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B50C" w14:textId="2D5B944A" w:rsidR="00FC4CFC" w:rsidRDefault="001F67AC" w:rsidP="00FC4CFC">
      <w:pPr>
        <w:rPr>
          <w:b/>
          <w:bCs/>
        </w:rPr>
      </w:pPr>
      <w:bookmarkStart w:id="0" w:name="_Toc170068611"/>
      <w:bookmarkStart w:id="1" w:name="_Toc166492876"/>
      <w:r>
        <w:rPr>
          <w:b/>
          <w:bCs/>
        </w:rPr>
        <w:t>Supplementary Information</w:t>
      </w:r>
    </w:p>
    <w:p w14:paraId="377E4259" w14:textId="77777777" w:rsidR="001F67AC" w:rsidRDefault="001F67AC" w:rsidP="00FC4CFC">
      <w:pPr>
        <w:rPr>
          <w:b/>
          <w:bCs/>
        </w:rPr>
      </w:pPr>
    </w:p>
    <w:p w14:paraId="7AE36294" w14:textId="77777777" w:rsidR="001F67AC" w:rsidRDefault="001F67AC" w:rsidP="001F67AC">
      <w:pPr>
        <w:pStyle w:val="Title"/>
        <w:suppressLineNumbers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2" w:name="_Hlk164757673"/>
    </w:p>
    <w:p w14:paraId="4114CAA0" w14:textId="77777777" w:rsidR="001F67AC" w:rsidRDefault="001F67AC" w:rsidP="001F67AC">
      <w:pPr>
        <w:pStyle w:val="Title"/>
        <w:suppressLineNumbers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0BA568" w14:textId="77777777" w:rsidR="001F67AC" w:rsidRDefault="001F67AC" w:rsidP="001F67AC">
      <w:pPr>
        <w:pStyle w:val="Title"/>
        <w:suppressLineNumbers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1B982BE8" w14:textId="77777777" w:rsidR="002F14C6" w:rsidRPr="00F24ADB" w:rsidRDefault="002F14C6" w:rsidP="002F14C6">
      <w:pPr>
        <w:pStyle w:val="Title"/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value of watershed report cards in comparing quality of and anthropogenic impacts on streams: insights from contrasting streams in Midwest, USA</w:t>
      </w:r>
    </w:p>
    <w:p w14:paraId="673E5DB3" w14:textId="77777777" w:rsidR="001F67AC" w:rsidRPr="00F24ADB" w:rsidRDefault="001F67AC" w:rsidP="001F67AC">
      <w:pPr>
        <w:suppressLineNumbers/>
        <w:spacing w:before="240" w:after="240" w:line="360" w:lineRule="auto"/>
        <w:jc w:val="center"/>
      </w:pPr>
      <w:r w:rsidRPr="00F24ADB">
        <w:t>By</w:t>
      </w:r>
    </w:p>
    <w:p w14:paraId="5E9D8E71" w14:textId="77777777" w:rsidR="001F67AC" w:rsidRDefault="001F67AC" w:rsidP="001F67AC">
      <w:pPr>
        <w:suppressLineNumbers/>
        <w:spacing w:before="240" w:after="240" w:line="360" w:lineRule="auto"/>
        <w:jc w:val="center"/>
        <w:rPr>
          <w:vertAlign w:val="superscript"/>
        </w:rPr>
      </w:pPr>
      <w:r w:rsidRPr="00F24ADB">
        <w:t>Meghan Jeske</w:t>
      </w:r>
      <w:r w:rsidRPr="00222F55">
        <w:rPr>
          <w:vertAlign w:val="superscript"/>
        </w:rPr>
        <w:t>a</w:t>
      </w:r>
      <w:r w:rsidRPr="00F24ADB">
        <w:t xml:space="preserve">, Heather </w:t>
      </w:r>
      <w:proofErr w:type="spellStart"/>
      <w:r w:rsidRPr="00F24ADB">
        <w:t>Dawson</w:t>
      </w:r>
      <w:r>
        <w:rPr>
          <w:vertAlign w:val="superscript"/>
        </w:rPr>
        <w:t>a</w:t>
      </w:r>
      <w:proofErr w:type="spellEnd"/>
      <w:r>
        <w:rPr>
          <w:vertAlign w:val="superscript"/>
        </w:rPr>
        <w:t>*</w:t>
      </w:r>
    </w:p>
    <w:p w14:paraId="5D6E6CE6" w14:textId="77777777" w:rsidR="001F67AC" w:rsidRDefault="001F67AC" w:rsidP="001F67AC">
      <w:pPr>
        <w:suppressLineNumbers/>
        <w:spacing w:line="360" w:lineRule="auto"/>
        <w:rPr>
          <w:color w:val="000000"/>
        </w:rPr>
      </w:pPr>
    </w:p>
    <w:p w14:paraId="7054AA50" w14:textId="77777777" w:rsidR="001F67AC" w:rsidRDefault="001F67AC" w:rsidP="001F67AC">
      <w:pPr>
        <w:suppressLineNumbers/>
        <w:spacing w:line="360" w:lineRule="auto"/>
        <w:rPr>
          <w:color w:val="000000"/>
        </w:rPr>
      </w:pPr>
    </w:p>
    <w:p w14:paraId="7B16BB71" w14:textId="77777777" w:rsidR="001F67AC" w:rsidRDefault="001F67AC" w:rsidP="001F67AC">
      <w:pPr>
        <w:suppressLineNumbers/>
        <w:spacing w:line="360" w:lineRule="auto"/>
        <w:rPr>
          <w:color w:val="000000"/>
        </w:rPr>
      </w:pPr>
    </w:p>
    <w:p w14:paraId="3221CBF9" w14:textId="40A84285" w:rsidR="001F67AC" w:rsidRDefault="001F67AC" w:rsidP="001F67AC">
      <w:pPr>
        <w:suppressLineNumbers/>
        <w:spacing w:line="360" w:lineRule="auto"/>
        <w:rPr>
          <w:color w:val="000000"/>
        </w:rPr>
      </w:pPr>
      <w:r>
        <w:rPr>
          <w:color w:val="000000"/>
        </w:rPr>
        <w:t>Journal: Urban Ecosystems</w:t>
      </w:r>
    </w:p>
    <w:p w14:paraId="559AD4EA" w14:textId="77777777" w:rsidR="001F67AC" w:rsidRDefault="001F67AC" w:rsidP="001F67AC">
      <w:pPr>
        <w:suppressLineNumbers/>
        <w:spacing w:line="360" w:lineRule="auto"/>
        <w:rPr>
          <w:color w:val="000000"/>
        </w:rPr>
      </w:pPr>
    </w:p>
    <w:p w14:paraId="2CBDE9E8" w14:textId="77777777" w:rsidR="001F67AC" w:rsidRDefault="001F67AC" w:rsidP="001F67AC">
      <w:pPr>
        <w:suppressLineNumbers/>
        <w:spacing w:line="360" w:lineRule="auto"/>
        <w:rPr>
          <w:color w:val="000000"/>
        </w:rPr>
      </w:pPr>
    </w:p>
    <w:p w14:paraId="2FE6FD76" w14:textId="420E645E" w:rsidR="001F67AC" w:rsidRDefault="001F67AC" w:rsidP="001F67AC">
      <w:pPr>
        <w:suppressLineNumbers/>
        <w:spacing w:line="360" w:lineRule="auto"/>
        <w:rPr>
          <w:bCs/>
        </w:rPr>
      </w:pPr>
      <w:r>
        <w:rPr>
          <w:color w:val="000000"/>
        </w:rPr>
        <w:t xml:space="preserve">Short Title: </w:t>
      </w:r>
      <w:r>
        <w:rPr>
          <w:bCs/>
        </w:rPr>
        <w:t>Five rivers: effects of development and value of watershed report cards</w:t>
      </w:r>
    </w:p>
    <w:p w14:paraId="4B965349" w14:textId="77777777" w:rsidR="001F67AC" w:rsidRDefault="001F67AC" w:rsidP="001F67AC">
      <w:pPr>
        <w:suppressLineNumbers/>
        <w:spacing w:line="360" w:lineRule="auto"/>
        <w:rPr>
          <w:color w:val="000000"/>
        </w:rPr>
      </w:pPr>
    </w:p>
    <w:p w14:paraId="35D0FD87" w14:textId="77777777" w:rsidR="001F67AC" w:rsidRDefault="001F67AC" w:rsidP="001F67AC">
      <w:pPr>
        <w:pStyle w:val="Footer"/>
        <w:suppressLineNumbers/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B477897" w14:textId="77777777" w:rsidR="001F67AC" w:rsidRDefault="001F67AC" w:rsidP="001F67AC">
      <w:pPr>
        <w:pStyle w:val="Footer"/>
        <w:suppressLineNumbers/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105F2EE" w14:textId="2D9AEB73" w:rsidR="001F67AC" w:rsidRDefault="001F67AC" w:rsidP="001F67AC">
      <w:pPr>
        <w:pStyle w:val="Footer"/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79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Michigan – Flint, </w:t>
      </w:r>
      <w:r w:rsidRPr="003F2967">
        <w:rPr>
          <w:rFonts w:ascii="Times New Roman" w:hAnsi="Times New Roman" w:cs="Times New Roman"/>
          <w:sz w:val="24"/>
          <w:szCs w:val="24"/>
        </w:rPr>
        <w:t>303 E Kearsley St, Flint, MI 48502</w:t>
      </w:r>
    </w:p>
    <w:p w14:paraId="3C458561" w14:textId="77777777" w:rsidR="001F67AC" w:rsidRDefault="001F67AC" w:rsidP="001F67AC">
      <w:pPr>
        <w:suppressLineNumbers/>
        <w:spacing w:line="360" w:lineRule="auto"/>
        <w:rPr>
          <w:color w:val="000000"/>
        </w:rPr>
      </w:pPr>
      <w:r w:rsidRPr="00806F5A">
        <w:rPr>
          <w:color w:val="000000"/>
        </w:rPr>
        <w:t xml:space="preserve">*Corresponding Author: </w:t>
      </w:r>
      <w:hyperlink r:id="rId5" w:history="1">
        <w:r w:rsidRPr="005C6826">
          <w:rPr>
            <w:rStyle w:val="Hyperlink"/>
          </w:rPr>
          <w:t>hdawson@umich.edu</w:t>
        </w:r>
      </w:hyperlink>
    </w:p>
    <w:p w14:paraId="5A7C2F38" w14:textId="77777777" w:rsidR="001F67AC" w:rsidRPr="00BF71C5" w:rsidRDefault="001F67AC" w:rsidP="00FC4CFC">
      <w:pPr>
        <w:rPr>
          <w:b/>
          <w:bCs/>
        </w:rPr>
      </w:pPr>
    </w:p>
    <w:p w14:paraId="6B7AA862" w14:textId="77777777" w:rsidR="00BF71C5" w:rsidRDefault="00BF71C5" w:rsidP="00FC4CFC"/>
    <w:p w14:paraId="107B3372" w14:textId="77777777" w:rsidR="001F67AC" w:rsidRDefault="001F67AC" w:rsidP="00FC4CFC"/>
    <w:p w14:paraId="538B6A11" w14:textId="77777777" w:rsidR="001F67AC" w:rsidRDefault="001F67AC" w:rsidP="00FC4CFC"/>
    <w:p w14:paraId="573F1392" w14:textId="77777777" w:rsidR="001F67AC" w:rsidRDefault="001F67AC" w:rsidP="00FC4CFC"/>
    <w:p w14:paraId="5BAD5527" w14:textId="77777777" w:rsidR="001F67AC" w:rsidRDefault="001F67AC" w:rsidP="00FC4CFC"/>
    <w:p w14:paraId="167575E2" w14:textId="77777777" w:rsidR="001F67AC" w:rsidRDefault="001F67AC" w:rsidP="00FC4CFC"/>
    <w:p w14:paraId="09BD42FA" w14:textId="77777777" w:rsidR="001F67AC" w:rsidRDefault="001F67AC" w:rsidP="00FC4CFC"/>
    <w:p w14:paraId="09ACE2A2" w14:textId="77777777" w:rsidR="001F67AC" w:rsidRDefault="001F67AC" w:rsidP="00FC4CFC"/>
    <w:p w14:paraId="4E7AE957" w14:textId="77777777" w:rsidR="001F67AC" w:rsidRDefault="001F67AC" w:rsidP="00FC4CFC"/>
    <w:p w14:paraId="025525B5" w14:textId="77777777" w:rsidR="001F67AC" w:rsidRDefault="001F67AC" w:rsidP="00FC4CFC"/>
    <w:p w14:paraId="2BD136B7" w14:textId="77777777" w:rsidR="001F67AC" w:rsidRDefault="001F67AC" w:rsidP="00FC4CFC"/>
    <w:p w14:paraId="186E18E8" w14:textId="77777777" w:rsidR="001F67AC" w:rsidRDefault="001F67AC" w:rsidP="00FC4CFC"/>
    <w:p w14:paraId="3F2888B1" w14:textId="5CF27064" w:rsidR="00FC4CFC" w:rsidRDefault="00FC4CFC" w:rsidP="00A93956">
      <w:pPr>
        <w:spacing w:line="360" w:lineRule="auto"/>
      </w:pPr>
      <w:r w:rsidRPr="008A4540">
        <w:rPr>
          <w:b/>
          <w:bCs/>
        </w:rPr>
        <w:lastRenderedPageBreak/>
        <w:t xml:space="preserve">Table </w:t>
      </w:r>
      <w:r w:rsidR="00A93956">
        <w:rPr>
          <w:b/>
          <w:bCs/>
        </w:rPr>
        <w:t>S</w:t>
      </w:r>
      <w:r w:rsidRPr="008A4540">
        <w:rPr>
          <w:b/>
          <w:bCs/>
        </w:rPr>
        <w:t>1</w:t>
      </w:r>
      <w:r w:rsidRPr="008F4EC5">
        <w:t xml:space="preserve"> Sampling sites for the </w:t>
      </w:r>
      <w:r>
        <w:t>f</w:t>
      </w:r>
      <w:r w:rsidRPr="008F4EC5">
        <w:t xml:space="preserve">ive </w:t>
      </w:r>
      <w:r>
        <w:t>c</w:t>
      </w:r>
      <w:r w:rsidRPr="008F4EC5">
        <w:t xml:space="preserve">ontrasting </w:t>
      </w:r>
      <w:r>
        <w:t>r</w:t>
      </w:r>
      <w:r w:rsidRPr="008F4EC5">
        <w:t>ivers</w:t>
      </w:r>
      <w:r>
        <w:t xml:space="preserve"> in Michigan’s Lower Peninsula (Google Earth, 2023; </w:t>
      </w:r>
      <w:r w:rsidRPr="00E15074">
        <w:t>Michigan Water Trails, 202</w:t>
      </w:r>
      <w:r>
        <w:t>4)</w:t>
      </w:r>
    </w:p>
    <w:tbl>
      <w:tblPr>
        <w:tblW w:w="9900" w:type="dxa"/>
        <w:tblInd w:w="-5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330"/>
        <w:gridCol w:w="1350"/>
        <w:gridCol w:w="2430"/>
      </w:tblGrid>
      <w:tr w:rsidR="00FC4CFC" w:rsidRPr="002869C7" w14:paraId="03C5C667" w14:textId="77777777" w:rsidTr="0038651F">
        <w:trPr>
          <w:trHeight w:val="30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0C765" w14:textId="77777777" w:rsidR="00FC4CFC" w:rsidRPr="00686275" w:rsidRDefault="00FC4CFC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686275">
              <w:rPr>
                <w:b/>
                <w:bCs/>
                <w:color w:val="000000"/>
              </w:rPr>
              <w:t>River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BE200B" w14:textId="77777777" w:rsidR="00FC4CFC" w:rsidRPr="002869C7" w:rsidRDefault="00FC4CFC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B94B59">
              <w:rPr>
                <w:b/>
                <w:bCs/>
                <w:color w:val="000000"/>
              </w:rPr>
              <w:t xml:space="preserve">Site </w:t>
            </w:r>
            <w:r w:rsidRPr="00686275">
              <w:rPr>
                <w:b/>
                <w:bCs/>
                <w:color w:val="000000"/>
              </w:rPr>
              <w:t>Name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E0223B" w14:textId="77777777" w:rsidR="00FC4CFC" w:rsidRPr="002869C7" w:rsidRDefault="00FC4CFC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B94B59">
              <w:rPr>
                <w:b/>
                <w:bCs/>
                <w:color w:val="000000"/>
              </w:rPr>
              <w:t>Latitude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8E2246" w14:textId="77777777" w:rsidR="00FC4CFC" w:rsidRPr="002869C7" w:rsidRDefault="00FC4CFC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686275">
              <w:rPr>
                <w:b/>
                <w:bCs/>
                <w:color w:val="000000"/>
              </w:rPr>
              <w:t>Longitude</w:t>
            </w:r>
          </w:p>
        </w:tc>
      </w:tr>
      <w:tr w:rsidR="00FC4CFC" w:rsidRPr="002869C7" w14:paraId="4C1B7180" w14:textId="77777777" w:rsidTr="004C78C3">
        <w:trPr>
          <w:trHeight w:val="300"/>
        </w:trPr>
        <w:tc>
          <w:tcPr>
            <w:tcW w:w="2790" w:type="dxa"/>
            <w:tcBorders>
              <w:top w:val="single" w:sz="4" w:space="0" w:color="auto"/>
            </w:tcBorders>
          </w:tcPr>
          <w:p w14:paraId="55591144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River Rouge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4F85237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Goudy Park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576F320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42.31038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F5A0916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-83.2458</w:t>
            </w:r>
          </w:p>
        </w:tc>
      </w:tr>
      <w:tr w:rsidR="00FC4CFC" w:rsidRPr="002869C7" w14:paraId="52858ADE" w14:textId="77777777" w:rsidTr="004C78C3">
        <w:trPr>
          <w:trHeight w:val="300"/>
        </w:trPr>
        <w:tc>
          <w:tcPr>
            <w:tcW w:w="2790" w:type="dxa"/>
          </w:tcPr>
          <w:p w14:paraId="53DE138A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River Rouge</w:t>
            </w:r>
          </w:p>
        </w:tc>
        <w:tc>
          <w:tcPr>
            <w:tcW w:w="3330" w:type="dxa"/>
            <w:noWrap/>
            <w:vAlign w:val="bottom"/>
            <w:hideMark/>
          </w:tcPr>
          <w:p w14:paraId="09A07F63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Ford Field Park</w:t>
            </w:r>
          </w:p>
        </w:tc>
        <w:tc>
          <w:tcPr>
            <w:tcW w:w="1350" w:type="dxa"/>
            <w:noWrap/>
            <w:vAlign w:val="bottom"/>
            <w:hideMark/>
          </w:tcPr>
          <w:p w14:paraId="6D439BCE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42.2842</w:t>
            </w:r>
          </w:p>
        </w:tc>
        <w:tc>
          <w:tcPr>
            <w:tcW w:w="2430" w:type="dxa"/>
            <w:noWrap/>
            <w:vAlign w:val="bottom"/>
            <w:hideMark/>
          </w:tcPr>
          <w:p w14:paraId="55BD196F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-83.3819</w:t>
            </w:r>
          </w:p>
        </w:tc>
      </w:tr>
      <w:tr w:rsidR="00FC4CFC" w:rsidRPr="002869C7" w14:paraId="6C9C3CBE" w14:textId="77777777" w:rsidTr="004C78C3">
        <w:trPr>
          <w:trHeight w:val="300"/>
        </w:trPr>
        <w:tc>
          <w:tcPr>
            <w:tcW w:w="2790" w:type="dxa"/>
          </w:tcPr>
          <w:p w14:paraId="682D54CA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Clinton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2E1ACA09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Budd Park</w:t>
            </w:r>
          </w:p>
        </w:tc>
        <w:tc>
          <w:tcPr>
            <w:tcW w:w="1350" w:type="dxa"/>
            <w:noWrap/>
            <w:vAlign w:val="bottom"/>
            <w:hideMark/>
          </w:tcPr>
          <w:p w14:paraId="54C59063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42.58747</w:t>
            </w:r>
          </w:p>
        </w:tc>
        <w:tc>
          <w:tcPr>
            <w:tcW w:w="2430" w:type="dxa"/>
            <w:noWrap/>
            <w:vAlign w:val="bottom"/>
            <w:hideMark/>
          </w:tcPr>
          <w:p w14:paraId="3A410CFE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-82.9281</w:t>
            </w:r>
          </w:p>
        </w:tc>
      </w:tr>
      <w:tr w:rsidR="00FC4CFC" w:rsidRPr="002869C7" w14:paraId="5B99CEC0" w14:textId="77777777" w:rsidTr="004C78C3">
        <w:trPr>
          <w:trHeight w:val="300"/>
        </w:trPr>
        <w:tc>
          <w:tcPr>
            <w:tcW w:w="2790" w:type="dxa"/>
          </w:tcPr>
          <w:p w14:paraId="40D3485F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Clinton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048C4E64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River Bends Park</w:t>
            </w:r>
          </w:p>
        </w:tc>
        <w:tc>
          <w:tcPr>
            <w:tcW w:w="1350" w:type="dxa"/>
            <w:noWrap/>
            <w:vAlign w:val="bottom"/>
            <w:hideMark/>
          </w:tcPr>
          <w:p w14:paraId="15A7F8B2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42.65633</w:t>
            </w:r>
          </w:p>
        </w:tc>
        <w:tc>
          <w:tcPr>
            <w:tcW w:w="2430" w:type="dxa"/>
            <w:noWrap/>
            <w:vAlign w:val="bottom"/>
            <w:hideMark/>
          </w:tcPr>
          <w:p w14:paraId="67FC7823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-83.0731</w:t>
            </w:r>
          </w:p>
        </w:tc>
      </w:tr>
      <w:tr w:rsidR="00FC4CFC" w:rsidRPr="002869C7" w14:paraId="0FCC03C4" w14:textId="77777777" w:rsidTr="004C78C3">
        <w:trPr>
          <w:trHeight w:val="300"/>
        </w:trPr>
        <w:tc>
          <w:tcPr>
            <w:tcW w:w="2790" w:type="dxa"/>
          </w:tcPr>
          <w:p w14:paraId="369D7524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Flint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51A3B44D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Hamilton Dam</w:t>
            </w:r>
            <w:r>
              <w:rPr>
                <w:color w:val="000000"/>
              </w:rPr>
              <w:t>, U of M – Flint</w:t>
            </w:r>
          </w:p>
        </w:tc>
        <w:tc>
          <w:tcPr>
            <w:tcW w:w="1350" w:type="dxa"/>
            <w:noWrap/>
            <w:vAlign w:val="bottom"/>
            <w:hideMark/>
          </w:tcPr>
          <w:p w14:paraId="1048E017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43.01519</w:t>
            </w:r>
          </w:p>
        </w:tc>
        <w:tc>
          <w:tcPr>
            <w:tcW w:w="2430" w:type="dxa"/>
            <w:noWrap/>
            <w:vAlign w:val="bottom"/>
            <w:hideMark/>
          </w:tcPr>
          <w:p w14:paraId="56C99E55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-83.6955</w:t>
            </w:r>
          </w:p>
        </w:tc>
      </w:tr>
      <w:tr w:rsidR="00FC4CFC" w:rsidRPr="002869C7" w14:paraId="5D6E5C4B" w14:textId="77777777" w:rsidTr="004C78C3">
        <w:trPr>
          <w:trHeight w:val="300"/>
        </w:trPr>
        <w:tc>
          <w:tcPr>
            <w:tcW w:w="2790" w:type="dxa"/>
          </w:tcPr>
          <w:p w14:paraId="20B9245C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Flint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79B4B310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Flushing Township Nature Park</w:t>
            </w:r>
          </w:p>
        </w:tc>
        <w:tc>
          <w:tcPr>
            <w:tcW w:w="1350" w:type="dxa"/>
            <w:noWrap/>
            <w:vAlign w:val="bottom"/>
            <w:hideMark/>
          </w:tcPr>
          <w:p w14:paraId="24465E42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43.12305</w:t>
            </w:r>
          </w:p>
        </w:tc>
        <w:tc>
          <w:tcPr>
            <w:tcW w:w="2430" w:type="dxa"/>
            <w:noWrap/>
            <w:vAlign w:val="bottom"/>
            <w:hideMark/>
          </w:tcPr>
          <w:p w14:paraId="3A9ABDC1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-83.8616</w:t>
            </w:r>
          </w:p>
        </w:tc>
      </w:tr>
      <w:tr w:rsidR="00FC4CFC" w:rsidRPr="002869C7" w14:paraId="6874E031" w14:textId="77777777" w:rsidTr="004C78C3">
        <w:trPr>
          <w:trHeight w:val="300"/>
        </w:trPr>
        <w:tc>
          <w:tcPr>
            <w:tcW w:w="2790" w:type="dxa"/>
          </w:tcPr>
          <w:p w14:paraId="6DD79883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Rifle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0302CFAE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Omer Public Access</w:t>
            </w:r>
          </w:p>
        </w:tc>
        <w:tc>
          <w:tcPr>
            <w:tcW w:w="1350" w:type="dxa"/>
            <w:noWrap/>
            <w:vAlign w:val="bottom"/>
            <w:hideMark/>
          </w:tcPr>
          <w:p w14:paraId="1DE603E1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44.04441</w:t>
            </w:r>
          </w:p>
        </w:tc>
        <w:tc>
          <w:tcPr>
            <w:tcW w:w="2430" w:type="dxa"/>
            <w:noWrap/>
            <w:vAlign w:val="bottom"/>
            <w:hideMark/>
          </w:tcPr>
          <w:p w14:paraId="1C2F9507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-83.8554</w:t>
            </w:r>
          </w:p>
        </w:tc>
      </w:tr>
      <w:tr w:rsidR="00FC4CFC" w:rsidRPr="002869C7" w14:paraId="00D112AB" w14:textId="77777777" w:rsidTr="004C78C3">
        <w:trPr>
          <w:trHeight w:val="300"/>
        </w:trPr>
        <w:tc>
          <w:tcPr>
            <w:tcW w:w="2790" w:type="dxa"/>
          </w:tcPr>
          <w:p w14:paraId="66C9AFE9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Rifle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626E5E00" w14:textId="5FC4745B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 xml:space="preserve">Turtle </w:t>
            </w:r>
            <w:r w:rsidR="00C64074">
              <w:rPr>
                <w:color w:val="000000"/>
              </w:rPr>
              <w:t>P</w:t>
            </w:r>
            <w:r w:rsidRPr="002869C7">
              <w:rPr>
                <w:color w:val="000000"/>
              </w:rPr>
              <w:t>ark</w:t>
            </w:r>
          </w:p>
        </w:tc>
        <w:tc>
          <w:tcPr>
            <w:tcW w:w="1350" w:type="dxa"/>
            <w:noWrap/>
            <w:vAlign w:val="bottom"/>
            <w:hideMark/>
          </w:tcPr>
          <w:p w14:paraId="3F191678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44.12813</w:t>
            </w:r>
          </w:p>
        </w:tc>
        <w:tc>
          <w:tcPr>
            <w:tcW w:w="2430" w:type="dxa"/>
            <w:noWrap/>
            <w:vAlign w:val="bottom"/>
            <w:hideMark/>
          </w:tcPr>
          <w:p w14:paraId="407FC5B9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-84.0469</w:t>
            </w:r>
          </w:p>
        </w:tc>
      </w:tr>
      <w:tr w:rsidR="00FC4CFC" w:rsidRPr="002869C7" w14:paraId="69909EDF" w14:textId="77777777" w:rsidTr="004C78C3">
        <w:trPr>
          <w:trHeight w:val="300"/>
        </w:trPr>
        <w:tc>
          <w:tcPr>
            <w:tcW w:w="2790" w:type="dxa"/>
          </w:tcPr>
          <w:p w14:paraId="6FC5D008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Au Sable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12CABFAB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Oscoda Scenic Lookout</w:t>
            </w:r>
          </w:p>
        </w:tc>
        <w:tc>
          <w:tcPr>
            <w:tcW w:w="1350" w:type="dxa"/>
            <w:noWrap/>
            <w:vAlign w:val="bottom"/>
            <w:hideMark/>
          </w:tcPr>
          <w:p w14:paraId="0727AC69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44.42534</w:t>
            </w:r>
          </w:p>
        </w:tc>
        <w:tc>
          <w:tcPr>
            <w:tcW w:w="2430" w:type="dxa"/>
            <w:noWrap/>
            <w:vAlign w:val="bottom"/>
            <w:hideMark/>
          </w:tcPr>
          <w:p w14:paraId="180DEED8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-83.4322</w:t>
            </w:r>
          </w:p>
        </w:tc>
      </w:tr>
      <w:tr w:rsidR="00FC4CFC" w:rsidRPr="002869C7" w14:paraId="0CFDEB4F" w14:textId="77777777" w:rsidTr="004C78C3">
        <w:trPr>
          <w:trHeight w:val="300"/>
        </w:trPr>
        <w:tc>
          <w:tcPr>
            <w:tcW w:w="2790" w:type="dxa"/>
          </w:tcPr>
          <w:p w14:paraId="6C2BB903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Au Sable River</w:t>
            </w:r>
          </w:p>
        </w:tc>
        <w:tc>
          <w:tcPr>
            <w:tcW w:w="3330" w:type="dxa"/>
            <w:noWrap/>
            <w:vAlign w:val="bottom"/>
            <w:hideMark/>
          </w:tcPr>
          <w:p w14:paraId="6465866C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Stephens Bridge Park</w:t>
            </w:r>
          </w:p>
        </w:tc>
        <w:tc>
          <w:tcPr>
            <w:tcW w:w="1350" w:type="dxa"/>
            <w:noWrap/>
            <w:vAlign w:val="bottom"/>
            <w:hideMark/>
          </w:tcPr>
          <w:p w14:paraId="25E2D173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44.66513</w:t>
            </w:r>
          </w:p>
        </w:tc>
        <w:tc>
          <w:tcPr>
            <w:tcW w:w="2430" w:type="dxa"/>
            <w:noWrap/>
            <w:vAlign w:val="bottom"/>
            <w:hideMark/>
          </w:tcPr>
          <w:p w14:paraId="0989F80E" w14:textId="77777777" w:rsidR="00FC4CFC" w:rsidRPr="002869C7" w:rsidRDefault="00FC4CFC" w:rsidP="004C78C3">
            <w:pPr>
              <w:spacing w:line="480" w:lineRule="auto"/>
              <w:jc w:val="center"/>
              <w:rPr>
                <w:color w:val="000000"/>
              </w:rPr>
            </w:pPr>
            <w:r w:rsidRPr="002869C7">
              <w:rPr>
                <w:color w:val="000000"/>
              </w:rPr>
              <w:t>-84.5165</w:t>
            </w:r>
          </w:p>
        </w:tc>
      </w:tr>
    </w:tbl>
    <w:p w14:paraId="0438EE59" w14:textId="77777777" w:rsidR="00FC4CFC" w:rsidRDefault="00FC4CFC" w:rsidP="00FC4CFC">
      <w:pPr>
        <w:spacing w:after="160" w:line="259" w:lineRule="auto"/>
      </w:pPr>
      <w:r>
        <w:br w:type="page"/>
      </w:r>
    </w:p>
    <w:p w14:paraId="171C8C19" w14:textId="1F3CD76E" w:rsidR="00FC4CFC" w:rsidRDefault="00FC4CFC" w:rsidP="00A93956">
      <w:pPr>
        <w:spacing w:line="360" w:lineRule="auto"/>
      </w:pPr>
      <w:r w:rsidRPr="008A4540">
        <w:rPr>
          <w:b/>
          <w:bCs/>
        </w:rPr>
        <w:lastRenderedPageBreak/>
        <w:t xml:space="preserve">Table </w:t>
      </w:r>
      <w:r w:rsidR="00A93956">
        <w:rPr>
          <w:b/>
          <w:bCs/>
        </w:rPr>
        <w:t>S</w:t>
      </w:r>
      <w:r w:rsidRPr="008A4540">
        <w:rPr>
          <w:b/>
          <w:bCs/>
        </w:rPr>
        <w:t>2</w:t>
      </w:r>
      <w:r>
        <w:t xml:space="preserve"> United States Geological Survey’s (USGS) water quality sampling gauges (USGS</w:t>
      </w:r>
      <w:r>
        <w:rPr>
          <w:vertAlign w:val="superscript"/>
        </w:rPr>
        <w:t>1-9</w:t>
      </w:r>
      <w:r>
        <w:t xml:space="preserve">). Site name, location, and metrics used from each site for evaluation and comparison </w:t>
      </w:r>
    </w:p>
    <w:tbl>
      <w:tblPr>
        <w:tblW w:w="11229" w:type="dxa"/>
        <w:tblInd w:w="-81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176"/>
        <w:gridCol w:w="1191"/>
        <w:gridCol w:w="1350"/>
        <w:gridCol w:w="4569"/>
      </w:tblGrid>
      <w:tr w:rsidR="00802858" w:rsidRPr="00B94B59" w14:paraId="7FCF284B" w14:textId="77777777" w:rsidTr="00C71FDE">
        <w:trPr>
          <w:trHeight w:val="30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3764AA" w14:textId="77777777" w:rsidR="00802858" w:rsidRPr="00B94B59" w:rsidRDefault="00802858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B94B59">
              <w:rPr>
                <w:b/>
                <w:bCs/>
                <w:color w:val="000000"/>
              </w:rPr>
              <w:t xml:space="preserve">Site </w:t>
            </w:r>
            <w:r w:rsidRPr="00686275">
              <w:rPr>
                <w:b/>
                <w:bCs/>
                <w:color w:val="000000"/>
              </w:rPr>
              <w:t>Name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7EDAF5A6" w14:textId="2F3F0D20" w:rsidR="00802858" w:rsidRPr="00B94B59" w:rsidRDefault="00802858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Site Number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1D8F79" w14:textId="242A1E59" w:rsidR="00802858" w:rsidRPr="00B94B59" w:rsidRDefault="00802858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B94B59">
              <w:rPr>
                <w:b/>
                <w:bCs/>
                <w:color w:val="000000"/>
              </w:rPr>
              <w:t>Latitude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15D3E6" w14:textId="77777777" w:rsidR="00802858" w:rsidRPr="00B94B59" w:rsidRDefault="00802858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686275">
              <w:rPr>
                <w:b/>
                <w:bCs/>
                <w:color w:val="000000"/>
              </w:rPr>
              <w:t>Longitude</w:t>
            </w:r>
          </w:p>
        </w:tc>
        <w:tc>
          <w:tcPr>
            <w:tcW w:w="45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6EE835" w14:textId="77777777" w:rsidR="00802858" w:rsidRPr="00B94B59" w:rsidRDefault="00802858" w:rsidP="0038651F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686275">
              <w:rPr>
                <w:b/>
                <w:bCs/>
                <w:color w:val="000000"/>
              </w:rPr>
              <w:t>Metrics</w:t>
            </w:r>
            <w:r>
              <w:rPr>
                <w:b/>
                <w:bCs/>
                <w:color w:val="000000"/>
              </w:rPr>
              <w:t xml:space="preserve"> Used</w:t>
            </w:r>
          </w:p>
        </w:tc>
      </w:tr>
      <w:tr w:rsidR="00802858" w:rsidRPr="00B94B59" w14:paraId="6E0037C2" w14:textId="77777777" w:rsidTr="00C71FDE">
        <w:trPr>
          <w:trHeight w:val="300"/>
        </w:trPr>
        <w:tc>
          <w:tcPr>
            <w:tcW w:w="29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49CCF1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Flint River Near Flint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22ABECE0" w14:textId="2B2CAF08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04148500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481198" w14:textId="310EDFC9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43.03892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D7B81A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-83.771626</w:t>
            </w:r>
          </w:p>
        </w:tc>
        <w:tc>
          <w:tcPr>
            <w:tcW w:w="45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BEAD04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Height</w:t>
            </w:r>
          </w:p>
        </w:tc>
      </w:tr>
      <w:tr w:rsidR="00802858" w:rsidRPr="00B94B59" w14:paraId="54300E13" w14:textId="77777777" w:rsidTr="00C71FDE">
        <w:trPr>
          <w:trHeight w:val="300"/>
        </w:trPr>
        <w:tc>
          <w:tcPr>
            <w:tcW w:w="2943" w:type="dxa"/>
            <w:noWrap/>
            <w:vAlign w:val="center"/>
            <w:hideMark/>
          </w:tcPr>
          <w:p w14:paraId="19680E5B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Clinton River at Moravian</w:t>
            </w:r>
          </w:p>
        </w:tc>
        <w:tc>
          <w:tcPr>
            <w:tcW w:w="1176" w:type="dxa"/>
          </w:tcPr>
          <w:p w14:paraId="15EFFE7A" w14:textId="6015EA1E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04165500</w:t>
            </w:r>
          </w:p>
        </w:tc>
        <w:tc>
          <w:tcPr>
            <w:tcW w:w="1191" w:type="dxa"/>
            <w:noWrap/>
            <w:vAlign w:val="center"/>
            <w:hideMark/>
          </w:tcPr>
          <w:p w14:paraId="47FB7CB8" w14:textId="38AB1276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42.59587</w:t>
            </w:r>
          </w:p>
        </w:tc>
        <w:tc>
          <w:tcPr>
            <w:tcW w:w="1350" w:type="dxa"/>
            <w:noWrap/>
            <w:vAlign w:val="center"/>
            <w:hideMark/>
          </w:tcPr>
          <w:p w14:paraId="15EC7983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-82.90881</w:t>
            </w:r>
          </w:p>
        </w:tc>
        <w:tc>
          <w:tcPr>
            <w:tcW w:w="4569" w:type="dxa"/>
            <w:noWrap/>
            <w:vAlign w:val="center"/>
            <w:hideMark/>
          </w:tcPr>
          <w:p w14:paraId="2BFE41D3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Temp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DO, Conductivity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Turbidity</w:t>
            </w:r>
            <w:r>
              <w:rPr>
                <w:color w:val="000000"/>
              </w:rPr>
              <w:t>, Height</w:t>
            </w:r>
          </w:p>
        </w:tc>
      </w:tr>
      <w:tr w:rsidR="00802858" w:rsidRPr="00B94B59" w14:paraId="37C082EB" w14:textId="77777777" w:rsidTr="00C71FDE">
        <w:trPr>
          <w:trHeight w:val="300"/>
        </w:trPr>
        <w:tc>
          <w:tcPr>
            <w:tcW w:w="2943" w:type="dxa"/>
            <w:noWrap/>
            <w:vAlign w:val="center"/>
            <w:hideMark/>
          </w:tcPr>
          <w:p w14:paraId="5298C13F" w14:textId="77777777" w:rsidR="00802858" w:rsidRPr="00B94B59" w:rsidRDefault="00802858" w:rsidP="00C71FDE">
            <w:pPr>
              <w:spacing w:before="240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Clinton River at Sterling Heights</w:t>
            </w:r>
          </w:p>
        </w:tc>
        <w:tc>
          <w:tcPr>
            <w:tcW w:w="1176" w:type="dxa"/>
          </w:tcPr>
          <w:p w14:paraId="7CEA2F81" w14:textId="1ED04C61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04161820</w:t>
            </w:r>
          </w:p>
        </w:tc>
        <w:tc>
          <w:tcPr>
            <w:tcW w:w="1191" w:type="dxa"/>
            <w:noWrap/>
            <w:vAlign w:val="center"/>
            <w:hideMark/>
          </w:tcPr>
          <w:p w14:paraId="493A7FA1" w14:textId="33025E58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42.61448</w:t>
            </w:r>
          </w:p>
        </w:tc>
        <w:tc>
          <w:tcPr>
            <w:tcW w:w="1350" w:type="dxa"/>
            <w:noWrap/>
            <w:vAlign w:val="center"/>
            <w:hideMark/>
          </w:tcPr>
          <w:p w14:paraId="643F12FC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-83.026593</w:t>
            </w:r>
          </w:p>
        </w:tc>
        <w:tc>
          <w:tcPr>
            <w:tcW w:w="4569" w:type="dxa"/>
            <w:noWrap/>
            <w:vAlign w:val="center"/>
            <w:hideMark/>
          </w:tcPr>
          <w:p w14:paraId="62C84308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Temp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DO, Conductivity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Turbidity</w:t>
            </w:r>
            <w:r>
              <w:rPr>
                <w:color w:val="000000"/>
              </w:rPr>
              <w:t>, Height</w:t>
            </w:r>
          </w:p>
        </w:tc>
      </w:tr>
      <w:tr w:rsidR="00802858" w:rsidRPr="00B94B59" w14:paraId="230093AC" w14:textId="77777777" w:rsidTr="00C71FDE">
        <w:trPr>
          <w:trHeight w:val="300"/>
        </w:trPr>
        <w:tc>
          <w:tcPr>
            <w:tcW w:w="2943" w:type="dxa"/>
            <w:noWrap/>
            <w:vAlign w:val="center"/>
            <w:hideMark/>
          </w:tcPr>
          <w:p w14:paraId="6F6B3242" w14:textId="77777777" w:rsidR="00802858" w:rsidRPr="00B94B59" w:rsidRDefault="00802858" w:rsidP="00C71FDE">
            <w:pPr>
              <w:spacing w:before="240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Lower River Rouge at Dearborn</w:t>
            </w:r>
          </w:p>
        </w:tc>
        <w:tc>
          <w:tcPr>
            <w:tcW w:w="1176" w:type="dxa"/>
          </w:tcPr>
          <w:p w14:paraId="4C5741FD" w14:textId="4177933F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04168400</w:t>
            </w:r>
          </w:p>
        </w:tc>
        <w:tc>
          <w:tcPr>
            <w:tcW w:w="1191" w:type="dxa"/>
            <w:noWrap/>
            <w:vAlign w:val="center"/>
            <w:hideMark/>
          </w:tcPr>
          <w:p w14:paraId="7E73F35A" w14:textId="3F2D6A64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42.30837</w:t>
            </w:r>
          </w:p>
        </w:tc>
        <w:tc>
          <w:tcPr>
            <w:tcW w:w="1350" w:type="dxa"/>
            <w:noWrap/>
            <w:vAlign w:val="center"/>
            <w:hideMark/>
          </w:tcPr>
          <w:p w14:paraId="414BBAC2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-83.252706</w:t>
            </w:r>
          </w:p>
        </w:tc>
        <w:tc>
          <w:tcPr>
            <w:tcW w:w="4569" w:type="dxa"/>
            <w:noWrap/>
            <w:vAlign w:val="center"/>
            <w:hideMark/>
          </w:tcPr>
          <w:p w14:paraId="11487015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Temp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DO, Conductivity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Turbidity</w:t>
            </w:r>
            <w:r>
              <w:rPr>
                <w:color w:val="000000"/>
              </w:rPr>
              <w:t>, Height</w:t>
            </w:r>
          </w:p>
        </w:tc>
      </w:tr>
      <w:tr w:rsidR="00802858" w:rsidRPr="00B94B59" w14:paraId="153790D0" w14:textId="77777777" w:rsidTr="00C71FDE">
        <w:trPr>
          <w:trHeight w:val="300"/>
        </w:trPr>
        <w:tc>
          <w:tcPr>
            <w:tcW w:w="2943" w:type="dxa"/>
            <w:noWrap/>
            <w:vAlign w:val="center"/>
            <w:hideMark/>
          </w:tcPr>
          <w:p w14:paraId="682DF03E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River Rouge at Detroit</w:t>
            </w:r>
          </w:p>
        </w:tc>
        <w:tc>
          <w:tcPr>
            <w:tcW w:w="1176" w:type="dxa"/>
          </w:tcPr>
          <w:p w14:paraId="602B15FF" w14:textId="662CDF46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04166500</w:t>
            </w:r>
          </w:p>
        </w:tc>
        <w:tc>
          <w:tcPr>
            <w:tcW w:w="1191" w:type="dxa"/>
            <w:noWrap/>
            <w:vAlign w:val="center"/>
            <w:hideMark/>
          </w:tcPr>
          <w:p w14:paraId="456674A8" w14:textId="4A8B6193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42.37309</w:t>
            </w:r>
          </w:p>
        </w:tc>
        <w:tc>
          <w:tcPr>
            <w:tcW w:w="1350" w:type="dxa"/>
            <w:noWrap/>
            <w:vAlign w:val="center"/>
            <w:hideMark/>
          </w:tcPr>
          <w:p w14:paraId="06962DB9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-83.254651</w:t>
            </w:r>
          </w:p>
        </w:tc>
        <w:tc>
          <w:tcPr>
            <w:tcW w:w="4569" w:type="dxa"/>
            <w:noWrap/>
            <w:vAlign w:val="center"/>
            <w:hideMark/>
          </w:tcPr>
          <w:p w14:paraId="4A64B9C5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Temp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DO, Conductivity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Turbidity</w:t>
            </w:r>
          </w:p>
        </w:tc>
      </w:tr>
      <w:tr w:rsidR="00802858" w:rsidRPr="00B94B59" w14:paraId="06502DC8" w14:textId="77777777" w:rsidTr="00C71FDE">
        <w:trPr>
          <w:trHeight w:val="300"/>
        </w:trPr>
        <w:tc>
          <w:tcPr>
            <w:tcW w:w="2943" w:type="dxa"/>
            <w:noWrap/>
            <w:vAlign w:val="center"/>
            <w:hideMark/>
          </w:tcPr>
          <w:p w14:paraId="0FBB31AA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Rifle River Near Sterling</w:t>
            </w:r>
          </w:p>
        </w:tc>
        <w:tc>
          <w:tcPr>
            <w:tcW w:w="1176" w:type="dxa"/>
          </w:tcPr>
          <w:p w14:paraId="11039195" w14:textId="470C6AAE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04142000</w:t>
            </w:r>
          </w:p>
        </w:tc>
        <w:tc>
          <w:tcPr>
            <w:tcW w:w="1191" w:type="dxa"/>
            <w:noWrap/>
            <w:vAlign w:val="center"/>
            <w:hideMark/>
          </w:tcPr>
          <w:p w14:paraId="1B6CFFC8" w14:textId="6FF7D06B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44.07252</w:t>
            </w:r>
          </w:p>
        </w:tc>
        <w:tc>
          <w:tcPr>
            <w:tcW w:w="1350" w:type="dxa"/>
            <w:noWrap/>
            <w:vAlign w:val="center"/>
            <w:hideMark/>
          </w:tcPr>
          <w:p w14:paraId="3F9D57E6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-84.019994</w:t>
            </w:r>
          </w:p>
        </w:tc>
        <w:tc>
          <w:tcPr>
            <w:tcW w:w="4569" w:type="dxa"/>
            <w:noWrap/>
            <w:vAlign w:val="center"/>
            <w:hideMark/>
          </w:tcPr>
          <w:p w14:paraId="1241EDE5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Temp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DO, Conductivity</w:t>
            </w:r>
            <w:r>
              <w:rPr>
                <w:color w:val="000000"/>
              </w:rPr>
              <w:t xml:space="preserve">, </w:t>
            </w:r>
            <w:r w:rsidRPr="00B94B59">
              <w:rPr>
                <w:color w:val="000000"/>
              </w:rPr>
              <w:t>Turbidity</w:t>
            </w:r>
          </w:p>
        </w:tc>
      </w:tr>
      <w:tr w:rsidR="00802858" w:rsidRPr="00B94B59" w14:paraId="6E6D3132" w14:textId="77777777" w:rsidTr="00C71FDE">
        <w:trPr>
          <w:trHeight w:val="300"/>
        </w:trPr>
        <w:tc>
          <w:tcPr>
            <w:tcW w:w="2943" w:type="dxa"/>
            <w:noWrap/>
            <w:vAlign w:val="center"/>
            <w:hideMark/>
          </w:tcPr>
          <w:p w14:paraId="4CF8FEFD" w14:textId="77777777" w:rsidR="00802858" w:rsidRPr="00B94B59" w:rsidRDefault="00802858" w:rsidP="00C71FDE">
            <w:pPr>
              <w:spacing w:before="240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Au Sable River Near Au Sable</w:t>
            </w:r>
          </w:p>
        </w:tc>
        <w:tc>
          <w:tcPr>
            <w:tcW w:w="1176" w:type="dxa"/>
          </w:tcPr>
          <w:p w14:paraId="5A594698" w14:textId="587FCE52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04137500</w:t>
            </w:r>
          </w:p>
        </w:tc>
        <w:tc>
          <w:tcPr>
            <w:tcW w:w="1191" w:type="dxa"/>
            <w:noWrap/>
            <w:vAlign w:val="center"/>
            <w:hideMark/>
          </w:tcPr>
          <w:p w14:paraId="075B05A2" w14:textId="50F4CC95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44.4364</w:t>
            </w:r>
          </w:p>
        </w:tc>
        <w:tc>
          <w:tcPr>
            <w:tcW w:w="1350" w:type="dxa"/>
            <w:noWrap/>
            <w:vAlign w:val="center"/>
            <w:hideMark/>
          </w:tcPr>
          <w:p w14:paraId="49F3C389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-83.433861</w:t>
            </w:r>
          </w:p>
        </w:tc>
        <w:tc>
          <w:tcPr>
            <w:tcW w:w="4569" w:type="dxa"/>
            <w:noWrap/>
            <w:vAlign w:val="center"/>
            <w:hideMark/>
          </w:tcPr>
          <w:p w14:paraId="27A134A4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Temp</w:t>
            </w:r>
            <w:r>
              <w:rPr>
                <w:color w:val="000000"/>
              </w:rPr>
              <w:t>, DO, Height</w:t>
            </w:r>
          </w:p>
        </w:tc>
      </w:tr>
      <w:tr w:rsidR="00802858" w:rsidRPr="00B94B59" w14:paraId="3496F156" w14:textId="77777777" w:rsidTr="00C71FDE">
        <w:trPr>
          <w:trHeight w:val="300"/>
        </w:trPr>
        <w:tc>
          <w:tcPr>
            <w:tcW w:w="2943" w:type="dxa"/>
            <w:noWrap/>
            <w:vAlign w:val="center"/>
            <w:hideMark/>
          </w:tcPr>
          <w:p w14:paraId="6E053F27" w14:textId="77777777" w:rsidR="00802858" w:rsidRPr="00B94B59" w:rsidRDefault="00802858" w:rsidP="00C71FDE">
            <w:pPr>
              <w:spacing w:before="240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Au Sable River Near Red Oak</w:t>
            </w:r>
          </w:p>
        </w:tc>
        <w:tc>
          <w:tcPr>
            <w:tcW w:w="1176" w:type="dxa"/>
          </w:tcPr>
          <w:p w14:paraId="57331B83" w14:textId="390D57D6" w:rsidR="00802858" w:rsidRPr="00B94B59" w:rsidRDefault="00C71FDE" w:rsidP="00C71FDE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0413600</w:t>
            </w:r>
            <w:r w:rsidR="00CA03B7">
              <w:rPr>
                <w:color w:val="000000"/>
              </w:rPr>
              <w:t>0</w:t>
            </w:r>
          </w:p>
        </w:tc>
        <w:tc>
          <w:tcPr>
            <w:tcW w:w="1191" w:type="dxa"/>
            <w:noWrap/>
            <w:vAlign w:val="center"/>
            <w:hideMark/>
          </w:tcPr>
          <w:p w14:paraId="5A549BE6" w14:textId="2DF62696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44.67696</w:t>
            </w:r>
          </w:p>
        </w:tc>
        <w:tc>
          <w:tcPr>
            <w:tcW w:w="1350" w:type="dxa"/>
            <w:noWrap/>
            <w:vAlign w:val="center"/>
            <w:hideMark/>
          </w:tcPr>
          <w:p w14:paraId="7AEDB392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-84.292515</w:t>
            </w:r>
          </w:p>
        </w:tc>
        <w:tc>
          <w:tcPr>
            <w:tcW w:w="4569" w:type="dxa"/>
            <w:noWrap/>
            <w:vAlign w:val="center"/>
            <w:hideMark/>
          </w:tcPr>
          <w:p w14:paraId="0C0EF342" w14:textId="77777777" w:rsidR="00802858" w:rsidRPr="00B94B59" w:rsidRDefault="00802858" w:rsidP="00C71FDE">
            <w:pPr>
              <w:spacing w:before="240" w:line="480" w:lineRule="auto"/>
              <w:jc w:val="center"/>
              <w:rPr>
                <w:color w:val="000000"/>
              </w:rPr>
            </w:pPr>
            <w:r w:rsidRPr="00B94B59">
              <w:rPr>
                <w:color w:val="000000"/>
              </w:rPr>
              <w:t>Temp</w:t>
            </w:r>
            <w:r>
              <w:rPr>
                <w:color w:val="000000"/>
              </w:rPr>
              <w:t>, DO, Height</w:t>
            </w:r>
          </w:p>
        </w:tc>
      </w:tr>
    </w:tbl>
    <w:p w14:paraId="1DB5393A" w14:textId="77777777" w:rsidR="00FC4CFC" w:rsidRDefault="00FC4CFC" w:rsidP="00FC4CFC">
      <w:pPr>
        <w:rPr>
          <w:b/>
          <w:bCs/>
        </w:rPr>
      </w:pPr>
      <w:r>
        <w:rPr>
          <w:b/>
          <w:bCs/>
        </w:rPr>
        <w:br w:type="page"/>
      </w:r>
    </w:p>
    <w:p w14:paraId="4C611666" w14:textId="27171AFF" w:rsidR="00FC4CFC" w:rsidRPr="009715DD" w:rsidRDefault="00FC4CFC" w:rsidP="00A93956">
      <w:pPr>
        <w:spacing w:line="360" w:lineRule="auto"/>
        <w:ind w:left="720" w:hanging="720"/>
      </w:pPr>
      <w:r w:rsidRPr="008A4540">
        <w:rPr>
          <w:b/>
          <w:bCs/>
        </w:rPr>
        <w:lastRenderedPageBreak/>
        <w:t xml:space="preserve">Table </w:t>
      </w:r>
      <w:r w:rsidR="00A93956">
        <w:rPr>
          <w:b/>
          <w:bCs/>
        </w:rPr>
        <w:t>S3</w:t>
      </w:r>
      <w:r w:rsidRPr="00CF772B">
        <w:t xml:space="preserve"> Calculations and areas of trash items found within sampling areas of the five </w:t>
      </w:r>
      <w:r>
        <w:t>rivers in Michigan’s Lower Peninsula</w:t>
      </w:r>
    </w:p>
    <w:tbl>
      <w:tblPr>
        <w:tblW w:w="11520" w:type="dxa"/>
        <w:tblInd w:w="-10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2165"/>
        <w:gridCol w:w="1170"/>
        <w:gridCol w:w="185"/>
        <w:gridCol w:w="5935"/>
      </w:tblGrid>
      <w:tr w:rsidR="00FC4CFC" w14:paraId="6A64718B" w14:textId="77777777" w:rsidTr="00E847B1"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526F7" w14:textId="77777777" w:rsidR="00FC4CFC" w:rsidRPr="00E847B1" w:rsidRDefault="00FC4CFC" w:rsidP="00E847B1">
            <w:pPr>
              <w:spacing w:before="240" w:line="480" w:lineRule="auto"/>
              <w:jc w:val="center"/>
              <w:rPr>
                <w:b/>
                <w:bCs/>
              </w:rPr>
            </w:pPr>
            <w:r w:rsidRPr="00E847B1">
              <w:rPr>
                <w:b/>
                <w:bCs/>
              </w:rPr>
              <w:t>Item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49864" w14:textId="77777777" w:rsidR="00FC4CFC" w:rsidRPr="001B1BAE" w:rsidRDefault="00FC4CFC" w:rsidP="00E847B1">
            <w:pPr>
              <w:spacing w:before="240" w:line="480" w:lineRule="auto"/>
              <w:jc w:val="center"/>
              <w:rPr>
                <w:b/>
                <w:bCs/>
              </w:rPr>
            </w:pPr>
            <w:r w:rsidRPr="001B1BAE">
              <w:rPr>
                <w:b/>
                <w:bCs/>
              </w:rPr>
              <w:t>Calculation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6F2D2" w14:textId="77777777" w:rsidR="00FC4CFC" w:rsidRPr="001B1BAE" w:rsidRDefault="00FC4CFC" w:rsidP="00E847B1">
            <w:pPr>
              <w:spacing w:before="24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1B1BAE">
              <w:rPr>
                <w:b/>
                <w:bCs/>
              </w:rPr>
              <w:t>rea (ft</w:t>
            </w:r>
            <w:r>
              <w:rPr>
                <w:b/>
                <w:bCs/>
                <w:vertAlign w:val="superscript"/>
              </w:rPr>
              <w:t>2</w:t>
            </w:r>
            <w:r w:rsidRPr="001B1BAE">
              <w:rPr>
                <w:b/>
                <w:bCs/>
              </w:rPr>
              <w:t>)</w:t>
            </w:r>
          </w:p>
        </w:tc>
        <w:tc>
          <w:tcPr>
            <w:tcW w:w="5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E2880" w14:textId="77777777" w:rsidR="00FC4CFC" w:rsidRPr="001B1BAE" w:rsidRDefault="00FC4CFC" w:rsidP="00E847B1">
            <w:pPr>
              <w:spacing w:before="240" w:line="480" w:lineRule="auto"/>
              <w:jc w:val="center"/>
              <w:rPr>
                <w:b/>
                <w:bCs/>
              </w:rPr>
            </w:pPr>
            <w:r w:rsidRPr="001B1BAE">
              <w:rPr>
                <w:b/>
                <w:bCs/>
              </w:rPr>
              <w:t>Link</w:t>
            </w:r>
            <w:r>
              <w:rPr>
                <w:b/>
                <w:bCs/>
              </w:rPr>
              <w:t>/ Estimated</w:t>
            </w:r>
          </w:p>
        </w:tc>
      </w:tr>
      <w:tr w:rsidR="00FC4CFC" w14:paraId="2C6CEEDF" w14:textId="77777777" w:rsidTr="0038651F"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2A64C06F" w14:textId="77777777" w:rsidR="00FC4CFC" w:rsidRPr="00E847B1" w:rsidRDefault="00FC4CFC" w:rsidP="008C0C5C">
            <w:pPr>
              <w:jc w:val="center"/>
            </w:pPr>
            <w:r w:rsidRPr="00E847B1">
              <w:t>Plastic Bottle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vAlign w:val="center"/>
          </w:tcPr>
          <w:p w14:paraId="76371B1E" w14:textId="77777777" w:rsidR="00FC4CFC" w:rsidRPr="001B1BAE" w:rsidRDefault="00FC4CFC" w:rsidP="008C0C5C">
            <w:pPr>
              <w:jc w:val="center"/>
            </w:pPr>
            <w:r w:rsidRPr="001B1BAE">
              <w:t>8</w:t>
            </w:r>
            <w:r>
              <w:t xml:space="preserve"> in x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B1841F7" w14:textId="77777777" w:rsidR="00FC4CFC" w:rsidRPr="001B1BAE" w:rsidRDefault="00FC4CFC" w:rsidP="008C0C5C">
            <w:pPr>
              <w:jc w:val="center"/>
            </w:pPr>
            <w:r w:rsidRPr="001B1BAE">
              <w:t>0.2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</w:tcBorders>
            <w:vAlign w:val="center"/>
          </w:tcPr>
          <w:p w14:paraId="2CA76225" w14:textId="77777777" w:rsidR="00FC4CFC" w:rsidRPr="001B1BAE" w:rsidRDefault="00FC4CFC" w:rsidP="008C0C5C">
            <w:pPr>
              <w:jc w:val="center"/>
            </w:pPr>
            <w:r w:rsidRPr="001B1BAE">
              <w:t>https://www.dimensions.com/search?</w:t>
            </w:r>
          </w:p>
        </w:tc>
      </w:tr>
      <w:tr w:rsidR="00FC4CFC" w14:paraId="6531EE26" w14:textId="77777777" w:rsidTr="0038651F">
        <w:tc>
          <w:tcPr>
            <w:tcW w:w="2065" w:type="dxa"/>
            <w:vAlign w:val="center"/>
          </w:tcPr>
          <w:p w14:paraId="6A14BB26" w14:textId="77777777" w:rsidR="00FC4CFC" w:rsidRPr="00E847B1" w:rsidRDefault="00FC4CFC" w:rsidP="008C0C5C">
            <w:pPr>
              <w:jc w:val="center"/>
            </w:pPr>
            <w:r w:rsidRPr="00E847B1">
              <w:t>Plastic Cup Lid</w:t>
            </w:r>
          </w:p>
        </w:tc>
        <w:tc>
          <w:tcPr>
            <w:tcW w:w="2165" w:type="dxa"/>
            <w:vAlign w:val="center"/>
          </w:tcPr>
          <w:p w14:paraId="385C8E5A" w14:textId="77777777" w:rsidR="00FC4CFC" w:rsidRPr="001B1BAE" w:rsidRDefault="00FC4CFC" w:rsidP="008C0C5C">
            <w:pPr>
              <w:jc w:val="center"/>
            </w:pPr>
            <w:r w:rsidRPr="001B1BAE">
              <w:t>4</w:t>
            </w:r>
            <w:r>
              <w:t xml:space="preserve"> </w:t>
            </w:r>
            <w:r w:rsidRPr="001B1BAE">
              <w:t>in</w:t>
            </w:r>
            <w:r>
              <w:t xml:space="preserve"> x 0.375 </w:t>
            </w:r>
            <w:r w:rsidRPr="001B1BAE">
              <w:t>in</w:t>
            </w:r>
          </w:p>
        </w:tc>
        <w:tc>
          <w:tcPr>
            <w:tcW w:w="1170" w:type="dxa"/>
            <w:vAlign w:val="center"/>
          </w:tcPr>
          <w:p w14:paraId="51CDDB9A" w14:textId="77777777" w:rsidR="00FC4CFC" w:rsidRPr="001B1BAE" w:rsidRDefault="00FC4CFC" w:rsidP="008C0C5C">
            <w:pPr>
              <w:jc w:val="center"/>
            </w:pPr>
            <w:r w:rsidRPr="001B1BAE">
              <w:t>0.01</w:t>
            </w:r>
          </w:p>
        </w:tc>
        <w:tc>
          <w:tcPr>
            <w:tcW w:w="6120" w:type="dxa"/>
            <w:gridSpan w:val="2"/>
            <w:vAlign w:val="center"/>
          </w:tcPr>
          <w:p w14:paraId="616E72AB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https://www.uline.com/Product/Detail/S-25886/Cups/Solo-Crystal-Clear-Plastic-Cup-Lids-16-20-oz</w:t>
            </w:r>
          </w:p>
        </w:tc>
      </w:tr>
      <w:tr w:rsidR="00FC4CFC" w14:paraId="0D7C331A" w14:textId="77777777" w:rsidTr="0038651F">
        <w:tc>
          <w:tcPr>
            <w:tcW w:w="2065" w:type="dxa"/>
            <w:vAlign w:val="center"/>
          </w:tcPr>
          <w:p w14:paraId="478A1473" w14:textId="77777777" w:rsidR="00FC4CFC" w:rsidRPr="00E847B1" w:rsidRDefault="00FC4CFC" w:rsidP="008C0C5C">
            <w:pPr>
              <w:jc w:val="center"/>
            </w:pPr>
            <w:r w:rsidRPr="00E847B1">
              <w:t>Plastic Bottle Cap</w:t>
            </w:r>
          </w:p>
        </w:tc>
        <w:tc>
          <w:tcPr>
            <w:tcW w:w="2165" w:type="dxa"/>
            <w:vAlign w:val="center"/>
          </w:tcPr>
          <w:p w14:paraId="173F6828" w14:textId="77777777" w:rsidR="00FC4CFC" w:rsidRPr="001B1BAE" w:rsidRDefault="00FC4CFC" w:rsidP="008C0C5C">
            <w:pPr>
              <w:jc w:val="center"/>
            </w:pPr>
            <w:r w:rsidRPr="001B1BAE">
              <w:t>1.2</w:t>
            </w:r>
            <w:r>
              <w:t xml:space="preserve"> in x </w:t>
            </w:r>
            <w:r w:rsidRPr="001B1BAE">
              <w:t>0.475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68B7AFA" w14:textId="77777777" w:rsidR="00FC4CFC" w:rsidRPr="001B1BAE" w:rsidRDefault="00FC4CFC" w:rsidP="008C0C5C">
            <w:pPr>
              <w:jc w:val="center"/>
            </w:pPr>
            <w:r w:rsidRPr="001B1BAE">
              <w:t>0.004</w:t>
            </w:r>
          </w:p>
        </w:tc>
        <w:tc>
          <w:tcPr>
            <w:tcW w:w="6120" w:type="dxa"/>
            <w:gridSpan w:val="2"/>
            <w:vAlign w:val="center"/>
          </w:tcPr>
          <w:p w14:paraId="5FF9CEB7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https://www.uline.com/Product/Detail/S-17980/Replacement-Caps/Polypropylene-Caps-28-400-White</w:t>
            </w:r>
          </w:p>
        </w:tc>
      </w:tr>
      <w:tr w:rsidR="00FC4CFC" w14:paraId="7780425D" w14:textId="77777777" w:rsidTr="0038651F">
        <w:tc>
          <w:tcPr>
            <w:tcW w:w="2065" w:type="dxa"/>
            <w:vAlign w:val="center"/>
          </w:tcPr>
          <w:p w14:paraId="70C12025" w14:textId="77777777" w:rsidR="00FC4CFC" w:rsidRPr="00E847B1" w:rsidRDefault="00FC4CFC" w:rsidP="008C0C5C">
            <w:pPr>
              <w:jc w:val="center"/>
            </w:pPr>
            <w:r w:rsidRPr="00E847B1">
              <w:t>Small Plastic Bottle</w:t>
            </w:r>
          </w:p>
        </w:tc>
        <w:tc>
          <w:tcPr>
            <w:tcW w:w="2165" w:type="dxa"/>
            <w:vAlign w:val="center"/>
          </w:tcPr>
          <w:p w14:paraId="3BFB1205" w14:textId="77777777" w:rsidR="00FC4CFC" w:rsidRPr="001B1BAE" w:rsidRDefault="00FC4CFC" w:rsidP="008C0C5C">
            <w:pPr>
              <w:jc w:val="center"/>
            </w:pPr>
            <w:r w:rsidRPr="001B1BAE">
              <w:t>4</w:t>
            </w:r>
            <w:r>
              <w:t>.085 in x</w:t>
            </w:r>
            <w:r w:rsidRPr="001B1BAE">
              <w:t xml:space="preserve"> 1</w:t>
            </w:r>
            <w:r>
              <w:t>.5 in</w:t>
            </w:r>
          </w:p>
        </w:tc>
        <w:tc>
          <w:tcPr>
            <w:tcW w:w="1170" w:type="dxa"/>
            <w:vAlign w:val="center"/>
          </w:tcPr>
          <w:p w14:paraId="29EF16EB" w14:textId="77777777" w:rsidR="00FC4CFC" w:rsidRPr="001B1BAE" w:rsidRDefault="00FC4CFC" w:rsidP="008C0C5C">
            <w:pPr>
              <w:jc w:val="center"/>
            </w:pPr>
            <w:r w:rsidRPr="001B1BAE">
              <w:t>0.05</w:t>
            </w:r>
          </w:p>
        </w:tc>
        <w:tc>
          <w:tcPr>
            <w:tcW w:w="6120" w:type="dxa"/>
            <w:gridSpan w:val="2"/>
            <w:vAlign w:val="center"/>
          </w:tcPr>
          <w:p w14:paraId="544F0BB0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https://www.uline.com/Product/Detail/S-21725W/Bottles/Clear-Square-Plastic-Juice-Bottles-8-oz-White-Cap</w:t>
            </w:r>
          </w:p>
        </w:tc>
      </w:tr>
      <w:tr w:rsidR="00FC4CFC" w14:paraId="00BEBDAB" w14:textId="77777777" w:rsidTr="0038651F">
        <w:tc>
          <w:tcPr>
            <w:tcW w:w="2065" w:type="dxa"/>
            <w:vAlign w:val="center"/>
          </w:tcPr>
          <w:p w14:paraId="0E7EEB6A" w14:textId="77777777" w:rsidR="00FC4CFC" w:rsidRPr="00E847B1" w:rsidRDefault="00FC4CFC" w:rsidP="008C0C5C">
            <w:pPr>
              <w:jc w:val="center"/>
            </w:pPr>
            <w:r w:rsidRPr="00E847B1">
              <w:t>Plastic Bag</w:t>
            </w:r>
          </w:p>
        </w:tc>
        <w:tc>
          <w:tcPr>
            <w:tcW w:w="2165" w:type="dxa"/>
            <w:vAlign w:val="center"/>
          </w:tcPr>
          <w:p w14:paraId="3619FE47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x </w:t>
            </w:r>
            <w:r w:rsidRPr="001B1BAE">
              <w:t>7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1E3CA92F" w14:textId="77777777" w:rsidR="00FC4CFC" w:rsidRPr="001B1BAE" w:rsidRDefault="00FC4CFC" w:rsidP="008C0C5C">
            <w:pPr>
              <w:jc w:val="center"/>
            </w:pPr>
            <w:r w:rsidRPr="001B1BAE">
              <w:t>0.34</w:t>
            </w:r>
          </w:p>
        </w:tc>
        <w:tc>
          <w:tcPr>
            <w:tcW w:w="6120" w:type="dxa"/>
            <w:gridSpan w:val="2"/>
            <w:vAlign w:val="center"/>
          </w:tcPr>
          <w:p w14:paraId="18333D2E" w14:textId="77777777" w:rsidR="00FC4CFC" w:rsidRPr="001B1BAE" w:rsidRDefault="00FC4CFC" w:rsidP="008C0C5C">
            <w:pPr>
              <w:jc w:val="center"/>
            </w:pPr>
            <w:r w:rsidRPr="001B1BAE">
              <w:t>https://www.uline.com/BL_5516/Printed-T-Shirt-Bags</w:t>
            </w:r>
          </w:p>
        </w:tc>
      </w:tr>
      <w:tr w:rsidR="00FC4CFC" w14:paraId="76E64404" w14:textId="77777777" w:rsidTr="0038651F">
        <w:tc>
          <w:tcPr>
            <w:tcW w:w="2065" w:type="dxa"/>
            <w:vAlign w:val="center"/>
          </w:tcPr>
          <w:p w14:paraId="307F0630" w14:textId="77777777" w:rsidR="00FC4CFC" w:rsidRPr="00E847B1" w:rsidRDefault="00FC4CFC" w:rsidP="008C0C5C">
            <w:pPr>
              <w:jc w:val="center"/>
            </w:pPr>
            <w:r w:rsidRPr="00E847B1">
              <w:t xml:space="preserve">Sm. Plastic </w:t>
            </w:r>
          </w:p>
        </w:tc>
        <w:tc>
          <w:tcPr>
            <w:tcW w:w="2165" w:type="dxa"/>
            <w:vAlign w:val="center"/>
          </w:tcPr>
          <w:p w14:paraId="141D3AB4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4061D382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03FC08B2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1D998893" w14:textId="77777777" w:rsidTr="0038651F">
        <w:tc>
          <w:tcPr>
            <w:tcW w:w="2065" w:type="dxa"/>
            <w:vAlign w:val="center"/>
          </w:tcPr>
          <w:p w14:paraId="7ACC45DC" w14:textId="77777777" w:rsidR="00FC4CFC" w:rsidRPr="00E847B1" w:rsidRDefault="00FC4CFC" w:rsidP="008C0C5C">
            <w:pPr>
              <w:jc w:val="center"/>
            </w:pPr>
            <w:r w:rsidRPr="00E847B1">
              <w:t xml:space="preserve">Md. Plastic </w:t>
            </w:r>
          </w:p>
        </w:tc>
        <w:tc>
          <w:tcPr>
            <w:tcW w:w="2165" w:type="dxa"/>
            <w:vAlign w:val="center"/>
          </w:tcPr>
          <w:p w14:paraId="09A1053B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0152691A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vAlign w:val="center"/>
          </w:tcPr>
          <w:p w14:paraId="5196B48E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36763871" w14:textId="77777777" w:rsidTr="0038651F">
        <w:tc>
          <w:tcPr>
            <w:tcW w:w="2065" w:type="dxa"/>
            <w:vAlign w:val="center"/>
          </w:tcPr>
          <w:p w14:paraId="26193E4E" w14:textId="77777777" w:rsidR="00FC4CFC" w:rsidRPr="00E847B1" w:rsidRDefault="00FC4CFC" w:rsidP="008C0C5C">
            <w:pPr>
              <w:jc w:val="center"/>
            </w:pPr>
            <w:r w:rsidRPr="00E847B1">
              <w:t xml:space="preserve">Lg. Plastic </w:t>
            </w:r>
          </w:p>
        </w:tc>
        <w:tc>
          <w:tcPr>
            <w:tcW w:w="2165" w:type="dxa"/>
            <w:vAlign w:val="center"/>
          </w:tcPr>
          <w:p w14:paraId="3177F414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1DB7084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3A785C35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2909B46F" w14:textId="77777777" w:rsidTr="0038651F">
        <w:tc>
          <w:tcPr>
            <w:tcW w:w="2065" w:type="dxa"/>
            <w:vAlign w:val="center"/>
          </w:tcPr>
          <w:p w14:paraId="7060230F" w14:textId="77777777" w:rsidR="00FC4CFC" w:rsidRPr="00E847B1" w:rsidRDefault="00FC4CFC" w:rsidP="008C0C5C">
            <w:pPr>
              <w:jc w:val="center"/>
            </w:pPr>
            <w:r w:rsidRPr="00E847B1">
              <w:t>Plastic Cup</w:t>
            </w:r>
          </w:p>
        </w:tc>
        <w:tc>
          <w:tcPr>
            <w:tcW w:w="2165" w:type="dxa"/>
            <w:vAlign w:val="center"/>
          </w:tcPr>
          <w:p w14:paraId="332DF8C0" w14:textId="77777777" w:rsidR="00FC4CFC" w:rsidRPr="001B1BAE" w:rsidRDefault="00FC4CFC" w:rsidP="008C0C5C">
            <w:pPr>
              <w:jc w:val="center"/>
            </w:pPr>
            <w:r w:rsidRPr="001B1BAE">
              <w:t>3</w:t>
            </w:r>
            <w:r>
              <w:t>.875 in</w:t>
            </w:r>
            <w:r w:rsidRPr="001B1BAE">
              <w:t xml:space="preserve"> </w:t>
            </w:r>
            <w:r>
              <w:t xml:space="preserve">x </w:t>
            </w:r>
            <w:r w:rsidRPr="001B1BAE">
              <w:t>4</w:t>
            </w:r>
            <w:r>
              <w:t>.875 in</w:t>
            </w:r>
          </w:p>
        </w:tc>
        <w:tc>
          <w:tcPr>
            <w:tcW w:w="1170" w:type="dxa"/>
            <w:vAlign w:val="center"/>
          </w:tcPr>
          <w:p w14:paraId="05ACB2CC" w14:textId="77777777" w:rsidR="00FC4CFC" w:rsidRPr="001B1BAE" w:rsidRDefault="00FC4CFC" w:rsidP="008C0C5C">
            <w:pPr>
              <w:jc w:val="center"/>
            </w:pPr>
            <w:r w:rsidRPr="001B1BAE">
              <w:t>0.13</w:t>
            </w:r>
          </w:p>
        </w:tc>
        <w:tc>
          <w:tcPr>
            <w:tcW w:w="6120" w:type="dxa"/>
            <w:gridSpan w:val="2"/>
            <w:vAlign w:val="center"/>
          </w:tcPr>
          <w:p w14:paraId="4D53F5CE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https://www.uline.com/Product/Detail/S-24514BLU/Cups/Plastic-Party-Cups-16-oz-Blue?model=S-24514BLU&amp;RootChecked=yes</w:t>
            </w:r>
          </w:p>
        </w:tc>
      </w:tr>
      <w:tr w:rsidR="00FC4CFC" w14:paraId="42A0E48D" w14:textId="77777777" w:rsidTr="0038651F">
        <w:tc>
          <w:tcPr>
            <w:tcW w:w="2065" w:type="dxa"/>
            <w:vAlign w:val="center"/>
          </w:tcPr>
          <w:p w14:paraId="745BBC92" w14:textId="77777777" w:rsidR="00FC4CFC" w:rsidRPr="00E847B1" w:rsidRDefault="00FC4CFC" w:rsidP="008C0C5C">
            <w:pPr>
              <w:jc w:val="center"/>
            </w:pPr>
            <w:r w:rsidRPr="00E847B1">
              <w:t>Plastic Container (takeout)</w:t>
            </w:r>
          </w:p>
        </w:tc>
        <w:tc>
          <w:tcPr>
            <w:tcW w:w="2165" w:type="dxa"/>
            <w:vAlign w:val="center"/>
          </w:tcPr>
          <w:p w14:paraId="7E5E1A5B" w14:textId="77777777" w:rsidR="00FC4CFC" w:rsidRPr="001B1BAE" w:rsidRDefault="00FC4CFC" w:rsidP="008C0C5C">
            <w:pPr>
              <w:jc w:val="center"/>
            </w:pPr>
            <w:r w:rsidRPr="001B1BAE">
              <w:t>5.37</w:t>
            </w:r>
            <w:r>
              <w:t xml:space="preserve"> in x </w:t>
            </w:r>
            <w:r w:rsidRPr="001B1BAE">
              <w:t>2.36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B2615DB" w14:textId="77777777" w:rsidR="00FC4CFC" w:rsidRPr="001B1BAE" w:rsidRDefault="00FC4CFC" w:rsidP="008C0C5C">
            <w:pPr>
              <w:jc w:val="center"/>
            </w:pPr>
            <w:r w:rsidRPr="001B1BAE">
              <w:t>0.09</w:t>
            </w:r>
          </w:p>
        </w:tc>
        <w:tc>
          <w:tcPr>
            <w:tcW w:w="6120" w:type="dxa"/>
            <w:gridSpan w:val="2"/>
            <w:vAlign w:val="center"/>
          </w:tcPr>
          <w:p w14:paraId="7F217C0C" w14:textId="77777777" w:rsidR="00FC4CFC" w:rsidRPr="001B1BAE" w:rsidRDefault="00FC4CFC" w:rsidP="008C0C5C">
            <w:pPr>
              <w:jc w:val="center"/>
            </w:pPr>
            <w:r w:rsidRPr="001B1BAE">
              <w:t>https://www.dimensions.com/element/ikea-365-food-container-square-20-oz</w:t>
            </w:r>
          </w:p>
        </w:tc>
      </w:tr>
      <w:tr w:rsidR="00FC4CFC" w14:paraId="33B8DAB8" w14:textId="77777777" w:rsidTr="0038651F">
        <w:tc>
          <w:tcPr>
            <w:tcW w:w="2065" w:type="dxa"/>
            <w:vAlign w:val="center"/>
          </w:tcPr>
          <w:p w14:paraId="316CC95E" w14:textId="77777777" w:rsidR="00FC4CFC" w:rsidRPr="00E847B1" w:rsidRDefault="00FC4CFC" w:rsidP="008C0C5C">
            <w:pPr>
              <w:jc w:val="center"/>
            </w:pPr>
            <w:r w:rsidRPr="00E847B1">
              <w:t>Paper Bag</w:t>
            </w:r>
          </w:p>
        </w:tc>
        <w:tc>
          <w:tcPr>
            <w:tcW w:w="2165" w:type="dxa"/>
            <w:vAlign w:val="center"/>
          </w:tcPr>
          <w:p w14:paraId="3575F450" w14:textId="77777777" w:rsidR="00FC4CFC" w:rsidRPr="001B1BAE" w:rsidRDefault="00FC4CFC" w:rsidP="008C0C5C">
            <w:pPr>
              <w:jc w:val="center"/>
            </w:pPr>
            <w:r w:rsidRPr="001B1BAE">
              <w:t>10</w:t>
            </w:r>
            <w:r>
              <w:t xml:space="preserve"> in x </w:t>
            </w:r>
            <w:r w:rsidRPr="001B1BAE">
              <w:t>13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092A80C0" w14:textId="77777777" w:rsidR="00FC4CFC" w:rsidRPr="001B1BAE" w:rsidRDefault="00FC4CFC" w:rsidP="008C0C5C">
            <w:pPr>
              <w:jc w:val="center"/>
            </w:pPr>
            <w:r w:rsidRPr="001B1BAE">
              <w:t>0.9</w:t>
            </w:r>
          </w:p>
        </w:tc>
        <w:tc>
          <w:tcPr>
            <w:tcW w:w="6120" w:type="dxa"/>
            <w:gridSpan w:val="2"/>
            <w:vAlign w:val="center"/>
          </w:tcPr>
          <w:p w14:paraId="3E99F781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https://www.uline.com/Product/Detail/S-7260/Paper-Shopping-Bags/Kraft-Paper-Shopping-Bags-10-x-5-x-13-Debbie</w:t>
            </w:r>
          </w:p>
        </w:tc>
      </w:tr>
      <w:tr w:rsidR="00FC4CFC" w14:paraId="07A03B5C" w14:textId="77777777" w:rsidTr="0038651F">
        <w:tc>
          <w:tcPr>
            <w:tcW w:w="2065" w:type="dxa"/>
            <w:vAlign w:val="center"/>
          </w:tcPr>
          <w:p w14:paraId="55AB89ED" w14:textId="77777777" w:rsidR="00FC4CFC" w:rsidRPr="00E847B1" w:rsidRDefault="00FC4CFC" w:rsidP="008C0C5C">
            <w:pPr>
              <w:jc w:val="center"/>
            </w:pPr>
            <w:r w:rsidRPr="00E847B1">
              <w:t>Paper Plate</w:t>
            </w:r>
          </w:p>
        </w:tc>
        <w:tc>
          <w:tcPr>
            <w:tcW w:w="2165" w:type="dxa"/>
            <w:vAlign w:val="center"/>
          </w:tcPr>
          <w:p w14:paraId="30D73512" w14:textId="77777777" w:rsidR="00FC4CFC" w:rsidRPr="004312C7" w:rsidRDefault="00FC4CFC" w:rsidP="008C0C5C">
            <w:pPr>
              <w:jc w:val="center"/>
              <w:rPr>
                <w:vertAlign w:val="superscript"/>
              </w:rPr>
            </w:pPr>
            <w:r w:rsidRPr="001B1BAE">
              <w:t>2</w:t>
            </w:r>
            <w:r>
              <w:t xml:space="preserve"> x </w:t>
            </w:r>
            <w:r w:rsidRPr="001B1BAE">
              <w:t>3.14(3.5</w:t>
            </w:r>
            <w:r>
              <w:t xml:space="preserve"> in</w:t>
            </w:r>
            <w:r w:rsidRPr="001B1BAE">
              <w:t>)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0" w:type="dxa"/>
            <w:vAlign w:val="center"/>
          </w:tcPr>
          <w:p w14:paraId="4B1BC390" w14:textId="77777777" w:rsidR="00FC4CFC" w:rsidRPr="001B1BAE" w:rsidRDefault="00FC4CFC" w:rsidP="008C0C5C">
            <w:pPr>
              <w:jc w:val="center"/>
            </w:pPr>
            <w:r w:rsidRPr="001B1BAE">
              <w:t>0.27</w:t>
            </w:r>
          </w:p>
        </w:tc>
        <w:tc>
          <w:tcPr>
            <w:tcW w:w="6120" w:type="dxa"/>
            <w:gridSpan w:val="2"/>
            <w:vAlign w:val="center"/>
          </w:tcPr>
          <w:p w14:paraId="032A44DB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https://www.uline.com/Product/Detail/S-18498/Plates-and-Bowls/Uline-Paper-Plates-9-Heavyweight</w:t>
            </w:r>
          </w:p>
        </w:tc>
      </w:tr>
      <w:tr w:rsidR="00FC4CFC" w14:paraId="19F6E9E7" w14:textId="77777777" w:rsidTr="0038651F">
        <w:tc>
          <w:tcPr>
            <w:tcW w:w="2065" w:type="dxa"/>
            <w:vAlign w:val="center"/>
          </w:tcPr>
          <w:p w14:paraId="2911FBF0" w14:textId="77777777" w:rsidR="00FC4CFC" w:rsidRPr="00E847B1" w:rsidRDefault="00FC4CFC" w:rsidP="008C0C5C">
            <w:pPr>
              <w:jc w:val="center"/>
            </w:pPr>
            <w:r w:rsidRPr="00E847B1">
              <w:t>Paper Cup</w:t>
            </w:r>
          </w:p>
        </w:tc>
        <w:tc>
          <w:tcPr>
            <w:tcW w:w="2165" w:type="dxa"/>
            <w:vAlign w:val="center"/>
          </w:tcPr>
          <w:p w14:paraId="31FAE38C" w14:textId="77777777" w:rsidR="00FC4CFC" w:rsidRPr="001B1BAE" w:rsidRDefault="00FC4CFC" w:rsidP="008C0C5C">
            <w:pPr>
              <w:jc w:val="center"/>
            </w:pPr>
            <w:r w:rsidRPr="001B1BAE">
              <w:t>3</w:t>
            </w:r>
            <w:r>
              <w:t>.875 in</w:t>
            </w:r>
            <w:r w:rsidRPr="001B1BAE">
              <w:t xml:space="preserve"> </w:t>
            </w:r>
            <w:r>
              <w:t>x</w:t>
            </w:r>
            <w:r w:rsidRPr="001B1BAE">
              <w:t xml:space="preserve"> 3</w:t>
            </w:r>
            <w:r>
              <w:t>.5 in</w:t>
            </w:r>
          </w:p>
        </w:tc>
        <w:tc>
          <w:tcPr>
            <w:tcW w:w="1170" w:type="dxa"/>
            <w:vAlign w:val="center"/>
          </w:tcPr>
          <w:p w14:paraId="00F83363" w14:textId="77777777" w:rsidR="00FC4CFC" w:rsidRPr="001B1BAE" w:rsidRDefault="00FC4CFC" w:rsidP="008C0C5C">
            <w:pPr>
              <w:jc w:val="center"/>
            </w:pPr>
            <w:r w:rsidRPr="001B1BAE">
              <w:t>0.09</w:t>
            </w:r>
          </w:p>
        </w:tc>
        <w:tc>
          <w:tcPr>
            <w:tcW w:w="6120" w:type="dxa"/>
            <w:gridSpan w:val="2"/>
            <w:vAlign w:val="center"/>
          </w:tcPr>
          <w:p w14:paraId="4CD81DAA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https://www.uline.com/Product/Detail/S-20155/Cups/Uline-Signature-Paper-Cold-Cups-12-oz</w:t>
            </w:r>
          </w:p>
        </w:tc>
      </w:tr>
      <w:tr w:rsidR="00FC4CFC" w14:paraId="263D11AF" w14:textId="77777777" w:rsidTr="0038651F">
        <w:tc>
          <w:tcPr>
            <w:tcW w:w="2065" w:type="dxa"/>
            <w:vAlign w:val="center"/>
          </w:tcPr>
          <w:p w14:paraId="3077EFCD" w14:textId="77777777" w:rsidR="00FC4CFC" w:rsidRPr="00E847B1" w:rsidRDefault="00FC4CFC" w:rsidP="008C0C5C">
            <w:pPr>
              <w:jc w:val="center"/>
            </w:pPr>
            <w:r w:rsidRPr="00E847B1">
              <w:t>Sm. Paper</w:t>
            </w:r>
          </w:p>
        </w:tc>
        <w:tc>
          <w:tcPr>
            <w:tcW w:w="2165" w:type="dxa"/>
            <w:vAlign w:val="center"/>
          </w:tcPr>
          <w:p w14:paraId="04375DBF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B142CCC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300761BB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1E86523C" w14:textId="77777777" w:rsidTr="0038651F">
        <w:tc>
          <w:tcPr>
            <w:tcW w:w="2065" w:type="dxa"/>
            <w:vAlign w:val="center"/>
          </w:tcPr>
          <w:p w14:paraId="0FDC3CBF" w14:textId="77777777" w:rsidR="00FC4CFC" w:rsidRPr="00E847B1" w:rsidRDefault="00FC4CFC" w:rsidP="008C0C5C">
            <w:pPr>
              <w:jc w:val="center"/>
            </w:pPr>
            <w:r w:rsidRPr="00E847B1">
              <w:t xml:space="preserve">Md. Paper </w:t>
            </w:r>
          </w:p>
        </w:tc>
        <w:tc>
          <w:tcPr>
            <w:tcW w:w="2165" w:type="dxa"/>
            <w:vAlign w:val="center"/>
          </w:tcPr>
          <w:p w14:paraId="0F131A85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AED1D75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vAlign w:val="center"/>
          </w:tcPr>
          <w:p w14:paraId="258FF3BD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4C4AD81F" w14:textId="77777777" w:rsidTr="0038651F">
        <w:tc>
          <w:tcPr>
            <w:tcW w:w="2065" w:type="dxa"/>
            <w:vAlign w:val="center"/>
          </w:tcPr>
          <w:p w14:paraId="220D8098" w14:textId="77777777" w:rsidR="00FC4CFC" w:rsidRPr="00E847B1" w:rsidRDefault="00FC4CFC" w:rsidP="008C0C5C">
            <w:pPr>
              <w:jc w:val="center"/>
            </w:pPr>
            <w:r w:rsidRPr="00E847B1">
              <w:t xml:space="preserve">Lg Paper </w:t>
            </w:r>
          </w:p>
        </w:tc>
        <w:tc>
          <w:tcPr>
            <w:tcW w:w="2165" w:type="dxa"/>
            <w:vAlign w:val="center"/>
          </w:tcPr>
          <w:p w14:paraId="7B0B14EB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32E6312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559B925D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4F097868" w14:textId="77777777" w:rsidTr="0038651F">
        <w:tc>
          <w:tcPr>
            <w:tcW w:w="2065" w:type="dxa"/>
            <w:vAlign w:val="center"/>
          </w:tcPr>
          <w:p w14:paraId="6E51EB09" w14:textId="77777777" w:rsidR="00FC4CFC" w:rsidRPr="00E847B1" w:rsidRDefault="00FC4CFC" w:rsidP="008C0C5C">
            <w:pPr>
              <w:jc w:val="center"/>
            </w:pPr>
            <w:r w:rsidRPr="00E847B1">
              <w:t>Clothing</w:t>
            </w:r>
          </w:p>
        </w:tc>
        <w:tc>
          <w:tcPr>
            <w:tcW w:w="2165" w:type="dxa"/>
            <w:vAlign w:val="center"/>
          </w:tcPr>
          <w:p w14:paraId="57B2A6F0" w14:textId="77777777" w:rsidR="00FC4CFC" w:rsidRPr="001B1BAE" w:rsidRDefault="00FC4CFC" w:rsidP="008C0C5C">
            <w:pPr>
              <w:jc w:val="center"/>
            </w:pPr>
            <w:r w:rsidRPr="001B1BAE">
              <w:t>24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24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BBB29F6" w14:textId="77777777" w:rsidR="00FC4CFC" w:rsidRPr="001B1BAE" w:rsidRDefault="00FC4CFC" w:rsidP="008C0C5C">
            <w:pPr>
              <w:jc w:val="center"/>
            </w:pPr>
            <w:r w:rsidRPr="001B1BAE">
              <w:t>4</w:t>
            </w:r>
          </w:p>
        </w:tc>
        <w:tc>
          <w:tcPr>
            <w:tcW w:w="6120" w:type="dxa"/>
            <w:gridSpan w:val="2"/>
            <w:vAlign w:val="center"/>
          </w:tcPr>
          <w:p w14:paraId="5645CE55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304D80D4" w14:textId="77777777" w:rsidTr="0038651F">
        <w:tc>
          <w:tcPr>
            <w:tcW w:w="2065" w:type="dxa"/>
            <w:vAlign w:val="center"/>
          </w:tcPr>
          <w:p w14:paraId="395D0C57" w14:textId="77777777" w:rsidR="00FC4CFC" w:rsidRPr="00E847B1" w:rsidRDefault="00FC4CFC" w:rsidP="008C0C5C">
            <w:pPr>
              <w:jc w:val="center"/>
            </w:pPr>
            <w:r w:rsidRPr="00E847B1">
              <w:t>Cloth</w:t>
            </w:r>
          </w:p>
        </w:tc>
        <w:tc>
          <w:tcPr>
            <w:tcW w:w="2165" w:type="dxa"/>
            <w:vAlign w:val="center"/>
          </w:tcPr>
          <w:p w14:paraId="41AF4849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C74FAD2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2EC7567B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7AA40A2B" w14:textId="77777777" w:rsidTr="0038651F">
        <w:tc>
          <w:tcPr>
            <w:tcW w:w="2065" w:type="dxa"/>
            <w:vAlign w:val="center"/>
          </w:tcPr>
          <w:p w14:paraId="28541E2F" w14:textId="77777777" w:rsidR="00FC4CFC" w:rsidRPr="00E847B1" w:rsidRDefault="00FC4CFC" w:rsidP="008C0C5C">
            <w:pPr>
              <w:jc w:val="center"/>
            </w:pPr>
            <w:r w:rsidRPr="00E847B1">
              <w:t>Towel</w:t>
            </w:r>
          </w:p>
        </w:tc>
        <w:tc>
          <w:tcPr>
            <w:tcW w:w="2165" w:type="dxa"/>
            <w:vAlign w:val="center"/>
          </w:tcPr>
          <w:p w14:paraId="3E16AA65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</w:t>
            </w:r>
            <w:r w:rsidRPr="001B1BAE">
              <w:t>ft</w:t>
            </w:r>
            <w:r>
              <w:t xml:space="preserve"> x </w:t>
            </w:r>
            <w:r w:rsidRPr="001B1BAE">
              <w:t>3</w:t>
            </w:r>
            <w:r>
              <w:t xml:space="preserve"> </w:t>
            </w:r>
            <w:r w:rsidRPr="001B1BAE">
              <w:t>ft</w:t>
            </w:r>
          </w:p>
        </w:tc>
        <w:tc>
          <w:tcPr>
            <w:tcW w:w="1170" w:type="dxa"/>
            <w:vAlign w:val="center"/>
          </w:tcPr>
          <w:p w14:paraId="0693BCD0" w14:textId="77777777" w:rsidR="00FC4CFC" w:rsidRPr="001B1BAE" w:rsidRDefault="00FC4CFC" w:rsidP="008C0C5C">
            <w:pPr>
              <w:jc w:val="center"/>
            </w:pPr>
            <w:r w:rsidRPr="001B1BAE">
              <w:t>18</w:t>
            </w:r>
          </w:p>
        </w:tc>
        <w:tc>
          <w:tcPr>
            <w:tcW w:w="6120" w:type="dxa"/>
            <w:gridSpan w:val="2"/>
            <w:vAlign w:val="center"/>
          </w:tcPr>
          <w:p w14:paraId="6CBF1C0D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5D72B491" w14:textId="77777777" w:rsidTr="0038651F">
        <w:tc>
          <w:tcPr>
            <w:tcW w:w="2065" w:type="dxa"/>
            <w:vAlign w:val="center"/>
          </w:tcPr>
          <w:p w14:paraId="0226FFBF" w14:textId="77777777" w:rsidR="00FC4CFC" w:rsidRPr="00E847B1" w:rsidRDefault="00FC4CFC" w:rsidP="008C0C5C">
            <w:pPr>
              <w:jc w:val="center"/>
            </w:pPr>
            <w:r w:rsidRPr="00E847B1">
              <w:t>Styrofoam Cup</w:t>
            </w:r>
          </w:p>
        </w:tc>
        <w:tc>
          <w:tcPr>
            <w:tcW w:w="2165" w:type="dxa"/>
            <w:vAlign w:val="center"/>
          </w:tcPr>
          <w:p w14:paraId="2D2DFA0F" w14:textId="77777777" w:rsidR="00FC4CFC" w:rsidRPr="001B1BAE" w:rsidRDefault="00FC4CFC" w:rsidP="008C0C5C">
            <w:pPr>
              <w:jc w:val="center"/>
            </w:pPr>
            <w:r w:rsidRPr="001B1BAE">
              <w:t>4.5</w:t>
            </w:r>
            <w:r>
              <w:t xml:space="preserve"> in x </w:t>
            </w:r>
            <w:r w:rsidRPr="001B1BAE">
              <w:t>3.5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7DEE9B7" w14:textId="77777777" w:rsidR="00FC4CFC" w:rsidRPr="001B1BAE" w:rsidRDefault="00FC4CFC" w:rsidP="008C0C5C">
            <w:pPr>
              <w:jc w:val="center"/>
            </w:pPr>
            <w:r w:rsidRPr="001B1BAE">
              <w:t>0.11</w:t>
            </w:r>
          </w:p>
        </w:tc>
        <w:tc>
          <w:tcPr>
            <w:tcW w:w="6120" w:type="dxa"/>
            <w:gridSpan w:val="2"/>
            <w:vAlign w:val="center"/>
          </w:tcPr>
          <w:p w14:paraId="1DB90147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https://www.uline.com/Product/Detail/S-6860/Cups/Foam-Cups-12-oz</w:t>
            </w:r>
          </w:p>
        </w:tc>
      </w:tr>
      <w:tr w:rsidR="00FC4CFC" w14:paraId="4A6E9082" w14:textId="77777777" w:rsidTr="0038651F">
        <w:tc>
          <w:tcPr>
            <w:tcW w:w="2065" w:type="dxa"/>
            <w:vAlign w:val="center"/>
          </w:tcPr>
          <w:p w14:paraId="14860C39" w14:textId="77777777" w:rsidR="00FC4CFC" w:rsidRPr="00E847B1" w:rsidRDefault="00FC4CFC" w:rsidP="008C0C5C">
            <w:pPr>
              <w:jc w:val="center"/>
            </w:pPr>
            <w:r w:rsidRPr="00E847B1">
              <w:t>Sm. Styrofoam Box</w:t>
            </w:r>
          </w:p>
        </w:tc>
        <w:tc>
          <w:tcPr>
            <w:tcW w:w="2165" w:type="dxa"/>
            <w:vAlign w:val="center"/>
          </w:tcPr>
          <w:p w14:paraId="758FAF9C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x </w:t>
            </w:r>
            <w:r w:rsidRPr="001B1BAE">
              <w:t>4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2450E9C3" w14:textId="77777777" w:rsidR="00FC4CFC" w:rsidRPr="001B1BAE" w:rsidRDefault="00FC4CFC" w:rsidP="008C0C5C">
            <w:pPr>
              <w:jc w:val="center"/>
            </w:pPr>
            <w:r w:rsidRPr="001B1BAE">
              <w:t>0.17</w:t>
            </w:r>
          </w:p>
        </w:tc>
        <w:tc>
          <w:tcPr>
            <w:tcW w:w="6120" w:type="dxa"/>
            <w:gridSpan w:val="2"/>
            <w:vAlign w:val="center"/>
          </w:tcPr>
          <w:p w14:paraId="4F249B81" w14:textId="77777777" w:rsidR="00FC4CFC" w:rsidRPr="001B1BAE" w:rsidRDefault="00FC4CFC" w:rsidP="008C0C5C">
            <w:pPr>
              <w:jc w:val="center"/>
            </w:pPr>
            <w:r w:rsidRPr="001B1BAE">
              <w:t>https://www.uline.com/BL_2172/Insulated-Foam-Containers?keywords=styrofoam+box</w:t>
            </w:r>
          </w:p>
        </w:tc>
      </w:tr>
      <w:tr w:rsidR="00FC4CFC" w14:paraId="0A921E2A" w14:textId="77777777" w:rsidTr="0038651F">
        <w:tc>
          <w:tcPr>
            <w:tcW w:w="2065" w:type="dxa"/>
            <w:vAlign w:val="center"/>
          </w:tcPr>
          <w:p w14:paraId="0EAAB39B" w14:textId="77777777" w:rsidR="00FC4CFC" w:rsidRPr="00E847B1" w:rsidRDefault="00FC4CFC" w:rsidP="008C0C5C">
            <w:pPr>
              <w:jc w:val="center"/>
            </w:pPr>
            <w:r w:rsidRPr="00E847B1">
              <w:t>Sm. Styrofoam</w:t>
            </w:r>
          </w:p>
        </w:tc>
        <w:tc>
          <w:tcPr>
            <w:tcW w:w="2165" w:type="dxa"/>
            <w:vAlign w:val="center"/>
          </w:tcPr>
          <w:p w14:paraId="45B8F5C2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3B8F302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494F8445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037EFA36" w14:textId="77777777" w:rsidTr="0038651F">
        <w:tc>
          <w:tcPr>
            <w:tcW w:w="2065" w:type="dxa"/>
            <w:vAlign w:val="center"/>
          </w:tcPr>
          <w:p w14:paraId="229BF598" w14:textId="77777777" w:rsidR="00FC4CFC" w:rsidRPr="00E847B1" w:rsidRDefault="00FC4CFC" w:rsidP="008C0C5C">
            <w:pPr>
              <w:jc w:val="center"/>
            </w:pPr>
            <w:r w:rsidRPr="00E847B1">
              <w:t>Md. Styrofoam</w:t>
            </w:r>
          </w:p>
        </w:tc>
        <w:tc>
          <w:tcPr>
            <w:tcW w:w="2165" w:type="dxa"/>
            <w:vAlign w:val="center"/>
          </w:tcPr>
          <w:p w14:paraId="542994DF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A4101E2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vAlign w:val="center"/>
          </w:tcPr>
          <w:p w14:paraId="0AF210E6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654F5B70" w14:textId="77777777" w:rsidTr="0038651F">
        <w:tc>
          <w:tcPr>
            <w:tcW w:w="2065" w:type="dxa"/>
            <w:vAlign w:val="center"/>
          </w:tcPr>
          <w:p w14:paraId="39519500" w14:textId="77777777" w:rsidR="00FC4CFC" w:rsidRPr="00E847B1" w:rsidRDefault="00FC4CFC" w:rsidP="008C0C5C">
            <w:pPr>
              <w:jc w:val="center"/>
            </w:pPr>
            <w:r w:rsidRPr="00E847B1">
              <w:t>Lg. Styrofoam</w:t>
            </w:r>
          </w:p>
        </w:tc>
        <w:tc>
          <w:tcPr>
            <w:tcW w:w="2165" w:type="dxa"/>
            <w:vAlign w:val="center"/>
          </w:tcPr>
          <w:p w14:paraId="09CE015D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3F16F087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6E16372B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702CDD6B" w14:textId="77777777" w:rsidTr="0038651F">
        <w:tc>
          <w:tcPr>
            <w:tcW w:w="2065" w:type="dxa"/>
            <w:vAlign w:val="center"/>
          </w:tcPr>
          <w:p w14:paraId="3073CA67" w14:textId="77777777" w:rsidR="00FC4CFC" w:rsidRPr="00E847B1" w:rsidRDefault="00FC4CFC" w:rsidP="008C0C5C">
            <w:pPr>
              <w:jc w:val="center"/>
            </w:pPr>
            <w:r w:rsidRPr="00E847B1">
              <w:t>Sm. Metal</w:t>
            </w:r>
          </w:p>
        </w:tc>
        <w:tc>
          <w:tcPr>
            <w:tcW w:w="2165" w:type="dxa"/>
            <w:vAlign w:val="center"/>
          </w:tcPr>
          <w:p w14:paraId="6528AEC7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4C5EE91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185E2E8F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64B6F9D5" w14:textId="77777777" w:rsidTr="00E847B1">
        <w:tc>
          <w:tcPr>
            <w:tcW w:w="2065" w:type="dxa"/>
            <w:tcBorders>
              <w:bottom w:val="nil"/>
            </w:tcBorders>
            <w:vAlign w:val="center"/>
          </w:tcPr>
          <w:p w14:paraId="043737ED" w14:textId="77777777" w:rsidR="00FC4CFC" w:rsidRPr="00E847B1" w:rsidRDefault="00FC4CFC" w:rsidP="008C0C5C">
            <w:pPr>
              <w:jc w:val="center"/>
            </w:pPr>
            <w:r w:rsidRPr="00E847B1">
              <w:t>Md. Metal</w:t>
            </w:r>
          </w:p>
        </w:tc>
        <w:tc>
          <w:tcPr>
            <w:tcW w:w="2165" w:type="dxa"/>
            <w:tcBorders>
              <w:bottom w:val="nil"/>
            </w:tcBorders>
            <w:vAlign w:val="center"/>
          </w:tcPr>
          <w:p w14:paraId="556941DC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421068B1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tcBorders>
              <w:bottom w:val="nil"/>
            </w:tcBorders>
            <w:vAlign w:val="center"/>
          </w:tcPr>
          <w:p w14:paraId="0A8D2AFE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3401B9A2" w14:textId="77777777" w:rsidTr="00E847B1">
        <w:tc>
          <w:tcPr>
            <w:tcW w:w="2065" w:type="dxa"/>
            <w:tcBorders>
              <w:top w:val="nil"/>
              <w:bottom w:val="nil"/>
            </w:tcBorders>
            <w:vAlign w:val="center"/>
          </w:tcPr>
          <w:p w14:paraId="5A9B5CFC" w14:textId="77777777" w:rsidR="00FC4CFC" w:rsidRPr="00E847B1" w:rsidRDefault="00FC4CFC" w:rsidP="008C0C5C">
            <w:pPr>
              <w:jc w:val="center"/>
            </w:pPr>
            <w:r w:rsidRPr="00E847B1">
              <w:t>Lg. Metal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154B0C03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B18881B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tcBorders>
              <w:top w:val="nil"/>
              <w:bottom w:val="nil"/>
            </w:tcBorders>
            <w:vAlign w:val="center"/>
          </w:tcPr>
          <w:p w14:paraId="772A7CC6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3DE675FB" w14:textId="77777777" w:rsidTr="00E847B1">
        <w:tc>
          <w:tcPr>
            <w:tcW w:w="2065" w:type="dxa"/>
            <w:tcBorders>
              <w:top w:val="nil"/>
            </w:tcBorders>
            <w:vAlign w:val="center"/>
          </w:tcPr>
          <w:p w14:paraId="413B3F83" w14:textId="77777777" w:rsidR="00FC4CFC" w:rsidRPr="00E847B1" w:rsidRDefault="00FC4CFC" w:rsidP="008C0C5C">
            <w:pPr>
              <w:jc w:val="center"/>
            </w:pPr>
            <w:r w:rsidRPr="00E847B1">
              <w:lastRenderedPageBreak/>
              <w:t>Pop Can</w:t>
            </w:r>
          </w:p>
        </w:tc>
        <w:tc>
          <w:tcPr>
            <w:tcW w:w="2165" w:type="dxa"/>
            <w:tcBorders>
              <w:top w:val="nil"/>
            </w:tcBorders>
            <w:vAlign w:val="center"/>
          </w:tcPr>
          <w:p w14:paraId="19005F41" w14:textId="77777777" w:rsidR="00FC4CFC" w:rsidRPr="001B1BAE" w:rsidRDefault="00FC4CFC" w:rsidP="008C0C5C">
            <w:pPr>
              <w:jc w:val="center"/>
            </w:pPr>
            <w:r w:rsidRPr="001B1BAE">
              <w:t>4.8</w:t>
            </w:r>
            <w:r>
              <w:t xml:space="preserve"> in x </w:t>
            </w:r>
            <w:r w:rsidRPr="001B1BAE">
              <w:t>2.6</w:t>
            </w:r>
            <w:r>
              <w:t xml:space="preserve"> </w:t>
            </w:r>
            <w:r w:rsidRPr="001B1BAE">
              <w:t>in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3E531236" w14:textId="77777777" w:rsidR="00FC4CFC" w:rsidRPr="001B1BAE" w:rsidRDefault="00FC4CFC" w:rsidP="008C0C5C">
            <w:pPr>
              <w:jc w:val="center"/>
            </w:pPr>
            <w:r w:rsidRPr="001B1BAE">
              <w:t>0.087</w:t>
            </w:r>
          </w:p>
        </w:tc>
        <w:tc>
          <w:tcPr>
            <w:tcW w:w="6120" w:type="dxa"/>
            <w:gridSpan w:val="2"/>
            <w:tcBorders>
              <w:top w:val="nil"/>
            </w:tcBorders>
            <w:vAlign w:val="center"/>
          </w:tcPr>
          <w:p w14:paraId="13EE740B" w14:textId="77777777" w:rsidR="00FC4CFC" w:rsidRPr="001B1BAE" w:rsidRDefault="00FC4CFC" w:rsidP="008C0C5C">
            <w:pPr>
              <w:jc w:val="center"/>
            </w:pPr>
            <w:r w:rsidRPr="001B1BAE">
              <w:t>https://www.dimensions.com/element/beverage-can-12-oz</w:t>
            </w:r>
          </w:p>
        </w:tc>
      </w:tr>
      <w:tr w:rsidR="00FC4CFC" w14:paraId="292EE2D9" w14:textId="77777777" w:rsidTr="0038651F">
        <w:tc>
          <w:tcPr>
            <w:tcW w:w="2065" w:type="dxa"/>
            <w:vAlign w:val="center"/>
          </w:tcPr>
          <w:p w14:paraId="4D48E990" w14:textId="77777777" w:rsidR="00FC4CFC" w:rsidRPr="00E847B1" w:rsidRDefault="00FC4CFC" w:rsidP="008C0C5C">
            <w:pPr>
              <w:jc w:val="center"/>
            </w:pPr>
            <w:r w:rsidRPr="00E847B1">
              <w:t>Metal Bottle</w:t>
            </w:r>
          </w:p>
        </w:tc>
        <w:tc>
          <w:tcPr>
            <w:tcW w:w="2165" w:type="dxa"/>
            <w:vAlign w:val="center"/>
          </w:tcPr>
          <w:p w14:paraId="013508D1" w14:textId="77777777" w:rsidR="00FC4CFC" w:rsidRPr="001B1BAE" w:rsidRDefault="00FC4CFC" w:rsidP="008C0C5C">
            <w:pPr>
              <w:jc w:val="center"/>
            </w:pPr>
            <w:r w:rsidRPr="001B1BAE">
              <w:t>9.5</w:t>
            </w:r>
            <w:r>
              <w:t xml:space="preserve"> in x </w:t>
            </w:r>
            <w:r w:rsidRPr="001B1BAE">
              <w:t>2.75</w:t>
            </w:r>
            <w:r>
              <w:t xml:space="preserve"> in </w:t>
            </w:r>
          </w:p>
        </w:tc>
        <w:tc>
          <w:tcPr>
            <w:tcW w:w="1170" w:type="dxa"/>
            <w:vAlign w:val="center"/>
          </w:tcPr>
          <w:p w14:paraId="6A9FE2AF" w14:textId="77777777" w:rsidR="00FC4CFC" w:rsidRPr="001B1BAE" w:rsidRDefault="00FC4CFC" w:rsidP="008C0C5C">
            <w:pPr>
              <w:jc w:val="center"/>
            </w:pPr>
            <w:r w:rsidRPr="001B1BAE">
              <w:t>0.18</w:t>
            </w:r>
          </w:p>
        </w:tc>
        <w:tc>
          <w:tcPr>
            <w:tcW w:w="6120" w:type="dxa"/>
            <w:gridSpan w:val="2"/>
            <w:vAlign w:val="center"/>
          </w:tcPr>
          <w:p w14:paraId="12C84C96" w14:textId="77777777" w:rsidR="00FC4CFC" w:rsidRPr="001B1BAE" w:rsidRDefault="00FC4CFC" w:rsidP="008C0C5C">
            <w:pPr>
              <w:jc w:val="center"/>
            </w:pPr>
          </w:p>
        </w:tc>
      </w:tr>
      <w:tr w:rsidR="00FC4CFC" w14:paraId="7D2DD489" w14:textId="77777777" w:rsidTr="0038651F">
        <w:tc>
          <w:tcPr>
            <w:tcW w:w="2065" w:type="dxa"/>
            <w:vAlign w:val="center"/>
          </w:tcPr>
          <w:p w14:paraId="06C155D5" w14:textId="77777777" w:rsidR="00FC4CFC" w:rsidRPr="00E847B1" w:rsidRDefault="00FC4CFC" w:rsidP="008C0C5C">
            <w:pPr>
              <w:jc w:val="center"/>
            </w:pPr>
            <w:r w:rsidRPr="00E847B1">
              <w:t>Glass Bottle</w:t>
            </w:r>
          </w:p>
        </w:tc>
        <w:tc>
          <w:tcPr>
            <w:tcW w:w="2165" w:type="dxa"/>
            <w:vAlign w:val="center"/>
          </w:tcPr>
          <w:p w14:paraId="42068C4B" w14:textId="77777777" w:rsidR="00FC4CFC" w:rsidRPr="001B1BAE" w:rsidRDefault="00FC4CFC" w:rsidP="008C0C5C">
            <w:pPr>
              <w:jc w:val="center"/>
            </w:pPr>
            <w:r w:rsidRPr="001B1BAE">
              <w:t>11.03</w:t>
            </w:r>
            <w:r>
              <w:t xml:space="preserve"> in x </w:t>
            </w:r>
            <w:r w:rsidRPr="001B1BAE">
              <w:t>2.9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1040F0C4" w14:textId="77777777" w:rsidR="00FC4CFC" w:rsidRPr="001B1BAE" w:rsidRDefault="00FC4CFC" w:rsidP="008C0C5C">
            <w:pPr>
              <w:jc w:val="center"/>
            </w:pPr>
            <w:r w:rsidRPr="001B1BAE">
              <w:t>0.22</w:t>
            </w:r>
          </w:p>
        </w:tc>
        <w:tc>
          <w:tcPr>
            <w:tcW w:w="6120" w:type="dxa"/>
            <w:gridSpan w:val="2"/>
            <w:vAlign w:val="center"/>
          </w:tcPr>
          <w:p w14:paraId="266148AD" w14:textId="77777777" w:rsidR="00FC4CFC" w:rsidRPr="001B1BAE" w:rsidRDefault="00FC4CFC" w:rsidP="008C0C5C">
            <w:pPr>
              <w:jc w:val="center"/>
            </w:pPr>
          </w:p>
        </w:tc>
      </w:tr>
      <w:tr w:rsidR="00FC4CFC" w14:paraId="37AE47CC" w14:textId="77777777" w:rsidTr="0038651F">
        <w:tc>
          <w:tcPr>
            <w:tcW w:w="2065" w:type="dxa"/>
            <w:vAlign w:val="center"/>
          </w:tcPr>
          <w:p w14:paraId="623F74BE" w14:textId="77777777" w:rsidR="00FC4CFC" w:rsidRPr="00E847B1" w:rsidRDefault="00FC4CFC" w:rsidP="008C0C5C">
            <w:pPr>
              <w:jc w:val="center"/>
            </w:pPr>
            <w:r w:rsidRPr="00E847B1">
              <w:t>Shot Glass</w:t>
            </w:r>
          </w:p>
        </w:tc>
        <w:tc>
          <w:tcPr>
            <w:tcW w:w="2165" w:type="dxa"/>
            <w:vAlign w:val="center"/>
          </w:tcPr>
          <w:p w14:paraId="376E894C" w14:textId="77777777" w:rsidR="00FC4CFC" w:rsidRPr="001B1BAE" w:rsidRDefault="00FC4CFC" w:rsidP="008C0C5C">
            <w:pPr>
              <w:jc w:val="center"/>
            </w:pPr>
            <w:r w:rsidRPr="001B1BAE">
              <w:t>2.37</w:t>
            </w:r>
            <w:r>
              <w:t xml:space="preserve"> in x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2695EE25" w14:textId="77777777" w:rsidR="00FC4CFC" w:rsidRPr="001B1BAE" w:rsidRDefault="00FC4CFC" w:rsidP="008C0C5C">
            <w:pPr>
              <w:jc w:val="center"/>
            </w:pPr>
            <w:r w:rsidRPr="001B1BAE">
              <w:t>0.03</w:t>
            </w:r>
          </w:p>
        </w:tc>
        <w:tc>
          <w:tcPr>
            <w:tcW w:w="6120" w:type="dxa"/>
            <w:gridSpan w:val="2"/>
            <w:vAlign w:val="center"/>
          </w:tcPr>
          <w:p w14:paraId="60DDCA7F" w14:textId="77777777" w:rsidR="00FC4CFC" w:rsidRPr="001B1BAE" w:rsidRDefault="00FC4CFC" w:rsidP="008C0C5C">
            <w:pPr>
              <w:jc w:val="center"/>
            </w:pPr>
          </w:p>
        </w:tc>
      </w:tr>
      <w:tr w:rsidR="00FC4CFC" w14:paraId="7DE7CFD3" w14:textId="77777777" w:rsidTr="0038651F">
        <w:tc>
          <w:tcPr>
            <w:tcW w:w="2065" w:type="dxa"/>
            <w:vAlign w:val="center"/>
          </w:tcPr>
          <w:p w14:paraId="340538E6" w14:textId="77777777" w:rsidR="00FC4CFC" w:rsidRPr="00E847B1" w:rsidRDefault="00FC4CFC" w:rsidP="008C0C5C">
            <w:pPr>
              <w:jc w:val="center"/>
            </w:pPr>
            <w:r w:rsidRPr="00E847B1">
              <w:t>Sm. Glass</w:t>
            </w:r>
          </w:p>
        </w:tc>
        <w:tc>
          <w:tcPr>
            <w:tcW w:w="2165" w:type="dxa"/>
            <w:vAlign w:val="center"/>
          </w:tcPr>
          <w:p w14:paraId="47649696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8F1D9D2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713E4B9E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1A07E313" w14:textId="77777777" w:rsidTr="0038651F">
        <w:tc>
          <w:tcPr>
            <w:tcW w:w="2065" w:type="dxa"/>
            <w:vAlign w:val="center"/>
          </w:tcPr>
          <w:p w14:paraId="411CD35A" w14:textId="77777777" w:rsidR="00FC4CFC" w:rsidRPr="00E847B1" w:rsidRDefault="00FC4CFC" w:rsidP="008C0C5C">
            <w:pPr>
              <w:jc w:val="center"/>
            </w:pPr>
            <w:r w:rsidRPr="00E847B1">
              <w:t>Md. Glass</w:t>
            </w:r>
          </w:p>
        </w:tc>
        <w:tc>
          <w:tcPr>
            <w:tcW w:w="2165" w:type="dxa"/>
            <w:vAlign w:val="center"/>
          </w:tcPr>
          <w:p w14:paraId="09E50DB9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334C2682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vAlign w:val="center"/>
          </w:tcPr>
          <w:p w14:paraId="0B6E1AD4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26FCB3EB" w14:textId="77777777" w:rsidTr="0038651F">
        <w:tc>
          <w:tcPr>
            <w:tcW w:w="2065" w:type="dxa"/>
            <w:vAlign w:val="center"/>
          </w:tcPr>
          <w:p w14:paraId="3B9F2240" w14:textId="77777777" w:rsidR="00FC4CFC" w:rsidRPr="00E847B1" w:rsidRDefault="00FC4CFC" w:rsidP="008C0C5C">
            <w:pPr>
              <w:jc w:val="center"/>
            </w:pPr>
            <w:r w:rsidRPr="00E847B1">
              <w:t>Lg. Glass</w:t>
            </w:r>
          </w:p>
        </w:tc>
        <w:tc>
          <w:tcPr>
            <w:tcW w:w="2165" w:type="dxa"/>
            <w:vAlign w:val="center"/>
          </w:tcPr>
          <w:p w14:paraId="62F1BCA0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EDE3BFC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5EB02808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316CA6E9" w14:textId="77777777" w:rsidTr="0038651F">
        <w:tc>
          <w:tcPr>
            <w:tcW w:w="2065" w:type="dxa"/>
            <w:vAlign w:val="center"/>
          </w:tcPr>
          <w:p w14:paraId="478EFF42" w14:textId="77777777" w:rsidR="00FC4CFC" w:rsidRPr="00E847B1" w:rsidRDefault="00FC4CFC" w:rsidP="008C0C5C">
            <w:pPr>
              <w:jc w:val="center"/>
            </w:pPr>
            <w:r w:rsidRPr="00E847B1">
              <w:t>Cigarette Butts</w:t>
            </w:r>
          </w:p>
        </w:tc>
        <w:tc>
          <w:tcPr>
            <w:tcW w:w="2165" w:type="dxa"/>
            <w:vAlign w:val="center"/>
          </w:tcPr>
          <w:p w14:paraId="53E36C5B" w14:textId="77777777" w:rsidR="00FC4CFC" w:rsidRPr="001B1BAE" w:rsidRDefault="00FC4CFC" w:rsidP="008C0C5C">
            <w:pPr>
              <w:jc w:val="center"/>
            </w:pPr>
            <w:r w:rsidRPr="001B1BAE">
              <w:t>3.1</w:t>
            </w:r>
            <w:r>
              <w:t xml:space="preserve"> in x </w:t>
            </w:r>
            <w:r w:rsidRPr="001B1BAE">
              <w:t>0.98</w:t>
            </w:r>
            <w:r>
              <w:t xml:space="preserve"> in</w:t>
            </w:r>
            <w:r w:rsidRPr="001B1BAE">
              <w:t xml:space="preserve"> (divide</w:t>
            </w:r>
            <w:r>
              <w:t>d</w:t>
            </w:r>
            <w:r w:rsidRPr="001B1BAE">
              <w:t xml:space="preserve"> by</w:t>
            </w:r>
            <w:r>
              <w:t xml:space="preserve"> </w:t>
            </w:r>
            <w:r w:rsidRPr="001B1BAE">
              <w:t>3)</w:t>
            </w:r>
          </w:p>
        </w:tc>
        <w:tc>
          <w:tcPr>
            <w:tcW w:w="1170" w:type="dxa"/>
            <w:vAlign w:val="center"/>
          </w:tcPr>
          <w:p w14:paraId="56C0AFAE" w14:textId="77777777" w:rsidR="00FC4CFC" w:rsidRPr="001B1BAE" w:rsidRDefault="00FC4CFC" w:rsidP="008C0C5C">
            <w:pPr>
              <w:jc w:val="center"/>
            </w:pPr>
            <w:r w:rsidRPr="001B1BAE">
              <w:t>0.007</w:t>
            </w:r>
          </w:p>
        </w:tc>
        <w:tc>
          <w:tcPr>
            <w:tcW w:w="6120" w:type="dxa"/>
            <w:gridSpan w:val="2"/>
            <w:vAlign w:val="center"/>
          </w:tcPr>
          <w:p w14:paraId="39209122" w14:textId="77777777" w:rsidR="00FC4CFC" w:rsidRPr="001B1BAE" w:rsidRDefault="00FC4CFC" w:rsidP="008C0C5C">
            <w:pPr>
              <w:jc w:val="center"/>
            </w:pPr>
            <w:r w:rsidRPr="001B1BAE">
              <w:t>https://statefire.llr.sc.gov/osfm/forms/safecigarettes/BrandListing.html</w:t>
            </w:r>
          </w:p>
        </w:tc>
      </w:tr>
      <w:tr w:rsidR="00FC4CFC" w14:paraId="29491CAE" w14:textId="77777777" w:rsidTr="0038651F">
        <w:tc>
          <w:tcPr>
            <w:tcW w:w="2065" w:type="dxa"/>
            <w:vAlign w:val="center"/>
          </w:tcPr>
          <w:p w14:paraId="304BFF27" w14:textId="77777777" w:rsidR="00FC4CFC" w:rsidRPr="00E847B1" w:rsidRDefault="00FC4CFC" w:rsidP="008C0C5C">
            <w:pPr>
              <w:jc w:val="center"/>
            </w:pPr>
            <w:r w:rsidRPr="00E847B1">
              <w:t>Fake Flowers</w:t>
            </w:r>
          </w:p>
        </w:tc>
        <w:tc>
          <w:tcPr>
            <w:tcW w:w="2165" w:type="dxa"/>
            <w:vAlign w:val="center"/>
          </w:tcPr>
          <w:p w14:paraId="6E885215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x </w:t>
            </w:r>
            <w:r w:rsidRPr="001B1BAE">
              <w:t>2</w:t>
            </w:r>
            <w:r>
              <w:t xml:space="preserve"> </w:t>
            </w:r>
            <w:r w:rsidRPr="001B1BAE">
              <w:t>in</w:t>
            </w:r>
          </w:p>
        </w:tc>
        <w:tc>
          <w:tcPr>
            <w:tcW w:w="1170" w:type="dxa"/>
            <w:vAlign w:val="center"/>
          </w:tcPr>
          <w:p w14:paraId="7EC1E470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6F65A3C8" w14:textId="77777777" w:rsidR="00FC4CFC" w:rsidRPr="001B1BAE" w:rsidRDefault="00FC4CFC" w:rsidP="008C0C5C">
            <w:pPr>
              <w:jc w:val="center"/>
            </w:pPr>
            <w:r w:rsidRPr="001B1BAE">
              <w:t>https://www.petalgarden.com/artificial-rose-petals.htm#:~:text=Measuring%202%20to%202%201,takes%20a%20lot%20of%20time.</w:t>
            </w:r>
          </w:p>
        </w:tc>
      </w:tr>
      <w:tr w:rsidR="00FC4CFC" w14:paraId="35B596C7" w14:textId="77777777" w:rsidTr="0038651F">
        <w:tc>
          <w:tcPr>
            <w:tcW w:w="2065" w:type="dxa"/>
            <w:vAlign w:val="center"/>
          </w:tcPr>
          <w:p w14:paraId="74DDFDC6" w14:textId="77777777" w:rsidR="00FC4CFC" w:rsidRPr="00E847B1" w:rsidRDefault="00FC4CFC" w:rsidP="008C0C5C">
            <w:pPr>
              <w:jc w:val="center"/>
            </w:pPr>
            <w:r w:rsidRPr="00E847B1">
              <w:t>Lighter</w:t>
            </w:r>
          </w:p>
        </w:tc>
        <w:tc>
          <w:tcPr>
            <w:tcW w:w="2165" w:type="dxa"/>
            <w:vAlign w:val="center"/>
          </w:tcPr>
          <w:p w14:paraId="035D8879" w14:textId="77777777" w:rsidR="00FC4CFC" w:rsidRPr="001B1BAE" w:rsidRDefault="00FC4CFC" w:rsidP="008C0C5C">
            <w:pPr>
              <w:jc w:val="center"/>
            </w:pPr>
            <w:r w:rsidRPr="001B1BAE">
              <w:t>3</w:t>
            </w:r>
            <w:r>
              <w:t xml:space="preserve"> in x </w:t>
            </w:r>
            <w:r w:rsidRPr="001B1BAE">
              <w:t>0.8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36494108" w14:textId="77777777" w:rsidR="00FC4CFC" w:rsidRPr="001B1BAE" w:rsidRDefault="00FC4CFC" w:rsidP="008C0C5C">
            <w:pPr>
              <w:jc w:val="center"/>
            </w:pPr>
            <w:r w:rsidRPr="001B1BAE">
              <w:t>0.017</w:t>
            </w:r>
          </w:p>
        </w:tc>
        <w:tc>
          <w:tcPr>
            <w:tcW w:w="6120" w:type="dxa"/>
            <w:gridSpan w:val="2"/>
            <w:vAlign w:val="center"/>
          </w:tcPr>
          <w:p w14:paraId="335096CA" w14:textId="77777777" w:rsidR="00FC4CFC" w:rsidRPr="001B1BAE" w:rsidRDefault="00FC4CFC" w:rsidP="008C0C5C">
            <w:pPr>
              <w:jc w:val="center"/>
            </w:pPr>
            <w:r w:rsidRPr="001B1BAE">
              <w:t>https://www.amazon.com/Bic-Lighter-Full-Size-Piece/dp/B003MTDY7W</w:t>
            </w:r>
          </w:p>
        </w:tc>
      </w:tr>
      <w:tr w:rsidR="00FC4CFC" w14:paraId="795DA4A2" w14:textId="77777777" w:rsidTr="0038651F">
        <w:tc>
          <w:tcPr>
            <w:tcW w:w="2065" w:type="dxa"/>
            <w:vAlign w:val="center"/>
          </w:tcPr>
          <w:p w14:paraId="12663081" w14:textId="77777777" w:rsidR="00FC4CFC" w:rsidRPr="00E847B1" w:rsidRDefault="00FC4CFC" w:rsidP="008C0C5C">
            <w:pPr>
              <w:jc w:val="center"/>
            </w:pPr>
            <w:r w:rsidRPr="00E847B1">
              <w:t>Landscape Tarp</w:t>
            </w:r>
          </w:p>
        </w:tc>
        <w:tc>
          <w:tcPr>
            <w:tcW w:w="2165" w:type="dxa"/>
            <w:vAlign w:val="center"/>
          </w:tcPr>
          <w:p w14:paraId="755F8107" w14:textId="77777777" w:rsidR="00FC4CFC" w:rsidRPr="001B1BAE" w:rsidRDefault="00FC4CFC" w:rsidP="008C0C5C">
            <w:pPr>
              <w:jc w:val="center"/>
            </w:pPr>
            <w:r w:rsidRPr="001B1BAE">
              <w:t>5</w:t>
            </w:r>
            <w:r>
              <w:t xml:space="preserve"> </w:t>
            </w:r>
            <w:r w:rsidRPr="001B1BAE">
              <w:t>ft</w:t>
            </w:r>
            <w:r>
              <w:t xml:space="preserve"> x </w:t>
            </w:r>
            <w:r w:rsidRPr="001B1BAE">
              <w:t>50</w:t>
            </w:r>
            <w:r>
              <w:t xml:space="preserve"> </w:t>
            </w:r>
            <w:r w:rsidRPr="001B1BAE">
              <w:t>ft</w:t>
            </w:r>
            <w:r>
              <w:t xml:space="preserve"> (divided by 10)</w:t>
            </w:r>
          </w:p>
        </w:tc>
        <w:tc>
          <w:tcPr>
            <w:tcW w:w="1170" w:type="dxa"/>
            <w:vAlign w:val="center"/>
          </w:tcPr>
          <w:p w14:paraId="6BE5E446" w14:textId="77777777" w:rsidR="00FC4CFC" w:rsidRPr="001B1BAE" w:rsidRDefault="00FC4CFC" w:rsidP="008C0C5C">
            <w:pPr>
              <w:jc w:val="center"/>
            </w:pPr>
            <w:r w:rsidRPr="001B1BAE">
              <w:t>25</w:t>
            </w:r>
          </w:p>
        </w:tc>
        <w:tc>
          <w:tcPr>
            <w:tcW w:w="6120" w:type="dxa"/>
            <w:gridSpan w:val="2"/>
            <w:vAlign w:val="center"/>
          </w:tcPr>
          <w:p w14:paraId="6D733FA6" w14:textId="77777777" w:rsidR="00FC4CFC" w:rsidRPr="001B1BAE" w:rsidRDefault="00FC4CFC" w:rsidP="008C0C5C">
            <w:pPr>
              <w:jc w:val="center"/>
            </w:pPr>
            <w:r w:rsidRPr="001B1BAE">
              <w:t>https://www.amazon.com/GDNaid-5ftx100ft-Barrier-Landscape-Premium/dp/B0CBVD3CQZ/ref=sr_1_16?dib=eyJ2IjoiMSJ9.0JKQDTI86zLK-F12md525YOsnRx38ZMDC63TS9xWoexwMjwH7k4pJR8tC7Yt7FXv30xKUXWSD9hI3vDglTwk-gnevPuZ0ZST7s8NwRjmEnKlxKx3MA1ktuTGMOLsETchI2S5Y8RmZ-hhxTYgJ_l3LPtV79EHVjZnmRg7mfUA6JDlzGHKTXI2lLoOsuNiSOF3aPTJw8SMsND0pbTW2REyTERlk7-vyZn_GJwh4FCrG9KTAHalR1TtF0tLOGglz1akr2A8pNoaOZmoCT40jASiGpdIfNLJ_VOsiTPQtbW2UoM.WmPB_fxUON2TUl3l852k9XfNtlAXINf02dx2fzgGhh4&amp;dib_tag=se&amp;keywords=Landscape%2Btarp&amp;qid=1711583496&amp;sr=8-16&amp;th=1</w:t>
            </w:r>
          </w:p>
        </w:tc>
      </w:tr>
      <w:tr w:rsidR="00FC4CFC" w14:paraId="7E72E679" w14:textId="77777777" w:rsidTr="0038651F">
        <w:tc>
          <w:tcPr>
            <w:tcW w:w="2065" w:type="dxa"/>
            <w:vAlign w:val="center"/>
          </w:tcPr>
          <w:p w14:paraId="1881D942" w14:textId="77777777" w:rsidR="00FC4CFC" w:rsidRPr="00E847B1" w:rsidRDefault="00FC4CFC" w:rsidP="008C0C5C">
            <w:pPr>
              <w:jc w:val="center"/>
            </w:pPr>
            <w:r w:rsidRPr="00E847B1">
              <w:t>Wet Wipes</w:t>
            </w:r>
          </w:p>
        </w:tc>
        <w:tc>
          <w:tcPr>
            <w:tcW w:w="2165" w:type="dxa"/>
            <w:vAlign w:val="center"/>
          </w:tcPr>
          <w:p w14:paraId="48787CF0" w14:textId="77777777" w:rsidR="00FC4CFC" w:rsidRPr="001B1BAE" w:rsidRDefault="00FC4CFC" w:rsidP="008C0C5C">
            <w:pPr>
              <w:jc w:val="center"/>
            </w:pPr>
            <w:r w:rsidRPr="001B1BAE">
              <w:t>11</w:t>
            </w:r>
            <w:r>
              <w:t xml:space="preserve"> in x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15DD35C" w14:textId="77777777" w:rsidR="00FC4CFC" w:rsidRPr="001B1BAE" w:rsidRDefault="00FC4CFC" w:rsidP="008C0C5C">
            <w:pPr>
              <w:jc w:val="center"/>
            </w:pPr>
            <w:r w:rsidRPr="001B1BAE">
              <w:t>0.46</w:t>
            </w:r>
          </w:p>
        </w:tc>
        <w:tc>
          <w:tcPr>
            <w:tcW w:w="6120" w:type="dxa"/>
            <w:gridSpan w:val="2"/>
            <w:vAlign w:val="center"/>
          </w:tcPr>
          <w:p w14:paraId="178257E7" w14:textId="77777777" w:rsidR="00FC4CFC" w:rsidRPr="001B1BAE" w:rsidRDefault="00FC4CFC" w:rsidP="008C0C5C">
            <w:pPr>
              <w:jc w:val="center"/>
            </w:pPr>
            <w:r w:rsidRPr="001B1BAE">
              <w:t>https://www.amazon.com/WaterWipes-Sensitive-Wipes-Count-Packs/dp/B008KJEYLO</w:t>
            </w:r>
          </w:p>
        </w:tc>
      </w:tr>
      <w:tr w:rsidR="00FC4CFC" w14:paraId="50BEA51A" w14:textId="77777777" w:rsidTr="0038651F">
        <w:tc>
          <w:tcPr>
            <w:tcW w:w="2065" w:type="dxa"/>
            <w:vAlign w:val="center"/>
          </w:tcPr>
          <w:p w14:paraId="19009A95" w14:textId="77777777" w:rsidR="00FC4CFC" w:rsidRPr="00E847B1" w:rsidRDefault="00FC4CFC" w:rsidP="008C0C5C">
            <w:pPr>
              <w:jc w:val="center"/>
            </w:pPr>
            <w:r w:rsidRPr="00E847B1">
              <w:t>Sm. Porcelain</w:t>
            </w:r>
          </w:p>
        </w:tc>
        <w:tc>
          <w:tcPr>
            <w:tcW w:w="2165" w:type="dxa"/>
            <w:vAlign w:val="center"/>
          </w:tcPr>
          <w:p w14:paraId="47370BE3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25CFE16D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3307E3E5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5EA68D93" w14:textId="77777777" w:rsidTr="0038651F">
        <w:tc>
          <w:tcPr>
            <w:tcW w:w="2065" w:type="dxa"/>
            <w:vAlign w:val="center"/>
          </w:tcPr>
          <w:p w14:paraId="3CD0B947" w14:textId="77777777" w:rsidR="00FC4CFC" w:rsidRPr="00E847B1" w:rsidRDefault="00FC4CFC" w:rsidP="008C0C5C">
            <w:pPr>
              <w:jc w:val="center"/>
            </w:pPr>
            <w:r w:rsidRPr="00E847B1">
              <w:t>Md. Porcelain</w:t>
            </w:r>
          </w:p>
        </w:tc>
        <w:tc>
          <w:tcPr>
            <w:tcW w:w="2165" w:type="dxa"/>
            <w:vAlign w:val="center"/>
          </w:tcPr>
          <w:p w14:paraId="2E60A2AC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4C4D7E12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vAlign w:val="center"/>
          </w:tcPr>
          <w:p w14:paraId="53EA4D5B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229A995F" w14:textId="77777777" w:rsidTr="0038651F">
        <w:tc>
          <w:tcPr>
            <w:tcW w:w="2065" w:type="dxa"/>
            <w:vAlign w:val="center"/>
          </w:tcPr>
          <w:p w14:paraId="3692215C" w14:textId="77777777" w:rsidR="00FC4CFC" w:rsidRPr="00E847B1" w:rsidRDefault="00FC4CFC" w:rsidP="008C0C5C">
            <w:pPr>
              <w:jc w:val="center"/>
            </w:pPr>
            <w:r w:rsidRPr="00E847B1">
              <w:t>Lg. Porcelain</w:t>
            </w:r>
          </w:p>
        </w:tc>
        <w:tc>
          <w:tcPr>
            <w:tcW w:w="2165" w:type="dxa"/>
            <w:vAlign w:val="center"/>
          </w:tcPr>
          <w:p w14:paraId="1F16A1E9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424E392B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4DF3F213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7EC7B5FB" w14:textId="77777777" w:rsidTr="0038651F">
        <w:tc>
          <w:tcPr>
            <w:tcW w:w="2065" w:type="dxa"/>
            <w:vAlign w:val="center"/>
          </w:tcPr>
          <w:p w14:paraId="1FFA9C84" w14:textId="682FDDF2" w:rsidR="00FC4CFC" w:rsidRPr="00E847B1" w:rsidRDefault="002F1D00" w:rsidP="008C0C5C">
            <w:pPr>
              <w:jc w:val="center"/>
            </w:pPr>
            <w:r w:rsidRPr="00E847B1">
              <w:t>Femur</w:t>
            </w:r>
            <w:r w:rsidR="00FC4CFC" w:rsidRPr="00E847B1">
              <w:t xml:space="preserve"> Bone</w:t>
            </w:r>
          </w:p>
        </w:tc>
        <w:tc>
          <w:tcPr>
            <w:tcW w:w="2165" w:type="dxa"/>
            <w:vAlign w:val="center"/>
          </w:tcPr>
          <w:p w14:paraId="6C5346F9" w14:textId="77777777" w:rsidR="00FC4CFC" w:rsidRPr="001B1BAE" w:rsidRDefault="00FC4CFC" w:rsidP="008C0C5C">
            <w:pPr>
              <w:jc w:val="center"/>
            </w:pPr>
            <w:r w:rsidRPr="001B1BAE">
              <w:t>18</w:t>
            </w:r>
            <w:r>
              <w:t xml:space="preserve"> in x </w:t>
            </w:r>
            <w:r w:rsidRPr="001B1BAE">
              <w:t>1.5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1D6A230" w14:textId="77777777" w:rsidR="00FC4CFC" w:rsidRPr="001B1BAE" w:rsidRDefault="00FC4CFC" w:rsidP="008C0C5C">
            <w:pPr>
              <w:jc w:val="center"/>
            </w:pPr>
            <w:r w:rsidRPr="001B1BAE">
              <w:t>0.19</w:t>
            </w:r>
          </w:p>
        </w:tc>
        <w:tc>
          <w:tcPr>
            <w:tcW w:w="6120" w:type="dxa"/>
            <w:gridSpan w:val="2"/>
            <w:vAlign w:val="center"/>
          </w:tcPr>
          <w:p w14:paraId="3218DC49" w14:textId="77777777" w:rsidR="00FC4CFC" w:rsidRPr="001B1BAE" w:rsidRDefault="00FC4CFC" w:rsidP="008C0C5C">
            <w:pPr>
              <w:jc w:val="center"/>
            </w:pPr>
            <w:r w:rsidRPr="001B1BAE">
              <w:t>https://my.clevelandclinic.org/health/body/22503-femur</w:t>
            </w:r>
          </w:p>
        </w:tc>
      </w:tr>
      <w:tr w:rsidR="00FC4CFC" w14:paraId="4E0059D9" w14:textId="77777777" w:rsidTr="0038651F">
        <w:tc>
          <w:tcPr>
            <w:tcW w:w="2065" w:type="dxa"/>
            <w:vAlign w:val="center"/>
          </w:tcPr>
          <w:p w14:paraId="4E9D59BD" w14:textId="77777777" w:rsidR="00FC4CFC" w:rsidRPr="00E847B1" w:rsidRDefault="00FC4CFC" w:rsidP="008C0C5C">
            <w:pPr>
              <w:jc w:val="center"/>
            </w:pPr>
            <w:r w:rsidRPr="00E847B1">
              <w:t>Vape</w:t>
            </w:r>
          </w:p>
        </w:tc>
        <w:tc>
          <w:tcPr>
            <w:tcW w:w="2165" w:type="dxa"/>
            <w:vAlign w:val="center"/>
          </w:tcPr>
          <w:p w14:paraId="058895BC" w14:textId="77777777" w:rsidR="00FC4CFC" w:rsidRPr="001B1BAE" w:rsidRDefault="00FC4CFC" w:rsidP="008C0C5C">
            <w:pPr>
              <w:jc w:val="center"/>
            </w:pPr>
            <w:r w:rsidRPr="001B1BAE">
              <w:t>3.5</w:t>
            </w:r>
            <w:r>
              <w:t xml:space="preserve"> in x </w:t>
            </w:r>
            <w:r w:rsidRPr="001B1BAE">
              <w:t>0.7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3E4FA41" w14:textId="77777777" w:rsidR="00FC4CFC" w:rsidRPr="001B1BAE" w:rsidRDefault="00FC4CFC" w:rsidP="008C0C5C">
            <w:pPr>
              <w:jc w:val="center"/>
            </w:pPr>
            <w:r w:rsidRPr="001B1BAE">
              <w:t>0.017</w:t>
            </w:r>
          </w:p>
        </w:tc>
        <w:tc>
          <w:tcPr>
            <w:tcW w:w="6120" w:type="dxa"/>
            <w:gridSpan w:val="2"/>
            <w:vAlign w:val="center"/>
          </w:tcPr>
          <w:p w14:paraId="626168DA" w14:textId="77777777" w:rsidR="00FC4CFC" w:rsidRPr="001B1BAE" w:rsidRDefault="00FC4CFC" w:rsidP="008C0C5C">
            <w:pPr>
              <w:jc w:val="center"/>
            </w:pPr>
            <w:r w:rsidRPr="001B1BAE">
              <w:t>https://www.ikrusher.com/products/nord-1-0ml-visible-tank-350mah-rechargeable-disposable-vape-pen</w:t>
            </w:r>
          </w:p>
        </w:tc>
      </w:tr>
      <w:tr w:rsidR="00FC4CFC" w14:paraId="4DA29356" w14:textId="77777777" w:rsidTr="0038651F">
        <w:tc>
          <w:tcPr>
            <w:tcW w:w="2065" w:type="dxa"/>
            <w:vAlign w:val="center"/>
          </w:tcPr>
          <w:p w14:paraId="7E83ADD3" w14:textId="77777777" w:rsidR="00FC4CFC" w:rsidRPr="00E847B1" w:rsidRDefault="00FC4CFC" w:rsidP="008C0C5C">
            <w:pPr>
              <w:jc w:val="center"/>
            </w:pPr>
            <w:r w:rsidRPr="00E847B1">
              <w:t>Straw</w:t>
            </w:r>
          </w:p>
        </w:tc>
        <w:tc>
          <w:tcPr>
            <w:tcW w:w="2165" w:type="dxa"/>
            <w:vAlign w:val="center"/>
          </w:tcPr>
          <w:p w14:paraId="1CB0693F" w14:textId="77777777" w:rsidR="00FC4CFC" w:rsidRPr="001B1BAE" w:rsidRDefault="00FC4CFC" w:rsidP="008C0C5C">
            <w:pPr>
              <w:jc w:val="center"/>
            </w:pPr>
            <w:r w:rsidRPr="001B1BAE">
              <w:t>7.87</w:t>
            </w:r>
            <w:r>
              <w:t xml:space="preserve"> in x </w:t>
            </w:r>
            <w:r w:rsidRPr="001B1BAE">
              <w:t>0.24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36C25773" w14:textId="77777777" w:rsidR="00FC4CFC" w:rsidRPr="001B1BAE" w:rsidRDefault="00FC4CFC" w:rsidP="008C0C5C">
            <w:pPr>
              <w:jc w:val="center"/>
            </w:pPr>
            <w:r w:rsidRPr="001B1BAE">
              <w:t>0.013</w:t>
            </w:r>
          </w:p>
        </w:tc>
        <w:tc>
          <w:tcPr>
            <w:tcW w:w="6120" w:type="dxa"/>
            <w:gridSpan w:val="2"/>
            <w:vAlign w:val="center"/>
          </w:tcPr>
          <w:p w14:paraId="58A1AE24" w14:textId="77777777" w:rsidR="00FC4CFC" w:rsidRPr="001B1BAE" w:rsidRDefault="00FC4CFC" w:rsidP="008C0C5C">
            <w:pPr>
              <w:jc w:val="center"/>
            </w:pPr>
            <w:r w:rsidRPr="001B1BAE">
              <w:t>https://www.dimensions.com/element/ikea-fornyande-drinking-straws</w:t>
            </w:r>
          </w:p>
        </w:tc>
      </w:tr>
      <w:tr w:rsidR="00FC4CFC" w14:paraId="6DD02C56" w14:textId="77777777" w:rsidTr="00E847B1">
        <w:tc>
          <w:tcPr>
            <w:tcW w:w="2065" w:type="dxa"/>
            <w:tcBorders>
              <w:bottom w:val="nil"/>
            </w:tcBorders>
            <w:vAlign w:val="center"/>
          </w:tcPr>
          <w:p w14:paraId="70FB3889" w14:textId="77777777" w:rsidR="00FC4CFC" w:rsidRPr="00E847B1" w:rsidRDefault="00FC4CFC" w:rsidP="008C0C5C">
            <w:pPr>
              <w:jc w:val="center"/>
            </w:pPr>
            <w:r w:rsidRPr="00E847B1">
              <w:t>Flower Lei</w:t>
            </w:r>
          </w:p>
        </w:tc>
        <w:tc>
          <w:tcPr>
            <w:tcW w:w="2165" w:type="dxa"/>
            <w:tcBorders>
              <w:bottom w:val="nil"/>
            </w:tcBorders>
            <w:vAlign w:val="center"/>
          </w:tcPr>
          <w:p w14:paraId="70B4C7FE" w14:textId="77777777" w:rsidR="00FC4CFC" w:rsidRPr="001B1BAE" w:rsidRDefault="00FC4CFC" w:rsidP="008C0C5C">
            <w:pPr>
              <w:jc w:val="center"/>
            </w:pPr>
            <w:r w:rsidRPr="001B1BAE">
              <w:t>15</w:t>
            </w:r>
            <w:r>
              <w:t xml:space="preserve"> in x </w:t>
            </w:r>
            <w:r w:rsidRPr="001B1BAE">
              <w:t>18</w:t>
            </w:r>
            <w:r>
              <w:t xml:space="preserve"> in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62694E96" w14:textId="77777777" w:rsidR="00FC4CFC" w:rsidRPr="001B1BAE" w:rsidRDefault="00FC4CFC" w:rsidP="008C0C5C">
            <w:pPr>
              <w:jc w:val="center"/>
            </w:pPr>
            <w:r w:rsidRPr="001B1BAE">
              <w:t>1.9</w:t>
            </w:r>
          </w:p>
        </w:tc>
        <w:tc>
          <w:tcPr>
            <w:tcW w:w="6120" w:type="dxa"/>
            <w:gridSpan w:val="2"/>
            <w:tcBorders>
              <w:bottom w:val="nil"/>
            </w:tcBorders>
            <w:vAlign w:val="center"/>
          </w:tcPr>
          <w:p w14:paraId="7CF8BF4F" w14:textId="77777777" w:rsidR="00FC4CFC" w:rsidRPr="001B1BAE" w:rsidRDefault="00FC4CFC" w:rsidP="008C0C5C">
            <w:pPr>
              <w:jc w:val="center"/>
            </w:pPr>
            <w:r w:rsidRPr="001B1BAE">
              <w:t>https://hawaiiflowerlei.com/product/single-strand-orchid-lei/#:~:text=Around%2050%20orchid%20blossoms%20are,inches%20long%20before%20being%20tied).</w:t>
            </w:r>
          </w:p>
        </w:tc>
      </w:tr>
      <w:tr w:rsidR="00FC4CFC" w14:paraId="53E9E4BC" w14:textId="77777777" w:rsidTr="00E847B1">
        <w:tc>
          <w:tcPr>
            <w:tcW w:w="2065" w:type="dxa"/>
            <w:tcBorders>
              <w:top w:val="nil"/>
              <w:bottom w:val="nil"/>
            </w:tcBorders>
            <w:vAlign w:val="center"/>
          </w:tcPr>
          <w:p w14:paraId="6641DC25" w14:textId="77777777" w:rsidR="00FC4CFC" w:rsidRPr="00E847B1" w:rsidRDefault="00FC4CFC" w:rsidP="008C0C5C">
            <w:pPr>
              <w:jc w:val="center"/>
            </w:pPr>
            <w:r w:rsidRPr="00E847B1">
              <w:t>Ballon Pump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07A76FDB" w14:textId="77777777" w:rsidR="00FC4CFC" w:rsidRPr="001B1BAE" w:rsidRDefault="00FC4CFC" w:rsidP="008C0C5C">
            <w:pPr>
              <w:jc w:val="center"/>
            </w:pPr>
            <w:r w:rsidRPr="001B1BAE">
              <w:t>12.2</w:t>
            </w:r>
            <w:r>
              <w:t xml:space="preserve"> in x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D7AD410" w14:textId="77777777" w:rsidR="00FC4CFC" w:rsidRPr="001B1BAE" w:rsidRDefault="00FC4CFC" w:rsidP="008C0C5C">
            <w:pPr>
              <w:jc w:val="center"/>
            </w:pPr>
            <w:r w:rsidRPr="001B1BAE">
              <w:t>0.17</w:t>
            </w:r>
          </w:p>
        </w:tc>
        <w:tc>
          <w:tcPr>
            <w:tcW w:w="6120" w:type="dxa"/>
            <w:gridSpan w:val="2"/>
            <w:tcBorders>
              <w:top w:val="nil"/>
              <w:bottom w:val="nil"/>
            </w:tcBorders>
            <w:vAlign w:val="center"/>
          </w:tcPr>
          <w:p w14:paraId="2C2649CC" w14:textId="77777777" w:rsidR="00FC4CFC" w:rsidRPr="001B1BAE" w:rsidRDefault="00FC4CFC" w:rsidP="008C0C5C">
            <w:pPr>
              <w:jc w:val="center"/>
            </w:pPr>
            <w:r w:rsidRPr="001B1BAE">
              <w:t>https://www.michaels.com/product/cel-balloon-hand-pump-10712878?cm_mmc=PLASearch-_-google-_-MICH_Shopping_US_N_Party_N_PMAX_BOPIS_N-_-&amp;Kenshoo_ida=&amp;kpid=go_cmp-18514199891_adg-_ad-</w:t>
            </w:r>
            <w:r w:rsidRPr="001B1BAE">
              <w:lastRenderedPageBreak/>
              <w:t>__dev-c_ext-_prd-10712878&amp;gad_source=1&amp;gclid=CjwKCAjwh4-wBhB3EiwAeJsppKGiEUmWFuIUuFMQw1uA-z1jkaQIAEqf1j4x2AWr_YZRDNg2V1-kxxoCHxcQAvD_BwE</w:t>
            </w:r>
          </w:p>
        </w:tc>
      </w:tr>
      <w:tr w:rsidR="00FC4CFC" w14:paraId="38EFE038" w14:textId="77777777" w:rsidTr="00E847B1">
        <w:tc>
          <w:tcPr>
            <w:tcW w:w="2065" w:type="dxa"/>
            <w:tcBorders>
              <w:top w:val="nil"/>
            </w:tcBorders>
            <w:vAlign w:val="center"/>
          </w:tcPr>
          <w:p w14:paraId="4EF8E107" w14:textId="77777777" w:rsidR="00FC4CFC" w:rsidRPr="00E847B1" w:rsidRDefault="00FC4CFC" w:rsidP="008C0C5C">
            <w:pPr>
              <w:jc w:val="center"/>
            </w:pPr>
            <w:r w:rsidRPr="00E847B1">
              <w:lastRenderedPageBreak/>
              <w:t>Gum</w:t>
            </w:r>
          </w:p>
        </w:tc>
        <w:tc>
          <w:tcPr>
            <w:tcW w:w="2165" w:type="dxa"/>
            <w:tcBorders>
              <w:top w:val="nil"/>
            </w:tcBorders>
            <w:vAlign w:val="center"/>
          </w:tcPr>
          <w:p w14:paraId="3CDDB67D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  <w:r>
              <w:t xml:space="preserve"> in x </w:t>
            </w:r>
            <w:r w:rsidRPr="001B1BAE">
              <w:t>1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20AEB74C" w14:textId="77777777" w:rsidR="00FC4CFC" w:rsidRPr="001B1BAE" w:rsidRDefault="00FC4CFC" w:rsidP="008C0C5C">
            <w:pPr>
              <w:jc w:val="center"/>
            </w:pPr>
            <w:r w:rsidRPr="001B1BAE">
              <w:t>0.007</w:t>
            </w:r>
          </w:p>
        </w:tc>
        <w:tc>
          <w:tcPr>
            <w:tcW w:w="6120" w:type="dxa"/>
            <w:gridSpan w:val="2"/>
            <w:tcBorders>
              <w:top w:val="nil"/>
            </w:tcBorders>
            <w:vAlign w:val="center"/>
          </w:tcPr>
          <w:p w14:paraId="69BAA8F0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26E41B81" w14:textId="77777777" w:rsidTr="0038651F">
        <w:tc>
          <w:tcPr>
            <w:tcW w:w="2065" w:type="dxa"/>
            <w:vAlign w:val="center"/>
          </w:tcPr>
          <w:p w14:paraId="6579A6CC" w14:textId="77777777" w:rsidR="00FC4CFC" w:rsidRPr="00E847B1" w:rsidRDefault="00FC4CFC" w:rsidP="008C0C5C">
            <w:pPr>
              <w:jc w:val="center"/>
            </w:pPr>
            <w:r w:rsidRPr="00E847B1">
              <w:t>Fishing line</w:t>
            </w:r>
          </w:p>
        </w:tc>
        <w:tc>
          <w:tcPr>
            <w:tcW w:w="2165" w:type="dxa"/>
            <w:vAlign w:val="center"/>
          </w:tcPr>
          <w:p w14:paraId="0700D3E1" w14:textId="77777777" w:rsidR="00FC4CFC" w:rsidRPr="001B1BAE" w:rsidRDefault="00FC4CFC" w:rsidP="008C0C5C">
            <w:pPr>
              <w:jc w:val="center"/>
            </w:pPr>
            <w:r w:rsidRPr="001B1BAE">
              <w:t>100</w:t>
            </w:r>
            <w:r>
              <w:t xml:space="preserve"> </w:t>
            </w:r>
            <w:r w:rsidRPr="001B1BAE">
              <w:t>ft</w:t>
            </w:r>
            <w:r>
              <w:t xml:space="preserve"> x </w:t>
            </w:r>
            <w:r w:rsidRPr="001B1BAE">
              <w:t>1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45CD0434" w14:textId="77777777" w:rsidR="00FC4CFC" w:rsidRPr="001B1BAE" w:rsidRDefault="00FC4CFC" w:rsidP="008C0C5C">
            <w:pPr>
              <w:jc w:val="center"/>
            </w:pPr>
            <w:r w:rsidRPr="001B1BAE">
              <w:t>8.34</w:t>
            </w:r>
          </w:p>
        </w:tc>
        <w:tc>
          <w:tcPr>
            <w:tcW w:w="6120" w:type="dxa"/>
            <w:gridSpan w:val="2"/>
            <w:vAlign w:val="center"/>
          </w:tcPr>
          <w:p w14:paraId="652711D6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726E544B" w14:textId="77777777" w:rsidTr="0038651F">
        <w:tc>
          <w:tcPr>
            <w:tcW w:w="2065" w:type="dxa"/>
            <w:vAlign w:val="center"/>
          </w:tcPr>
          <w:p w14:paraId="17FFF8C3" w14:textId="77777777" w:rsidR="00FC4CFC" w:rsidRPr="00E847B1" w:rsidRDefault="00FC4CFC" w:rsidP="008C0C5C">
            <w:pPr>
              <w:jc w:val="center"/>
            </w:pPr>
            <w:r w:rsidRPr="00E847B1">
              <w:t>Kapri Sun</w:t>
            </w:r>
          </w:p>
        </w:tc>
        <w:tc>
          <w:tcPr>
            <w:tcW w:w="2165" w:type="dxa"/>
            <w:vAlign w:val="center"/>
          </w:tcPr>
          <w:p w14:paraId="51F6FC99" w14:textId="77777777" w:rsidR="00FC4CFC" w:rsidRPr="001B1BAE" w:rsidRDefault="00FC4CFC" w:rsidP="008C0C5C">
            <w:pPr>
              <w:jc w:val="center"/>
            </w:pPr>
            <w:r w:rsidRPr="001B1BAE">
              <w:t>5.7</w:t>
            </w:r>
            <w:r>
              <w:t xml:space="preserve"> in x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0B45566C" w14:textId="77777777" w:rsidR="00FC4CFC" w:rsidRPr="001B1BAE" w:rsidRDefault="00FC4CFC" w:rsidP="008C0C5C">
            <w:pPr>
              <w:jc w:val="center"/>
            </w:pPr>
            <w:r w:rsidRPr="001B1BAE">
              <w:t>0.79</w:t>
            </w:r>
          </w:p>
        </w:tc>
        <w:tc>
          <w:tcPr>
            <w:tcW w:w="6120" w:type="dxa"/>
            <w:gridSpan w:val="2"/>
            <w:vAlign w:val="center"/>
          </w:tcPr>
          <w:p w14:paraId="7E1122BB" w14:textId="77777777" w:rsidR="00FC4CFC" w:rsidRPr="001B1BAE" w:rsidRDefault="00FC4CFC" w:rsidP="008C0C5C">
            <w:pPr>
              <w:jc w:val="center"/>
            </w:pPr>
            <w:r w:rsidRPr="001B1BAE">
              <w:t>https://www.amazon.com/Capri-Sun-Variety-Pack-pouches/dp/B0029JVVS0</w:t>
            </w:r>
          </w:p>
        </w:tc>
      </w:tr>
      <w:tr w:rsidR="00FC4CFC" w14:paraId="71BE85C2" w14:textId="77777777" w:rsidTr="0038651F">
        <w:tc>
          <w:tcPr>
            <w:tcW w:w="2065" w:type="dxa"/>
            <w:vAlign w:val="center"/>
          </w:tcPr>
          <w:p w14:paraId="0DA4C4E6" w14:textId="77777777" w:rsidR="00FC4CFC" w:rsidRPr="00E847B1" w:rsidRDefault="00FC4CFC" w:rsidP="008C0C5C">
            <w:pPr>
              <w:jc w:val="center"/>
            </w:pPr>
            <w:r w:rsidRPr="00E847B1">
              <w:t>Ballon</w:t>
            </w:r>
          </w:p>
        </w:tc>
        <w:tc>
          <w:tcPr>
            <w:tcW w:w="2165" w:type="dxa"/>
            <w:vAlign w:val="center"/>
          </w:tcPr>
          <w:p w14:paraId="05226494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x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13793E03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2D4CAE11" w14:textId="77777777" w:rsidR="00FC4CFC" w:rsidRPr="001B1BAE" w:rsidRDefault="00FC4CFC" w:rsidP="008C0C5C">
            <w:pPr>
              <w:jc w:val="center"/>
            </w:pPr>
            <w:r w:rsidRPr="001B1BAE">
              <w:t>https://www.amazon.com/Mr-Balloons-Assorted-Birthday-Multicolor/dp/B09JKN6ZSC/ref=sr_1_5?camp=1789&amp;creative=9325&amp;dib=eyJ2IjoiMSJ9.iVe8ZFTulwwsHCc2Duo6XYRmITdVLbXGRQqY0vtgRJ-F3qYP0XTToJLy2rwGZbYjUZoPsQB1sULsfExIO2O1HEXeNdQfMN41B6pvjnudWQZiBX0yYAo8UoSHYiPHATfUI-cd-hSLqqX1KHzhxVytZWBTXtWD8bdmdC6qVPYiOk8IrNrBMZvNhFro9FiJseeOcmRRqgd7ret31_E8oo8asLpcJD75rZjmeRjsqt05zwdCO_Vmg9QTg4eQlFPyYrrFcKEUxmN-g94zJFhlbjLOBT_HqoKepedg49Xny3Nge2s.TEXjtjR5sLJsZrOyubNnPvF4da-ZpSAnAn6ik7AEEyw&amp;dib_tag=se&amp;keywords=round%2Bballoons&amp;linkCode=ur2&amp;linkId=8ccc873b237153e3733bfca3310d003b&amp;qid=1711586525&amp;sr=8-5&amp;th=1</w:t>
            </w:r>
          </w:p>
        </w:tc>
      </w:tr>
      <w:tr w:rsidR="00FC4CFC" w14:paraId="38C605C6" w14:textId="77777777" w:rsidTr="0038651F">
        <w:tc>
          <w:tcPr>
            <w:tcW w:w="2065" w:type="dxa"/>
            <w:vAlign w:val="center"/>
          </w:tcPr>
          <w:p w14:paraId="351E5D89" w14:textId="77777777" w:rsidR="00FC4CFC" w:rsidRPr="00E847B1" w:rsidRDefault="00FC4CFC" w:rsidP="008C0C5C">
            <w:pPr>
              <w:jc w:val="center"/>
            </w:pPr>
            <w:r w:rsidRPr="00E847B1">
              <w:t>5-gal Bucket</w:t>
            </w:r>
          </w:p>
        </w:tc>
        <w:tc>
          <w:tcPr>
            <w:tcW w:w="2165" w:type="dxa"/>
            <w:vAlign w:val="center"/>
          </w:tcPr>
          <w:p w14:paraId="68F7268F" w14:textId="77777777" w:rsidR="00FC4CFC" w:rsidRPr="001B1BAE" w:rsidRDefault="00FC4CFC" w:rsidP="008C0C5C">
            <w:pPr>
              <w:jc w:val="center"/>
            </w:pPr>
            <w:r w:rsidRPr="001B1BAE">
              <w:t>15</w:t>
            </w:r>
            <w:r>
              <w:t xml:space="preserve"> in x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C8F3B53" w14:textId="77777777" w:rsidR="00FC4CFC" w:rsidRPr="001B1BAE" w:rsidRDefault="00FC4CFC" w:rsidP="008C0C5C">
            <w:pPr>
              <w:jc w:val="center"/>
            </w:pPr>
            <w:r w:rsidRPr="001B1BAE">
              <w:t>1.25</w:t>
            </w:r>
          </w:p>
        </w:tc>
        <w:tc>
          <w:tcPr>
            <w:tcW w:w="6120" w:type="dxa"/>
            <w:gridSpan w:val="2"/>
            <w:vAlign w:val="center"/>
          </w:tcPr>
          <w:p w14:paraId="4DE3D743" w14:textId="77777777" w:rsidR="00FC4CFC" w:rsidRPr="001B1BAE" w:rsidRDefault="00FC4CFC" w:rsidP="008C0C5C">
            <w:pPr>
              <w:jc w:val="center"/>
            </w:pPr>
            <w:r w:rsidRPr="001B1BAE">
              <w:t>https://bascousa.com/blog/5-gallon-bucket-dimensions---height-weight-capacity-and-faq#:~:text=Height%3A%20The%20average%20height%20of%20a%205%2Dgallon%20plastic%20pail,(0.9%20to%201.4%20kg).</w:t>
            </w:r>
          </w:p>
        </w:tc>
      </w:tr>
      <w:tr w:rsidR="00FC4CFC" w14:paraId="5679FA5B" w14:textId="77777777" w:rsidTr="0038651F">
        <w:tc>
          <w:tcPr>
            <w:tcW w:w="2065" w:type="dxa"/>
            <w:vAlign w:val="center"/>
          </w:tcPr>
          <w:p w14:paraId="1FD84E01" w14:textId="77777777" w:rsidR="00FC4CFC" w:rsidRPr="00E847B1" w:rsidRDefault="00FC4CFC" w:rsidP="008C0C5C">
            <w:pPr>
              <w:jc w:val="center"/>
            </w:pPr>
            <w:r w:rsidRPr="00E847B1">
              <w:t>Sm. cardboard</w:t>
            </w:r>
          </w:p>
        </w:tc>
        <w:tc>
          <w:tcPr>
            <w:tcW w:w="2165" w:type="dxa"/>
            <w:vAlign w:val="center"/>
          </w:tcPr>
          <w:p w14:paraId="4835445F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3E8CB958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37AF2DBA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7608373E" w14:textId="77777777" w:rsidTr="0038651F">
        <w:tc>
          <w:tcPr>
            <w:tcW w:w="2065" w:type="dxa"/>
            <w:vAlign w:val="center"/>
          </w:tcPr>
          <w:p w14:paraId="20866155" w14:textId="77777777" w:rsidR="00FC4CFC" w:rsidRPr="00E847B1" w:rsidRDefault="00FC4CFC" w:rsidP="008C0C5C">
            <w:pPr>
              <w:jc w:val="center"/>
            </w:pPr>
            <w:r w:rsidRPr="00E847B1">
              <w:t>Md. cardboard</w:t>
            </w:r>
          </w:p>
        </w:tc>
        <w:tc>
          <w:tcPr>
            <w:tcW w:w="2165" w:type="dxa"/>
            <w:vAlign w:val="center"/>
          </w:tcPr>
          <w:p w14:paraId="5E50BF69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ACC0E90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vAlign w:val="center"/>
          </w:tcPr>
          <w:p w14:paraId="615787F9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0A23E7EF" w14:textId="77777777" w:rsidTr="0038651F">
        <w:tc>
          <w:tcPr>
            <w:tcW w:w="2065" w:type="dxa"/>
            <w:vAlign w:val="center"/>
          </w:tcPr>
          <w:p w14:paraId="343C32EB" w14:textId="77777777" w:rsidR="00FC4CFC" w:rsidRPr="00E847B1" w:rsidRDefault="00FC4CFC" w:rsidP="008C0C5C">
            <w:pPr>
              <w:jc w:val="center"/>
            </w:pPr>
            <w:r w:rsidRPr="00E847B1">
              <w:t>Lg. cardboard</w:t>
            </w:r>
          </w:p>
        </w:tc>
        <w:tc>
          <w:tcPr>
            <w:tcW w:w="2165" w:type="dxa"/>
            <w:vAlign w:val="center"/>
          </w:tcPr>
          <w:p w14:paraId="047A42B5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15DCB5B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664F4556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04EF6C2D" w14:textId="77777777" w:rsidTr="0038651F">
        <w:tc>
          <w:tcPr>
            <w:tcW w:w="2065" w:type="dxa"/>
            <w:vAlign w:val="center"/>
          </w:tcPr>
          <w:p w14:paraId="1E8580B0" w14:textId="77777777" w:rsidR="00FC4CFC" w:rsidRPr="00E847B1" w:rsidRDefault="00FC4CFC" w:rsidP="008C0C5C">
            <w:pPr>
              <w:jc w:val="center"/>
            </w:pPr>
            <w:r w:rsidRPr="00E847B1">
              <w:t>Brick</w:t>
            </w:r>
          </w:p>
        </w:tc>
        <w:tc>
          <w:tcPr>
            <w:tcW w:w="2165" w:type="dxa"/>
            <w:vAlign w:val="center"/>
          </w:tcPr>
          <w:p w14:paraId="02A690A5" w14:textId="77777777" w:rsidR="00FC4CFC" w:rsidRPr="001B1BAE" w:rsidRDefault="00FC4CFC" w:rsidP="008C0C5C">
            <w:pPr>
              <w:jc w:val="center"/>
            </w:pPr>
            <w:r w:rsidRPr="001B1BAE">
              <w:t>2.63</w:t>
            </w:r>
            <w:r>
              <w:t xml:space="preserve"> in x </w:t>
            </w:r>
            <w:r w:rsidRPr="001B1BAE">
              <w:t>7.63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4B07BFF7" w14:textId="77777777" w:rsidR="00FC4CFC" w:rsidRPr="001B1BAE" w:rsidRDefault="00FC4CFC" w:rsidP="008C0C5C">
            <w:pPr>
              <w:jc w:val="center"/>
            </w:pPr>
            <w:r w:rsidRPr="001B1BAE">
              <w:t>0.14</w:t>
            </w:r>
          </w:p>
        </w:tc>
        <w:tc>
          <w:tcPr>
            <w:tcW w:w="6120" w:type="dxa"/>
            <w:gridSpan w:val="2"/>
            <w:vAlign w:val="center"/>
          </w:tcPr>
          <w:p w14:paraId="035C3F27" w14:textId="77777777" w:rsidR="00FC4CFC" w:rsidRPr="001B1BAE" w:rsidRDefault="00FC4CFC" w:rsidP="008C0C5C">
            <w:pPr>
              <w:jc w:val="center"/>
            </w:pPr>
            <w:r w:rsidRPr="001B1BAE">
              <w:t>https://www.dimensions.com/search?query=Cement+Bricks</w:t>
            </w:r>
          </w:p>
        </w:tc>
      </w:tr>
      <w:tr w:rsidR="00FC4CFC" w14:paraId="083DF000" w14:textId="77777777" w:rsidTr="0038651F">
        <w:tc>
          <w:tcPr>
            <w:tcW w:w="2065" w:type="dxa"/>
            <w:vAlign w:val="center"/>
          </w:tcPr>
          <w:p w14:paraId="7015A5E1" w14:textId="77777777" w:rsidR="00FC4CFC" w:rsidRPr="00E847B1" w:rsidRDefault="00FC4CFC" w:rsidP="008C0C5C">
            <w:pPr>
              <w:jc w:val="center"/>
            </w:pPr>
            <w:r w:rsidRPr="00E847B1">
              <w:t>Sm. cement block</w:t>
            </w:r>
          </w:p>
        </w:tc>
        <w:tc>
          <w:tcPr>
            <w:tcW w:w="2165" w:type="dxa"/>
            <w:vAlign w:val="center"/>
          </w:tcPr>
          <w:p w14:paraId="09899709" w14:textId="77777777" w:rsidR="00FC4CFC" w:rsidRPr="001B1BAE" w:rsidRDefault="00FC4CFC" w:rsidP="008C0C5C">
            <w:pPr>
              <w:jc w:val="center"/>
            </w:pPr>
            <w:r w:rsidRPr="001B1BAE">
              <w:t>7.63</w:t>
            </w:r>
            <w:r>
              <w:t xml:space="preserve"> in x </w:t>
            </w:r>
            <w:r w:rsidRPr="001B1BAE">
              <w:t>7.63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E73F621" w14:textId="77777777" w:rsidR="00FC4CFC" w:rsidRPr="001B1BAE" w:rsidRDefault="00FC4CFC" w:rsidP="008C0C5C">
            <w:pPr>
              <w:jc w:val="center"/>
            </w:pPr>
            <w:r w:rsidRPr="001B1BAE">
              <w:t>0.4</w:t>
            </w:r>
          </w:p>
        </w:tc>
        <w:tc>
          <w:tcPr>
            <w:tcW w:w="6120" w:type="dxa"/>
            <w:gridSpan w:val="2"/>
            <w:vAlign w:val="center"/>
          </w:tcPr>
          <w:p w14:paraId="41B6433A" w14:textId="77777777" w:rsidR="00FC4CFC" w:rsidRPr="001B1BAE" w:rsidRDefault="00FC4CFC" w:rsidP="008C0C5C">
            <w:pPr>
              <w:jc w:val="center"/>
            </w:pPr>
            <w:r w:rsidRPr="001B1BAE">
              <w:t>https://www.dimensions.com/search?query=Cement+Bricks</w:t>
            </w:r>
          </w:p>
        </w:tc>
      </w:tr>
      <w:tr w:rsidR="00FC4CFC" w14:paraId="5104581F" w14:textId="77777777" w:rsidTr="0038651F">
        <w:tc>
          <w:tcPr>
            <w:tcW w:w="2065" w:type="dxa"/>
            <w:vAlign w:val="center"/>
          </w:tcPr>
          <w:p w14:paraId="4B2CE101" w14:textId="77777777" w:rsidR="00FC4CFC" w:rsidRPr="00E847B1" w:rsidRDefault="00FC4CFC" w:rsidP="008C0C5C">
            <w:pPr>
              <w:jc w:val="center"/>
            </w:pPr>
            <w:r w:rsidRPr="00E847B1">
              <w:t>Md. cement block</w:t>
            </w:r>
          </w:p>
        </w:tc>
        <w:tc>
          <w:tcPr>
            <w:tcW w:w="2165" w:type="dxa"/>
            <w:vAlign w:val="center"/>
          </w:tcPr>
          <w:p w14:paraId="13C0B543" w14:textId="77777777" w:rsidR="00FC4CFC" w:rsidRPr="001B1BAE" w:rsidRDefault="00FC4CFC" w:rsidP="008C0C5C">
            <w:pPr>
              <w:jc w:val="center"/>
            </w:pPr>
            <w:r w:rsidRPr="001B1BAE">
              <w:t>7.63</w:t>
            </w:r>
            <w:r>
              <w:t xml:space="preserve"> in x </w:t>
            </w:r>
            <w:r w:rsidRPr="001B1BAE">
              <w:t>15.63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2F69345" w14:textId="77777777" w:rsidR="00FC4CFC" w:rsidRPr="001B1BAE" w:rsidRDefault="00FC4CFC" w:rsidP="008C0C5C">
            <w:pPr>
              <w:jc w:val="center"/>
            </w:pPr>
            <w:r w:rsidRPr="001B1BAE">
              <w:t>0.83</w:t>
            </w:r>
          </w:p>
        </w:tc>
        <w:tc>
          <w:tcPr>
            <w:tcW w:w="6120" w:type="dxa"/>
            <w:gridSpan w:val="2"/>
            <w:vAlign w:val="center"/>
          </w:tcPr>
          <w:p w14:paraId="287CA64B" w14:textId="77777777" w:rsidR="00FC4CFC" w:rsidRPr="001B1BAE" w:rsidRDefault="00FC4CFC" w:rsidP="008C0C5C">
            <w:pPr>
              <w:jc w:val="center"/>
            </w:pPr>
            <w:r w:rsidRPr="001B1BAE">
              <w:t>https://www.dimensions.com/search?query=Cement+Bricks</w:t>
            </w:r>
          </w:p>
        </w:tc>
      </w:tr>
      <w:tr w:rsidR="00FC4CFC" w14:paraId="76827BB4" w14:textId="77777777" w:rsidTr="0038651F">
        <w:tc>
          <w:tcPr>
            <w:tcW w:w="2065" w:type="dxa"/>
            <w:vAlign w:val="center"/>
          </w:tcPr>
          <w:p w14:paraId="2EB5850A" w14:textId="77777777" w:rsidR="00FC4CFC" w:rsidRPr="00E847B1" w:rsidRDefault="00FC4CFC" w:rsidP="008C0C5C">
            <w:pPr>
              <w:jc w:val="center"/>
            </w:pPr>
            <w:r w:rsidRPr="00E847B1">
              <w:t>Extra-large. cement block</w:t>
            </w:r>
          </w:p>
        </w:tc>
        <w:tc>
          <w:tcPr>
            <w:tcW w:w="2165" w:type="dxa"/>
            <w:vAlign w:val="center"/>
          </w:tcPr>
          <w:p w14:paraId="04BD9A11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</w:t>
            </w:r>
            <w:r w:rsidRPr="001B1BAE">
              <w:t>ft</w:t>
            </w:r>
            <w:r>
              <w:t xml:space="preserve"> x </w:t>
            </w:r>
            <w:r w:rsidRPr="001B1BAE">
              <w:t>6</w:t>
            </w:r>
            <w:r>
              <w:t xml:space="preserve"> </w:t>
            </w:r>
            <w:r w:rsidRPr="001B1BAE">
              <w:t>ft</w:t>
            </w:r>
          </w:p>
        </w:tc>
        <w:tc>
          <w:tcPr>
            <w:tcW w:w="1170" w:type="dxa"/>
            <w:vAlign w:val="center"/>
          </w:tcPr>
          <w:p w14:paraId="78CC31F3" w14:textId="77777777" w:rsidR="00FC4CFC" w:rsidRPr="001B1BAE" w:rsidRDefault="00FC4CFC" w:rsidP="008C0C5C">
            <w:pPr>
              <w:jc w:val="center"/>
            </w:pPr>
            <w:r w:rsidRPr="001B1BAE">
              <w:t>36</w:t>
            </w:r>
          </w:p>
        </w:tc>
        <w:tc>
          <w:tcPr>
            <w:tcW w:w="6120" w:type="dxa"/>
            <w:gridSpan w:val="2"/>
            <w:vAlign w:val="center"/>
          </w:tcPr>
          <w:p w14:paraId="4CA524D2" w14:textId="77777777" w:rsidR="00FC4CFC" w:rsidRPr="001B1BAE" w:rsidRDefault="00FC4CFC" w:rsidP="008C0C5C">
            <w:pPr>
              <w:jc w:val="center"/>
            </w:pPr>
            <w:r w:rsidRPr="001B1BAE">
              <w:t>https://www.dimensions.com/search?query=Cement+Bricks</w:t>
            </w:r>
          </w:p>
        </w:tc>
      </w:tr>
      <w:tr w:rsidR="00FC4CFC" w14:paraId="1C26A318" w14:textId="77777777" w:rsidTr="0038651F">
        <w:tc>
          <w:tcPr>
            <w:tcW w:w="2065" w:type="dxa"/>
            <w:vAlign w:val="center"/>
          </w:tcPr>
          <w:p w14:paraId="06D0AC6B" w14:textId="77777777" w:rsidR="00FC4CFC" w:rsidRPr="00E847B1" w:rsidRDefault="00FC4CFC" w:rsidP="008C0C5C">
            <w:pPr>
              <w:jc w:val="center"/>
            </w:pPr>
            <w:r w:rsidRPr="00E847B1">
              <w:t>Tire</w:t>
            </w:r>
          </w:p>
        </w:tc>
        <w:tc>
          <w:tcPr>
            <w:tcW w:w="2165" w:type="dxa"/>
            <w:vAlign w:val="center"/>
          </w:tcPr>
          <w:p w14:paraId="0E733A73" w14:textId="77777777" w:rsidR="00FC4CFC" w:rsidRPr="001B1BAE" w:rsidRDefault="00FC4CFC" w:rsidP="008C0C5C">
            <w:pPr>
              <w:jc w:val="center"/>
            </w:pPr>
            <w:r w:rsidRPr="001B1BAE">
              <w:t>18</w:t>
            </w:r>
            <w:r>
              <w:t xml:space="preserve"> in x </w:t>
            </w:r>
            <w:r w:rsidRPr="001B1BAE">
              <w:t>12.5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7595FC61" w14:textId="77777777" w:rsidR="00FC4CFC" w:rsidRPr="001B1BAE" w:rsidRDefault="00FC4CFC" w:rsidP="008C0C5C">
            <w:pPr>
              <w:jc w:val="center"/>
            </w:pPr>
            <w:r w:rsidRPr="001B1BAE">
              <w:t>1.6</w:t>
            </w:r>
          </w:p>
        </w:tc>
        <w:tc>
          <w:tcPr>
            <w:tcW w:w="6120" w:type="dxa"/>
            <w:gridSpan w:val="2"/>
            <w:vAlign w:val="center"/>
          </w:tcPr>
          <w:p w14:paraId="160014B2" w14:textId="77777777" w:rsidR="00FC4CFC" w:rsidRPr="001B1BAE" w:rsidRDefault="00FC4CFC" w:rsidP="008C0C5C">
            <w:pPr>
              <w:jc w:val="center"/>
            </w:pPr>
            <w:r w:rsidRPr="001B1BAE">
              <w:t>https://www.tirebuyer.com/education/understanding-tire-sizes-and-types</w:t>
            </w:r>
          </w:p>
        </w:tc>
      </w:tr>
      <w:tr w:rsidR="00FC4CFC" w14:paraId="0C8CB1A5" w14:textId="77777777" w:rsidTr="0038651F">
        <w:tc>
          <w:tcPr>
            <w:tcW w:w="2065" w:type="dxa"/>
            <w:vAlign w:val="center"/>
          </w:tcPr>
          <w:p w14:paraId="114B8C90" w14:textId="77777777" w:rsidR="00FC4CFC" w:rsidRPr="00E847B1" w:rsidRDefault="00FC4CFC" w:rsidP="008C0C5C">
            <w:pPr>
              <w:jc w:val="center"/>
            </w:pPr>
            <w:r w:rsidRPr="00E847B1">
              <w:t>Sm. Rubber</w:t>
            </w:r>
          </w:p>
        </w:tc>
        <w:tc>
          <w:tcPr>
            <w:tcW w:w="2165" w:type="dxa"/>
            <w:vAlign w:val="center"/>
          </w:tcPr>
          <w:p w14:paraId="1A5C36AC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EAA2D77" w14:textId="77777777" w:rsidR="00FC4CFC" w:rsidRPr="001B1BAE" w:rsidRDefault="00FC4CFC" w:rsidP="008C0C5C">
            <w:pPr>
              <w:jc w:val="center"/>
            </w:pPr>
            <w:r w:rsidRPr="001B1BAE">
              <w:t>0.02</w:t>
            </w:r>
          </w:p>
        </w:tc>
        <w:tc>
          <w:tcPr>
            <w:tcW w:w="6120" w:type="dxa"/>
            <w:gridSpan w:val="2"/>
            <w:vAlign w:val="center"/>
          </w:tcPr>
          <w:p w14:paraId="419F04EC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22DBEB85" w14:textId="77777777" w:rsidTr="0038651F">
        <w:tc>
          <w:tcPr>
            <w:tcW w:w="2065" w:type="dxa"/>
            <w:vAlign w:val="center"/>
          </w:tcPr>
          <w:p w14:paraId="0C87CD9A" w14:textId="77777777" w:rsidR="00FC4CFC" w:rsidRPr="00E847B1" w:rsidRDefault="00FC4CFC" w:rsidP="008C0C5C">
            <w:pPr>
              <w:jc w:val="center"/>
            </w:pPr>
            <w:r w:rsidRPr="00E847B1">
              <w:t>Md. Rubber</w:t>
            </w:r>
          </w:p>
        </w:tc>
        <w:tc>
          <w:tcPr>
            <w:tcW w:w="2165" w:type="dxa"/>
            <w:vAlign w:val="center"/>
          </w:tcPr>
          <w:p w14:paraId="50E74B6F" w14:textId="77777777" w:rsidR="00FC4CFC" w:rsidRPr="001B1BAE" w:rsidRDefault="00FC4CFC" w:rsidP="008C0C5C">
            <w:pPr>
              <w:jc w:val="center"/>
            </w:pPr>
            <w:r w:rsidRPr="001B1BAE">
              <w:t>6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6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445CDE5" w14:textId="77777777" w:rsidR="00FC4CFC" w:rsidRPr="001B1BAE" w:rsidRDefault="00FC4CFC" w:rsidP="008C0C5C">
            <w:pPr>
              <w:jc w:val="center"/>
            </w:pPr>
            <w:r w:rsidRPr="001B1BAE">
              <w:t>0.25</w:t>
            </w:r>
          </w:p>
        </w:tc>
        <w:tc>
          <w:tcPr>
            <w:tcW w:w="6120" w:type="dxa"/>
            <w:gridSpan w:val="2"/>
            <w:vAlign w:val="center"/>
          </w:tcPr>
          <w:p w14:paraId="14F8AB9A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64B95CA0" w14:textId="77777777" w:rsidTr="0038651F">
        <w:tc>
          <w:tcPr>
            <w:tcW w:w="2065" w:type="dxa"/>
            <w:vAlign w:val="center"/>
          </w:tcPr>
          <w:p w14:paraId="69E7061C" w14:textId="77777777" w:rsidR="00FC4CFC" w:rsidRPr="00E847B1" w:rsidRDefault="00FC4CFC" w:rsidP="008C0C5C">
            <w:pPr>
              <w:jc w:val="center"/>
            </w:pPr>
            <w:r w:rsidRPr="00E847B1">
              <w:t>Lg. Rubber</w:t>
            </w:r>
          </w:p>
        </w:tc>
        <w:tc>
          <w:tcPr>
            <w:tcW w:w="2165" w:type="dxa"/>
            <w:vAlign w:val="center"/>
          </w:tcPr>
          <w:p w14:paraId="5EE2543C" w14:textId="77777777" w:rsidR="00FC4CFC" w:rsidRPr="001B1BAE" w:rsidRDefault="00FC4CFC" w:rsidP="008C0C5C">
            <w:pPr>
              <w:jc w:val="center"/>
            </w:pPr>
            <w:r w:rsidRPr="001B1BAE">
              <w:t>12</w:t>
            </w:r>
            <w:r>
              <w:t xml:space="preserve"> in </w:t>
            </w:r>
            <w:r w:rsidRPr="001B1BAE">
              <w:t>x</w:t>
            </w:r>
            <w:r>
              <w:t xml:space="preserve">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2BC66980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</w:p>
        </w:tc>
        <w:tc>
          <w:tcPr>
            <w:tcW w:w="6120" w:type="dxa"/>
            <w:gridSpan w:val="2"/>
            <w:vAlign w:val="center"/>
          </w:tcPr>
          <w:p w14:paraId="75CA15F5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5F92A44A" w14:textId="77777777" w:rsidTr="0038651F">
        <w:tc>
          <w:tcPr>
            <w:tcW w:w="2065" w:type="dxa"/>
            <w:vAlign w:val="center"/>
          </w:tcPr>
          <w:p w14:paraId="36235372" w14:textId="77777777" w:rsidR="00FC4CFC" w:rsidRPr="00E847B1" w:rsidRDefault="00FC4CFC" w:rsidP="008C0C5C">
            <w:pPr>
              <w:jc w:val="center"/>
            </w:pPr>
            <w:r w:rsidRPr="00E847B1">
              <w:t>Wood plank</w:t>
            </w:r>
          </w:p>
        </w:tc>
        <w:tc>
          <w:tcPr>
            <w:tcW w:w="2165" w:type="dxa"/>
            <w:vAlign w:val="center"/>
          </w:tcPr>
          <w:p w14:paraId="044516C8" w14:textId="77777777" w:rsidR="00FC4CFC" w:rsidRPr="001B1BAE" w:rsidRDefault="00FC4CFC" w:rsidP="008C0C5C">
            <w:pPr>
              <w:jc w:val="center"/>
            </w:pPr>
            <w:r w:rsidRPr="001B1BAE">
              <w:t>4</w:t>
            </w:r>
            <w:r>
              <w:t xml:space="preserve"> </w:t>
            </w:r>
            <w:r w:rsidRPr="001B1BAE">
              <w:t>in</w:t>
            </w:r>
            <w:r>
              <w:t xml:space="preserve"> x </w:t>
            </w:r>
            <w:r w:rsidRPr="001B1BAE">
              <w:t>6</w:t>
            </w:r>
            <w:r>
              <w:t xml:space="preserve"> </w:t>
            </w:r>
            <w:r w:rsidRPr="001B1BAE">
              <w:t>ft</w:t>
            </w:r>
          </w:p>
        </w:tc>
        <w:tc>
          <w:tcPr>
            <w:tcW w:w="1170" w:type="dxa"/>
            <w:vAlign w:val="center"/>
          </w:tcPr>
          <w:p w14:paraId="6987AC61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</w:p>
        </w:tc>
        <w:tc>
          <w:tcPr>
            <w:tcW w:w="6120" w:type="dxa"/>
            <w:gridSpan w:val="2"/>
            <w:vAlign w:val="center"/>
          </w:tcPr>
          <w:p w14:paraId="14ECE826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2E67E3F7" w14:textId="77777777" w:rsidTr="00E847B1">
        <w:tc>
          <w:tcPr>
            <w:tcW w:w="2065" w:type="dxa"/>
            <w:tcBorders>
              <w:bottom w:val="nil"/>
            </w:tcBorders>
            <w:vAlign w:val="center"/>
          </w:tcPr>
          <w:p w14:paraId="17B5845A" w14:textId="77777777" w:rsidR="00FC4CFC" w:rsidRPr="00E847B1" w:rsidRDefault="00FC4CFC" w:rsidP="008C0C5C">
            <w:pPr>
              <w:jc w:val="center"/>
            </w:pPr>
            <w:r w:rsidRPr="00E847B1">
              <w:t>Rubber gloves</w:t>
            </w:r>
          </w:p>
        </w:tc>
        <w:tc>
          <w:tcPr>
            <w:tcW w:w="2165" w:type="dxa"/>
            <w:tcBorders>
              <w:bottom w:val="nil"/>
            </w:tcBorders>
            <w:vAlign w:val="center"/>
          </w:tcPr>
          <w:p w14:paraId="29A31F87" w14:textId="77777777" w:rsidR="00FC4CFC" w:rsidRPr="001B1BAE" w:rsidRDefault="00FC4CFC" w:rsidP="008C0C5C">
            <w:pPr>
              <w:jc w:val="center"/>
            </w:pPr>
            <w:r w:rsidRPr="001B1BAE">
              <w:t>9</w:t>
            </w:r>
            <w:r>
              <w:t xml:space="preserve"> in x </w:t>
            </w:r>
            <w:r w:rsidRPr="001B1BAE">
              <w:t>9</w:t>
            </w:r>
            <w:r>
              <w:t xml:space="preserve"> in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71FD45AC" w14:textId="77777777" w:rsidR="00FC4CFC" w:rsidRPr="001B1BAE" w:rsidRDefault="00FC4CFC" w:rsidP="008C0C5C">
            <w:pPr>
              <w:jc w:val="center"/>
            </w:pPr>
            <w:r w:rsidRPr="001B1BAE">
              <w:t>0.56</w:t>
            </w:r>
          </w:p>
        </w:tc>
        <w:tc>
          <w:tcPr>
            <w:tcW w:w="6120" w:type="dxa"/>
            <w:gridSpan w:val="2"/>
            <w:tcBorders>
              <w:bottom w:val="nil"/>
            </w:tcBorders>
            <w:vAlign w:val="center"/>
          </w:tcPr>
          <w:p w14:paraId="1C66CA34" w14:textId="77777777" w:rsidR="00FC4CFC" w:rsidRPr="001B1BAE" w:rsidRDefault="00FC4CFC" w:rsidP="008C0C5C">
            <w:pPr>
              <w:jc w:val="center"/>
            </w:pPr>
            <w:r w:rsidRPr="001B1BAE">
              <w:t>https://www.ansell.com/us/en/blogs/safety-briefing/na/na_how-to-measure-glove-size</w:t>
            </w:r>
          </w:p>
        </w:tc>
      </w:tr>
      <w:tr w:rsidR="00FC4CFC" w14:paraId="0D5C3F8A" w14:textId="77777777" w:rsidTr="00E847B1">
        <w:tc>
          <w:tcPr>
            <w:tcW w:w="2065" w:type="dxa"/>
            <w:tcBorders>
              <w:top w:val="nil"/>
              <w:bottom w:val="nil"/>
            </w:tcBorders>
            <w:vAlign w:val="center"/>
          </w:tcPr>
          <w:p w14:paraId="62A1419C" w14:textId="77777777" w:rsidR="00FC4CFC" w:rsidRPr="00E847B1" w:rsidRDefault="00FC4CFC" w:rsidP="008C0C5C">
            <w:pPr>
              <w:jc w:val="center"/>
            </w:pPr>
            <w:r w:rsidRPr="00E847B1">
              <w:t>Rubber Ball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5F5EF76E" w14:textId="77777777" w:rsidR="00FC4CFC" w:rsidRPr="001B1BAE" w:rsidRDefault="00FC4CFC" w:rsidP="008C0C5C">
            <w:pPr>
              <w:jc w:val="center"/>
            </w:pPr>
            <w:r w:rsidRPr="001B1BAE">
              <w:t>4</w:t>
            </w:r>
            <w:r>
              <w:t xml:space="preserve"> in x </w:t>
            </w:r>
            <w:r w:rsidRPr="001B1BAE">
              <w:t>4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947172B" w14:textId="77777777" w:rsidR="00FC4CFC" w:rsidRPr="001B1BAE" w:rsidRDefault="00FC4CFC" w:rsidP="008C0C5C">
            <w:pPr>
              <w:jc w:val="center"/>
            </w:pPr>
            <w:r w:rsidRPr="001B1BAE">
              <w:t>0.11</w:t>
            </w:r>
          </w:p>
        </w:tc>
        <w:tc>
          <w:tcPr>
            <w:tcW w:w="6120" w:type="dxa"/>
            <w:gridSpan w:val="2"/>
            <w:tcBorders>
              <w:top w:val="nil"/>
              <w:bottom w:val="nil"/>
            </w:tcBorders>
            <w:vAlign w:val="center"/>
          </w:tcPr>
          <w:p w14:paraId="1750AF28" w14:textId="77777777" w:rsidR="00FC4CFC" w:rsidRPr="001B1BAE" w:rsidRDefault="00FC4CFC" w:rsidP="008C0C5C">
            <w:pPr>
              <w:jc w:val="center"/>
            </w:pPr>
            <w:r w:rsidRPr="001B1BAE">
              <w:t>estimated</w:t>
            </w:r>
          </w:p>
        </w:tc>
      </w:tr>
      <w:tr w:rsidR="00FC4CFC" w14:paraId="42A83BB0" w14:textId="77777777" w:rsidTr="00E847B1">
        <w:tc>
          <w:tcPr>
            <w:tcW w:w="2065" w:type="dxa"/>
            <w:tcBorders>
              <w:top w:val="nil"/>
              <w:bottom w:val="nil"/>
            </w:tcBorders>
            <w:vAlign w:val="center"/>
          </w:tcPr>
          <w:p w14:paraId="26FE58D7" w14:textId="77777777" w:rsidR="00FC4CFC" w:rsidRPr="00E847B1" w:rsidRDefault="00FC4CFC" w:rsidP="008C0C5C">
            <w:pPr>
              <w:jc w:val="center"/>
            </w:pPr>
            <w:r w:rsidRPr="00E847B1">
              <w:lastRenderedPageBreak/>
              <w:t>Plastic Chair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06A3036E" w14:textId="77777777" w:rsidR="00FC4CFC" w:rsidRPr="001B1BAE" w:rsidRDefault="00FC4CFC" w:rsidP="008C0C5C">
            <w:pPr>
              <w:jc w:val="center"/>
            </w:pPr>
            <w:r w:rsidRPr="001B1BAE">
              <w:t>33.86</w:t>
            </w:r>
            <w:r>
              <w:t xml:space="preserve"> in x </w:t>
            </w:r>
            <w:r w:rsidRPr="001B1BAE">
              <w:t>15.75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6C745D7" w14:textId="77777777" w:rsidR="00FC4CFC" w:rsidRPr="001B1BAE" w:rsidRDefault="00FC4CFC" w:rsidP="008C0C5C">
            <w:pPr>
              <w:jc w:val="center"/>
            </w:pPr>
            <w:r w:rsidRPr="001B1BAE">
              <w:t>3.7</w:t>
            </w:r>
          </w:p>
        </w:tc>
        <w:tc>
          <w:tcPr>
            <w:tcW w:w="6120" w:type="dxa"/>
            <w:gridSpan w:val="2"/>
            <w:tcBorders>
              <w:top w:val="nil"/>
              <w:bottom w:val="nil"/>
            </w:tcBorders>
            <w:vAlign w:val="center"/>
          </w:tcPr>
          <w:p w14:paraId="15CF0966" w14:textId="77777777" w:rsidR="00FC4CFC" w:rsidRPr="001B1BAE" w:rsidRDefault="00FC4CFC" w:rsidP="008C0C5C">
            <w:pPr>
              <w:jc w:val="center"/>
            </w:pPr>
            <w:r w:rsidRPr="001B1BAE">
              <w:t>https://epicofficefurniture.com.au/product/pipee-stackable-plastic-chair/</w:t>
            </w:r>
          </w:p>
        </w:tc>
      </w:tr>
      <w:tr w:rsidR="00FC4CFC" w14:paraId="26881D49" w14:textId="77777777" w:rsidTr="00E847B1">
        <w:tc>
          <w:tcPr>
            <w:tcW w:w="2065" w:type="dxa"/>
            <w:tcBorders>
              <w:top w:val="nil"/>
            </w:tcBorders>
            <w:vAlign w:val="center"/>
          </w:tcPr>
          <w:p w14:paraId="4B069A2A" w14:textId="77777777" w:rsidR="00FC4CFC" w:rsidRPr="00E847B1" w:rsidRDefault="00FC4CFC" w:rsidP="008C0C5C">
            <w:pPr>
              <w:jc w:val="center"/>
            </w:pPr>
            <w:r w:rsidRPr="00E847B1">
              <w:t>Cigarette Box</w:t>
            </w:r>
          </w:p>
        </w:tc>
        <w:tc>
          <w:tcPr>
            <w:tcW w:w="2165" w:type="dxa"/>
            <w:tcBorders>
              <w:top w:val="nil"/>
            </w:tcBorders>
            <w:vAlign w:val="center"/>
          </w:tcPr>
          <w:p w14:paraId="5755252F" w14:textId="77777777" w:rsidR="00FC4CFC" w:rsidRPr="001B1BAE" w:rsidRDefault="00FC4CFC" w:rsidP="008C0C5C">
            <w:pPr>
              <w:jc w:val="center"/>
            </w:pPr>
            <w:r w:rsidRPr="001B1BAE">
              <w:t>3.25</w:t>
            </w:r>
            <w:r>
              <w:t xml:space="preserve"> in x </w:t>
            </w:r>
            <w:r w:rsidRPr="001B1BAE">
              <w:t>2.25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78805370" w14:textId="77777777" w:rsidR="00FC4CFC" w:rsidRPr="001B1BAE" w:rsidRDefault="00FC4CFC" w:rsidP="008C0C5C">
            <w:pPr>
              <w:jc w:val="center"/>
            </w:pPr>
            <w:r w:rsidRPr="001B1BAE">
              <w:t>0.05</w:t>
            </w:r>
          </w:p>
        </w:tc>
        <w:tc>
          <w:tcPr>
            <w:tcW w:w="6120" w:type="dxa"/>
            <w:gridSpan w:val="2"/>
            <w:tcBorders>
              <w:top w:val="nil"/>
            </w:tcBorders>
            <w:vAlign w:val="center"/>
          </w:tcPr>
          <w:p w14:paraId="6E0DE7F2" w14:textId="77777777" w:rsidR="00FC4CFC" w:rsidRPr="001B1BAE" w:rsidRDefault="00FC4CFC" w:rsidP="008C0C5C">
            <w:pPr>
              <w:jc w:val="center"/>
            </w:pPr>
            <w:r w:rsidRPr="001B1BAE">
              <w:t>https://www.dukepackaging.com/custom-boxes/plain-cigarette-packaging/#:~:text=A%20majority%20of%20the%20people,are%20just%20the%20standard%20sizes.</w:t>
            </w:r>
          </w:p>
        </w:tc>
      </w:tr>
      <w:tr w:rsidR="00FC4CFC" w14:paraId="67FC3F69" w14:textId="77777777" w:rsidTr="0038651F">
        <w:tc>
          <w:tcPr>
            <w:tcW w:w="2065" w:type="dxa"/>
            <w:vAlign w:val="center"/>
          </w:tcPr>
          <w:p w14:paraId="4ED8426D" w14:textId="77777777" w:rsidR="00FC4CFC" w:rsidRPr="00E847B1" w:rsidRDefault="00FC4CFC" w:rsidP="008C0C5C">
            <w:pPr>
              <w:jc w:val="center"/>
            </w:pPr>
            <w:r w:rsidRPr="00E847B1">
              <w:t>Film Canister</w:t>
            </w:r>
          </w:p>
        </w:tc>
        <w:tc>
          <w:tcPr>
            <w:tcW w:w="2165" w:type="dxa"/>
            <w:vAlign w:val="center"/>
          </w:tcPr>
          <w:p w14:paraId="59791F52" w14:textId="77777777" w:rsidR="00FC4CFC" w:rsidRPr="001B1BAE" w:rsidRDefault="00FC4CFC" w:rsidP="008C0C5C">
            <w:pPr>
              <w:jc w:val="center"/>
            </w:pPr>
            <w:r w:rsidRPr="001B1BAE">
              <w:t>1.3</w:t>
            </w:r>
            <w:r>
              <w:t xml:space="preserve"> in x </w:t>
            </w:r>
            <w:r w:rsidRPr="001B1BAE">
              <w:t>2.1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16B370D2" w14:textId="77777777" w:rsidR="00FC4CFC" w:rsidRPr="001B1BAE" w:rsidRDefault="00FC4CFC" w:rsidP="008C0C5C">
            <w:pPr>
              <w:jc w:val="center"/>
            </w:pPr>
            <w:r w:rsidRPr="001B1BAE">
              <w:t>0.019</w:t>
            </w:r>
          </w:p>
        </w:tc>
        <w:tc>
          <w:tcPr>
            <w:tcW w:w="6120" w:type="dxa"/>
            <w:gridSpan w:val="2"/>
            <w:vAlign w:val="center"/>
          </w:tcPr>
          <w:p w14:paraId="7CFBEE92" w14:textId="77777777" w:rsidR="00FC4CFC" w:rsidRPr="001B1BAE" w:rsidRDefault="00FC4CFC" w:rsidP="008C0C5C">
            <w:pPr>
              <w:jc w:val="center"/>
            </w:pPr>
            <w:r w:rsidRPr="001B1BAE">
              <w:t>https://www.amazon.com/Houseables-Containers-Developing-Processing-Accessories/dp/B06XS21KMH?th=1</w:t>
            </w:r>
          </w:p>
        </w:tc>
      </w:tr>
      <w:tr w:rsidR="00FC4CFC" w14:paraId="13C7FC87" w14:textId="77777777" w:rsidTr="0038651F">
        <w:tc>
          <w:tcPr>
            <w:tcW w:w="2065" w:type="dxa"/>
            <w:vAlign w:val="center"/>
          </w:tcPr>
          <w:p w14:paraId="5319A065" w14:textId="77777777" w:rsidR="00FC4CFC" w:rsidRPr="00E847B1" w:rsidRDefault="00FC4CFC" w:rsidP="008C0C5C">
            <w:pPr>
              <w:jc w:val="center"/>
            </w:pPr>
            <w:r w:rsidRPr="00E847B1">
              <w:t>Bobber</w:t>
            </w:r>
          </w:p>
        </w:tc>
        <w:tc>
          <w:tcPr>
            <w:tcW w:w="2165" w:type="dxa"/>
            <w:vAlign w:val="center"/>
          </w:tcPr>
          <w:p w14:paraId="192B2932" w14:textId="77777777" w:rsidR="00FC4CFC" w:rsidRPr="001B1BAE" w:rsidRDefault="00FC4CFC" w:rsidP="008C0C5C">
            <w:pPr>
              <w:jc w:val="center"/>
            </w:pPr>
            <w:r w:rsidRPr="001B1BAE">
              <w:t>1.5</w:t>
            </w:r>
            <w:r>
              <w:t xml:space="preserve"> in x </w:t>
            </w:r>
            <w:r w:rsidRPr="001B1BAE">
              <w:t>1.5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27D82939" w14:textId="77777777" w:rsidR="00FC4CFC" w:rsidRPr="001B1BAE" w:rsidRDefault="00FC4CFC" w:rsidP="008C0C5C">
            <w:pPr>
              <w:jc w:val="center"/>
            </w:pPr>
            <w:r w:rsidRPr="001B1BAE">
              <w:t>0.016</w:t>
            </w:r>
          </w:p>
        </w:tc>
        <w:tc>
          <w:tcPr>
            <w:tcW w:w="6120" w:type="dxa"/>
            <w:gridSpan w:val="2"/>
            <w:vAlign w:val="center"/>
          </w:tcPr>
          <w:p w14:paraId="2AB2432E" w14:textId="77777777" w:rsidR="00FC4CFC" w:rsidRPr="001B1BAE" w:rsidRDefault="00FC4CFC" w:rsidP="008C0C5C">
            <w:pPr>
              <w:jc w:val="center"/>
            </w:pPr>
            <w:r w:rsidRPr="001B1BAE">
              <w:t>https://www.amazon.com/Fishing-Bobbers-Assortment-Large-Small/dp/B082RG2KQL</w:t>
            </w:r>
          </w:p>
        </w:tc>
      </w:tr>
      <w:tr w:rsidR="00FC4CFC" w14:paraId="091C93AF" w14:textId="77777777" w:rsidTr="0038651F">
        <w:tc>
          <w:tcPr>
            <w:tcW w:w="2065" w:type="dxa"/>
            <w:vAlign w:val="center"/>
          </w:tcPr>
          <w:p w14:paraId="7A2F7F16" w14:textId="77777777" w:rsidR="00FC4CFC" w:rsidRPr="00E847B1" w:rsidRDefault="00FC4CFC" w:rsidP="008C0C5C">
            <w:pPr>
              <w:jc w:val="center"/>
            </w:pPr>
            <w:r w:rsidRPr="00E847B1">
              <w:t>Syringe + Needle</w:t>
            </w:r>
          </w:p>
        </w:tc>
        <w:tc>
          <w:tcPr>
            <w:tcW w:w="2165" w:type="dxa"/>
            <w:vAlign w:val="center"/>
          </w:tcPr>
          <w:p w14:paraId="0B2B6A1A" w14:textId="77777777" w:rsidR="00FC4CFC" w:rsidRPr="001B1BAE" w:rsidRDefault="00FC4CFC" w:rsidP="008C0C5C">
            <w:pPr>
              <w:jc w:val="center"/>
            </w:pPr>
            <w:r w:rsidRPr="001B1BAE">
              <w:t>3.9</w:t>
            </w:r>
            <w:r>
              <w:t xml:space="preserve"> in x </w:t>
            </w:r>
            <w:r w:rsidRPr="001B1BAE">
              <w:t>0.39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1B922BB5" w14:textId="77777777" w:rsidR="00FC4CFC" w:rsidRPr="001B1BAE" w:rsidRDefault="00FC4CFC" w:rsidP="008C0C5C">
            <w:pPr>
              <w:jc w:val="center"/>
            </w:pPr>
            <w:r w:rsidRPr="001B1BAE">
              <w:t>0.01</w:t>
            </w:r>
          </w:p>
        </w:tc>
        <w:tc>
          <w:tcPr>
            <w:tcW w:w="6120" w:type="dxa"/>
            <w:gridSpan w:val="2"/>
            <w:vAlign w:val="center"/>
          </w:tcPr>
          <w:p w14:paraId="51A38470" w14:textId="77777777" w:rsidR="00FC4CFC" w:rsidRPr="001B1BAE" w:rsidRDefault="00FC4CFC" w:rsidP="008C0C5C">
            <w:pPr>
              <w:jc w:val="center"/>
            </w:pPr>
            <w:r w:rsidRPr="001B1BAE">
              <w:t>https://www.amazon.com/Syringe-Liquid-Scientific-Measurement-Dispensing/dp/B0B1CZJ9SH</w:t>
            </w:r>
          </w:p>
        </w:tc>
      </w:tr>
      <w:tr w:rsidR="00FC4CFC" w14:paraId="22F2858B" w14:textId="77777777" w:rsidTr="0038651F">
        <w:tc>
          <w:tcPr>
            <w:tcW w:w="2065" w:type="dxa"/>
            <w:vAlign w:val="center"/>
          </w:tcPr>
          <w:p w14:paraId="285A4FA2" w14:textId="77777777" w:rsidR="00FC4CFC" w:rsidRPr="00E847B1" w:rsidRDefault="00FC4CFC" w:rsidP="008C0C5C">
            <w:pPr>
              <w:jc w:val="center"/>
            </w:pPr>
            <w:r w:rsidRPr="00E847B1">
              <w:t>Funnel</w:t>
            </w:r>
          </w:p>
        </w:tc>
        <w:tc>
          <w:tcPr>
            <w:tcW w:w="2165" w:type="dxa"/>
            <w:vAlign w:val="center"/>
          </w:tcPr>
          <w:p w14:paraId="2BADB007" w14:textId="77777777" w:rsidR="00FC4CFC" w:rsidRPr="001B1BAE" w:rsidRDefault="00FC4CFC" w:rsidP="008C0C5C">
            <w:pPr>
              <w:jc w:val="center"/>
            </w:pPr>
            <w:r w:rsidRPr="001B1BAE">
              <w:t>4</w:t>
            </w:r>
            <w:r>
              <w:t>.625 in</w:t>
            </w:r>
            <w:r w:rsidRPr="001B1BAE">
              <w:t xml:space="preserve"> </w:t>
            </w:r>
            <w:r>
              <w:t xml:space="preserve">x </w:t>
            </w:r>
            <w:r w:rsidRPr="001B1BAE">
              <w:t>5</w:t>
            </w:r>
            <w:r>
              <w:t>.25 in</w:t>
            </w:r>
          </w:p>
        </w:tc>
        <w:tc>
          <w:tcPr>
            <w:tcW w:w="1170" w:type="dxa"/>
            <w:vAlign w:val="center"/>
          </w:tcPr>
          <w:p w14:paraId="4146BC88" w14:textId="77777777" w:rsidR="00FC4CFC" w:rsidRPr="001B1BAE" w:rsidRDefault="00FC4CFC" w:rsidP="008C0C5C">
            <w:pPr>
              <w:jc w:val="center"/>
            </w:pPr>
            <w:r w:rsidRPr="001B1BAE">
              <w:t>0.17</w:t>
            </w:r>
          </w:p>
        </w:tc>
        <w:tc>
          <w:tcPr>
            <w:tcW w:w="6120" w:type="dxa"/>
            <w:gridSpan w:val="2"/>
            <w:vAlign w:val="center"/>
          </w:tcPr>
          <w:p w14:paraId="51BB8BE4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https://www.uline.com/Product/Detail/H-5214/Funnels/Utility-Funnel-16-oz?pricode=WB1825&amp;gadtype=pla&amp;id=H-5214&amp;gad_source=1&amp;gclid=CjwKCAjwh4-wBhB3EiwAeJsppJN2YnFPtVXHjcNIxURm1UoKpPQ_9sA9bUtYNXKFla5DQuGvj8HVMBoCStYQAvD_BwE</w:t>
            </w:r>
          </w:p>
        </w:tc>
      </w:tr>
      <w:tr w:rsidR="00FC4CFC" w14:paraId="4BC7F6F9" w14:textId="77777777" w:rsidTr="0038651F">
        <w:tc>
          <w:tcPr>
            <w:tcW w:w="2065" w:type="dxa"/>
            <w:vAlign w:val="center"/>
          </w:tcPr>
          <w:p w14:paraId="4CF9E58F" w14:textId="77777777" w:rsidR="00FC4CFC" w:rsidRPr="00E847B1" w:rsidRDefault="00FC4CFC" w:rsidP="008C0C5C">
            <w:pPr>
              <w:jc w:val="center"/>
            </w:pPr>
            <w:r w:rsidRPr="00E847B1">
              <w:t>Luer</w:t>
            </w:r>
          </w:p>
        </w:tc>
        <w:tc>
          <w:tcPr>
            <w:tcW w:w="2165" w:type="dxa"/>
            <w:vAlign w:val="center"/>
          </w:tcPr>
          <w:p w14:paraId="29E88467" w14:textId="77777777" w:rsidR="00FC4CFC" w:rsidRPr="001B1BAE" w:rsidRDefault="00FC4CFC" w:rsidP="008C0C5C">
            <w:pPr>
              <w:jc w:val="center"/>
            </w:pPr>
            <w:r w:rsidRPr="001B1BAE">
              <w:t>2</w:t>
            </w:r>
            <w:r>
              <w:t xml:space="preserve">.5 in x </w:t>
            </w:r>
            <w:r w:rsidRPr="001B1BAE">
              <w:t>1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82C3B02" w14:textId="77777777" w:rsidR="00FC4CFC" w:rsidRPr="001B1BAE" w:rsidRDefault="00FC4CFC" w:rsidP="008C0C5C">
            <w:pPr>
              <w:jc w:val="center"/>
            </w:pPr>
            <w:r w:rsidRPr="001B1BAE">
              <w:t>0.17</w:t>
            </w:r>
          </w:p>
        </w:tc>
        <w:tc>
          <w:tcPr>
            <w:tcW w:w="6120" w:type="dxa"/>
            <w:gridSpan w:val="2"/>
            <w:vAlign w:val="center"/>
          </w:tcPr>
          <w:p w14:paraId="33E0A287" w14:textId="77777777" w:rsidR="00FC4CFC" w:rsidRPr="001B1BAE" w:rsidRDefault="00FC4CFC" w:rsidP="008C0C5C">
            <w:pPr>
              <w:jc w:val="center"/>
            </w:pPr>
            <w:r w:rsidRPr="001B1BAE">
              <w:t>https://www.flashyfishlures.com/recommended-sizes/#:~:text=Small%20lures%20(2%E2%80%B3)%20are,will%20bite%20large%20lures%20too.</w:t>
            </w:r>
          </w:p>
        </w:tc>
      </w:tr>
      <w:tr w:rsidR="00FC4CFC" w14:paraId="23A24E21" w14:textId="77777777" w:rsidTr="0038651F">
        <w:tc>
          <w:tcPr>
            <w:tcW w:w="2065" w:type="dxa"/>
            <w:vAlign w:val="center"/>
          </w:tcPr>
          <w:p w14:paraId="515A97CE" w14:textId="77777777" w:rsidR="00FC4CFC" w:rsidRPr="00E847B1" w:rsidRDefault="00FC4CFC" w:rsidP="008C0C5C">
            <w:pPr>
              <w:jc w:val="center"/>
            </w:pPr>
            <w:r w:rsidRPr="00E847B1">
              <w:t>Deodorant</w:t>
            </w:r>
          </w:p>
        </w:tc>
        <w:tc>
          <w:tcPr>
            <w:tcW w:w="2165" w:type="dxa"/>
            <w:vAlign w:val="center"/>
          </w:tcPr>
          <w:p w14:paraId="1B7EA283" w14:textId="77777777" w:rsidR="00FC4CFC" w:rsidRPr="001B1BAE" w:rsidRDefault="00FC4CFC" w:rsidP="008C0C5C">
            <w:pPr>
              <w:jc w:val="center"/>
            </w:pPr>
            <w:r w:rsidRPr="001B1BAE">
              <w:t>5.4</w:t>
            </w:r>
            <w:r>
              <w:t xml:space="preserve"> in x </w:t>
            </w:r>
            <w:r w:rsidRPr="001B1BAE">
              <w:t>2.1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42D4BE9" w14:textId="77777777" w:rsidR="00FC4CFC" w:rsidRPr="001B1BAE" w:rsidRDefault="00FC4CFC" w:rsidP="008C0C5C">
            <w:pPr>
              <w:jc w:val="center"/>
            </w:pPr>
            <w:r w:rsidRPr="001B1BAE">
              <w:t>0.08</w:t>
            </w:r>
          </w:p>
        </w:tc>
        <w:tc>
          <w:tcPr>
            <w:tcW w:w="6120" w:type="dxa"/>
            <w:gridSpan w:val="2"/>
            <w:vAlign w:val="center"/>
          </w:tcPr>
          <w:p w14:paraId="38C61F0F" w14:textId="77777777" w:rsidR="00FC4CFC" w:rsidRPr="001B1BAE" w:rsidRDefault="00FC4CFC" w:rsidP="008C0C5C">
            <w:pPr>
              <w:jc w:val="center"/>
            </w:pPr>
            <w:r w:rsidRPr="001B1BAE">
              <w:t>https://www.amazon.com/Old-Spice-Classic-Deodorant-Original/dp/B00005308J</w:t>
            </w:r>
          </w:p>
        </w:tc>
      </w:tr>
      <w:tr w:rsidR="00FC4CFC" w14:paraId="273E5859" w14:textId="77777777" w:rsidTr="0038651F">
        <w:tc>
          <w:tcPr>
            <w:tcW w:w="2065" w:type="dxa"/>
            <w:vAlign w:val="center"/>
          </w:tcPr>
          <w:p w14:paraId="249C0D00" w14:textId="77777777" w:rsidR="00FC4CFC" w:rsidRPr="00E847B1" w:rsidRDefault="00FC4CFC" w:rsidP="008C0C5C">
            <w:pPr>
              <w:jc w:val="center"/>
            </w:pPr>
            <w:r w:rsidRPr="00E847B1">
              <w:t>Flag Tape</w:t>
            </w:r>
          </w:p>
        </w:tc>
        <w:tc>
          <w:tcPr>
            <w:tcW w:w="2165" w:type="dxa"/>
            <w:vAlign w:val="center"/>
          </w:tcPr>
          <w:p w14:paraId="11AB77A5" w14:textId="77777777" w:rsidR="00FC4CFC" w:rsidRPr="001B1BAE" w:rsidRDefault="00FC4CFC" w:rsidP="008C0C5C">
            <w:pPr>
              <w:jc w:val="center"/>
            </w:pPr>
            <w:r w:rsidRPr="001B1BAE">
              <w:t>1</w:t>
            </w:r>
            <w:r>
              <w:t xml:space="preserve">.1875 in x </w:t>
            </w:r>
            <w:r w:rsidRPr="001B1BAE">
              <w:t>50</w:t>
            </w:r>
            <w:r>
              <w:t xml:space="preserve"> </w:t>
            </w:r>
            <w:r w:rsidRPr="001B1BAE">
              <w:t>ft</w:t>
            </w:r>
          </w:p>
        </w:tc>
        <w:tc>
          <w:tcPr>
            <w:tcW w:w="1170" w:type="dxa"/>
            <w:vAlign w:val="center"/>
          </w:tcPr>
          <w:p w14:paraId="7A19A2B8" w14:textId="77777777" w:rsidR="00FC4CFC" w:rsidRPr="001B1BAE" w:rsidRDefault="00FC4CFC" w:rsidP="008C0C5C">
            <w:pPr>
              <w:jc w:val="center"/>
            </w:pPr>
            <w:r w:rsidRPr="001B1BAE">
              <w:t>4.95</w:t>
            </w:r>
          </w:p>
        </w:tc>
        <w:tc>
          <w:tcPr>
            <w:tcW w:w="6120" w:type="dxa"/>
            <w:gridSpan w:val="2"/>
            <w:vAlign w:val="center"/>
          </w:tcPr>
          <w:p w14:paraId="44846C5F" w14:textId="77777777" w:rsidR="00FC4CFC" w:rsidRPr="001B1BAE" w:rsidRDefault="00FC4CFC" w:rsidP="008C0C5C">
            <w:pPr>
              <w:jc w:val="center"/>
            </w:pPr>
            <w:r w:rsidRPr="001B1BAE">
              <w:t>https://www.uline.com/BL_6423/Flagging-Tape?pricode=WL59&amp;AdKeyword=flag%20tape&amp;AdMatchtype=p&amp;gad_source=1&amp;gclid=CjwKCAjwh4-wBhB3EiwAeJsppB36yQY7phT5xIFxZ3IJTau--d7VrNgmMPeZn0yH6siAvTPKNKbKmhoCvhkQAvD_BwE</w:t>
            </w:r>
          </w:p>
        </w:tc>
      </w:tr>
      <w:tr w:rsidR="00FC4CFC" w14:paraId="69A932D7" w14:textId="77777777" w:rsidTr="0038651F">
        <w:tc>
          <w:tcPr>
            <w:tcW w:w="2065" w:type="dxa"/>
            <w:vAlign w:val="center"/>
          </w:tcPr>
          <w:p w14:paraId="1DD00E06" w14:textId="77777777" w:rsidR="00FC4CFC" w:rsidRPr="00E847B1" w:rsidRDefault="00FC4CFC" w:rsidP="008C0C5C">
            <w:pPr>
              <w:jc w:val="center"/>
            </w:pPr>
            <w:r w:rsidRPr="00E847B1">
              <w:t>Sunglasses</w:t>
            </w:r>
          </w:p>
        </w:tc>
        <w:tc>
          <w:tcPr>
            <w:tcW w:w="2165" w:type="dxa"/>
            <w:vAlign w:val="center"/>
          </w:tcPr>
          <w:p w14:paraId="51B6BECA" w14:textId="77777777" w:rsidR="00FC4CFC" w:rsidRPr="001B1BAE" w:rsidRDefault="00FC4CFC" w:rsidP="008C0C5C">
            <w:pPr>
              <w:jc w:val="center"/>
            </w:pPr>
            <w:r w:rsidRPr="001B1BAE">
              <w:t>4.8</w:t>
            </w:r>
            <w:r>
              <w:t xml:space="preserve"> in x </w:t>
            </w:r>
            <w:r w:rsidRPr="001B1BAE">
              <w:t>5.5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6AC23794" w14:textId="77777777" w:rsidR="00FC4CFC" w:rsidRPr="001B1BAE" w:rsidRDefault="00FC4CFC" w:rsidP="008C0C5C">
            <w:pPr>
              <w:jc w:val="center"/>
            </w:pPr>
            <w:r w:rsidRPr="001B1BAE">
              <w:t>0.18</w:t>
            </w:r>
          </w:p>
        </w:tc>
        <w:tc>
          <w:tcPr>
            <w:tcW w:w="6120" w:type="dxa"/>
            <w:gridSpan w:val="2"/>
            <w:vAlign w:val="center"/>
          </w:tcPr>
          <w:p w14:paraId="37DB0DB2" w14:textId="77777777" w:rsidR="00FC4CFC" w:rsidRPr="001B1BAE" w:rsidRDefault="00FC4CFC" w:rsidP="008C0C5C">
            <w:pPr>
              <w:jc w:val="center"/>
            </w:pPr>
            <w:r w:rsidRPr="001B1BAE">
              <w:t>https://www.ray-ban.com/usa/sunglasses/RB2140%20UNISEX%20original%20wayfarer%20classic-black/805289126577</w:t>
            </w:r>
          </w:p>
        </w:tc>
      </w:tr>
      <w:tr w:rsidR="00FC4CFC" w14:paraId="18DA503F" w14:textId="77777777" w:rsidTr="0038651F">
        <w:tc>
          <w:tcPr>
            <w:tcW w:w="2065" w:type="dxa"/>
            <w:vAlign w:val="center"/>
          </w:tcPr>
          <w:p w14:paraId="1B103F65" w14:textId="77777777" w:rsidR="00FC4CFC" w:rsidRPr="00E847B1" w:rsidRDefault="00FC4CFC" w:rsidP="008C0C5C">
            <w:pPr>
              <w:jc w:val="center"/>
            </w:pPr>
            <w:r w:rsidRPr="00E847B1">
              <w:t>Nerf Bullet</w:t>
            </w:r>
          </w:p>
        </w:tc>
        <w:tc>
          <w:tcPr>
            <w:tcW w:w="2165" w:type="dxa"/>
            <w:vAlign w:val="center"/>
          </w:tcPr>
          <w:p w14:paraId="595CBEA3" w14:textId="77777777" w:rsidR="00FC4CFC" w:rsidRPr="001B1BAE" w:rsidRDefault="00FC4CFC" w:rsidP="008C0C5C">
            <w:pPr>
              <w:jc w:val="center"/>
            </w:pPr>
            <w:r w:rsidRPr="001B1BAE">
              <w:t>2.84</w:t>
            </w:r>
            <w:r>
              <w:t xml:space="preserve"> in x </w:t>
            </w:r>
            <w:r w:rsidRPr="001B1BAE">
              <w:t>0.51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560A4EDA" w14:textId="77777777" w:rsidR="00FC4CFC" w:rsidRPr="001B1BAE" w:rsidRDefault="00FC4CFC" w:rsidP="008C0C5C">
            <w:pPr>
              <w:jc w:val="center"/>
            </w:pPr>
            <w:r w:rsidRPr="001B1BAE">
              <w:t>0.01</w:t>
            </w:r>
          </w:p>
        </w:tc>
        <w:tc>
          <w:tcPr>
            <w:tcW w:w="6120" w:type="dxa"/>
            <w:gridSpan w:val="2"/>
            <w:vAlign w:val="center"/>
          </w:tcPr>
          <w:p w14:paraId="647FE0A7" w14:textId="77777777" w:rsidR="00FC4CFC" w:rsidRPr="001B1BAE" w:rsidRDefault="00FC4CFC" w:rsidP="008C0C5C">
            <w:pPr>
              <w:jc w:val="center"/>
            </w:pPr>
            <w:r w:rsidRPr="001B1BAE">
              <w:t>https://www.amazon.com/AMOSTING-Refill-100PCS-Bullets-N-Strike/dp/B06WGLZ77K?th=1</w:t>
            </w:r>
          </w:p>
        </w:tc>
      </w:tr>
      <w:tr w:rsidR="00FC4CFC" w14:paraId="650807B5" w14:textId="77777777" w:rsidTr="0038651F">
        <w:tc>
          <w:tcPr>
            <w:tcW w:w="2065" w:type="dxa"/>
            <w:vAlign w:val="center"/>
          </w:tcPr>
          <w:p w14:paraId="0A4531BE" w14:textId="77777777" w:rsidR="00FC4CFC" w:rsidRPr="00E847B1" w:rsidRDefault="00FC4CFC" w:rsidP="008C0C5C">
            <w:pPr>
              <w:jc w:val="center"/>
            </w:pPr>
            <w:r w:rsidRPr="00E847B1">
              <w:t>Ping Pong Ball</w:t>
            </w:r>
          </w:p>
        </w:tc>
        <w:tc>
          <w:tcPr>
            <w:tcW w:w="2165" w:type="dxa"/>
            <w:vAlign w:val="center"/>
          </w:tcPr>
          <w:p w14:paraId="1B9209FC" w14:textId="77777777" w:rsidR="00FC4CFC" w:rsidRPr="009121E7" w:rsidRDefault="00FC4CFC" w:rsidP="008C0C5C">
            <w:pPr>
              <w:jc w:val="center"/>
              <w:rPr>
                <w:vertAlign w:val="superscript"/>
              </w:rPr>
            </w:pPr>
            <w:r w:rsidRPr="001B1BAE">
              <w:t>2</w:t>
            </w:r>
            <w:r>
              <w:t xml:space="preserve"> x </w:t>
            </w:r>
            <w:r w:rsidRPr="001B1BAE">
              <w:t>3.14</w:t>
            </w:r>
            <w:r>
              <w:t xml:space="preserve"> </w:t>
            </w:r>
            <w:r w:rsidRPr="001B1BAE">
              <w:t>(0.785</w:t>
            </w:r>
            <w:r>
              <w:t xml:space="preserve"> in</w:t>
            </w:r>
            <w:r w:rsidRPr="001B1BAE">
              <w:t>)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0" w:type="dxa"/>
            <w:vAlign w:val="center"/>
          </w:tcPr>
          <w:p w14:paraId="4C95D8B8" w14:textId="77777777" w:rsidR="00FC4CFC" w:rsidRPr="001B1BAE" w:rsidRDefault="00FC4CFC" w:rsidP="008C0C5C">
            <w:pPr>
              <w:jc w:val="center"/>
            </w:pPr>
            <w:r w:rsidRPr="001B1BAE">
              <w:t>0.013</w:t>
            </w:r>
          </w:p>
        </w:tc>
        <w:tc>
          <w:tcPr>
            <w:tcW w:w="6120" w:type="dxa"/>
            <w:gridSpan w:val="2"/>
            <w:vAlign w:val="center"/>
          </w:tcPr>
          <w:p w14:paraId="2BA7F252" w14:textId="77777777" w:rsidR="00FC4CFC" w:rsidRPr="001B1BAE" w:rsidRDefault="00FC4CFC" w:rsidP="008C0C5C">
            <w:pPr>
              <w:jc w:val="center"/>
            </w:pPr>
            <w:r w:rsidRPr="001B1BAE">
              <w:t>https://www.dimensions.com/element/ping-pong-ball-table-tennis-ball</w:t>
            </w:r>
          </w:p>
        </w:tc>
      </w:tr>
      <w:tr w:rsidR="00FC4CFC" w14:paraId="1EDA109E" w14:textId="77777777" w:rsidTr="00E847B1">
        <w:tc>
          <w:tcPr>
            <w:tcW w:w="2065" w:type="dxa"/>
            <w:tcBorders>
              <w:bottom w:val="nil"/>
            </w:tcBorders>
            <w:vAlign w:val="center"/>
          </w:tcPr>
          <w:p w14:paraId="001C9562" w14:textId="77777777" w:rsidR="00FC4CFC" w:rsidRPr="00E847B1" w:rsidRDefault="00FC4CFC" w:rsidP="008C0C5C">
            <w:pPr>
              <w:jc w:val="center"/>
            </w:pPr>
            <w:r w:rsidRPr="00E847B1">
              <w:t>Comb</w:t>
            </w:r>
          </w:p>
        </w:tc>
        <w:tc>
          <w:tcPr>
            <w:tcW w:w="2165" w:type="dxa"/>
            <w:tcBorders>
              <w:bottom w:val="nil"/>
            </w:tcBorders>
            <w:vAlign w:val="center"/>
          </w:tcPr>
          <w:p w14:paraId="639B6FEB" w14:textId="77777777" w:rsidR="00FC4CFC" w:rsidRPr="001B1BAE" w:rsidRDefault="00FC4CFC" w:rsidP="008C0C5C">
            <w:pPr>
              <w:jc w:val="center"/>
            </w:pPr>
            <w:r w:rsidRPr="001B1BAE">
              <w:t>7.24</w:t>
            </w:r>
            <w:r>
              <w:t xml:space="preserve"> in x </w:t>
            </w:r>
            <w:r w:rsidRPr="001B1BAE">
              <w:t>1.14</w:t>
            </w:r>
            <w:r>
              <w:t xml:space="preserve"> in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5D2187BA" w14:textId="77777777" w:rsidR="00FC4CFC" w:rsidRPr="001B1BAE" w:rsidRDefault="00FC4CFC" w:rsidP="008C0C5C">
            <w:pPr>
              <w:jc w:val="center"/>
            </w:pPr>
            <w:r w:rsidRPr="001B1BAE">
              <w:t>0.057</w:t>
            </w:r>
          </w:p>
        </w:tc>
        <w:tc>
          <w:tcPr>
            <w:tcW w:w="6120" w:type="dxa"/>
            <w:gridSpan w:val="2"/>
            <w:tcBorders>
              <w:bottom w:val="nil"/>
            </w:tcBorders>
            <w:vAlign w:val="center"/>
          </w:tcPr>
          <w:p w14:paraId="6A60CE5F" w14:textId="77777777" w:rsidR="00FC4CFC" w:rsidRPr="001B1BAE" w:rsidRDefault="00FC4CFC" w:rsidP="008C0C5C">
            <w:pPr>
              <w:jc w:val="center"/>
            </w:pPr>
            <w:r w:rsidRPr="001B1BAE">
              <w:t>https://vellen-hair.com/products/vellen-hair%C2%AE-ultimate-cutting-combs-5-different-sizes-mint</w:t>
            </w:r>
          </w:p>
        </w:tc>
      </w:tr>
      <w:tr w:rsidR="00FC4CFC" w14:paraId="57305B1E" w14:textId="77777777" w:rsidTr="00E847B1">
        <w:tc>
          <w:tcPr>
            <w:tcW w:w="2065" w:type="dxa"/>
            <w:tcBorders>
              <w:top w:val="nil"/>
              <w:bottom w:val="nil"/>
            </w:tcBorders>
            <w:vAlign w:val="center"/>
          </w:tcPr>
          <w:p w14:paraId="2EBC4BC6" w14:textId="77777777" w:rsidR="00FC4CFC" w:rsidRPr="00E847B1" w:rsidRDefault="00FC4CFC" w:rsidP="008C0C5C">
            <w:pPr>
              <w:jc w:val="center"/>
            </w:pPr>
            <w:r w:rsidRPr="00E847B1">
              <w:t>Barrel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08B3C49F" w14:textId="77777777" w:rsidR="00FC4CFC" w:rsidRPr="001B1BAE" w:rsidRDefault="00FC4CFC" w:rsidP="008C0C5C">
            <w:pPr>
              <w:jc w:val="center"/>
            </w:pPr>
            <w:r w:rsidRPr="001B1BAE">
              <w:t>34.5</w:t>
            </w:r>
            <w:r>
              <w:t xml:space="preserve"> in x </w:t>
            </w:r>
            <w:r w:rsidRPr="001B1BAE">
              <w:t>23.75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38ACB7E" w14:textId="77777777" w:rsidR="00FC4CFC" w:rsidRPr="001B1BAE" w:rsidRDefault="00FC4CFC" w:rsidP="008C0C5C">
            <w:pPr>
              <w:jc w:val="center"/>
            </w:pPr>
            <w:r w:rsidRPr="001B1BAE">
              <w:t>6.2</w:t>
            </w:r>
          </w:p>
        </w:tc>
        <w:tc>
          <w:tcPr>
            <w:tcW w:w="6120" w:type="dxa"/>
            <w:gridSpan w:val="2"/>
            <w:tcBorders>
              <w:top w:val="nil"/>
              <w:bottom w:val="nil"/>
            </w:tcBorders>
            <w:vAlign w:val="center"/>
          </w:tcPr>
          <w:p w14:paraId="2EADA8C5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https://www.uline.com/Product/Detail/S-10758/Drums/Steel-Drum-with-Lid-55-Gallon-Open-Top-Unlined-Black?pricode=WB0299&amp;gadtype=pla&amp;id=S-10758&amp;gad_source=1&amp;gclid=CjwKCAjwh4-wBhB3EiwAeJsppM6FbgVhizKhJDYqSo6f5u-iAo7jpgGbWTMaZjGEZnKaNdSZ4JswSBoCXlYQAvD_BwE</w:t>
            </w:r>
          </w:p>
        </w:tc>
      </w:tr>
      <w:tr w:rsidR="00FC4CFC" w14:paraId="5E8F9D85" w14:textId="77777777" w:rsidTr="00E847B1">
        <w:tc>
          <w:tcPr>
            <w:tcW w:w="2065" w:type="dxa"/>
            <w:tcBorders>
              <w:top w:val="nil"/>
              <w:bottom w:val="nil"/>
            </w:tcBorders>
            <w:vAlign w:val="center"/>
          </w:tcPr>
          <w:p w14:paraId="752467A9" w14:textId="77777777" w:rsidR="00FC4CFC" w:rsidRPr="00E847B1" w:rsidRDefault="00FC4CFC" w:rsidP="008C0C5C">
            <w:pPr>
              <w:jc w:val="center"/>
            </w:pPr>
            <w:r w:rsidRPr="00E847B1">
              <w:t>Golf Ball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10A9AF77" w14:textId="77777777" w:rsidR="00FC4CFC" w:rsidRPr="00AC13CE" w:rsidRDefault="00FC4CFC" w:rsidP="008C0C5C">
            <w:pPr>
              <w:jc w:val="center"/>
              <w:rPr>
                <w:vertAlign w:val="superscript"/>
              </w:rPr>
            </w:pPr>
            <w:r w:rsidRPr="001B1BAE">
              <w:t>2</w:t>
            </w:r>
            <w:r>
              <w:t xml:space="preserve"> x </w:t>
            </w:r>
            <w:r w:rsidRPr="001B1BAE">
              <w:t>3.14(0.84</w:t>
            </w:r>
            <w:r>
              <w:t xml:space="preserve"> in</w:t>
            </w:r>
            <w:r w:rsidRPr="001B1BAE">
              <w:t>)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8BD1F74" w14:textId="77777777" w:rsidR="00FC4CFC" w:rsidRPr="001B1BAE" w:rsidRDefault="00FC4CFC" w:rsidP="008C0C5C">
            <w:pPr>
              <w:jc w:val="center"/>
            </w:pPr>
            <w:r w:rsidRPr="001B1BAE">
              <w:t>0.015</w:t>
            </w:r>
          </w:p>
        </w:tc>
        <w:tc>
          <w:tcPr>
            <w:tcW w:w="6120" w:type="dxa"/>
            <w:gridSpan w:val="2"/>
            <w:tcBorders>
              <w:top w:val="nil"/>
              <w:bottom w:val="nil"/>
            </w:tcBorders>
            <w:vAlign w:val="center"/>
          </w:tcPr>
          <w:p w14:paraId="6A6C79F5" w14:textId="77777777" w:rsidR="00FC4CFC" w:rsidRPr="001B1BAE" w:rsidRDefault="00FC4CFC" w:rsidP="008C0C5C">
            <w:pPr>
              <w:jc w:val="center"/>
            </w:pPr>
            <w:r w:rsidRPr="001B1BAE">
              <w:t>https://www.dimensions.com/element/golf-ball</w:t>
            </w:r>
          </w:p>
        </w:tc>
      </w:tr>
      <w:tr w:rsidR="00FC4CFC" w14:paraId="7D901468" w14:textId="77777777" w:rsidTr="00E847B1">
        <w:tc>
          <w:tcPr>
            <w:tcW w:w="2065" w:type="dxa"/>
            <w:tcBorders>
              <w:top w:val="nil"/>
              <w:bottom w:val="nil"/>
            </w:tcBorders>
            <w:vAlign w:val="center"/>
          </w:tcPr>
          <w:p w14:paraId="469AD846" w14:textId="77777777" w:rsidR="00FC4CFC" w:rsidRPr="00E847B1" w:rsidRDefault="00FC4CFC" w:rsidP="008C0C5C">
            <w:pPr>
              <w:jc w:val="center"/>
            </w:pPr>
            <w:r w:rsidRPr="00E847B1">
              <w:lastRenderedPageBreak/>
              <w:t>Metal Bucket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3D67D0EB" w14:textId="77777777" w:rsidR="00FC4CFC" w:rsidRPr="001B1BAE" w:rsidRDefault="00FC4CFC" w:rsidP="008C0C5C">
            <w:pPr>
              <w:jc w:val="center"/>
            </w:pPr>
            <w:r w:rsidRPr="001B1BAE">
              <w:t>17</w:t>
            </w:r>
            <w:r>
              <w:t xml:space="preserve"> in x </w:t>
            </w:r>
            <w:r w:rsidRPr="001B1BAE">
              <w:t>12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2C698E4" w14:textId="77777777" w:rsidR="00FC4CFC" w:rsidRPr="001B1BAE" w:rsidRDefault="00FC4CFC" w:rsidP="008C0C5C">
            <w:pPr>
              <w:jc w:val="center"/>
            </w:pPr>
            <w:r w:rsidRPr="001B1BAE">
              <w:t>1.4</w:t>
            </w:r>
          </w:p>
        </w:tc>
        <w:tc>
          <w:tcPr>
            <w:tcW w:w="6120" w:type="dxa"/>
            <w:gridSpan w:val="2"/>
            <w:tcBorders>
              <w:top w:val="nil"/>
              <w:bottom w:val="nil"/>
            </w:tcBorders>
            <w:vAlign w:val="center"/>
          </w:tcPr>
          <w:p w14:paraId="27E454A5" w14:textId="77777777" w:rsidR="00FC4CFC" w:rsidRPr="001B1BAE" w:rsidRDefault="00FC4CFC" w:rsidP="008C0C5C">
            <w:pPr>
              <w:jc w:val="center"/>
            </w:pPr>
            <w:r w:rsidRPr="001B1BAE">
              <w:t>https://bascousa.com/blog/5-gallon-bucket-dimensions---height-weight-capacity-and-faq#:~:text=Height%3A%20The%20average%20height%20of,(25%20to%2030%20cm).</w:t>
            </w:r>
          </w:p>
        </w:tc>
      </w:tr>
      <w:tr w:rsidR="00FC4CFC" w14:paraId="287B6693" w14:textId="77777777" w:rsidTr="00E847B1">
        <w:tc>
          <w:tcPr>
            <w:tcW w:w="2065" w:type="dxa"/>
            <w:tcBorders>
              <w:top w:val="nil"/>
            </w:tcBorders>
            <w:vAlign w:val="center"/>
          </w:tcPr>
          <w:p w14:paraId="1B6BCB26" w14:textId="77777777" w:rsidR="00FC4CFC" w:rsidRPr="00E847B1" w:rsidRDefault="00FC4CFC" w:rsidP="008C0C5C">
            <w:pPr>
              <w:jc w:val="center"/>
            </w:pPr>
            <w:r w:rsidRPr="00E847B1">
              <w:t>Sandbag</w:t>
            </w:r>
          </w:p>
        </w:tc>
        <w:tc>
          <w:tcPr>
            <w:tcW w:w="2165" w:type="dxa"/>
            <w:tcBorders>
              <w:top w:val="nil"/>
            </w:tcBorders>
            <w:vAlign w:val="center"/>
          </w:tcPr>
          <w:p w14:paraId="115D43E7" w14:textId="77777777" w:rsidR="00FC4CFC" w:rsidRPr="001B1BAE" w:rsidRDefault="00FC4CFC" w:rsidP="008C0C5C">
            <w:pPr>
              <w:jc w:val="center"/>
            </w:pPr>
            <w:r w:rsidRPr="001B1BAE">
              <w:t>14</w:t>
            </w:r>
            <w:r>
              <w:t xml:space="preserve"> in x </w:t>
            </w:r>
            <w:r w:rsidRPr="001B1BAE">
              <w:t>26</w:t>
            </w:r>
            <w:r>
              <w:t xml:space="preserve"> in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4202B941" w14:textId="77777777" w:rsidR="00FC4CFC" w:rsidRPr="001B1BAE" w:rsidRDefault="00FC4CFC" w:rsidP="008C0C5C">
            <w:pPr>
              <w:jc w:val="center"/>
            </w:pPr>
            <w:r w:rsidRPr="001B1BAE">
              <w:t>2.5</w:t>
            </w:r>
          </w:p>
        </w:tc>
        <w:tc>
          <w:tcPr>
            <w:tcW w:w="6120" w:type="dxa"/>
            <w:gridSpan w:val="2"/>
            <w:tcBorders>
              <w:top w:val="nil"/>
            </w:tcBorders>
            <w:vAlign w:val="center"/>
          </w:tcPr>
          <w:p w14:paraId="7D89BF43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https://www.uline.com/Product/Detail/S-8419G/Sandbags/Sandbags-14-x-26-Green?pricode=WB0333&amp;gadtype=pla&amp;id=S-8419G&amp;gad_source=1&amp;gclid=CjwKCAjwh4-wBhB3EiwAeJsppFOlhghsyOIUHc89TMTPM5lXefkA2sjP7IaK92My7eAQo7PGapgLuxoCzoAQAvD_BwE</w:t>
            </w:r>
          </w:p>
        </w:tc>
      </w:tr>
      <w:tr w:rsidR="00FC4CFC" w14:paraId="7BA7D320" w14:textId="77777777" w:rsidTr="0038651F">
        <w:tc>
          <w:tcPr>
            <w:tcW w:w="2065" w:type="dxa"/>
            <w:vAlign w:val="center"/>
          </w:tcPr>
          <w:p w14:paraId="211AEB59" w14:textId="77777777" w:rsidR="00FC4CFC" w:rsidRPr="00E847B1" w:rsidRDefault="00FC4CFC" w:rsidP="008C0C5C">
            <w:pPr>
              <w:jc w:val="center"/>
            </w:pPr>
            <w:r w:rsidRPr="00E847B1">
              <w:t>Beach Ball</w:t>
            </w:r>
          </w:p>
        </w:tc>
        <w:tc>
          <w:tcPr>
            <w:tcW w:w="2165" w:type="dxa"/>
            <w:vAlign w:val="center"/>
          </w:tcPr>
          <w:p w14:paraId="20C375EC" w14:textId="77777777" w:rsidR="00FC4CFC" w:rsidRPr="00AC13CE" w:rsidRDefault="00FC4CFC" w:rsidP="008C0C5C">
            <w:pPr>
              <w:jc w:val="center"/>
              <w:rPr>
                <w:vertAlign w:val="superscript"/>
              </w:rPr>
            </w:pPr>
            <w:r w:rsidRPr="001B1BAE">
              <w:t>2</w:t>
            </w:r>
            <w:r>
              <w:t xml:space="preserve"> x </w:t>
            </w:r>
            <w:r w:rsidRPr="001B1BAE">
              <w:t>3.14(6</w:t>
            </w:r>
            <w:r>
              <w:t xml:space="preserve"> in</w:t>
            </w:r>
            <w:r w:rsidRPr="001B1BAE">
              <w:t>)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0" w:type="dxa"/>
            <w:vAlign w:val="center"/>
          </w:tcPr>
          <w:p w14:paraId="058FA83E" w14:textId="77777777" w:rsidR="00FC4CFC" w:rsidRPr="001B1BAE" w:rsidRDefault="00FC4CFC" w:rsidP="008C0C5C">
            <w:pPr>
              <w:jc w:val="center"/>
            </w:pPr>
            <w:r w:rsidRPr="001B1BAE">
              <w:t>0.78</w:t>
            </w:r>
          </w:p>
        </w:tc>
        <w:tc>
          <w:tcPr>
            <w:tcW w:w="6120" w:type="dxa"/>
            <w:gridSpan w:val="2"/>
            <w:vAlign w:val="center"/>
          </w:tcPr>
          <w:p w14:paraId="73360D44" w14:textId="77777777" w:rsidR="00FC4CFC" w:rsidRPr="001B1BAE" w:rsidRDefault="00FC4CFC" w:rsidP="008C0C5C">
            <w:pPr>
              <w:jc w:val="center"/>
            </w:pPr>
            <w:r w:rsidRPr="001B1BAE">
              <w:t>https://www.perfectimprints.com/blog/buying-guide-custom-beach-balls/#:~:text=Below%20are%20some%20of%20the,most%20common%20beach%20ball%20size.</w:t>
            </w:r>
          </w:p>
        </w:tc>
      </w:tr>
      <w:tr w:rsidR="00FC4CFC" w14:paraId="0A0CDE91" w14:textId="77777777" w:rsidTr="0038651F">
        <w:tc>
          <w:tcPr>
            <w:tcW w:w="2065" w:type="dxa"/>
            <w:vAlign w:val="center"/>
          </w:tcPr>
          <w:p w14:paraId="705B6257" w14:textId="77777777" w:rsidR="00FC4CFC" w:rsidRPr="00E847B1" w:rsidRDefault="00FC4CFC" w:rsidP="008C0C5C">
            <w:pPr>
              <w:jc w:val="center"/>
            </w:pPr>
            <w:r w:rsidRPr="00E847B1">
              <w:t>Pop Can holder</w:t>
            </w:r>
          </w:p>
        </w:tc>
        <w:tc>
          <w:tcPr>
            <w:tcW w:w="2165" w:type="dxa"/>
            <w:vAlign w:val="center"/>
          </w:tcPr>
          <w:p w14:paraId="7CD89D36" w14:textId="77777777" w:rsidR="00FC4CFC" w:rsidRPr="001B1BAE" w:rsidRDefault="00FC4CFC" w:rsidP="008C0C5C">
            <w:pPr>
              <w:jc w:val="center"/>
            </w:pPr>
            <w:r w:rsidRPr="001B1BAE">
              <w:t>4.25</w:t>
            </w:r>
            <w:r>
              <w:t xml:space="preserve"> in x </w:t>
            </w:r>
            <w:r w:rsidRPr="001B1BAE">
              <w:t>2.75</w:t>
            </w:r>
            <w:r>
              <w:t xml:space="preserve"> in</w:t>
            </w:r>
          </w:p>
        </w:tc>
        <w:tc>
          <w:tcPr>
            <w:tcW w:w="1170" w:type="dxa"/>
            <w:vAlign w:val="center"/>
          </w:tcPr>
          <w:p w14:paraId="1D141954" w14:textId="77777777" w:rsidR="00FC4CFC" w:rsidRPr="001B1BAE" w:rsidRDefault="00FC4CFC" w:rsidP="008C0C5C">
            <w:pPr>
              <w:jc w:val="center"/>
            </w:pPr>
            <w:r w:rsidRPr="001B1BAE">
              <w:t>0.08</w:t>
            </w:r>
          </w:p>
        </w:tc>
        <w:tc>
          <w:tcPr>
            <w:tcW w:w="6120" w:type="dxa"/>
            <w:gridSpan w:val="2"/>
            <w:vAlign w:val="center"/>
          </w:tcPr>
          <w:p w14:paraId="271C76F8" w14:textId="77777777" w:rsidR="00FC4CFC" w:rsidRPr="001B1BAE" w:rsidRDefault="00FC4CFC" w:rsidP="008C0C5C">
            <w:pPr>
              <w:jc w:val="center"/>
            </w:pPr>
            <w:r w:rsidRPr="001B1BAE">
              <w:t>https://wholesalecoolies.com/product/blank-mini-8-4oz-slim-can-coolie/</w:t>
            </w:r>
          </w:p>
        </w:tc>
      </w:tr>
      <w:tr w:rsidR="00FC4CFC" w14:paraId="26ACE0A1" w14:textId="77777777" w:rsidTr="0038651F">
        <w:tc>
          <w:tcPr>
            <w:tcW w:w="2065" w:type="dxa"/>
            <w:vAlign w:val="center"/>
          </w:tcPr>
          <w:p w14:paraId="2AC30551" w14:textId="77777777" w:rsidR="00FC4CFC" w:rsidRPr="00E847B1" w:rsidRDefault="00FC4CFC" w:rsidP="008C0C5C">
            <w:pPr>
              <w:jc w:val="center"/>
            </w:pPr>
            <w:r w:rsidRPr="00E847B1">
              <w:t>Metal Wire</w:t>
            </w:r>
          </w:p>
        </w:tc>
        <w:tc>
          <w:tcPr>
            <w:tcW w:w="2165" w:type="dxa"/>
            <w:vAlign w:val="center"/>
          </w:tcPr>
          <w:p w14:paraId="16AFC773" w14:textId="77777777" w:rsidR="00FC4CFC" w:rsidRPr="001B1BAE" w:rsidRDefault="00FC4CFC" w:rsidP="008C0C5C">
            <w:pPr>
              <w:jc w:val="center"/>
            </w:pPr>
            <w:r w:rsidRPr="001B1BAE">
              <w:t>0.20</w:t>
            </w:r>
            <w:r>
              <w:t xml:space="preserve"> in x </w:t>
            </w:r>
            <w:r w:rsidRPr="001B1BAE">
              <w:t>10</w:t>
            </w:r>
            <w:r>
              <w:t xml:space="preserve"> </w:t>
            </w:r>
            <w:r w:rsidRPr="001B1BAE">
              <w:t>ft</w:t>
            </w:r>
          </w:p>
        </w:tc>
        <w:tc>
          <w:tcPr>
            <w:tcW w:w="1170" w:type="dxa"/>
            <w:vAlign w:val="center"/>
          </w:tcPr>
          <w:p w14:paraId="70834424" w14:textId="77777777" w:rsidR="00FC4CFC" w:rsidRPr="001B1BAE" w:rsidRDefault="00FC4CFC" w:rsidP="008C0C5C">
            <w:pPr>
              <w:jc w:val="center"/>
            </w:pPr>
            <w:r w:rsidRPr="001B1BAE">
              <w:t>0.167</w:t>
            </w:r>
          </w:p>
        </w:tc>
        <w:tc>
          <w:tcPr>
            <w:tcW w:w="6120" w:type="dxa"/>
            <w:gridSpan w:val="2"/>
            <w:vAlign w:val="center"/>
          </w:tcPr>
          <w:p w14:paraId="76DA1036" w14:textId="77777777" w:rsidR="00FC4CFC" w:rsidRPr="001B1BAE" w:rsidRDefault="00FC4CFC" w:rsidP="008C0C5C">
            <w:pPr>
              <w:jc w:val="center"/>
            </w:pPr>
            <w:r w:rsidRPr="001B1BAE">
              <w:t>https://www.uline.com/Product/Detail/S-17722/Staplers-and-Staples/Stitching-Wire-Copper-Coated?pricode=WB2175&amp;gadtype=pla&amp;id=S-17722&amp;gad_source=1&amp;gclid=CjwKCAjwh4-wBhB3EiwAeJsppNNutgkFw57mb1aIXPv5EfjFQUOj6OTjfmQCyfYsHpXl9stihVx21BoCJiAQAvD_BwE</w:t>
            </w:r>
          </w:p>
        </w:tc>
      </w:tr>
    </w:tbl>
    <w:p w14:paraId="51324173" w14:textId="0042FC2E" w:rsidR="00FC4CFC" w:rsidRDefault="00FC4CFC" w:rsidP="00FC4CFC">
      <w:pPr>
        <w:spacing w:after="160" w:line="259" w:lineRule="auto"/>
        <w:rPr>
          <w:b/>
          <w:bCs/>
        </w:rPr>
      </w:pPr>
    </w:p>
    <w:p w14:paraId="0421713D" w14:textId="77777777" w:rsidR="00E847B1" w:rsidRDefault="00E847B1">
      <w:pPr>
        <w:rPr>
          <w:b/>
          <w:bCs/>
        </w:rPr>
      </w:pPr>
      <w:r>
        <w:rPr>
          <w:b/>
          <w:bCs/>
        </w:rPr>
        <w:br w:type="page"/>
      </w:r>
    </w:p>
    <w:p w14:paraId="1005C520" w14:textId="108E3157" w:rsidR="00FC4CFC" w:rsidRPr="00C25923" w:rsidRDefault="00FC4CFC" w:rsidP="00A93956">
      <w:pPr>
        <w:spacing w:line="360" w:lineRule="auto"/>
        <w:rPr>
          <w:b/>
          <w:bCs/>
        </w:rPr>
      </w:pPr>
      <w:r w:rsidRPr="008A4540">
        <w:rPr>
          <w:b/>
          <w:bCs/>
        </w:rPr>
        <w:lastRenderedPageBreak/>
        <w:t xml:space="preserve">Table </w:t>
      </w:r>
      <w:r w:rsidR="00A93956">
        <w:rPr>
          <w:b/>
          <w:bCs/>
        </w:rPr>
        <w:t>S</w:t>
      </w:r>
      <w:r w:rsidRPr="008A4540">
        <w:rPr>
          <w:b/>
          <w:bCs/>
        </w:rPr>
        <w:t>4</w:t>
      </w:r>
      <w:r w:rsidRPr="00842010">
        <w:rPr>
          <w:b/>
          <w:bCs/>
        </w:rPr>
        <w:t xml:space="preserve"> </w:t>
      </w:r>
      <w:r>
        <w:t>Size categories and calculated areas for estimated trash items used to calculate the percentage of the sampling site covered with trash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FC4CFC" w14:paraId="68B08AC4" w14:textId="77777777" w:rsidTr="00E847B1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82920" w14:textId="77777777" w:rsidR="00FC4CFC" w:rsidRPr="0094617C" w:rsidRDefault="00FC4CFC" w:rsidP="00CA5821">
            <w:pPr>
              <w:spacing w:before="240" w:line="480" w:lineRule="auto"/>
              <w:jc w:val="center"/>
            </w:pPr>
            <w:r w:rsidRPr="0094617C">
              <w:rPr>
                <w:b/>
                <w:bCs/>
              </w:rPr>
              <w:t>Size Class (inches</w:t>
            </w:r>
            <w:r>
              <w:rPr>
                <w:b/>
                <w:bCs/>
              </w:rPr>
              <w:t xml:space="preserve"> or f</w:t>
            </w:r>
            <w:r w:rsidRPr="0094617C">
              <w:rPr>
                <w:b/>
                <w:bCs/>
              </w:rPr>
              <w:t>t)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E9BEC" w14:textId="77777777" w:rsidR="00FC4CFC" w:rsidRPr="0094617C" w:rsidRDefault="00FC4CFC" w:rsidP="00CA5821">
            <w:pPr>
              <w:spacing w:before="240" w:line="480" w:lineRule="auto"/>
              <w:jc w:val="center"/>
              <w:rPr>
                <w:b/>
                <w:bCs/>
              </w:rPr>
            </w:pPr>
            <w:r w:rsidRPr="0094617C">
              <w:rPr>
                <w:b/>
                <w:bCs/>
              </w:rPr>
              <w:t>Area (</w:t>
            </w:r>
            <w:r>
              <w:rPr>
                <w:b/>
                <w:bCs/>
              </w:rPr>
              <w:t>f</w:t>
            </w:r>
            <w:r w:rsidRPr="0094617C">
              <w:rPr>
                <w:b/>
                <w:bCs/>
              </w:rPr>
              <w:t>t</w:t>
            </w:r>
            <w:r w:rsidRPr="00D74822">
              <w:rPr>
                <w:b/>
                <w:bCs/>
                <w:vertAlign w:val="superscript"/>
              </w:rPr>
              <w:t>2</w:t>
            </w:r>
            <w:r w:rsidRPr="0094617C">
              <w:rPr>
                <w:b/>
                <w:bCs/>
              </w:rPr>
              <w:t>)</w:t>
            </w:r>
          </w:p>
        </w:tc>
      </w:tr>
      <w:tr w:rsidR="00FC4CFC" w:rsidRPr="00E847B1" w14:paraId="529D3FD3" w14:textId="77777777" w:rsidTr="00E847B1"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57C87FD5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0x0-1x1 (in)</w:t>
            </w:r>
          </w:p>
        </w:tc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41DCE72B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0.006</w:t>
            </w:r>
          </w:p>
        </w:tc>
      </w:tr>
      <w:tr w:rsidR="00FC4CFC" w:rsidRPr="00E847B1" w14:paraId="4D50A566" w14:textId="77777777" w:rsidTr="00E847B1">
        <w:tc>
          <w:tcPr>
            <w:tcW w:w="4315" w:type="dxa"/>
            <w:vAlign w:val="bottom"/>
          </w:tcPr>
          <w:p w14:paraId="75A66E5F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1x1-2x2 (in)</w:t>
            </w:r>
          </w:p>
        </w:tc>
        <w:tc>
          <w:tcPr>
            <w:tcW w:w="4315" w:type="dxa"/>
            <w:vAlign w:val="bottom"/>
          </w:tcPr>
          <w:p w14:paraId="0CE521DC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0.02</w:t>
            </w:r>
          </w:p>
        </w:tc>
      </w:tr>
      <w:tr w:rsidR="00FC4CFC" w:rsidRPr="00E847B1" w14:paraId="6C75AD7B" w14:textId="77777777" w:rsidTr="00E847B1">
        <w:tc>
          <w:tcPr>
            <w:tcW w:w="4315" w:type="dxa"/>
            <w:vAlign w:val="bottom"/>
          </w:tcPr>
          <w:p w14:paraId="29E627E7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3x3 -4x4 (in)</w:t>
            </w:r>
          </w:p>
        </w:tc>
        <w:tc>
          <w:tcPr>
            <w:tcW w:w="4315" w:type="dxa"/>
            <w:vAlign w:val="bottom"/>
          </w:tcPr>
          <w:p w14:paraId="7D958754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0.1</w:t>
            </w:r>
          </w:p>
        </w:tc>
      </w:tr>
      <w:tr w:rsidR="00FC4CFC" w:rsidRPr="00E847B1" w14:paraId="4B4933F9" w14:textId="77777777" w:rsidTr="00E847B1">
        <w:tc>
          <w:tcPr>
            <w:tcW w:w="4315" w:type="dxa"/>
            <w:vAlign w:val="bottom"/>
          </w:tcPr>
          <w:p w14:paraId="798D2D35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4x4-5x5 (in)</w:t>
            </w:r>
          </w:p>
        </w:tc>
        <w:tc>
          <w:tcPr>
            <w:tcW w:w="4315" w:type="dxa"/>
            <w:vAlign w:val="bottom"/>
          </w:tcPr>
          <w:p w14:paraId="380C4F41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0.17</w:t>
            </w:r>
          </w:p>
        </w:tc>
      </w:tr>
      <w:tr w:rsidR="00FC4CFC" w:rsidRPr="00E847B1" w14:paraId="00F4530A" w14:textId="77777777" w:rsidTr="00E847B1">
        <w:tc>
          <w:tcPr>
            <w:tcW w:w="4315" w:type="dxa"/>
            <w:vAlign w:val="bottom"/>
          </w:tcPr>
          <w:p w14:paraId="525BBC9C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5x5-6x6 (in)</w:t>
            </w:r>
          </w:p>
        </w:tc>
        <w:tc>
          <w:tcPr>
            <w:tcW w:w="4315" w:type="dxa"/>
            <w:vAlign w:val="bottom"/>
          </w:tcPr>
          <w:p w14:paraId="245F8EC1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oil</w:t>
            </w:r>
          </w:p>
        </w:tc>
      </w:tr>
      <w:tr w:rsidR="00FC4CFC" w:rsidRPr="00E847B1" w14:paraId="746C6AB3" w14:textId="77777777" w:rsidTr="00E847B1">
        <w:tc>
          <w:tcPr>
            <w:tcW w:w="4315" w:type="dxa"/>
            <w:vAlign w:val="bottom"/>
          </w:tcPr>
          <w:p w14:paraId="382260B4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6x6 - 7x7 (in)</w:t>
            </w:r>
          </w:p>
        </w:tc>
        <w:tc>
          <w:tcPr>
            <w:tcW w:w="4315" w:type="dxa"/>
            <w:vAlign w:val="bottom"/>
          </w:tcPr>
          <w:p w14:paraId="19E4AA78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0.34</w:t>
            </w:r>
          </w:p>
        </w:tc>
      </w:tr>
      <w:tr w:rsidR="00FC4CFC" w:rsidRPr="00E847B1" w14:paraId="4623BFA9" w14:textId="77777777" w:rsidTr="00E847B1">
        <w:tc>
          <w:tcPr>
            <w:tcW w:w="4315" w:type="dxa"/>
            <w:vAlign w:val="bottom"/>
          </w:tcPr>
          <w:p w14:paraId="7E463C33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7x7-8x8 (in)</w:t>
            </w:r>
          </w:p>
        </w:tc>
        <w:tc>
          <w:tcPr>
            <w:tcW w:w="4315" w:type="dxa"/>
            <w:vAlign w:val="bottom"/>
          </w:tcPr>
          <w:p w14:paraId="67807560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0.45</w:t>
            </w:r>
          </w:p>
        </w:tc>
      </w:tr>
      <w:tr w:rsidR="00FC4CFC" w:rsidRPr="00E847B1" w14:paraId="68AC0D72" w14:textId="77777777" w:rsidTr="00E847B1">
        <w:tc>
          <w:tcPr>
            <w:tcW w:w="4315" w:type="dxa"/>
            <w:vAlign w:val="bottom"/>
          </w:tcPr>
          <w:p w14:paraId="647CA3CA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8x8-9x9 (in)</w:t>
            </w:r>
          </w:p>
        </w:tc>
        <w:tc>
          <w:tcPr>
            <w:tcW w:w="4315" w:type="dxa"/>
            <w:vAlign w:val="bottom"/>
          </w:tcPr>
          <w:p w14:paraId="1CA45DB8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0.56</w:t>
            </w:r>
          </w:p>
        </w:tc>
      </w:tr>
      <w:tr w:rsidR="00FC4CFC" w:rsidRPr="00E847B1" w14:paraId="73A3C321" w14:textId="77777777" w:rsidTr="00E847B1">
        <w:tc>
          <w:tcPr>
            <w:tcW w:w="4315" w:type="dxa"/>
            <w:vAlign w:val="bottom"/>
          </w:tcPr>
          <w:p w14:paraId="2B8CB1B2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9x9-10x10(in)</w:t>
            </w:r>
          </w:p>
        </w:tc>
        <w:tc>
          <w:tcPr>
            <w:tcW w:w="4315" w:type="dxa"/>
            <w:vAlign w:val="bottom"/>
          </w:tcPr>
          <w:p w14:paraId="4F89C6FD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0.69</w:t>
            </w:r>
          </w:p>
        </w:tc>
      </w:tr>
      <w:tr w:rsidR="00FC4CFC" w:rsidRPr="00E847B1" w14:paraId="79AC2334" w14:textId="77777777" w:rsidTr="00E847B1">
        <w:tc>
          <w:tcPr>
            <w:tcW w:w="4315" w:type="dxa"/>
            <w:vAlign w:val="bottom"/>
          </w:tcPr>
          <w:p w14:paraId="6C81C66A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10x10-11x11(in)</w:t>
            </w:r>
          </w:p>
        </w:tc>
        <w:tc>
          <w:tcPr>
            <w:tcW w:w="4315" w:type="dxa"/>
            <w:vAlign w:val="bottom"/>
          </w:tcPr>
          <w:p w14:paraId="49A5D368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0.84</w:t>
            </w:r>
          </w:p>
        </w:tc>
      </w:tr>
      <w:tr w:rsidR="00FC4CFC" w:rsidRPr="00E847B1" w14:paraId="6B5D4682" w14:textId="77777777" w:rsidTr="00E847B1">
        <w:tc>
          <w:tcPr>
            <w:tcW w:w="4315" w:type="dxa"/>
            <w:vAlign w:val="bottom"/>
          </w:tcPr>
          <w:p w14:paraId="5BCF8DB5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11x11-12x12 (in)</w:t>
            </w:r>
          </w:p>
        </w:tc>
        <w:tc>
          <w:tcPr>
            <w:tcW w:w="4315" w:type="dxa"/>
            <w:vAlign w:val="bottom"/>
          </w:tcPr>
          <w:p w14:paraId="447C307F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1</w:t>
            </w:r>
          </w:p>
        </w:tc>
      </w:tr>
      <w:tr w:rsidR="00FC4CFC" w:rsidRPr="00E847B1" w14:paraId="27801668" w14:textId="77777777" w:rsidTr="00E847B1">
        <w:tc>
          <w:tcPr>
            <w:tcW w:w="4315" w:type="dxa"/>
            <w:vAlign w:val="bottom"/>
          </w:tcPr>
          <w:p w14:paraId="7466E947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1x1-2x2 ft</w:t>
            </w:r>
          </w:p>
        </w:tc>
        <w:tc>
          <w:tcPr>
            <w:tcW w:w="4315" w:type="dxa"/>
            <w:vAlign w:val="bottom"/>
          </w:tcPr>
          <w:p w14:paraId="2B1032F8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4</w:t>
            </w:r>
          </w:p>
        </w:tc>
      </w:tr>
      <w:tr w:rsidR="00FC4CFC" w:rsidRPr="00E847B1" w14:paraId="43F379AD" w14:textId="77777777" w:rsidTr="00E847B1">
        <w:tc>
          <w:tcPr>
            <w:tcW w:w="4315" w:type="dxa"/>
            <w:vAlign w:val="bottom"/>
          </w:tcPr>
          <w:p w14:paraId="77E8641A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3x3-4x4 ft</w:t>
            </w:r>
          </w:p>
        </w:tc>
        <w:tc>
          <w:tcPr>
            <w:tcW w:w="4315" w:type="dxa"/>
            <w:vAlign w:val="bottom"/>
          </w:tcPr>
          <w:p w14:paraId="29552EDC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16</w:t>
            </w:r>
          </w:p>
        </w:tc>
      </w:tr>
      <w:tr w:rsidR="00FC4CFC" w:rsidRPr="00E847B1" w14:paraId="09AD545E" w14:textId="77777777" w:rsidTr="00E847B1">
        <w:tc>
          <w:tcPr>
            <w:tcW w:w="4315" w:type="dxa"/>
            <w:vAlign w:val="bottom"/>
          </w:tcPr>
          <w:p w14:paraId="6E8FADD3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5x5-6x6 ft</w:t>
            </w:r>
          </w:p>
        </w:tc>
        <w:tc>
          <w:tcPr>
            <w:tcW w:w="4315" w:type="dxa"/>
            <w:vAlign w:val="bottom"/>
          </w:tcPr>
          <w:p w14:paraId="190C588A" w14:textId="77777777" w:rsidR="00FC4CFC" w:rsidRPr="00E847B1" w:rsidRDefault="00FC4CFC" w:rsidP="00CA5821">
            <w:pPr>
              <w:spacing w:line="480" w:lineRule="auto"/>
              <w:jc w:val="center"/>
            </w:pPr>
            <w:r w:rsidRPr="00E847B1">
              <w:t>36</w:t>
            </w:r>
          </w:p>
        </w:tc>
      </w:tr>
    </w:tbl>
    <w:p w14:paraId="598A5065" w14:textId="63A5AD45" w:rsidR="00FC4CFC" w:rsidRDefault="00FC4CFC" w:rsidP="00FC4CFC">
      <w:pPr>
        <w:spacing w:after="160" w:line="259" w:lineRule="auto"/>
      </w:pPr>
    </w:p>
    <w:p w14:paraId="20E0AF16" w14:textId="51B63F45" w:rsidR="002F4F93" w:rsidRPr="00A352E4" w:rsidRDefault="00E847B1" w:rsidP="00A352E4">
      <w:pPr>
        <w:rPr>
          <w:b/>
        </w:rPr>
      </w:pPr>
      <w:r>
        <w:rPr>
          <w:b/>
        </w:rPr>
        <w:br w:type="page"/>
      </w:r>
      <w:bookmarkEnd w:id="0"/>
    </w:p>
    <w:p w14:paraId="44E3E0B3" w14:textId="2432D65C" w:rsidR="00E847B1" w:rsidRPr="00E847B1" w:rsidRDefault="00E847B1" w:rsidP="00A93956">
      <w:pPr>
        <w:spacing w:line="360" w:lineRule="auto"/>
      </w:pPr>
      <w:r>
        <w:rPr>
          <w:b/>
          <w:bCs/>
        </w:rPr>
        <w:lastRenderedPageBreak/>
        <w:t>Fig</w:t>
      </w:r>
      <w:r w:rsidR="002F14C6">
        <w:rPr>
          <w:b/>
          <w:bCs/>
        </w:rPr>
        <w:t>.</w:t>
      </w:r>
      <w:r>
        <w:rPr>
          <w:b/>
          <w:bCs/>
        </w:rPr>
        <w:t xml:space="preserve"> </w:t>
      </w:r>
      <w:r w:rsidR="00A93956">
        <w:rPr>
          <w:b/>
          <w:bCs/>
        </w:rPr>
        <w:t>S</w:t>
      </w:r>
      <w:r>
        <w:rPr>
          <w:b/>
          <w:bCs/>
        </w:rPr>
        <w:t xml:space="preserve">1 </w:t>
      </w:r>
      <w:r>
        <w:t xml:space="preserve">Example Flint River Watershed Coalition benthic macroinvertebrate scoring sheet. </w:t>
      </w:r>
      <w:r w:rsidR="002F4F93">
        <w:t xml:space="preserve">Used to score benthic macroinvertebrates in 2022. Scoring adapted to the Michigan Department of Environment Great Lakes and Energy (EGLE) in 2023 </w:t>
      </w:r>
    </w:p>
    <w:bookmarkEnd w:id="1"/>
    <w:p w14:paraId="2E36E1B1" w14:textId="7F853687" w:rsidR="002F4F93" w:rsidRDefault="002F4F93"/>
    <w:p w14:paraId="4D597B7F" w14:textId="7964E1C9" w:rsidR="00E847B1" w:rsidRDefault="002F4F93"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5068D734" wp14:editId="10C74486">
            <wp:extent cx="5943600" cy="5991225"/>
            <wp:effectExtent l="0" t="0" r="0" b="9525"/>
            <wp:docPr id="821136089" name="Picture 1" descr="A paper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aper with text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5DCF" w14:textId="068E6A5C" w:rsidR="002F4F93" w:rsidRPr="002F4F93" w:rsidRDefault="002F4F93">
      <w:pPr>
        <w:rPr>
          <w:b/>
          <w:bCs/>
        </w:rPr>
      </w:pPr>
    </w:p>
    <w:sectPr w:rsidR="002F4F93" w:rsidRPr="002F4F93" w:rsidSect="00F21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392"/>
    <w:multiLevelType w:val="multilevel"/>
    <w:tmpl w:val="0CBA876E"/>
    <w:lvl w:ilvl="0">
      <w:start w:val="1"/>
      <w:numFmt w:val="upperRoman"/>
      <w:lvlText w:val="%1."/>
      <w:lvlJc w:val="righ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176A7E89"/>
    <w:multiLevelType w:val="multilevel"/>
    <w:tmpl w:val="5DB8F8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0167E2"/>
    <w:multiLevelType w:val="multilevel"/>
    <w:tmpl w:val="5DB8F8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1CE1CFB"/>
    <w:multiLevelType w:val="multilevel"/>
    <w:tmpl w:val="0CBA87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473057E"/>
    <w:multiLevelType w:val="multilevel"/>
    <w:tmpl w:val="5DB8F85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7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" w15:restartNumberingAfterBreak="0">
    <w:nsid w:val="28AD35F2"/>
    <w:multiLevelType w:val="hybridMultilevel"/>
    <w:tmpl w:val="AB069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226F6"/>
    <w:multiLevelType w:val="hybridMultilevel"/>
    <w:tmpl w:val="555AA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12EB9"/>
    <w:multiLevelType w:val="hybridMultilevel"/>
    <w:tmpl w:val="7D36E8D8"/>
    <w:lvl w:ilvl="0" w:tplc="2CE48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69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8A8D6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24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A5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00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0C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468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C2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A7B2E43"/>
    <w:multiLevelType w:val="multilevel"/>
    <w:tmpl w:val="0CBA87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C902E48"/>
    <w:multiLevelType w:val="multilevel"/>
    <w:tmpl w:val="52CCCBC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8E81F9A"/>
    <w:multiLevelType w:val="multilevel"/>
    <w:tmpl w:val="5DB8F8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D5F6B63"/>
    <w:multiLevelType w:val="multilevel"/>
    <w:tmpl w:val="0CBA87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34C5857"/>
    <w:multiLevelType w:val="hybridMultilevel"/>
    <w:tmpl w:val="78502208"/>
    <w:lvl w:ilvl="0" w:tplc="04CA1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66B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4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DA1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2EE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6C7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8C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2AC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62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C61D94"/>
    <w:multiLevelType w:val="hybridMultilevel"/>
    <w:tmpl w:val="CE5676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C241BD"/>
    <w:multiLevelType w:val="multilevel"/>
    <w:tmpl w:val="5DB8F8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92B6C91"/>
    <w:multiLevelType w:val="hybridMultilevel"/>
    <w:tmpl w:val="6C8CC432"/>
    <w:lvl w:ilvl="0" w:tplc="2A883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A6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AE4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CC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6E2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00A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22C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6B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A7D0904"/>
    <w:multiLevelType w:val="hybridMultilevel"/>
    <w:tmpl w:val="9280D1C8"/>
    <w:lvl w:ilvl="0" w:tplc="E7F66B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721B3"/>
    <w:multiLevelType w:val="multilevel"/>
    <w:tmpl w:val="0CBA87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10772D0"/>
    <w:multiLevelType w:val="hybridMultilevel"/>
    <w:tmpl w:val="AA7257E6"/>
    <w:lvl w:ilvl="0" w:tplc="9E92EC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03B2E"/>
    <w:multiLevelType w:val="hybridMultilevel"/>
    <w:tmpl w:val="12161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30914"/>
    <w:multiLevelType w:val="multilevel"/>
    <w:tmpl w:val="DD36F5A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9916454">
    <w:abstractNumId w:val="8"/>
  </w:num>
  <w:num w:numId="2" w16cid:durableId="261374344">
    <w:abstractNumId w:val="1"/>
  </w:num>
  <w:num w:numId="3" w16cid:durableId="1266380042">
    <w:abstractNumId w:val="9"/>
  </w:num>
  <w:num w:numId="4" w16cid:durableId="213933657">
    <w:abstractNumId w:val="20"/>
  </w:num>
  <w:num w:numId="5" w16cid:durableId="8876683">
    <w:abstractNumId w:val="13"/>
  </w:num>
  <w:num w:numId="6" w16cid:durableId="2082290736">
    <w:abstractNumId w:val="19"/>
  </w:num>
  <w:num w:numId="7" w16cid:durableId="1115641149">
    <w:abstractNumId w:val="6"/>
  </w:num>
  <w:num w:numId="8" w16cid:durableId="492067027">
    <w:abstractNumId w:val="12"/>
  </w:num>
  <w:num w:numId="9" w16cid:durableId="2139178714">
    <w:abstractNumId w:val="15"/>
  </w:num>
  <w:num w:numId="10" w16cid:durableId="1807551699">
    <w:abstractNumId w:val="7"/>
  </w:num>
  <w:num w:numId="11" w16cid:durableId="1054347986">
    <w:abstractNumId w:val="14"/>
  </w:num>
  <w:num w:numId="12" w16cid:durableId="939065425">
    <w:abstractNumId w:val="10"/>
  </w:num>
  <w:num w:numId="13" w16cid:durableId="166944914">
    <w:abstractNumId w:val="18"/>
  </w:num>
  <w:num w:numId="14" w16cid:durableId="1358235693">
    <w:abstractNumId w:val="3"/>
  </w:num>
  <w:num w:numId="15" w16cid:durableId="1374424933">
    <w:abstractNumId w:val="11"/>
  </w:num>
  <w:num w:numId="16" w16cid:durableId="1191065314">
    <w:abstractNumId w:val="17"/>
  </w:num>
  <w:num w:numId="17" w16cid:durableId="557518411">
    <w:abstractNumId w:val="0"/>
  </w:num>
  <w:num w:numId="18" w16cid:durableId="1871868871">
    <w:abstractNumId w:val="2"/>
  </w:num>
  <w:num w:numId="19" w16cid:durableId="1916431748">
    <w:abstractNumId w:val="4"/>
  </w:num>
  <w:num w:numId="20" w16cid:durableId="1439368725">
    <w:abstractNumId w:val="5"/>
  </w:num>
  <w:num w:numId="21" w16cid:durableId="4790075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FC"/>
    <w:rsid w:val="00000EC5"/>
    <w:rsid w:val="00000F9D"/>
    <w:rsid w:val="0000360F"/>
    <w:rsid w:val="00005F94"/>
    <w:rsid w:val="00007CAE"/>
    <w:rsid w:val="00011E24"/>
    <w:rsid w:val="000170CC"/>
    <w:rsid w:val="00020F87"/>
    <w:rsid w:val="00025699"/>
    <w:rsid w:val="00030A3C"/>
    <w:rsid w:val="00033157"/>
    <w:rsid w:val="00062D2F"/>
    <w:rsid w:val="00067E69"/>
    <w:rsid w:val="000753D0"/>
    <w:rsid w:val="00085553"/>
    <w:rsid w:val="00087D41"/>
    <w:rsid w:val="0009268E"/>
    <w:rsid w:val="00095642"/>
    <w:rsid w:val="000A06EF"/>
    <w:rsid w:val="000A177C"/>
    <w:rsid w:val="000B1F56"/>
    <w:rsid w:val="000B79AE"/>
    <w:rsid w:val="000C0F13"/>
    <w:rsid w:val="000C4C80"/>
    <w:rsid w:val="000C5058"/>
    <w:rsid w:val="000E1895"/>
    <w:rsid w:val="000E1D1F"/>
    <w:rsid w:val="000E3324"/>
    <w:rsid w:val="000E592E"/>
    <w:rsid w:val="000F2978"/>
    <w:rsid w:val="000F4788"/>
    <w:rsid w:val="000F5E63"/>
    <w:rsid w:val="000F69BF"/>
    <w:rsid w:val="000F6C41"/>
    <w:rsid w:val="000F7320"/>
    <w:rsid w:val="00103AE9"/>
    <w:rsid w:val="00103B0D"/>
    <w:rsid w:val="00105EE3"/>
    <w:rsid w:val="001122E1"/>
    <w:rsid w:val="00115A22"/>
    <w:rsid w:val="00115F0B"/>
    <w:rsid w:val="0011737E"/>
    <w:rsid w:val="00121090"/>
    <w:rsid w:val="00121956"/>
    <w:rsid w:val="001231B1"/>
    <w:rsid w:val="0012375A"/>
    <w:rsid w:val="001264FA"/>
    <w:rsid w:val="00135C78"/>
    <w:rsid w:val="00136781"/>
    <w:rsid w:val="00140ED2"/>
    <w:rsid w:val="00142960"/>
    <w:rsid w:val="00154E4F"/>
    <w:rsid w:val="001622EE"/>
    <w:rsid w:val="00162D57"/>
    <w:rsid w:val="001660EB"/>
    <w:rsid w:val="00191DE3"/>
    <w:rsid w:val="001944DE"/>
    <w:rsid w:val="001B13F0"/>
    <w:rsid w:val="001C4B3B"/>
    <w:rsid w:val="001D39A0"/>
    <w:rsid w:val="001D424F"/>
    <w:rsid w:val="001D779A"/>
    <w:rsid w:val="001F5941"/>
    <w:rsid w:val="001F67AC"/>
    <w:rsid w:val="00216CD4"/>
    <w:rsid w:val="00217D45"/>
    <w:rsid w:val="00225F36"/>
    <w:rsid w:val="00227D35"/>
    <w:rsid w:val="0023191E"/>
    <w:rsid w:val="00231941"/>
    <w:rsid w:val="0024122E"/>
    <w:rsid w:val="00255C49"/>
    <w:rsid w:val="00256C3A"/>
    <w:rsid w:val="002575C3"/>
    <w:rsid w:val="00270B6E"/>
    <w:rsid w:val="00270C99"/>
    <w:rsid w:val="002713CC"/>
    <w:rsid w:val="002747D9"/>
    <w:rsid w:val="00276682"/>
    <w:rsid w:val="0028447A"/>
    <w:rsid w:val="002A007F"/>
    <w:rsid w:val="002A0631"/>
    <w:rsid w:val="002A1F2D"/>
    <w:rsid w:val="002A4991"/>
    <w:rsid w:val="002B13E2"/>
    <w:rsid w:val="002B46FE"/>
    <w:rsid w:val="002C5AA1"/>
    <w:rsid w:val="002C600B"/>
    <w:rsid w:val="002C6D9B"/>
    <w:rsid w:val="002D7363"/>
    <w:rsid w:val="002E1AD3"/>
    <w:rsid w:val="002F14C6"/>
    <w:rsid w:val="002F1D00"/>
    <w:rsid w:val="002F4F93"/>
    <w:rsid w:val="00310AE2"/>
    <w:rsid w:val="003165F5"/>
    <w:rsid w:val="003218A5"/>
    <w:rsid w:val="003219EE"/>
    <w:rsid w:val="003251B8"/>
    <w:rsid w:val="00331A96"/>
    <w:rsid w:val="00340C88"/>
    <w:rsid w:val="00342793"/>
    <w:rsid w:val="00343FBE"/>
    <w:rsid w:val="003610F7"/>
    <w:rsid w:val="0037659F"/>
    <w:rsid w:val="00377A1A"/>
    <w:rsid w:val="0038651F"/>
    <w:rsid w:val="0038737D"/>
    <w:rsid w:val="00387B2C"/>
    <w:rsid w:val="00391366"/>
    <w:rsid w:val="00392113"/>
    <w:rsid w:val="00395687"/>
    <w:rsid w:val="0039798D"/>
    <w:rsid w:val="003A3C72"/>
    <w:rsid w:val="003B327A"/>
    <w:rsid w:val="003D45A4"/>
    <w:rsid w:val="003E55EC"/>
    <w:rsid w:val="003E5A24"/>
    <w:rsid w:val="003E6C0C"/>
    <w:rsid w:val="003E6F49"/>
    <w:rsid w:val="003F4EFD"/>
    <w:rsid w:val="00401AA2"/>
    <w:rsid w:val="00402814"/>
    <w:rsid w:val="00402BA1"/>
    <w:rsid w:val="00405A96"/>
    <w:rsid w:val="0041262A"/>
    <w:rsid w:val="004151CA"/>
    <w:rsid w:val="00416EC1"/>
    <w:rsid w:val="004179C4"/>
    <w:rsid w:val="00417A37"/>
    <w:rsid w:val="0042556A"/>
    <w:rsid w:val="00425C1F"/>
    <w:rsid w:val="004278D8"/>
    <w:rsid w:val="00432A84"/>
    <w:rsid w:val="00433E50"/>
    <w:rsid w:val="0043412E"/>
    <w:rsid w:val="00435517"/>
    <w:rsid w:val="00440931"/>
    <w:rsid w:val="004442A1"/>
    <w:rsid w:val="00450730"/>
    <w:rsid w:val="00450FB9"/>
    <w:rsid w:val="0045755C"/>
    <w:rsid w:val="0046280C"/>
    <w:rsid w:val="00466CBF"/>
    <w:rsid w:val="00466FDB"/>
    <w:rsid w:val="004722B9"/>
    <w:rsid w:val="00475C4A"/>
    <w:rsid w:val="004805C2"/>
    <w:rsid w:val="004870B1"/>
    <w:rsid w:val="0048798A"/>
    <w:rsid w:val="004902EF"/>
    <w:rsid w:val="00497249"/>
    <w:rsid w:val="004973FB"/>
    <w:rsid w:val="004C78C3"/>
    <w:rsid w:val="004D049C"/>
    <w:rsid w:val="004D0745"/>
    <w:rsid w:val="004D0A27"/>
    <w:rsid w:val="004D5062"/>
    <w:rsid w:val="004E4CEF"/>
    <w:rsid w:val="004F3B1B"/>
    <w:rsid w:val="005009E4"/>
    <w:rsid w:val="0050362A"/>
    <w:rsid w:val="00511EE5"/>
    <w:rsid w:val="005153D3"/>
    <w:rsid w:val="00515F33"/>
    <w:rsid w:val="005263BD"/>
    <w:rsid w:val="00530D00"/>
    <w:rsid w:val="00531166"/>
    <w:rsid w:val="005348E6"/>
    <w:rsid w:val="00540702"/>
    <w:rsid w:val="0054137C"/>
    <w:rsid w:val="0054164A"/>
    <w:rsid w:val="0054757A"/>
    <w:rsid w:val="0054779D"/>
    <w:rsid w:val="0057000A"/>
    <w:rsid w:val="00573EFB"/>
    <w:rsid w:val="00574F52"/>
    <w:rsid w:val="005779CD"/>
    <w:rsid w:val="00584C53"/>
    <w:rsid w:val="00592F10"/>
    <w:rsid w:val="0059511D"/>
    <w:rsid w:val="005D1624"/>
    <w:rsid w:val="005E47B5"/>
    <w:rsid w:val="005F63CB"/>
    <w:rsid w:val="00601CEE"/>
    <w:rsid w:val="00610EB0"/>
    <w:rsid w:val="00615037"/>
    <w:rsid w:val="00623817"/>
    <w:rsid w:val="006263CB"/>
    <w:rsid w:val="00631D76"/>
    <w:rsid w:val="00642214"/>
    <w:rsid w:val="0064536D"/>
    <w:rsid w:val="0065155A"/>
    <w:rsid w:val="00655865"/>
    <w:rsid w:val="00660128"/>
    <w:rsid w:val="00660429"/>
    <w:rsid w:val="00661190"/>
    <w:rsid w:val="0066478F"/>
    <w:rsid w:val="00672C1F"/>
    <w:rsid w:val="00675981"/>
    <w:rsid w:val="00682383"/>
    <w:rsid w:val="006852C8"/>
    <w:rsid w:val="00695900"/>
    <w:rsid w:val="00697826"/>
    <w:rsid w:val="006A06D5"/>
    <w:rsid w:val="006B0097"/>
    <w:rsid w:val="006B0ACD"/>
    <w:rsid w:val="006C2B4C"/>
    <w:rsid w:val="006C4D87"/>
    <w:rsid w:val="006C5973"/>
    <w:rsid w:val="006E727F"/>
    <w:rsid w:val="006F62ED"/>
    <w:rsid w:val="00701523"/>
    <w:rsid w:val="00703A20"/>
    <w:rsid w:val="00705222"/>
    <w:rsid w:val="0072261D"/>
    <w:rsid w:val="00725447"/>
    <w:rsid w:val="007322FE"/>
    <w:rsid w:val="00733350"/>
    <w:rsid w:val="00733EBA"/>
    <w:rsid w:val="00740BB4"/>
    <w:rsid w:val="00750B4C"/>
    <w:rsid w:val="00752931"/>
    <w:rsid w:val="00753E9A"/>
    <w:rsid w:val="00762AD6"/>
    <w:rsid w:val="00765FBB"/>
    <w:rsid w:val="00766944"/>
    <w:rsid w:val="0077323E"/>
    <w:rsid w:val="00775535"/>
    <w:rsid w:val="00782129"/>
    <w:rsid w:val="007872DE"/>
    <w:rsid w:val="00796598"/>
    <w:rsid w:val="007A3039"/>
    <w:rsid w:val="007A5425"/>
    <w:rsid w:val="007A6D67"/>
    <w:rsid w:val="007A7033"/>
    <w:rsid w:val="007A714D"/>
    <w:rsid w:val="007B0EBA"/>
    <w:rsid w:val="007C759C"/>
    <w:rsid w:val="007F25B8"/>
    <w:rsid w:val="007F486A"/>
    <w:rsid w:val="007F71CB"/>
    <w:rsid w:val="00802858"/>
    <w:rsid w:val="008036B0"/>
    <w:rsid w:val="00821F30"/>
    <w:rsid w:val="00823779"/>
    <w:rsid w:val="00827FC1"/>
    <w:rsid w:val="00830D3F"/>
    <w:rsid w:val="00841E93"/>
    <w:rsid w:val="00843DAA"/>
    <w:rsid w:val="008443DE"/>
    <w:rsid w:val="008558DF"/>
    <w:rsid w:val="0085652C"/>
    <w:rsid w:val="00857C40"/>
    <w:rsid w:val="00862ECB"/>
    <w:rsid w:val="0086547F"/>
    <w:rsid w:val="00867696"/>
    <w:rsid w:val="0087525D"/>
    <w:rsid w:val="0089342B"/>
    <w:rsid w:val="008A2AC1"/>
    <w:rsid w:val="008A6C90"/>
    <w:rsid w:val="008B147F"/>
    <w:rsid w:val="008B65C0"/>
    <w:rsid w:val="008C0C5C"/>
    <w:rsid w:val="008C311E"/>
    <w:rsid w:val="008C386A"/>
    <w:rsid w:val="008D2325"/>
    <w:rsid w:val="008D23C0"/>
    <w:rsid w:val="008D392A"/>
    <w:rsid w:val="008E5006"/>
    <w:rsid w:val="008F29AD"/>
    <w:rsid w:val="0090511E"/>
    <w:rsid w:val="009134EE"/>
    <w:rsid w:val="00913FEA"/>
    <w:rsid w:val="009208E2"/>
    <w:rsid w:val="0093014A"/>
    <w:rsid w:val="00935966"/>
    <w:rsid w:val="00951CA9"/>
    <w:rsid w:val="00965135"/>
    <w:rsid w:val="00966902"/>
    <w:rsid w:val="00967566"/>
    <w:rsid w:val="00974E7A"/>
    <w:rsid w:val="00975705"/>
    <w:rsid w:val="00981C24"/>
    <w:rsid w:val="009841E3"/>
    <w:rsid w:val="00984395"/>
    <w:rsid w:val="00987920"/>
    <w:rsid w:val="0099324C"/>
    <w:rsid w:val="009A095D"/>
    <w:rsid w:val="009A2001"/>
    <w:rsid w:val="009A31D2"/>
    <w:rsid w:val="009A446B"/>
    <w:rsid w:val="009B17C0"/>
    <w:rsid w:val="009C7E20"/>
    <w:rsid w:val="009D30B5"/>
    <w:rsid w:val="009D45EE"/>
    <w:rsid w:val="009D7015"/>
    <w:rsid w:val="009E15A7"/>
    <w:rsid w:val="009E706E"/>
    <w:rsid w:val="00A00058"/>
    <w:rsid w:val="00A04913"/>
    <w:rsid w:val="00A05EFD"/>
    <w:rsid w:val="00A1587F"/>
    <w:rsid w:val="00A164A6"/>
    <w:rsid w:val="00A1734C"/>
    <w:rsid w:val="00A2349B"/>
    <w:rsid w:val="00A2420F"/>
    <w:rsid w:val="00A34F06"/>
    <w:rsid w:val="00A352E4"/>
    <w:rsid w:val="00A42389"/>
    <w:rsid w:val="00A4600F"/>
    <w:rsid w:val="00A56265"/>
    <w:rsid w:val="00A6135C"/>
    <w:rsid w:val="00A65DE6"/>
    <w:rsid w:val="00A726C6"/>
    <w:rsid w:val="00A8633A"/>
    <w:rsid w:val="00A86DE6"/>
    <w:rsid w:val="00A90172"/>
    <w:rsid w:val="00A93956"/>
    <w:rsid w:val="00A93C98"/>
    <w:rsid w:val="00AA1170"/>
    <w:rsid w:val="00AA3C1D"/>
    <w:rsid w:val="00AB07C5"/>
    <w:rsid w:val="00AB4328"/>
    <w:rsid w:val="00AB77E9"/>
    <w:rsid w:val="00AC0410"/>
    <w:rsid w:val="00AC25F3"/>
    <w:rsid w:val="00AC4AE8"/>
    <w:rsid w:val="00AD058C"/>
    <w:rsid w:val="00AD425B"/>
    <w:rsid w:val="00AF3744"/>
    <w:rsid w:val="00B044BC"/>
    <w:rsid w:val="00B21B65"/>
    <w:rsid w:val="00B24483"/>
    <w:rsid w:val="00B24F05"/>
    <w:rsid w:val="00B319D8"/>
    <w:rsid w:val="00B35201"/>
    <w:rsid w:val="00B36452"/>
    <w:rsid w:val="00B41346"/>
    <w:rsid w:val="00B47A7D"/>
    <w:rsid w:val="00B47EF1"/>
    <w:rsid w:val="00B529E4"/>
    <w:rsid w:val="00B55D84"/>
    <w:rsid w:val="00B60873"/>
    <w:rsid w:val="00B60BF5"/>
    <w:rsid w:val="00B6130E"/>
    <w:rsid w:val="00B66DCE"/>
    <w:rsid w:val="00B72307"/>
    <w:rsid w:val="00B7282F"/>
    <w:rsid w:val="00B814BE"/>
    <w:rsid w:val="00B85667"/>
    <w:rsid w:val="00B91063"/>
    <w:rsid w:val="00B937C2"/>
    <w:rsid w:val="00B96A31"/>
    <w:rsid w:val="00BA1FD9"/>
    <w:rsid w:val="00BA64A1"/>
    <w:rsid w:val="00BB5B17"/>
    <w:rsid w:val="00BC417B"/>
    <w:rsid w:val="00BC53C9"/>
    <w:rsid w:val="00BC6241"/>
    <w:rsid w:val="00BC6CA9"/>
    <w:rsid w:val="00BD112D"/>
    <w:rsid w:val="00BD18E7"/>
    <w:rsid w:val="00BD4DF8"/>
    <w:rsid w:val="00BD4ECE"/>
    <w:rsid w:val="00BE33CB"/>
    <w:rsid w:val="00BE7298"/>
    <w:rsid w:val="00BF68AE"/>
    <w:rsid w:val="00BF71C5"/>
    <w:rsid w:val="00C026AA"/>
    <w:rsid w:val="00C038B3"/>
    <w:rsid w:val="00C04FF7"/>
    <w:rsid w:val="00C1622F"/>
    <w:rsid w:val="00C20249"/>
    <w:rsid w:val="00C33A47"/>
    <w:rsid w:val="00C346C9"/>
    <w:rsid w:val="00C51E49"/>
    <w:rsid w:val="00C54360"/>
    <w:rsid w:val="00C64074"/>
    <w:rsid w:val="00C65EAE"/>
    <w:rsid w:val="00C66ED8"/>
    <w:rsid w:val="00C71D5A"/>
    <w:rsid w:val="00C71FDE"/>
    <w:rsid w:val="00C73748"/>
    <w:rsid w:val="00C74F6B"/>
    <w:rsid w:val="00C77AB0"/>
    <w:rsid w:val="00C83B73"/>
    <w:rsid w:val="00C8415A"/>
    <w:rsid w:val="00C8520D"/>
    <w:rsid w:val="00C87DEC"/>
    <w:rsid w:val="00C91FD4"/>
    <w:rsid w:val="00C9225D"/>
    <w:rsid w:val="00CA03B7"/>
    <w:rsid w:val="00CA5821"/>
    <w:rsid w:val="00CA6C10"/>
    <w:rsid w:val="00CB3F8B"/>
    <w:rsid w:val="00CB631F"/>
    <w:rsid w:val="00CB7D78"/>
    <w:rsid w:val="00CC1A0E"/>
    <w:rsid w:val="00CC1ABA"/>
    <w:rsid w:val="00CC3F81"/>
    <w:rsid w:val="00CC7D62"/>
    <w:rsid w:val="00CD66FA"/>
    <w:rsid w:val="00CD7754"/>
    <w:rsid w:val="00CE2457"/>
    <w:rsid w:val="00CE578C"/>
    <w:rsid w:val="00CF075E"/>
    <w:rsid w:val="00CF2566"/>
    <w:rsid w:val="00CF263C"/>
    <w:rsid w:val="00D00BF6"/>
    <w:rsid w:val="00D035B2"/>
    <w:rsid w:val="00D05C48"/>
    <w:rsid w:val="00D0691B"/>
    <w:rsid w:val="00D20805"/>
    <w:rsid w:val="00D2430E"/>
    <w:rsid w:val="00D24869"/>
    <w:rsid w:val="00D26D90"/>
    <w:rsid w:val="00D3004B"/>
    <w:rsid w:val="00D31CD8"/>
    <w:rsid w:val="00D333C8"/>
    <w:rsid w:val="00D372B8"/>
    <w:rsid w:val="00D4440A"/>
    <w:rsid w:val="00D51D37"/>
    <w:rsid w:val="00D55A4B"/>
    <w:rsid w:val="00D57EC1"/>
    <w:rsid w:val="00D61674"/>
    <w:rsid w:val="00D91B4D"/>
    <w:rsid w:val="00D91FA8"/>
    <w:rsid w:val="00D935A4"/>
    <w:rsid w:val="00D96697"/>
    <w:rsid w:val="00DA53C6"/>
    <w:rsid w:val="00DB1C60"/>
    <w:rsid w:val="00DC0780"/>
    <w:rsid w:val="00DC1948"/>
    <w:rsid w:val="00DC5A06"/>
    <w:rsid w:val="00DC5B38"/>
    <w:rsid w:val="00DD1624"/>
    <w:rsid w:val="00DD5432"/>
    <w:rsid w:val="00DF1B31"/>
    <w:rsid w:val="00DF28D4"/>
    <w:rsid w:val="00DF5725"/>
    <w:rsid w:val="00E16315"/>
    <w:rsid w:val="00E320BB"/>
    <w:rsid w:val="00E325E5"/>
    <w:rsid w:val="00E32774"/>
    <w:rsid w:val="00E32CB0"/>
    <w:rsid w:val="00E3673F"/>
    <w:rsid w:val="00E435B4"/>
    <w:rsid w:val="00E50251"/>
    <w:rsid w:val="00E56760"/>
    <w:rsid w:val="00E57885"/>
    <w:rsid w:val="00E64571"/>
    <w:rsid w:val="00E6563B"/>
    <w:rsid w:val="00E72557"/>
    <w:rsid w:val="00E77C77"/>
    <w:rsid w:val="00E81B37"/>
    <w:rsid w:val="00E847B1"/>
    <w:rsid w:val="00E875A5"/>
    <w:rsid w:val="00E9081D"/>
    <w:rsid w:val="00E91CF5"/>
    <w:rsid w:val="00E9510B"/>
    <w:rsid w:val="00E97014"/>
    <w:rsid w:val="00EA11EF"/>
    <w:rsid w:val="00EA1829"/>
    <w:rsid w:val="00EC3D37"/>
    <w:rsid w:val="00ED2F60"/>
    <w:rsid w:val="00ED3B40"/>
    <w:rsid w:val="00ED74DC"/>
    <w:rsid w:val="00ED7F55"/>
    <w:rsid w:val="00EF46C3"/>
    <w:rsid w:val="00F01FF0"/>
    <w:rsid w:val="00F05114"/>
    <w:rsid w:val="00F05D4C"/>
    <w:rsid w:val="00F06A14"/>
    <w:rsid w:val="00F21339"/>
    <w:rsid w:val="00F24A17"/>
    <w:rsid w:val="00F33CC4"/>
    <w:rsid w:val="00F35501"/>
    <w:rsid w:val="00F434D9"/>
    <w:rsid w:val="00F46657"/>
    <w:rsid w:val="00F50394"/>
    <w:rsid w:val="00F50433"/>
    <w:rsid w:val="00F52429"/>
    <w:rsid w:val="00F67E82"/>
    <w:rsid w:val="00F800AD"/>
    <w:rsid w:val="00F972E1"/>
    <w:rsid w:val="00FA71BB"/>
    <w:rsid w:val="00FB3A28"/>
    <w:rsid w:val="00FB5B58"/>
    <w:rsid w:val="00FB6120"/>
    <w:rsid w:val="00FC4CFC"/>
    <w:rsid w:val="00FD2E25"/>
    <w:rsid w:val="00FD353D"/>
    <w:rsid w:val="00FF0564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3E62"/>
  <w14:defaultImageDpi w14:val="32767"/>
  <w15:chartTrackingRefBased/>
  <w15:docId w15:val="{426BDA07-2141-4FD8-B529-BC279F4D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C4CF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CFC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CFC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CFC"/>
    <w:pPr>
      <w:keepNext/>
      <w:keepLines/>
      <w:spacing w:before="160" w:after="80" w:line="276" w:lineRule="auto"/>
      <w:outlineLvl w:val="2"/>
    </w:pPr>
    <w:rPr>
      <w:rFonts w:ascii="Arial" w:eastAsiaTheme="majorEastAsia" w:hAnsi="Arial" w:cstheme="majorBidi"/>
      <w:color w:val="2F5496" w:themeColor="accent1" w:themeShade="BF"/>
      <w:sz w:val="28"/>
      <w:szCs w:val="28"/>
      <w:lang w:val="e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4CFC"/>
    <w:pPr>
      <w:keepNext/>
      <w:keepLines/>
      <w:spacing w:before="80" w:after="40" w:line="276" w:lineRule="auto"/>
      <w:outlineLvl w:val="3"/>
    </w:pPr>
    <w:rPr>
      <w:rFonts w:ascii="Arial" w:eastAsiaTheme="majorEastAsia" w:hAnsi="Arial" w:cstheme="majorBidi"/>
      <w:i/>
      <w:iCs/>
      <w:color w:val="2F5496" w:themeColor="accent1" w:themeShade="BF"/>
      <w:sz w:val="22"/>
      <w:szCs w:val="22"/>
      <w:lang w:val="e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CFC"/>
    <w:pPr>
      <w:keepNext/>
      <w:keepLines/>
      <w:spacing w:before="80" w:after="40" w:line="276" w:lineRule="auto"/>
      <w:outlineLvl w:val="4"/>
    </w:pPr>
    <w:rPr>
      <w:rFonts w:ascii="Arial" w:eastAsiaTheme="majorEastAsia" w:hAnsi="Arial" w:cstheme="majorBidi"/>
      <w:color w:val="2F5496" w:themeColor="accent1" w:themeShade="BF"/>
      <w:sz w:val="22"/>
      <w:szCs w:val="22"/>
      <w:lang w:val="e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CFC"/>
    <w:pPr>
      <w:keepNext/>
      <w:keepLines/>
      <w:spacing w:before="40" w:line="276" w:lineRule="auto"/>
      <w:outlineLvl w:val="5"/>
    </w:pPr>
    <w:rPr>
      <w:rFonts w:ascii="Arial" w:eastAsiaTheme="majorEastAsia" w:hAnsi="Arial" w:cstheme="majorBidi"/>
      <w:i/>
      <w:iCs/>
      <w:color w:val="595959" w:themeColor="text1" w:themeTint="A6"/>
      <w:sz w:val="22"/>
      <w:szCs w:val="22"/>
      <w:lang w:val="e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CFC"/>
    <w:pPr>
      <w:keepNext/>
      <w:keepLines/>
      <w:spacing w:before="40" w:line="276" w:lineRule="auto"/>
      <w:outlineLvl w:val="6"/>
    </w:pPr>
    <w:rPr>
      <w:rFonts w:ascii="Arial" w:eastAsiaTheme="majorEastAsia" w:hAnsi="Arial" w:cstheme="majorBidi"/>
      <w:color w:val="595959" w:themeColor="text1" w:themeTint="A6"/>
      <w:sz w:val="22"/>
      <w:szCs w:val="22"/>
      <w:lang w:val="e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CFC"/>
    <w:pPr>
      <w:keepNext/>
      <w:keepLines/>
      <w:spacing w:line="276" w:lineRule="auto"/>
      <w:outlineLvl w:val="7"/>
    </w:pPr>
    <w:rPr>
      <w:rFonts w:ascii="Arial" w:eastAsiaTheme="majorEastAsia" w:hAnsi="Arial" w:cstheme="majorBidi"/>
      <w:i/>
      <w:iCs/>
      <w:color w:val="272727" w:themeColor="text1" w:themeTint="D8"/>
      <w:sz w:val="22"/>
      <w:szCs w:val="22"/>
      <w:lang w:val="e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CFC"/>
    <w:pPr>
      <w:keepNext/>
      <w:keepLines/>
      <w:spacing w:line="276" w:lineRule="auto"/>
      <w:outlineLvl w:val="8"/>
    </w:pPr>
    <w:rPr>
      <w:rFonts w:ascii="Arial" w:eastAsiaTheme="majorEastAsia" w:hAnsi="Arial" w:cstheme="majorBidi"/>
      <w:color w:val="272727" w:themeColor="text1" w:themeTint="D8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CF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FC4C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FC4CFC"/>
    <w:rPr>
      <w:rFonts w:ascii="Arial" w:eastAsiaTheme="majorEastAsia" w:hAnsi="Arial" w:cstheme="majorBidi"/>
      <w:color w:val="2F5496" w:themeColor="accent1" w:themeShade="BF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FC4CFC"/>
    <w:rPr>
      <w:rFonts w:ascii="Arial" w:eastAsiaTheme="majorEastAsia" w:hAnsi="Arial" w:cstheme="majorBidi"/>
      <w:i/>
      <w:iCs/>
      <w:color w:val="2F5496" w:themeColor="accent1" w:themeShade="BF"/>
      <w:sz w:val="22"/>
      <w:szCs w:val="22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CFC"/>
    <w:rPr>
      <w:rFonts w:ascii="Arial" w:eastAsiaTheme="majorEastAsia" w:hAnsi="Arial" w:cstheme="majorBidi"/>
      <w:color w:val="2F5496" w:themeColor="accent1" w:themeShade="BF"/>
      <w:sz w:val="22"/>
      <w:szCs w:val="22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CFC"/>
    <w:rPr>
      <w:rFonts w:ascii="Arial" w:eastAsiaTheme="majorEastAsia" w:hAnsi="Arial" w:cstheme="majorBidi"/>
      <w:i/>
      <w:iCs/>
      <w:color w:val="595959" w:themeColor="text1" w:themeTint="A6"/>
      <w:sz w:val="22"/>
      <w:szCs w:val="22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CFC"/>
    <w:rPr>
      <w:rFonts w:ascii="Arial" w:eastAsiaTheme="majorEastAsia" w:hAnsi="Arial" w:cstheme="majorBidi"/>
      <w:color w:val="595959" w:themeColor="text1" w:themeTint="A6"/>
      <w:sz w:val="22"/>
      <w:szCs w:val="22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CFC"/>
    <w:rPr>
      <w:rFonts w:ascii="Arial" w:eastAsiaTheme="majorEastAsia" w:hAnsi="Arial" w:cstheme="majorBidi"/>
      <w:i/>
      <w:iCs/>
      <w:color w:val="272727" w:themeColor="text1" w:themeTint="D8"/>
      <w:sz w:val="22"/>
      <w:szCs w:val="22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CFC"/>
    <w:rPr>
      <w:rFonts w:ascii="Arial" w:eastAsiaTheme="majorEastAsia" w:hAnsi="Arial" w:cstheme="majorBidi"/>
      <w:color w:val="272727" w:themeColor="text1" w:themeTint="D8"/>
      <w:sz w:val="22"/>
      <w:szCs w:val="22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FC4C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FC4CFC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CFC"/>
    <w:pPr>
      <w:numPr>
        <w:ilvl w:val="1"/>
      </w:numPr>
      <w:spacing w:line="276" w:lineRule="auto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val="en"/>
    </w:rPr>
  </w:style>
  <w:style w:type="character" w:customStyle="1" w:styleId="SubtitleChar">
    <w:name w:val="Subtitle Char"/>
    <w:basedOn w:val="DefaultParagraphFont"/>
    <w:link w:val="Subtitle"/>
    <w:uiPriority w:val="11"/>
    <w:rsid w:val="00FC4CFC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FC4CFC"/>
    <w:pPr>
      <w:spacing w:before="160" w:line="276" w:lineRule="auto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val="en"/>
    </w:rPr>
  </w:style>
  <w:style w:type="character" w:customStyle="1" w:styleId="QuoteChar">
    <w:name w:val="Quote Char"/>
    <w:basedOn w:val="DefaultParagraphFont"/>
    <w:link w:val="Quote"/>
    <w:uiPriority w:val="29"/>
    <w:rsid w:val="00FC4CFC"/>
    <w:rPr>
      <w:rFonts w:ascii="Arial" w:eastAsia="Arial" w:hAnsi="Arial" w:cs="Arial"/>
      <w:i/>
      <w:iCs/>
      <w:color w:val="404040" w:themeColor="text1" w:themeTint="BF"/>
      <w:sz w:val="22"/>
      <w:szCs w:val="22"/>
      <w:lang w:val="en"/>
    </w:rPr>
  </w:style>
  <w:style w:type="paragraph" w:styleId="ListParagraph">
    <w:name w:val="List Paragraph"/>
    <w:basedOn w:val="Normal"/>
    <w:uiPriority w:val="34"/>
    <w:qFormat/>
    <w:rsid w:val="00FC4CF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character" w:styleId="IntenseEmphasis">
    <w:name w:val="Intense Emphasis"/>
    <w:basedOn w:val="DefaultParagraphFont"/>
    <w:uiPriority w:val="21"/>
    <w:qFormat/>
    <w:rsid w:val="00FC4C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rFonts w:ascii="Arial" w:eastAsia="Arial" w:hAnsi="Arial" w:cs="Arial"/>
      <w:i/>
      <w:iCs/>
      <w:color w:val="2F5496" w:themeColor="accent1" w:themeShade="BF"/>
      <w:sz w:val="22"/>
      <w:szCs w:val="22"/>
      <w:lang w:val="e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CFC"/>
    <w:rPr>
      <w:rFonts w:ascii="Arial" w:eastAsia="Arial" w:hAnsi="Arial" w:cs="Arial"/>
      <w:i/>
      <w:iCs/>
      <w:color w:val="2F5496" w:themeColor="accent1" w:themeShade="BF"/>
      <w:sz w:val="22"/>
      <w:szCs w:val="22"/>
      <w:lang w:val="en"/>
    </w:rPr>
  </w:style>
  <w:style w:type="character" w:styleId="IntenseReference">
    <w:name w:val="Intense Reference"/>
    <w:basedOn w:val="DefaultParagraphFont"/>
    <w:uiPriority w:val="32"/>
    <w:qFormat/>
    <w:rsid w:val="00FC4CFC"/>
    <w:rPr>
      <w:b/>
      <w:bCs/>
      <w:smallCaps/>
      <w:color w:val="2F5496" w:themeColor="accent1" w:themeShade="BF"/>
      <w:spacing w:val="5"/>
    </w:rPr>
  </w:style>
  <w:style w:type="table" w:customStyle="1" w:styleId="2">
    <w:name w:val="2"/>
    <w:basedOn w:val="TableNormal"/>
    <w:rsid w:val="00FC4CFC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FC4CFC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FC4CFC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CFC"/>
    <w:rPr>
      <w:rFonts w:ascii="Arial" w:eastAsia="Arial" w:hAnsi="Arial" w:cs="Arial"/>
      <w:sz w:val="20"/>
      <w:szCs w:val="20"/>
      <w:lang w:val="e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CFC"/>
    <w:rPr>
      <w:rFonts w:ascii="Arial" w:eastAsia="Arial" w:hAnsi="Arial" w:cs="Arial"/>
      <w:b/>
      <w:bCs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CFC"/>
    <w:rPr>
      <w:b/>
      <w:bCs/>
    </w:rPr>
  </w:style>
  <w:style w:type="character" w:styleId="Hyperlink">
    <w:name w:val="Hyperlink"/>
    <w:basedOn w:val="DefaultParagraphFont"/>
    <w:uiPriority w:val="99"/>
    <w:unhideWhenUsed/>
    <w:rsid w:val="00FC4CFC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FC4CFC"/>
  </w:style>
  <w:style w:type="character" w:styleId="UnresolvedMention">
    <w:name w:val="Unresolved Mention"/>
    <w:basedOn w:val="DefaultParagraphFont"/>
    <w:uiPriority w:val="99"/>
    <w:unhideWhenUsed/>
    <w:rsid w:val="00FC4CF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4CFC"/>
    <w:rPr>
      <w:rFonts w:ascii="Arial" w:eastAsia="Arial" w:hAnsi="Arial" w:cs="Arial"/>
      <w:sz w:val="22"/>
      <w:szCs w:val="22"/>
      <w:lang w:val="en"/>
    </w:rPr>
  </w:style>
  <w:style w:type="character" w:customStyle="1" w:styleId="cf01">
    <w:name w:val="cf01"/>
    <w:basedOn w:val="DefaultParagraphFont"/>
    <w:rsid w:val="00FC4CF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C4CFC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field-content">
    <w:name w:val="field-content"/>
    <w:basedOn w:val="DefaultParagraphFont"/>
    <w:rsid w:val="00FC4CFC"/>
  </w:style>
  <w:style w:type="character" w:styleId="Emphasis">
    <w:name w:val="Emphasis"/>
    <w:basedOn w:val="DefaultParagraphFont"/>
    <w:uiPriority w:val="20"/>
    <w:qFormat/>
    <w:rsid w:val="00FC4CFC"/>
    <w:rPr>
      <w:i/>
      <w:iCs/>
    </w:rPr>
  </w:style>
  <w:style w:type="table" w:styleId="TableGrid">
    <w:name w:val="Table Grid"/>
    <w:basedOn w:val="TableNormal"/>
    <w:uiPriority w:val="39"/>
    <w:rsid w:val="00FC4CFC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chor-text">
    <w:name w:val="anchor-text"/>
    <w:basedOn w:val="DefaultParagraphFont"/>
    <w:rsid w:val="00FC4CFC"/>
  </w:style>
  <w:style w:type="paragraph" w:styleId="TOC1">
    <w:name w:val="toc 1"/>
    <w:basedOn w:val="Normal"/>
    <w:next w:val="Normal"/>
    <w:autoRedefine/>
    <w:uiPriority w:val="39"/>
    <w:unhideWhenUsed/>
    <w:rsid w:val="00FC4CFC"/>
    <w:pPr>
      <w:tabs>
        <w:tab w:val="right" w:leader="dot" w:pos="9350"/>
      </w:tabs>
      <w:spacing w:after="100" w:line="276" w:lineRule="auto"/>
    </w:pPr>
    <w:rPr>
      <w:rFonts w:eastAsia="Arial"/>
      <w:noProof/>
      <w:lang w:val="en"/>
    </w:rPr>
  </w:style>
  <w:style w:type="paragraph" w:styleId="TOC4">
    <w:name w:val="toc 4"/>
    <w:basedOn w:val="Normal"/>
    <w:next w:val="Normal"/>
    <w:autoRedefine/>
    <w:uiPriority w:val="39"/>
    <w:unhideWhenUsed/>
    <w:rsid w:val="00FC4CFC"/>
    <w:pPr>
      <w:spacing w:after="100" w:line="276" w:lineRule="auto"/>
      <w:ind w:left="660"/>
    </w:pPr>
    <w:rPr>
      <w:rFonts w:ascii="Arial" w:eastAsia="Arial" w:hAnsi="Arial" w:cs="Arial"/>
      <w:sz w:val="22"/>
      <w:szCs w:val="22"/>
      <w:lang w:val="en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4CFC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FC4CFC"/>
    <w:pPr>
      <w:spacing w:after="100" w:line="259" w:lineRule="auto"/>
      <w:ind w:left="220"/>
    </w:pPr>
    <w:rPr>
      <w:rFonts w:ascii="Cambria" w:hAnsi="Cambria"/>
      <w:sz w:val="22"/>
      <w:szCs w:val="22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FC4CFC"/>
    <w:pPr>
      <w:spacing w:after="100" w:line="259" w:lineRule="auto"/>
      <w:ind w:left="440"/>
    </w:pPr>
    <w:rPr>
      <w:rFonts w:ascii="Cambria" w:hAnsi="Cambria"/>
      <w:sz w:val="22"/>
      <w:szCs w:val="22"/>
    </w:rPr>
  </w:style>
  <w:style w:type="paragraph" w:customStyle="1" w:styleId="Subheading">
    <w:name w:val="Subheading"/>
    <w:basedOn w:val="Normal"/>
    <w:link w:val="SubheadingChar"/>
    <w:qFormat/>
    <w:rsid w:val="00FC4CFC"/>
    <w:pPr>
      <w:spacing w:line="480" w:lineRule="auto"/>
    </w:pPr>
    <w:rPr>
      <w:rFonts w:eastAsia="Arial"/>
      <w:i/>
      <w:iCs/>
      <w:lang w:val="en"/>
    </w:rPr>
  </w:style>
  <w:style w:type="character" w:customStyle="1" w:styleId="SubheadingChar">
    <w:name w:val="Subheading Char"/>
    <w:basedOn w:val="DefaultParagraphFont"/>
    <w:link w:val="Subheading"/>
    <w:rsid w:val="00FC4CFC"/>
    <w:rPr>
      <w:rFonts w:ascii="Times New Roman" w:eastAsia="Arial" w:hAnsi="Times New Roman" w:cs="Times New Roman"/>
      <w:i/>
      <w:iCs/>
      <w:lang w:val="en"/>
    </w:rPr>
  </w:style>
  <w:style w:type="paragraph" w:customStyle="1" w:styleId="Refrences">
    <w:name w:val="Refrences"/>
    <w:basedOn w:val="Normal"/>
    <w:link w:val="RefrencesChar"/>
    <w:qFormat/>
    <w:rsid w:val="00FC4CFC"/>
    <w:pPr>
      <w:spacing w:after="160"/>
      <w:ind w:left="360"/>
    </w:pPr>
    <w:rPr>
      <w:b/>
      <w:color w:val="000000"/>
    </w:rPr>
  </w:style>
  <w:style w:type="character" w:customStyle="1" w:styleId="RefrencesChar">
    <w:name w:val="Refrences Char"/>
    <w:basedOn w:val="DefaultParagraphFont"/>
    <w:link w:val="Refrences"/>
    <w:rsid w:val="00FC4CFC"/>
    <w:rPr>
      <w:rFonts w:ascii="Times New Roman" w:eastAsia="Times New Roman" w:hAnsi="Times New Roman" w:cs="Times New Roman"/>
      <w:b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C4CFC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FC4CFC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FC4CFC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FC4CFC"/>
    <w:rPr>
      <w:rFonts w:ascii="Arial" w:eastAsia="Arial" w:hAnsi="Arial" w:cs="Arial"/>
      <w:sz w:val="22"/>
      <w:szCs w:val="22"/>
      <w:lang w:val="en"/>
    </w:rPr>
  </w:style>
  <w:style w:type="character" w:customStyle="1" w:styleId="SubtleEmphasis1">
    <w:name w:val="Subtle Emphasis1"/>
    <w:basedOn w:val="DefaultParagraphFont"/>
    <w:uiPriority w:val="19"/>
    <w:qFormat/>
    <w:rsid w:val="00FC4CFC"/>
    <w:rPr>
      <w:i/>
      <w:iCs/>
      <w:color w:val="404040"/>
    </w:rPr>
  </w:style>
  <w:style w:type="paragraph" w:customStyle="1" w:styleId="Sub-Subheading">
    <w:name w:val="Sub-Sub heading"/>
    <w:basedOn w:val="Normal"/>
    <w:link w:val="Sub-SubheadingChar"/>
    <w:qFormat/>
    <w:rsid w:val="00FC4CFC"/>
    <w:pPr>
      <w:spacing w:before="240" w:line="480" w:lineRule="auto"/>
    </w:pPr>
    <w:rPr>
      <w:rFonts w:eastAsia="Arial"/>
      <w:u w:val="single"/>
      <w:lang w:val="en"/>
    </w:rPr>
  </w:style>
  <w:style w:type="character" w:customStyle="1" w:styleId="Sub-SubheadingChar">
    <w:name w:val="Sub-Sub heading Char"/>
    <w:basedOn w:val="DefaultParagraphFont"/>
    <w:link w:val="Sub-Subheading"/>
    <w:rsid w:val="00FC4CFC"/>
    <w:rPr>
      <w:rFonts w:ascii="Times New Roman" w:eastAsia="Arial" w:hAnsi="Times New Roman" w:cs="Times New Roman"/>
      <w:u w:val="single"/>
      <w:lang w:val="en"/>
    </w:rPr>
  </w:style>
  <w:style w:type="table" w:customStyle="1" w:styleId="ListTable6Colorful1">
    <w:name w:val="List Table 6 Colorful1"/>
    <w:basedOn w:val="TableNormal"/>
    <w:next w:val="ListTable6Colorful"/>
    <w:uiPriority w:val="51"/>
    <w:rsid w:val="00FC4CFC"/>
    <w:rPr>
      <w:rFonts w:ascii="Arial" w:eastAsia="Arial" w:hAnsi="Arial" w:cs="Arial"/>
      <w:color w:val="000000"/>
      <w:sz w:val="22"/>
      <w:szCs w:val="22"/>
      <w:lang w:val="en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">
    <w:name w:val="List Table 6 Colorful"/>
    <w:basedOn w:val="TableNormal"/>
    <w:uiPriority w:val="51"/>
    <w:rsid w:val="00FC4CFC"/>
    <w:rPr>
      <w:color w:val="000000" w:themeColor="text1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ubtleEmphasis">
    <w:name w:val="Subtle Emphasis"/>
    <w:basedOn w:val="DefaultParagraphFont"/>
    <w:uiPriority w:val="19"/>
    <w:qFormat/>
    <w:rsid w:val="00FC4CFC"/>
    <w:rPr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FC4CFC"/>
    <w:pPr>
      <w:suppressLineNumbers/>
      <w:tabs>
        <w:tab w:val="right" w:leader="dot" w:pos="9350"/>
      </w:tabs>
      <w:spacing w:after="100" w:line="276" w:lineRule="auto"/>
      <w:ind w:left="220"/>
    </w:pPr>
    <w:rPr>
      <w:rFonts w:ascii="Arial" w:eastAsia="Arial" w:hAnsi="Arial" w:cs="Arial"/>
      <w:sz w:val="22"/>
      <w:szCs w:val="22"/>
      <w:lang w:val="en"/>
    </w:rPr>
  </w:style>
  <w:style w:type="paragraph" w:styleId="TOC3">
    <w:name w:val="toc 3"/>
    <w:basedOn w:val="Normal"/>
    <w:next w:val="Normal"/>
    <w:autoRedefine/>
    <w:uiPriority w:val="39"/>
    <w:unhideWhenUsed/>
    <w:rsid w:val="00FC4CFC"/>
    <w:pPr>
      <w:spacing w:after="100" w:line="276" w:lineRule="auto"/>
      <w:ind w:left="440"/>
    </w:pPr>
    <w:rPr>
      <w:rFonts w:ascii="Arial" w:eastAsia="Arial" w:hAnsi="Arial" w:cs="Arial"/>
      <w:sz w:val="22"/>
      <w:szCs w:val="22"/>
      <w:lang w:val="en"/>
    </w:rPr>
  </w:style>
  <w:style w:type="paragraph" w:styleId="TOCHeading">
    <w:name w:val="TOC Heading"/>
    <w:basedOn w:val="Heading1"/>
    <w:next w:val="Normal"/>
    <w:uiPriority w:val="39"/>
    <w:unhideWhenUsed/>
    <w:qFormat/>
    <w:rsid w:val="00FC4CFC"/>
    <w:pPr>
      <w:spacing w:before="240" w:after="0" w:line="259" w:lineRule="auto"/>
      <w:outlineLvl w:val="9"/>
    </w:pPr>
    <w:rPr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50251"/>
    <w:rPr>
      <w:sz w:val="16"/>
      <w:szCs w:val="16"/>
    </w:rPr>
  </w:style>
  <w:style w:type="paragraph" w:styleId="Revision">
    <w:name w:val="Revision"/>
    <w:hidden/>
    <w:uiPriority w:val="99"/>
    <w:semiHidden/>
    <w:rsid w:val="007F25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hdawson@umic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1864</Words>
  <Characters>10629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Dawson</dc:creator>
  <cp:keywords/>
  <dc:description/>
  <cp:lastModifiedBy>Heather Dawson</cp:lastModifiedBy>
  <cp:revision>2</cp:revision>
  <dcterms:created xsi:type="dcterms:W3CDTF">2025-08-30T17:04:00Z</dcterms:created>
  <dcterms:modified xsi:type="dcterms:W3CDTF">2025-08-30T17:04:00Z</dcterms:modified>
</cp:coreProperties>
</file>