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F5E00" w14:textId="77777777" w:rsidR="003B4447" w:rsidRPr="000F65B8" w:rsidRDefault="003B4447" w:rsidP="003B4447">
      <w:pPr>
        <w:pStyle w:val="Heading1"/>
        <w:spacing w:after="160" w:line="276" w:lineRule="auto"/>
        <w:jc w:val="center"/>
        <w:rPr>
          <w:rFonts w:ascii="Arial" w:hAnsi="Arial" w:cs="Arial"/>
          <w:szCs w:val="24"/>
          <w:lang w:val="fr-FR"/>
        </w:rPr>
      </w:pPr>
      <w:r w:rsidRPr="000F65B8">
        <w:rPr>
          <w:rFonts w:ascii="Arial" w:hAnsi="Arial" w:cs="Arial"/>
          <w:szCs w:val="24"/>
          <w:lang w:val="fr-FR"/>
        </w:rPr>
        <w:t>Appendix</w:t>
      </w:r>
    </w:p>
    <w:p w14:paraId="03161067" w14:textId="77777777" w:rsidR="003B4447" w:rsidRPr="000F65B8" w:rsidRDefault="003B4447" w:rsidP="003B4447">
      <w:pPr>
        <w:pStyle w:val="Heading2"/>
        <w:spacing w:after="160" w:line="276" w:lineRule="auto"/>
        <w:rPr>
          <w:rFonts w:ascii="Arial" w:hAnsi="Arial" w:cs="Arial"/>
          <w:szCs w:val="24"/>
          <w:lang w:val="fr-FR"/>
        </w:rPr>
      </w:pPr>
      <w:r w:rsidRPr="000F65B8">
        <w:rPr>
          <w:rFonts w:ascii="Arial" w:hAnsi="Arial" w:cs="Arial"/>
          <w:szCs w:val="24"/>
          <w:lang w:val="fr-FR"/>
        </w:rPr>
        <w:t>Appendix A: Survey Questionnaire</w:t>
      </w:r>
    </w:p>
    <w:p w14:paraId="007FF033" w14:textId="77777777" w:rsidR="003B4447" w:rsidRPr="000F65B8" w:rsidRDefault="003B4447" w:rsidP="003B4447">
      <w:pPr>
        <w:spacing w:line="276" w:lineRule="auto"/>
        <w:rPr>
          <w:rFonts w:ascii="Arial" w:hAnsi="Arial" w:cs="Arial"/>
          <w:b/>
          <w:bCs/>
          <w:szCs w:val="24"/>
          <w:lang w:val="fr-FR"/>
        </w:rPr>
      </w:pPr>
      <w:r w:rsidRPr="000F65B8">
        <w:rPr>
          <w:rFonts w:ascii="Arial" w:hAnsi="Arial" w:cs="Arial"/>
          <w:b/>
          <w:bCs/>
          <w:szCs w:val="24"/>
          <w:lang w:val="fr-FR"/>
        </w:rPr>
        <w:t>Demographic Information:</w:t>
      </w:r>
    </w:p>
    <w:p w14:paraId="472E9185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1. Age</w:t>
      </w:r>
      <w:r w:rsidRPr="000F65B8">
        <w:rPr>
          <w:rFonts w:ascii="Arial" w:eastAsia="Times New Roman" w:hAnsi="Arial" w:cs="Arial"/>
          <w:szCs w:val="24"/>
          <w:lang w:val="en-US"/>
        </w:rPr>
        <w:t>:</w:t>
      </w:r>
    </w:p>
    <w:p w14:paraId="6091869B" w14:textId="77777777" w:rsidR="003B4447" w:rsidRPr="000F65B8" w:rsidRDefault="003B4447" w:rsidP="003B4447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Under 18</w:t>
      </w:r>
    </w:p>
    <w:p w14:paraId="49E5D99A" w14:textId="77777777" w:rsidR="003B4447" w:rsidRPr="000F65B8" w:rsidRDefault="003B4447" w:rsidP="003B4447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18-24</w:t>
      </w:r>
    </w:p>
    <w:p w14:paraId="11D9B500" w14:textId="77777777" w:rsidR="003B4447" w:rsidRPr="000F65B8" w:rsidRDefault="003B4447" w:rsidP="003B4447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25-34</w:t>
      </w:r>
    </w:p>
    <w:p w14:paraId="6801827C" w14:textId="77777777" w:rsidR="003B4447" w:rsidRPr="000F65B8" w:rsidRDefault="003B4447" w:rsidP="003B4447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35-44</w:t>
      </w:r>
    </w:p>
    <w:p w14:paraId="1CF7C5D0" w14:textId="77777777" w:rsidR="003B4447" w:rsidRPr="000F65B8" w:rsidRDefault="003B4447" w:rsidP="003B4447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45 and above</w:t>
      </w:r>
    </w:p>
    <w:p w14:paraId="686C6C37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2. Gender</w:t>
      </w:r>
      <w:r w:rsidRPr="000F65B8">
        <w:rPr>
          <w:rFonts w:ascii="Arial" w:eastAsia="Times New Roman" w:hAnsi="Arial" w:cs="Arial"/>
          <w:szCs w:val="24"/>
          <w:lang w:val="en-US"/>
        </w:rPr>
        <w:t>:</w:t>
      </w:r>
    </w:p>
    <w:p w14:paraId="228067E7" w14:textId="77777777" w:rsidR="003B4447" w:rsidRPr="000F65B8" w:rsidRDefault="003B4447" w:rsidP="003B444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Male</w:t>
      </w:r>
    </w:p>
    <w:p w14:paraId="331ECE4D" w14:textId="77777777" w:rsidR="003B4447" w:rsidRPr="000F65B8" w:rsidRDefault="003B4447" w:rsidP="003B444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Female</w:t>
      </w:r>
    </w:p>
    <w:p w14:paraId="3FDD4174" w14:textId="77777777" w:rsidR="003B4447" w:rsidRPr="000F65B8" w:rsidRDefault="003B4447" w:rsidP="003B444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Other</w:t>
      </w:r>
    </w:p>
    <w:p w14:paraId="2624E50C" w14:textId="77777777" w:rsidR="003B4447" w:rsidRPr="000F65B8" w:rsidRDefault="003B4447" w:rsidP="003B444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Prefer not to say</w:t>
      </w:r>
    </w:p>
    <w:p w14:paraId="7073B208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3. Country of Residence</w:t>
      </w:r>
      <w:r w:rsidRPr="000F65B8">
        <w:rPr>
          <w:rFonts w:ascii="Arial" w:eastAsia="Times New Roman" w:hAnsi="Arial" w:cs="Arial"/>
          <w:szCs w:val="24"/>
          <w:lang w:val="en-US"/>
        </w:rPr>
        <w:t>:</w:t>
      </w:r>
    </w:p>
    <w:p w14:paraId="2181D159" w14:textId="77777777" w:rsidR="003B4447" w:rsidRPr="000F65B8" w:rsidRDefault="003B4447" w:rsidP="003B4447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Democratic Republic of the Congo</w:t>
      </w:r>
    </w:p>
    <w:p w14:paraId="0C49014D" w14:textId="77777777" w:rsidR="003B4447" w:rsidRPr="000F65B8" w:rsidRDefault="003B4447" w:rsidP="003B4447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Republic of the Congo</w:t>
      </w:r>
    </w:p>
    <w:p w14:paraId="67C3A2C3" w14:textId="77777777" w:rsidR="003B4447" w:rsidRPr="000F65B8" w:rsidRDefault="003B4447" w:rsidP="003B4447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Cameroon</w:t>
      </w:r>
    </w:p>
    <w:p w14:paraId="57481118" w14:textId="77777777" w:rsidR="003B4447" w:rsidRPr="000F65B8" w:rsidRDefault="003B4447" w:rsidP="003B4447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Angola</w:t>
      </w:r>
    </w:p>
    <w:p w14:paraId="02C4A209" w14:textId="77777777" w:rsidR="003B4447" w:rsidRPr="000F65B8" w:rsidRDefault="003B4447" w:rsidP="003B4447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Chad</w:t>
      </w:r>
    </w:p>
    <w:p w14:paraId="4C88DE5A" w14:textId="77777777" w:rsidR="003B4447" w:rsidRPr="000F65B8" w:rsidRDefault="003B4447" w:rsidP="003B4447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Other (Please specify): _____________</w:t>
      </w:r>
    </w:p>
    <w:p w14:paraId="39C70D8C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4. Educational Level</w:t>
      </w:r>
      <w:r w:rsidRPr="000F65B8">
        <w:rPr>
          <w:rFonts w:ascii="Arial" w:eastAsia="Times New Roman" w:hAnsi="Arial" w:cs="Arial"/>
          <w:szCs w:val="24"/>
          <w:lang w:val="en-US"/>
        </w:rPr>
        <w:t>:</w:t>
      </w:r>
    </w:p>
    <w:p w14:paraId="245F7F17" w14:textId="77777777" w:rsidR="003B4447" w:rsidRPr="000F65B8" w:rsidRDefault="003B4447" w:rsidP="003B4447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No formal education</w:t>
      </w:r>
    </w:p>
    <w:p w14:paraId="7E9B56EA" w14:textId="77777777" w:rsidR="003B4447" w:rsidRPr="000F65B8" w:rsidRDefault="003B4447" w:rsidP="003B4447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Primary education</w:t>
      </w:r>
    </w:p>
    <w:p w14:paraId="28624CBD" w14:textId="77777777" w:rsidR="003B4447" w:rsidRPr="000F65B8" w:rsidRDefault="003B4447" w:rsidP="003B4447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Secondary education</w:t>
      </w:r>
    </w:p>
    <w:p w14:paraId="5E26C0B5" w14:textId="77777777" w:rsidR="003B4447" w:rsidRPr="000F65B8" w:rsidRDefault="003B4447" w:rsidP="003B4447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Tertiary education</w:t>
      </w:r>
    </w:p>
    <w:p w14:paraId="0FBBB5A0" w14:textId="77777777" w:rsidR="003B4447" w:rsidRPr="000F65B8" w:rsidRDefault="003B4447" w:rsidP="003B4447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Postgraduate education</w:t>
      </w:r>
    </w:p>
    <w:p w14:paraId="2F3374BF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5. Employment Status</w:t>
      </w:r>
      <w:r w:rsidRPr="000F65B8">
        <w:rPr>
          <w:rFonts w:ascii="Arial" w:eastAsia="Times New Roman" w:hAnsi="Arial" w:cs="Arial"/>
          <w:szCs w:val="24"/>
          <w:lang w:val="en-US"/>
        </w:rPr>
        <w:t>:</w:t>
      </w:r>
    </w:p>
    <w:p w14:paraId="64129103" w14:textId="77777777" w:rsidR="003B4447" w:rsidRPr="000F65B8" w:rsidRDefault="003B4447" w:rsidP="003B4447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Employed (Full-time)</w:t>
      </w:r>
    </w:p>
    <w:p w14:paraId="375200D3" w14:textId="77777777" w:rsidR="003B4447" w:rsidRPr="000F65B8" w:rsidRDefault="003B4447" w:rsidP="003B4447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lastRenderedPageBreak/>
        <w:t>Employed (Part-time)</w:t>
      </w:r>
    </w:p>
    <w:p w14:paraId="5FF6653C" w14:textId="77777777" w:rsidR="003B4447" w:rsidRPr="000F65B8" w:rsidRDefault="003B4447" w:rsidP="003B4447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Unemployed</w:t>
      </w:r>
    </w:p>
    <w:p w14:paraId="0A968CB0" w14:textId="77777777" w:rsidR="003B4447" w:rsidRPr="000F65B8" w:rsidRDefault="003B4447" w:rsidP="003B4447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Self-employed</w:t>
      </w:r>
    </w:p>
    <w:p w14:paraId="4C9FDFE7" w14:textId="77777777" w:rsidR="003B4447" w:rsidRPr="000F65B8" w:rsidRDefault="003B4447" w:rsidP="003B4447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Student</w:t>
      </w:r>
    </w:p>
    <w:p w14:paraId="2C5D81F4" w14:textId="77777777" w:rsidR="003B4447" w:rsidRPr="000F65B8" w:rsidRDefault="003B4447" w:rsidP="003B4447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Retired</w:t>
      </w:r>
    </w:p>
    <w:p w14:paraId="1A4F29BC" w14:textId="77777777" w:rsidR="003B4447" w:rsidRPr="000F65B8" w:rsidRDefault="003B4447" w:rsidP="003B4447">
      <w:pPr>
        <w:spacing w:before="100" w:beforeAutospacing="1" w:line="276" w:lineRule="auto"/>
        <w:outlineLvl w:val="2"/>
        <w:rPr>
          <w:rFonts w:ascii="Arial" w:eastAsia="Times New Roman" w:hAnsi="Arial" w:cs="Arial"/>
          <w:b/>
          <w:bCs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Objective 1: To establish the relationship between the FIIndex and socio-economic indicators, such as GDP, literacy rates, unemployment rates, and the Gini coefficient.</w:t>
      </w:r>
    </w:p>
    <w:p w14:paraId="6A00DEB2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1. The accessibility of financial services has improved economic growth in my country.</w:t>
      </w:r>
    </w:p>
    <w:p w14:paraId="3E6C44DB" w14:textId="77777777" w:rsidR="003B4447" w:rsidRPr="000F65B8" w:rsidRDefault="003B4447" w:rsidP="003B4447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Disagree</w:t>
      </w:r>
    </w:p>
    <w:p w14:paraId="5A9A5881" w14:textId="77777777" w:rsidR="003B4447" w:rsidRPr="000F65B8" w:rsidRDefault="003B4447" w:rsidP="003B4447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6E42299F" w14:textId="77777777" w:rsidR="003B4447" w:rsidRPr="000F65B8" w:rsidRDefault="003B4447" w:rsidP="003B4447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Neutral</w:t>
      </w:r>
    </w:p>
    <w:p w14:paraId="7B43B404" w14:textId="77777777" w:rsidR="003B4447" w:rsidRPr="000F65B8" w:rsidRDefault="003B4447" w:rsidP="003B4447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6F5DF603" w14:textId="77777777" w:rsidR="003B4447" w:rsidRPr="000F65B8" w:rsidRDefault="003B4447" w:rsidP="003B4447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Agree</w:t>
      </w:r>
    </w:p>
    <w:p w14:paraId="02B3B4F9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2. Increased financial inclusion has positively impacted employment rates in my region.</w:t>
      </w:r>
    </w:p>
    <w:p w14:paraId="43326CE1" w14:textId="77777777" w:rsidR="003B4447" w:rsidRPr="000F65B8" w:rsidRDefault="003B4447" w:rsidP="003B4447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Disagree</w:t>
      </w:r>
    </w:p>
    <w:p w14:paraId="0087C4F8" w14:textId="77777777" w:rsidR="003B4447" w:rsidRPr="000F65B8" w:rsidRDefault="003B4447" w:rsidP="003B4447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739BFE4F" w14:textId="77777777" w:rsidR="003B4447" w:rsidRPr="000F65B8" w:rsidRDefault="003B4447" w:rsidP="003B4447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Neutral</w:t>
      </w:r>
    </w:p>
    <w:p w14:paraId="427820F3" w14:textId="77777777" w:rsidR="003B4447" w:rsidRPr="000F65B8" w:rsidRDefault="003B4447" w:rsidP="003B4447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1594E039" w14:textId="77777777" w:rsidR="003B4447" w:rsidRPr="000F65B8" w:rsidRDefault="003B4447" w:rsidP="003B4447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Agree</w:t>
      </w:r>
    </w:p>
    <w:p w14:paraId="0B6AAB4C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3. Financial inclusion programs have contributed to the reduction of income inequality in my country.</w:t>
      </w:r>
    </w:p>
    <w:p w14:paraId="163A4C1E" w14:textId="77777777" w:rsidR="003B4447" w:rsidRPr="000F65B8" w:rsidRDefault="003B4447" w:rsidP="003B4447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Disagree</w:t>
      </w:r>
    </w:p>
    <w:p w14:paraId="5586D5A4" w14:textId="77777777" w:rsidR="003B4447" w:rsidRPr="000F65B8" w:rsidRDefault="003B4447" w:rsidP="003B4447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30BEDE01" w14:textId="77777777" w:rsidR="003B4447" w:rsidRPr="000F65B8" w:rsidRDefault="003B4447" w:rsidP="003B4447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Neutral</w:t>
      </w:r>
    </w:p>
    <w:p w14:paraId="255795A5" w14:textId="77777777" w:rsidR="003B4447" w:rsidRPr="000F65B8" w:rsidRDefault="003B4447" w:rsidP="003B4447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2C14A725" w14:textId="77777777" w:rsidR="003B4447" w:rsidRPr="000F65B8" w:rsidRDefault="003B4447" w:rsidP="003B4447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Agree</w:t>
      </w:r>
    </w:p>
    <w:p w14:paraId="2F5D05DE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4. Access to financial services has improved educational opportunities for people in my community.</w:t>
      </w:r>
    </w:p>
    <w:p w14:paraId="1EB6DDCF" w14:textId="77777777" w:rsidR="003B4447" w:rsidRPr="000F65B8" w:rsidRDefault="003B4447" w:rsidP="003B4447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Disagree</w:t>
      </w:r>
    </w:p>
    <w:p w14:paraId="6867FE9A" w14:textId="77777777" w:rsidR="003B4447" w:rsidRPr="000F65B8" w:rsidRDefault="003B4447" w:rsidP="003B4447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789F40D2" w14:textId="77777777" w:rsidR="003B4447" w:rsidRPr="000F65B8" w:rsidRDefault="003B4447" w:rsidP="003B4447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lastRenderedPageBreak/>
        <w:t>Neutral</w:t>
      </w:r>
    </w:p>
    <w:p w14:paraId="1086A131" w14:textId="77777777" w:rsidR="003B4447" w:rsidRPr="000F65B8" w:rsidRDefault="003B4447" w:rsidP="003B4447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17E293AB" w14:textId="77777777" w:rsidR="003B4447" w:rsidRPr="000F65B8" w:rsidRDefault="003B4447" w:rsidP="003B4447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Agree</w:t>
      </w:r>
    </w:p>
    <w:p w14:paraId="6A47C9CE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5. The use of digital financial services has helped enhance the economic resilience of people in my country.</w:t>
      </w:r>
    </w:p>
    <w:p w14:paraId="5F15D700" w14:textId="77777777" w:rsidR="003B4447" w:rsidRPr="000F65B8" w:rsidRDefault="003B4447" w:rsidP="003B4447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Disagree</w:t>
      </w:r>
    </w:p>
    <w:p w14:paraId="63E5FBCE" w14:textId="77777777" w:rsidR="003B4447" w:rsidRPr="000F65B8" w:rsidRDefault="003B4447" w:rsidP="003B4447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08FA01C1" w14:textId="77777777" w:rsidR="003B4447" w:rsidRPr="000F65B8" w:rsidRDefault="003B4447" w:rsidP="003B4447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Neutral</w:t>
      </w:r>
    </w:p>
    <w:p w14:paraId="7A21FC83" w14:textId="77777777" w:rsidR="003B4447" w:rsidRPr="000F65B8" w:rsidRDefault="003B4447" w:rsidP="003B4447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04E11EA9" w14:textId="77777777" w:rsidR="003B4447" w:rsidRPr="000F65B8" w:rsidRDefault="003B4447" w:rsidP="003B4447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Agree</w:t>
      </w:r>
    </w:p>
    <w:p w14:paraId="4B61F09E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6. The affordability of financial services plays a key role in reducing poverty in my region.</w:t>
      </w:r>
    </w:p>
    <w:p w14:paraId="0758B239" w14:textId="77777777" w:rsidR="003B4447" w:rsidRPr="000F65B8" w:rsidRDefault="003B4447" w:rsidP="003B4447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Disagree</w:t>
      </w:r>
    </w:p>
    <w:p w14:paraId="70B9D97F" w14:textId="77777777" w:rsidR="003B4447" w:rsidRPr="000F65B8" w:rsidRDefault="003B4447" w:rsidP="003B4447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24D9BE19" w14:textId="77777777" w:rsidR="003B4447" w:rsidRPr="000F65B8" w:rsidRDefault="003B4447" w:rsidP="003B4447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Neutral</w:t>
      </w:r>
    </w:p>
    <w:p w14:paraId="505E7A5B" w14:textId="77777777" w:rsidR="003B4447" w:rsidRPr="000F65B8" w:rsidRDefault="003B4447" w:rsidP="003B4447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5388D484" w14:textId="77777777" w:rsidR="003B4447" w:rsidRPr="000F65B8" w:rsidRDefault="003B4447" w:rsidP="003B4447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Agree</w:t>
      </w:r>
    </w:p>
    <w:p w14:paraId="434DB587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7. Financial inclusion has led to an increase in small and medium-sized businesses in my community.</w:t>
      </w:r>
    </w:p>
    <w:p w14:paraId="1739D343" w14:textId="77777777" w:rsidR="003B4447" w:rsidRPr="000F65B8" w:rsidRDefault="003B4447" w:rsidP="003B4447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Disagree</w:t>
      </w:r>
    </w:p>
    <w:p w14:paraId="206A754D" w14:textId="77777777" w:rsidR="003B4447" w:rsidRPr="000F65B8" w:rsidRDefault="003B4447" w:rsidP="003B4447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2F22DB26" w14:textId="77777777" w:rsidR="003B4447" w:rsidRPr="000F65B8" w:rsidRDefault="003B4447" w:rsidP="003B4447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Neutral</w:t>
      </w:r>
    </w:p>
    <w:p w14:paraId="673E01EA" w14:textId="77777777" w:rsidR="003B4447" w:rsidRPr="000F65B8" w:rsidRDefault="003B4447" w:rsidP="003B4447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50DC684A" w14:textId="77777777" w:rsidR="003B4447" w:rsidRPr="000F65B8" w:rsidRDefault="003B4447" w:rsidP="003B4447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Agree</w:t>
      </w:r>
    </w:p>
    <w:p w14:paraId="3299C982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8. Access to savings accounts has improved people’s ability to invest in their education and entrepreneurship.</w:t>
      </w:r>
    </w:p>
    <w:p w14:paraId="50D445E9" w14:textId="77777777" w:rsidR="003B4447" w:rsidRPr="000F65B8" w:rsidRDefault="003B4447" w:rsidP="003B4447">
      <w:pPr>
        <w:pStyle w:val="ListParagraph"/>
        <w:numPr>
          <w:ilvl w:val="0"/>
          <w:numId w:val="13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Disagree</w:t>
      </w:r>
    </w:p>
    <w:p w14:paraId="7A8AD2A2" w14:textId="77777777" w:rsidR="003B4447" w:rsidRPr="000F65B8" w:rsidRDefault="003B4447" w:rsidP="003B4447">
      <w:pPr>
        <w:pStyle w:val="ListParagraph"/>
        <w:numPr>
          <w:ilvl w:val="0"/>
          <w:numId w:val="13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3ABF8CA2" w14:textId="77777777" w:rsidR="003B4447" w:rsidRPr="000F65B8" w:rsidRDefault="003B4447" w:rsidP="003B4447">
      <w:pPr>
        <w:pStyle w:val="ListParagraph"/>
        <w:numPr>
          <w:ilvl w:val="0"/>
          <w:numId w:val="13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Neutral</w:t>
      </w:r>
    </w:p>
    <w:p w14:paraId="6182FF63" w14:textId="77777777" w:rsidR="003B4447" w:rsidRPr="000F65B8" w:rsidRDefault="003B4447" w:rsidP="003B4447">
      <w:pPr>
        <w:pStyle w:val="ListParagraph"/>
        <w:numPr>
          <w:ilvl w:val="0"/>
          <w:numId w:val="13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798C5F50" w14:textId="77777777" w:rsidR="003B4447" w:rsidRPr="000F65B8" w:rsidRDefault="003B4447" w:rsidP="003B4447">
      <w:pPr>
        <w:pStyle w:val="ListParagraph"/>
        <w:numPr>
          <w:ilvl w:val="0"/>
          <w:numId w:val="13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Agree</w:t>
      </w:r>
    </w:p>
    <w:p w14:paraId="193184EA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9. Financial inclusion has had a positive effect on reducing gender inequality in financial access in my region.</w:t>
      </w:r>
    </w:p>
    <w:p w14:paraId="1BC4BA6F" w14:textId="77777777" w:rsidR="003B4447" w:rsidRPr="000F65B8" w:rsidRDefault="003B4447" w:rsidP="003B4447">
      <w:pPr>
        <w:pStyle w:val="ListParagraph"/>
        <w:numPr>
          <w:ilvl w:val="0"/>
          <w:numId w:val="14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lastRenderedPageBreak/>
        <w:t>Strongly Disagree</w:t>
      </w:r>
    </w:p>
    <w:p w14:paraId="6530FB5B" w14:textId="77777777" w:rsidR="003B4447" w:rsidRPr="000F65B8" w:rsidRDefault="003B4447" w:rsidP="003B4447">
      <w:pPr>
        <w:pStyle w:val="ListParagraph"/>
        <w:numPr>
          <w:ilvl w:val="0"/>
          <w:numId w:val="14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2327B364" w14:textId="77777777" w:rsidR="003B4447" w:rsidRPr="000F65B8" w:rsidRDefault="003B4447" w:rsidP="003B4447">
      <w:pPr>
        <w:pStyle w:val="ListParagraph"/>
        <w:numPr>
          <w:ilvl w:val="0"/>
          <w:numId w:val="14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Neutral</w:t>
      </w:r>
    </w:p>
    <w:p w14:paraId="4519DB4B" w14:textId="77777777" w:rsidR="003B4447" w:rsidRPr="000F65B8" w:rsidRDefault="003B4447" w:rsidP="003B4447">
      <w:pPr>
        <w:pStyle w:val="ListParagraph"/>
        <w:numPr>
          <w:ilvl w:val="0"/>
          <w:numId w:val="14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0BFEAF88" w14:textId="77777777" w:rsidR="003B4447" w:rsidRPr="000F65B8" w:rsidRDefault="003B4447" w:rsidP="003B4447">
      <w:pPr>
        <w:pStyle w:val="ListParagraph"/>
        <w:numPr>
          <w:ilvl w:val="0"/>
          <w:numId w:val="14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Agree</w:t>
      </w:r>
    </w:p>
    <w:p w14:paraId="44A09B5E" w14:textId="77777777" w:rsidR="003B4447" w:rsidRPr="000F65B8" w:rsidRDefault="003B4447" w:rsidP="003B4447">
      <w:pPr>
        <w:spacing w:before="100" w:beforeAutospacing="1" w:line="276" w:lineRule="auto"/>
        <w:outlineLvl w:val="2"/>
        <w:rPr>
          <w:rFonts w:ascii="Arial" w:eastAsia="Times New Roman" w:hAnsi="Arial" w:cs="Arial"/>
          <w:b/>
          <w:bCs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Objective 2: To consider country-specific differences in Central Africa, considering socio-economic, political, and financial environments.</w:t>
      </w:r>
    </w:p>
    <w:p w14:paraId="6075505F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10. The political environment in my country has positively influenced financial inclusion programs.</w:t>
      </w:r>
    </w:p>
    <w:p w14:paraId="0F992395" w14:textId="77777777" w:rsidR="003B4447" w:rsidRPr="000F65B8" w:rsidRDefault="003B4447" w:rsidP="003B4447">
      <w:pPr>
        <w:pStyle w:val="ListParagraph"/>
        <w:numPr>
          <w:ilvl w:val="0"/>
          <w:numId w:val="15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Disagree</w:t>
      </w:r>
    </w:p>
    <w:p w14:paraId="00F6C128" w14:textId="77777777" w:rsidR="003B4447" w:rsidRPr="000F65B8" w:rsidRDefault="003B4447" w:rsidP="003B4447">
      <w:pPr>
        <w:pStyle w:val="ListParagraph"/>
        <w:numPr>
          <w:ilvl w:val="0"/>
          <w:numId w:val="15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155CCD96" w14:textId="77777777" w:rsidR="003B4447" w:rsidRPr="000F65B8" w:rsidRDefault="003B4447" w:rsidP="003B4447">
      <w:pPr>
        <w:pStyle w:val="ListParagraph"/>
        <w:numPr>
          <w:ilvl w:val="0"/>
          <w:numId w:val="15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Neutral</w:t>
      </w:r>
    </w:p>
    <w:p w14:paraId="2447B3DC" w14:textId="77777777" w:rsidR="003B4447" w:rsidRPr="000F65B8" w:rsidRDefault="003B4447" w:rsidP="003B4447">
      <w:pPr>
        <w:pStyle w:val="ListParagraph"/>
        <w:numPr>
          <w:ilvl w:val="0"/>
          <w:numId w:val="15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6DCBBF05" w14:textId="77777777" w:rsidR="003B4447" w:rsidRPr="000F65B8" w:rsidRDefault="003B4447" w:rsidP="003B4447">
      <w:pPr>
        <w:pStyle w:val="ListParagraph"/>
        <w:numPr>
          <w:ilvl w:val="0"/>
          <w:numId w:val="15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Agree</w:t>
      </w:r>
    </w:p>
    <w:p w14:paraId="3C6C1EF0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11. The economic stability of my country has made financial services more accessible to the general population.</w:t>
      </w:r>
    </w:p>
    <w:p w14:paraId="1AEB9FA7" w14:textId="77777777" w:rsidR="003B4447" w:rsidRPr="000F65B8" w:rsidRDefault="003B4447" w:rsidP="003B4447">
      <w:pPr>
        <w:pStyle w:val="ListParagraph"/>
        <w:numPr>
          <w:ilvl w:val="0"/>
          <w:numId w:val="16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Disagree</w:t>
      </w:r>
    </w:p>
    <w:p w14:paraId="5C588190" w14:textId="77777777" w:rsidR="003B4447" w:rsidRPr="000F65B8" w:rsidRDefault="003B4447" w:rsidP="003B4447">
      <w:pPr>
        <w:pStyle w:val="ListParagraph"/>
        <w:numPr>
          <w:ilvl w:val="0"/>
          <w:numId w:val="16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4A6F5E7C" w14:textId="77777777" w:rsidR="003B4447" w:rsidRPr="000F65B8" w:rsidRDefault="003B4447" w:rsidP="003B4447">
      <w:pPr>
        <w:pStyle w:val="ListParagraph"/>
        <w:numPr>
          <w:ilvl w:val="0"/>
          <w:numId w:val="16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Neutral</w:t>
      </w:r>
    </w:p>
    <w:p w14:paraId="2D88877A" w14:textId="77777777" w:rsidR="003B4447" w:rsidRPr="000F65B8" w:rsidRDefault="003B4447" w:rsidP="003B4447">
      <w:pPr>
        <w:pStyle w:val="ListParagraph"/>
        <w:numPr>
          <w:ilvl w:val="0"/>
          <w:numId w:val="16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69C21149" w14:textId="77777777" w:rsidR="003B4447" w:rsidRPr="000F65B8" w:rsidRDefault="003B4447" w:rsidP="003B4447">
      <w:pPr>
        <w:pStyle w:val="ListParagraph"/>
        <w:numPr>
          <w:ilvl w:val="0"/>
          <w:numId w:val="16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Agree</w:t>
      </w:r>
    </w:p>
    <w:p w14:paraId="551DFFAD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12. Cultural attitudes towards financial services (e.g., banking) have a significant impact on financial inclusion in my country.</w:t>
      </w:r>
    </w:p>
    <w:p w14:paraId="7AE667BC" w14:textId="77777777" w:rsidR="003B4447" w:rsidRPr="000F65B8" w:rsidRDefault="003B4447" w:rsidP="003B4447">
      <w:pPr>
        <w:pStyle w:val="ListParagraph"/>
        <w:numPr>
          <w:ilvl w:val="0"/>
          <w:numId w:val="17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Disagree</w:t>
      </w:r>
    </w:p>
    <w:p w14:paraId="742699F8" w14:textId="77777777" w:rsidR="003B4447" w:rsidRPr="000F65B8" w:rsidRDefault="003B4447" w:rsidP="003B4447">
      <w:pPr>
        <w:pStyle w:val="ListParagraph"/>
        <w:numPr>
          <w:ilvl w:val="0"/>
          <w:numId w:val="17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07EDB6E8" w14:textId="77777777" w:rsidR="003B4447" w:rsidRPr="000F65B8" w:rsidRDefault="003B4447" w:rsidP="003B4447">
      <w:pPr>
        <w:pStyle w:val="ListParagraph"/>
        <w:numPr>
          <w:ilvl w:val="0"/>
          <w:numId w:val="17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Neutral</w:t>
      </w:r>
    </w:p>
    <w:p w14:paraId="458EA6D7" w14:textId="77777777" w:rsidR="003B4447" w:rsidRPr="000F65B8" w:rsidRDefault="003B4447" w:rsidP="003B4447">
      <w:pPr>
        <w:pStyle w:val="ListParagraph"/>
        <w:numPr>
          <w:ilvl w:val="0"/>
          <w:numId w:val="17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0CA367AA" w14:textId="77777777" w:rsidR="003B4447" w:rsidRPr="000F65B8" w:rsidRDefault="003B4447" w:rsidP="003B4447">
      <w:pPr>
        <w:pStyle w:val="ListParagraph"/>
        <w:numPr>
          <w:ilvl w:val="0"/>
          <w:numId w:val="17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Agree</w:t>
      </w:r>
    </w:p>
    <w:p w14:paraId="73CCAB43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13. Financial inclusion policies are adapted to the specific needs of my country.</w:t>
      </w:r>
    </w:p>
    <w:p w14:paraId="0DD326A0" w14:textId="77777777" w:rsidR="003B4447" w:rsidRPr="000F65B8" w:rsidRDefault="003B4447" w:rsidP="003B4447">
      <w:pPr>
        <w:pStyle w:val="ListParagraph"/>
        <w:numPr>
          <w:ilvl w:val="0"/>
          <w:numId w:val="18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Disagree</w:t>
      </w:r>
    </w:p>
    <w:p w14:paraId="787D7035" w14:textId="77777777" w:rsidR="003B4447" w:rsidRPr="000F65B8" w:rsidRDefault="003B4447" w:rsidP="003B4447">
      <w:pPr>
        <w:pStyle w:val="ListParagraph"/>
        <w:numPr>
          <w:ilvl w:val="0"/>
          <w:numId w:val="18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7F46A845" w14:textId="77777777" w:rsidR="003B4447" w:rsidRPr="000F65B8" w:rsidRDefault="003B4447" w:rsidP="003B4447">
      <w:pPr>
        <w:pStyle w:val="ListParagraph"/>
        <w:numPr>
          <w:ilvl w:val="0"/>
          <w:numId w:val="18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Neutral</w:t>
      </w:r>
    </w:p>
    <w:p w14:paraId="54B26B8E" w14:textId="77777777" w:rsidR="003B4447" w:rsidRPr="000F65B8" w:rsidRDefault="003B4447" w:rsidP="003B4447">
      <w:pPr>
        <w:pStyle w:val="ListParagraph"/>
        <w:numPr>
          <w:ilvl w:val="0"/>
          <w:numId w:val="18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5BD5169A" w14:textId="77777777" w:rsidR="003B4447" w:rsidRPr="000F65B8" w:rsidRDefault="003B4447" w:rsidP="003B4447">
      <w:pPr>
        <w:pStyle w:val="ListParagraph"/>
        <w:numPr>
          <w:ilvl w:val="0"/>
          <w:numId w:val="18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lastRenderedPageBreak/>
        <w:t>Strongly Agree</w:t>
      </w:r>
    </w:p>
    <w:p w14:paraId="18D100FE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14. Government support for financial inclusion has been a key factor in improving economic development in my region.</w:t>
      </w:r>
    </w:p>
    <w:p w14:paraId="251FCB18" w14:textId="77777777" w:rsidR="003B4447" w:rsidRPr="000F65B8" w:rsidRDefault="003B4447" w:rsidP="003B4447">
      <w:pPr>
        <w:pStyle w:val="ListParagraph"/>
        <w:numPr>
          <w:ilvl w:val="0"/>
          <w:numId w:val="19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Disagree</w:t>
      </w:r>
    </w:p>
    <w:p w14:paraId="4FBF21BF" w14:textId="77777777" w:rsidR="003B4447" w:rsidRPr="000F65B8" w:rsidRDefault="003B4447" w:rsidP="003B4447">
      <w:pPr>
        <w:pStyle w:val="ListParagraph"/>
        <w:numPr>
          <w:ilvl w:val="0"/>
          <w:numId w:val="19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727E87E8" w14:textId="77777777" w:rsidR="003B4447" w:rsidRPr="000F65B8" w:rsidRDefault="003B4447" w:rsidP="003B4447">
      <w:pPr>
        <w:pStyle w:val="ListParagraph"/>
        <w:numPr>
          <w:ilvl w:val="0"/>
          <w:numId w:val="19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Neutral</w:t>
      </w:r>
    </w:p>
    <w:p w14:paraId="7B30C238" w14:textId="77777777" w:rsidR="003B4447" w:rsidRPr="000F65B8" w:rsidRDefault="003B4447" w:rsidP="003B4447">
      <w:pPr>
        <w:pStyle w:val="ListParagraph"/>
        <w:numPr>
          <w:ilvl w:val="0"/>
          <w:numId w:val="19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1897D0C3" w14:textId="77777777" w:rsidR="003B4447" w:rsidRPr="000F65B8" w:rsidRDefault="003B4447" w:rsidP="003B4447">
      <w:pPr>
        <w:pStyle w:val="ListParagraph"/>
        <w:numPr>
          <w:ilvl w:val="0"/>
          <w:numId w:val="19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Agree</w:t>
      </w:r>
    </w:p>
    <w:p w14:paraId="13308A68" w14:textId="77777777" w:rsidR="003B4447" w:rsidRPr="000F65B8" w:rsidRDefault="003B4447" w:rsidP="003B4447">
      <w:pPr>
        <w:spacing w:before="100" w:beforeAutospacing="1" w:line="276" w:lineRule="auto"/>
        <w:rPr>
          <w:rFonts w:ascii="Arial" w:eastAsia="Times New Roman" w:hAnsi="Arial" w:cs="Arial"/>
          <w:szCs w:val="24"/>
          <w:lang w:val="en-US"/>
        </w:rPr>
      </w:pPr>
      <w:r w:rsidRPr="000F65B8">
        <w:rPr>
          <w:rFonts w:ascii="Arial" w:eastAsia="Times New Roman" w:hAnsi="Arial" w:cs="Arial"/>
          <w:b/>
          <w:bCs/>
          <w:szCs w:val="24"/>
          <w:lang w:val="en-US"/>
        </w:rPr>
        <w:t>15. The regional economic disparities in Central Africa have affected how financial inclusion programs are implemented.</w:t>
      </w:r>
    </w:p>
    <w:p w14:paraId="483A68C9" w14:textId="77777777" w:rsidR="003B4447" w:rsidRPr="000F65B8" w:rsidRDefault="003B4447" w:rsidP="003B4447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Disagree</w:t>
      </w:r>
    </w:p>
    <w:p w14:paraId="03D2B8EC" w14:textId="77777777" w:rsidR="003B4447" w:rsidRPr="000F65B8" w:rsidRDefault="003B4447" w:rsidP="003B4447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Disagree</w:t>
      </w:r>
    </w:p>
    <w:p w14:paraId="460CD74D" w14:textId="77777777" w:rsidR="003B4447" w:rsidRPr="000F65B8" w:rsidRDefault="003B4447" w:rsidP="003B4447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Neutral</w:t>
      </w:r>
    </w:p>
    <w:p w14:paraId="75AC8D32" w14:textId="77777777" w:rsidR="003B4447" w:rsidRPr="000F65B8" w:rsidRDefault="003B4447" w:rsidP="003B4447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Agree</w:t>
      </w:r>
    </w:p>
    <w:p w14:paraId="77B1AA67" w14:textId="77777777" w:rsidR="003B4447" w:rsidRPr="000F65B8" w:rsidRDefault="003B4447" w:rsidP="003B4447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szCs w:val="24"/>
          <w:lang w:val="en-US"/>
        </w:rPr>
      </w:pPr>
      <w:r w:rsidRPr="000F65B8">
        <w:rPr>
          <w:rFonts w:ascii="Arial" w:hAnsi="Arial" w:cs="Arial"/>
          <w:szCs w:val="24"/>
          <w:lang w:val="en-US"/>
        </w:rPr>
        <w:t>Strongly Agree</w:t>
      </w:r>
    </w:p>
    <w:p w14:paraId="75E31957" w14:textId="77777777" w:rsidR="003B4447" w:rsidRPr="00C47322" w:rsidRDefault="003B4447" w:rsidP="003B4447">
      <w:pPr>
        <w:spacing w:line="276" w:lineRule="auto"/>
      </w:pPr>
    </w:p>
    <w:p w14:paraId="118DE563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C01F9"/>
    <w:multiLevelType w:val="hybridMultilevel"/>
    <w:tmpl w:val="DB20D6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A6581"/>
    <w:multiLevelType w:val="hybridMultilevel"/>
    <w:tmpl w:val="8FA642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60722F"/>
    <w:multiLevelType w:val="hybridMultilevel"/>
    <w:tmpl w:val="693A4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DA7782"/>
    <w:multiLevelType w:val="hybridMultilevel"/>
    <w:tmpl w:val="1348FD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1B1560"/>
    <w:multiLevelType w:val="hybridMultilevel"/>
    <w:tmpl w:val="574680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78E2"/>
    <w:multiLevelType w:val="hybridMultilevel"/>
    <w:tmpl w:val="84ECC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6D6526"/>
    <w:multiLevelType w:val="hybridMultilevel"/>
    <w:tmpl w:val="727A43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5346AE"/>
    <w:multiLevelType w:val="hybridMultilevel"/>
    <w:tmpl w:val="87B6C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537661"/>
    <w:multiLevelType w:val="hybridMultilevel"/>
    <w:tmpl w:val="884AF7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FA2A89"/>
    <w:multiLevelType w:val="hybridMultilevel"/>
    <w:tmpl w:val="2C041F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E9640B"/>
    <w:multiLevelType w:val="hybridMultilevel"/>
    <w:tmpl w:val="940031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495285"/>
    <w:multiLevelType w:val="hybridMultilevel"/>
    <w:tmpl w:val="F5685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5E36FB"/>
    <w:multiLevelType w:val="hybridMultilevel"/>
    <w:tmpl w:val="E9BA23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252A50"/>
    <w:multiLevelType w:val="hybridMultilevel"/>
    <w:tmpl w:val="F79845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D65474"/>
    <w:multiLevelType w:val="hybridMultilevel"/>
    <w:tmpl w:val="4D44B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B628ED"/>
    <w:multiLevelType w:val="hybridMultilevel"/>
    <w:tmpl w:val="686ED1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671A86"/>
    <w:multiLevelType w:val="hybridMultilevel"/>
    <w:tmpl w:val="6F301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9023D0"/>
    <w:multiLevelType w:val="hybridMultilevel"/>
    <w:tmpl w:val="53DC99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F65862"/>
    <w:multiLevelType w:val="hybridMultilevel"/>
    <w:tmpl w:val="F60855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6409AE"/>
    <w:multiLevelType w:val="hybridMultilevel"/>
    <w:tmpl w:val="169A7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3445534">
    <w:abstractNumId w:val="1"/>
  </w:num>
  <w:num w:numId="2" w16cid:durableId="55203398">
    <w:abstractNumId w:val="15"/>
  </w:num>
  <w:num w:numId="3" w16cid:durableId="1219511606">
    <w:abstractNumId w:val="10"/>
  </w:num>
  <w:num w:numId="4" w16cid:durableId="836309774">
    <w:abstractNumId w:val="17"/>
  </w:num>
  <w:num w:numId="5" w16cid:durableId="1732075635">
    <w:abstractNumId w:val="0"/>
  </w:num>
  <w:num w:numId="6" w16cid:durableId="1120995450">
    <w:abstractNumId w:val="14"/>
  </w:num>
  <w:num w:numId="7" w16cid:durableId="183790583">
    <w:abstractNumId w:val="18"/>
  </w:num>
  <w:num w:numId="8" w16cid:durableId="823592727">
    <w:abstractNumId w:val="13"/>
  </w:num>
  <w:num w:numId="9" w16cid:durableId="1063061614">
    <w:abstractNumId w:val="11"/>
  </w:num>
  <w:num w:numId="10" w16cid:durableId="1568151609">
    <w:abstractNumId w:val="6"/>
  </w:num>
  <w:num w:numId="11" w16cid:durableId="1138034427">
    <w:abstractNumId w:val="2"/>
  </w:num>
  <w:num w:numId="12" w16cid:durableId="1439133676">
    <w:abstractNumId w:val="5"/>
  </w:num>
  <w:num w:numId="13" w16cid:durableId="2044398450">
    <w:abstractNumId w:val="16"/>
  </w:num>
  <w:num w:numId="14" w16cid:durableId="688411561">
    <w:abstractNumId w:val="9"/>
  </w:num>
  <w:num w:numId="15" w16cid:durableId="227883108">
    <w:abstractNumId w:val="8"/>
  </w:num>
  <w:num w:numId="16" w16cid:durableId="264926552">
    <w:abstractNumId w:val="19"/>
  </w:num>
  <w:num w:numId="17" w16cid:durableId="1715305383">
    <w:abstractNumId w:val="7"/>
  </w:num>
  <w:num w:numId="18" w16cid:durableId="310259669">
    <w:abstractNumId w:val="3"/>
  </w:num>
  <w:num w:numId="19" w16cid:durableId="449402847">
    <w:abstractNumId w:val="12"/>
  </w:num>
  <w:num w:numId="20" w16cid:durableId="18242026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447"/>
    <w:rsid w:val="003B4447"/>
    <w:rsid w:val="003C2EF4"/>
    <w:rsid w:val="00446799"/>
    <w:rsid w:val="006A7E07"/>
    <w:rsid w:val="00701021"/>
    <w:rsid w:val="00B74216"/>
    <w:rsid w:val="00D62F8C"/>
    <w:rsid w:val="00E572C5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AD2ED"/>
  <w15:chartTrackingRefBased/>
  <w15:docId w15:val="{A4FB566A-FA5A-42CF-A3B2-56C08D08C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447"/>
    <w:pPr>
      <w:spacing w:line="259" w:lineRule="auto"/>
    </w:pPr>
    <w:rPr>
      <w:rFonts w:ascii="Times New Roman" w:hAnsi="Times New Roman"/>
      <w:color w:val="000000" w:themeColor="text1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44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44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44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44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44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44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44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44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44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44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B44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44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44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44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44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44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44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44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44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44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44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44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44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44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44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44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44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44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44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451</Words>
  <Characters>2792</Characters>
  <Application>Microsoft Office Word</Application>
  <DocSecurity>0</DocSecurity>
  <Lines>107</Lines>
  <Paragraphs>60</Paragraphs>
  <ScaleCrop>false</ScaleCrop>
  <Company>Springer Nature</Company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2025-10-27T09:24:00Z</dcterms:created>
  <dcterms:modified xsi:type="dcterms:W3CDTF">2025-10-27T09:24:00Z</dcterms:modified>
</cp:coreProperties>
</file>