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8C1BA" w14:textId="77777777" w:rsidR="00983E0D" w:rsidRDefault="00983E0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ADCB8BD" w14:textId="77777777" w:rsidR="00983E0D" w:rsidRDefault="00000000">
      <w:pPr>
        <w:jc w:val="center"/>
        <w:rPr>
          <w:rStyle w:val="17"/>
          <w:rFonts w:ascii="Times New Roman" w:hAnsi="Times New Roman" w:cs="Times New Roman" w:hint="default"/>
          <w:sz w:val="20"/>
          <w:szCs w:val="20"/>
        </w:rPr>
      </w:pPr>
      <w:r>
        <w:rPr>
          <w:rStyle w:val="17"/>
          <w:rFonts w:ascii="Times New Roman" w:hAnsi="Times New Roman" w:cs="Times New Roman" w:hint="default"/>
          <w:b/>
          <w:bCs/>
          <w:sz w:val="20"/>
          <w:szCs w:val="20"/>
        </w:rPr>
        <w:t xml:space="preserve">Table </w:t>
      </w:r>
      <w:r>
        <w:rPr>
          <w:rStyle w:val="17"/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Style w:val="17"/>
          <w:rFonts w:ascii="Times New Roman" w:hAnsi="Times New Roman" w:cs="Times New Roman" w:hint="default"/>
          <w:sz w:val="20"/>
          <w:szCs w:val="20"/>
        </w:rPr>
        <w:t xml:space="preserve"> The 21 SNP primers used to identify </w:t>
      </w:r>
      <w:r>
        <w:rPr>
          <w:rFonts w:ascii="Times New Roman" w:hAnsi="Times New Roman" w:cs="Times New Roman"/>
          <w:i/>
          <w:iCs/>
          <w:sz w:val="20"/>
          <w:szCs w:val="20"/>
        </w:rPr>
        <w:t>Eucalyptus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clones</w:t>
      </w:r>
    </w:p>
    <w:tbl>
      <w:tblPr>
        <w:tblW w:w="8554" w:type="dxa"/>
        <w:jc w:val="center"/>
        <w:tblLayout w:type="fixed"/>
        <w:tblCellMar>
          <w:top w:w="32" w:type="dxa"/>
          <w:left w:w="64" w:type="dxa"/>
          <w:bottom w:w="32" w:type="dxa"/>
          <w:right w:w="64" w:type="dxa"/>
        </w:tblCellMar>
        <w:tblLook w:val="04A0" w:firstRow="1" w:lastRow="0" w:firstColumn="1" w:lastColumn="0" w:noHBand="0" w:noVBand="1"/>
      </w:tblPr>
      <w:tblGrid>
        <w:gridCol w:w="855"/>
        <w:gridCol w:w="600"/>
        <w:gridCol w:w="437"/>
        <w:gridCol w:w="725"/>
        <w:gridCol w:w="542"/>
        <w:gridCol w:w="493"/>
        <w:gridCol w:w="460"/>
        <w:gridCol w:w="2210"/>
        <w:gridCol w:w="2232"/>
      </w:tblGrid>
      <w:tr w:rsidR="00983E0D" w14:paraId="6AA73878" w14:textId="77777777">
        <w:trPr>
          <w:tblHeader/>
          <w:jc w:val="center"/>
        </w:trPr>
        <w:tc>
          <w:tcPr>
            <w:tcW w:w="85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A7FF08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  <w:t>Primer ID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EF9D9E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</w:pPr>
            <w:r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  <w:t>SNP position</w:t>
            </w:r>
          </w:p>
        </w:tc>
        <w:tc>
          <w:tcPr>
            <w:tcW w:w="4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E7E635B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</w:pPr>
            <w:r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  <w:t>SNP type</w:t>
            </w:r>
          </w:p>
        </w:tc>
        <w:tc>
          <w:tcPr>
            <w:tcW w:w="72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B6734D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</w:pPr>
            <w:r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  <w:t>Size</w:t>
            </w:r>
            <w:r>
              <w:rPr>
                <w:rStyle w:val="16"/>
                <w:rFonts w:ascii="Times New Roman" w:hAnsi="Times New Roman" w:cs="Times New Roman"/>
                <w:sz w:val="13"/>
                <w:szCs w:val="13"/>
              </w:rPr>
              <w:t xml:space="preserve"> (bp)</w:t>
            </w:r>
          </w:p>
        </w:tc>
        <w:tc>
          <w:tcPr>
            <w:tcW w:w="5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F721143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</w:pPr>
            <w:r>
              <w:rPr>
                <w:rStyle w:val="16"/>
                <w:rFonts w:ascii="Times New Roman" w:hAnsi="Times New Roman" w:cs="Times New Roman" w:hint="default"/>
                <w:i/>
                <w:iCs/>
                <w:sz w:val="13"/>
                <w:szCs w:val="13"/>
              </w:rPr>
              <w:t>PIC</w:t>
            </w:r>
          </w:p>
        </w:tc>
        <w:tc>
          <w:tcPr>
            <w:tcW w:w="4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0D0B56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</w:pPr>
            <w:r>
              <w:rPr>
                <w:rStyle w:val="16"/>
                <w:rFonts w:ascii="Times New Roman" w:hAnsi="Times New Roman" w:cs="Times New Roman"/>
                <w:i/>
                <w:iCs/>
                <w:sz w:val="13"/>
                <w:szCs w:val="13"/>
              </w:rPr>
              <w:t>Ho</w:t>
            </w:r>
          </w:p>
        </w:tc>
        <w:tc>
          <w:tcPr>
            <w:tcW w:w="4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D78AD79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</w:pPr>
            <w:r>
              <w:rPr>
                <w:rStyle w:val="16"/>
                <w:rFonts w:ascii="Times New Roman" w:hAnsi="Times New Roman" w:cs="Times New Roman"/>
                <w:i/>
                <w:iCs/>
                <w:sz w:val="13"/>
                <w:szCs w:val="13"/>
              </w:rPr>
              <w:t>He</w:t>
            </w:r>
          </w:p>
        </w:tc>
        <w:tc>
          <w:tcPr>
            <w:tcW w:w="22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9A3BC84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  <w:t>PCR primer sequences (5’-3’)</w:t>
            </w:r>
          </w:p>
        </w:tc>
        <w:tc>
          <w:tcPr>
            <w:tcW w:w="223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8411AF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  <w:t>5’ tail-</w:t>
            </w:r>
            <w:r>
              <w:rPr>
                <w:rStyle w:val="16"/>
                <w:rFonts w:ascii="Times New Roman" w:hAnsi="Times New Roman" w:cs="Times New Roman"/>
                <w:sz w:val="13"/>
                <w:szCs w:val="13"/>
              </w:rPr>
              <w:t>s</w:t>
            </w:r>
            <w:r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  <w:t>ingle base extension</w:t>
            </w:r>
            <w:r>
              <w:rPr>
                <w:rStyle w:val="16"/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>
              <w:rPr>
                <w:rStyle w:val="16"/>
                <w:rFonts w:ascii="Times New Roman" w:hAnsi="Times New Roman" w:cs="Times New Roman" w:hint="default"/>
                <w:sz w:val="13"/>
                <w:szCs w:val="13"/>
              </w:rPr>
              <w:t>primer</w:t>
            </w:r>
          </w:p>
        </w:tc>
      </w:tr>
      <w:tr w:rsidR="00983E0D" w14:paraId="039B4D73" w14:textId="77777777">
        <w:trPr>
          <w:trHeight w:val="90"/>
          <w:jc w:val="center"/>
        </w:trPr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C2E41E4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SNaPshot01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A289B2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Chr04:885127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6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89182D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G/A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715E1F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27.7/30.2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34BB0F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0.281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F8E239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0.216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0B9240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0.341</w:t>
            </w: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3F690AB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F:GGTGCTTCTGGCTTCTGT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R:ACACTCGCGACAATTCAAC</w:t>
            </w: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518CDC8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GTCTGGGTGAAGATCG ATCC</w:t>
            </w:r>
          </w:p>
        </w:tc>
      </w:tr>
      <w:tr w:rsidR="00983E0D" w14:paraId="22AD8603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F6D571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757BF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:186970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E126E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G/A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5C9D8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31.3/32.9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D530A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0.345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76BDE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0.392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1F731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0.446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500F3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F:CCTGTGAGGCATGCCATT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R:GGACTCAGGCCCAAAGACT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E21E33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(TC)2-CCTTACAAGAGGGTCATGGA</w:t>
            </w:r>
          </w:p>
        </w:tc>
      </w:tr>
      <w:tr w:rsidR="00983E0D" w14:paraId="4D0524FF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AE1C0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SNaPshot03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37996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02: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3610725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C4CA0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C/T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48DDC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31.7/34.1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314CD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0.368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1DB2E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0.703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26455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0.490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FC495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F:GGCTTGCTCGTCATCTTCGTGAGC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R:GTTGAAATCCCTCATGCCGTAGAAATG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954857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(TC)3-CTCTTTAGCTTCTACAAGGC</w:t>
            </w:r>
          </w:p>
        </w:tc>
      </w:tr>
      <w:tr w:rsidR="00983E0D" w14:paraId="3EA7C1B0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6919FC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6C019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Chr01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783921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459F8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G/A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C6599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33.2/35.1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264A5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0.374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BBB0D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0.595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3A289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0.502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F402E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F:CCGACCTCATCTACTACTACTC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R:GTAGGTGCTGGGTGGAA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8DF975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(TC)2-CTAAAATCAAAGATTACAAAGAACAGAC</w:t>
            </w:r>
          </w:p>
        </w:tc>
      </w:tr>
      <w:tr w:rsidR="00983E0D" w14:paraId="73B10238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E6204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SNaPshot05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31A07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Chr08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313962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90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A71EF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C/T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1AD2D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42.4/43.5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D588A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0.350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A5AA9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0.446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4C589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0.455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ADED5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F:ATGAATAATATCAACCTGGCCAC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R:AGTTCCTTATTTCAGGTTGGATG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F33E7D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(TC)5-CAGTTTTTAGAGTCTTCAAGTCAATATC</w:t>
            </w:r>
          </w:p>
        </w:tc>
      </w:tr>
      <w:tr w:rsidR="00983E0D" w14:paraId="12B6CBB1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AF231D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30AA5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Chr07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10576198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C2021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G/A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950B4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45.0/46.0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9E481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0.279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FFDE7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0.288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C8D56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0.337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7175A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F:GGCTGTGAAGAAGAAGCG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R:CGTGCAGCATCTCGAAC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C79BF4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(TC)10T-TAGTCGGTGCCACCTTGGA</w:t>
            </w:r>
          </w:p>
        </w:tc>
      </w:tr>
      <w:tr w:rsidR="00983E0D" w14:paraId="3F705B85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B0F5EF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780E1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Chr08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558472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20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81446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C/T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EA7C9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45.9/46.9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78224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0.363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87ACB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0.216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B7DCF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0.480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653A7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F:TCTCATCAAGTGGCTCTTATCC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R:CCCATCACATTTGATACGTTACA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A40569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(TC)11T-TATCCCATAGACCTGCTCG</w:t>
            </w:r>
          </w:p>
        </w:tc>
      </w:tr>
      <w:tr w:rsidR="00983E0D" w14:paraId="6A834A8F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73D701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SNaPshot08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C2B75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Chr8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36967100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C2F80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G/A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70F0D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48.0/49.1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93F7C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0.369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5691D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0.521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E5B0C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0.492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7A935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F:GAGAGTCAATTGGCGTGC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R:ACTTCCTGTAGTATGCCGT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034BE5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(TC)13T-GGCGGACTGATCAAGAC</w:t>
            </w:r>
          </w:p>
        </w:tc>
      </w:tr>
      <w:tr w:rsidR="00983E0D" w14:paraId="6F179C71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D03CE5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SNaPshot09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CFB13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177186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80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8F898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C/T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5C041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49.5/50.3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D39C8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0.286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E8206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0.230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F0E40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0.349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28092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F:ACCGCGCTTGAAATGGTAAA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R:GTGGGTCGAAAGGTTGG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9B3A47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(TC)13-TCGATTCACTGTCGAGGTCC</w:t>
            </w:r>
          </w:p>
        </w:tc>
      </w:tr>
      <w:tr w:rsidR="00983E0D" w14:paraId="6EA4A113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D99568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SNaPshot10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5A872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Chr02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1387658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C0C63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G/A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3E5E4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50.6/51.8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730F3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0.300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D9AF2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0.405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DE005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0.371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8232A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F:AGTCAGCCTAACCCTATATGTC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R:TCCAGGTTACTGCCAAGTTT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B9EC21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(TC)13T-AGAAAGGAAGTTCTCAGCTTC</w:t>
            </w:r>
          </w:p>
        </w:tc>
      </w:tr>
      <w:tr w:rsidR="00983E0D" w14:paraId="4FE24DA8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C4561B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81B8E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Chr06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3335957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5F6F2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C/T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F6C05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54.1/54.7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FC7F2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0.354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6575F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0.608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2A3CA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0.463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252C6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F:AAATGGTCGCTGATTACCC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R:TAGAAAGTCAGTCAGCAAACAAC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9E6054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(TC)14T-CGCTGATTACCCTATTCGTAG</w:t>
            </w:r>
          </w:p>
        </w:tc>
      </w:tr>
      <w:tr w:rsidR="00983E0D" w14:paraId="328EFCD0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CA0963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6EF42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Chr06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53725444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59E14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C/T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E3CB5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57.2/58.0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BC49F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0.365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2CB92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0.662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888A3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0.483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EC4EF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F:CGCATACCGTAACTCTGTTAATAAG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R:TGAGATGGCAGTTCAGCA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95D811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(TC)18-AGTCCTGACGGATCCATT</w:t>
            </w:r>
          </w:p>
        </w:tc>
      </w:tr>
      <w:tr w:rsidR="00983E0D" w14:paraId="1B81A4F4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857C1F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SNaPshot13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792D1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Chr06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4251232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848CC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G/A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D9107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58.4/59.5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187FE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0.199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AFBEE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0.230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FBF70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0.225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00DB2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F:TCTTATTTCTTCCATGTAAA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R:GTTTTTACAATGTTTTTCCA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7A2F9E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(TC)18T-AGGCACCAAATCTAGCTTG</w:t>
            </w:r>
          </w:p>
        </w:tc>
      </w:tr>
      <w:tr w:rsidR="00983E0D" w14:paraId="02952FCD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A1F556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SNaPshot14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DD621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Chr08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6674925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CB3C9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C/T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A1358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60.6/61.2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4CB0B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0.064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E480E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0.068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EF981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0.067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6C173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F:CTGTTCGGCTGACTCTC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R:CAAAGGTACAAGAACCACCTG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282EB8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(TC)19T-ACAAGCTCTTGGCGAAATT</w:t>
            </w:r>
          </w:p>
        </w:tc>
      </w:tr>
      <w:tr w:rsidR="00983E0D" w14:paraId="44EF1BFD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576E9E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SNaPshot15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B5E26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Chr02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62326472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78B81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G/C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FBA70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64.3/64.5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04E28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0.265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3047D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0.365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FEC7B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0.317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FDF96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F:TCGGTCAAATCGGCTTC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R:AGGGGGCGAAACAAGAAGAGG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113A1D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(TC)22-CTTCAAGGGGAGGACCGA</w:t>
            </w:r>
          </w:p>
        </w:tc>
      </w:tr>
      <w:tr w:rsidR="00983E0D" w14:paraId="7731E744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118E41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SNaPshot16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B292E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Chr10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2012002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7B430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A/T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84D2E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65.8/66.5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5E34F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0.369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E2272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0.608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C3399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0.492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459A9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F:TGAAGGAGCCCAGCGGTT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R:GTTGAGGTGGTGCGACA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08383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(TC)21-CGGTTCCAACAAGACATCAATC</w:t>
            </w:r>
          </w:p>
        </w:tc>
      </w:tr>
      <w:tr w:rsidR="00983E0D" w14:paraId="35A87695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822220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SNaPshot17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4114C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Chr11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16110847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86B20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C/T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26E49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70.3/71.3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DC130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0.373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8F9AC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0.595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F0DE9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0.500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566A2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F:GCAGAATGAGAACTCCACCA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R:GCCAGTTTGTGTTCTTCAAATC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7F1729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(TC)25-GGGCAGTGGAAGGTACTC</w:t>
            </w:r>
          </w:p>
        </w:tc>
      </w:tr>
      <w:tr w:rsidR="00983E0D" w14:paraId="4BB6684F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DA012E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C0D64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10: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1298746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A7A57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G/T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41A3F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71.1/72.2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FB708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0.350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D8712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0.149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39D3A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0.455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36BD2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F:CGTGGGAAGCAACTAGAAGA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R:TGTTATGGTTGGAGACACCG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C4881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(CT)23-TGGGAAGCAACTAGAAGAAAAATT</w:t>
            </w:r>
          </w:p>
        </w:tc>
      </w:tr>
      <w:tr w:rsidR="00983E0D" w14:paraId="2BA992AE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CC8AAC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SNaPshot19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0B882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Chr08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3375295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32CC4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C/A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9375D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77.0/77.3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DD4A8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0.375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42433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0.260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D730B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0.503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367E1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F:ATTGCTACTCATACATGG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R:GTTCAGGGGTAAGAAGGA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B4F862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(TC)25T-TGAGTTGATGATTTTCTTCTGCC</w:t>
            </w:r>
          </w:p>
        </w:tc>
      </w:tr>
      <w:tr w:rsidR="00983E0D" w14:paraId="2F4FB0DE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6CF734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SNaPshot20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43F23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5: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3519282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6F2DE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G/A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FD742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78.4/79.2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1EA0D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0.300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CBDDA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0.459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C38D3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0.371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CCE65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F:TTCTCTTGCCTCAACCACTAC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R:TGAAGCAACTGCGAAACG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46C711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(CT)27-AGTATTCCAAATTCACCACCTACA</w:t>
            </w:r>
          </w:p>
        </w:tc>
      </w:tr>
      <w:tr w:rsidR="00983E0D" w14:paraId="149F4FAC" w14:textId="77777777">
        <w:trPr>
          <w:jc w:val="center"/>
        </w:trPr>
        <w:tc>
          <w:tcPr>
            <w:tcW w:w="85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F40F863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SNaPshot21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85A93C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Chr01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265420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7</w:t>
            </w:r>
          </w:p>
        </w:tc>
        <w:tc>
          <w:tcPr>
            <w:tcW w:w="43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BA3047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G/A</w:t>
            </w:r>
          </w:p>
        </w:tc>
        <w:tc>
          <w:tcPr>
            <w:tcW w:w="7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DAC03A" w14:textId="77777777" w:rsidR="00983E0D" w:rsidRDefault="00000000">
            <w:pPr>
              <w:widowControl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81.4/82.6</w:t>
            </w:r>
          </w:p>
        </w:tc>
        <w:tc>
          <w:tcPr>
            <w:tcW w:w="5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0D3FE4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0.199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591154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0.257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FA94F6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0.225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42318C37" w14:textId="77777777" w:rsidR="00983E0D" w:rsidRDefault="00000000">
            <w:pPr>
              <w:widowControl/>
              <w:autoSpaceDE w:val="0"/>
              <w:snapToGrid w:val="0"/>
              <w:jc w:val="left"/>
              <w:textAlignment w:val="bottom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F:GTTGTAAGTGAAACTGT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br/>
              <w:t>R:TTTATCTAATTCTGAGT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1DCF493" w14:textId="77777777" w:rsidR="00983E0D" w:rsidRDefault="00000000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(TC)28-AACTGTCATAATTGTCAATGACAAT</w:t>
            </w:r>
          </w:p>
        </w:tc>
      </w:tr>
    </w:tbl>
    <w:p w14:paraId="3EC029AA" w14:textId="77777777" w:rsidR="00983E0D" w:rsidRDefault="00000000">
      <w:pPr>
        <w:pStyle w:val="ListParagraph"/>
        <w:ind w:left="380" w:firstLineChars="0" w:firstLine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Primers for each locus including a forward primer (F), a reverse primer (R) and an s</w:t>
      </w:r>
      <w:r>
        <w:rPr>
          <w:rFonts w:ascii="Times New Roman" w:hAnsi="Times New Roman" w:cs="Times New Roman"/>
          <w:sz w:val="20"/>
          <w:szCs w:val="20"/>
        </w:rPr>
        <w:t xml:space="preserve">ingle base </w:t>
      </w:r>
      <w:r>
        <w:rPr>
          <w:rFonts w:ascii="Times New Roman" w:hAnsi="Times New Roman" w:cs="Times New Roman" w:hint="eastAsia"/>
          <w:sz w:val="20"/>
          <w:szCs w:val="20"/>
        </w:rPr>
        <w:t xml:space="preserve">extension primer (SBE); 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Ho</w:t>
      </w:r>
      <w:r>
        <w:rPr>
          <w:rFonts w:ascii="Times New Roman" w:hAnsi="Times New Roman" w:cs="Times New Roman" w:hint="eastAsia"/>
          <w:sz w:val="20"/>
          <w:szCs w:val="20"/>
        </w:rPr>
        <w:t xml:space="preserve">: observed heterozygosity; 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He</w:t>
      </w:r>
      <w:r>
        <w:rPr>
          <w:rFonts w:ascii="Times New Roman" w:hAnsi="Times New Roman" w:cs="Times New Roman" w:hint="eastAsia"/>
          <w:sz w:val="20"/>
          <w:szCs w:val="20"/>
        </w:rPr>
        <w:t xml:space="preserve">: expected heterozygosity; 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PIC</w:t>
      </w:r>
      <w:r>
        <w:rPr>
          <w:rFonts w:ascii="Times New Roman" w:hAnsi="Times New Roman" w:cs="Times New Roman" w:hint="eastAsia"/>
          <w:sz w:val="20"/>
          <w:szCs w:val="20"/>
        </w:rPr>
        <w:t>: polymorphic information content</w:t>
      </w:r>
    </w:p>
    <w:p w14:paraId="6D0B47BB" w14:textId="77777777" w:rsidR="00983E0D" w:rsidRDefault="00983E0D">
      <w:pPr>
        <w:pStyle w:val="ListParagraph"/>
        <w:ind w:left="380" w:firstLineChars="0" w:firstLine="0"/>
        <w:jc w:val="center"/>
        <w:rPr>
          <w:rFonts w:ascii="Times New Roman" w:hAnsi="Times New Roman" w:cs="Times New Roman"/>
          <w:sz w:val="20"/>
          <w:szCs w:val="20"/>
        </w:rPr>
      </w:pPr>
    </w:p>
    <w:p w14:paraId="64CBBD21" w14:textId="77777777" w:rsidR="00983E0D" w:rsidRDefault="00000000">
      <w:pPr>
        <w:pStyle w:val="ListParagraph"/>
        <w:ind w:left="380" w:firstLineChars="0" w:firstLine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The 58 commercial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Eucalyptus </w:t>
      </w:r>
      <w:r>
        <w:rPr>
          <w:rFonts w:ascii="Times New Roman" w:hAnsi="Times New Roman" w:cs="Times New Roman"/>
          <w:sz w:val="20"/>
          <w:szCs w:val="20"/>
        </w:rPr>
        <w:t>clones</w:t>
      </w:r>
    </w:p>
    <w:tbl>
      <w:tblPr>
        <w:tblStyle w:val="TableGrid"/>
        <w:tblW w:w="4999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5"/>
        <w:gridCol w:w="1636"/>
        <w:gridCol w:w="5883"/>
      </w:tblGrid>
      <w:tr w:rsidR="00983E0D" w14:paraId="0004417F" w14:textId="77777777">
        <w:tc>
          <w:tcPr>
            <w:tcW w:w="472" w:type="pct"/>
            <w:tcBorders>
              <w:top w:val="single" w:sz="12" w:space="0" w:color="auto"/>
              <w:bottom w:val="single" w:sz="8" w:space="0" w:color="auto"/>
            </w:tcBorders>
          </w:tcPr>
          <w:p w14:paraId="77237FEA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No.</w:t>
            </w:r>
          </w:p>
        </w:tc>
        <w:tc>
          <w:tcPr>
            <w:tcW w:w="985" w:type="pct"/>
            <w:tcBorders>
              <w:top w:val="single" w:sz="12" w:space="0" w:color="auto"/>
              <w:bottom w:val="single" w:sz="8" w:space="0" w:color="auto"/>
            </w:tcBorders>
          </w:tcPr>
          <w:p w14:paraId="27EF278D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Clone code</w:t>
            </w:r>
          </w:p>
        </w:tc>
        <w:tc>
          <w:tcPr>
            <w:tcW w:w="3541" w:type="pct"/>
            <w:tcBorders>
              <w:top w:val="single" w:sz="12" w:space="0" w:color="auto"/>
              <w:bottom w:val="single" w:sz="8" w:space="0" w:color="auto"/>
            </w:tcBorders>
          </w:tcPr>
          <w:p w14:paraId="1CCD034C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Provider</w:t>
            </w:r>
          </w:p>
        </w:tc>
      </w:tr>
      <w:tr w:rsidR="00983E0D" w14:paraId="66D6754D" w14:textId="77777777">
        <w:tc>
          <w:tcPr>
            <w:tcW w:w="472" w:type="pct"/>
            <w:tcBorders>
              <w:top w:val="single" w:sz="8" w:space="0" w:color="auto"/>
            </w:tcBorders>
          </w:tcPr>
          <w:p w14:paraId="3E51522B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85" w:type="pct"/>
            <w:tcBorders>
              <w:top w:val="single" w:sz="8" w:space="0" w:color="auto"/>
            </w:tcBorders>
            <w:vAlign w:val="center"/>
          </w:tcPr>
          <w:p w14:paraId="50CA1BD4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184</w:t>
            </w:r>
          </w:p>
        </w:tc>
        <w:tc>
          <w:tcPr>
            <w:tcW w:w="3541" w:type="pct"/>
            <w:tcBorders>
              <w:top w:val="single" w:sz="8" w:space="0" w:color="auto"/>
            </w:tcBorders>
            <w:vAlign w:val="center"/>
          </w:tcPr>
          <w:p w14:paraId="749A846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Yong’an Forestry (Group) Joint-stock Co. Ltd</w:t>
            </w:r>
          </w:p>
        </w:tc>
      </w:tr>
      <w:tr w:rsidR="00983E0D" w14:paraId="226377DF" w14:textId="77777777">
        <w:tc>
          <w:tcPr>
            <w:tcW w:w="472" w:type="pct"/>
          </w:tcPr>
          <w:p w14:paraId="4C5EFDFD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985" w:type="pct"/>
            <w:vAlign w:val="center"/>
          </w:tcPr>
          <w:p w14:paraId="7342A5C7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611</w:t>
            </w:r>
          </w:p>
        </w:tc>
        <w:tc>
          <w:tcPr>
            <w:tcW w:w="3541" w:type="pct"/>
            <w:vAlign w:val="center"/>
          </w:tcPr>
          <w:p w14:paraId="5EDEBF73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Guangxi Forestry Research Institute</w:t>
            </w:r>
          </w:p>
        </w:tc>
      </w:tr>
      <w:tr w:rsidR="00983E0D" w14:paraId="2988F000" w14:textId="77777777">
        <w:tc>
          <w:tcPr>
            <w:tcW w:w="472" w:type="pct"/>
          </w:tcPr>
          <w:p w14:paraId="5CFA585D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985" w:type="pct"/>
            <w:vAlign w:val="center"/>
          </w:tcPr>
          <w:p w14:paraId="0B1CC407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668</w:t>
            </w:r>
          </w:p>
        </w:tc>
        <w:tc>
          <w:tcPr>
            <w:tcW w:w="3541" w:type="pct"/>
            <w:vAlign w:val="center"/>
          </w:tcPr>
          <w:p w14:paraId="6998E4A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19ABF5D1" w14:textId="77777777">
        <w:trPr>
          <w:trHeight w:val="90"/>
        </w:trPr>
        <w:tc>
          <w:tcPr>
            <w:tcW w:w="472" w:type="pct"/>
          </w:tcPr>
          <w:p w14:paraId="056C0A3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985" w:type="pct"/>
            <w:vAlign w:val="center"/>
          </w:tcPr>
          <w:p w14:paraId="1CD0AE22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6009</w:t>
            </w:r>
          </w:p>
        </w:tc>
        <w:tc>
          <w:tcPr>
            <w:tcW w:w="3541" w:type="pct"/>
            <w:vAlign w:val="center"/>
          </w:tcPr>
          <w:p w14:paraId="0CB51324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Research Institute of Tropical Forestry, Chinese Academy of Forestry</w:t>
            </w:r>
          </w:p>
        </w:tc>
      </w:tr>
      <w:tr w:rsidR="00983E0D" w14:paraId="74A79587" w14:textId="77777777">
        <w:tc>
          <w:tcPr>
            <w:tcW w:w="472" w:type="pct"/>
          </w:tcPr>
          <w:p w14:paraId="75020D11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985" w:type="pct"/>
            <w:vAlign w:val="center"/>
          </w:tcPr>
          <w:p w14:paraId="6ABC4394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9202</w:t>
            </w:r>
          </w:p>
        </w:tc>
        <w:tc>
          <w:tcPr>
            <w:tcW w:w="3541" w:type="pct"/>
            <w:vAlign w:val="center"/>
          </w:tcPr>
          <w:p w14:paraId="53796F17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Research Institute of Tropical Forestry, Chinese Academy of Forestry</w:t>
            </w:r>
          </w:p>
        </w:tc>
      </w:tr>
      <w:tr w:rsidR="00983E0D" w14:paraId="14B447D0" w14:textId="77777777">
        <w:tc>
          <w:tcPr>
            <w:tcW w:w="472" w:type="pct"/>
          </w:tcPr>
          <w:p w14:paraId="5C204384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85" w:type="pct"/>
            <w:vAlign w:val="center"/>
          </w:tcPr>
          <w:p w14:paraId="5CCB194F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9224</w:t>
            </w:r>
          </w:p>
        </w:tc>
        <w:tc>
          <w:tcPr>
            <w:tcW w:w="3541" w:type="pct"/>
            <w:vAlign w:val="center"/>
          </w:tcPr>
          <w:p w14:paraId="7696DD4A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Research Institute of Tropical Forestry, Chinese Academy of Forestry</w:t>
            </w:r>
          </w:p>
        </w:tc>
      </w:tr>
      <w:tr w:rsidR="00983E0D" w14:paraId="57BB574E" w14:textId="77777777">
        <w:tc>
          <w:tcPr>
            <w:tcW w:w="472" w:type="pct"/>
          </w:tcPr>
          <w:p w14:paraId="6333A7A4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985" w:type="pct"/>
            <w:vAlign w:val="center"/>
          </w:tcPr>
          <w:p w14:paraId="4FB31771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201-2</w:t>
            </w:r>
          </w:p>
        </w:tc>
        <w:tc>
          <w:tcPr>
            <w:tcW w:w="3541" w:type="pct"/>
            <w:vAlign w:val="center"/>
          </w:tcPr>
          <w:p w14:paraId="2497343A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bookmarkStart w:id="0" w:name="OLE_LINK19"/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Yong’an Forestry (Group) Joint-stock Co. Ltd</w:t>
            </w:r>
            <w:bookmarkEnd w:id="0"/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,</w:t>
            </w:r>
          </w:p>
        </w:tc>
      </w:tr>
      <w:tr w:rsidR="00983E0D" w14:paraId="2BB098B0" w14:textId="77777777">
        <w:tc>
          <w:tcPr>
            <w:tcW w:w="472" w:type="pct"/>
          </w:tcPr>
          <w:p w14:paraId="49113B0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985" w:type="pct"/>
            <w:vAlign w:val="center"/>
          </w:tcPr>
          <w:p w14:paraId="35135B42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A13</w:t>
            </w:r>
          </w:p>
        </w:tc>
        <w:tc>
          <w:tcPr>
            <w:tcW w:w="3541" w:type="pct"/>
            <w:vAlign w:val="center"/>
          </w:tcPr>
          <w:p w14:paraId="42A0BE4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bookmarkStart w:id="1" w:name="OLE_LINK15"/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Qinzhou Forestry Research Institute</w:t>
            </w:r>
            <w:bookmarkEnd w:id="1"/>
          </w:p>
        </w:tc>
      </w:tr>
      <w:tr w:rsidR="00983E0D" w14:paraId="0C325AA6" w14:textId="77777777">
        <w:tc>
          <w:tcPr>
            <w:tcW w:w="472" w:type="pct"/>
          </w:tcPr>
          <w:p w14:paraId="30DE6B2F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985" w:type="pct"/>
            <w:vAlign w:val="center"/>
          </w:tcPr>
          <w:p w14:paraId="5FC2BC5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BTT10</w:t>
            </w:r>
          </w:p>
        </w:tc>
        <w:tc>
          <w:tcPr>
            <w:tcW w:w="3541" w:type="pct"/>
            <w:vAlign w:val="center"/>
          </w:tcPr>
          <w:p w14:paraId="4CC066BE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Yong’an Forestry (Group) Joint-stock Co. Ltd,</w:t>
            </w:r>
          </w:p>
        </w:tc>
      </w:tr>
      <w:tr w:rsidR="00983E0D" w14:paraId="7668917F" w14:textId="77777777">
        <w:tc>
          <w:tcPr>
            <w:tcW w:w="472" w:type="pct"/>
          </w:tcPr>
          <w:p w14:paraId="02CC3AB2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10</w:t>
            </w:r>
          </w:p>
        </w:tc>
        <w:tc>
          <w:tcPr>
            <w:tcW w:w="985" w:type="pct"/>
            <w:vAlign w:val="center"/>
          </w:tcPr>
          <w:p w14:paraId="6FF46E77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D29</w:t>
            </w:r>
          </w:p>
        </w:tc>
        <w:tc>
          <w:tcPr>
            <w:tcW w:w="3541" w:type="pct"/>
            <w:vAlign w:val="center"/>
          </w:tcPr>
          <w:p w14:paraId="0F3EC718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bookmarkStart w:id="2" w:name="OLE_LINK16"/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 xml:space="preserve">National </w:t>
            </w:r>
            <w:bookmarkEnd w:id="2"/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Yanxi Forest Farm</w:t>
            </w:r>
          </w:p>
        </w:tc>
      </w:tr>
      <w:tr w:rsidR="00983E0D" w14:paraId="7499C041" w14:textId="77777777">
        <w:trPr>
          <w:trHeight w:val="90"/>
        </w:trPr>
        <w:tc>
          <w:tcPr>
            <w:tcW w:w="472" w:type="pct"/>
          </w:tcPr>
          <w:p w14:paraId="24A2B4AB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985" w:type="pct"/>
            <w:vAlign w:val="center"/>
          </w:tcPr>
          <w:p w14:paraId="10F9BD9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DH101-2</w:t>
            </w:r>
          </w:p>
        </w:tc>
        <w:tc>
          <w:tcPr>
            <w:tcW w:w="3541" w:type="pct"/>
            <w:vAlign w:val="center"/>
          </w:tcPr>
          <w:p w14:paraId="57EB2FE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 xml:space="preserve">National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Dongmen Forest Farm</w:t>
            </w:r>
          </w:p>
        </w:tc>
      </w:tr>
      <w:tr w:rsidR="00983E0D" w14:paraId="7E5B528A" w14:textId="77777777">
        <w:tc>
          <w:tcPr>
            <w:tcW w:w="472" w:type="pct"/>
          </w:tcPr>
          <w:p w14:paraId="497169CF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85" w:type="pct"/>
            <w:vAlign w:val="center"/>
          </w:tcPr>
          <w:p w14:paraId="1EF50F21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DH107-2</w:t>
            </w:r>
          </w:p>
        </w:tc>
        <w:tc>
          <w:tcPr>
            <w:tcW w:w="3541" w:type="pct"/>
            <w:vAlign w:val="center"/>
          </w:tcPr>
          <w:p w14:paraId="3A52322A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Guangxi Forestry Research Institute</w:t>
            </w:r>
          </w:p>
        </w:tc>
      </w:tr>
      <w:tr w:rsidR="00983E0D" w14:paraId="7E39A414" w14:textId="77777777">
        <w:tc>
          <w:tcPr>
            <w:tcW w:w="472" w:type="pct"/>
          </w:tcPr>
          <w:p w14:paraId="107A7DCF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985" w:type="pct"/>
            <w:vAlign w:val="center"/>
          </w:tcPr>
          <w:p w14:paraId="46392379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DH184-1</w:t>
            </w:r>
          </w:p>
        </w:tc>
        <w:tc>
          <w:tcPr>
            <w:tcW w:w="3541" w:type="pct"/>
            <w:vAlign w:val="center"/>
          </w:tcPr>
          <w:p w14:paraId="1912B86B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 xml:space="preserve">National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Dongmen Forest Farm</w:t>
            </w:r>
          </w:p>
        </w:tc>
      </w:tr>
      <w:tr w:rsidR="00983E0D" w14:paraId="5796E5D9" w14:textId="77777777">
        <w:tc>
          <w:tcPr>
            <w:tcW w:w="472" w:type="pct"/>
          </w:tcPr>
          <w:p w14:paraId="045890D9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985" w:type="pct"/>
            <w:vAlign w:val="center"/>
          </w:tcPr>
          <w:p w14:paraId="54B998CB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DH30-1</w:t>
            </w:r>
          </w:p>
        </w:tc>
        <w:tc>
          <w:tcPr>
            <w:tcW w:w="3541" w:type="pct"/>
            <w:vAlign w:val="center"/>
          </w:tcPr>
          <w:p w14:paraId="6F2773EB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 xml:space="preserve">National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Bobai Forest Farm</w:t>
            </w:r>
          </w:p>
        </w:tc>
      </w:tr>
      <w:tr w:rsidR="00983E0D" w14:paraId="3EDDFA25" w14:textId="77777777">
        <w:tc>
          <w:tcPr>
            <w:tcW w:w="472" w:type="pct"/>
          </w:tcPr>
          <w:p w14:paraId="52FC89D3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985" w:type="pct"/>
            <w:vAlign w:val="center"/>
          </w:tcPr>
          <w:p w14:paraId="3D40553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DH32-13</w:t>
            </w:r>
          </w:p>
        </w:tc>
        <w:tc>
          <w:tcPr>
            <w:tcW w:w="3541" w:type="pct"/>
            <w:vAlign w:val="center"/>
          </w:tcPr>
          <w:p w14:paraId="68131372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 xml:space="preserve">National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Bobai Forest Farm</w:t>
            </w:r>
          </w:p>
        </w:tc>
      </w:tr>
      <w:tr w:rsidR="00983E0D" w14:paraId="1C375A97" w14:textId="77777777">
        <w:tc>
          <w:tcPr>
            <w:tcW w:w="472" w:type="pct"/>
          </w:tcPr>
          <w:p w14:paraId="64D22F56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985" w:type="pct"/>
            <w:vAlign w:val="center"/>
          </w:tcPr>
          <w:p w14:paraId="6E6EE489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DH32-21</w:t>
            </w:r>
          </w:p>
        </w:tc>
        <w:tc>
          <w:tcPr>
            <w:tcW w:w="3541" w:type="pct"/>
            <w:vAlign w:val="center"/>
          </w:tcPr>
          <w:p w14:paraId="2F4243FF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 xml:space="preserve">National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Dongmen Forest Farm</w:t>
            </w:r>
          </w:p>
        </w:tc>
      </w:tr>
      <w:tr w:rsidR="00983E0D" w14:paraId="1C612BD6" w14:textId="77777777">
        <w:tc>
          <w:tcPr>
            <w:tcW w:w="472" w:type="pct"/>
          </w:tcPr>
          <w:p w14:paraId="129B1B3D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985" w:type="pct"/>
            <w:vAlign w:val="center"/>
          </w:tcPr>
          <w:p w14:paraId="6370B87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DH32-27</w:t>
            </w:r>
          </w:p>
        </w:tc>
        <w:tc>
          <w:tcPr>
            <w:tcW w:w="3541" w:type="pct"/>
            <w:vAlign w:val="center"/>
          </w:tcPr>
          <w:p w14:paraId="7661AE1B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 xml:space="preserve">National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Dongmen Forest Farm</w:t>
            </w:r>
          </w:p>
        </w:tc>
      </w:tr>
      <w:tr w:rsidR="00983E0D" w14:paraId="507DB320" w14:textId="77777777">
        <w:tc>
          <w:tcPr>
            <w:tcW w:w="472" w:type="pct"/>
          </w:tcPr>
          <w:p w14:paraId="56DB651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985" w:type="pct"/>
            <w:vAlign w:val="center"/>
          </w:tcPr>
          <w:p w14:paraId="39C30877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DH32-28</w:t>
            </w:r>
          </w:p>
        </w:tc>
        <w:tc>
          <w:tcPr>
            <w:tcW w:w="3541" w:type="pct"/>
            <w:vAlign w:val="center"/>
          </w:tcPr>
          <w:p w14:paraId="0A288B89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bookmarkStart w:id="3" w:name="OLE_LINK17"/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 xml:space="preserve">National </w:t>
            </w:r>
            <w:bookmarkEnd w:id="3"/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Bobai Forest Farm</w:t>
            </w:r>
          </w:p>
        </w:tc>
      </w:tr>
      <w:tr w:rsidR="00983E0D" w14:paraId="4698D494" w14:textId="77777777">
        <w:tc>
          <w:tcPr>
            <w:tcW w:w="472" w:type="pct"/>
          </w:tcPr>
          <w:p w14:paraId="014DC0D9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985" w:type="pct"/>
            <w:vAlign w:val="center"/>
          </w:tcPr>
          <w:p w14:paraId="1EEBFFBA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DH32-29</w:t>
            </w:r>
          </w:p>
        </w:tc>
        <w:tc>
          <w:tcPr>
            <w:tcW w:w="3541" w:type="pct"/>
            <w:vAlign w:val="center"/>
          </w:tcPr>
          <w:p w14:paraId="5EBE5391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National Leizhou Forest Bureau</w:t>
            </w:r>
          </w:p>
        </w:tc>
      </w:tr>
      <w:tr w:rsidR="00983E0D" w14:paraId="307DA22A" w14:textId="77777777">
        <w:tc>
          <w:tcPr>
            <w:tcW w:w="472" w:type="pct"/>
          </w:tcPr>
          <w:p w14:paraId="70200D53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985" w:type="pct"/>
            <w:vAlign w:val="center"/>
          </w:tcPr>
          <w:p w14:paraId="18AC2802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DH33-9</w:t>
            </w:r>
          </w:p>
        </w:tc>
        <w:tc>
          <w:tcPr>
            <w:tcW w:w="3541" w:type="pct"/>
            <w:vAlign w:val="center"/>
          </w:tcPr>
          <w:p w14:paraId="1F879C23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 xml:space="preserve">National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Dongmen Forest Farm</w:t>
            </w:r>
          </w:p>
        </w:tc>
      </w:tr>
      <w:tr w:rsidR="00983E0D" w14:paraId="1774C256" w14:textId="77777777">
        <w:tc>
          <w:tcPr>
            <w:tcW w:w="472" w:type="pct"/>
          </w:tcPr>
          <w:p w14:paraId="5EC2E89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985" w:type="pct"/>
            <w:vAlign w:val="center"/>
          </w:tcPr>
          <w:p w14:paraId="7662DA8C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EA14-01</w:t>
            </w:r>
          </w:p>
        </w:tc>
        <w:tc>
          <w:tcPr>
            <w:tcW w:w="3541" w:type="pct"/>
            <w:vAlign w:val="center"/>
          </w:tcPr>
          <w:p w14:paraId="4967354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6A6CE3C3" w14:textId="77777777">
        <w:tc>
          <w:tcPr>
            <w:tcW w:w="472" w:type="pct"/>
          </w:tcPr>
          <w:p w14:paraId="75501E47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985" w:type="pct"/>
            <w:vAlign w:val="center"/>
          </w:tcPr>
          <w:p w14:paraId="1DA67D1C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EA14-02</w:t>
            </w:r>
          </w:p>
        </w:tc>
        <w:tc>
          <w:tcPr>
            <w:tcW w:w="3541" w:type="pct"/>
            <w:vAlign w:val="center"/>
          </w:tcPr>
          <w:p w14:paraId="171A63A1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5D25DA7C" w14:textId="77777777">
        <w:tc>
          <w:tcPr>
            <w:tcW w:w="472" w:type="pct"/>
          </w:tcPr>
          <w:p w14:paraId="6E6AAC9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985" w:type="pct"/>
            <w:vAlign w:val="center"/>
          </w:tcPr>
          <w:p w14:paraId="0D6C2D9F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EA14-03</w:t>
            </w:r>
          </w:p>
        </w:tc>
        <w:tc>
          <w:tcPr>
            <w:tcW w:w="3541" w:type="pct"/>
            <w:vAlign w:val="center"/>
          </w:tcPr>
          <w:p w14:paraId="0A1EDD8B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20B2F0D9" w14:textId="77777777">
        <w:tc>
          <w:tcPr>
            <w:tcW w:w="472" w:type="pct"/>
          </w:tcPr>
          <w:p w14:paraId="103BC1B5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985" w:type="pct"/>
            <w:vAlign w:val="center"/>
          </w:tcPr>
          <w:p w14:paraId="5F82FD7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EA14-04</w:t>
            </w:r>
          </w:p>
        </w:tc>
        <w:tc>
          <w:tcPr>
            <w:tcW w:w="3541" w:type="pct"/>
            <w:vAlign w:val="center"/>
          </w:tcPr>
          <w:p w14:paraId="3F43A237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4ECC4958" w14:textId="77777777">
        <w:tc>
          <w:tcPr>
            <w:tcW w:w="472" w:type="pct"/>
          </w:tcPr>
          <w:p w14:paraId="0BCE78A5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985" w:type="pct"/>
            <w:vAlign w:val="center"/>
          </w:tcPr>
          <w:p w14:paraId="0AF7142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EA14-05</w:t>
            </w:r>
          </w:p>
        </w:tc>
        <w:tc>
          <w:tcPr>
            <w:tcW w:w="3541" w:type="pct"/>
            <w:vAlign w:val="center"/>
          </w:tcPr>
          <w:p w14:paraId="43CDF211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3DE85E33" w14:textId="77777777">
        <w:tc>
          <w:tcPr>
            <w:tcW w:w="472" w:type="pct"/>
          </w:tcPr>
          <w:p w14:paraId="0E26A6A3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985" w:type="pct"/>
            <w:vAlign w:val="center"/>
          </w:tcPr>
          <w:p w14:paraId="7BD383B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EA14-06</w:t>
            </w:r>
          </w:p>
        </w:tc>
        <w:tc>
          <w:tcPr>
            <w:tcW w:w="3541" w:type="pct"/>
            <w:vAlign w:val="center"/>
          </w:tcPr>
          <w:p w14:paraId="7C7209A1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3F11BA81" w14:textId="77777777">
        <w:tc>
          <w:tcPr>
            <w:tcW w:w="472" w:type="pct"/>
          </w:tcPr>
          <w:p w14:paraId="167295FC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985" w:type="pct"/>
            <w:vAlign w:val="center"/>
          </w:tcPr>
          <w:p w14:paraId="44F094A7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EA14-07</w:t>
            </w:r>
          </w:p>
        </w:tc>
        <w:tc>
          <w:tcPr>
            <w:tcW w:w="3541" w:type="pct"/>
            <w:vAlign w:val="center"/>
          </w:tcPr>
          <w:p w14:paraId="5C8395AB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034EF9E3" w14:textId="77777777">
        <w:tc>
          <w:tcPr>
            <w:tcW w:w="472" w:type="pct"/>
          </w:tcPr>
          <w:p w14:paraId="262CCA9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985" w:type="pct"/>
            <w:vAlign w:val="center"/>
          </w:tcPr>
          <w:p w14:paraId="1F64F9F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EA14-08</w:t>
            </w:r>
          </w:p>
        </w:tc>
        <w:tc>
          <w:tcPr>
            <w:tcW w:w="3541" w:type="pct"/>
            <w:vAlign w:val="center"/>
          </w:tcPr>
          <w:p w14:paraId="7FD757C4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309ACE58" w14:textId="77777777">
        <w:tc>
          <w:tcPr>
            <w:tcW w:w="472" w:type="pct"/>
          </w:tcPr>
          <w:p w14:paraId="07D51A5D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985" w:type="pct"/>
            <w:vAlign w:val="center"/>
          </w:tcPr>
          <w:p w14:paraId="15610B4D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EA14-09</w:t>
            </w:r>
          </w:p>
        </w:tc>
        <w:tc>
          <w:tcPr>
            <w:tcW w:w="3541" w:type="pct"/>
            <w:vAlign w:val="center"/>
          </w:tcPr>
          <w:p w14:paraId="46FB4535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6A5F1E21" w14:textId="77777777">
        <w:tc>
          <w:tcPr>
            <w:tcW w:w="472" w:type="pct"/>
          </w:tcPr>
          <w:p w14:paraId="3DEADE16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985" w:type="pct"/>
            <w:vAlign w:val="center"/>
          </w:tcPr>
          <w:p w14:paraId="7656BCD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EA14-11</w:t>
            </w:r>
          </w:p>
        </w:tc>
        <w:tc>
          <w:tcPr>
            <w:tcW w:w="3541" w:type="pct"/>
            <w:vAlign w:val="center"/>
          </w:tcPr>
          <w:p w14:paraId="789795EA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49EAE018" w14:textId="77777777">
        <w:tc>
          <w:tcPr>
            <w:tcW w:w="472" w:type="pct"/>
          </w:tcPr>
          <w:p w14:paraId="5E13B606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985" w:type="pct"/>
            <w:vAlign w:val="center"/>
          </w:tcPr>
          <w:p w14:paraId="353ADC72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EA14-12</w:t>
            </w:r>
          </w:p>
        </w:tc>
        <w:tc>
          <w:tcPr>
            <w:tcW w:w="3541" w:type="pct"/>
            <w:vAlign w:val="center"/>
          </w:tcPr>
          <w:p w14:paraId="2E27DA35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6EDC0390" w14:textId="77777777">
        <w:tc>
          <w:tcPr>
            <w:tcW w:w="472" w:type="pct"/>
          </w:tcPr>
          <w:p w14:paraId="52A3E570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985" w:type="pct"/>
            <w:vAlign w:val="center"/>
          </w:tcPr>
          <w:p w14:paraId="74A5E907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EA14-13</w:t>
            </w:r>
          </w:p>
        </w:tc>
        <w:tc>
          <w:tcPr>
            <w:tcW w:w="3541" w:type="pct"/>
            <w:vAlign w:val="center"/>
          </w:tcPr>
          <w:p w14:paraId="1BE9AE9A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47E9A421" w14:textId="77777777">
        <w:tc>
          <w:tcPr>
            <w:tcW w:w="472" w:type="pct"/>
          </w:tcPr>
          <w:p w14:paraId="09819F4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</w:t>
            </w:r>
          </w:p>
        </w:tc>
        <w:tc>
          <w:tcPr>
            <w:tcW w:w="985" w:type="pct"/>
            <w:vAlign w:val="center"/>
          </w:tcPr>
          <w:p w14:paraId="4CC92DB4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EA14-14</w:t>
            </w:r>
          </w:p>
        </w:tc>
        <w:tc>
          <w:tcPr>
            <w:tcW w:w="3541" w:type="pct"/>
            <w:vAlign w:val="center"/>
          </w:tcPr>
          <w:p w14:paraId="5CEB3F56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4085E0C5" w14:textId="77777777">
        <w:tc>
          <w:tcPr>
            <w:tcW w:w="472" w:type="pct"/>
          </w:tcPr>
          <w:p w14:paraId="694A5051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</w:t>
            </w:r>
          </w:p>
        </w:tc>
        <w:tc>
          <w:tcPr>
            <w:tcW w:w="985" w:type="pct"/>
            <w:vAlign w:val="center"/>
          </w:tcPr>
          <w:p w14:paraId="62F81475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Eg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5</w:t>
            </w:r>
          </w:p>
        </w:tc>
        <w:tc>
          <w:tcPr>
            <w:tcW w:w="3541" w:type="pct"/>
            <w:vAlign w:val="center"/>
          </w:tcPr>
          <w:p w14:paraId="6235AEF5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Research Institute of Tropical Forestry, Chinese Academy of Forestry</w:t>
            </w:r>
          </w:p>
        </w:tc>
      </w:tr>
      <w:tr w:rsidR="00983E0D" w14:paraId="1CF28296" w14:textId="77777777">
        <w:tc>
          <w:tcPr>
            <w:tcW w:w="472" w:type="pct"/>
          </w:tcPr>
          <w:p w14:paraId="6B0CB164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</w:t>
            </w:r>
          </w:p>
        </w:tc>
        <w:tc>
          <w:tcPr>
            <w:tcW w:w="985" w:type="pct"/>
            <w:vAlign w:val="center"/>
          </w:tcPr>
          <w:p w14:paraId="60FE42A3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Eg6</w:t>
            </w:r>
          </w:p>
        </w:tc>
        <w:tc>
          <w:tcPr>
            <w:tcW w:w="3541" w:type="pct"/>
            <w:vAlign w:val="center"/>
          </w:tcPr>
          <w:p w14:paraId="154F440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Research Institute of Tropical Forestry, Chinese Academy of Forestry</w:t>
            </w:r>
          </w:p>
        </w:tc>
      </w:tr>
      <w:tr w:rsidR="00983E0D" w14:paraId="60FFEB4C" w14:textId="77777777">
        <w:tc>
          <w:tcPr>
            <w:tcW w:w="472" w:type="pct"/>
          </w:tcPr>
          <w:p w14:paraId="1E88827F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</w:t>
            </w:r>
          </w:p>
        </w:tc>
        <w:tc>
          <w:tcPr>
            <w:tcW w:w="985" w:type="pct"/>
            <w:vAlign w:val="center"/>
          </w:tcPr>
          <w:p w14:paraId="7602F8FB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GL9</w:t>
            </w:r>
          </w:p>
        </w:tc>
        <w:tc>
          <w:tcPr>
            <w:tcW w:w="3541" w:type="pct"/>
            <w:vAlign w:val="center"/>
          </w:tcPr>
          <w:p w14:paraId="6B16B3E3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Research Institute of Tropical Forestry, Chinese Academy of Forestry</w:t>
            </w:r>
          </w:p>
        </w:tc>
      </w:tr>
      <w:tr w:rsidR="00983E0D" w14:paraId="7CD0832C" w14:textId="77777777">
        <w:trPr>
          <w:trHeight w:val="193"/>
        </w:trPr>
        <w:tc>
          <w:tcPr>
            <w:tcW w:w="472" w:type="pct"/>
          </w:tcPr>
          <w:p w14:paraId="54F2A8BC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985" w:type="pct"/>
            <w:vAlign w:val="center"/>
          </w:tcPr>
          <w:p w14:paraId="7C40243D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GL-WC1</w:t>
            </w:r>
          </w:p>
        </w:tc>
        <w:tc>
          <w:tcPr>
            <w:tcW w:w="3541" w:type="pct"/>
            <w:vAlign w:val="center"/>
          </w:tcPr>
          <w:p w14:paraId="43BB203C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Guangxi Forestry Research Institute</w:t>
            </w:r>
          </w:p>
        </w:tc>
      </w:tr>
      <w:tr w:rsidR="00983E0D" w14:paraId="714A1E98" w14:textId="77777777">
        <w:tc>
          <w:tcPr>
            <w:tcW w:w="472" w:type="pct"/>
          </w:tcPr>
          <w:p w14:paraId="664525F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38</w:t>
            </w:r>
          </w:p>
        </w:tc>
        <w:tc>
          <w:tcPr>
            <w:tcW w:w="985" w:type="pct"/>
            <w:vAlign w:val="center"/>
          </w:tcPr>
          <w:p w14:paraId="05CE8605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Guangzhou1</w:t>
            </w:r>
          </w:p>
        </w:tc>
        <w:tc>
          <w:tcPr>
            <w:tcW w:w="3541" w:type="pct"/>
            <w:vAlign w:val="center"/>
          </w:tcPr>
          <w:p w14:paraId="5EF82902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Research Institute of Tropical Forestry, Chinese Academy of Forestry</w:t>
            </w:r>
          </w:p>
        </w:tc>
      </w:tr>
      <w:tr w:rsidR="00983E0D" w14:paraId="4EA4C6CD" w14:textId="77777777">
        <w:tc>
          <w:tcPr>
            <w:tcW w:w="472" w:type="pct"/>
          </w:tcPr>
          <w:p w14:paraId="4384AA80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985" w:type="pct"/>
            <w:vAlign w:val="center"/>
          </w:tcPr>
          <w:p w14:paraId="538DBEF3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Jinggang1</w:t>
            </w:r>
          </w:p>
        </w:tc>
        <w:tc>
          <w:tcPr>
            <w:tcW w:w="3541" w:type="pct"/>
            <w:vAlign w:val="center"/>
          </w:tcPr>
          <w:p w14:paraId="7FE350E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Research Institute of Tropical Forestry, Chinese Academy of Forestry</w:t>
            </w:r>
          </w:p>
        </w:tc>
      </w:tr>
      <w:tr w:rsidR="00983E0D" w14:paraId="6B3FB377" w14:textId="77777777">
        <w:tc>
          <w:tcPr>
            <w:tcW w:w="472" w:type="pct"/>
          </w:tcPr>
          <w:p w14:paraId="226B888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</w:t>
            </w:r>
          </w:p>
        </w:tc>
        <w:tc>
          <w:tcPr>
            <w:tcW w:w="985" w:type="pct"/>
            <w:vAlign w:val="center"/>
          </w:tcPr>
          <w:p w14:paraId="12628083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K7</w:t>
            </w:r>
          </w:p>
        </w:tc>
        <w:tc>
          <w:tcPr>
            <w:tcW w:w="3541" w:type="pct"/>
            <w:vAlign w:val="center"/>
          </w:tcPr>
          <w:p w14:paraId="67E8DBA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 xml:space="preserve">National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Dongmen Forest Farm</w:t>
            </w:r>
          </w:p>
        </w:tc>
      </w:tr>
      <w:tr w:rsidR="00983E0D" w14:paraId="005D1B68" w14:textId="77777777">
        <w:tc>
          <w:tcPr>
            <w:tcW w:w="472" w:type="pct"/>
          </w:tcPr>
          <w:p w14:paraId="05D4CA9B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985" w:type="pct"/>
            <w:vAlign w:val="center"/>
          </w:tcPr>
          <w:p w14:paraId="4F6D3EDA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Lei11</w:t>
            </w:r>
          </w:p>
        </w:tc>
        <w:tc>
          <w:tcPr>
            <w:tcW w:w="3541" w:type="pct"/>
            <w:vAlign w:val="center"/>
          </w:tcPr>
          <w:p w14:paraId="2D1100EC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bookmarkStart w:id="4" w:name="OLE_LINK18"/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 xml:space="preserve">National </w:t>
            </w:r>
            <w:bookmarkEnd w:id="4"/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Leizhou Forest Bureau</w:t>
            </w:r>
          </w:p>
        </w:tc>
      </w:tr>
      <w:tr w:rsidR="00983E0D" w14:paraId="3795AF30" w14:textId="77777777">
        <w:tc>
          <w:tcPr>
            <w:tcW w:w="472" w:type="pct"/>
          </w:tcPr>
          <w:p w14:paraId="0EF104B4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</w:t>
            </w:r>
          </w:p>
        </w:tc>
        <w:tc>
          <w:tcPr>
            <w:tcW w:w="985" w:type="pct"/>
            <w:vAlign w:val="center"/>
          </w:tcPr>
          <w:p w14:paraId="4F4E2F67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Lei7</w:t>
            </w:r>
          </w:p>
        </w:tc>
        <w:tc>
          <w:tcPr>
            <w:tcW w:w="3541" w:type="pct"/>
            <w:vAlign w:val="center"/>
          </w:tcPr>
          <w:p w14:paraId="057D6B9A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National Leizhou Forest Bureau</w:t>
            </w:r>
          </w:p>
        </w:tc>
      </w:tr>
      <w:tr w:rsidR="00983E0D" w14:paraId="62790F0A" w14:textId="77777777">
        <w:tc>
          <w:tcPr>
            <w:tcW w:w="472" w:type="pct"/>
          </w:tcPr>
          <w:p w14:paraId="046E9FC7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</w:t>
            </w:r>
          </w:p>
        </w:tc>
        <w:tc>
          <w:tcPr>
            <w:tcW w:w="985" w:type="pct"/>
            <w:vAlign w:val="center"/>
          </w:tcPr>
          <w:p w14:paraId="22F458E1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Lei9</w:t>
            </w:r>
          </w:p>
        </w:tc>
        <w:tc>
          <w:tcPr>
            <w:tcW w:w="3541" w:type="pct"/>
            <w:vAlign w:val="center"/>
          </w:tcPr>
          <w:p w14:paraId="13028370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National Leizhou Forest Bureau</w:t>
            </w:r>
          </w:p>
        </w:tc>
      </w:tr>
      <w:tr w:rsidR="00983E0D" w14:paraId="399494C5" w14:textId="77777777">
        <w:tc>
          <w:tcPr>
            <w:tcW w:w="472" w:type="pct"/>
          </w:tcPr>
          <w:p w14:paraId="5942EB0B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</w:t>
            </w:r>
          </w:p>
        </w:tc>
        <w:tc>
          <w:tcPr>
            <w:tcW w:w="985" w:type="pct"/>
            <w:vAlign w:val="center"/>
          </w:tcPr>
          <w:p w14:paraId="773FDADC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LH1</w:t>
            </w:r>
          </w:p>
        </w:tc>
        <w:tc>
          <w:tcPr>
            <w:tcW w:w="3541" w:type="pct"/>
            <w:vAlign w:val="center"/>
          </w:tcPr>
          <w:p w14:paraId="67BC3044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National Leizhou Forest Bureau</w:t>
            </w:r>
          </w:p>
        </w:tc>
      </w:tr>
      <w:tr w:rsidR="00983E0D" w14:paraId="0EA0BA55" w14:textId="77777777">
        <w:tc>
          <w:tcPr>
            <w:tcW w:w="472" w:type="pct"/>
          </w:tcPr>
          <w:p w14:paraId="141C0AE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</w:t>
            </w:r>
          </w:p>
        </w:tc>
        <w:tc>
          <w:tcPr>
            <w:tcW w:w="985" w:type="pct"/>
            <w:vAlign w:val="center"/>
          </w:tcPr>
          <w:p w14:paraId="12DB28BF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LH88</w:t>
            </w:r>
          </w:p>
        </w:tc>
        <w:tc>
          <w:tcPr>
            <w:tcW w:w="3541" w:type="pct"/>
            <w:vAlign w:val="center"/>
          </w:tcPr>
          <w:p w14:paraId="7CB6DF48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National Leizhou Forest Bureau</w:t>
            </w:r>
          </w:p>
        </w:tc>
      </w:tr>
      <w:tr w:rsidR="00983E0D" w14:paraId="2D729B49" w14:textId="77777777">
        <w:tc>
          <w:tcPr>
            <w:tcW w:w="472" w:type="pct"/>
          </w:tcPr>
          <w:p w14:paraId="4718F504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</w:t>
            </w:r>
          </w:p>
        </w:tc>
        <w:tc>
          <w:tcPr>
            <w:tcW w:w="985" w:type="pct"/>
            <w:vAlign w:val="center"/>
          </w:tcPr>
          <w:p w14:paraId="237C85C1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LL270</w:t>
            </w:r>
          </w:p>
        </w:tc>
        <w:tc>
          <w:tcPr>
            <w:tcW w:w="3541" w:type="pct"/>
            <w:vAlign w:val="center"/>
          </w:tcPr>
          <w:p w14:paraId="7B23F4C8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National Leizhou Forest Bureau</w:t>
            </w:r>
          </w:p>
        </w:tc>
      </w:tr>
      <w:tr w:rsidR="00983E0D" w14:paraId="7CE9D809" w14:textId="77777777">
        <w:tc>
          <w:tcPr>
            <w:tcW w:w="472" w:type="pct"/>
          </w:tcPr>
          <w:p w14:paraId="20BC1876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</w:t>
            </w:r>
          </w:p>
        </w:tc>
        <w:tc>
          <w:tcPr>
            <w:tcW w:w="985" w:type="pct"/>
            <w:vAlign w:val="center"/>
          </w:tcPr>
          <w:p w14:paraId="6B0331A5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LL275</w:t>
            </w:r>
          </w:p>
        </w:tc>
        <w:tc>
          <w:tcPr>
            <w:tcW w:w="3541" w:type="pct"/>
            <w:vAlign w:val="center"/>
          </w:tcPr>
          <w:p w14:paraId="74946B6B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National Leizhou Forest Bureau</w:t>
            </w:r>
          </w:p>
        </w:tc>
      </w:tr>
      <w:tr w:rsidR="00983E0D" w14:paraId="72A91C56" w14:textId="77777777">
        <w:tc>
          <w:tcPr>
            <w:tcW w:w="472" w:type="pct"/>
          </w:tcPr>
          <w:p w14:paraId="3211CE53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</w:t>
            </w:r>
          </w:p>
        </w:tc>
        <w:tc>
          <w:tcPr>
            <w:tcW w:w="985" w:type="pct"/>
            <w:vAlign w:val="center"/>
          </w:tcPr>
          <w:p w14:paraId="70252622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LL276</w:t>
            </w:r>
          </w:p>
        </w:tc>
        <w:tc>
          <w:tcPr>
            <w:tcW w:w="3541" w:type="pct"/>
            <w:vAlign w:val="center"/>
          </w:tcPr>
          <w:p w14:paraId="5C34DA57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National Leizhou Forest Bureau</w:t>
            </w:r>
          </w:p>
        </w:tc>
      </w:tr>
      <w:tr w:rsidR="00983E0D" w14:paraId="1999E880" w14:textId="77777777">
        <w:tc>
          <w:tcPr>
            <w:tcW w:w="472" w:type="pct"/>
          </w:tcPr>
          <w:p w14:paraId="5CB0FC30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</w:t>
            </w:r>
          </w:p>
        </w:tc>
        <w:tc>
          <w:tcPr>
            <w:tcW w:w="985" w:type="pct"/>
            <w:vAlign w:val="center"/>
          </w:tcPr>
          <w:p w14:paraId="0CC79B7A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LL279</w:t>
            </w:r>
          </w:p>
        </w:tc>
        <w:tc>
          <w:tcPr>
            <w:tcW w:w="3541" w:type="pct"/>
            <w:vAlign w:val="center"/>
          </w:tcPr>
          <w:p w14:paraId="60A44939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National Leizhou Forest Bureau</w:t>
            </w:r>
          </w:p>
        </w:tc>
      </w:tr>
      <w:tr w:rsidR="00983E0D" w14:paraId="2EA786D5" w14:textId="77777777">
        <w:tc>
          <w:tcPr>
            <w:tcW w:w="472" w:type="pct"/>
          </w:tcPr>
          <w:p w14:paraId="4079335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985" w:type="pct"/>
            <w:vAlign w:val="center"/>
          </w:tcPr>
          <w:p w14:paraId="04B37D55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LL280</w:t>
            </w:r>
          </w:p>
        </w:tc>
        <w:tc>
          <w:tcPr>
            <w:tcW w:w="3541" w:type="pct"/>
            <w:vAlign w:val="center"/>
          </w:tcPr>
          <w:p w14:paraId="74DBC87E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National Leizhou Forest Bureau</w:t>
            </w:r>
          </w:p>
        </w:tc>
      </w:tr>
      <w:tr w:rsidR="00983E0D" w14:paraId="38C88481" w14:textId="77777777">
        <w:tc>
          <w:tcPr>
            <w:tcW w:w="472" w:type="pct"/>
          </w:tcPr>
          <w:p w14:paraId="6BEC52FF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985" w:type="pct"/>
            <w:vAlign w:val="center"/>
          </w:tcPr>
          <w:p w14:paraId="6438F4A0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LL288</w:t>
            </w:r>
          </w:p>
        </w:tc>
        <w:tc>
          <w:tcPr>
            <w:tcW w:w="3541" w:type="pct"/>
            <w:vAlign w:val="center"/>
          </w:tcPr>
          <w:p w14:paraId="780D7EDB" w14:textId="77777777" w:rsidR="00983E0D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National Leizhou Forest Bureau</w:t>
            </w:r>
          </w:p>
        </w:tc>
      </w:tr>
      <w:tr w:rsidR="00983E0D" w14:paraId="322DD437" w14:textId="77777777">
        <w:tc>
          <w:tcPr>
            <w:tcW w:w="472" w:type="pct"/>
          </w:tcPr>
          <w:p w14:paraId="7F9026E5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</w:t>
            </w:r>
          </w:p>
        </w:tc>
        <w:tc>
          <w:tcPr>
            <w:tcW w:w="985" w:type="pct"/>
            <w:vAlign w:val="center"/>
          </w:tcPr>
          <w:p w14:paraId="58311DD2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M1</w:t>
            </w:r>
          </w:p>
        </w:tc>
        <w:tc>
          <w:tcPr>
            <w:tcW w:w="3541" w:type="pct"/>
            <w:vAlign w:val="center"/>
          </w:tcPr>
          <w:p w14:paraId="6F51DA3A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China Eucalypt Industrial Technology Innovation Strategic Alliance</w:t>
            </w:r>
          </w:p>
        </w:tc>
      </w:tr>
      <w:tr w:rsidR="00983E0D" w14:paraId="7C4B8C28" w14:textId="77777777">
        <w:tc>
          <w:tcPr>
            <w:tcW w:w="472" w:type="pct"/>
          </w:tcPr>
          <w:p w14:paraId="2333003F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</w:t>
            </w:r>
          </w:p>
        </w:tc>
        <w:tc>
          <w:tcPr>
            <w:tcW w:w="985" w:type="pct"/>
            <w:vAlign w:val="center"/>
          </w:tcPr>
          <w:p w14:paraId="769D488D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Q9</w:t>
            </w:r>
          </w:p>
        </w:tc>
        <w:tc>
          <w:tcPr>
            <w:tcW w:w="3541" w:type="pct"/>
            <w:vAlign w:val="center"/>
          </w:tcPr>
          <w:p w14:paraId="0AF536FF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Qinzhou Forestry Research Institute</w:t>
            </w:r>
          </w:p>
        </w:tc>
      </w:tr>
      <w:tr w:rsidR="00983E0D" w14:paraId="2DD2672C" w14:textId="77777777">
        <w:tc>
          <w:tcPr>
            <w:tcW w:w="472" w:type="pct"/>
          </w:tcPr>
          <w:p w14:paraId="794CCB38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</w:t>
            </w:r>
          </w:p>
        </w:tc>
        <w:tc>
          <w:tcPr>
            <w:tcW w:w="985" w:type="pct"/>
            <w:vAlign w:val="center"/>
          </w:tcPr>
          <w:p w14:paraId="121D2AB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SH1</w:t>
            </w:r>
          </w:p>
        </w:tc>
        <w:tc>
          <w:tcPr>
            <w:tcW w:w="3541" w:type="pct"/>
            <w:vAlign w:val="center"/>
          </w:tcPr>
          <w:p w14:paraId="03FD7732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National Leizhou Forest Bureau</w:t>
            </w:r>
          </w:p>
        </w:tc>
      </w:tr>
      <w:tr w:rsidR="00983E0D" w14:paraId="157792BB" w14:textId="77777777">
        <w:tc>
          <w:tcPr>
            <w:tcW w:w="472" w:type="pct"/>
          </w:tcPr>
          <w:p w14:paraId="7BCCCAB0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985" w:type="pct"/>
            <w:vAlign w:val="center"/>
          </w:tcPr>
          <w:p w14:paraId="7A88BB9E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SH49</w:t>
            </w:r>
          </w:p>
        </w:tc>
        <w:tc>
          <w:tcPr>
            <w:tcW w:w="3541" w:type="pct"/>
            <w:vAlign w:val="center"/>
          </w:tcPr>
          <w:p w14:paraId="6A929C00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New Century Schoolbook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National Leizhou Forest Bureau</w:t>
            </w:r>
          </w:p>
        </w:tc>
      </w:tr>
      <w:tr w:rsidR="00983E0D" w14:paraId="0032C7B2" w14:textId="77777777">
        <w:tc>
          <w:tcPr>
            <w:tcW w:w="472" w:type="pct"/>
          </w:tcPr>
          <w:p w14:paraId="2744C489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56</w:t>
            </w:r>
          </w:p>
        </w:tc>
        <w:tc>
          <w:tcPr>
            <w:tcW w:w="985" w:type="pct"/>
            <w:vAlign w:val="center"/>
          </w:tcPr>
          <w:p w14:paraId="143482E1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U6</w:t>
            </w:r>
          </w:p>
        </w:tc>
        <w:tc>
          <w:tcPr>
            <w:tcW w:w="3541" w:type="pct"/>
            <w:vAlign w:val="center"/>
          </w:tcPr>
          <w:p w14:paraId="3D8DB3AD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Research Institute of Tropical Forestry, Chinese Academy of Forestry</w:t>
            </w:r>
          </w:p>
        </w:tc>
      </w:tr>
      <w:tr w:rsidR="00983E0D" w14:paraId="3874A509" w14:textId="77777777">
        <w:tc>
          <w:tcPr>
            <w:tcW w:w="472" w:type="pct"/>
          </w:tcPr>
          <w:p w14:paraId="3723B4F5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</w:t>
            </w:r>
          </w:p>
        </w:tc>
        <w:tc>
          <w:tcPr>
            <w:tcW w:w="985" w:type="pct"/>
            <w:vAlign w:val="center"/>
          </w:tcPr>
          <w:p w14:paraId="6FE1E4CF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U7</w:t>
            </w:r>
          </w:p>
        </w:tc>
        <w:tc>
          <w:tcPr>
            <w:tcW w:w="3541" w:type="pct"/>
            <w:vAlign w:val="center"/>
          </w:tcPr>
          <w:p w14:paraId="4813BE34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Qinzhou Forestry Research Institute</w:t>
            </w:r>
          </w:p>
        </w:tc>
      </w:tr>
      <w:tr w:rsidR="00983E0D" w14:paraId="6D67DE31" w14:textId="77777777">
        <w:tc>
          <w:tcPr>
            <w:tcW w:w="472" w:type="pct"/>
            <w:tcBorders>
              <w:bottom w:val="single" w:sz="12" w:space="0" w:color="auto"/>
            </w:tcBorders>
          </w:tcPr>
          <w:p w14:paraId="6DEC236F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985" w:type="pct"/>
            <w:tcBorders>
              <w:bottom w:val="single" w:sz="12" w:space="0" w:color="auto"/>
            </w:tcBorders>
            <w:vAlign w:val="center"/>
          </w:tcPr>
          <w:p w14:paraId="17183903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Z10-42</w:t>
            </w:r>
          </w:p>
        </w:tc>
        <w:tc>
          <w:tcPr>
            <w:tcW w:w="3541" w:type="pct"/>
            <w:tcBorders>
              <w:bottom w:val="single" w:sz="12" w:space="0" w:color="auto"/>
            </w:tcBorders>
            <w:vAlign w:val="center"/>
          </w:tcPr>
          <w:p w14:paraId="174FD9EC" w14:textId="77777777" w:rsidR="00983E0D" w:rsidRDefault="00000000">
            <w:pPr>
              <w:pStyle w:val="ListParagraph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Qinzhou Forestry Research Institute</w:t>
            </w:r>
          </w:p>
        </w:tc>
      </w:tr>
    </w:tbl>
    <w:p w14:paraId="44C3E520" w14:textId="77777777" w:rsidR="00983E0D" w:rsidRDefault="00983E0D">
      <w:pPr>
        <w:widowControl/>
        <w:shd w:val="clear" w:color="auto" w:fill="FFFFFF"/>
        <w:ind w:firstLineChars="200" w:firstLine="400"/>
        <w:textAlignment w:val="baseline"/>
        <w:rPr>
          <w:rFonts w:ascii="Times New Roman" w:eastAsia="Segoe UI" w:hAnsi="Times New Roman" w:cs="Times New Roman"/>
          <w:kern w:val="0"/>
          <w:sz w:val="20"/>
          <w:szCs w:val="20"/>
          <w:shd w:val="clear" w:color="auto" w:fill="FFFFFF"/>
          <w:lang w:bidi="ar"/>
        </w:rPr>
      </w:pPr>
    </w:p>
    <w:p w14:paraId="2A39E90C" w14:textId="77777777" w:rsidR="00983E0D" w:rsidRDefault="00000000">
      <w:pPr>
        <w:ind w:firstLineChars="200" w:firstLine="4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 w:hint="eastAsia"/>
        </w:rPr>
        <w:t>3.</w:t>
      </w:r>
      <w:r>
        <w:rPr>
          <w:rFonts w:ascii="Times New Roman" w:hAnsi="Times New Roman" w:cs="Times New Roman"/>
        </w:rPr>
        <w:t xml:space="preserve"> SNP</w:t>
      </w:r>
      <w:r>
        <w:rPr>
          <w:rFonts w:ascii="Times New Roman" w:hAnsi="Times New Roman" w:cs="Times New Roman" w:hint="eastAsia"/>
        </w:rPr>
        <w:t xml:space="preserve"> molecular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fingerprints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of</w:t>
      </w:r>
      <w:r>
        <w:rPr>
          <w:rFonts w:ascii="Times New Roman" w:hAnsi="Times New Roman" w:cs="Times New Roman"/>
        </w:rPr>
        <w:t xml:space="preserve"> 58 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 w:hint="eastAsia"/>
          <w:i/>
          <w:iCs/>
        </w:rPr>
        <w:t>ucalyptus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clones</w:t>
      </w:r>
    </w:p>
    <w:tbl>
      <w:tblPr>
        <w:tblW w:w="499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356"/>
        <w:gridCol w:w="356"/>
        <w:gridCol w:w="336"/>
        <w:gridCol w:w="356"/>
        <w:gridCol w:w="336"/>
        <w:gridCol w:w="356"/>
        <w:gridCol w:w="336"/>
        <w:gridCol w:w="356"/>
        <w:gridCol w:w="336"/>
        <w:gridCol w:w="355"/>
        <w:gridCol w:w="335"/>
        <w:gridCol w:w="335"/>
        <w:gridCol w:w="355"/>
        <w:gridCol w:w="335"/>
        <w:gridCol w:w="355"/>
        <w:gridCol w:w="355"/>
        <w:gridCol w:w="335"/>
        <w:gridCol w:w="355"/>
        <w:gridCol w:w="355"/>
        <w:gridCol w:w="355"/>
        <w:gridCol w:w="379"/>
      </w:tblGrid>
      <w:tr w:rsidR="00983E0D" w14:paraId="62DE1635" w14:textId="77777777">
        <w:trPr>
          <w:trHeight w:val="283"/>
          <w:tblHeader/>
        </w:trPr>
        <w:tc>
          <w:tcPr>
            <w:tcW w:w="587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AE44D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Clone code</w:t>
            </w:r>
          </w:p>
        </w:tc>
        <w:tc>
          <w:tcPr>
            <w:tcW w:w="4412" w:type="pct"/>
            <w:gridSpan w:val="2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93603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SNP primers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SNaPshot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multiplex assay</w:t>
            </w:r>
          </w:p>
        </w:tc>
      </w:tr>
      <w:tr w:rsidR="00983E0D" w14:paraId="2B810654" w14:textId="77777777">
        <w:trPr>
          <w:trHeight w:val="283"/>
          <w:tblHeader/>
        </w:trPr>
        <w:tc>
          <w:tcPr>
            <w:tcW w:w="587" w:type="pct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D06EA5C" w14:textId="77777777" w:rsidR="00983E0D" w:rsidRDefault="00983E0D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59B5F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01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A6D05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02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92C2D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03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497EE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04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966B1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05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971EE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06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89841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07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9E6AE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08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792C3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09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A2083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21A50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C409B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B51F4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7D94F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C803E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15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4B3FE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DEC86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BBB2B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18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C434B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27B56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666D6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21</w:t>
            </w:r>
          </w:p>
        </w:tc>
      </w:tr>
      <w:tr w:rsidR="00983E0D" w14:paraId="60DEF2BD" w14:textId="77777777">
        <w:trPr>
          <w:trHeight w:val="310"/>
        </w:trPr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C978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184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AE468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D36D4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3E8E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DBA56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659AC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EF212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D7A7B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ADDF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31670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4B4B4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935EF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AF464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27169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B473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0731E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12B57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C7D5A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5BDEE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83141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A6B4D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74409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41F2B889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132F9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201-2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15F2D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248C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7DA00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7101D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5F572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9FAE7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F5CF2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18A13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ECE49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A3E2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E90E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0A56C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0984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CE3F7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5C57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55757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9480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9C110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46ECA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2713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EEA9B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1B7511AA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9E49C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611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81CB6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654CB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DE77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E4D2C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764E4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A669B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325C7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12D41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5E73E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915C0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85579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7DC87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7F84A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118A5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F5B70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B459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294E4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ABE76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D8776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6ADF8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0EF26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2610C19B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335BF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668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5D0E6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FF6A7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A3AB7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F617C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BDB0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0E874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69035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2ECB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2EF6F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C5A2E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70F5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E583B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FB7D1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F9D0B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9C6B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D83AA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4F2E6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B2EF9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9D6D9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81DA2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AC8A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5C6E9F6A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E0125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9224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CE5A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7230B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C3FDE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EF5E1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FA029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41E0C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58F32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76113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02FB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B3888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895EF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0DCF6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D969F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C23B1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6284F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4599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3CD4F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C3A22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2FE36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345D6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F467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40CB3A2F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E6861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A13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B2FF5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FB78E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5A729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EACC9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B6BBF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5655D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27E1C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0DBD5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25FDA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812B3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63A94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611F5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D438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15290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D2C85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5D1F5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88A6D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76976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9BDEF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C6075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15863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0520C59A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3F21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BTT10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EC48F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B7B39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71D13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73321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56A9A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B63B3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0A698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7F0A8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C3B68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3D6E6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C1ECD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A8CCF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CD565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76EDD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8F834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AC5F1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C99BF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71816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7D9C5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291B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FDCFF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3AFA2B11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494A4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D29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B2B15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A885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5D1F6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9F22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1ABBA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E8D9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B17C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CD88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CAB9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DE5CF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A1960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0433C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4402F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334A4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B5394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62DDB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E1750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5441F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72D30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16A5E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E6AFF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3ECDCEF1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300D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DH101-2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3435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C472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51E95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70E64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3FE6F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8BBCF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DFF0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8E074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B96D0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97AD4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F8EE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7A156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93CFF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9DC50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9D051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D867B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FD22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FD6FD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77C5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2AFB0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EC8C4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60C0E326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88BCE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DH107-2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C3E37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F9A49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2C31B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AF7F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6AB9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70E3C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DECD5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8551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59FC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AEC31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7F65F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7339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03A5B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9203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56C9E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8CABE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AAFEC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DE88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CD2AC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EFE31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E7194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41E1152D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7117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DH184-1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C66C0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2A57C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76390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774D5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EBD1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0A492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A4E61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1BA51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987D8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1483A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0B6ED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A716E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2660A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55C99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24970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C2BF4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3121E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EE280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28C9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57E32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B243D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77B122CB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F62E2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DH30-1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562B1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C115B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6AAB9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460D8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820B7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FEFE7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750F7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DE57B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D6DB8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B05C5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D2C24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740DB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3FCD6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B69AD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5E0D9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3BD5D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86478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73045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7B93C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E1A02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99DA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0A09960D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90C8D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lastRenderedPageBreak/>
              <w:t>DH32-13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76E80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B1412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1CFD0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241EE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C18B0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0098D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F33FA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DDA63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3E367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BC4CC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D9FDB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7BDE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D585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E3643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76A1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FCE5D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0A56E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B3AD2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7CDC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6EF05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06FC4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051D1436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CE2B2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DH32-21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ADE2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0A17C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3DEB9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845E6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260E4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FF701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7B431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CADB4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4ACC3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8863B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67584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B15C2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281F6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497BD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10DF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1D0A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4DEC7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7620C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D4099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80F8D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D81EA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60F40148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9D14C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DH32-27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33538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198E6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9168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63194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CDB4F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A3A75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5899D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138F8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75D22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0C378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BA03B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2D51A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178B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A0B52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3A87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728F4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EFA3E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6EF01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FC836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4B094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AF950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40E6FEF7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E210B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DH32-28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A8AD2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07752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25433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1433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CD715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8141C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C5A48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46514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A7B52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E87A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0687E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9977C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4B75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49E79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71A3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C4D7C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97423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5008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829B0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814C4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58349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51135B99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D02FB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DH32-29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C314C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0046C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A8BE4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9960A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1E720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08BA8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893E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7FBE7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BC7F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F3CAB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B4A2D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D84CE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0B0D3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07B66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ED4DB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CAECE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EF0CB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C7CE8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4B002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20D0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CB4B4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127AEA18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ADEBF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DH33-9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4399A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AC45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FAC5D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84EEE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CEAC7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BA940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CD27E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81C46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598A2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16AE8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31295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0C857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69E8C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4B28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11A56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361B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9A37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92011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4009C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2C80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8117C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726F519F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734D4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EA14-01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69276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18E57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27102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A32B1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B8EE6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9F494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AEA6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905C4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319D6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6FA74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70E6C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51F23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C5782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A0348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0C2B9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1D03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DD84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EFC17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DCB9C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F19A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18BF4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41D9AE05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9B358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EA14-02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60495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EA604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7C5D2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0FA24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22FB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DBE8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03E1B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F80A9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BC2C0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F1360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B344B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60494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E8A52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A0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6564F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E0408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17AC1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30F72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8620A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9F9B2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111ED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1912AFD9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5D65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EA14-03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2C063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F6700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356BE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7A4EB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29D63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0B9D6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A22C5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C012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156FE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724A2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94A41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672CD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2F257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BC3FE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EBA72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786C2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D98D4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D9B5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0DF11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E70A0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79508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7DBC6895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F0CDC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EA14-04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3431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02275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D22B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19404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3214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DFAF6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59C95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8D888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BBD49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D8C45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F0D24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C0197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9D564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0495D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F48EE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BFAA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6CC43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B07E7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F0B18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D7BCD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748FC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416971A6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050B2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EA14-05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8A785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36936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C1469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BE9C0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7370D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BD7EF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BD8C4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BC181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F564C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27FD2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26EF4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B615D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6FAE0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74C1E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3F6F9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8E84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4696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AD4ED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B5881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31830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7BEE1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11E867DA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39B4D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EA14-06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DC47A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B64C9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A595D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7280D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6B91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B7652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B11D3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A340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6AA5B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6542A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BB490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ED602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8E33A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612B3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C3E62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62163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FB8CC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559D9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8B932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983AB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10931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2C3A0A5E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E4BF0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EA14-07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816F8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A0247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A30F2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89B1B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73DC8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DFE41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EE16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5B424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0B823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8FC77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E3ABF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4A1D0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490CC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D248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F0671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B0328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8F35F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16252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C8D5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E6BDE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0F764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6E5A1889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AC79E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EA14-08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CEB21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932E9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702C7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663BC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11034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B6E85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FD65D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38E76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13709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D3B7A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38AD1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5488F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176E7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F63D1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92CEC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14B62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9D305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55481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BB47D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FC06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4D2D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11E309DC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6C3F1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EA14-09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BC86C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A858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2AAE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D3FB3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598B4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201D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4D21B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270E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82DD9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7C754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BE2D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29EE8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AF9EA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6589B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6000C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0B867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32AD2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2A22F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8C173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62E59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0E47B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62F50026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DFB7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EA14-11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A5B79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80D2C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22FB9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B1E9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71199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EF791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04586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BFDEA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CD7CD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3B2B9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03C70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F801F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0E63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3D3C6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43F71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6B10E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758A0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3CE2E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DA2A0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A8A5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ABA2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564D2476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13ADA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EA14-12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FA0FE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40CCC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FD19E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D6A4E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82104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B7817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EF381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48374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7D85F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89598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B7E9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4EAD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62B8A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52206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B1EB6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A1B6E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F26A8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D6FC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E5B14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CEF36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5C343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0694EB32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7C991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EA14-13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0AA3A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45D3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E9A96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14AFC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A7691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765E8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1476F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23FF7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C366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8F2DF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4706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B9230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81B2A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FE58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05F1C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8D81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27268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CDA3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4D128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D94A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CC6D9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44ACA870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0F8D4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EA14-14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B5B1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D1949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3D15A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584F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7B8A0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6BA15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18415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8EB6A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2635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AAA4D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821BC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70751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47C37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3D36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72D2D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F5EA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AE9FE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3A4BF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805EA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BB068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734A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14C04F9D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C6B77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Eg5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7A185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04AAF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1F3B5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362B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602EC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F03A3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F68F0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DAA03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424A8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29AD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A72D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C3528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42E5E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79CFD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27428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0CDB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511C6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BA9DD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460A7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0C241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D23EC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473858FE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BAE74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Eg6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47F70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DB6AC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9D365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3A180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B85A0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635D3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C05A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2EA5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949E1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82933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56157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8285C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53977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E7489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97D5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AA1EF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72B19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3A8D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07E9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4656A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781E8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47A7749F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BADF5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GL9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16E8F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530B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9B6A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C172B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5AEA5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DBE75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7AEA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033A2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DA674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B7B28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47D7C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2EC49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399F8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A954A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28D3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90A0D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774FE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1AED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DE22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39967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4CF6D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1D0886CF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31C6C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GL-WC1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A4E53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B40B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D462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A9121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27167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9538C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B025E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BC3B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7F724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4F2BB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4CC7D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C9F4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97954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47867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FE2E6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67DC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544F2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6C66E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B565F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14B23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05653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3D821521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2883E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Guangzhou1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58DA1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B3351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07940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C7D6D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89FCA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AF5B6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16C9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C0646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D7B09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9D42B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144F3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0AB9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32B81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CCF8B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6F2ED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64F98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C64AF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37078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27998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3AD78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BCC1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1580D296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716D5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Jinggang1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7CF1C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4689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3C2D2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9D575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2D39C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0DE9C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CE153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0FBE7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0B720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22BF0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08324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7CF45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B6190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E9F0B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C45C8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1F25F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FB2D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7DD57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727EB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73CF1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D012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6129DBCF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1B938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K7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8072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80E5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8B9E1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3B9FF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74532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A7784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BF208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FACD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A7819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242A0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6CCE5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33E4C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DD4B1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976BA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0ACB6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29018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2DA32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D86DE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FCF7E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BE5F1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29BA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1F4277C7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E2905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Lei11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C8CC1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49C6A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56AEA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7779D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ADF6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9ADF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83A90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F7881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2DD14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C327C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8D41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4DE41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4A08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FFF24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FF4CD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33981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5D945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101C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7F361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4C078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C9655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09C2C89F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F9E2B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Lei7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7B3CA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D2B90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0D34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870CC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015BE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2E5B5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7316F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43B21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14832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F79A9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F1D08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DA47D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355F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0550B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F6B64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BC93C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7EBB3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E04EF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418C5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B15A5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E498B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0F397E77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973B1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Lei9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C2346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61077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694FD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2856F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9C877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04A16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B03AA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7749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D0566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8F012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B682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47116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73A4E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8B633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6A925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7C1CF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7127D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13698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55AB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36926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9A299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4C50CCDD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B5461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LH1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4EB64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B4689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1C25D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E3A40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8B05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31763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91AEF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F22B6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77B09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BE54B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C5C63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28AB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A1758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26F2C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3D306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76FDB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F1347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75CBC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16C33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4C0AD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48CF9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003104FE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0218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LH88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A36A2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2C046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B2B48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C433E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06DEE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A15B0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2D9D4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F71A5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B216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FD282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F997A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3B28A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93396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0D063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B567B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58C69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C7C3B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ACC93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AFBBC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3FD7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DE8F6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1399D3A8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99472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LL270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4CB7C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3567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89C34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15CB7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2B8F6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29A0A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05545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81DC5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EE886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F414C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CD56E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8BC27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B14F2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6CD9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7A9AD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93C4C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21FC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B9E25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C332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B2AD4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ADFB9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3853339F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99AE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LL275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98D66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660DA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2595A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EB226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93912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334BF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55C2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D2AE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C36E2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65BBA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DC448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D66C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9DA10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8AD7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62ACF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2E65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9C34B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EE30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79B87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5F35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740E3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28B528F0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01F1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LL276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E5CEB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38D53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59884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E2D6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B10DB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67963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F9D3E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4339A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07BBB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B96C0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71BE0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94E87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A60A3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E2F80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153A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01CE0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48F4F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EBD0E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BA5CF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8CBC1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92BE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6AB54794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F03CA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LL279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2C43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ED9C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36B3E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9FF59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9C76F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BEF6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6BA24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3D343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0810B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54EC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5C51D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BD1A6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B6F3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D72E1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FBAF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8364D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BFD21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C65B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08279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E4294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100C5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7C8B381D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87F5E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LL280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F1391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272A1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86002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BFDB0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42DB7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E9122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96FE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F6CAA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CA664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C28F4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00712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030DB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1DFD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6574C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3DD42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01B30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3E67A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1BC73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B6566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1CB96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0283E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25D07D33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4B2D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LL288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D90C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284F1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6E86D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38828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F488B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E21F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D8A9E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FB328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CF1C1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74B80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C3D38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7DC9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F60C7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49A80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C0944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0518F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9ADBB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ED147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35F5A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1E409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A0C5C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37D798F8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5FC47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M1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04F1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E6DAA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5E31F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AEFA7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CC64A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3D387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AB640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2928B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0B31C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821FA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03FFB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76BB7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3B5B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5E879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3AE6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C762E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299E2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A4B8B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4E7AE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CDBB8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9FC1B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5085E6A4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435D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9202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633BF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008D6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3CBED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7240E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31C9D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19461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2223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08681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8ECDD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7C935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2E4F3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A1070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79DE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91018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F47FD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D864B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9CC0F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A44AB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D3B0D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33F7D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B7640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02D8EAE8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E09F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6009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00C77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0A9F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B5807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0E01E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6B453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4A600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522CA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6F8A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FDE22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ACB7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BB618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949B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ADCAD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4C9B3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EC3EE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3662F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803E6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E7D67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1C025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21BA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C501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4006798D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B87F7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Q9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E4F5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5E6E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E7741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5DB0A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4E109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E0481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AEAF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486D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C64EE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CE01D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29234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3ACE3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058D4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0B098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798DB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3F2B4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6C35A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53595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6C98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BEFE7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35DA5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0B36DF69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1DB4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SH1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F72B4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545B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90A3C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E6B28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5C8EB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DC8F1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6A92E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92026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721D0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F7A1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8AD2B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1951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813D3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173BA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5958F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B755B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5F769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4578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F322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25020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CB8EE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7335D492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5734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SH49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4EE4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F5A7B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30828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0C6DD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E305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F22B2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6EB9C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9169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44E49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025C1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945D3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C7CB1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C5E96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96C31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6500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F9B34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5F793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BB204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D14A8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262DD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B9351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</w:tr>
      <w:tr w:rsidR="00983E0D" w14:paraId="1DA17C81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28C77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U6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7A20A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44D9C7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63790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2754F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F45E6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7B5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EA8D9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473F9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5F33E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564F8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34B8A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9C4EE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CFB1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A950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82F87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1DFE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7FE2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5F134F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74AD6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2DB50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87324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2FB1F6C2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2341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lastRenderedPageBreak/>
              <w:t>U7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05E87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B321D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256F4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2A9F2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97DF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1D61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0F82D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AE19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4E6C1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5E51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83177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284E8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5A700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87CF13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1FD75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95948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6FCA0D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7016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ECC9F8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0CFFD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C0BA2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  <w:tr w:rsidR="00983E0D" w14:paraId="74F99B6F" w14:textId="77777777">
        <w:trPr>
          <w:trHeight w:val="282"/>
        </w:trPr>
        <w:tc>
          <w:tcPr>
            <w:tcW w:w="58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5437BB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Z10-42</w:t>
            </w:r>
          </w:p>
        </w:tc>
        <w:tc>
          <w:tcPr>
            <w:tcW w:w="21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EAF72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191E9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B744E5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AEE5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F56D3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6AF3D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19C02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EC3B8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B3A05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1A6F8A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35BD6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AEE736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E8EC92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84A5E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1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D9F43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21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7B647C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CAB5D9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21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AF26A4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1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6A2F2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A/C</w:t>
            </w:r>
          </w:p>
        </w:tc>
        <w:tc>
          <w:tcPr>
            <w:tcW w:w="21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EDEC0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G/A</w:t>
            </w:r>
          </w:p>
        </w:tc>
        <w:tc>
          <w:tcPr>
            <w:tcW w:w="22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D45CD1" w14:textId="77777777" w:rsidR="00983E0D" w:rsidRDefault="00000000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G/G</w:t>
            </w:r>
          </w:p>
        </w:tc>
      </w:tr>
    </w:tbl>
    <w:p w14:paraId="26CCE58A" w14:textId="77777777" w:rsidR="00983E0D" w:rsidRDefault="00983E0D">
      <w:pPr>
        <w:widowControl/>
        <w:shd w:val="clear" w:color="auto" w:fill="FFFFFF"/>
        <w:ind w:firstLineChars="200" w:firstLine="400"/>
        <w:textAlignment w:val="baseline"/>
        <w:rPr>
          <w:rFonts w:ascii="Times New Roman" w:eastAsia="Segoe UI" w:hAnsi="Times New Roman" w:cs="Times New Roman"/>
          <w:kern w:val="0"/>
          <w:sz w:val="20"/>
          <w:szCs w:val="20"/>
          <w:shd w:val="clear" w:color="auto" w:fill="FFFFFF"/>
          <w:lang w:bidi="ar"/>
        </w:rPr>
      </w:pPr>
    </w:p>
    <w:sectPr w:rsidR="00983E0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78BAD" w14:textId="77777777" w:rsidR="00820C79" w:rsidRDefault="00820C79">
      <w:r>
        <w:separator/>
      </w:r>
    </w:p>
  </w:endnote>
  <w:endnote w:type="continuationSeparator" w:id="0">
    <w:p w14:paraId="532AD7E0" w14:textId="77777777" w:rsidR="00820C79" w:rsidRDefault="00820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ew Century Schoolbook"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1E160" w14:textId="77777777" w:rsidR="00983E0D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6CAD58" wp14:editId="0442BA0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E8373A" w14:textId="77777777" w:rsidR="00983E0D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6CAD58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EE8373A" w14:textId="77777777" w:rsidR="00983E0D" w:rsidRDefault="0000000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F825A" w14:textId="77777777" w:rsidR="00820C79" w:rsidRDefault="00820C79">
      <w:r>
        <w:separator/>
      </w:r>
    </w:p>
  </w:footnote>
  <w:footnote w:type="continuationSeparator" w:id="0">
    <w:p w14:paraId="7C6EEED0" w14:textId="77777777" w:rsidR="00820C79" w:rsidRDefault="00820C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BlMWU2ODE0YmQ1ZmI4Y2MzMjk0M2JkZjEwMmJhZGMifQ=="/>
  </w:docVars>
  <w:rsids>
    <w:rsidRoot w:val="00172A27"/>
    <w:rsid w:val="000363F2"/>
    <w:rsid w:val="00070072"/>
    <w:rsid w:val="000F3DEB"/>
    <w:rsid w:val="00172A27"/>
    <w:rsid w:val="001F6D89"/>
    <w:rsid w:val="00213757"/>
    <w:rsid w:val="002451B9"/>
    <w:rsid w:val="002A68BE"/>
    <w:rsid w:val="002C4D2D"/>
    <w:rsid w:val="002F68FF"/>
    <w:rsid w:val="003A373B"/>
    <w:rsid w:val="003B36F6"/>
    <w:rsid w:val="003F6F4B"/>
    <w:rsid w:val="00402D70"/>
    <w:rsid w:val="0041314E"/>
    <w:rsid w:val="00453DE1"/>
    <w:rsid w:val="00551D9B"/>
    <w:rsid w:val="00562E77"/>
    <w:rsid w:val="006B4C21"/>
    <w:rsid w:val="006B508C"/>
    <w:rsid w:val="00714486"/>
    <w:rsid w:val="00717DCF"/>
    <w:rsid w:val="00754CDE"/>
    <w:rsid w:val="007F0EB2"/>
    <w:rsid w:val="00820C79"/>
    <w:rsid w:val="00834094"/>
    <w:rsid w:val="00835935"/>
    <w:rsid w:val="00845039"/>
    <w:rsid w:val="00863085"/>
    <w:rsid w:val="008666B4"/>
    <w:rsid w:val="008A5E94"/>
    <w:rsid w:val="008E1D0E"/>
    <w:rsid w:val="00964C97"/>
    <w:rsid w:val="00983E0D"/>
    <w:rsid w:val="00A82B9F"/>
    <w:rsid w:val="00AA168F"/>
    <w:rsid w:val="00AC3C95"/>
    <w:rsid w:val="00AD0D0A"/>
    <w:rsid w:val="00B33F51"/>
    <w:rsid w:val="00B61F35"/>
    <w:rsid w:val="00B84928"/>
    <w:rsid w:val="00BA3DAF"/>
    <w:rsid w:val="00BC176A"/>
    <w:rsid w:val="00BC62B4"/>
    <w:rsid w:val="00BD1E5A"/>
    <w:rsid w:val="00BE25DE"/>
    <w:rsid w:val="00BF56E2"/>
    <w:rsid w:val="00C175F5"/>
    <w:rsid w:val="00C74151"/>
    <w:rsid w:val="00CE0413"/>
    <w:rsid w:val="00D128BD"/>
    <w:rsid w:val="00D63C94"/>
    <w:rsid w:val="00E06B92"/>
    <w:rsid w:val="00ED68D1"/>
    <w:rsid w:val="00EF5DF6"/>
    <w:rsid w:val="00F14BCA"/>
    <w:rsid w:val="00F7720F"/>
    <w:rsid w:val="00F87448"/>
    <w:rsid w:val="00FB714C"/>
    <w:rsid w:val="00FD7606"/>
    <w:rsid w:val="01831488"/>
    <w:rsid w:val="01C3166E"/>
    <w:rsid w:val="023615AF"/>
    <w:rsid w:val="03BB1D6C"/>
    <w:rsid w:val="048656E4"/>
    <w:rsid w:val="04E545FE"/>
    <w:rsid w:val="05E83EA0"/>
    <w:rsid w:val="06FF01C2"/>
    <w:rsid w:val="07BA585F"/>
    <w:rsid w:val="092B34F0"/>
    <w:rsid w:val="093C7FA5"/>
    <w:rsid w:val="0BDB6711"/>
    <w:rsid w:val="0CD87933"/>
    <w:rsid w:val="0F616A30"/>
    <w:rsid w:val="0FCC47CA"/>
    <w:rsid w:val="132711CC"/>
    <w:rsid w:val="14505EDC"/>
    <w:rsid w:val="14A52BAA"/>
    <w:rsid w:val="18187335"/>
    <w:rsid w:val="188C387F"/>
    <w:rsid w:val="18C354F3"/>
    <w:rsid w:val="1A5328A6"/>
    <w:rsid w:val="1AAB183B"/>
    <w:rsid w:val="1ADB2B22"/>
    <w:rsid w:val="1AF649F1"/>
    <w:rsid w:val="1B5468D6"/>
    <w:rsid w:val="1B851185"/>
    <w:rsid w:val="1C0579FE"/>
    <w:rsid w:val="1CB55994"/>
    <w:rsid w:val="1E801DDB"/>
    <w:rsid w:val="217640DE"/>
    <w:rsid w:val="253432D4"/>
    <w:rsid w:val="25627A05"/>
    <w:rsid w:val="261F21D6"/>
    <w:rsid w:val="262931FE"/>
    <w:rsid w:val="26866486"/>
    <w:rsid w:val="26E47802"/>
    <w:rsid w:val="2778394C"/>
    <w:rsid w:val="27793B73"/>
    <w:rsid w:val="27A877A0"/>
    <w:rsid w:val="27DC0EF4"/>
    <w:rsid w:val="28722A91"/>
    <w:rsid w:val="289248B0"/>
    <w:rsid w:val="28C60F6E"/>
    <w:rsid w:val="293E2974"/>
    <w:rsid w:val="2AD43590"/>
    <w:rsid w:val="2DC86C15"/>
    <w:rsid w:val="3163741B"/>
    <w:rsid w:val="31B1462B"/>
    <w:rsid w:val="34184207"/>
    <w:rsid w:val="34DF14AF"/>
    <w:rsid w:val="35045713"/>
    <w:rsid w:val="35357321"/>
    <w:rsid w:val="373D59D6"/>
    <w:rsid w:val="37E21B83"/>
    <w:rsid w:val="391C2014"/>
    <w:rsid w:val="3BB65D1E"/>
    <w:rsid w:val="3C8E2D94"/>
    <w:rsid w:val="3CD4052E"/>
    <w:rsid w:val="3DB83C74"/>
    <w:rsid w:val="3E834A94"/>
    <w:rsid w:val="402C1A84"/>
    <w:rsid w:val="419E101D"/>
    <w:rsid w:val="41A01A7D"/>
    <w:rsid w:val="443A5C06"/>
    <w:rsid w:val="464C372D"/>
    <w:rsid w:val="464C72B4"/>
    <w:rsid w:val="465E59B1"/>
    <w:rsid w:val="469C7200"/>
    <w:rsid w:val="48EE6F7C"/>
    <w:rsid w:val="4BA547EB"/>
    <w:rsid w:val="4CD736A3"/>
    <w:rsid w:val="4CF270B5"/>
    <w:rsid w:val="4D1543B7"/>
    <w:rsid w:val="4DE3579D"/>
    <w:rsid w:val="50075A92"/>
    <w:rsid w:val="507508AA"/>
    <w:rsid w:val="537D7F77"/>
    <w:rsid w:val="54745FFC"/>
    <w:rsid w:val="5505540A"/>
    <w:rsid w:val="55620332"/>
    <w:rsid w:val="58D6706C"/>
    <w:rsid w:val="59E06FAB"/>
    <w:rsid w:val="5A0F7C85"/>
    <w:rsid w:val="5D241C07"/>
    <w:rsid w:val="5D70272B"/>
    <w:rsid w:val="5D8F0080"/>
    <w:rsid w:val="5EFC762D"/>
    <w:rsid w:val="5EFE4533"/>
    <w:rsid w:val="5F4678B1"/>
    <w:rsid w:val="5FFA3418"/>
    <w:rsid w:val="60512A08"/>
    <w:rsid w:val="60536038"/>
    <w:rsid w:val="61EB473F"/>
    <w:rsid w:val="638C5AAE"/>
    <w:rsid w:val="65F435C4"/>
    <w:rsid w:val="67073DC9"/>
    <w:rsid w:val="67212E7F"/>
    <w:rsid w:val="67284039"/>
    <w:rsid w:val="67616A13"/>
    <w:rsid w:val="67CC29BE"/>
    <w:rsid w:val="684A1020"/>
    <w:rsid w:val="6B5415A7"/>
    <w:rsid w:val="6B880F07"/>
    <w:rsid w:val="6BD20DDB"/>
    <w:rsid w:val="6D991834"/>
    <w:rsid w:val="6FB62C1A"/>
    <w:rsid w:val="73522A5D"/>
    <w:rsid w:val="738D5656"/>
    <w:rsid w:val="756E59D1"/>
    <w:rsid w:val="767C548D"/>
    <w:rsid w:val="76C81E84"/>
    <w:rsid w:val="79873A95"/>
    <w:rsid w:val="79894B12"/>
    <w:rsid w:val="7D5316BF"/>
    <w:rsid w:val="7D943A85"/>
    <w:rsid w:val="7DBF5F72"/>
    <w:rsid w:val="7F1E6194"/>
    <w:rsid w:val="7F3E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BC58A"/>
  <w15:docId w15:val="{AA4DE3E2-A8F9-45D1-A9E6-B8F0F5B87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autoRedefine/>
    <w:uiPriority w:val="99"/>
    <w:semiHidden/>
    <w:unhideWhenUsed/>
    <w:qFormat/>
    <w:pPr>
      <w:jc w:val="left"/>
    </w:pPr>
  </w:style>
  <w:style w:type="paragraph" w:styleId="Footer">
    <w:name w:val="footer"/>
    <w:basedOn w:val="Normal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autoRedefine/>
    <w:uiPriority w:val="20"/>
    <w:qFormat/>
    <w:rPr>
      <w:i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  <w:style w:type="paragraph" w:styleId="ListParagraph">
    <w:name w:val="List Paragraph"/>
    <w:basedOn w:val="Normal"/>
    <w:autoRedefine/>
    <w:uiPriority w:val="34"/>
    <w:qFormat/>
    <w:pPr>
      <w:ind w:firstLineChars="200" w:firstLine="420"/>
    </w:pPr>
    <w:rPr>
      <w:rFonts w:ascii="SimSun" w:eastAsia="SimSun" w:hAnsi="SimSun" w:cs="SimSun"/>
      <w:szCs w:val="21"/>
    </w:rPr>
  </w:style>
  <w:style w:type="character" w:customStyle="1" w:styleId="16">
    <w:name w:val="16"/>
    <w:basedOn w:val="DefaultParagraphFont"/>
    <w:autoRedefine/>
    <w:qFormat/>
    <w:rPr>
      <w:rFonts w:ascii="SimSun" w:eastAsia="SimSun" w:hAnsi="SimSun" w:hint="eastAsia"/>
      <w:color w:val="000000"/>
      <w:sz w:val="22"/>
      <w:szCs w:val="22"/>
    </w:rPr>
  </w:style>
  <w:style w:type="character" w:customStyle="1" w:styleId="17">
    <w:name w:val="17"/>
    <w:basedOn w:val="DefaultParagraphFont"/>
    <w:autoRedefine/>
    <w:qFormat/>
    <w:rPr>
      <w:rFonts w:ascii="SimSun" w:eastAsia="SimSun" w:hAnsi="SimSun" w:hint="eastAsi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1799</Words>
  <Characters>10257</Characters>
  <Application>Microsoft Office Word</Application>
  <DocSecurity>0</DocSecurity>
  <Lines>85</Lines>
  <Paragraphs>24</Paragraphs>
  <ScaleCrop>false</ScaleCrop>
  <Company>Springer Nature</Company>
  <LinksUpToDate>false</LinksUpToDate>
  <CharactersWithSpaces>12032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Nilesh Nawale</cp:lastModifiedBy>
  <cp:revision>3</cp:revision>
  <dcterms:created xsi:type="dcterms:W3CDTF">2025-09-03T05:14:00Z</dcterms:created>
  <dcterms:modified xsi:type="dcterms:W3CDTF">2025-09-03T05:14:00Z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0BDE9579688649B0BD885CE48FC205B0_13</vt:lpwstr>
  </property>
  <property fmtid="{D5CDD505-2E9C-101B-9397-08002B2CF9AE}" pid="4" name="KSOTemplateDocerSaveRecord">
    <vt:lpwstr>eyJoZGlkIjoiZDBlMWU2ODE0YmQ1ZmI4Y2MzMjk0M2JkZjEwMmJhZGMiLCJ1c2VySWQiOiIzOTM4NTk5MjUifQ==</vt:lpwstr>
  </property>
</Properties>
</file>