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97BC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Supplementary files:</w:t>
      </w:r>
    </w:p>
    <w:p w14:paraId="4C6DC051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2977C608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 xml:space="preserve">Nutella </w:t>
      </w:r>
    </w:p>
    <w:p w14:paraId="72F4FC3E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3B7DC079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Brand-Centric: https://www.youtube.com/watch?v=US5V4jKDO5Q</w:t>
      </w:r>
    </w:p>
    <w:p w14:paraId="624DB5CD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Product-Centric: https://www.youtube.com/watch?v=y8K5730WFgk</w:t>
      </w:r>
    </w:p>
    <w:p w14:paraId="5A445D20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0BB584CC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Coca Cola</w:t>
      </w:r>
    </w:p>
    <w:p w14:paraId="4DB4365D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159666BA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Brand-Centric: https://www.youtube.com/watch?v=wqgXZwOxeNk</w:t>
      </w:r>
    </w:p>
    <w:p w14:paraId="45EFB859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Product-Centric: https://www.youtube.com/watch?v=woeu3Lb7GSQ</w:t>
      </w:r>
    </w:p>
    <w:p w14:paraId="188012D0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045E7F4C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38462FE5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Baydöner</w:t>
      </w:r>
    </w:p>
    <w:p w14:paraId="77A84140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0CDC2505" w14:textId="77777777" w:rsidR="00052105" w:rsidRPr="004B3AC2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 xml:space="preserve">Brand-Centric: https://www.youtube.com/watch?v=QDuDG1ZNiOo </w:t>
      </w:r>
    </w:p>
    <w:p w14:paraId="7484F287" w14:textId="77777777" w:rsidR="00052105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4B3AC2">
        <w:rPr>
          <w:color w:val="000000"/>
        </w:rPr>
        <w:t>Product-Centric: https://www.youtube.com/watch?v=B8xJ3l8qfQA</w:t>
      </w:r>
      <w:r>
        <w:rPr>
          <w:color w:val="000000"/>
        </w:rPr>
        <w:t xml:space="preserve"> </w:t>
      </w:r>
    </w:p>
    <w:p w14:paraId="2B590A59" w14:textId="77777777" w:rsidR="00052105" w:rsidRDefault="00052105" w:rsidP="0005210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p w14:paraId="641EEB6D" w14:textId="77777777" w:rsidR="00DE6AE2" w:rsidRDefault="00DE6AE2"/>
    <w:sectPr w:rsidR="00DE6AE2" w:rsidSect="00052105">
      <w:pgSz w:w="11909" w:h="16834"/>
      <w:pgMar w:top="1440" w:right="1440" w:bottom="1440" w:left="1440" w:header="720" w:footer="720" w:gutter="0"/>
      <w:lnNumType w:countBy="1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105"/>
    <w:rsid w:val="00052105"/>
    <w:rsid w:val="00195413"/>
    <w:rsid w:val="003A4C97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3525D"/>
  <w15:chartTrackingRefBased/>
  <w15:docId w15:val="{1370FF69-BC4B-4C84-A9AF-D02C52AD2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10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21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1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10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10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10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10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10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10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10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1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1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1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1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1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1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1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1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1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1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21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10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21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10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21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10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21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1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1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10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52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>Springer Nature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2025-09-03T05:23:00Z</dcterms:created>
  <dcterms:modified xsi:type="dcterms:W3CDTF">2025-09-03T05:24:00Z</dcterms:modified>
</cp:coreProperties>
</file>