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DD7B3" w14:textId="77777777" w:rsidR="00F721EE" w:rsidRPr="00DE5888" w:rsidRDefault="00F721EE" w:rsidP="00F721EE">
      <w:pPr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APPENDIX</w:t>
      </w:r>
    </w:p>
    <w:p w14:paraId="1E18B729" w14:textId="77777777" w:rsidR="00F721EE" w:rsidRPr="006E79B5" w:rsidRDefault="00F721EE" w:rsidP="00F721EE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Appendix 1</w:t>
      </w:r>
      <w:r w:rsidRPr="00DE5888">
        <w:rPr>
          <w:rFonts w:ascii="Times New Roman" w:hAnsi="Times New Roman"/>
          <w:sz w:val="20"/>
          <w:szCs w:val="20"/>
        </w:rPr>
        <w:t>: Volumes</w:t>
      </w:r>
      <w:r w:rsidRPr="006E79B5">
        <w:rPr>
          <w:rFonts w:ascii="Times New Roman" w:hAnsi="Times New Roman"/>
          <w:sz w:val="20"/>
          <w:szCs w:val="20"/>
        </w:rPr>
        <w:t xml:space="preserve"> of gases produced by animal solid wastes, individually and in combination. </w:t>
      </w:r>
    </w:p>
    <w:tbl>
      <w:tblPr>
        <w:tblpPr w:leftFromText="180" w:rightFromText="180" w:vertAnchor="page" w:horzAnchor="margin" w:tblpY="2881"/>
        <w:tblW w:w="1223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170"/>
        <w:gridCol w:w="1260"/>
        <w:gridCol w:w="1440"/>
        <w:gridCol w:w="1440"/>
        <w:gridCol w:w="1440"/>
        <w:gridCol w:w="1440"/>
        <w:gridCol w:w="1057"/>
      </w:tblGrid>
      <w:tr w:rsidR="00F721EE" w:rsidRPr="006E79B5" w14:paraId="26B9E0AA" w14:textId="77777777" w:rsidTr="00C85272">
        <w:trPr>
          <w:trHeight w:val="300"/>
        </w:trPr>
        <w:tc>
          <w:tcPr>
            <w:tcW w:w="298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5375E29" w14:textId="77777777" w:rsidR="00F721EE" w:rsidRPr="006E79B5" w:rsidRDefault="00F721EE" w:rsidP="00C8527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Animal Waste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8242290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Day</w:t>
            </w:r>
          </w:p>
          <w:p w14:paraId="0D4EB5B9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1-5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F9E31A8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Day</w:t>
            </w:r>
          </w:p>
          <w:p w14:paraId="12E3BD65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6-10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5E58A7B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Day</w:t>
            </w:r>
          </w:p>
          <w:p w14:paraId="11FE72C5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11-15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9859A20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Day</w:t>
            </w:r>
          </w:p>
          <w:p w14:paraId="45769E0F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16-20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29A7685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Day</w:t>
            </w:r>
          </w:p>
          <w:p w14:paraId="2AC1BAB0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21-25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523BAD7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Day</w:t>
            </w:r>
          </w:p>
          <w:p w14:paraId="26C3C032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26-30</w:t>
            </w: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14:paraId="3EB0FBD5" w14:textId="77777777" w:rsidR="00F721EE" w:rsidRPr="006E79B5" w:rsidRDefault="00F721EE" w:rsidP="00C85272">
            <w:pPr>
              <w:spacing w:after="240" w:line="240" w:lineRule="auto"/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F721EE" w:rsidRPr="006E79B5" w14:paraId="1E7E0AAE" w14:textId="77777777" w:rsidTr="00C85272">
        <w:trPr>
          <w:trHeight w:val="300"/>
        </w:trPr>
        <w:tc>
          <w:tcPr>
            <w:tcW w:w="298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3EC9BC5" w14:textId="77777777" w:rsidR="00F721EE" w:rsidRPr="006E79B5" w:rsidRDefault="00F721EE" w:rsidP="00C85272">
            <w:pPr>
              <w:spacing w:after="24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Cow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720AF61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BF4FBC5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06BA51C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CA9F66B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F5F3925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32004DA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14:paraId="0E66F2D2" w14:textId="77777777" w:rsidR="00F721EE" w:rsidRPr="006E79B5" w:rsidRDefault="00F721EE" w:rsidP="00C85272">
            <w:pPr>
              <w:spacing w:after="24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begin"/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instrText xml:space="preserve"> =SUM(LEFT) \# "0" </w:instrTex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separate"/>
            </w:r>
            <w:r w:rsidRPr="006E79B5"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</w:rPr>
              <w:t>1546</w: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F721EE" w:rsidRPr="006E79B5" w14:paraId="19F51F05" w14:textId="77777777" w:rsidTr="00C85272">
        <w:trPr>
          <w:trHeight w:val="300"/>
        </w:trPr>
        <w:tc>
          <w:tcPr>
            <w:tcW w:w="2988" w:type="dxa"/>
            <w:tcBorders>
              <w:top w:val="nil"/>
            </w:tcBorders>
            <w:noWrap/>
            <w:vAlign w:val="bottom"/>
            <w:hideMark/>
          </w:tcPr>
          <w:p w14:paraId="646C6503" w14:textId="77777777" w:rsidR="00F721EE" w:rsidRPr="006E79B5" w:rsidRDefault="00F721EE" w:rsidP="00C85272">
            <w:pPr>
              <w:spacing w:after="24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Chicken</w:t>
            </w:r>
          </w:p>
        </w:tc>
        <w:tc>
          <w:tcPr>
            <w:tcW w:w="1170" w:type="dxa"/>
            <w:tcBorders>
              <w:top w:val="nil"/>
            </w:tcBorders>
            <w:noWrap/>
            <w:vAlign w:val="bottom"/>
            <w:hideMark/>
          </w:tcPr>
          <w:p w14:paraId="2D6C1FF3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3661</w:t>
            </w:r>
          </w:p>
        </w:tc>
        <w:tc>
          <w:tcPr>
            <w:tcW w:w="1260" w:type="dxa"/>
            <w:tcBorders>
              <w:top w:val="nil"/>
            </w:tcBorders>
            <w:noWrap/>
            <w:vAlign w:val="bottom"/>
            <w:hideMark/>
          </w:tcPr>
          <w:p w14:paraId="28126A6C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65896D1A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642B5D4D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6EA75186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23EF79DE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57" w:type="dxa"/>
            <w:tcBorders>
              <w:top w:val="nil"/>
            </w:tcBorders>
          </w:tcPr>
          <w:p w14:paraId="3522FA9D" w14:textId="77777777" w:rsidR="00F721EE" w:rsidRPr="006E79B5" w:rsidRDefault="00F721EE" w:rsidP="00C85272">
            <w:pPr>
              <w:spacing w:after="24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begin"/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instrText xml:space="preserve"> =SUM(LEFT) </w:instrTex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separate"/>
            </w:r>
            <w:r w:rsidRPr="006E79B5"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</w:rPr>
              <w:t>5472</w: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F721EE" w:rsidRPr="006E79B5" w14:paraId="35BA7020" w14:textId="77777777" w:rsidTr="00C85272">
        <w:trPr>
          <w:trHeight w:val="300"/>
        </w:trPr>
        <w:tc>
          <w:tcPr>
            <w:tcW w:w="2988" w:type="dxa"/>
            <w:tcBorders>
              <w:top w:val="nil"/>
            </w:tcBorders>
            <w:noWrap/>
            <w:vAlign w:val="bottom"/>
            <w:hideMark/>
          </w:tcPr>
          <w:p w14:paraId="6BB3CF51" w14:textId="77777777" w:rsidR="00F721EE" w:rsidRPr="006E79B5" w:rsidRDefault="00F721EE" w:rsidP="00C85272">
            <w:pPr>
              <w:spacing w:after="24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Goat</w:t>
            </w:r>
          </w:p>
        </w:tc>
        <w:tc>
          <w:tcPr>
            <w:tcW w:w="1170" w:type="dxa"/>
            <w:tcBorders>
              <w:top w:val="nil"/>
            </w:tcBorders>
            <w:noWrap/>
            <w:vAlign w:val="bottom"/>
            <w:hideMark/>
          </w:tcPr>
          <w:p w14:paraId="6C2541B9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1260" w:type="dxa"/>
            <w:tcBorders>
              <w:top w:val="nil"/>
            </w:tcBorders>
            <w:noWrap/>
            <w:vAlign w:val="bottom"/>
            <w:hideMark/>
          </w:tcPr>
          <w:p w14:paraId="6C57343D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687C06DD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79202C1E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624960F3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34193367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57" w:type="dxa"/>
            <w:tcBorders>
              <w:top w:val="nil"/>
            </w:tcBorders>
          </w:tcPr>
          <w:p w14:paraId="45D5CA30" w14:textId="77777777" w:rsidR="00F721EE" w:rsidRPr="006E79B5" w:rsidRDefault="00F721EE" w:rsidP="00C85272">
            <w:pPr>
              <w:spacing w:after="24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begin"/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instrText xml:space="preserve"> =SUM(LEFT) </w:instrTex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separate"/>
            </w:r>
            <w:r w:rsidRPr="006E79B5"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</w:rPr>
              <w:t>2072</w: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F721EE" w:rsidRPr="006E79B5" w14:paraId="7EAEDFCA" w14:textId="77777777" w:rsidTr="00C85272">
        <w:trPr>
          <w:trHeight w:val="300"/>
        </w:trPr>
        <w:tc>
          <w:tcPr>
            <w:tcW w:w="2988" w:type="dxa"/>
            <w:tcBorders>
              <w:top w:val="nil"/>
            </w:tcBorders>
            <w:noWrap/>
            <w:vAlign w:val="bottom"/>
            <w:hideMark/>
          </w:tcPr>
          <w:p w14:paraId="4C6C498D" w14:textId="77777777" w:rsidR="00F721EE" w:rsidRPr="006E79B5" w:rsidRDefault="00F721EE" w:rsidP="00C85272">
            <w:pPr>
              <w:spacing w:after="24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Cow + Chicken</w:t>
            </w:r>
          </w:p>
        </w:tc>
        <w:tc>
          <w:tcPr>
            <w:tcW w:w="1170" w:type="dxa"/>
            <w:tcBorders>
              <w:top w:val="nil"/>
            </w:tcBorders>
            <w:noWrap/>
            <w:vAlign w:val="bottom"/>
            <w:hideMark/>
          </w:tcPr>
          <w:p w14:paraId="714E7C76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2443</w:t>
            </w:r>
          </w:p>
        </w:tc>
        <w:tc>
          <w:tcPr>
            <w:tcW w:w="1260" w:type="dxa"/>
            <w:tcBorders>
              <w:top w:val="nil"/>
            </w:tcBorders>
            <w:noWrap/>
            <w:vAlign w:val="bottom"/>
            <w:hideMark/>
          </w:tcPr>
          <w:p w14:paraId="6B09BDB1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6FBF0ED5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0FA8F200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5F589DC6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65A9A279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057" w:type="dxa"/>
            <w:tcBorders>
              <w:top w:val="nil"/>
            </w:tcBorders>
          </w:tcPr>
          <w:p w14:paraId="37CAEB3A" w14:textId="77777777" w:rsidR="00F721EE" w:rsidRPr="006E79B5" w:rsidRDefault="00F721EE" w:rsidP="00C85272">
            <w:pPr>
              <w:spacing w:after="24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begin"/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instrText xml:space="preserve"> =SUM(LEFT) </w:instrTex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separate"/>
            </w:r>
            <w:r w:rsidRPr="006E79B5"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</w:rPr>
              <w:t>4607</w: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F721EE" w:rsidRPr="006E79B5" w14:paraId="29F6736E" w14:textId="77777777" w:rsidTr="00C85272">
        <w:trPr>
          <w:trHeight w:val="300"/>
        </w:trPr>
        <w:tc>
          <w:tcPr>
            <w:tcW w:w="2988" w:type="dxa"/>
            <w:tcBorders>
              <w:top w:val="nil"/>
            </w:tcBorders>
            <w:noWrap/>
            <w:vAlign w:val="bottom"/>
            <w:hideMark/>
          </w:tcPr>
          <w:p w14:paraId="15CC52C7" w14:textId="77777777" w:rsidR="00F721EE" w:rsidRPr="006E79B5" w:rsidRDefault="00F721EE" w:rsidP="00C85272">
            <w:pPr>
              <w:spacing w:after="24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Cow + Goat</w:t>
            </w:r>
          </w:p>
        </w:tc>
        <w:tc>
          <w:tcPr>
            <w:tcW w:w="1170" w:type="dxa"/>
            <w:tcBorders>
              <w:top w:val="nil"/>
            </w:tcBorders>
            <w:noWrap/>
            <w:vAlign w:val="bottom"/>
            <w:hideMark/>
          </w:tcPr>
          <w:p w14:paraId="5A9062A6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260" w:type="dxa"/>
            <w:tcBorders>
              <w:top w:val="nil"/>
            </w:tcBorders>
            <w:noWrap/>
            <w:vAlign w:val="bottom"/>
            <w:hideMark/>
          </w:tcPr>
          <w:p w14:paraId="702569A5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6652DBFF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13CEA59F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79B49262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440" w:type="dxa"/>
            <w:tcBorders>
              <w:top w:val="nil"/>
            </w:tcBorders>
            <w:noWrap/>
            <w:vAlign w:val="bottom"/>
            <w:hideMark/>
          </w:tcPr>
          <w:p w14:paraId="1F60C0B3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57" w:type="dxa"/>
            <w:tcBorders>
              <w:top w:val="nil"/>
            </w:tcBorders>
          </w:tcPr>
          <w:p w14:paraId="5DCD59AF" w14:textId="77777777" w:rsidR="00F721EE" w:rsidRPr="006E79B5" w:rsidRDefault="00F721EE" w:rsidP="00C85272">
            <w:pPr>
              <w:spacing w:after="24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begin"/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instrText xml:space="preserve"> =SUM(LEFT) </w:instrTex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separate"/>
            </w:r>
            <w:r w:rsidRPr="006E79B5"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</w:rPr>
              <w:t>1253</w: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F721EE" w:rsidRPr="006E79B5" w14:paraId="3F18ED3A" w14:textId="77777777" w:rsidTr="00C85272">
        <w:trPr>
          <w:trHeight w:val="300"/>
        </w:trPr>
        <w:tc>
          <w:tcPr>
            <w:tcW w:w="2988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EB7092B" w14:textId="77777777" w:rsidR="00F721EE" w:rsidRPr="006E79B5" w:rsidRDefault="00F721EE" w:rsidP="00C85272">
            <w:pPr>
              <w:spacing w:after="24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Chicken + Goat</w:t>
            </w:r>
          </w:p>
        </w:tc>
        <w:tc>
          <w:tcPr>
            <w:tcW w:w="117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EE79806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2168</w:t>
            </w:r>
          </w:p>
        </w:tc>
        <w:tc>
          <w:tcPr>
            <w:tcW w:w="126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5C0237B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1201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71DDE8F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FEFC242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BFC1B31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1AC1001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057" w:type="dxa"/>
            <w:tcBorders>
              <w:top w:val="nil"/>
              <w:bottom w:val="nil"/>
            </w:tcBorders>
          </w:tcPr>
          <w:p w14:paraId="60EEAABD" w14:textId="77777777" w:rsidR="00F721EE" w:rsidRPr="006E79B5" w:rsidRDefault="00F721EE" w:rsidP="00C85272">
            <w:pPr>
              <w:spacing w:after="24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begin"/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instrText xml:space="preserve"> =SUM(LEFT) </w:instrTex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separate"/>
            </w:r>
            <w:r w:rsidRPr="006E79B5"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</w:rPr>
              <w:t>4788</w: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  <w:tr w:rsidR="00F721EE" w:rsidRPr="006E79B5" w14:paraId="08CE353F" w14:textId="77777777" w:rsidTr="00C85272">
        <w:trPr>
          <w:trHeight w:val="300"/>
        </w:trPr>
        <w:tc>
          <w:tcPr>
            <w:tcW w:w="2988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3A51985F" w14:textId="77777777" w:rsidR="00F721EE" w:rsidRPr="006E79B5" w:rsidRDefault="00F721EE" w:rsidP="00C85272">
            <w:pPr>
              <w:spacing w:after="24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Cow + Chicken + Goat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74F473B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1973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76C90A7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1197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AF637ED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2CC5018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5329901E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7C8AC236" w14:textId="77777777" w:rsidR="00F721EE" w:rsidRPr="006E79B5" w:rsidRDefault="00F721EE" w:rsidP="00C85272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</w:tcBorders>
            <w:vAlign w:val="bottom"/>
          </w:tcPr>
          <w:p w14:paraId="7249805C" w14:textId="77777777" w:rsidR="00F721EE" w:rsidRPr="006E79B5" w:rsidRDefault="00F721EE" w:rsidP="00C85272">
            <w:pPr>
              <w:spacing w:after="240" w:line="240" w:lineRule="auto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begin"/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instrText xml:space="preserve"> =SUM(LEFT) </w:instrTex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separate"/>
            </w:r>
            <w:r w:rsidRPr="006E79B5">
              <w:rPr>
                <w:rFonts w:ascii="Times New Roman" w:hAnsi="Times New Roman"/>
                <w:b/>
                <w:noProof/>
                <w:color w:val="000000"/>
                <w:sz w:val="20"/>
                <w:szCs w:val="20"/>
              </w:rPr>
              <w:t>4111</w:t>
            </w:r>
            <w:r w:rsidRPr="006E79B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69DD740C" w14:textId="77777777" w:rsidR="00F721EE" w:rsidRDefault="00F721EE" w:rsidP="00F721EE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  <w:sectPr w:rsidR="00F721EE" w:rsidSect="00F721EE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86AA15C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EE"/>
    <w:rsid w:val="00011C58"/>
    <w:rsid w:val="0006021D"/>
    <w:rsid w:val="00331A6B"/>
    <w:rsid w:val="00622DA3"/>
    <w:rsid w:val="00755780"/>
    <w:rsid w:val="00857596"/>
    <w:rsid w:val="00C025DD"/>
    <w:rsid w:val="00F7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6351E"/>
  <w15:chartTrackingRefBased/>
  <w15:docId w15:val="{8A3255ED-6F13-4BC5-A815-28EE31CF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1EE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1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1E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1E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1E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1E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1E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1E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1E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1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1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1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1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1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1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2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1E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2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1E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21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1E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21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1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1EE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F72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496</Characters>
  <Application>Microsoft Office Word</Application>
  <DocSecurity>0</DocSecurity>
  <Lines>4</Lines>
  <Paragraphs>1</Paragraphs>
  <ScaleCrop>false</ScaleCrop>
  <Company>Springer Nature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2025-10-01T13:41:00Z</dcterms:created>
  <dcterms:modified xsi:type="dcterms:W3CDTF">2025-10-01T13:41:00Z</dcterms:modified>
</cp:coreProperties>
</file>