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C274" w14:textId="065474F6" w:rsidR="00B7406F" w:rsidRPr="00B7406F" w:rsidRDefault="002E076C" w:rsidP="00B7406F">
      <w:r>
        <w:t>Appendix</w:t>
      </w:r>
      <w:r w:rsidR="00B7406F" w:rsidRPr="00B7406F">
        <w:t xml:space="preserve"> </w:t>
      </w:r>
      <w:r w:rsidR="0045682B">
        <w:t>1</w:t>
      </w:r>
      <w:r w:rsidR="00B7406F" w:rsidRPr="00B7406F">
        <w:t xml:space="preserve">: </w:t>
      </w:r>
      <w:r w:rsidR="00B7406F" w:rsidRPr="00B7406F">
        <w:rPr>
          <w:lang w:val="en-GB"/>
        </w:rPr>
        <w:t>Evaluation Themes and Questions and Their Level of Agreement</w:t>
      </w:r>
      <w:r w:rsidR="00B7406F" w:rsidRPr="00B7406F">
        <w:t> </w:t>
      </w:r>
    </w:p>
    <w:p w14:paraId="63E9983B" w14:textId="513C6966" w:rsidR="00B7406F" w:rsidRPr="00B7406F" w:rsidRDefault="00B7406F" w:rsidP="00B7406F">
      <w:r w:rsidRPr="0D6CD30F">
        <w:rPr>
          <w:lang w:val="en-GB"/>
        </w:rPr>
        <w:t xml:space="preserve">The percentages that are in </w:t>
      </w:r>
      <w:r w:rsidRPr="0D6CD30F">
        <w:rPr>
          <w:color w:val="FF0000"/>
          <w:lang w:val="en-GB"/>
        </w:rPr>
        <w:t xml:space="preserve">red </w:t>
      </w:r>
      <w:r w:rsidRPr="0D6CD30F">
        <w:rPr>
          <w:lang w:val="en-GB"/>
        </w:rPr>
        <w:t>signifies those that did not reach consensus (Agreement Intensity &lt;75%</w:t>
      </w:r>
      <w:proofErr w:type="gramStart"/>
      <w:r w:rsidRPr="0D6CD30F">
        <w:rPr>
          <w:lang w:val="en-GB"/>
        </w:rPr>
        <w:t>)</w:t>
      </w:r>
      <w:r w:rsidR="00CB12E8">
        <w:rPr>
          <w:lang w:val="en-GB"/>
        </w:rPr>
        <w:t>, and</w:t>
      </w:r>
      <w:proofErr w:type="gramEnd"/>
      <w:r w:rsidR="00CB12E8">
        <w:rPr>
          <w:lang w:val="en-GB"/>
        </w:rPr>
        <w:t xml:space="preserve"> did not agree on changes</w:t>
      </w:r>
      <w:r w:rsidRPr="0D6CD30F">
        <w:rPr>
          <w:lang w:val="en-GB"/>
        </w:rPr>
        <w:t>.</w:t>
      </w:r>
      <w:r w:rsidRPr="0D6CD30F">
        <w:rPr>
          <w:rFonts w:ascii="Arial" w:hAnsi="Arial" w:cs="Arial"/>
        </w:rPr>
        <w:t> </w:t>
      </w:r>
      <w:r>
        <w:t> </w:t>
      </w:r>
    </w:p>
    <w:tbl>
      <w:tblPr>
        <w:tblW w:w="13861" w:type="dxa"/>
        <w:tblLayout w:type="fixed"/>
        <w:tblLook w:val="04A0" w:firstRow="1" w:lastRow="0" w:firstColumn="1" w:lastColumn="0" w:noHBand="0" w:noVBand="1"/>
      </w:tblPr>
      <w:tblGrid>
        <w:gridCol w:w="695"/>
        <w:gridCol w:w="3402"/>
        <w:gridCol w:w="3402"/>
        <w:gridCol w:w="850"/>
        <w:gridCol w:w="850"/>
        <w:gridCol w:w="850"/>
        <w:gridCol w:w="850"/>
        <w:gridCol w:w="850"/>
        <w:gridCol w:w="850"/>
        <w:gridCol w:w="1262"/>
      </w:tblGrid>
      <w:tr w:rsidR="00693FC6" w:rsidRPr="00CC13DD" w14:paraId="352BA047" w14:textId="77777777" w:rsidTr="00057280">
        <w:trPr>
          <w:trHeight w:val="61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EDC5" w14:textId="77777777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AAR Pillar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bottom"/>
            <w:hideMark/>
          </w:tcPr>
          <w:p w14:paraId="3E526DEA" w14:textId="77777777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Round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7B4F918E" w14:textId="77777777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Round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bottom"/>
            <w:hideMark/>
          </w:tcPr>
          <w:p w14:paraId="368FF5D7" w14:textId="77777777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Round 1 </w:t>
            </w:r>
            <w:proofErr w:type="gramStart"/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results</w:t>
            </w:r>
            <w:proofErr w:type="gramEnd"/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4BD6F952" w14:textId="498E5AD0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Round 2 results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8BD2" w14:textId="77777777" w:rsidR="00693FC6" w:rsidRPr="00CC13DD" w:rsidRDefault="00693FC6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Notes</w:t>
            </w:r>
          </w:p>
        </w:tc>
      </w:tr>
      <w:tr w:rsidR="005C2DA2" w:rsidRPr="00CC13DD" w14:paraId="3CED1501" w14:textId="77777777" w:rsidTr="00057280">
        <w:trPr>
          <w:trHeight w:val="150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84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vAlign w:val="bottom"/>
            <w:hideMark/>
          </w:tcPr>
          <w:p w14:paraId="3FEA6C12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Questions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1F40D50B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br/>
              <w:t>Round 2 changes &amp; new suggestions from Round 1</w:t>
            </w: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br/>
              <w:t>*</w:t>
            </w:r>
            <w:r w:rsidRPr="00CC13DD">
              <w:rPr>
                <w:rFonts w:ascii="Aptos Narrow" w:eastAsia="Times New Roman" w:hAnsi="Aptos Narrow" w:cs="Times New Roman"/>
                <w:b/>
                <w:bCs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Changes are in brown</w:t>
            </w: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br/>
              <w:t>*Questions have been placed in their new evaluation themes if changes have been agreed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textDirection w:val="btLr"/>
            <w:vAlign w:val="bottom"/>
            <w:hideMark/>
          </w:tcPr>
          <w:p w14:paraId="1539CD0F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Suitable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textDirection w:val="btLr"/>
            <w:vAlign w:val="bottom"/>
            <w:hideMark/>
          </w:tcPr>
          <w:p w14:paraId="657C658E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Suitable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textDirection w:val="btLr"/>
            <w:vAlign w:val="bottom"/>
            <w:hideMark/>
          </w:tcPr>
          <w:p w14:paraId="7050DFC2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 prefer the original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textDirection w:val="btLr"/>
            <w:vAlign w:val="bottom"/>
            <w:hideMark/>
          </w:tcPr>
          <w:p w14:paraId="69A51A3F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 agree with the change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DD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43D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B4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C2DA2" w:rsidRPr="00CC13DD" w14:paraId="3C99C8A7" w14:textId="77777777" w:rsidTr="00057280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textDirection w:val="btLr"/>
            <w:vAlign w:val="center"/>
            <w:hideMark/>
          </w:tcPr>
          <w:p w14:paraId="6E4BAB2A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Leadership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vAlign w:val="bottom"/>
            <w:hideMark/>
          </w:tcPr>
          <w:p w14:paraId="67F2685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(a) Leadership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86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C7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24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74E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B2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8C5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29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D3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D68668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2B371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5C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clear leadership structure for your EMT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4E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B76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C4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EE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5B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61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A4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5B1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27D007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9316B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46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management team able to play a defining role in supporting the EMT members in reaching overall goals?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35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89A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3FE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6D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963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343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37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41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1619218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088EB5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55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management team able to provide confidence to the team members to cope with changing and uncertain situations?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40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FEB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F4D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BC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E45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8F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D3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DC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8CE8517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72E77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74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management team able to engage with the team for feedback when dealing with changing and uncertain situations?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094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053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D9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4C7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982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9E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69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23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7ECC59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5D49B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5B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Was the team leader able to ensure coordination within the team to contribute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in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reaching overall goals?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F5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br/>
              <w:t>Move from "Teamwork" to "Leadership"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D8B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91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EE9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E4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B4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55A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45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6046D1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164D0B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43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team leader able to resolve conflicts within the team, if any occurred?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9D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br/>
              <w:t>Move from "Teamwork" to "Leadership"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F68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619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D16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131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768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DC7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20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E8FE77F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62D9BD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145A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5D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management team able to set and communicate clear goals, defining roles and responsibilities for each team members?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19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FA3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2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B7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0D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6C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68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3BD0B88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1B0AD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3A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EB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past deployment experience of the management team?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A7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0E7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48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2B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3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B4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96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CA0BEA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6703A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93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46A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management team transparent in their communication?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78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213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20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B98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4A7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33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B8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E00AA12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DBE49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6A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6E0B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management team establish systems for performance monitoring to provide constructive feedback?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22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EDD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5C0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48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41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DB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72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65019F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A894E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vAlign w:val="bottom"/>
            <w:hideMark/>
          </w:tcPr>
          <w:p w14:paraId="50A1F0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(b) Teamwork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2F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6CB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5F4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11F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D4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384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F8F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82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9735EA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A010C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DC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defined roles for team members?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A4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26D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E5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94B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49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4F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F4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36A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69BA547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textDirection w:val="btLr"/>
            <w:vAlign w:val="center"/>
            <w:hideMark/>
          </w:tcPr>
          <w:p w14:paraId="0A0369DE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0F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1D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management team foster a positive and cohesive environment among team members?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590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781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01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77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ED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24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A7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E7E968D" w14:textId="77777777" w:rsidTr="4C42AD46">
        <w:trPr>
          <w:trHeight w:val="9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textDirection w:val="btLr"/>
            <w:vAlign w:val="center"/>
            <w:hideMark/>
          </w:tcPr>
          <w:p w14:paraId="4C209CDD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9E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3A9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formal or informal channels were established by the management team for conflict presentation and resolution within the team?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41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E1A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9A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95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04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A1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2E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7B63425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textDirection w:val="btLr"/>
            <w:vAlign w:val="center"/>
            <w:hideMark/>
          </w:tcPr>
          <w:p w14:paraId="39628221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6FCD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77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When difficulties presented, was there openness to discuss methods on how to resolve them?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01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06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687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AD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C7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050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970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B4861C2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textDirection w:val="btLr"/>
            <w:vAlign w:val="center"/>
            <w:hideMark/>
          </w:tcPr>
          <w:p w14:paraId="63FB320D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08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F04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Did the team members have previous acquaintance in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training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or </w:t>
            </w: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did they meet for the first time in this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CB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4E1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A7A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00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02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55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58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720A679" w14:textId="77777777" w:rsidTr="4C42AD46">
        <w:trPr>
          <w:trHeight w:val="300"/>
        </w:trPr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52DB46FD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2. Partner Coordination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413F26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(c) Deploying organisation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77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CC5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7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07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61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CD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3D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CB4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FE816A9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A9F1D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04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coordination with the deploying organisation ensure smooth departure from the EMT's home country?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81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DDB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03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86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C0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B2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4C9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F4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D72A84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5BA3C0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51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coordination with the deploying organisation effective in reaching overall goals?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52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8B1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81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6D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669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4C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54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E1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FA139FC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2AF471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5B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F4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deploying organisation supportive when difficulties presented during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BD3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18E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4B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06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D92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50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4E4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33D1101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73A4E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72F057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(d) Local communities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E2B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762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9B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79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DD1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6BE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72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4C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15551CD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8C202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BF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cultural challenges that had an impact on the effectiveness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D53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89A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EB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7F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59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8E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9D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67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F7255F2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513006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805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channels for patients to provide feedback to your EMT in relation to the services provided by your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B6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for patients to provide feedback to your EMT in relation to the services provided by your EMT?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3A9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7D9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DA8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451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46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85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2E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6EBA078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105825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00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leader of your EMT able to ensure coordination between your EMT and different partners in the field in reaching overall goals?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32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B04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0A9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C2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CC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48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7C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F5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6CA63FB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5877FF3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04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channels for partner organisations to provide feedback to your EMT in relation to the services provided by your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63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for local communities or organisations to provide feedback to your EMT in relation to the services provided by your EMT?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C95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8C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EDA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441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E1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FF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64E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95A5BF9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D6A764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DF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DD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What kinds of local communities or organisations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have the opportunity to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provide feedback?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80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163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F8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37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5B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C3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9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A34901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A873D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83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E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Does the EMT have clear processes for responding to and acting upon feedback received?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94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FB7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74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7FE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0A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751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D7F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7CF5B64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D89BE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E5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6B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Are the results of all feedback received shared openly?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3B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B85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6A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A1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84A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E4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FA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8BAC4BF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8F213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29E1E4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(e) Host organisations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5A05BAE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Local government / Ministry of Health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54A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EE0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0D5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7BC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71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987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46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Disagreed changes</w:t>
            </w:r>
          </w:p>
        </w:tc>
      </w:tr>
      <w:tr w:rsidR="005C2DA2" w:rsidRPr="00CC13DD" w14:paraId="0FE59457" w14:textId="77777777" w:rsidTr="4C42AD46">
        <w:trPr>
          <w:trHeight w:val="2400"/>
        </w:trPr>
        <w:tc>
          <w:tcPr>
            <w:tcW w:w="695" w:type="dxa"/>
            <w:vMerge/>
            <w:vAlign w:val="center"/>
            <w:hideMark/>
          </w:tcPr>
          <w:p w14:paraId="501A9A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875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host organisations establish channels to share knowledge with the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08A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established by the local government or Ministry of Health to share knowledge with the EMT? </w:t>
            </w: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br/>
              <w:t>Move from "Partner Coordination with Host organisations" to "Information management"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49B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4F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F5D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08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I agree with both the change in text and the move</w:t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  <w:t>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702A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I agree with the change in text only</w:t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  <w:t>38%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2AF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I agree with the move only</w:t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  <w:t>13%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7A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Disagreed changes</w:t>
            </w:r>
          </w:p>
        </w:tc>
      </w:tr>
      <w:tr w:rsidR="005C2DA2" w:rsidRPr="00CC13DD" w14:paraId="61E879A1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757874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19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channels for host organisations to provide feedback to your EMT in relation to the services provided by your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3F2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for the local government / Ministry of Health to provide feedback to your EMT in relation to the services provided by your EMT?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9F4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871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18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BC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58B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3B5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A6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2CDC641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E8EFB1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86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6A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coordination between the local government / Ministry of Health and the WHO effective in reaching overall goals?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B81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933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3E1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7FB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C8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16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77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D431E6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B3B85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C5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25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type of support did your EMT receive from the local government / Ministry of Health?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D68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1F8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95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20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69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09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85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5DEAA5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2F21C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3D2EC9A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(f) WHO, EMT CC and other EMTs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E7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D42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EA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7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DE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2C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467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EA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34A912D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A39AE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491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WHO establish channels to share knowledge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98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established by WHO to share knowledge in the field?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DE5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5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28B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E24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48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21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74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C896B0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EB0558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B7E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WHO establish channels to share data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7B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established by WHO to share data in the field?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61D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61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A5F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BBE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A2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24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CD2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AA9279E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EDBB50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6E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WHO's coordination among various EMTs and other stakeholders in the field effective in reaching overall goals??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B4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5A6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5B2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190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9D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32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2A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86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77D84D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661A7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632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WHO facilitate collaboration among different EMTs and other stakeholders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4F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00D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BA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7F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398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7E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D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1E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CD39F59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55F30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A4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often were the WHO EMT Coordination Cell management meetings held throughout your EMT's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252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0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09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21A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DD8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4F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77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EA7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8E5A1D1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2D94C192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C64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22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frequency of EMT Coordination Cell management meetings adequate in reaching overall goals?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F5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9B5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60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A1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88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94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6E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CA3D735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4C7DB4AE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445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87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your deployment coordinated through the WHO EMT Coordination Cell in the affected country?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77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B66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B0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1BF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E8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01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1B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3032B40" w14:textId="77777777" w:rsidTr="4C42AD46">
        <w:trPr>
          <w:trHeight w:val="9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2483C520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31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EDD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overall coordination of the Office for the Coordination of Humanitarian Affairs (OCHA) and the Health Cluster with other stakeholders in the field effective in reaching overall goals?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A0E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85E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E4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76B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66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F3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D8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87AEEF7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0B9F144A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0C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53C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coordination with United Nations Disaster Assessment and Coordination (UNDAC) effective in reaching overall goals?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0F7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AF1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A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0D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93A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89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FF7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0FD8C50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1F2E7F68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A6E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EE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 receive a WHO EMT Coordination Cell monitoring visit? If so, how did the visit contribute to the EMT performance?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34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6DC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6F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EBD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E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A2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151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BA59A4B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7132" w:themeFill="accent2"/>
            <w:textDirection w:val="btLr"/>
            <w:vAlign w:val="center"/>
            <w:hideMark/>
          </w:tcPr>
          <w:p w14:paraId="09FCB00F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DE8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D7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type of support did your EMT receive from WHO or the EMT Coordination Cell?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4A6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564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4A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AA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78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136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D7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6BCFB2A" w14:textId="77777777" w:rsidTr="4C42AD46">
        <w:trPr>
          <w:trHeight w:val="600"/>
        </w:trPr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14:paraId="7B1D1B70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3. Information management and planning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6B2A2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(g) Preparation of evaluation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344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"Operations support and logistics"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3A9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1A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DEA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889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774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B7E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31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Disagreed changes</w:t>
            </w:r>
          </w:p>
        </w:tc>
      </w:tr>
      <w:tr w:rsidR="005C2DA2" w:rsidRPr="00CC13DD" w14:paraId="0EA3AAD1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AFC44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CF4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an evaluation/review of the deployment planned prior to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3DE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"Operations support and logistics"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2E8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8F7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987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6EC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25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5C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3C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Disagreed changes</w:t>
            </w:r>
          </w:p>
        </w:tc>
      </w:tr>
      <w:tr w:rsidR="005C2DA2" w:rsidRPr="00CC13DD" w14:paraId="0F50C80E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7DCD3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B7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there dedicated personnel in charge of the evaluation / review?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827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"Operations support and logistics"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8A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77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7E9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C9B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0B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E84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0D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Disagreed changes</w:t>
            </w:r>
          </w:p>
        </w:tc>
      </w:tr>
      <w:tr w:rsidR="005C2DA2" w:rsidRPr="00CC13DD" w14:paraId="3665CE0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9178A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04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BC7C0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7030A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7030A0"/>
                <w:kern w:val="0"/>
                <w:sz w:val="22"/>
                <w:szCs w:val="22"/>
                <w:lang w:eastAsia="zh-CN"/>
                <w14:ligatures w14:val="none"/>
              </w:rPr>
              <w:t>(h) Information management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2D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38A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AC1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D7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9DB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34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7D8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3BBF22B" w14:textId="77777777" w:rsidTr="4C42AD46">
        <w:trPr>
          <w:trHeight w:val="1200"/>
        </w:trPr>
        <w:tc>
          <w:tcPr>
            <w:tcW w:w="695" w:type="dxa"/>
            <w:vMerge/>
            <w:vAlign w:val="center"/>
            <w:hideMark/>
          </w:tcPr>
          <w:p w14:paraId="7A9ECE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B4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host organisations establish channels to share data with the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E3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What were the formal or informal channels established by the local government or Ministry of Health to share data with the EMT?</w:t>
            </w: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br/>
              <w:t>Move from "Partner Coordination with Host organisations" to "Information management"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7F3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F47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5B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A2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320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D6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FAE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2DE555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C4620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26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FF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kind of knowledge or data was shared by the WHO?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1DB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302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27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48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35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9B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C2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BB5948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67DD31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C7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01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kind of knowledge or data was shared by local government / Ministry of Health?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E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469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8C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5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0EB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A1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5E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E5852F1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00F69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67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DA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your EMT report to the EMTCC or the local government / Ministry of Health?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1B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59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DD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F1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B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92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79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346580C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D72956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96E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6A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often did your EMT report to the EMTCC or the local government / Ministry of Health?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1B6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01A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54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67B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A7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99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F45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945ED31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CAC8A1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7E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8F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kind of knowledge or data did you report to the EMTCC or the local government / Ministry of Health?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34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646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1D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7BE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04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D2F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F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180D2D2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AA933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C5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21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any other stakeholders share any knowledge or data? How were they shared?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CF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63D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1B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050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CF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F1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251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1EF292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6248D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35029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proofErr w:type="spell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i</w:t>
            </w:r>
            <w:proofErr w:type="spell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) Documentation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03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"Operations support and logistics" to "Information management and planning"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584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50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3EF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390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19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F7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CF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490D6E5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F0AF3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D9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During the deployment, did the team hold daily briefings?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D87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B90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0D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A2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90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F9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ED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FC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4B710A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390C1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0D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challenges and how they were resolved well documented?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D9C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"Operations support and logistics" to "Information management and planning"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4D7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BC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500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F81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428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D7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04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302549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E07D0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0A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comply with the requirement of daily submission of Minimum Data Set (MDS)?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9C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"Operations support and logistics" to "Information management and planning"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6AC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A9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B3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977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C9E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B81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89B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661947D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B745B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83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EA8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Minimum Data Set (MDS) used to send reports to the EMTCC?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518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426B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DA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07E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F9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B4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CD7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05D45D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88A711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D4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69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documentation mainly computerised or was it on paper?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9A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A4C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9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D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3B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5F6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F8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FCDFF6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54E0A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5F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AB2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patient data recorded for future research?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DC8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FDB5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CF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5F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EE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3D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7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493B70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CCAE7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33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33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was patient data collected in the field?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91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62AE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7B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E4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00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E6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304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6BCF3A4" w14:textId="77777777" w:rsidTr="4C42AD46">
        <w:trPr>
          <w:trHeight w:val="300"/>
        </w:trPr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textDirection w:val="btLr"/>
            <w:vAlign w:val="center"/>
            <w:hideMark/>
          </w:tcPr>
          <w:p w14:paraId="51E0AFF3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4. Health operations and technical expertise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33CAF0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(j) Team members' experience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DF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D25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13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324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BD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DE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11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AB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965C00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9DB9C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870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people were deployed in the EMT for the whole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BC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4A3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54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C2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A6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72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F6E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44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8C47B9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F8528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EE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all team members have appropriate practice certification?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9C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EB8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0B4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AB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D3D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1D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B9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33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B46BC5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4C6AC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E12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Regardless of their technical expertise, were the deployed team members suitable for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266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0EB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5F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62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88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F18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29D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3C0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C5B4A0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3B485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3C5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trainings and pre-deployment activities prepare members sufficiently for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3B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31C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8B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E5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BB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40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9AB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3DC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CEC8E33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53381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44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After the deployment, did team members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have the opportunity to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discuss the technical aspects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B1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651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F38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69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E7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D3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9B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5D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36F333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A183D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650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After the deployment, did team members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have the opportunity to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talk about the non-technical aspects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7C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A7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17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E8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FC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C5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79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B0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D038FF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C0D49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48E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14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procedure for getting a license to practice complicated?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BE4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966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75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65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ADA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CE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C40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D34DB85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CB61F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E14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DA1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team members were deployed for each role?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6EE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C73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A2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B5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6C6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C6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EF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2EFC890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FD669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6B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AE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pre-deployment trainings have team members been through?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71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C46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E3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48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C69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CC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99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0F264F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3EDE5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5B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DB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just in time training provided to team members prior to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28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1FB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3C9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64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38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94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3F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0C0A0C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E181F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C1E3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A4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ratio between first deployment and those with experience amongst all team members?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13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AD7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6D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59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3F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0C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D2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2E1D80A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8E53B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C6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C3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team members worked in their home setting?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B5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1C0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C1A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7C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EB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6A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5F1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A705704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D29B3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F43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4F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task shifting during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DA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554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76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4F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2F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70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C3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DB02A54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2C707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F1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43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team members who did not complete their full duty and if so, why?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A8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26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72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A2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A0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57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48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5D60D8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A54C3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E1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D6B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mental health support for staff during and after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D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D20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B5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45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DF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B02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2A1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FB81D4E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FD263E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354EE5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(k) Filling in gaps of needs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06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70D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E32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994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BB7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DF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B3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01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FAB0D33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549013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961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any gap between pre-deployment briefing and reality that affected operational ability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8E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528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FCA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A88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014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0B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C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D1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05BF164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0261D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F03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local community or government consulted regarding to health needs?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3C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C94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09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62B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C41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F2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AA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159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E3A7BD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2485C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45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 services offered by the EMT relevant to the health needs of the communities?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1C26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F15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5D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B83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1C6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49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9B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DE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3697918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4ADA8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BF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continuous assessment of the health needs in the location your EMT worked in?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DC8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EE4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CF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836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1DB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51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ED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98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50E3EB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05744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470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geographical location of the field hospital or clinic appropriate for serving communities with health needs?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44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B91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69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361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F40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E0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87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C9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BCA0953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E8A0A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B2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deploy quickly enough to support with the direct consequences of the event?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91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756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182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912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42F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91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EC5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7AC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E715538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0D4A2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35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support the management of coincidental emergencies that were being managed by the local healthcare system?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FF5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7C4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ED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205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480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2AD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2C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5A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E9D4782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CDEFF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56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support the management of chronic conditions that were being managed by the local healthcare system?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5A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"Information management and planning" to "Health operations and technical expertise"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B98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F89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873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025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D5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6E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D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7DAAC6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2CD33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51B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A6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the health needs of the population received by your EMT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similar to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those identified from the needs assessment?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39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BE4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9A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2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07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76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59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E4CA3A2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B1561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D8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11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Was the EMT re-tasked or changed location due to changing needs?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9DD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51F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22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0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A9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D0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885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A9FCEA2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D2E6D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2939CC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(l) Patient Numbers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83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B5D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F63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1C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44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74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77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C4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3A89E1D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FC6D2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E0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treated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B6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905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ED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A6E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C5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AF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6A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32E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D35E7F9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6C6AD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E81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 patients triaged so there can be effective use of resources available?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DF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B2A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0AE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2B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DB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F6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FB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91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FE8313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8112F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48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consultations were provided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F87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11D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8E2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F2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D9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ACA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4D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33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0B7E50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9B4E0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C4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specialist consultations were provided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538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28F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05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29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38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D3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B31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BA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4C6455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9D988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B2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discharged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51CE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0EA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DC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37C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8A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E5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EF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F2D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543D391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55F1F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00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long were patients' length of stay?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B93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270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010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0A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40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20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1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32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B84B75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6185A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D3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mortality rate for the whole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5E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C1C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0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57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03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74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341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38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6D1FE7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D7970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28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hospital occupancy rate for the whole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61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48E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4E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B9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A3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23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59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12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5A0510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11C593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B8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long did it take for patients to arrive at the hospital?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349E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D3E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D6A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CC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DCC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A0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4CE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FA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D2A6C6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25143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604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patient numbers meet with the EMT's expectations?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32A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205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69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25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2B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01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35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DB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23482F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F8E31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7D7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9A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inpatient admissions were there per day?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B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654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53C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D4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E85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4D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AA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BC3EBB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39192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79E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61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outpatient consultations were there per day?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ED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514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17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72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9A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20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9C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B4FC0CA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63708E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409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9C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main causes of mortality?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E3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561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707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C4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12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BD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84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3F4A9F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DA3C1D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92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C0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had repeat visits and were these counted as new patients?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50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B29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057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E84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4A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5E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112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000ED2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C28FD0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24B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C0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What was the proportion of disaster-related cases among all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caseload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DC5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8F5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AE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E9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8F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7A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D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B10710D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E97F4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5BB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61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What was the proportion of </w:t>
            </w:r>
            <w:proofErr w:type="spell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non disaster</w:t>
            </w:r>
            <w:proofErr w:type="spell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-related, underlying non-communicable diseases among all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caseload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28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6EF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76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E0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752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95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34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E89F07E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0CDE0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0E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CE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What was the proportion of </w:t>
            </w:r>
            <w:proofErr w:type="spell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non disaster</w:t>
            </w:r>
            <w:proofErr w:type="spell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-related communicable diseases among all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caseload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5F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780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79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164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FB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2A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8A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8F2F19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CDC04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4B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E43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What was the proportion of </w:t>
            </w:r>
            <w:proofErr w:type="spell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non disaster</w:t>
            </w:r>
            <w:proofErr w:type="spell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-related maternal and child health cases among all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caseload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623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2F9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B7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4EC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444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D1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A8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8C0B60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B2B91B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2181DB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(m) Clinical Care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EC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879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DA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36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05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F95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42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0A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5C21BC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4140A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EA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of each type of medical condition was diagnosed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76F1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F1B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9E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E43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222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E8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7E2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8A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E1ED0D6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2B04B2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EB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of each test was requested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9A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17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17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A77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2B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E0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B6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4B6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BC8B23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F3E5A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AE5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were the treatments followed through?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84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A34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C72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7C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25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4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C11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B4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3B9413C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D69D4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C6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E1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significant differences between EMTs SOPs and national procedures/treatments? How was that solved?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1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5A5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503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FF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BA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25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261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463AF0E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5085E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89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were prescriptions given?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08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1EC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17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47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AE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1A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F2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A3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DC365A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E3791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CE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of each type of surgery was performed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25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B2B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AD3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E5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8D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CC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60E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88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1A3E69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C1F15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10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was the amputation rate?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D7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7CB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48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F7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8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B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2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A3D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73B47A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7D22D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C6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babies were delivered per day?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E2F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4AA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8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0CD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0D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7B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2B1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712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144D756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83995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780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F87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had more than one procedure done?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E6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F73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69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8A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E3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AB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B3D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5A82EA6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905E4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D9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DB8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surgical interventions were done per inpatient?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BE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DE5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60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2C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FA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17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881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F9AC92C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B67B01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06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1E8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How much of each type of </w:t>
            </w:r>
            <w:proofErr w:type="spell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anesthesia</w:t>
            </w:r>
            <w:proofErr w:type="spell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or sedation was used?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4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AC3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E12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51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EA5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04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5BC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E81A9A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02486E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345952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(n) Referral of Patients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4D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951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B6B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9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F9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C47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DF8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27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C378AA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F5636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38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 referral mechanisms to and from different health entities smooth?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4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9D7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ED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59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22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B0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83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8B5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DBF8B31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9CEF5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BD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staff and transportation available for all transfers?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AF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78D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BE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374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92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24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D6B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2F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E566CE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84BB6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0AA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use WHO's patient referral forms or other standardised forms when referring patients?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3C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7F6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7C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1AE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E8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4A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85B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F9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E8F078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49D2C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D9E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to the EMT by other clinics or hospitals?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2D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367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511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B6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B0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B7F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C6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0D8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0BA3C06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0215F1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28D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from the EMT to other hospitals?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68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E8C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F1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2CD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505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C1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84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8E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2853C0F4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418FC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10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local rehabilitation services referred to patients that need it?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0E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"Clinical Care" to "Referral of patients"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57E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F5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609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2FD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FA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93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DD1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7B062411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301E25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0B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5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What were the indications for referral?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DA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450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D7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13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AF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19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34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3EF36CB5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35A2A5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316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91D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to a higher level health facility?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E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D67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B9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B9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510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6AC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FE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6F963B5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B9E2B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2AB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13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to a lower level health facility?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4D3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9D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8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30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AA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07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EA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211EE6D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16ED8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62F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1DE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to treatment outside the disaster zone?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4E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7DC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239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521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13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AC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9B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133938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4F496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C5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FDC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patients were referred for treatment in other countries?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FE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55F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D5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512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8A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E2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10C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254176F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2AFF3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8F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5C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any patients sent to the EMT’s home country for treatment?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E5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BEE0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7EC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65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EA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1E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236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051B5A8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B7EA29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B3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D96C" w14:textId="77777777" w:rsidR="00CC13DD" w:rsidRPr="00CC13DD" w:rsidRDefault="00CC13DD" w:rsidP="00CC13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Calibri" w:eastAsia="Times New Roman" w:hAnsi="Calibri" w:cs="Calibri"/>
                <w:kern w:val="0"/>
                <w:sz w:val="22"/>
                <w:szCs w:val="22"/>
                <w:lang w:eastAsia="zh-CN"/>
                <w14:ligatures w14:val="none"/>
              </w:rPr>
              <w:t xml:space="preserve">For how long </w:t>
            </w:r>
            <w:proofErr w:type="gramStart"/>
            <w:r w:rsidRPr="00CC13DD">
              <w:rPr>
                <w:rFonts w:ascii="Calibri" w:eastAsia="Times New Roman" w:hAnsi="Calibri" w:cs="Calibri"/>
                <w:kern w:val="0"/>
                <w:sz w:val="22"/>
                <w:szCs w:val="22"/>
                <w:lang w:eastAsia="zh-CN"/>
                <w14:ligatures w14:val="none"/>
              </w:rPr>
              <w:t>were patients</w:t>
            </w:r>
            <w:proofErr w:type="gramEnd"/>
            <w:r w:rsidRPr="00CC13DD">
              <w:rPr>
                <w:rFonts w:ascii="Calibri" w:eastAsia="Times New Roman" w:hAnsi="Calibri" w:cs="Calibri"/>
                <w:kern w:val="0"/>
                <w:sz w:val="22"/>
                <w:szCs w:val="22"/>
                <w:lang w:eastAsia="zh-CN"/>
                <w14:ligatures w14:val="none"/>
              </w:rPr>
              <w:t xml:space="preserve"> followed up after they were referred somewhere else?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D6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DD82" w14:textId="77777777" w:rsidR="00CC13DD" w:rsidRPr="00CC13DD" w:rsidRDefault="00CC13DD" w:rsidP="4C42A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4C42AD4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93B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15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204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5DF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18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4D900D8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9B2B29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477A2C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(o) Local engagement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6A50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615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47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890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91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8D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B1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89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436C87D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40246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07A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conduct any community health education?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170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E3D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BF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05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157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31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49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4A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E28860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4B62F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211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Was the EMT set up as a field hospital or was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it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part of an existing local facility?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02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D45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EC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10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C2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7C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1D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59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B2E8BEA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3AB0F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914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support the improvement of local emergency capacity?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5A9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Did the EMT support the improvement of local emergency capacity, such as conducting trainings or education for local staff?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2DD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BE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A78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22B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88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A5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C6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3825BED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3BA4A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710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9E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were the EMT services advertised among the community?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20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9CF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85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FE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D8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B0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7D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EF03F4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B0D5FA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3BC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0E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 conduct community assessments?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484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503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1D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7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2A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5F6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7A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4BDA88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1B7B8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2D0"/>
            <w:vAlign w:val="bottom"/>
            <w:hideMark/>
          </w:tcPr>
          <w:p w14:paraId="002ABA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(p) Post-deployment follow-up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698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6E8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F33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7C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82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78A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6B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62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5C2DA2" w:rsidRPr="00CC13DD" w14:paraId="1D02E078" w14:textId="77777777" w:rsidTr="4C42AD46">
        <w:trPr>
          <w:trHeight w:val="3300"/>
        </w:trPr>
        <w:tc>
          <w:tcPr>
            <w:tcW w:w="695" w:type="dxa"/>
            <w:vMerge/>
            <w:vAlign w:val="center"/>
            <w:hideMark/>
          </w:tcPr>
          <w:p w14:paraId="0AF7BAA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18B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do any follow-up to patients after the it exited the country?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32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Either to keep the original and add two new questions OR just having the two new questions.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270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904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13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I prefer just having the two new questions</w:t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  <w:t>56%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3F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I prefer keeping the original &amp; adding two new questions</w:t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</w: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br/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DA0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10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C0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7104A20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126A1C4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E07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78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For how long </w:t>
            </w:r>
            <w:proofErr w:type="gramStart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patients</w:t>
            </w:r>
            <w:proofErr w:type="gramEnd"/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followed up after they were discharged?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BAA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EB5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2B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785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C88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B7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3F6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68CB8095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textDirection w:val="btLr"/>
            <w:vAlign w:val="center"/>
            <w:hideMark/>
          </w:tcPr>
          <w:p w14:paraId="56F87807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8C8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8ED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continue contact with local communities or local government or Ministry of Health after they exited the country?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4F2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79D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EB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530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DD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53C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01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4B95402" w14:textId="77777777" w:rsidTr="4C42AD46">
        <w:trPr>
          <w:trHeight w:val="600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textDirection w:val="btLr"/>
            <w:vAlign w:val="center"/>
            <w:hideMark/>
          </w:tcPr>
          <w:p w14:paraId="6210B48F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C9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A2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repeat visits of EMT members to the disaster area after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F3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26A4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23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D5D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CA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8F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614A9129" w14:textId="77777777" w:rsidTr="4C42AD46">
        <w:trPr>
          <w:trHeight w:val="300"/>
        </w:trPr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70C0"/>
            <w:textDirection w:val="btLr"/>
            <w:vAlign w:val="center"/>
            <w:hideMark/>
          </w:tcPr>
          <w:p w14:paraId="04D8BB5A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5. Operations support and logistics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099831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(q) Arrival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0D1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6FB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A8E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BB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E5E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F9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214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85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8E75564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4AFAD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5A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days passed between the onset of disaster and the EMT arriving?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491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5AB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A97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1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E4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4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D3F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E7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5665EFF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DC3B0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09E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arrival into the host country smooth?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E27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354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4E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E0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07A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D5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8E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6C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D1ACB74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35749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76C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B2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Who solicited and agreed to your EMT's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201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42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26E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61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E4A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A9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A4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91F1F7C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7FC03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F2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127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your EMT register with the local government or with the EMTCC upon arrival?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F1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1AA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6E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0C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3A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B9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F7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7244346" w14:textId="77777777" w:rsidTr="4C42AD46">
        <w:trPr>
          <w:trHeight w:val="900"/>
        </w:trPr>
        <w:tc>
          <w:tcPr>
            <w:tcW w:w="695" w:type="dxa"/>
            <w:vMerge/>
            <w:vAlign w:val="center"/>
            <w:hideMark/>
          </w:tcPr>
          <w:p w14:paraId="3A07C0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298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DF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your EMT experience any difficulties related to your arrival that impacted your ability to start working effectively in the host country?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39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E8E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E9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25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0E3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FF2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F9A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88B1FF0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535873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C21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D1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many days passed between your EMT's arrival into host country and the first operational day?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514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08C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CA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0C8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D72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E9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40A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236CF24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C55140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16EE22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(r) Quality Assurance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71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D77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D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43E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5BA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80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C52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9D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E54C033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598665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EB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team provide the services and expertise they pledged?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77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B2F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9F2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34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141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A1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BC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E2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BCD8F4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45E311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EA4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EMT self-sufficient in accordance with the minimum standards?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B40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F8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23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77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4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BD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6B5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38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F8650D9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7FF77C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02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well did the EMT comply with their SOPs?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461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46E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08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126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6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B2A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D44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A9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A7F274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ED8930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AF6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morbidity &amp; mortality reviews done by the EMT?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0AE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Move from "Documentation" to "Quality assurance"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B74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E32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5BBC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0BD8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41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B21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E3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3106E9E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B1372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244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79B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your EMT alter the SOPs to match local needs and context?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A8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278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2E3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57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558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A00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84F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5EFF922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87090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7169DD7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(s) Equipment, supplies and logistics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CC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4E3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5D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E5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616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68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5D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E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682883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235773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BB8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 team member's personal equipment sufficient for the needs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43F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92F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4DA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67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8D1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50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1A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BD5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20C8AEE7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8B1CA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D2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team equipment brought appropriate for the needs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3E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8CE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B0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05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92E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83C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37A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4EB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83D91C6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DEAA7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682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 medical tangible resources sufficient for the needs of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C0B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8F2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B5B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128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D30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E1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6E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57D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FEE266E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D0E46A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3E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sufficient water supply for the EMT to maintain its operations?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779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272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F55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E39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F6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233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CAB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CF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920EFE7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E45510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731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donate any equipment or medication when they exited?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B7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9AE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C0E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12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DF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38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1E3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49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1812D71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4FA02D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583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658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any equipment procured locally?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02E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D14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7DD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79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C43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D4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BD3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5BD094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53B8E8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5C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DC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a system in place to resupply equipment during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35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A37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CF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78C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37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6D8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AD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22935E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01A45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F03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D4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difficulties related to your EMT's self-sufficiency?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DB9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A2B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7B4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38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3A1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BE8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55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702507EF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4205A5E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5C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9A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host country or WHO provided any logistical support to your EMT?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74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20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E5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6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22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8BA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76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0A9529F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57AE543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57B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674CD49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(t) Safety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548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133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F49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E7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3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DEC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407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1901B6A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AD365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E0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ACCFA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any safety and security issues arise before, during and after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6FF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035EA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0EB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C7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47C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FF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3E5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C1D8DC7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71C980A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5A599D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(u) Exit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134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C25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6AB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9F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905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615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50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A4D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68E529D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4D4B68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2B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continuously review the exit strategy throughout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469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726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C5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7DA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287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510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38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96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29513074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3A82AD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1C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fill in and submit the EMT exit report form to host organisations or WHO?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659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586E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30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4D5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A76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D4B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562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4F1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A0A3B22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ABCA40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DDB9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long did the EMT stay for?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0B8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7A0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868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CC4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33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242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8EB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AB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0B198B64" w14:textId="77777777" w:rsidTr="4C42AD46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textDirection w:val="btLr"/>
            <w:vAlign w:val="center"/>
            <w:hideMark/>
          </w:tcPr>
          <w:p w14:paraId="058B7414" w14:textId="77777777" w:rsidR="00CC13DD" w:rsidRPr="00CC13DD" w:rsidRDefault="00CC13DD" w:rsidP="00CC13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6. Finance and administration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51F0C5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(v) Finance &amp; Administration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45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5CA7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5FB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C7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5CD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E7F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C17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00C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6AC7A28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E053E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CB1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much did the whole deployment cost?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139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4059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94E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9A5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A9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999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8B8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557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A70800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07B1F46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B61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 EMT's administrative support sufficient in the field?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2DD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202B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D8A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60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B7F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620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DA6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FFB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8EC0B3B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8EB5C6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1A6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E1F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How much does each component of the deployment cost?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9BB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C2C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E7D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037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DC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31C4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02D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232BFCCB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2277A1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791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7D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Were there any difficulties during the deployment due to financial considerations?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64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48AD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05C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FFD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2B4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4D6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13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43C9295D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698DC6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7EFF0C8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(w) Publications and reports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CE0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8532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72A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A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18E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2D9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0F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ABC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6F216F60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1744B75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72C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compile a report documenting the whole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C3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FC3F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D62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704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27C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3BAF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977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A9D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A09E64C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70BAA0A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D40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publish in any scientific journals after the deployment?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ED9CB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996633"/>
                <w:kern w:val="0"/>
                <w:sz w:val="22"/>
                <w:szCs w:val="22"/>
                <w:lang w:eastAsia="zh-CN"/>
                <w14:ligatures w14:val="none"/>
              </w:rPr>
              <w:t>Add new question (below)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19C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F95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9D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7E7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DBD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ADB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DF9A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44563AA" w14:textId="77777777" w:rsidTr="4C42AD46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8D4BE43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E337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646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publish anything publicly available?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E92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9BA3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C2F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3B7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381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971C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0090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3C6192F0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650D31F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EBC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Did the EMT include lessons learned in any publicly available report or publication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FDF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25E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FC3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646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AE72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strike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272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DD0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212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869FD" w:rsidRPr="00CC13DD" w14:paraId="57BDEBC5" w14:textId="77777777" w:rsidTr="4C42AD46">
        <w:trPr>
          <w:trHeight w:val="600"/>
        </w:trPr>
        <w:tc>
          <w:tcPr>
            <w:tcW w:w="695" w:type="dxa"/>
            <w:vMerge/>
            <w:vAlign w:val="center"/>
            <w:hideMark/>
          </w:tcPr>
          <w:p w14:paraId="064EE7F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B6D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13F75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zh-CN"/>
                <w14:ligatures w14:val="none"/>
              </w:rPr>
              <w:t>Was there any media engagement before, during or after the deployment?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2DD1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7B41" w14:textId="77777777" w:rsidR="00CC13DD" w:rsidRPr="00CC13DD" w:rsidRDefault="00CC13DD" w:rsidP="00CC13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54D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F6A6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29AE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6D9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9D58" w14:textId="77777777" w:rsidR="00CC13DD" w:rsidRPr="00CC13DD" w:rsidRDefault="00CC13DD" w:rsidP="00CC13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C13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</w:tbl>
    <w:p w14:paraId="1F8ED77D" w14:textId="77777777" w:rsidR="00ED0F90" w:rsidRDefault="00ED0F90"/>
    <w:sectPr w:rsidR="00ED0F90" w:rsidSect="00B740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C031F"/>
    <w:multiLevelType w:val="hybridMultilevel"/>
    <w:tmpl w:val="BC3E122E"/>
    <w:lvl w:ilvl="0" w:tplc="C17AE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E6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AE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D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8B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81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67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4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301C9"/>
    <w:multiLevelType w:val="hybridMultilevel"/>
    <w:tmpl w:val="AD1A5B7A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8876">
    <w:abstractNumId w:val="0"/>
  </w:num>
  <w:num w:numId="2" w16cid:durableId="180781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F"/>
    <w:rsid w:val="00057280"/>
    <w:rsid w:val="00097761"/>
    <w:rsid w:val="001D702F"/>
    <w:rsid w:val="002E076C"/>
    <w:rsid w:val="00306180"/>
    <w:rsid w:val="00354713"/>
    <w:rsid w:val="003869E1"/>
    <w:rsid w:val="003A0E1A"/>
    <w:rsid w:val="0045682B"/>
    <w:rsid w:val="00463715"/>
    <w:rsid w:val="004A497B"/>
    <w:rsid w:val="00535D7E"/>
    <w:rsid w:val="005C2DA2"/>
    <w:rsid w:val="0060684B"/>
    <w:rsid w:val="00672AB9"/>
    <w:rsid w:val="00693FC6"/>
    <w:rsid w:val="00750EC9"/>
    <w:rsid w:val="007A419E"/>
    <w:rsid w:val="00811CCB"/>
    <w:rsid w:val="008D7DB1"/>
    <w:rsid w:val="009E4024"/>
    <w:rsid w:val="009F3548"/>
    <w:rsid w:val="00A45C18"/>
    <w:rsid w:val="00B4606E"/>
    <w:rsid w:val="00B7406F"/>
    <w:rsid w:val="00CB12E8"/>
    <w:rsid w:val="00CC0B59"/>
    <w:rsid w:val="00CC13DD"/>
    <w:rsid w:val="00CE0654"/>
    <w:rsid w:val="00D334E6"/>
    <w:rsid w:val="00E869FD"/>
    <w:rsid w:val="00EA062A"/>
    <w:rsid w:val="00ED0F90"/>
    <w:rsid w:val="00FD2ABA"/>
    <w:rsid w:val="038263BD"/>
    <w:rsid w:val="0D6CD30F"/>
    <w:rsid w:val="10EBECCA"/>
    <w:rsid w:val="1A811128"/>
    <w:rsid w:val="23141086"/>
    <w:rsid w:val="254EDA93"/>
    <w:rsid w:val="2D4C4929"/>
    <w:rsid w:val="3EF57335"/>
    <w:rsid w:val="3F851FE1"/>
    <w:rsid w:val="4C42AD46"/>
    <w:rsid w:val="4CD78FEB"/>
    <w:rsid w:val="4D3A7839"/>
    <w:rsid w:val="5509FE68"/>
    <w:rsid w:val="6FDE817B"/>
    <w:rsid w:val="71D25755"/>
    <w:rsid w:val="7AF5A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20AA"/>
  <w15:chartTrackingRefBased/>
  <w15:docId w15:val="{57C3C1E4-A824-4913-AF69-F9A0A536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06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paragraph">
    <w:name w:val="paragraph"/>
    <w:basedOn w:val="Normal"/>
    <w:rsid w:val="00B7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textrun">
    <w:name w:val="textrun"/>
    <w:basedOn w:val="DefaultParagraphFont"/>
    <w:rsid w:val="00B7406F"/>
  </w:style>
  <w:style w:type="character" w:customStyle="1" w:styleId="findhit">
    <w:name w:val="findhit"/>
    <w:basedOn w:val="DefaultParagraphFont"/>
    <w:rsid w:val="00B7406F"/>
  </w:style>
  <w:style w:type="character" w:customStyle="1" w:styleId="normaltextrun">
    <w:name w:val="normaltextrun"/>
    <w:basedOn w:val="DefaultParagraphFont"/>
    <w:rsid w:val="00B7406F"/>
  </w:style>
  <w:style w:type="character" w:customStyle="1" w:styleId="eop">
    <w:name w:val="eop"/>
    <w:basedOn w:val="DefaultParagraphFont"/>
    <w:rsid w:val="00B7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3151</Words>
  <Characters>17963</Characters>
  <Application>Microsoft Office Word</Application>
  <DocSecurity>0</DocSecurity>
  <Lines>149</Lines>
  <Paragraphs>42</Paragraphs>
  <ScaleCrop>false</ScaleCrop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Lok-Yan Yeung</dc:creator>
  <cp:keywords/>
  <dc:description/>
  <cp:lastModifiedBy>Tiffany Lok-Yan Yeung</cp:lastModifiedBy>
  <cp:revision>30</cp:revision>
  <dcterms:created xsi:type="dcterms:W3CDTF">2025-07-09T15:43:00Z</dcterms:created>
  <dcterms:modified xsi:type="dcterms:W3CDTF">2025-08-29T16:04:00Z</dcterms:modified>
</cp:coreProperties>
</file>