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8FEED1" w14:textId="6852A544" w:rsidR="002177B2" w:rsidRDefault="002177B2" w:rsidP="00493C0A">
      <w:pPr>
        <w:jc w:val="center"/>
        <w:rPr>
          <w:b/>
          <w:sz w:val="28"/>
          <w:szCs w:val="28"/>
        </w:rPr>
      </w:pPr>
    </w:p>
    <w:p w14:paraId="6BC9B1F2" w14:textId="459B18FD" w:rsidR="002177B2" w:rsidRDefault="00026479" w:rsidP="00493C0A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64379C4C" wp14:editId="3ADB3832">
                <wp:simplePos x="0" y="0"/>
                <wp:positionH relativeFrom="column">
                  <wp:posOffset>-419100</wp:posOffset>
                </wp:positionH>
                <wp:positionV relativeFrom="paragraph">
                  <wp:posOffset>25400</wp:posOffset>
                </wp:positionV>
                <wp:extent cx="6861175" cy="7243445"/>
                <wp:effectExtent l="0" t="0" r="15875" b="14605"/>
                <wp:wrapNone/>
                <wp:docPr id="2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61175" cy="7243445"/>
                          <a:chOff x="782" y="2070"/>
                          <a:chExt cx="10805" cy="11407"/>
                        </a:xfrm>
                      </wpg:grpSpPr>
                      <wps:wsp>
                        <wps:cNvPr id="3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4860" y="4125"/>
                            <a:ext cx="3270" cy="6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1C29E01" w14:textId="1C6BEA19" w:rsidR="00AA37A1" w:rsidRPr="00172316" w:rsidRDefault="00AA37A1" w:rsidP="0041013B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Assessed for eligibility (n=</w:t>
                              </w:r>
                              <w:r w:rsidR="00026479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16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4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7470" y="4935"/>
                            <a:ext cx="3870" cy="1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E10F845" w14:textId="75AF2AA9" w:rsidR="00AA37A1" w:rsidRPr="00172316" w:rsidRDefault="00AA37A1" w:rsidP="0041013B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proofErr w:type="gramStart"/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Excluded  (</w:t>
                              </w:r>
                              <w:proofErr w:type="gramEnd"/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n=</w:t>
                              </w:r>
                              <w:r w:rsidR="00026479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1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</w:p>
                            <w:p w14:paraId="1C11574B" w14:textId="35D6A300" w:rsidR="00AA37A1" w:rsidRPr="00172316" w:rsidRDefault="00AA37A1" w:rsidP="0041013B">
                              <w:pPr>
                                <w:spacing w:after="0"/>
                                <w:ind w:left="360" w:hanging="360"/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 w:rsidRPr="00172316">
                                <w:rPr>
                                  <w:rFonts w:ascii="Symbol" w:hAnsi="Symbol"/>
                                  <w:sz w:val="16"/>
                                  <w:szCs w:val="16"/>
                                  <w:lang w:val="x-none"/>
                                </w:rPr>
                                <w:t></w:t>
                              </w:r>
                              <w:r w:rsidRPr="00172316">
                                <w:rPr>
                                  <w:sz w:val="16"/>
                                  <w:szCs w:val="16"/>
                                </w:rPr>
                                <w:t> </w:t>
                              </w:r>
                              <w:r w:rsidRPr="00172316">
                                <w:rPr>
                                  <w:rFonts w:cs="Calibri"/>
                                  <w:sz w:val="16"/>
                                  <w:szCs w:val="16"/>
                                  <w:lang w:val="en-CA"/>
                                </w:rPr>
                                <w:t xml:space="preserve">  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Not meeting inclusion criteria (n=</w:t>
                              </w:r>
                              <w:r w:rsidR="00551AC7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0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</w:p>
                            <w:p w14:paraId="44245DE8" w14:textId="1BE7FC67" w:rsidR="00AA37A1" w:rsidRPr="00172316" w:rsidRDefault="00AA37A1" w:rsidP="00026479">
                              <w:pPr>
                                <w:spacing w:after="0"/>
                                <w:ind w:left="360" w:hanging="36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172316">
                                <w:rPr>
                                  <w:rFonts w:ascii="Symbol" w:hAnsi="Symbol"/>
                                  <w:sz w:val="16"/>
                                  <w:szCs w:val="16"/>
                                  <w:lang w:val="x-none"/>
                                </w:rPr>
                                <w:t></w:t>
                              </w:r>
                              <w:r w:rsidRPr="00172316">
                                <w:rPr>
                                  <w:sz w:val="16"/>
                                  <w:szCs w:val="16"/>
                                </w:rPr>
                                <w:t> </w:t>
                              </w:r>
                              <w:r w:rsidRPr="00172316">
                                <w:rPr>
                                  <w:rFonts w:cs="Calibri"/>
                                  <w:sz w:val="16"/>
                                  <w:szCs w:val="16"/>
                                  <w:lang w:val="en-CA"/>
                                </w:rPr>
                                <w:t xml:space="preserve">  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Declined to participate (n=</w:t>
                              </w:r>
                              <w:r w:rsidR="00026479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1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5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782" y="12307"/>
                            <a:ext cx="4478" cy="1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BB40327" w14:textId="3EF13DF6" w:rsidR="00AA37A1" w:rsidRDefault="0059305F" w:rsidP="00172316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Assessed for clinical testing</w:t>
                              </w:r>
                              <w:r w:rsidR="00AA37A1"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(n= </w:t>
                              </w: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7</w:t>
                              </w:r>
                              <w:r w:rsidR="00AA37A1"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</w:p>
                            <w:p w14:paraId="4D3E0777" w14:textId="5EE62A4A" w:rsidR="001A7CA4" w:rsidRPr="001A7CA4" w:rsidRDefault="001A7CA4" w:rsidP="00172316">
                              <w:pPr>
                                <w:rPr>
                                  <w:rFonts w:cs="Calibri"/>
                                  <w:lang w:val="en-GB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Assessed for </w:t>
                              </w:r>
                              <w:r w:rsidR="0059305F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biomechanics testing (n= 7)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6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829" y="10411"/>
                            <a:ext cx="4485" cy="1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BD16470" w14:textId="72557FE1" w:rsidR="00AA37A1" w:rsidRPr="00172316" w:rsidRDefault="00AA37A1" w:rsidP="0041013B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Lost to follow-up (give reasons) (n=</w:t>
                              </w:r>
                              <w:r w:rsidR="0059305F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0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</w:p>
                            <w:p w14:paraId="1B06EF09" w14:textId="6E6389CD" w:rsidR="00AA37A1" w:rsidRPr="00172316" w:rsidRDefault="00AA37A1" w:rsidP="0041013B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Discontinued </w:t>
                              </w:r>
                              <w:r w:rsidR="0059305F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intervention (give reasons) (n=0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829" y="8107"/>
                            <a:ext cx="4485" cy="15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0856ACE" w14:textId="364401FD" w:rsidR="00AA37A1" w:rsidRPr="00172316" w:rsidRDefault="00AA37A1" w:rsidP="0041013B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Allocated to intervention (n=</w:t>
                              </w:r>
                              <w:r w:rsidR="0059305F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7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</w:p>
                            <w:p w14:paraId="095F300A" w14:textId="30B2C07A" w:rsidR="00AA37A1" w:rsidRDefault="00AA37A1" w:rsidP="0041013B">
                              <w:pPr>
                                <w:spacing w:after="0"/>
                                <w:ind w:left="360" w:hanging="360"/>
                                <w:rPr>
                                  <w:rFonts w:cs="Calibri"/>
                                  <w:lang w:val="en-CA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16"/>
                                  <w:szCs w:val="16"/>
                                  <w:lang w:val="x-none"/>
                                </w:rPr>
                                <w:t></w:t>
                              </w:r>
                              <w:r>
                                <w:t> 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Received allocated intervention (n=</w:t>
                              </w:r>
                              <w:r w:rsidR="0059305F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7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</w:p>
                            <w:p w14:paraId="23C2A2E3" w14:textId="48396DE0" w:rsidR="00AA37A1" w:rsidRDefault="00AA37A1" w:rsidP="0041013B">
                              <w:pPr>
                                <w:spacing w:after="0"/>
                                <w:ind w:left="360" w:hanging="360"/>
                                <w:rPr>
                                  <w:rFonts w:cs="Calibri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16"/>
                                  <w:szCs w:val="16"/>
                                  <w:lang w:val="x-none"/>
                                </w:rPr>
                                <w:t></w:t>
                              </w:r>
                              <w:r>
                                <w:t> 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Did not receive allocated </w:t>
                              </w:r>
                              <w:r w:rsidR="0059305F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intervention (n=0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8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7109" y="10411"/>
                            <a:ext cx="4478" cy="1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F230C31" w14:textId="379E0985" w:rsidR="00AA37A1" w:rsidRPr="00172316" w:rsidRDefault="00AA37A1" w:rsidP="0041013B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Lost </w:t>
                              </w:r>
                              <w:r w:rsidR="0059305F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to follow-up (give reasons) (n=0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</w:p>
                            <w:p w14:paraId="4E975AB0" w14:textId="728152CA" w:rsidR="00AA37A1" w:rsidRPr="00172316" w:rsidRDefault="00AA37A1" w:rsidP="0041013B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Discontinued </w:t>
                              </w:r>
                              <w:r w:rsidR="0059305F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intervention (give reasons) (n=0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7109" y="8130"/>
                            <a:ext cx="4478" cy="15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4B790FD" w14:textId="62893747" w:rsidR="00AA37A1" w:rsidRPr="00172316" w:rsidRDefault="00AA37A1" w:rsidP="00172316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Allocated to intervention (n=</w:t>
                              </w:r>
                              <w:r w:rsidR="0059305F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8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</w:p>
                            <w:p w14:paraId="714215EB" w14:textId="7920AFB4" w:rsidR="00AA37A1" w:rsidRDefault="00AA37A1" w:rsidP="00172316">
                              <w:pPr>
                                <w:spacing w:after="0"/>
                                <w:ind w:left="360" w:hanging="360"/>
                                <w:rPr>
                                  <w:rFonts w:cs="Calibri"/>
                                  <w:lang w:val="en-CA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16"/>
                                  <w:szCs w:val="16"/>
                                  <w:lang w:val="x-none"/>
                                </w:rPr>
                                <w:t></w:t>
                              </w:r>
                              <w:r>
                                <w:t> 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Received allocated intervention (n=</w:t>
                              </w:r>
                              <w:r w:rsidR="0059305F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7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</w:p>
                            <w:p w14:paraId="0F4FDAAD" w14:textId="5BBEF7E8" w:rsidR="00AA37A1" w:rsidRPr="00172316" w:rsidRDefault="00AA37A1" w:rsidP="00172316">
                              <w:pPr>
                                <w:spacing w:after="0"/>
                                <w:ind w:left="360" w:hanging="360"/>
                                <w:rPr>
                                  <w:rFonts w:cs="Calibri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16"/>
                                  <w:szCs w:val="16"/>
                                  <w:lang w:val="x-none"/>
                                </w:rPr>
                                <w:t></w:t>
                              </w:r>
                              <w:r>
                                <w:t> 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Did not receive allocated intervention (n=</w:t>
                              </w:r>
                              <w:r w:rsidR="0059305F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1, non-compliance with training schedule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7109" y="12307"/>
                            <a:ext cx="4478" cy="1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2CD941A" w14:textId="59D3F8DD" w:rsidR="00AA37A1" w:rsidRDefault="001A7CA4" w:rsidP="00172316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 xml:space="preserve">Assessed for </w:t>
                              </w:r>
                              <w:r w:rsidR="0059305F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clinical testing (n=7</w:t>
                              </w: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  <w:p w14:paraId="33B77E0A" w14:textId="77C515E7" w:rsidR="001A7CA4" w:rsidRPr="001A7CA4" w:rsidRDefault="001A7CA4" w:rsidP="00172316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 xml:space="preserve">Assessed for </w:t>
                              </w:r>
                              <w:r w:rsidR="0059305F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 xml:space="preserve">biomechanics testing </w:t>
                              </w: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(n=</w:t>
                              </w:r>
                              <w:r w:rsidR="0059305F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7</w:t>
                              </w: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1" name="AutoShape 31"/>
                        <wps:cNvSpPr>
                          <a:spLocks noChangeArrowheads="1"/>
                        </wps:cNvSpPr>
                        <wps:spPr bwMode="auto">
                          <a:xfrm>
                            <a:off x="4956" y="7835"/>
                            <a:ext cx="2258" cy="462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A9C7FD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60D91D9" w14:textId="77777777" w:rsidR="00AA37A1" w:rsidRDefault="00AA37A1" w:rsidP="00493C0A">
                              <w:pPr>
                                <w:pStyle w:val="Heading2"/>
                                <w:spacing w:before="0"/>
                                <w:jc w:val="center"/>
                                <w:rPr>
                                  <w:rFonts w:ascii="Candara" w:hAnsi="Candara"/>
                                </w:rPr>
                              </w:pPr>
                              <w:r>
                                <w:rPr>
                                  <w:rFonts w:ascii="Candara" w:hAnsi="Candara"/>
                                </w:rPr>
                                <w:t>Allocation</w:t>
                              </w:r>
                            </w:p>
                          </w:txbxContent>
                        </wps:txbx>
                        <wps:bodyPr rot="0" vert="horz" wrap="square" lIns="45720" tIns="45720" rIns="45720" bIns="45720" anchor="t" anchorCtr="0" upright="1">
                          <a:noAutofit/>
                        </wps:bodyPr>
                      </wps:wsp>
                      <wps:wsp>
                        <wps:cNvPr id="12" name="AutoShape 32"/>
                        <wps:cNvSpPr>
                          <a:spLocks noChangeArrowheads="1"/>
                        </wps:cNvSpPr>
                        <wps:spPr bwMode="auto">
                          <a:xfrm>
                            <a:off x="5102" y="11921"/>
                            <a:ext cx="2247" cy="46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A9C7FD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49DF877" w14:textId="77777777" w:rsidR="00AA37A1" w:rsidRDefault="001A7CA4" w:rsidP="00493C0A">
                              <w:pPr>
                                <w:pStyle w:val="Heading2"/>
                                <w:spacing w:before="0"/>
                                <w:jc w:val="center"/>
                                <w:rPr>
                                  <w:rFonts w:ascii="Candara" w:hAnsi="Candara"/>
                                </w:rPr>
                              </w:pPr>
                              <w:r>
                                <w:rPr>
                                  <w:rFonts w:ascii="Candara" w:hAnsi="Candara"/>
                                </w:rPr>
                                <w:t>Assessment</w:t>
                              </w:r>
                            </w:p>
                          </w:txbxContent>
                        </wps:txbx>
                        <wps:bodyPr rot="0" vert="horz" wrap="square" lIns="45720" tIns="45720" rIns="45720" bIns="45720" anchor="t" anchorCtr="0" upright="1">
                          <a:noAutofit/>
                        </wps:bodyPr>
                      </wps:wsp>
                      <wps:wsp>
                        <wps:cNvPr id="13" name="AutoShape 33"/>
                        <wps:cNvSpPr>
                          <a:spLocks noChangeArrowheads="1"/>
                        </wps:cNvSpPr>
                        <wps:spPr bwMode="auto">
                          <a:xfrm>
                            <a:off x="5059" y="10009"/>
                            <a:ext cx="2274" cy="492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A9C7FD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CAD7F70" w14:textId="77777777" w:rsidR="00AA37A1" w:rsidRDefault="00AA37A1" w:rsidP="00493C0A">
                              <w:pPr>
                                <w:pStyle w:val="Heading2"/>
                                <w:spacing w:before="0"/>
                                <w:jc w:val="center"/>
                                <w:rPr>
                                  <w:rFonts w:ascii="Candara" w:hAnsi="Candara"/>
                                </w:rPr>
                              </w:pPr>
                              <w:r>
                                <w:rPr>
                                  <w:rFonts w:ascii="Candara" w:hAnsi="Candara"/>
                                </w:rPr>
                                <w:t>Follow-Up</w:t>
                              </w:r>
                            </w:p>
                          </w:txbxContent>
                        </wps:txbx>
                        <wps:bodyPr rot="0" vert="horz" wrap="square" lIns="45720" tIns="45720" rIns="45720" bIns="45720" anchor="t" anchorCtr="0" upright="1">
                          <a:noAutofit/>
                        </wps:bodyPr>
                      </wps:wsp>
                      <wps:wsp>
                        <wps:cNvPr id="14" name="AutoShape 34"/>
                        <wps:cNvCnPr>
                          <a:cxnSpLocks noChangeShapeType="1"/>
                        </wps:cNvCnPr>
                        <wps:spPr bwMode="auto">
                          <a:xfrm>
                            <a:off x="3097" y="9637"/>
                            <a:ext cx="0" cy="77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" name="AutoShape 35"/>
                        <wps:cNvCnPr>
                          <a:cxnSpLocks noChangeShapeType="1"/>
                        </wps:cNvCnPr>
                        <wps:spPr bwMode="auto">
                          <a:xfrm>
                            <a:off x="9346" y="9660"/>
                            <a:ext cx="0" cy="75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6" name="AutoShape 36"/>
                        <wps:cNvCnPr>
                          <a:cxnSpLocks noChangeShapeType="1"/>
                        </wps:cNvCnPr>
                        <wps:spPr bwMode="auto">
                          <a:xfrm>
                            <a:off x="3140" y="11581"/>
                            <a:ext cx="0" cy="72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7" name="AutoShape 37"/>
                        <wps:cNvCnPr>
                          <a:cxnSpLocks noChangeShapeType="1"/>
                        </wps:cNvCnPr>
                        <wps:spPr bwMode="auto">
                          <a:xfrm>
                            <a:off x="9389" y="11581"/>
                            <a:ext cx="1" cy="72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8" name="AutoShape 38"/>
                        <wps:cNvCnPr>
                          <a:cxnSpLocks noChangeShapeType="1"/>
                        </wps:cNvCnPr>
                        <wps:spPr bwMode="auto">
                          <a:xfrm rot="10800000" flipV="1">
                            <a:off x="3097" y="7477"/>
                            <a:ext cx="3672" cy="630"/>
                          </a:xfrm>
                          <a:prstGeom prst="bentConnector2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9" name="AutoShape 39"/>
                        <wps:cNvCnPr>
                          <a:cxnSpLocks noChangeShapeType="1"/>
                        </wps:cNvCnPr>
                        <wps:spPr bwMode="auto">
                          <a:xfrm>
                            <a:off x="5675" y="7477"/>
                            <a:ext cx="3672" cy="630"/>
                          </a:xfrm>
                          <a:prstGeom prst="bentConnector2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" name="AutoShape 40"/>
                        <wps:cNvCnPr>
                          <a:cxnSpLocks noChangeShapeType="1"/>
                        </wps:cNvCnPr>
                        <wps:spPr bwMode="auto">
                          <a:xfrm>
                            <a:off x="6435" y="4751"/>
                            <a:ext cx="1" cy="272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5220" y="6553"/>
                            <a:ext cx="2538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08067B1" w14:textId="358F8435" w:rsidR="00AA37A1" w:rsidRPr="00172316" w:rsidRDefault="00AA37A1" w:rsidP="0041013B">
                              <w:pPr>
                                <w:widowControl w:val="0"/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Randomized (n=</w:t>
                              </w:r>
                              <w:r w:rsidR="0059305F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15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2" name="AutoShape 42"/>
                        <wps:cNvCnPr>
                          <a:cxnSpLocks noChangeShapeType="1"/>
                        </wps:cNvCnPr>
                        <wps:spPr bwMode="auto">
                          <a:xfrm>
                            <a:off x="6436" y="5655"/>
                            <a:ext cx="1034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" name="AutoShape 43"/>
                        <wps:cNvSpPr>
                          <a:spLocks noChangeArrowheads="1"/>
                        </wps:cNvSpPr>
                        <wps:spPr bwMode="auto">
                          <a:xfrm>
                            <a:off x="1626" y="4242"/>
                            <a:ext cx="2437" cy="509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A9C7FD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7401AFE" w14:textId="77777777" w:rsidR="00AA37A1" w:rsidRDefault="00AA37A1" w:rsidP="00493C0A">
                              <w:pPr>
                                <w:pStyle w:val="Heading2"/>
                                <w:spacing w:before="0"/>
                                <w:jc w:val="center"/>
                                <w:rPr>
                                  <w:rFonts w:ascii="Candara" w:hAnsi="Candara"/>
                                </w:rPr>
                              </w:pPr>
                              <w:r>
                                <w:rPr>
                                  <w:rFonts w:ascii="Candara" w:hAnsi="Candara"/>
                                </w:rPr>
                                <w:t>Enrollment</w:t>
                              </w:r>
                            </w:p>
                          </w:txbxContent>
                        </wps:txbx>
                        <wps:bodyPr rot="0" vert="horz" wrap="square" lIns="45720" tIns="45720" rIns="45720" bIns="45720" anchor="t" anchorCtr="0" upright="1">
                          <a:noAutofit/>
                        </wps:bodyPr>
                      </wps:wsp>
                      <wps:wsp>
                        <wps:cNvPr id="24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4860" y="2070"/>
                            <a:ext cx="3270" cy="7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B2AD8B8" w14:textId="3E68DC69" w:rsidR="00AA37A1" w:rsidRPr="00172316" w:rsidRDefault="00AA37A1" w:rsidP="00C660E5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Screened prior to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eligibility</w:t>
                              </w: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assessment</w:t>
                              </w:r>
                              <w:r w:rsidR="00026479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(n~</w:t>
                              </w:r>
                              <w:proofErr w:type="gramStart"/>
                              <w:r w:rsidR="00026479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60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 )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5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7470" y="3067"/>
                            <a:ext cx="3870" cy="83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CF31A84" w14:textId="6653D5AC" w:rsidR="00AA37A1" w:rsidRPr="00172316" w:rsidRDefault="00026479" w:rsidP="00C660E5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Excluded </w:t>
                              </w: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(n~44</w:t>
                              </w:r>
                              <w:bookmarkStart w:id="0" w:name="_GoBack"/>
                              <w:bookmarkEnd w:id="0"/>
                              <w:r w:rsidR="00AA37A1"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</w:p>
                            <w:p w14:paraId="454D3AFB" w14:textId="0D3758B7" w:rsidR="00AA37A1" w:rsidRDefault="00AA37A1" w:rsidP="00C660E5">
                              <w:pPr>
                                <w:spacing w:after="0"/>
                                <w:ind w:left="360" w:hanging="360"/>
                                <w:rPr>
                                  <w:rFonts w:cs="Calibri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 w:rsidRPr="00172316">
                                <w:rPr>
                                  <w:rFonts w:ascii="Symbol" w:hAnsi="Symbol"/>
                                  <w:sz w:val="16"/>
                                  <w:szCs w:val="16"/>
                                  <w:lang w:val="x-none"/>
                                </w:rPr>
                                <w:t></w:t>
                              </w:r>
                              <w:r w:rsidRPr="00172316">
                                <w:rPr>
                                  <w:sz w:val="16"/>
                                  <w:szCs w:val="16"/>
                                </w:rPr>
                                <w:t> </w:t>
                              </w:r>
                              <w:r w:rsidRPr="00172316">
                                <w:rPr>
                                  <w:rFonts w:cs="Calibri"/>
                                  <w:sz w:val="16"/>
                                  <w:szCs w:val="16"/>
                                  <w:lang w:val="en-CA"/>
                                </w:rPr>
                                <w:t xml:space="preserve"> </w:t>
                              </w:r>
                              <w:r w:rsidR="00026479">
                                <w:rPr>
                                  <w:rFonts w:cs="Calibri"/>
                                  <w:sz w:val="20"/>
                                  <w:szCs w:val="20"/>
                                  <w:lang w:val="en-CA"/>
                                </w:rPr>
                                <w:t>Not meeting inclusion/exclusion criteria</w:t>
                              </w:r>
                            </w:p>
                            <w:p w14:paraId="001A54E4" w14:textId="77777777" w:rsidR="00026479" w:rsidRPr="00172316" w:rsidRDefault="00026479" w:rsidP="00C660E5">
                              <w:pPr>
                                <w:spacing w:after="0"/>
                                <w:ind w:left="360" w:hanging="36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6" name="AutoShape 50"/>
                        <wps:cNvSpPr>
                          <a:spLocks noChangeArrowheads="1"/>
                        </wps:cNvSpPr>
                        <wps:spPr bwMode="auto">
                          <a:xfrm>
                            <a:off x="1626" y="2265"/>
                            <a:ext cx="2437" cy="509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A9C7FD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C4B0AD2" w14:textId="77777777" w:rsidR="00AA37A1" w:rsidRDefault="00AA37A1" w:rsidP="00C660E5">
                              <w:pPr>
                                <w:pStyle w:val="Heading2"/>
                                <w:spacing w:before="0"/>
                                <w:jc w:val="center"/>
                                <w:rPr>
                                  <w:rFonts w:ascii="Candara" w:hAnsi="Candara"/>
                                </w:rPr>
                              </w:pPr>
                              <w:r>
                                <w:rPr>
                                  <w:rFonts w:ascii="Candara" w:hAnsi="Candara"/>
                                </w:rPr>
                                <w:t>Screened</w:t>
                              </w:r>
                            </w:p>
                          </w:txbxContent>
                        </wps:txbx>
                        <wps:bodyPr rot="0" vert="horz" wrap="square" lIns="45720" tIns="45720" rIns="45720" bIns="45720" anchor="t" anchorCtr="0" upright="1">
                          <a:noAutofit/>
                        </wps:bodyPr>
                      </wps:wsp>
                      <wps:wsp>
                        <wps:cNvPr id="27" name="AutoShape 51"/>
                        <wps:cNvCnPr>
                          <a:cxnSpLocks noChangeShapeType="1"/>
                        </wps:cNvCnPr>
                        <wps:spPr bwMode="auto">
                          <a:xfrm>
                            <a:off x="6436" y="2865"/>
                            <a:ext cx="0" cy="126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AutoShape 52"/>
                        <wps:cNvCnPr>
                          <a:cxnSpLocks noChangeShapeType="1"/>
                        </wps:cNvCnPr>
                        <wps:spPr bwMode="auto">
                          <a:xfrm>
                            <a:off x="6436" y="3405"/>
                            <a:ext cx="103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3" o:spid="_x0000_s1026" style="position:absolute;left:0;text-align:left;margin-left:-33pt;margin-top:2pt;width:540.25pt;height:570.35pt;z-index:251657728" coordorigin="782,2070" coordsize="10805,114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">
                <v:rect id="Rectangle 23" o:spid="_x0000_s1027" style="position:absolute;left:4860;top:4125;width:3270;height:6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9QAsMA&#10;AADaAAAADwAAAGRycy9kb3ducmV2LnhtbESPQWsCMRSE74L/ITyht5qt0qqrUWxLoVA87Cp6fSTP&#10;zdLNy7JJdf33TaHgcZiZb5jVpneNuFAXas8KnsYZCGLtTc2VgsP+43EOIkRkg41nUnCjAJv1cLDC&#10;3PgrF3QpYyUShEOOCmyMbS5l0JYchrFviZN39p3DmGRXSdPhNcFdIydZ9iId1pwWLLb0Zkl/lz9O&#10;wayK76V+fdbHnb3Nvxb9NBTlSamHUb9dgojUx3v4v/1pFEzh70q6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q9QAsMAAADaAAAADwAAAAAAAAAAAAAAAACYAgAAZHJzL2Rv&#10;d25yZXYueG1sUEsFBgAAAAAEAAQA9QAAAIgDAAAAAA==&#10;">
                  <v:textbox inset=",7.2pt,,7.2pt">
                    <w:txbxContent>
                      <w:p w14:paraId="21C29E01" w14:textId="1C6BEA19" w:rsidR="00AA37A1" w:rsidRPr="00172316" w:rsidRDefault="00AA37A1" w:rsidP="0041013B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Assessed for eligibility (n=</w:t>
                        </w:r>
                        <w:r w:rsidR="00026479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16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</w:p>
                    </w:txbxContent>
                  </v:textbox>
                </v:rect>
                <v:rect id="Rectangle 24" o:spid="_x0000_s1028" style="position:absolute;left:7470;top:4935;width:387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bIdsMA&#10;AADaAAAADwAAAGRycy9kb3ducmV2LnhtbESPT2sCMRTE7wW/Q3iCt5q1tVZXo/QPgiAe3JZ6fSTP&#10;zeLmZdlEXb+9KRR6HGbmN8xi1blaXKgNlWcFo2EGglh7U3Gp4Ptr/TgFESKywdozKbhRgNWy97DA&#10;3Pgr7+lSxFIkCIccFdgYm1zKoC05DEPfECfv6FuHMcm2lKbFa4K7Wj5l2UQ6rDgtWGzow5I+FWen&#10;4LWMn4V+f9E/O3ubbmfdc9gXB6UG/e5tDiJSF//Df+2NUTCG3yvpBsj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UbIdsMAAADaAAAADwAAAAAAAAAAAAAAAACYAgAAZHJzL2Rv&#10;d25yZXYueG1sUEsFBgAAAAAEAAQA9QAAAIgDAAAAAA==&#10;">
                  <v:textbox inset=",7.2pt,,7.2pt">
                    <w:txbxContent>
                      <w:p w14:paraId="6E10F845" w14:textId="75AF2AA9" w:rsidR="00AA37A1" w:rsidRPr="00172316" w:rsidRDefault="00AA37A1" w:rsidP="0041013B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proofErr w:type="gramStart"/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Excluded  (</w:t>
                        </w:r>
                        <w:proofErr w:type="gramEnd"/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n=</w:t>
                        </w:r>
                        <w:r w:rsidR="00026479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1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</w:p>
                      <w:p w14:paraId="1C11574B" w14:textId="35D6A300" w:rsidR="00AA37A1" w:rsidRPr="00172316" w:rsidRDefault="00AA37A1" w:rsidP="0041013B">
                        <w:pPr>
                          <w:spacing w:after="0"/>
                          <w:ind w:left="360" w:hanging="360"/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 w:rsidRPr="00172316">
                          <w:rPr>
                            <w:rFonts w:ascii="Symbol" w:hAnsi="Symbol"/>
                            <w:sz w:val="16"/>
                            <w:szCs w:val="16"/>
                            <w:lang w:val="x-none"/>
                          </w:rPr>
                          <w:t></w:t>
                        </w:r>
                        <w:r w:rsidRPr="00172316">
                          <w:rPr>
                            <w:sz w:val="16"/>
                            <w:szCs w:val="16"/>
                          </w:rPr>
                          <w:t> </w:t>
                        </w:r>
                        <w:r w:rsidRPr="00172316">
                          <w:rPr>
                            <w:rFonts w:cs="Calibri"/>
                            <w:sz w:val="16"/>
                            <w:szCs w:val="16"/>
                            <w:lang w:val="en-CA"/>
                          </w:rPr>
                          <w:t xml:space="preserve">  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Not meeting inclusion criteria (n=</w:t>
                        </w:r>
                        <w:r w:rsidR="00551AC7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0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</w:p>
                      <w:p w14:paraId="44245DE8" w14:textId="1BE7FC67" w:rsidR="00AA37A1" w:rsidRPr="00172316" w:rsidRDefault="00AA37A1" w:rsidP="00026479">
                        <w:pPr>
                          <w:spacing w:after="0"/>
                          <w:ind w:left="360" w:hanging="36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172316">
                          <w:rPr>
                            <w:rFonts w:ascii="Symbol" w:hAnsi="Symbol"/>
                            <w:sz w:val="16"/>
                            <w:szCs w:val="16"/>
                            <w:lang w:val="x-none"/>
                          </w:rPr>
                          <w:t></w:t>
                        </w:r>
                        <w:r w:rsidRPr="00172316">
                          <w:rPr>
                            <w:sz w:val="16"/>
                            <w:szCs w:val="16"/>
                          </w:rPr>
                          <w:t> </w:t>
                        </w:r>
                        <w:r w:rsidRPr="00172316">
                          <w:rPr>
                            <w:rFonts w:cs="Calibri"/>
                            <w:sz w:val="16"/>
                            <w:szCs w:val="16"/>
                            <w:lang w:val="en-CA"/>
                          </w:rPr>
                          <w:t xml:space="preserve">  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Declined to participate (n=</w:t>
                        </w:r>
                        <w:r w:rsidR="00026479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1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</w:p>
                    </w:txbxContent>
                  </v:textbox>
                </v:rect>
                <v:rect id="Rectangle 25" o:spid="_x0000_s1029" style="position:absolute;left:782;top:12307;width:4478;height:1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pt7cMA&#10;AADaAAAADwAAAGRycy9kb3ducmV2LnhtbESPQWsCMRSE7wX/Q3hCbzVbi1VXo9hKQSgeXEWvj+S5&#10;Wbp5WTZR13/fCIUeh5n5hpkvO1eLK7Wh8qzgdZCBINbeVFwqOOy/XiYgQkQ2WHsmBXcKsFz0nuaY&#10;G3/jHV2LWIoE4ZCjAhtjk0sZtCWHYeAb4uSdfeswJtmW0rR4S3BXy2GWvUuHFacFiw19WtI/xcUp&#10;GJdxXeiPkT5u7X3yPe3ewq44KfXc71YzEJG6+B/+a2+MghE8rqQb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gpt7cMAAADaAAAADwAAAAAAAAAAAAAAAACYAgAAZHJzL2Rv&#10;d25yZXYueG1sUEsFBgAAAAAEAAQA9QAAAIgDAAAAAA==&#10;">
                  <v:textbox inset=",7.2pt,,7.2pt">
                    <w:txbxContent>
                      <w:p w14:paraId="4BB40327" w14:textId="3EF13DF6" w:rsidR="00AA37A1" w:rsidRDefault="0059305F" w:rsidP="00172316">
                        <w:pP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Assessed for clinical testing</w:t>
                        </w:r>
                        <w:r w:rsidR="00AA37A1"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(n= 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7</w:t>
                        </w:r>
                        <w:r w:rsidR="00AA37A1"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</w:p>
                      <w:p w14:paraId="4D3E0777" w14:textId="5EE62A4A" w:rsidR="001A7CA4" w:rsidRPr="001A7CA4" w:rsidRDefault="001A7CA4" w:rsidP="00172316">
                        <w:pPr>
                          <w:rPr>
                            <w:rFonts w:cs="Calibri"/>
                            <w:lang w:val="en-GB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Assessed for </w:t>
                        </w:r>
                        <w:r w:rsidR="0059305F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biomechanics testing (n= 7)</w:t>
                        </w:r>
                      </w:p>
                    </w:txbxContent>
                  </v:textbox>
                </v:rect>
                <v:rect id="Rectangle 26" o:spid="_x0000_s1030" style="position:absolute;left:829;top:10411;width:4485;height:1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jzmsMA&#10;AADaAAAADwAAAGRycy9kb3ducmV2LnhtbESPT2sCMRTE70K/Q3iF3mrWFq1ujdI/CIJ42K3o9ZG8&#10;bhY3L8sm1fXbG6HgcZiZ3zDzZe8acaIu1J4VjIYZCGLtTc2Vgt3P6nkKIkRkg41nUnChAMvFw2CO&#10;ufFnLuhUxkokCIccFdgY21zKoC05DEPfEifv13cOY5JdJU2H5wR3jXzJsol0WHNasNjSlyV9LP+c&#10;grcqfpf6c6z3W3uZbmb9ayjKg1JPj/3HO4hIfbyH/9tro2ACtyvpBsj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jzmsMAAADaAAAADwAAAAAAAAAAAAAAAACYAgAAZHJzL2Rv&#10;d25yZXYueG1sUEsFBgAAAAAEAAQA9QAAAIgDAAAAAA==&#10;">
                  <v:textbox inset=",7.2pt,,7.2pt">
                    <w:txbxContent>
                      <w:p w14:paraId="2BD16470" w14:textId="72557FE1" w:rsidR="00AA37A1" w:rsidRPr="00172316" w:rsidRDefault="00AA37A1" w:rsidP="0041013B">
                        <w:pP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Lost to follow-up (give reasons) (n=</w:t>
                        </w:r>
                        <w:r w:rsidR="0059305F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0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</w:p>
                      <w:p w14:paraId="1B06EF09" w14:textId="6E6389CD" w:rsidR="00AA37A1" w:rsidRPr="00172316" w:rsidRDefault="00AA37A1" w:rsidP="0041013B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Discontinued </w:t>
                        </w:r>
                        <w:r w:rsidR="0059305F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intervention (give reasons) (n=0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</w:p>
                    </w:txbxContent>
                  </v:textbox>
                </v:rect>
                <v:rect id="Rectangle 27" o:spid="_x0000_s1031" style="position:absolute;left:829;top:8107;width:4485;height:1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RWAcMA&#10;AADaAAAADwAAAGRycy9kb3ducmV2LnhtbESPT2sCMRTE74LfITyht5q1pf5ZjWJbCoJ42G3R6yN5&#10;3SzdvCybVNdv3wgFj8PMb4ZZbXrXiDN1ofasYDLOQBBrb2quFHx9fjzOQYSIbLDxTAquFGCzHg5W&#10;mBt/4YLOZaxEKuGQowIbY5tLGbQlh2HsW+LkffvOYUyyq6Tp8JLKXSOfsmwqHdacFiy29GZJ/5S/&#10;TsGsiu+lfn3Rx4O9zveL/jkU5Umph1G/XYKI1Md7+J/emcTB7Uq6AXL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ZRWAcMAAADaAAAADwAAAAAAAAAAAAAAAACYAgAAZHJzL2Rv&#10;d25yZXYueG1sUEsFBgAAAAAEAAQA9QAAAIgDAAAAAA==&#10;">
                  <v:textbox inset=",7.2pt,,7.2pt">
                    <w:txbxContent>
                      <w:p w14:paraId="30856ACE" w14:textId="364401FD" w:rsidR="00AA37A1" w:rsidRPr="00172316" w:rsidRDefault="00AA37A1" w:rsidP="0041013B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Allocated to intervention (n=</w:t>
                        </w:r>
                        <w:r w:rsidR="0059305F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7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</w:p>
                      <w:p w14:paraId="095F300A" w14:textId="30B2C07A" w:rsidR="00AA37A1" w:rsidRDefault="00AA37A1" w:rsidP="0041013B">
                        <w:pPr>
                          <w:spacing w:after="0"/>
                          <w:ind w:left="360" w:hanging="360"/>
                          <w:rPr>
                            <w:rFonts w:cs="Calibri"/>
                            <w:lang w:val="en-CA"/>
                          </w:rPr>
                        </w:pPr>
                        <w:r>
                          <w:rPr>
                            <w:rFonts w:ascii="Symbol" w:hAnsi="Symbol"/>
                            <w:sz w:val="16"/>
                            <w:szCs w:val="16"/>
                            <w:lang w:val="x-none"/>
                          </w:rPr>
                          <w:t></w:t>
                        </w:r>
                        <w:r>
                          <w:t> 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Received allocated intervention (n=</w:t>
                        </w:r>
                        <w:r w:rsidR="0059305F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7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</w:p>
                      <w:p w14:paraId="23C2A2E3" w14:textId="48396DE0" w:rsidR="00AA37A1" w:rsidRDefault="00AA37A1" w:rsidP="0041013B">
                        <w:pPr>
                          <w:spacing w:after="0"/>
                          <w:ind w:left="360" w:hanging="360"/>
                          <w:rPr>
                            <w:rFonts w:cs="Calibri"/>
                          </w:rPr>
                        </w:pPr>
                        <w:r>
                          <w:rPr>
                            <w:rFonts w:ascii="Symbol" w:hAnsi="Symbol"/>
                            <w:sz w:val="16"/>
                            <w:szCs w:val="16"/>
                            <w:lang w:val="x-none"/>
                          </w:rPr>
                          <w:t></w:t>
                        </w:r>
                        <w:r>
                          <w:t> 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Did not receive allocated </w:t>
                        </w:r>
                        <w:r w:rsidR="0059305F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intervention (n=0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</w:p>
                    </w:txbxContent>
                  </v:textbox>
                </v:rect>
                <v:rect id="Rectangle 28" o:spid="_x0000_s1032" style="position:absolute;left:7109;top:10411;width:4478;height:1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vCc8EA&#10;AADaAAAADwAAAGRycy9kb3ducmV2LnhtbERPz2vCMBS+C/sfwhvsNlMdblpNi9sQBsODnej1kTyb&#10;YvNSmkzrf78cBh4/vt+rcnCtuFAfGs8KJuMMBLH2puFawf5n8zwHESKywdYzKbhRgLJ4GK0wN/7K&#10;O7pUsRYphEOOCmyMXS5l0JYchrHviBN38r3DmGBfS9PjNYW7Vk6z7FU6bDg1WOzow5I+V79OwVsd&#10;Pyv9PtOHrb3NvxfDS9hVR6WeHof1EkSkId7F/+4voyBtTVfSDZDF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wLwnPBAAAA2gAAAA8AAAAAAAAAAAAAAAAAmAIAAGRycy9kb3du&#10;cmV2LnhtbFBLBQYAAAAABAAEAPUAAACGAwAAAAA=&#10;">
                  <v:textbox inset=",7.2pt,,7.2pt">
                    <w:txbxContent>
                      <w:p w14:paraId="0F230C31" w14:textId="379E0985" w:rsidR="00AA37A1" w:rsidRPr="00172316" w:rsidRDefault="00AA37A1" w:rsidP="0041013B">
                        <w:pP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Lost </w:t>
                        </w:r>
                        <w:r w:rsidR="0059305F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to follow-up (give reasons) (n=0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</w:p>
                      <w:p w14:paraId="4E975AB0" w14:textId="728152CA" w:rsidR="00AA37A1" w:rsidRPr="00172316" w:rsidRDefault="00AA37A1" w:rsidP="0041013B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Discontinued </w:t>
                        </w:r>
                        <w:r w:rsidR="0059305F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intervention (give reasons) (n=0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</w:p>
                    </w:txbxContent>
                  </v:textbox>
                </v:rect>
                <v:rect id="Rectangle 29" o:spid="_x0000_s1033" style="position:absolute;left:7109;top:8130;width:4478;height:1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dn6MMA&#10;AADaAAAADwAAAGRycy9kb3ducmV2LnhtbESPQWsCMRSE74L/IbyCt5qt0lZXo6ilUCgedit6fSSv&#10;m6Wbl2UTdf33TaHgcZiZb5jluneNuFAXas8KnsYZCGLtTc2VgsPX++MMRIjIBhvPpOBGAdar4WCJ&#10;ufFXLuhSxkokCIccFdgY21zKoC05DGPfEifv23cOY5JdJU2H1wR3jZxk2Yt0WHNasNjSzpL+Kc9O&#10;wWsV30q9fdbHvb3NPuf9NBTlSanRQ79ZgIjUx3v4v/1hFMzh70q6AXL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0dn6MMAAADaAAAADwAAAAAAAAAAAAAAAACYAgAAZHJzL2Rv&#10;d25yZXYueG1sUEsFBgAAAAAEAAQA9QAAAIgDAAAAAA==&#10;">
                  <v:textbox inset=",7.2pt,,7.2pt">
                    <w:txbxContent>
                      <w:p w14:paraId="64B790FD" w14:textId="62893747" w:rsidR="00AA37A1" w:rsidRPr="00172316" w:rsidRDefault="00AA37A1" w:rsidP="00172316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Allocated to intervention (n=</w:t>
                        </w:r>
                        <w:r w:rsidR="0059305F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8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</w:p>
                      <w:p w14:paraId="714215EB" w14:textId="7920AFB4" w:rsidR="00AA37A1" w:rsidRDefault="00AA37A1" w:rsidP="00172316">
                        <w:pPr>
                          <w:spacing w:after="0"/>
                          <w:ind w:left="360" w:hanging="360"/>
                          <w:rPr>
                            <w:rFonts w:cs="Calibri"/>
                            <w:lang w:val="en-CA"/>
                          </w:rPr>
                        </w:pPr>
                        <w:r>
                          <w:rPr>
                            <w:rFonts w:ascii="Symbol" w:hAnsi="Symbol"/>
                            <w:sz w:val="16"/>
                            <w:szCs w:val="16"/>
                            <w:lang w:val="x-none"/>
                          </w:rPr>
                          <w:t></w:t>
                        </w:r>
                        <w:r>
                          <w:t> 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Received allocated intervention (n=</w:t>
                        </w:r>
                        <w:r w:rsidR="0059305F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7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</w:p>
                      <w:p w14:paraId="0F4FDAAD" w14:textId="5BBEF7E8" w:rsidR="00AA37A1" w:rsidRPr="00172316" w:rsidRDefault="00AA37A1" w:rsidP="00172316">
                        <w:pPr>
                          <w:spacing w:after="0"/>
                          <w:ind w:left="360" w:hanging="360"/>
                          <w:rPr>
                            <w:rFonts w:cs="Calibri"/>
                          </w:rPr>
                        </w:pPr>
                        <w:r>
                          <w:rPr>
                            <w:rFonts w:ascii="Symbol" w:hAnsi="Symbol"/>
                            <w:sz w:val="16"/>
                            <w:szCs w:val="16"/>
                            <w:lang w:val="x-none"/>
                          </w:rPr>
                          <w:t></w:t>
                        </w:r>
                        <w:r>
                          <w:t> 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Did not receive allocated intervention (n=</w:t>
                        </w:r>
                        <w:r w:rsidR="0059305F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1, non-compliance with training schedule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</w:p>
                    </w:txbxContent>
                  </v:textbox>
                </v:rect>
                <v:rect id="Rectangle 30" o:spid="_x0000_s1034" style="position:absolute;left:7109;top:12307;width:4478;height:1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wFN8UA&#10;AADbAAAADwAAAGRycy9kb3ducmV2LnhtbESPQU8CMRCF7yb+h2ZMvEkXjAoLhaDGxMRwYCVwnbTD&#10;dsN2utlWWP69czDxNpP35r1vFqshtOpMfWoiGxiPClDENrqGawO774+HKaiUkR22kcnAlRKslrc3&#10;CyxdvPCWzlWulYRwKtGAz7krtU7WU8A0ih2xaMfYB8yy9rV2PV4kPLR6UhTPOmDD0uCxozdP9lT9&#10;BAMvdX6v7OuT3W/8dfo1Gx7TtjoYc383rOegMg353/x3/ekEX+jlFxlAL3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PAU3xQAAANsAAAAPAAAAAAAAAAAAAAAAAJgCAABkcnMv&#10;ZG93bnJldi54bWxQSwUGAAAAAAQABAD1AAAAigMAAAAA&#10;">
                  <v:textbox inset=",7.2pt,,7.2pt">
                    <w:txbxContent>
                      <w:p w14:paraId="52CD941A" w14:textId="59D3F8DD" w:rsidR="00AA37A1" w:rsidRDefault="001A7CA4" w:rsidP="00172316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Assessed for </w:t>
                        </w:r>
                        <w:r w:rsidR="0059305F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clinical testing (n=7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)</w:t>
                        </w:r>
                      </w:p>
                      <w:p w14:paraId="33B77E0A" w14:textId="77C515E7" w:rsidR="001A7CA4" w:rsidRPr="001A7CA4" w:rsidRDefault="001A7CA4" w:rsidP="00172316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Assessed for </w:t>
                        </w:r>
                        <w:r w:rsidR="0059305F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biomechanics testing 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(n=</w:t>
                        </w:r>
                        <w:r w:rsidR="0059305F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7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)</w:t>
                        </w:r>
                      </w:p>
                    </w:txbxContent>
                  </v:textbox>
                </v:rect>
                <v:roundrect id="AutoShape 31" o:spid="_x0000_s1035" style="position:absolute;left:4956;top:7835;width:2258;height:462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w768AA&#10;AADbAAAADwAAAGRycy9kb3ducmV2LnhtbERPTYvCMBC9L/gfwgh7W1M9iFSjiKiseFhsxfPYjE2x&#10;mZQmq11//UYQvM3jfc5s0dla3Kj1lWMFw0ECgrhwuuJSwTHffE1A+ICssXZMCv7Iw2Le+5hhqt2d&#10;D3TLQiliCPsUFZgQmlRKXxiy6AeuIY7cxbUWQ4RtKXWL9xhuazlKkrG0WHFsMNjQylBxzX6tgtX5&#10;dNr4PT/OW7PM9c96QrusUOqz3y2nIAJ14S1+ub91nD+E5y/xADn/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Zw768AAAADbAAAADwAAAAAAAAAAAAAAAACYAgAAZHJzL2Rvd25y&#10;ZXYueG1sUEsFBgAAAAAEAAQA9QAAAIUDAAAAAA==&#10;" fillcolor="#a9c7fd">
                  <v:textbox inset="3.6pt,,3.6pt">
                    <w:txbxContent>
                      <w:p w14:paraId="260D91D9" w14:textId="77777777" w:rsidR="00AA37A1" w:rsidRDefault="00AA37A1" w:rsidP="00493C0A">
                        <w:pPr>
                          <w:pStyle w:val="Heading2"/>
                          <w:spacing w:before="0"/>
                          <w:jc w:val="center"/>
                          <w:rPr>
                            <w:rFonts w:ascii="Candara" w:hAnsi="Candara"/>
                          </w:rPr>
                        </w:pPr>
                        <w:r>
                          <w:rPr>
                            <w:rFonts w:ascii="Candara" w:hAnsi="Candara"/>
                          </w:rPr>
                          <w:t>Allocation</w:t>
                        </w:r>
                      </w:p>
                    </w:txbxContent>
                  </v:textbox>
                </v:roundrect>
                <v:roundrect id="AutoShape 32" o:spid="_x0000_s1036" style="position:absolute;left:5102;top:11921;width:2247;height:468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6lnMAA&#10;AADbAAAADwAAAGRycy9kb3ducmV2LnhtbERPTYvCMBC9C/sfwix403Q9LNI1ioguLh7EVjyPzWxT&#10;bCaliVr99UYQvM3jfc5k1tlaXKj1lWMFX8MEBHHhdMWlgn2+GoxB+ICssXZMCm7kYTb96E0w1e7K&#10;O7pkoRQxhH2KCkwITSqlLwxZ9EPXEEfu37UWQ4RtKXWL1xhuazlKkm9pseLYYLChhaHilJ2tgsXx&#10;cFj5Dd+Pv2ae6+1yTH9ZoVT/s5v/gAjUhbf45V7rOH8Ez1/iAXL6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U6lnMAAAADbAAAADwAAAAAAAAAAAAAAAACYAgAAZHJzL2Rvd25y&#10;ZXYueG1sUEsFBgAAAAAEAAQA9QAAAIUDAAAAAA==&#10;" fillcolor="#a9c7fd">
                  <v:textbox inset="3.6pt,,3.6pt">
                    <w:txbxContent>
                      <w:p w14:paraId="449DF877" w14:textId="77777777" w:rsidR="00AA37A1" w:rsidRDefault="001A7CA4" w:rsidP="00493C0A">
                        <w:pPr>
                          <w:pStyle w:val="Heading2"/>
                          <w:spacing w:before="0"/>
                          <w:jc w:val="center"/>
                          <w:rPr>
                            <w:rFonts w:ascii="Candara" w:hAnsi="Candara"/>
                          </w:rPr>
                        </w:pPr>
                        <w:r>
                          <w:rPr>
                            <w:rFonts w:ascii="Candara" w:hAnsi="Candara"/>
                          </w:rPr>
                          <w:t>Assessment</w:t>
                        </w:r>
                      </w:p>
                    </w:txbxContent>
                  </v:textbox>
                </v:roundrect>
                <v:roundrect id="AutoShape 33" o:spid="_x0000_s1037" style="position:absolute;left:5059;top:10009;width:2274;height:492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IAB8IA&#10;AADbAAAADwAAAGRycy9kb3ducmV2LnhtbERPTWvCQBC9F/wPywi9NRtbKBJdRUSLpYfSRDyP2TEb&#10;zM6G7Jqk/fXdQsHbPN7nLNejbURPna8dK5glKQji0umaKwXHYv80B+EDssbGMSn4Jg/r1eRhiZl2&#10;A39Rn4dKxBD2GSowIbSZlL40ZNEnriWO3MV1FkOEXSV1h0MMt418TtNXabHm2GCwpa2h8prfrILt&#10;+XTa+w/+Ob+ZTaE/d3N6z0ulHqfjZgEi0Bju4n/3Qcf5L/D3SzxAr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AgAHwgAAANsAAAAPAAAAAAAAAAAAAAAAAJgCAABkcnMvZG93&#10;bnJldi54bWxQSwUGAAAAAAQABAD1AAAAhwMAAAAA&#10;" fillcolor="#a9c7fd">
                  <v:textbox inset="3.6pt,,3.6pt">
                    <w:txbxContent>
                      <w:p w14:paraId="0CAD7F70" w14:textId="77777777" w:rsidR="00AA37A1" w:rsidRDefault="00AA37A1" w:rsidP="00493C0A">
                        <w:pPr>
                          <w:pStyle w:val="Heading2"/>
                          <w:spacing w:before="0"/>
                          <w:jc w:val="center"/>
                          <w:rPr>
                            <w:rFonts w:ascii="Candara" w:hAnsi="Candara"/>
                          </w:rPr>
                        </w:pPr>
                        <w:r>
                          <w:rPr>
                            <w:rFonts w:ascii="Candara" w:hAnsi="Candara"/>
                          </w:rPr>
                          <w:t>Follow-Up</w:t>
                        </w:r>
                      </w:p>
                    </w:txbxContent>
                  </v:textbox>
                </v:round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4" o:spid="_x0000_s1038" type="#_x0000_t32" style="position:absolute;left:3097;top:9637;width:0;height:77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oWAsMAAADbAAAADwAAAGRycy9kb3ducmV2LnhtbERPTWvCQBC9C/6HZYTezKbS2hqzigiB&#10;0B60qRdvQ3aaBLOzIbtN0n/fLRS8zeN9TrqfTCsG6l1jWcFjFIMgLq1uuFJw+cyWryCcR9bYWiYF&#10;P+Rgv5vPUky0HfmDhsJXIoSwS1BB7X2XSOnKmgy6yHbEgfuyvUEfYF9J3eMYwk0rV3G8lgYbDg01&#10;dnSsqbwV30aBXp1ueV41xXumz28vG/t8LoerUg+L6bAF4Wnyd/G/O9dh/hP8/RIOkL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h6FgLDAAAA2wAAAA8AAAAAAAAAAAAA&#10;AAAAoQIAAGRycy9kb3ducmV2LnhtbFBLBQYAAAAABAAEAPkAAACRAwAAAAA=&#10;">
                  <v:stroke endarrow="block"/>
                  <v:shadow color="#ccc"/>
                </v:shape>
                <v:shape id="AutoShape 35" o:spid="_x0000_s1039" type="#_x0000_t32" style="position:absolute;left:9346;top:9660;width:0;height:75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azmcEAAADbAAAADwAAAGRycy9kb3ducmV2LnhtbERPS4vCMBC+C/sfwizszaYKPrYaRQSh&#10;rAe17sXb0IxtsZmUJlu7/94Igrf5+J6zXPemFh21rrKsYBTFIIhzqysuFPyed8M5COeRNdaWScE/&#10;OVivPgZLTLS984m6zBcihLBLUEHpfZNI6fKSDLrINsSBu9rWoA+wLaRu8R7CTS3HcTyVBisODSU2&#10;tC0pv2V/RoEeH25pWlTZfqePP7NvOznm3UWpr89+swDhqfdv8cud6jB/As9fwgFy9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NrOZwQAAANsAAAAPAAAAAAAAAAAAAAAA&#10;AKECAABkcnMvZG93bnJldi54bWxQSwUGAAAAAAQABAD5AAAAjwMAAAAA&#10;">
                  <v:stroke endarrow="block"/>
                  <v:shadow color="#ccc"/>
                </v:shape>
                <v:shape id="AutoShape 36" o:spid="_x0000_s1040" type="#_x0000_t32" style="position:absolute;left:3140;top:11581;width:0;height:72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Qt7sEAAADbAAAADwAAAGRycy9kb3ducmV2LnhtbERPS4vCMBC+C/sfwizszaYKPrYaRQSh&#10;rAe17sXb0IxtsZmUJtbuv98Igrf5+J6zXPemFh21rrKsYBTFIIhzqysuFPyed8M5COeRNdaWScEf&#10;OVivPgZLTLR98Im6zBcihLBLUEHpfZNI6fKSDLrINsSBu9rWoA+wLaRu8RHCTS3HcTyVBisODSU2&#10;tC0pv2V3o0CPD7c0Lapsv9PHn9m3nRzz7qLU12e/WYDw1Pu3+OVOdZg/hecv4QC5+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n5C3uwQAAANsAAAAPAAAAAAAAAAAAAAAA&#10;AKECAABkcnMvZG93bnJldi54bWxQSwUGAAAAAAQABAD5AAAAjwMAAAAA&#10;">
                  <v:stroke endarrow="block"/>
                  <v:shadow color="#ccc"/>
                </v:shape>
                <v:shape id="AutoShape 37" o:spid="_x0000_s1041" type="#_x0000_t32" style="position:absolute;left:9389;top:11581;width:1;height:72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iIdcEAAADbAAAADwAAAGRycy9kb3ducmV2LnhtbERPS4vCMBC+C/sfwizszaYKPrYaRQSh&#10;rAe17sXb0IxtsZmUJtbuv98Igrf5+J6zXPemFh21rrKsYBTFIIhzqysuFPyed8M5COeRNdaWScEf&#10;OVivPgZLTLR98Im6zBcihLBLUEHpfZNI6fKSDLrINsSBu9rWoA+wLaRu8RHCTS3HcTyVBisODSU2&#10;tC0pv2V3o0CPD7c0Lapsv9PHn9m3nRzz7qLU12e/WYDw1Pu3+OVOdZg/g+cv4QC5+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IqIh1wQAAANsAAAAPAAAAAAAAAAAAAAAA&#10;AKECAABkcnMvZG93bnJldi54bWxQSwUGAAAAAAQABAD5AAAAjwMAAAAA&#10;">
                  <v:stroke endarrow="block"/>
                  <v:shadow color="#ccc"/>
                </v:shape>
                <v:shapetype id="_x0000_t33" coordsize="21600,21600" o:spt="33" o:oned="t" path="m,l21600,r,21600e" filled="f">
                  <v:stroke joinstyle="miter"/>
                  <v:path arrowok="t" fillok="f" o:connecttype="none"/>
                  <o:lock v:ext="edit" shapetype="t"/>
                </v:shapetype>
                <v:shape id="AutoShape 38" o:spid="_x0000_s1042" type="#_x0000_t33" style="position:absolute;left:3097;top:7477;width:3672;height:630;rotation:180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M37MYAAADbAAAADwAAAGRycy9kb3ducmV2LnhtbESPQWsCQQyF7wX/w5CCF6mzeih2dRQV&#10;LUIRWlukx7CT7izdyaw7o67/vjkIvSW8l/e+zBadr9WF2lgFNjAaZqCIi2ArLg18fW6fJqBiQrZY&#10;ByYDN4qwmPceZpjbcOUPuhxSqSSEY44GXEpNrnUsHHmMw9AQi/YTWo9J1rbUtsWrhPtaj7PsWXus&#10;WBocNrR2VPwezt5AfXrffJeD1+XK3XYv3XEc92/nwpj+Y7ecgkrUpX/z/XpnBV9g5RcZQM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LTN+zGAAAA2wAAAA8AAAAAAAAA&#10;AAAAAAAAoQIAAGRycy9kb3ducmV2LnhtbFBLBQYAAAAABAAEAPkAAACUAwAAAAA=&#10;">
                  <v:stroke endarrow="block"/>
                  <v:shadow color="#ccc"/>
                </v:shape>
                <v:shape id="AutoShape 39" o:spid="_x0000_s1043" type="#_x0000_t33" style="position:absolute;left:5675;top:7477;width:3672;height:630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K7O1cIAAADbAAAADwAAAGRycy9kb3ducmV2LnhtbERPS2sCMRC+F/wPYYTeatZii65GsYVS&#10;hV58gNdhM25WN5NlE9e0v74RBG/z8T1ntoi2Fh21vnKsYDjIQBAXTldcKtjvvl7GIHxA1lg7JgW/&#10;5GEx7z3NMNfuyhvqtqEUKYR9jgpMCE0upS8MWfQD1xAn7uhaiyHBtpS6xWsKt7V8zbJ3abHi1GCw&#10;oU9DxXl7sQo8XkYr/Bl3f6c4jN8fb2Y9OmyUeu7H5RREoBge4rt7pdP8Cdx+SQfI+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K7O1cIAAADbAAAADwAAAAAAAAAAAAAA&#10;AAChAgAAZHJzL2Rvd25yZXYueG1sUEsFBgAAAAAEAAQA+QAAAJADAAAAAA==&#10;">
                  <v:stroke endarrow="block"/>
                  <v:shadow color="#ccc"/>
                </v:shape>
                <v:shape id="AutoShape 40" o:spid="_x0000_s1044" type="#_x0000_t32" style="position:absolute;left:6435;top:4751;width:1;height:272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3avMEAAADbAAAADwAAAGRycy9kb3ducmV2LnhtbERPz2vCMBS+D/wfwhO8zXSFTe1MiwhC&#10;cYdp9bLbo3lri81LSbLa/ffLYeDx4/u9LSbTi5Gc7ywreFkmIIhrqztuFFwvh+c1CB+QNfaWScEv&#10;eSjy2dMWM23vfKaxCo2IIewzVNCGMGRS+rolg35pB+LIfVtnMEToGqkd3mO46WWaJG/SYMexocWB&#10;9i3Vt+rHKNDp560sm676OOjTcbWxr6d6/FJqMZ927yACTeEh/neXWkEa18cv8QfI/A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JLdq8wQAAANsAAAAPAAAAAAAAAAAAAAAA&#10;AKECAABkcnMvZG93bnJldi54bWxQSwUGAAAAAAQABAD5AAAAjwMAAAAA&#10;">
                  <v:stroke endarrow="block"/>
                  <v:shadow color="#ccc"/>
                </v:shape>
                <v:rect id="Rectangle 41" o:spid="_x0000_s1045" style="position:absolute;left:5220;top:6553;width:2538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xqEcQA&#10;AADbAAAADwAAAGRycy9kb3ducmV2LnhtbESPT2sCMRTE74V+h/AK3jSrYqtbo/gHoVB6cBV7fSSv&#10;m6Wbl2UTdf32piD0OMzMb5j5snO1uFAbKs8KhoMMBLH2puJSwfGw609BhIhssPZMCm4UYLl4fppj&#10;bvyV93QpYikShEOOCmyMTS5l0JYchoFviJP341uHMcm2lKbFa4K7Wo6y7FU6rDgtWGxoY0n/Fmen&#10;4K2M20KvJ/r0ZW/Tz1k3DvviW6neS7d6BxGpi//hR/vDKBgN4e9L+gFyc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IcahHEAAAA2wAAAA8AAAAAAAAAAAAAAAAAmAIAAGRycy9k&#10;b3ducmV2LnhtbFBLBQYAAAAABAAEAPUAAACJAwAAAAA=&#10;">
                  <v:textbox inset=",7.2pt,,7.2pt">
                    <w:txbxContent>
                      <w:p w14:paraId="208067B1" w14:textId="358F8435" w:rsidR="00AA37A1" w:rsidRPr="00172316" w:rsidRDefault="00AA37A1" w:rsidP="0041013B">
                        <w:pPr>
                          <w:widowControl w:val="0"/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Randomized (n=</w:t>
                        </w:r>
                        <w:r w:rsidR="0059305F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15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</w:p>
                    </w:txbxContent>
                  </v:textbox>
                </v:rect>
                <v:shape id="AutoShape 42" o:spid="_x0000_s1046" type="#_x0000_t32" style="position:absolute;left:6436;top:5655;width:1034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rPhUMQAAADbAAAADwAAAGRycy9kb3ducmV2LnhtbESPQWuDQBSE74H8h+UVcotrhTSpdRNC&#10;ISDNocb20tvDfVWJ+1bcrdp/ny0Uchxm5hsmO8ymEyMNrrWs4DGKQRBXVrdcK/j8OK13IJxH1thZ&#10;JgW/5OCwXy4yTLWd+EJj6WsRIOxSVNB436dSuqohgy6yPXHwvu1g0Ac51FIPOAW46WQSx0/SYMth&#10;ocGeXhuqruWPUaCT92ue1215PunibftsN0U1fim1epiPLyA8zf4e/m/nWkGSwN+X8APk/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s+FQxAAAANsAAAAPAAAAAAAAAAAA&#10;AAAAAKECAABkcnMvZG93bnJldi54bWxQSwUGAAAAAAQABAD5AAAAkgMAAAAA&#10;">
                  <v:stroke endarrow="block"/>
                  <v:shadow color="#ccc"/>
                </v:shape>
                <v:roundrect id="AutoShape 43" o:spid="_x0000_s1047" style="position:absolute;left:1626;top:4242;width:2437;height:509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7KusQA&#10;AADbAAAADwAAAGRycy9kb3ducmV2LnhtbESPQWvCQBSE70L/w/IKvelGCyWkriJSS4uHYpScX7Kv&#10;2WD2bchuTeqv7xYEj8PMfMMs16NtxYV63zhWMJ8lIIgrpxuuFZyOu2kKwgdkja1jUvBLHtarh8kS&#10;M+0GPtAlD7WIEPYZKjAhdJmUvjJk0c9cRxy9b9dbDFH2tdQ9DhFuW7lIkhdpseG4YLCjraHqnP9Y&#10;BduyKHZ+z9fy3WyO+ustpc+8Uurpcdy8ggg0hnv41v7QChbP8P8l/gC5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uyrrEAAAA2wAAAA8AAAAAAAAAAAAAAAAAmAIAAGRycy9k&#10;b3ducmV2LnhtbFBLBQYAAAAABAAEAPUAAACJAwAAAAA=&#10;" fillcolor="#a9c7fd">
                  <v:textbox inset="3.6pt,,3.6pt">
                    <w:txbxContent>
                      <w:p w14:paraId="77401AFE" w14:textId="77777777" w:rsidR="00AA37A1" w:rsidRDefault="00AA37A1" w:rsidP="00493C0A">
                        <w:pPr>
                          <w:pStyle w:val="Heading2"/>
                          <w:spacing w:before="0"/>
                          <w:jc w:val="center"/>
                          <w:rPr>
                            <w:rFonts w:ascii="Candara" w:hAnsi="Candara"/>
                          </w:rPr>
                        </w:pPr>
                        <w:r>
                          <w:rPr>
                            <w:rFonts w:ascii="Candara" w:hAnsi="Candara"/>
                          </w:rPr>
                          <w:t>Enrollment</w:t>
                        </w:r>
                      </w:p>
                    </w:txbxContent>
                  </v:textbox>
                </v:roundrect>
                <v:rect id="Rectangle 48" o:spid="_x0000_s1048" style="position:absolute;left:4860;top:2070;width:3270;height:7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vJicUA&#10;AADbAAAADwAAAGRycy9kb3ducmV2LnhtbESPT2sCMRTE7wW/Q3iCt5qttmq3RvEPhULpwVX0+khe&#10;N4ubl2UTdf32TaHQ4zAzv2Hmy87V4kptqDwreBpmIIi1NxWXCg7798cZiBCRDdaeScGdAiwXvYc5&#10;5sbfeEfXIpYiQTjkqMDG2ORSBm3JYRj6hjh53751GJNsS2lavCW4q+UoyybSYcVpwWJDG0v6XFyc&#10;gmkZt4Vev+jjl73PPl+7cdgVJ6UG/W71BiJSF//Df+0Po2D0DL9f0g+Qi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a8mJxQAAANsAAAAPAAAAAAAAAAAAAAAAAJgCAABkcnMv&#10;ZG93bnJldi54bWxQSwUGAAAAAAQABAD1AAAAigMAAAAA&#10;">
                  <v:textbox inset=",7.2pt,,7.2pt">
                    <w:txbxContent>
                      <w:p w14:paraId="6B2AD8B8" w14:textId="3E68DC69" w:rsidR="00AA37A1" w:rsidRPr="00172316" w:rsidRDefault="00AA37A1" w:rsidP="00C660E5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Screened prior to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eligibility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assessment</w:t>
                        </w:r>
                        <w:r w:rsidR="00026479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(n~</w:t>
                        </w:r>
                        <w:proofErr w:type="gramStart"/>
                        <w:r w:rsidR="00026479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60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 )</w:t>
                        </w:r>
                        <w:proofErr w:type="gramEnd"/>
                      </w:p>
                    </w:txbxContent>
                  </v:textbox>
                </v:rect>
                <v:rect id="Rectangle 49" o:spid="_x0000_s1049" style="position:absolute;left:7470;top:3067;width:3870;height:8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dsEsQA&#10;AADbAAAADwAAAGRycy9kb3ducmV2LnhtbESPQWsCMRSE7wX/Q3iF3jRbi1W3RlGLUCgedhV7fSSv&#10;m6Wbl2WT6vrvTUHocZiZb5jFqneNOFMXas8KnkcZCGLtTc2VguNhN5yBCBHZYOOZFFwpwGo5eFhg&#10;bvyFCzqXsRIJwiFHBTbGNpcyaEsOw8i3xMn79p3DmGRXSdPhJcFdI8dZ9iod1pwWLLa0taR/yl+n&#10;YFrF91JvJvq0t9fZ57x/CUX5pdTTY79+AxGpj//he/vDKBhP4O9L+gF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0nbBLEAAAA2wAAAA8AAAAAAAAAAAAAAAAAmAIAAGRycy9k&#10;b3ducmV2LnhtbFBLBQYAAAAABAAEAPUAAACJAwAAAAA=&#10;">
                  <v:textbox inset=",7.2pt,,7.2pt">
                    <w:txbxContent>
                      <w:p w14:paraId="6CF31A84" w14:textId="6653D5AC" w:rsidR="00AA37A1" w:rsidRPr="00172316" w:rsidRDefault="00026479" w:rsidP="00C660E5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Excluded 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(n~44</w:t>
                        </w:r>
                        <w:bookmarkStart w:id="1" w:name="_GoBack"/>
                        <w:bookmarkEnd w:id="1"/>
                        <w:r w:rsidR="00AA37A1"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</w:p>
                      <w:p w14:paraId="454D3AFB" w14:textId="0D3758B7" w:rsidR="00AA37A1" w:rsidRDefault="00AA37A1" w:rsidP="00C660E5">
                        <w:pPr>
                          <w:spacing w:after="0"/>
                          <w:ind w:left="360" w:hanging="360"/>
                          <w:rPr>
                            <w:rFonts w:cs="Calibri"/>
                            <w:sz w:val="20"/>
                            <w:szCs w:val="20"/>
                            <w:lang w:val="en-CA"/>
                          </w:rPr>
                        </w:pPr>
                        <w:r w:rsidRPr="00172316">
                          <w:rPr>
                            <w:rFonts w:ascii="Symbol" w:hAnsi="Symbol"/>
                            <w:sz w:val="16"/>
                            <w:szCs w:val="16"/>
                            <w:lang w:val="x-none"/>
                          </w:rPr>
                          <w:t></w:t>
                        </w:r>
                        <w:r w:rsidRPr="00172316">
                          <w:rPr>
                            <w:sz w:val="16"/>
                            <w:szCs w:val="16"/>
                          </w:rPr>
                          <w:t> </w:t>
                        </w:r>
                        <w:r w:rsidRPr="00172316">
                          <w:rPr>
                            <w:rFonts w:cs="Calibri"/>
                            <w:sz w:val="16"/>
                            <w:szCs w:val="16"/>
                            <w:lang w:val="en-CA"/>
                          </w:rPr>
                          <w:t xml:space="preserve"> </w:t>
                        </w:r>
                        <w:r w:rsidR="00026479">
                          <w:rPr>
                            <w:rFonts w:cs="Calibri"/>
                            <w:sz w:val="20"/>
                            <w:szCs w:val="20"/>
                            <w:lang w:val="en-CA"/>
                          </w:rPr>
                          <w:t>Not meeting inclusion/exclusion criteria</w:t>
                        </w:r>
                      </w:p>
                      <w:p w14:paraId="001A54E4" w14:textId="77777777" w:rsidR="00026479" w:rsidRPr="00172316" w:rsidRDefault="00026479" w:rsidP="00C660E5">
                        <w:pPr>
                          <w:spacing w:after="0"/>
                          <w:ind w:left="360" w:hanging="36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rect>
                <v:roundrect id="AutoShape 50" o:spid="_x0000_s1050" style="position:absolute;left:1626;top:2265;width:2437;height:509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lpIsIA&#10;AADbAAAADwAAAGRycy9kb3ducmV2LnhtbESPQYvCMBSE78L+h/AW9qapHkSqUUR02cWD2IrnZ/Ns&#10;is1LabLa9dcbQfA4zMw3zGzR2VpcqfWVYwXDQQKCuHC64lLBId/0JyB8QNZYOyYF/+RhMf/ozTDV&#10;7sZ7umahFBHCPkUFJoQmldIXhiz6gWuIo3d2rcUQZVtK3eItwm0tR0kylhYrjgsGG1oZKi7Zn1Ww&#10;Oh2PG7/l++nbLHO9W0/oNyuU+vrsllMQgbrwDr/aP1rBaAzPL/EHy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GWkiwgAAANsAAAAPAAAAAAAAAAAAAAAAAJgCAABkcnMvZG93&#10;bnJldi54bWxQSwUGAAAAAAQABAD1AAAAhwMAAAAA&#10;" fillcolor="#a9c7fd">
                  <v:textbox inset="3.6pt,,3.6pt">
                    <w:txbxContent>
                      <w:p w14:paraId="2C4B0AD2" w14:textId="77777777" w:rsidR="00AA37A1" w:rsidRDefault="00AA37A1" w:rsidP="00C660E5">
                        <w:pPr>
                          <w:pStyle w:val="Heading2"/>
                          <w:spacing w:before="0"/>
                          <w:jc w:val="center"/>
                          <w:rPr>
                            <w:rFonts w:ascii="Candara" w:hAnsi="Candara"/>
                          </w:rPr>
                        </w:pPr>
                        <w:r>
                          <w:rPr>
                            <w:rFonts w:ascii="Candara" w:hAnsi="Candara"/>
                          </w:rPr>
                          <w:t>Screened</w:t>
                        </w:r>
                      </w:p>
                    </w:txbxContent>
                  </v:textbox>
                </v:roundrect>
                <v:shape id="AutoShape 51" o:spid="_x0000_s1051" type="#_x0000_t32" style="position:absolute;left:6436;top:2865;width:0;height:126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S6sMUAAADbAAAADwAAAGRycy9kb3ducmV2LnhtbESPQWvCQBSE74X+h+UVvNWNHmyNrlIK&#10;FbF4qJGgt0f2mYRm34bdVaO/3hUEj8PMfMNM551pxImcry0rGPQTEMSF1TWXCrbZz/snCB+QNTaW&#10;ScGFPMxnry9TTLU98x+dNqEUEcI+RQVVCG0qpS8qMuj7tiWO3sE6gyFKV0rt8BzhppHDJBlJgzXH&#10;hQpb+q6o+N8cjYLd7/iYX/I1rfLBeLVHZ/w1WyjVe+u+JiACdeEZfrSXWsHwA+5f4g+Qs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oS6sMUAAADbAAAADwAAAAAAAAAA&#10;AAAAAAChAgAAZHJzL2Rvd25yZXYueG1sUEsFBgAAAAAEAAQA+QAAAJMDAAAAAA==&#10;">
                  <v:stroke endarrow="block"/>
                </v:shape>
                <v:shape id="AutoShape 52" o:spid="_x0000_s1052" type="#_x0000_t32" style="position:absolute;left:6436;top:3405;width:103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xsuwsIAAADbAAAADwAAAGRycy9kb3ducmV2LnhtbERPz2vCMBS+D/wfwhN2m6kexuyMIoJj&#10;VHawStluj+atLTYvJYm29a83h8GOH9/v1WYwrbiR841lBfNZAoK4tLrhSsH5tH95A+EDssbWMikY&#10;ycNmPXlaYaptz0e65aESMYR9igrqELpUSl/WZNDPbEccuV/rDIYIXSW1wz6Gm1YukuRVGmw4NtTY&#10;0a6m8pJfjYLvw/JajMUXZcV8mf2gM/5++lDqeTps30EEGsK/+M/9qRUs4tj4Jf4AuX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xsuwsIAAADbAAAADwAAAAAAAAAAAAAA&#10;AAChAgAAZHJzL2Rvd25yZXYueG1sUEsFBgAAAAAEAAQA+QAAAJADAAAAAA==&#10;">
                  <v:stroke endarrow="block"/>
                </v:shape>
              </v:group>
            </w:pict>
          </mc:Fallback>
        </mc:AlternateContent>
      </w:r>
    </w:p>
    <w:p w14:paraId="33BC91F1" w14:textId="77777777" w:rsidR="00493C0A" w:rsidRPr="00493C0A" w:rsidRDefault="00493C0A" w:rsidP="00C660E5">
      <w:pPr>
        <w:rPr>
          <w:b/>
          <w:sz w:val="28"/>
          <w:szCs w:val="28"/>
        </w:rPr>
      </w:pPr>
    </w:p>
    <w:sectPr w:rsidR="00493C0A" w:rsidRPr="00493C0A" w:rsidSect="00DA076B">
      <w:headerReference w:type="default" r:id="rId8"/>
      <w:footerReference w:type="even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7460EA" w14:textId="77777777" w:rsidR="00747906" w:rsidRDefault="00747906" w:rsidP="001A7CA4">
      <w:pPr>
        <w:spacing w:after="0" w:line="240" w:lineRule="auto"/>
      </w:pPr>
      <w:r>
        <w:separator/>
      </w:r>
    </w:p>
  </w:endnote>
  <w:endnote w:type="continuationSeparator" w:id="0">
    <w:p w14:paraId="73873F6A" w14:textId="77777777" w:rsidR="00747906" w:rsidRDefault="00747906" w:rsidP="001A7C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3A4C92" w14:textId="77777777" w:rsidR="00CC279A" w:rsidRDefault="00747906">
    <w:pPr>
      <w:pStyle w:val="Footer"/>
    </w:pPr>
    <w:sdt>
      <w:sdtPr>
        <w:id w:val="969400743"/>
        <w:placeholder>
          <w:docPart w:val="14CE509BC3C7BD4293E089A7926D5251"/>
        </w:placeholder>
        <w:temporary/>
        <w:showingPlcHdr/>
      </w:sdtPr>
      <w:sdtEndPr/>
      <w:sdtContent>
        <w:r w:rsidR="00CC279A">
          <w:t>[Type text]</w:t>
        </w:r>
      </w:sdtContent>
    </w:sdt>
    <w:r w:rsidR="00CC279A">
      <w:ptab w:relativeTo="margin" w:alignment="center" w:leader="none"/>
    </w:r>
    <w:sdt>
      <w:sdtPr>
        <w:id w:val="969400748"/>
        <w:placeholder>
          <w:docPart w:val="04259A2E10D6AA4FA04A1595CE2BB4DA"/>
        </w:placeholder>
        <w:temporary/>
        <w:showingPlcHdr/>
      </w:sdtPr>
      <w:sdtEndPr/>
      <w:sdtContent>
        <w:r w:rsidR="00CC279A">
          <w:t>[Type text]</w:t>
        </w:r>
      </w:sdtContent>
    </w:sdt>
    <w:r w:rsidR="00CC279A">
      <w:ptab w:relativeTo="margin" w:alignment="right" w:leader="none"/>
    </w:r>
    <w:sdt>
      <w:sdtPr>
        <w:id w:val="969400753"/>
        <w:placeholder>
          <w:docPart w:val="1E59C522E3EB0F4BAFEBC88282081455"/>
        </w:placeholder>
        <w:temporary/>
        <w:showingPlcHdr/>
      </w:sdtPr>
      <w:sdtEndPr/>
      <w:sdtContent>
        <w:r w:rsidR="00CC279A">
          <w:t>[Type text]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E42706" w14:textId="77777777" w:rsidR="00CC279A" w:rsidRDefault="00CC279A">
    <w:pPr>
      <w:pStyle w:val="Footer"/>
    </w:pPr>
  </w:p>
  <w:p w14:paraId="7DBA07B6" w14:textId="77777777" w:rsidR="00CC279A" w:rsidRPr="00CC279A" w:rsidRDefault="00CC279A" w:rsidP="00CC279A">
    <w:pPr>
      <w:pStyle w:val="TableNote"/>
      <w:rPr>
        <w:sz w:val="20"/>
      </w:rPr>
    </w:pPr>
    <w:r>
      <w:rPr>
        <w:sz w:val="20"/>
      </w:rPr>
      <w:t xml:space="preserve">Citation: </w:t>
    </w:r>
    <w:r w:rsidRPr="000C6C6F">
      <w:rPr>
        <w:sz w:val="20"/>
      </w:rPr>
      <w:t xml:space="preserve">Eldridge SM, Chan CL, Campbell MJ, Bond CM, Hopewell S, </w:t>
    </w:r>
    <w:proofErr w:type="spellStart"/>
    <w:r w:rsidRPr="000C6C6F">
      <w:rPr>
        <w:sz w:val="20"/>
      </w:rPr>
      <w:t>Thabane</w:t>
    </w:r>
    <w:proofErr w:type="spellEnd"/>
    <w:r w:rsidRPr="000C6C6F">
      <w:rPr>
        <w:sz w:val="20"/>
      </w:rPr>
      <w:t xml:space="preserve"> L, et al. CONSORT 2010 statement: extension to randomised pilot and feasibility trials. BMJ. 2016</w:t>
    </w:r>
    <w:proofErr w:type="gramStart"/>
    <w:r w:rsidRPr="000C6C6F">
      <w:rPr>
        <w:sz w:val="20"/>
      </w:rPr>
      <w:t>;355</w:t>
    </w:r>
    <w:proofErr w:type="gramEnd"/>
    <w:r w:rsidRPr="000C6C6F">
      <w:rPr>
        <w:sz w:val="20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497375" w14:textId="77777777" w:rsidR="00747906" w:rsidRDefault="00747906" w:rsidP="001A7CA4">
      <w:pPr>
        <w:spacing w:after="0" w:line="240" w:lineRule="auto"/>
      </w:pPr>
      <w:r>
        <w:separator/>
      </w:r>
    </w:p>
  </w:footnote>
  <w:footnote w:type="continuationSeparator" w:id="0">
    <w:p w14:paraId="1C315576" w14:textId="77777777" w:rsidR="00747906" w:rsidRDefault="00747906" w:rsidP="001A7C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371730" w14:textId="77777777" w:rsidR="001A7CA4" w:rsidRDefault="001A7CA4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AB8983A" wp14:editId="46B4D0FF">
          <wp:simplePos x="0" y="0"/>
          <wp:positionH relativeFrom="column">
            <wp:posOffset>1256030</wp:posOffset>
          </wp:positionH>
          <wp:positionV relativeFrom="paragraph">
            <wp:posOffset>-227965</wp:posOffset>
          </wp:positionV>
          <wp:extent cx="3467735" cy="695960"/>
          <wp:effectExtent l="0" t="0" r="0" b="8890"/>
          <wp:wrapNone/>
          <wp:docPr id="1" name="Picture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67735" cy="695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13B"/>
    <w:rsid w:val="00026479"/>
    <w:rsid w:val="00172316"/>
    <w:rsid w:val="001A7CA4"/>
    <w:rsid w:val="002177B2"/>
    <w:rsid w:val="002B4239"/>
    <w:rsid w:val="0041013B"/>
    <w:rsid w:val="00493C0A"/>
    <w:rsid w:val="00551AC7"/>
    <w:rsid w:val="0059305F"/>
    <w:rsid w:val="006D5543"/>
    <w:rsid w:val="00747906"/>
    <w:rsid w:val="008608AC"/>
    <w:rsid w:val="00AA37A1"/>
    <w:rsid w:val="00C660E5"/>
    <w:rsid w:val="00CC279A"/>
    <w:rsid w:val="00DA076B"/>
    <w:rsid w:val="00E24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116FD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076B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013B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rsid w:val="0041013B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A7CA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7CA4"/>
    <w:rPr>
      <w:sz w:val="22"/>
      <w:szCs w:val="22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1A7CA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7CA4"/>
    <w:rPr>
      <w:sz w:val="22"/>
      <w:szCs w:val="22"/>
      <w:lang w:val="en-US" w:eastAsia="en-US"/>
    </w:rPr>
  </w:style>
  <w:style w:type="paragraph" w:customStyle="1" w:styleId="TableNote">
    <w:name w:val="TableNote"/>
    <w:basedOn w:val="Normal"/>
    <w:rsid w:val="00CC279A"/>
    <w:pPr>
      <w:spacing w:after="0" w:line="300" w:lineRule="exact"/>
    </w:pPr>
    <w:rPr>
      <w:rFonts w:ascii="Times New Roman" w:eastAsia="Times New Roman" w:hAnsi="Times New Roman"/>
      <w:sz w:val="24"/>
      <w:szCs w:val="20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076B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013B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rsid w:val="0041013B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A7CA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7CA4"/>
    <w:rPr>
      <w:sz w:val="22"/>
      <w:szCs w:val="22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1A7CA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7CA4"/>
    <w:rPr>
      <w:sz w:val="22"/>
      <w:szCs w:val="22"/>
      <w:lang w:val="en-US" w:eastAsia="en-US"/>
    </w:rPr>
  </w:style>
  <w:style w:type="paragraph" w:customStyle="1" w:styleId="TableNote">
    <w:name w:val="TableNote"/>
    <w:basedOn w:val="Normal"/>
    <w:rsid w:val="00CC279A"/>
    <w:pPr>
      <w:spacing w:after="0" w:line="300" w:lineRule="exact"/>
    </w:pPr>
    <w:rPr>
      <w:rFonts w:ascii="Times New Roman" w:eastAsia="Times New Roman" w:hAnsi="Times New Roman"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4CE509BC3C7BD4293E089A7926D52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F45E02-3236-E244-A0D3-F90EA8B81268}"/>
      </w:docPartPr>
      <w:docPartBody>
        <w:p w:rsidR="00857A07" w:rsidRDefault="00826DF2" w:rsidP="00826DF2">
          <w:pPr>
            <w:pStyle w:val="14CE509BC3C7BD4293E089A7926D5251"/>
          </w:pPr>
          <w:r>
            <w:t>[Type text]</w:t>
          </w:r>
        </w:p>
      </w:docPartBody>
    </w:docPart>
    <w:docPart>
      <w:docPartPr>
        <w:name w:val="04259A2E10D6AA4FA04A1595CE2BB4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3EF55E-1347-4347-93A5-E999F3C859EB}"/>
      </w:docPartPr>
      <w:docPartBody>
        <w:p w:rsidR="00857A07" w:rsidRDefault="00826DF2" w:rsidP="00826DF2">
          <w:pPr>
            <w:pStyle w:val="04259A2E10D6AA4FA04A1595CE2BB4DA"/>
          </w:pPr>
          <w:r>
            <w:t>[Type text]</w:t>
          </w:r>
        </w:p>
      </w:docPartBody>
    </w:docPart>
    <w:docPart>
      <w:docPartPr>
        <w:name w:val="1E59C522E3EB0F4BAFEBC882820814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A39F44-8E1D-FF44-8EF7-9070815A1D38}"/>
      </w:docPartPr>
      <w:docPartBody>
        <w:p w:rsidR="00857A07" w:rsidRDefault="00826DF2" w:rsidP="00826DF2">
          <w:pPr>
            <w:pStyle w:val="1E59C522E3EB0F4BAFEBC88282081455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DF2"/>
    <w:rsid w:val="001C00CD"/>
    <w:rsid w:val="00826DF2"/>
    <w:rsid w:val="00857A07"/>
    <w:rsid w:val="00C77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CA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4CE509BC3C7BD4293E089A7926D5251">
    <w:name w:val="14CE509BC3C7BD4293E089A7926D5251"/>
    <w:rsid w:val="00826DF2"/>
  </w:style>
  <w:style w:type="paragraph" w:customStyle="1" w:styleId="04259A2E10D6AA4FA04A1595CE2BB4DA">
    <w:name w:val="04259A2E10D6AA4FA04A1595CE2BB4DA"/>
    <w:rsid w:val="00826DF2"/>
  </w:style>
  <w:style w:type="paragraph" w:customStyle="1" w:styleId="1E59C522E3EB0F4BAFEBC88282081455">
    <w:name w:val="1E59C522E3EB0F4BAFEBC88282081455"/>
    <w:rsid w:val="00826DF2"/>
  </w:style>
  <w:style w:type="paragraph" w:customStyle="1" w:styleId="CDE5944B0E27894DA271A8F780C5726E">
    <w:name w:val="CDE5944B0E27894DA271A8F780C5726E"/>
    <w:rsid w:val="00826DF2"/>
  </w:style>
  <w:style w:type="paragraph" w:customStyle="1" w:styleId="67D4EB33E938B34987AC959B4A314270">
    <w:name w:val="67D4EB33E938B34987AC959B4A314270"/>
    <w:rsid w:val="00826DF2"/>
  </w:style>
  <w:style w:type="paragraph" w:customStyle="1" w:styleId="CE6CC9AAF02A564CAFAF044650B806BB">
    <w:name w:val="CE6CC9AAF02A564CAFAF044650B806BB"/>
    <w:rsid w:val="00826DF2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CA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4CE509BC3C7BD4293E089A7926D5251">
    <w:name w:val="14CE509BC3C7BD4293E089A7926D5251"/>
    <w:rsid w:val="00826DF2"/>
  </w:style>
  <w:style w:type="paragraph" w:customStyle="1" w:styleId="04259A2E10D6AA4FA04A1595CE2BB4DA">
    <w:name w:val="04259A2E10D6AA4FA04A1595CE2BB4DA"/>
    <w:rsid w:val="00826DF2"/>
  </w:style>
  <w:style w:type="paragraph" w:customStyle="1" w:styleId="1E59C522E3EB0F4BAFEBC88282081455">
    <w:name w:val="1E59C522E3EB0F4BAFEBC88282081455"/>
    <w:rsid w:val="00826DF2"/>
  </w:style>
  <w:style w:type="paragraph" w:customStyle="1" w:styleId="CDE5944B0E27894DA271A8F780C5726E">
    <w:name w:val="CDE5944B0E27894DA271A8F780C5726E"/>
    <w:rsid w:val="00826DF2"/>
  </w:style>
  <w:style w:type="paragraph" w:customStyle="1" w:styleId="67D4EB33E938B34987AC959B4A314270">
    <w:name w:val="67D4EB33E938B34987AC959B4A314270"/>
    <w:rsid w:val="00826DF2"/>
  </w:style>
  <w:style w:type="paragraph" w:customStyle="1" w:styleId="CE6CC9AAF02A564CAFAF044650B806BB">
    <w:name w:val="CE6CC9AAF02A564CAFAF044650B806BB"/>
    <w:rsid w:val="00826DF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71F192-7878-4571-B2DB-6E7F79BC0C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Oxford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and Tim</dc:creator>
  <cp:lastModifiedBy>Windows User</cp:lastModifiedBy>
  <cp:revision>5</cp:revision>
  <dcterms:created xsi:type="dcterms:W3CDTF">2017-07-13T09:48:00Z</dcterms:created>
  <dcterms:modified xsi:type="dcterms:W3CDTF">2020-08-29T13:52:00Z</dcterms:modified>
</cp:coreProperties>
</file>