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0EE1A" w14:textId="02A23713" w:rsidR="00680800" w:rsidRPr="0001688F" w:rsidRDefault="00A30B03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Supplementary File</w:t>
      </w:r>
    </w:p>
    <w:p w14:paraId="4EE85A2E" w14:textId="6BCD430A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S1:</w:t>
      </w:r>
    </w:p>
    <w:p w14:paraId="4AC3C9EA" w14:textId="78EA829D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 xml:space="preserve">Table S1 – </w:t>
      </w:r>
      <w:r w:rsidRPr="0001688F">
        <w:rPr>
          <w:rFonts w:ascii="Times New Roman" w:hAnsi="Times New Roman" w:cs="Times New Roman"/>
          <w:sz w:val="24"/>
          <w:szCs w:val="24"/>
        </w:rPr>
        <w:t xml:space="preserve">Oligonucleotides used to verify the gene expression of candidate sugar transporters </w:t>
      </w:r>
    </w:p>
    <w:tbl>
      <w:tblPr>
        <w:tblStyle w:val="TabeladeGrade2"/>
        <w:tblW w:w="0" w:type="auto"/>
        <w:tblLayout w:type="fixed"/>
        <w:tblLook w:val="0000" w:firstRow="0" w:lastRow="0" w:firstColumn="0" w:lastColumn="0" w:noHBand="0" w:noVBand="0"/>
      </w:tblPr>
      <w:tblGrid>
        <w:gridCol w:w="3440"/>
        <w:gridCol w:w="5032"/>
      </w:tblGrid>
      <w:tr w:rsidR="00A30B03" w:rsidRPr="0001688F" w14:paraId="0396E685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AEE3BF2" w14:textId="5BC87508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Oligonucleotides</w:t>
            </w:r>
          </w:p>
        </w:tc>
        <w:tc>
          <w:tcPr>
            <w:tcW w:w="5032" w:type="dxa"/>
            <w:vAlign w:val="center"/>
          </w:tcPr>
          <w:p w14:paraId="307E97EB" w14:textId="1EE4E44C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Sequences</w:t>
            </w:r>
            <w:proofErr w:type="spellEnd"/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 xml:space="preserve"> </w:t>
            </w:r>
            <w:r w:rsid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(5’-3’)</w:t>
            </w:r>
          </w:p>
        </w:tc>
      </w:tr>
      <w:tr w:rsidR="00A30B03" w:rsidRPr="0001688F" w14:paraId="49E46E1B" w14:textId="77777777" w:rsidTr="0001688F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F162F1E" w14:textId="343EA1FA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56684</w:t>
            </w:r>
          </w:p>
          <w:p w14:paraId="211A7196" w14:textId="61D8C724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56684</w:t>
            </w:r>
          </w:p>
        </w:tc>
        <w:tc>
          <w:tcPr>
            <w:tcW w:w="5032" w:type="dxa"/>
            <w:vAlign w:val="center"/>
          </w:tcPr>
          <w:p w14:paraId="0E84393F" w14:textId="7D0CCF13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CACAACCCTCTCTATGCTGATG</w:t>
            </w:r>
          </w:p>
          <w:p w14:paraId="0194F0BF" w14:textId="5E0A03A4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GGGCACGATATTTGGGATATGA</w:t>
            </w:r>
          </w:p>
        </w:tc>
      </w:tr>
      <w:tr w:rsidR="00A30B03" w:rsidRPr="0001688F" w14:paraId="472EF19E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5B60EDC8" w14:textId="413A998C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50894</w:t>
            </w:r>
          </w:p>
          <w:p w14:paraId="308EED25" w14:textId="00216A14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50894</w:t>
            </w:r>
          </w:p>
        </w:tc>
        <w:tc>
          <w:tcPr>
            <w:tcW w:w="5032" w:type="dxa"/>
            <w:vAlign w:val="center"/>
          </w:tcPr>
          <w:p w14:paraId="762C75F6" w14:textId="1E06C2E0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GGCGGTGTCTTGTATGGTTAC</w:t>
            </w:r>
          </w:p>
          <w:p w14:paraId="22B6502F" w14:textId="284EBADA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ATCGTATTCTCCCATGTGCTG</w:t>
            </w:r>
          </w:p>
        </w:tc>
      </w:tr>
      <w:tr w:rsidR="00A30B03" w:rsidRPr="0001688F" w14:paraId="1D6F73A6" w14:textId="77777777" w:rsidTr="0001688F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6EF80C5E" w14:textId="6F62FD42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69563</w:t>
            </w:r>
          </w:p>
          <w:p w14:paraId="3CFF6769" w14:textId="439AB26E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69563</w:t>
            </w:r>
          </w:p>
        </w:tc>
        <w:tc>
          <w:tcPr>
            <w:tcW w:w="5032" w:type="dxa"/>
            <w:vAlign w:val="center"/>
          </w:tcPr>
          <w:p w14:paraId="2D2F0B53" w14:textId="6700B0C3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CGGTCACAGCACAGATAACA</w:t>
            </w:r>
          </w:p>
          <w:p w14:paraId="00D24360" w14:textId="6F4F9CED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TATCCAGAGTGTCCCAGATGTA</w:t>
            </w:r>
          </w:p>
        </w:tc>
      </w:tr>
      <w:tr w:rsidR="00A30B03" w:rsidRPr="0001688F" w14:paraId="51F18989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57B45C81" w14:textId="5C4411BA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56289</w:t>
            </w:r>
          </w:p>
          <w:p w14:paraId="3D4DA4DB" w14:textId="3A69007C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56289</w:t>
            </w:r>
          </w:p>
        </w:tc>
        <w:tc>
          <w:tcPr>
            <w:tcW w:w="5032" w:type="dxa"/>
            <w:vAlign w:val="center"/>
          </w:tcPr>
          <w:p w14:paraId="66BA3B93" w14:textId="015BEC45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CTGTAGCCCTCAACTTCATCTC</w:t>
            </w:r>
          </w:p>
          <w:p w14:paraId="118C6453" w14:textId="60F16DD5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ACCCAAGATGGGTAGCAAAG</w:t>
            </w:r>
          </w:p>
        </w:tc>
      </w:tr>
      <w:tr w:rsidR="00A30B03" w:rsidRPr="0001688F" w14:paraId="55A867B2" w14:textId="77777777" w:rsidTr="0001688F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A362E40" w14:textId="290F5F1E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59333</w:t>
            </w:r>
          </w:p>
          <w:p w14:paraId="4B993327" w14:textId="4DC0DA77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59333</w:t>
            </w:r>
          </w:p>
        </w:tc>
        <w:tc>
          <w:tcPr>
            <w:tcW w:w="5032" w:type="dxa"/>
            <w:vAlign w:val="center"/>
          </w:tcPr>
          <w:p w14:paraId="4F4C3A35" w14:textId="14D19521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GTTCCTCGTCGAAGGCTTAAT</w:t>
            </w:r>
          </w:p>
          <w:p w14:paraId="3A61D154" w14:textId="50A271BA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CGATCTGTGAACCATCCCTAAG</w:t>
            </w:r>
          </w:p>
        </w:tc>
      </w:tr>
      <w:tr w:rsidR="00A30B03" w:rsidRPr="0001688F" w14:paraId="64C34756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89EEBE2" w14:textId="02F1BD92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67541</w:t>
            </w:r>
          </w:p>
          <w:p w14:paraId="43CC1D3C" w14:textId="0F024B15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67541</w:t>
            </w:r>
          </w:p>
        </w:tc>
        <w:tc>
          <w:tcPr>
            <w:tcW w:w="5032" w:type="dxa"/>
            <w:vAlign w:val="center"/>
          </w:tcPr>
          <w:p w14:paraId="088A625D" w14:textId="374642BA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GCATTGGCTGCGTTCTTATC</w:t>
            </w:r>
          </w:p>
          <w:p w14:paraId="3FEC3BEA" w14:textId="0891E5B0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GTTGCCAGAATGCCAATGAG</w:t>
            </w:r>
          </w:p>
        </w:tc>
      </w:tr>
      <w:tr w:rsidR="00A30B03" w:rsidRPr="0001688F" w14:paraId="6C04F102" w14:textId="77777777" w:rsidTr="0001688F">
        <w:trPr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294AB73" w14:textId="60255485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80058</w:t>
            </w:r>
          </w:p>
          <w:p w14:paraId="0C822243" w14:textId="13286C61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80058</w:t>
            </w:r>
          </w:p>
        </w:tc>
        <w:tc>
          <w:tcPr>
            <w:tcW w:w="5032" w:type="dxa"/>
            <w:vAlign w:val="center"/>
          </w:tcPr>
          <w:p w14:paraId="776922C1" w14:textId="74CFBD43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CGGCTCGTGACACGTATTAT</w:t>
            </w:r>
          </w:p>
          <w:p w14:paraId="17672BB8" w14:textId="609CAF92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CGGTTCCTCGGAATAGTAAACA</w:t>
            </w:r>
          </w:p>
        </w:tc>
      </w:tr>
      <w:tr w:rsidR="00A30B03" w:rsidRPr="0001688F" w14:paraId="4AF1DFBB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149EB84A" w14:textId="7608542B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54632</w:t>
            </w:r>
          </w:p>
          <w:p w14:paraId="2810AB5A" w14:textId="3891F78C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54632</w:t>
            </w:r>
          </w:p>
        </w:tc>
        <w:tc>
          <w:tcPr>
            <w:tcW w:w="5032" w:type="dxa"/>
            <w:vAlign w:val="center"/>
          </w:tcPr>
          <w:p w14:paraId="228A6594" w14:textId="72B199C4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TTTCTGCATGGGTTCTGGG</w:t>
            </w:r>
          </w:p>
          <w:p w14:paraId="326795FD" w14:textId="1451DEEE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TCTACCTTGGTCGCAATTCTC</w:t>
            </w:r>
          </w:p>
        </w:tc>
      </w:tr>
      <w:tr w:rsidR="00A30B03" w:rsidRPr="0001688F" w14:paraId="2B063806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C20D416" w14:textId="23E20ECE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69712</w:t>
            </w:r>
          </w:p>
          <w:p w14:paraId="527530F3" w14:textId="325EAD1C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69712</w:t>
            </w:r>
          </w:p>
        </w:tc>
        <w:tc>
          <w:tcPr>
            <w:tcW w:w="5032" w:type="dxa"/>
            <w:vAlign w:val="center"/>
          </w:tcPr>
          <w:p w14:paraId="74E3B5C3" w14:textId="79B43CB0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GACTCAGTGAAGCCTGCATAG</w:t>
            </w:r>
          </w:p>
          <w:p w14:paraId="5EC0F1B9" w14:textId="2F8C9F93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AGTTGCCGATAGACCACATAAC</w:t>
            </w:r>
          </w:p>
        </w:tc>
      </w:tr>
      <w:tr w:rsidR="00A30B03" w:rsidRPr="0001688F" w14:paraId="058C122E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28A014A6" w14:textId="40D28AD7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121482</w:t>
            </w:r>
          </w:p>
          <w:p w14:paraId="2044EF4F" w14:textId="68253C09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121482</w:t>
            </w:r>
          </w:p>
        </w:tc>
        <w:tc>
          <w:tcPr>
            <w:tcW w:w="5032" w:type="dxa"/>
            <w:vAlign w:val="center"/>
          </w:tcPr>
          <w:p w14:paraId="0F9D7CB9" w14:textId="13A6AC14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CTGCTGAGAAACCGACCTTTA</w:t>
            </w:r>
          </w:p>
          <w:p w14:paraId="27C68293" w14:textId="11B7D0FE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AACAAGGGCAGGAACAATCT</w:t>
            </w:r>
          </w:p>
        </w:tc>
      </w:tr>
      <w:tr w:rsidR="00A30B03" w:rsidRPr="0001688F" w14:paraId="6DE115B9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69A21AD7" w14:textId="53D967D4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F – 104816</w:t>
            </w:r>
          </w:p>
          <w:p w14:paraId="0AECA9C9" w14:textId="56711BC3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  <w:t>R – 104816</w:t>
            </w:r>
          </w:p>
        </w:tc>
        <w:tc>
          <w:tcPr>
            <w:tcW w:w="5032" w:type="dxa"/>
            <w:vAlign w:val="center"/>
          </w:tcPr>
          <w:p w14:paraId="343A4B47" w14:textId="3DFDD4B1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TTGGCGGATTCTTGGATTT</w:t>
            </w:r>
          </w:p>
          <w:p w14:paraId="3B66B2AB" w14:textId="0E9D88AF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TCCGAGGAAGAGGATGAAGA</w:t>
            </w:r>
          </w:p>
        </w:tc>
      </w:tr>
      <w:tr w:rsidR="00A30B03" w:rsidRPr="0001688F" w14:paraId="7A69D710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D2957F7" w14:textId="4C915F64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3532</w:t>
            </w:r>
          </w:p>
          <w:p w14:paraId="1EC3FE39" w14:textId="0005538D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3532</w:t>
            </w:r>
          </w:p>
        </w:tc>
        <w:tc>
          <w:tcPr>
            <w:tcW w:w="5032" w:type="dxa"/>
            <w:vAlign w:val="center"/>
          </w:tcPr>
          <w:p w14:paraId="674284C3" w14:textId="5C5048D6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GGCTTCTCTGCCGACATTAT</w:t>
            </w:r>
          </w:p>
          <w:p w14:paraId="5FFCA599" w14:textId="1F671735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TCGCAGCAAAGGATATGTAAGA</w:t>
            </w:r>
          </w:p>
        </w:tc>
      </w:tr>
      <w:tr w:rsidR="00A30B03" w:rsidRPr="0001688F" w14:paraId="24F78CC5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630E0FC7" w14:textId="50F2019A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82309</w:t>
            </w:r>
          </w:p>
          <w:p w14:paraId="66C2FDDA" w14:textId="6F34575F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82309</w:t>
            </w:r>
          </w:p>
        </w:tc>
        <w:tc>
          <w:tcPr>
            <w:tcW w:w="5032" w:type="dxa"/>
            <w:vAlign w:val="center"/>
          </w:tcPr>
          <w:p w14:paraId="2998919C" w14:textId="58462778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GCAGAGCTACTTCTCCATGTT</w:t>
            </w:r>
          </w:p>
          <w:p w14:paraId="619179B9" w14:textId="3FD66592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CGCAATACCGATCCACTCTT</w:t>
            </w:r>
          </w:p>
        </w:tc>
      </w:tr>
      <w:tr w:rsidR="00A30B03" w:rsidRPr="0001688F" w14:paraId="33C30F2B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E38D240" w14:textId="1F0355C7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104320</w:t>
            </w:r>
          </w:p>
          <w:p w14:paraId="72F8009B" w14:textId="5DFE6E8F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104320</w:t>
            </w:r>
          </w:p>
        </w:tc>
        <w:tc>
          <w:tcPr>
            <w:tcW w:w="5032" w:type="dxa"/>
            <w:vAlign w:val="center"/>
          </w:tcPr>
          <w:p w14:paraId="53A127A5" w14:textId="4708B32E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AACCTAGCCTCCCTACTCTTC</w:t>
            </w:r>
          </w:p>
          <w:p w14:paraId="2F3C34D1" w14:textId="1CD6F6E8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AAAGCGGCGATCCAAGTATAG</w:t>
            </w:r>
          </w:p>
        </w:tc>
      </w:tr>
      <w:tr w:rsidR="00A30B03" w:rsidRPr="0001688F" w14:paraId="408B6635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B0F2CA2" w14:textId="7DCAF3A6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78833</w:t>
            </w:r>
          </w:p>
          <w:p w14:paraId="517728CE" w14:textId="6DF2318B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78833</w:t>
            </w:r>
          </w:p>
        </w:tc>
        <w:tc>
          <w:tcPr>
            <w:tcW w:w="5032" w:type="dxa"/>
            <w:vAlign w:val="center"/>
          </w:tcPr>
          <w:p w14:paraId="72BDAD78" w14:textId="2CFCD93D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GCTCCT ACG TCTTCTTCAACTT</w:t>
            </w:r>
          </w:p>
          <w:p w14:paraId="63654EC2" w14:textId="1BF2333E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GCATTGGTAATCTCGGGTATCT</w:t>
            </w:r>
          </w:p>
        </w:tc>
      </w:tr>
      <w:tr w:rsidR="00A30B03" w:rsidRPr="0001688F" w14:paraId="7E61062D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D49966A" w14:textId="35A49748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105260</w:t>
            </w:r>
          </w:p>
          <w:p w14:paraId="0541E050" w14:textId="064C831F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105260</w:t>
            </w:r>
          </w:p>
        </w:tc>
        <w:tc>
          <w:tcPr>
            <w:tcW w:w="5032" w:type="dxa"/>
            <w:vAlign w:val="center"/>
          </w:tcPr>
          <w:p w14:paraId="1411445A" w14:textId="2E084614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CAGCAGTTCTCCGGAATCAA</w:t>
            </w:r>
          </w:p>
          <w:p w14:paraId="4B470393" w14:textId="3FCEDB2D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ACGAGTCCGAATCCCATAGA</w:t>
            </w:r>
          </w:p>
        </w:tc>
      </w:tr>
      <w:tr w:rsidR="00A30B03" w:rsidRPr="0001688F" w14:paraId="1426550B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16D1D71F" w14:textId="7DBB2AEE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21595</w:t>
            </w:r>
          </w:p>
          <w:p w14:paraId="788ECA99" w14:textId="106AE7A5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21595</w:t>
            </w:r>
          </w:p>
        </w:tc>
        <w:tc>
          <w:tcPr>
            <w:tcW w:w="5032" w:type="dxa"/>
            <w:vAlign w:val="center"/>
          </w:tcPr>
          <w:p w14:paraId="42E06CE2" w14:textId="32EA29AD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GGACAGCCACCAGAACTTT</w:t>
            </w:r>
          </w:p>
          <w:p w14:paraId="18FF45D2" w14:textId="2B054D82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GTACACGACGGAGAGGTAGAT</w:t>
            </w:r>
          </w:p>
        </w:tc>
      </w:tr>
      <w:tr w:rsidR="00A30B03" w:rsidRPr="0001688F" w14:paraId="4C06D425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1DC63DC" w14:textId="057B3771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22912</w:t>
            </w:r>
          </w:p>
          <w:p w14:paraId="0C870D21" w14:textId="630A9AE7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22912</w:t>
            </w:r>
          </w:p>
        </w:tc>
        <w:tc>
          <w:tcPr>
            <w:tcW w:w="5032" w:type="dxa"/>
            <w:vAlign w:val="center"/>
          </w:tcPr>
          <w:p w14:paraId="7E6EC419" w14:textId="068F6CB3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TGGTCGGATGTATCATTTGGG</w:t>
            </w:r>
          </w:p>
          <w:p w14:paraId="340F5A45" w14:textId="75C2C8FF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GGACCTGAGCAGATTCGATAC</w:t>
            </w:r>
          </w:p>
        </w:tc>
      </w:tr>
      <w:tr w:rsidR="00A30B03" w:rsidRPr="0001688F" w14:paraId="395CE938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1E8A3A6" w14:textId="4CA5C942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68812</w:t>
            </w:r>
          </w:p>
          <w:p w14:paraId="0F133231" w14:textId="0F26D51A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68812</w:t>
            </w:r>
          </w:p>
        </w:tc>
        <w:tc>
          <w:tcPr>
            <w:tcW w:w="5032" w:type="dxa"/>
            <w:vAlign w:val="center"/>
          </w:tcPr>
          <w:p w14:paraId="1EE0646D" w14:textId="6323BD4B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CTTCTTCGCTGCTCACTTCT</w:t>
            </w:r>
          </w:p>
          <w:p w14:paraId="6E792A69" w14:textId="4348B85D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TTGGCACCCATACAAATACC</w:t>
            </w:r>
          </w:p>
        </w:tc>
      </w:tr>
      <w:tr w:rsidR="00A30B03" w:rsidRPr="0001688F" w14:paraId="02B5ED28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975A23F" w14:textId="57D591BD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76897</w:t>
            </w:r>
          </w:p>
          <w:p w14:paraId="3744CC0D" w14:textId="3744E437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76897</w:t>
            </w:r>
          </w:p>
        </w:tc>
        <w:tc>
          <w:tcPr>
            <w:tcW w:w="5032" w:type="dxa"/>
            <w:vAlign w:val="center"/>
          </w:tcPr>
          <w:p w14:paraId="22DDE025" w14:textId="6F4BF8BC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TTGTCGTCCATCGGCTAAAG</w:t>
            </w:r>
          </w:p>
          <w:p w14:paraId="6554D681" w14:textId="16E4AE0B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CCAGACTTGCCAGTCAGTAAA</w:t>
            </w:r>
          </w:p>
        </w:tc>
      </w:tr>
      <w:tr w:rsidR="00A30B03" w:rsidRPr="0001688F" w14:paraId="00CDB564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7682190E" w14:textId="5DF58FFF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70830</w:t>
            </w:r>
          </w:p>
          <w:p w14:paraId="20CD7356" w14:textId="30A205BA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70830</w:t>
            </w:r>
          </w:p>
        </w:tc>
        <w:tc>
          <w:tcPr>
            <w:tcW w:w="5032" w:type="dxa"/>
            <w:vAlign w:val="center"/>
          </w:tcPr>
          <w:p w14:paraId="6B5230BC" w14:textId="07E0C263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CTCACTGTACATCCTGGGATT</w:t>
            </w:r>
          </w:p>
          <w:p w14:paraId="04CE7E3E" w14:textId="6718785E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CCGTGCCTATCGAGAACAAT</w:t>
            </w:r>
          </w:p>
        </w:tc>
      </w:tr>
      <w:tr w:rsidR="00A30B03" w:rsidRPr="0001688F" w14:paraId="2041256A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520B607E" w14:textId="30CE9C25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5000</w:t>
            </w:r>
          </w:p>
          <w:p w14:paraId="2431039A" w14:textId="014903CC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 – 5000</w:t>
            </w:r>
          </w:p>
        </w:tc>
        <w:tc>
          <w:tcPr>
            <w:tcW w:w="5032" w:type="dxa"/>
            <w:vAlign w:val="center"/>
          </w:tcPr>
          <w:p w14:paraId="1F802213" w14:textId="0D2AD217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lastRenderedPageBreak/>
              <w:t>ATTGCCGGTATGAGCAAAGA</w:t>
            </w:r>
          </w:p>
          <w:p w14:paraId="0763F1D5" w14:textId="788FC045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CCAATCTTGCGGATGAGGAT</w:t>
            </w:r>
          </w:p>
        </w:tc>
      </w:tr>
      <w:tr w:rsidR="00A30B03" w:rsidRPr="0001688F" w14:paraId="1BAC52B1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756E18AB" w14:textId="3DD012C6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lastRenderedPageBreak/>
              <w:t>F – 65915</w:t>
            </w:r>
          </w:p>
          <w:p w14:paraId="2F943D84" w14:textId="726D0B92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65915</w:t>
            </w:r>
          </w:p>
        </w:tc>
        <w:tc>
          <w:tcPr>
            <w:tcW w:w="5032" w:type="dxa"/>
            <w:vAlign w:val="center"/>
          </w:tcPr>
          <w:p w14:paraId="16945F47" w14:textId="2FAE35D3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GCTCTTTATGCTGCCGACTA</w:t>
            </w:r>
          </w:p>
          <w:p w14:paraId="6508BFA0" w14:textId="293428A6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GACAAAGGAGGCTTGGTATGA</w:t>
            </w:r>
          </w:p>
        </w:tc>
      </w:tr>
      <w:tr w:rsidR="00A30B03" w:rsidRPr="0001688F" w14:paraId="2ADCAECC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1375C8B1" w14:textId="51083807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69901</w:t>
            </w:r>
          </w:p>
          <w:p w14:paraId="115C3173" w14:textId="435A4893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69901</w:t>
            </w:r>
          </w:p>
        </w:tc>
        <w:tc>
          <w:tcPr>
            <w:tcW w:w="5032" w:type="dxa"/>
            <w:vAlign w:val="center"/>
          </w:tcPr>
          <w:p w14:paraId="4166A56B" w14:textId="624422F3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TGACGAGCTCTTTGCTACTG</w:t>
            </w:r>
          </w:p>
          <w:p w14:paraId="18E1D608" w14:textId="1ECFF4C3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CTTCCCTTTGTCTGCCTCTT</w:t>
            </w:r>
          </w:p>
        </w:tc>
      </w:tr>
      <w:tr w:rsidR="00A30B03" w:rsidRPr="0001688F" w14:paraId="007A6FE1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7B38D7AC" w14:textId="2AEDA2E6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62380</w:t>
            </w:r>
          </w:p>
          <w:p w14:paraId="6C1E8DB2" w14:textId="798F2506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62380</w:t>
            </w:r>
          </w:p>
        </w:tc>
        <w:tc>
          <w:tcPr>
            <w:tcW w:w="5032" w:type="dxa"/>
            <w:vAlign w:val="center"/>
          </w:tcPr>
          <w:p w14:paraId="5972C94E" w14:textId="3641078B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CGCCCTCATCATCTACTTCTTC</w:t>
            </w:r>
          </w:p>
          <w:p w14:paraId="6B2EE0FE" w14:textId="4AAB46AE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GGAACCCATTTGGAGCTCTT</w:t>
            </w:r>
          </w:p>
        </w:tc>
      </w:tr>
      <w:tr w:rsidR="00A30B03" w:rsidRPr="0001688F" w14:paraId="4009011A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0B59FC5B" w14:textId="27C366BE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75165</w:t>
            </w:r>
          </w:p>
          <w:p w14:paraId="40E2B1CA" w14:textId="0E493F39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75165</w:t>
            </w:r>
          </w:p>
        </w:tc>
        <w:tc>
          <w:tcPr>
            <w:tcW w:w="5032" w:type="dxa"/>
            <w:vAlign w:val="center"/>
          </w:tcPr>
          <w:p w14:paraId="3868DC1B" w14:textId="66580A7C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ATGAAGCAACCAGACCACTC</w:t>
            </w:r>
          </w:p>
          <w:p w14:paraId="53CB79B5" w14:textId="723B9171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TGTAGGTCGCGCATTGTT</w:t>
            </w:r>
          </w:p>
        </w:tc>
      </w:tr>
      <w:tr w:rsidR="00A30B03" w:rsidRPr="0001688F" w14:paraId="52D3059D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4C18B2B1" w14:textId="7247949C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111888</w:t>
            </w:r>
          </w:p>
          <w:p w14:paraId="06AA06A8" w14:textId="3F1D088D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111888</w:t>
            </w:r>
          </w:p>
        </w:tc>
        <w:tc>
          <w:tcPr>
            <w:tcW w:w="5032" w:type="dxa"/>
            <w:vAlign w:val="center"/>
          </w:tcPr>
          <w:p w14:paraId="182EC71C" w14:textId="771A65F2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ATGGCTTCCGTGGTATGTTC</w:t>
            </w:r>
          </w:p>
          <w:p w14:paraId="43CE0CEF" w14:textId="26C3D85F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GCTGAGTCAAGTTGGCTACTA</w:t>
            </w:r>
          </w:p>
        </w:tc>
      </w:tr>
      <w:tr w:rsidR="00A30B03" w:rsidRPr="0001688F" w14:paraId="3F980F70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368C5301" w14:textId="425084FC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6005</w:t>
            </w:r>
          </w:p>
          <w:p w14:paraId="1972CA16" w14:textId="260A9489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6005</w:t>
            </w:r>
          </w:p>
        </w:tc>
        <w:tc>
          <w:tcPr>
            <w:tcW w:w="5032" w:type="dxa"/>
            <w:vAlign w:val="center"/>
          </w:tcPr>
          <w:p w14:paraId="343F6A39" w14:textId="00E12A04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GAGGAGAGGAGACTGGTTAGAA</w:t>
            </w:r>
          </w:p>
          <w:p w14:paraId="63BF5E78" w14:textId="2BBA0AE5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AGATGGCACGGTTGATGTT</w:t>
            </w:r>
          </w:p>
        </w:tc>
      </w:tr>
      <w:tr w:rsidR="00A30B03" w:rsidRPr="0001688F" w14:paraId="70CF06C9" w14:textId="77777777" w:rsidTr="0001688F">
        <w:trPr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0A83A947" w14:textId="1B40B116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106330</w:t>
            </w:r>
          </w:p>
          <w:p w14:paraId="31A882E8" w14:textId="1BD64DD2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106330</w:t>
            </w:r>
          </w:p>
        </w:tc>
        <w:tc>
          <w:tcPr>
            <w:tcW w:w="5032" w:type="dxa"/>
            <w:vAlign w:val="center"/>
          </w:tcPr>
          <w:p w14:paraId="76F96537" w14:textId="0E06A121" w:rsidR="00A30B03" w:rsidRPr="0001688F" w:rsidRDefault="00A30B03" w:rsidP="0001688F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88F">
              <w:t>CCTGTACATTGTGGGCATCT</w:t>
            </w:r>
          </w:p>
          <w:p w14:paraId="28B2DCD8" w14:textId="155C2950" w:rsidR="00A30B03" w:rsidRPr="0001688F" w:rsidRDefault="00A30B03" w:rsidP="00016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CGACGCAGCCCATAGATAAA</w:t>
            </w:r>
          </w:p>
        </w:tc>
      </w:tr>
      <w:tr w:rsidR="00A30B03" w:rsidRPr="0001688F" w14:paraId="3B199D14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0" w:type="dxa"/>
            <w:vAlign w:val="center"/>
          </w:tcPr>
          <w:p w14:paraId="7DF62918" w14:textId="0BA9946B" w:rsidR="00A30B03" w:rsidRPr="0001688F" w:rsidRDefault="00A30B03" w:rsidP="0001688F">
            <w:pPr>
              <w:pStyle w:val="Default"/>
              <w:jc w:val="center"/>
            </w:pPr>
            <w:r w:rsidRPr="0001688F">
              <w:rPr>
                <w:b/>
                <w:bCs/>
              </w:rPr>
              <w:t>F – 65583</w:t>
            </w:r>
          </w:p>
          <w:p w14:paraId="6C403940" w14:textId="03AF82C0" w:rsidR="00A30B03" w:rsidRPr="0001688F" w:rsidRDefault="00A30B03" w:rsidP="000168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 – 65583</w:t>
            </w:r>
          </w:p>
        </w:tc>
        <w:tc>
          <w:tcPr>
            <w:tcW w:w="5032" w:type="dxa"/>
            <w:vAlign w:val="center"/>
          </w:tcPr>
          <w:p w14:paraId="1DEE541B" w14:textId="14964442" w:rsidR="00A30B03" w:rsidRPr="0001688F" w:rsidRDefault="00A30B03" w:rsidP="0001688F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88F">
              <w:t>CTTCTTTGCGGGCTTCTTTG</w:t>
            </w:r>
          </w:p>
          <w:p w14:paraId="76E144CE" w14:textId="22FDB20A" w:rsidR="00A30B03" w:rsidRPr="0001688F" w:rsidRDefault="00A30B03" w:rsidP="000168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GACTGGTCCCATTAATCCAGTAG</w:t>
            </w:r>
          </w:p>
        </w:tc>
      </w:tr>
    </w:tbl>
    <w:p w14:paraId="3F8A3CE8" w14:textId="77777777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</w:p>
    <w:p w14:paraId="3760A182" w14:textId="13DB7DA7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S2:</w:t>
      </w:r>
    </w:p>
    <w:p w14:paraId="63B4F711" w14:textId="5183383C" w:rsidR="00A30B03" w:rsidRPr="0001688F" w:rsidRDefault="00A30B03" w:rsidP="00A30B0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>Table S2 –</w:t>
      </w:r>
      <w:r w:rsidRPr="0001688F">
        <w:rPr>
          <w:rFonts w:ascii="Times New Roman" w:hAnsi="Times New Roman" w:cs="Times New Roman"/>
          <w:sz w:val="24"/>
          <w:szCs w:val="24"/>
        </w:rPr>
        <w:t xml:space="preserve"> Oligonucleotides and sequences used for amplification of fragments with Tr62380 mutations, wild ORFs of Tr62380 and Tr82309, and ORFs for fusion of transporters with GFP</w:t>
      </w:r>
    </w:p>
    <w:tbl>
      <w:tblPr>
        <w:tblStyle w:val="TabeladeGrade2"/>
        <w:tblW w:w="0" w:type="auto"/>
        <w:tblLayout w:type="fixed"/>
        <w:tblLook w:val="04A0" w:firstRow="1" w:lastRow="0" w:firstColumn="1" w:lastColumn="0" w:noHBand="0" w:noVBand="1"/>
      </w:tblPr>
      <w:tblGrid>
        <w:gridCol w:w="3494"/>
        <w:gridCol w:w="5810"/>
      </w:tblGrid>
      <w:tr w:rsidR="00A30B03" w:rsidRPr="0001688F" w14:paraId="1A09A977" w14:textId="77777777" w:rsidTr="00016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tcBorders>
              <w:top w:val="single" w:sz="4" w:space="0" w:color="auto"/>
            </w:tcBorders>
            <w:vAlign w:val="center"/>
          </w:tcPr>
          <w:p w14:paraId="307733E6" w14:textId="67EA8104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Oligonucleotides</w:t>
            </w:r>
          </w:p>
        </w:tc>
        <w:tc>
          <w:tcPr>
            <w:tcW w:w="5810" w:type="dxa"/>
            <w:tcBorders>
              <w:top w:val="single" w:sz="4" w:space="0" w:color="auto"/>
            </w:tcBorders>
            <w:vAlign w:val="center"/>
          </w:tcPr>
          <w:p w14:paraId="680EC788" w14:textId="414EFB7A" w:rsidR="00A30B03" w:rsidRPr="0001688F" w:rsidRDefault="00A30B03" w:rsidP="0001688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Sequências</w:t>
            </w:r>
            <w:proofErr w:type="spellEnd"/>
            <w:r w:rsidR="0001688F">
              <w:rPr>
                <w:rFonts w:ascii="Times New Roman" w:hAnsi="Times New Roman" w:cs="Times New Roman"/>
                <w:sz w:val="24"/>
                <w:szCs w:val="24"/>
              </w:rPr>
              <w:t xml:space="preserve"> (5’-3’)</w:t>
            </w:r>
          </w:p>
        </w:tc>
      </w:tr>
      <w:tr w:rsidR="00A30B03" w:rsidRPr="0001688F" w14:paraId="71465234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7FB6F3C6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FWD_Tr62380_p416GPD</w:t>
            </w:r>
          </w:p>
        </w:tc>
        <w:tc>
          <w:tcPr>
            <w:tcW w:w="5810" w:type="dxa"/>
            <w:vAlign w:val="center"/>
          </w:tcPr>
          <w:p w14:paraId="28B2DFF4" w14:textId="6A3990FE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TTAGTTTCGACGGATTCTAGAACTAGTATGACCGTTACCTTCGACCAGCATG</w:t>
            </w:r>
          </w:p>
        </w:tc>
      </w:tr>
      <w:tr w:rsidR="00A30B03" w:rsidRPr="0001688F" w14:paraId="61FA2CEF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31CC886E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REV_Tr62380_p416GPD</w:t>
            </w:r>
          </w:p>
        </w:tc>
        <w:tc>
          <w:tcPr>
            <w:tcW w:w="5810" w:type="dxa"/>
            <w:vAlign w:val="center"/>
          </w:tcPr>
          <w:p w14:paraId="0E9AC166" w14:textId="3D7C5F94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CGAATTCCTGCAGCCCGGGGGATCCTTAGACATGCTCCTCGTGAGAAGGAG</w:t>
            </w:r>
          </w:p>
        </w:tc>
      </w:tr>
      <w:tr w:rsidR="00A30B03" w:rsidRPr="0001688F" w14:paraId="654F1FC5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559AC695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FWD_62380_GGFIMG</w:t>
            </w:r>
          </w:p>
        </w:tc>
        <w:tc>
          <w:tcPr>
            <w:tcW w:w="5810" w:type="dxa"/>
            <w:vAlign w:val="center"/>
          </w:tcPr>
          <w:p w14:paraId="2DC12257" w14:textId="676B7B8B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GGGTGGATTTATCATGGGTTACGACACTGG</w:t>
            </w:r>
          </w:p>
        </w:tc>
      </w:tr>
      <w:tr w:rsidR="00A30B03" w:rsidRPr="0001688F" w14:paraId="1BA46E89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2782C34D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REV_62380_GGFIMG</w:t>
            </w:r>
          </w:p>
        </w:tc>
        <w:tc>
          <w:tcPr>
            <w:tcW w:w="5810" w:type="dxa"/>
            <w:vAlign w:val="center"/>
          </w:tcPr>
          <w:p w14:paraId="5E8B28AD" w14:textId="216F67FA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CCAGTGTCGTAACCCATGATAAATCCACCC</w:t>
            </w:r>
          </w:p>
        </w:tc>
      </w:tr>
      <w:tr w:rsidR="00A30B03" w:rsidRPr="0001688F" w14:paraId="529D6B36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0E3130A6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FWD_62380_S119E</w:t>
            </w:r>
          </w:p>
        </w:tc>
        <w:tc>
          <w:tcPr>
            <w:tcW w:w="5810" w:type="dxa"/>
            <w:vAlign w:val="center"/>
          </w:tcPr>
          <w:p w14:paraId="10241099" w14:textId="49F4AB8D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ATTGGTCGCAGGCCCGAAATCTCGTT</w:t>
            </w:r>
          </w:p>
        </w:tc>
      </w:tr>
      <w:tr w:rsidR="00A30B03" w:rsidRPr="0001688F" w14:paraId="55B0B927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7C26E835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REV_62380_S119E</w:t>
            </w:r>
          </w:p>
        </w:tc>
        <w:tc>
          <w:tcPr>
            <w:tcW w:w="5810" w:type="dxa"/>
            <w:vAlign w:val="center"/>
          </w:tcPr>
          <w:p w14:paraId="7BA7212D" w14:textId="4A660FDF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AACGAGATTTCGGGCCTGCGACCAAT</w:t>
            </w:r>
          </w:p>
        </w:tc>
      </w:tr>
      <w:tr w:rsidR="00A30B03" w:rsidRPr="0001688F" w14:paraId="4B1A70E8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77BBE61B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FWD_Tr62380_p416GPD_GFP</w:t>
            </w:r>
          </w:p>
        </w:tc>
        <w:tc>
          <w:tcPr>
            <w:tcW w:w="5810" w:type="dxa"/>
            <w:vAlign w:val="center"/>
          </w:tcPr>
          <w:p w14:paraId="7E778AF2" w14:textId="487BBB13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TCTAGAACTAGTGGATCCCCCAGGGCTGCAGGATGACCGTTACCTTCGACC</w:t>
            </w:r>
          </w:p>
        </w:tc>
      </w:tr>
      <w:tr w:rsidR="00A30B03" w:rsidRPr="0001688F" w14:paraId="49663146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506A4C06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REV_Tr62380_GFP</w:t>
            </w:r>
          </w:p>
        </w:tc>
        <w:tc>
          <w:tcPr>
            <w:tcW w:w="5810" w:type="dxa"/>
            <w:vAlign w:val="center"/>
          </w:tcPr>
          <w:p w14:paraId="18F3508F" w14:textId="4DC4924E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TGGGACAACACCAGTGAATAATTCTTCACCTTTAGACATGACATGCTCCTCGTGAGAAG</w:t>
            </w:r>
          </w:p>
        </w:tc>
      </w:tr>
      <w:tr w:rsidR="00A30B03" w:rsidRPr="0001688F" w14:paraId="6E07BA65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707D3487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FWD_Tr82309_p416GPD</w:t>
            </w:r>
          </w:p>
        </w:tc>
        <w:tc>
          <w:tcPr>
            <w:tcW w:w="5810" w:type="dxa"/>
            <w:vAlign w:val="center"/>
          </w:tcPr>
          <w:p w14:paraId="0E5500AE" w14:textId="092DA257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TTAGTTTCGACGGATTCTAGAACTAGTATGACCGTCCTCACCTCACCTCT</w:t>
            </w:r>
          </w:p>
        </w:tc>
      </w:tr>
      <w:tr w:rsidR="00A30B03" w:rsidRPr="0001688F" w14:paraId="75BFFB86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3986B4D2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REV_Tr82309_p416GPD</w:t>
            </w:r>
          </w:p>
        </w:tc>
        <w:tc>
          <w:tcPr>
            <w:tcW w:w="5810" w:type="dxa"/>
            <w:vAlign w:val="center"/>
          </w:tcPr>
          <w:p w14:paraId="7FD3A724" w14:textId="36B99B94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AATTCCTGCAGCCCGGGGGATCCCTACTCCTTTGGCTCGGCAACTT</w:t>
            </w:r>
          </w:p>
        </w:tc>
      </w:tr>
      <w:tr w:rsidR="00A30B03" w:rsidRPr="0001688F" w14:paraId="45FAB87E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61212FCD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FWD_Tr82309_p416GPD_GFP</w:t>
            </w:r>
          </w:p>
        </w:tc>
        <w:tc>
          <w:tcPr>
            <w:tcW w:w="5810" w:type="dxa"/>
            <w:vAlign w:val="center"/>
          </w:tcPr>
          <w:p w14:paraId="5133A982" w14:textId="1D8773CB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TCTAGAACTAGTGGATCCCCCAGGGCTGCAGGATGACCGTCCTCACCTCAC’</w:t>
            </w:r>
          </w:p>
        </w:tc>
      </w:tr>
      <w:tr w:rsidR="00A30B03" w:rsidRPr="0001688F" w14:paraId="783091AC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3E849290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REV_Tr82309_GFP</w:t>
            </w:r>
          </w:p>
        </w:tc>
        <w:tc>
          <w:tcPr>
            <w:tcW w:w="5810" w:type="dxa"/>
            <w:vAlign w:val="center"/>
          </w:tcPr>
          <w:p w14:paraId="7EF78184" w14:textId="09924A8B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TGGGACAACACCAGTGAATAATTCTTCACCTTTAGACATCTCCTTTGGCTCGGCAAC</w:t>
            </w:r>
          </w:p>
        </w:tc>
      </w:tr>
      <w:tr w:rsidR="00A30B03" w:rsidRPr="0001688F" w14:paraId="44E78A80" w14:textId="77777777" w:rsidTr="0001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7A5162E6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FWD_GFP_p416GPD</w:t>
            </w:r>
          </w:p>
        </w:tc>
        <w:tc>
          <w:tcPr>
            <w:tcW w:w="5810" w:type="dxa"/>
            <w:vAlign w:val="center"/>
          </w:tcPr>
          <w:p w14:paraId="1F4C15A8" w14:textId="31F6A4A6" w:rsidR="00A30B03" w:rsidRPr="0001688F" w:rsidRDefault="00A30B03" w:rsidP="0001688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 xml:space="preserve">ATGTCTAAAGGTGAAGAATTATTCACTG </w:t>
            </w:r>
          </w:p>
        </w:tc>
      </w:tr>
      <w:tr w:rsidR="00A30B03" w:rsidRPr="0001688F" w14:paraId="6DCBEB79" w14:textId="77777777" w:rsidTr="000168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vAlign w:val="center"/>
          </w:tcPr>
          <w:p w14:paraId="01B91A62" w14:textId="77777777" w:rsidR="00A30B03" w:rsidRPr="0001688F" w:rsidRDefault="00A30B03" w:rsidP="000168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REV_GFP_p416GPD</w:t>
            </w:r>
          </w:p>
        </w:tc>
        <w:tc>
          <w:tcPr>
            <w:tcW w:w="5810" w:type="dxa"/>
            <w:vAlign w:val="center"/>
          </w:tcPr>
          <w:p w14:paraId="3535D8D3" w14:textId="4C427ECD" w:rsidR="00A30B03" w:rsidRPr="0001688F" w:rsidRDefault="00A30B03" w:rsidP="0001688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TTATTTGTACAATTCATCCATACCATG</w:t>
            </w:r>
          </w:p>
        </w:tc>
      </w:tr>
    </w:tbl>
    <w:p w14:paraId="77E9E9A2" w14:textId="77777777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</w:p>
    <w:p w14:paraId="5916D287" w14:textId="355BAF36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S3:</w:t>
      </w:r>
    </w:p>
    <w:p w14:paraId="3FF6DC49" w14:textId="6B3BA683" w:rsidR="00A30B03" w:rsidRPr="0001688F" w:rsidRDefault="00A30B03" w:rsidP="00A30B0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>Table S3 –</w:t>
      </w:r>
      <w:r w:rsidRPr="0001688F">
        <w:rPr>
          <w:rFonts w:ascii="Times New Roman" w:hAnsi="Times New Roman" w:cs="Times New Roman"/>
          <w:sz w:val="24"/>
          <w:szCs w:val="24"/>
        </w:rPr>
        <w:t xml:space="preserve"> Oligonucleotides and sequences used to confirm the transformation of Tr62380_WT, and its mutants, and Tr82309_WT</w:t>
      </w:r>
    </w:p>
    <w:tbl>
      <w:tblPr>
        <w:tblStyle w:val="TabeladeGrade2"/>
        <w:tblW w:w="0" w:type="auto"/>
        <w:tblInd w:w="908" w:type="dxa"/>
        <w:tblLayout w:type="fixed"/>
        <w:tblLook w:val="04A0" w:firstRow="1" w:lastRow="0" w:firstColumn="1" w:lastColumn="0" w:noHBand="0" w:noVBand="1"/>
      </w:tblPr>
      <w:tblGrid>
        <w:gridCol w:w="2886"/>
        <w:gridCol w:w="5618"/>
      </w:tblGrid>
      <w:tr w:rsidR="00A30B03" w:rsidRPr="0001688F" w14:paraId="58BC32F0" w14:textId="77777777" w:rsidTr="009941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tcBorders>
              <w:top w:val="single" w:sz="4" w:space="0" w:color="auto"/>
            </w:tcBorders>
            <w:vAlign w:val="center"/>
          </w:tcPr>
          <w:p w14:paraId="7C6DA8DE" w14:textId="1B36D1F5" w:rsidR="00A30B03" w:rsidRPr="0001688F" w:rsidRDefault="00A30B03" w:rsidP="009941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Oligonucleotides</w:t>
            </w:r>
          </w:p>
        </w:tc>
        <w:tc>
          <w:tcPr>
            <w:tcW w:w="5618" w:type="dxa"/>
            <w:tcBorders>
              <w:top w:val="single" w:sz="4" w:space="0" w:color="auto"/>
            </w:tcBorders>
            <w:vAlign w:val="center"/>
          </w:tcPr>
          <w:p w14:paraId="15F45060" w14:textId="07B178B7" w:rsidR="00A30B03" w:rsidRPr="0001688F" w:rsidRDefault="00A30B03" w:rsidP="0099411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Sequences</w:t>
            </w:r>
          </w:p>
        </w:tc>
      </w:tr>
      <w:tr w:rsidR="00A30B03" w:rsidRPr="0001688F" w14:paraId="0E12ED6D" w14:textId="77777777" w:rsidTr="00994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vAlign w:val="center"/>
          </w:tcPr>
          <w:p w14:paraId="46FB06A4" w14:textId="77777777" w:rsidR="00A30B03" w:rsidRPr="0001688F" w:rsidRDefault="00A30B03" w:rsidP="009941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FWD_Tr62380_p416GPD</w:t>
            </w:r>
          </w:p>
        </w:tc>
        <w:tc>
          <w:tcPr>
            <w:tcW w:w="5618" w:type="dxa"/>
            <w:vAlign w:val="center"/>
          </w:tcPr>
          <w:p w14:paraId="273A992C" w14:textId="2E07632D" w:rsidR="00A30B03" w:rsidRPr="0001688F" w:rsidRDefault="00A30B03" w:rsidP="009941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GTCTTGGGCTTTGGCATCTT</w:t>
            </w:r>
          </w:p>
        </w:tc>
      </w:tr>
      <w:tr w:rsidR="00A30B03" w:rsidRPr="0001688F" w14:paraId="1FBC00FC" w14:textId="77777777" w:rsidTr="009941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vAlign w:val="center"/>
          </w:tcPr>
          <w:p w14:paraId="072B2A2B" w14:textId="77777777" w:rsidR="00A30B03" w:rsidRPr="0001688F" w:rsidRDefault="00A30B03" w:rsidP="009941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REV_Tr62380_p416GPD</w:t>
            </w:r>
          </w:p>
        </w:tc>
        <w:tc>
          <w:tcPr>
            <w:tcW w:w="5618" w:type="dxa"/>
            <w:vAlign w:val="center"/>
          </w:tcPr>
          <w:p w14:paraId="1DFD769C" w14:textId="6C7493FB" w:rsidR="00A30B03" w:rsidRPr="0001688F" w:rsidRDefault="00A30B03" w:rsidP="009941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CGAATTCCTGCAGCCCGGGGGATCCTTAGACATGCTCCTCGTGAGAAGGAG</w:t>
            </w:r>
          </w:p>
        </w:tc>
      </w:tr>
      <w:tr w:rsidR="00A30B03" w:rsidRPr="0001688F" w14:paraId="345EAE7E" w14:textId="77777777" w:rsidTr="00994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vAlign w:val="center"/>
          </w:tcPr>
          <w:p w14:paraId="0A7E93E0" w14:textId="77777777" w:rsidR="00A30B03" w:rsidRPr="0001688F" w:rsidRDefault="00A30B03" w:rsidP="009941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FWD_Tr82309_p416GPD</w:t>
            </w:r>
          </w:p>
        </w:tc>
        <w:tc>
          <w:tcPr>
            <w:tcW w:w="5618" w:type="dxa"/>
            <w:vAlign w:val="center"/>
          </w:tcPr>
          <w:p w14:paraId="34FBA110" w14:textId="4F5DEDD5" w:rsidR="00A30B03" w:rsidRPr="0001688F" w:rsidRDefault="00A30B03" w:rsidP="0099411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TTAGTTTCGACGGATTCTAGAACTAGTATGACCGTCCTCACCTCACCTCT</w:t>
            </w:r>
          </w:p>
        </w:tc>
      </w:tr>
      <w:tr w:rsidR="00A30B03" w:rsidRPr="0001688F" w14:paraId="41B72C8A" w14:textId="77777777" w:rsidTr="009941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vAlign w:val="center"/>
          </w:tcPr>
          <w:p w14:paraId="2F58DCC9" w14:textId="77777777" w:rsidR="00A30B03" w:rsidRPr="0001688F" w:rsidRDefault="00A30B03" w:rsidP="009941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REV_Tr82309_p416GPD</w:t>
            </w:r>
          </w:p>
        </w:tc>
        <w:tc>
          <w:tcPr>
            <w:tcW w:w="5618" w:type="dxa"/>
            <w:vAlign w:val="center"/>
          </w:tcPr>
          <w:p w14:paraId="7F1AC9A8" w14:textId="6179E2B6" w:rsidR="00A30B03" w:rsidRPr="0001688F" w:rsidRDefault="00A30B03" w:rsidP="0099411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688F">
              <w:rPr>
                <w:rFonts w:ascii="Times New Roman" w:hAnsi="Times New Roman" w:cs="Times New Roman"/>
                <w:sz w:val="24"/>
                <w:szCs w:val="24"/>
              </w:rPr>
              <w:t>AATTCCTGCAGCCCGGGGGATCCCTACTCCTTTGGCTCGGCAACTT</w:t>
            </w:r>
          </w:p>
        </w:tc>
      </w:tr>
    </w:tbl>
    <w:p w14:paraId="33A0EED3" w14:textId="77777777" w:rsidR="00A30B03" w:rsidRPr="0001688F" w:rsidRDefault="00A30B03">
      <w:pPr>
        <w:rPr>
          <w:rFonts w:ascii="Times New Roman" w:hAnsi="Times New Roman" w:cs="Times New Roman"/>
          <w:sz w:val="24"/>
          <w:szCs w:val="24"/>
        </w:rPr>
      </w:pPr>
    </w:p>
    <w:p w14:paraId="6785E44A" w14:textId="76C26E4F" w:rsidR="00C93887" w:rsidRDefault="00C93887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S4:</w:t>
      </w:r>
    </w:p>
    <w:p w14:paraId="74119D04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76EF03EB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363B7FF6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208E4C01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2C3384A1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2982EC9E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34DA0A73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5865755B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000326E8" w14:textId="77777777" w:rsidR="004744D3" w:rsidRDefault="004744D3">
      <w:pPr>
        <w:rPr>
          <w:rFonts w:ascii="Times New Roman" w:hAnsi="Times New Roman" w:cs="Times New Roman"/>
          <w:sz w:val="24"/>
          <w:szCs w:val="24"/>
        </w:rPr>
      </w:pPr>
    </w:p>
    <w:p w14:paraId="369BD505" w14:textId="795446DD" w:rsidR="004744D3" w:rsidRDefault="004744D3" w:rsidP="004744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2F9807" wp14:editId="0D9BF139">
            <wp:extent cx="4870450" cy="5206028"/>
            <wp:effectExtent l="0" t="0" r="6350" b="0"/>
            <wp:docPr id="578718515" name="Imagem 1" descr="Fundo preto com letras vermelh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18515" name="Imagem 1" descr="Fundo preto com letras vermelhas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63" cy="52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6B05" w14:textId="1D55A01A" w:rsidR="004744D3" w:rsidRDefault="004744D3" w:rsidP="004744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 – </w:t>
      </w:r>
      <w:r w:rsidRPr="00CF4A9D">
        <w:t>Three-dimensional models of Str3 (Tr</w:t>
      </w:r>
      <w:proofErr w:type="gramStart"/>
      <w:r w:rsidRPr="00CF4A9D">
        <w:t>62380)_</w:t>
      </w:r>
      <w:proofErr w:type="gramEnd"/>
      <w:r w:rsidRPr="00CF4A9D">
        <w:t>WT and its mutants, from Tr82309_WT, docked with glucose (red) and xylose (purple).</w:t>
      </w:r>
    </w:p>
    <w:p w14:paraId="5ACAC596" w14:textId="77777777" w:rsidR="004744D3" w:rsidRDefault="004744D3" w:rsidP="004744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EE9FC3" w14:textId="58322537" w:rsidR="004744D3" w:rsidRPr="0001688F" w:rsidRDefault="00474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S5:</w:t>
      </w:r>
    </w:p>
    <w:p w14:paraId="7FC900CC" w14:textId="6BA24235" w:rsidR="00C93887" w:rsidRPr="0001688F" w:rsidRDefault="00D67A2C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D2DEA5" wp14:editId="70CFCA0E">
            <wp:extent cx="5760085" cy="3209925"/>
            <wp:effectExtent l="0" t="0" r="0" b="9525"/>
            <wp:docPr id="621538930" name="Imagem 2" descr="Gráfico, Gráfico de dispers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38930" name="Imagem 2" descr="Gráfico, Gráfico de dispersão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06F6" w14:textId="1BC78D23" w:rsidR="00D67A2C" w:rsidRPr="0001688F" w:rsidRDefault="00D67A2C" w:rsidP="002D66BD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Figure S</w:t>
      </w:r>
      <w:r w:rsidR="004744D3">
        <w:rPr>
          <w:rFonts w:ascii="Times New Roman" w:hAnsi="Times New Roman" w:cs="Times New Roman"/>
          <w:sz w:val="24"/>
          <w:szCs w:val="24"/>
        </w:rPr>
        <w:t>5</w:t>
      </w:r>
      <w:r w:rsidRPr="0001688F">
        <w:rPr>
          <w:rFonts w:ascii="Times New Roman" w:hAnsi="Times New Roman" w:cs="Times New Roman"/>
          <w:sz w:val="24"/>
          <w:szCs w:val="24"/>
        </w:rPr>
        <w:t xml:space="preserve"> – Docking validation. A) Interactions between 4GBY and xylose from the mobile docking. B) Interactions between 4GBY and xylose from the file deposited in the PDB. </w:t>
      </w:r>
    </w:p>
    <w:p w14:paraId="4646EA27" w14:textId="2D25EF06" w:rsidR="00C93887" w:rsidRPr="0001688F" w:rsidRDefault="00C93887">
      <w:pPr>
        <w:rPr>
          <w:rFonts w:ascii="Times New Roman" w:hAnsi="Times New Roman" w:cs="Times New Roman"/>
          <w:sz w:val="24"/>
          <w:szCs w:val="24"/>
        </w:rPr>
      </w:pPr>
    </w:p>
    <w:p w14:paraId="545D71CA" w14:textId="77777777" w:rsidR="00C93887" w:rsidRPr="0001688F" w:rsidRDefault="00C93887">
      <w:pPr>
        <w:rPr>
          <w:rFonts w:ascii="Times New Roman" w:hAnsi="Times New Roman" w:cs="Times New Roman"/>
          <w:sz w:val="24"/>
          <w:szCs w:val="24"/>
        </w:rPr>
      </w:pPr>
    </w:p>
    <w:p w14:paraId="2C500604" w14:textId="3E52836D" w:rsidR="00A30B03" w:rsidRPr="0001688F" w:rsidRDefault="00DB1E91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</w:t>
      </w:r>
      <w:r w:rsidR="004744D3">
        <w:rPr>
          <w:rFonts w:ascii="Times New Roman" w:hAnsi="Times New Roman" w:cs="Times New Roman"/>
          <w:sz w:val="24"/>
          <w:szCs w:val="24"/>
        </w:rPr>
        <w:t>6</w:t>
      </w:r>
      <w:r w:rsidRPr="0001688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E277D14" w14:textId="77777777" w:rsidR="00DB1E91" w:rsidRPr="0001688F" w:rsidRDefault="00DB1E91" w:rsidP="00DB1E9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392427" wp14:editId="0B2CD9CB">
            <wp:extent cx="5972175" cy="3255645"/>
            <wp:effectExtent l="0" t="0" r="0" b="1905"/>
            <wp:docPr id="139183897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3897" name="Imagem 1" descr="Interface gráfica do usuári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3AC2" w14:textId="5D0CAC92" w:rsidR="00DB1E91" w:rsidRPr="0001688F" w:rsidRDefault="00DB1E91" w:rsidP="00DB1E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744D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01688F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01688F">
        <w:rPr>
          <w:rFonts w:ascii="Times New Roman" w:hAnsi="Times New Roman" w:cs="Times New Roman"/>
          <w:sz w:val="24"/>
          <w:szCs w:val="24"/>
        </w:rPr>
        <w:t xml:space="preserve">Digestion of constructed expression cassettes. A) Expression cassettes digested with 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SmaI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BcuI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of transporters with Str3 mutations (Tr62380). B) Expression cassettes </w:t>
      </w:r>
      <w:r w:rsidRPr="0001688F">
        <w:rPr>
          <w:rFonts w:ascii="Times New Roman" w:hAnsi="Times New Roman" w:cs="Times New Roman"/>
          <w:sz w:val="24"/>
          <w:szCs w:val="24"/>
        </w:rPr>
        <w:lastRenderedPageBreak/>
        <w:t xml:space="preserve">digested with Str3 </w:t>
      </w:r>
      <w:proofErr w:type="spellStart"/>
      <w:r w:rsidRPr="004744D3">
        <w:rPr>
          <w:rFonts w:ascii="Times New Roman" w:hAnsi="Times New Roman" w:cs="Times New Roman"/>
          <w:i/>
          <w:iCs/>
          <w:sz w:val="24"/>
          <w:szCs w:val="24"/>
        </w:rPr>
        <w:t>Sma</w:t>
      </w:r>
      <w:r w:rsidRPr="000168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744D3">
        <w:rPr>
          <w:rFonts w:ascii="Times New Roman" w:hAnsi="Times New Roman" w:cs="Times New Roman"/>
          <w:i/>
          <w:iCs/>
          <w:sz w:val="24"/>
          <w:szCs w:val="24"/>
        </w:rPr>
        <w:t>Bcu</w:t>
      </w:r>
      <w:r w:rsidRPr="000168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(Tr62380). C) Expression cassettes digested with </w:t>
      </w:r>
      <w:proofErr w:type="spellStart"/>
      <w:r w:rsidRPr="004744D3">
        <w:rPr>
          <w:rFonts w:ascii="Times New Roman" w:hAnsi="Times New Roman" w:cs="Times New Roman"/>
          <w:i/>
          <w:iCs/>
          <w:sz w:val="24"/>
          <w:szCs w:val="24"/>
        </w:rPr>
        <w:t>Sma</w:t>
      </w:r>
      <w:r w:rsidRPr="000168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744D3">
        <w:rPr>
          <w:rFonts w:ascii="Times New Roman" w:hAnsi="Times New Roman" w:cs="Times New Roman"/>
          <w:i/>
          <w:iCs/>
          <w:sz w:val="24"/>
          <w:szCs w:val="24"/>
        </w:rPr>
        <w:t>Bcu</w:t>
      </w:r>
      <w:r w:rsidRPr="0001688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of Tr82309.</w:t>
      </w:r>
    </w:p>
    <w:p w14:paraId="39D43CA6" w14:textId="5CBEA2C1" w:rsidR="00DB1E91" w:rsidRPr="0001688F" w:rsidRDefault="00DB1E91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</w:t>
      </w:r>
      <w:r w:rsidR="004744D3">
        <w:rPr>
          <w:rFonts w:ascii="Times New Roman" w:hAnsi="Times New Roman" w:cs="Times New Roman"/>
          <w:sz w:val="24"/>
          <w:szCs w:val="24"/>
        </w:rPr>
        <w:t>7</w:t>
      </w:r>
      <w:r w:rsidRPr="0001688F">
        <w:rPr>
          <w:rFonts w:ascii="Times New Roman" w:hAnsi="Times New Roman" w:cs="Times New Roman"/>
          <w:sz w:val="24"/>
          <w:szCs w:val="24"/>
        </w:rPr>
        <w:t>:</w:t>
      </w:r>
    </w:p>
    <w:p w14:paraId="2EDA2A16" w14:textId="77777777" w:rsidR="00DB1E91" w:rsidRPr="0001688F" w:rsidRDefault="00DB1E91" w:rsidP="00DB1E9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9EE91C" wp14:editId="73619AD2">
            <wp:extent cx="5715000" cy="2164127"/>
            <wp:effectExtent l="0" t="0" r="0" b="7620"/>
            <wp:docPr id="20928266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26613" name="Imagem 2092826613"/>
                    <pic:cNvPicPr/>
                  </pic:nvPicPr>
                  <pic:blipFill rotWithShape="1">
                    <a:blip r:embed="rId7"/>
                    <a:srcRect r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47" cy="216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4305E" w14:textId="1A955D4C" w:rsidR="00DB1E91" w:rsidRPr="0001688F" w:rsidRDefault="00DB1E91" w:rsidP="009472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744D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01688F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01688F">
        <w:rPr>
          <w:rFonts w:ascii="Times New Roman" w:hAnsi="Times New Roman" w:cs="Times New Roman"/>
          <w:sz w:val="24"/>
          <w:szCs w:val="24"/>
        </w:rPr>
        <w:t xml:space="preserve">PCR of expression cassettes after transformation into </w:t>
      </w:r>
      <w:r w:rsidRPr="0001688F">
        <w:rPr>
          <w:rFonts w:ascii="Times New Roman" w:hAnsi="Times New Roman" w:cs="Times New Roman"/>
          <w:i/>
          <w:iCs/>
          <w:sz w:val="24"/>
          <w:szCs w:val="24"/>
        </w:rPr>
        <w:t>S. cerevisiae</w:t>
      </w:r>
      <w:r w:rsidRPr="0001688F">
        <w:rPr>
          <w:rFonts w:ascii="Times New Roman" w:hAnsi="Times New Roman" w:cs="Times New Roman"/>
          <w:sz w:val="24"/>
          <w:szCs w:val="24"/>
        </w:rPr>
        <w:t xml:space="preserve"> FBYX1 and </w:t>
      </w:r>
      <w:proofErr w:type="gramStart"/>
      <w:r w:rsidRPr="0001688F">
        <w:rPr>
          <w:rFonts w:ascii="Times New Roman" w:hAnsi="Times New Roman" w:cs="Times New Roman"/>
          <w:sz w:val="24"/>
          <w:szCs w:val="24"/>
        </w:rPr>
        <w:t>FBYA  strains</w:t>
      </w:r>
      <w:proofErr w:type="gramEnd"/>
      <w:r w:rsidRPr="0001688F">
        <w:rPr>
          <w:rFonts w:ascii="Times New Roman" w:hAnsi="Times New Roman" w:cs="Times New Roman"/>
          <w:sz w:val="24"/>
          <w:szCs w:val="24"/>
        </w:rPr>
        <w:t>.</w:t>
      </w:r>
    </w:p>
    <w:p w14:paraId="2A69FF3C" w14:textId="4AA04AB5" w:rsidR="00DB1E91" w:rsidRPr="0001688F" w:rsidRDefault="00DB1E91">
      <w:pPr>
        <w:rPr>
          <w:rFonts w:ascii="Times New Roman" w:hAnsi="Times New Roman" w:cs="Times New Roman"/>
          <w:sz w:val="24"/>
          <w:szCs w:val="24"/>
        </w:rPr>
      </w:pPr>
    </w:p>
    <w:p w14:paraId="6C244595" w14:textId="100C67F1" w:rsidR="00DB1E91" w:rsidRPr="0001688F" w:rsidRDefault="00DB1E91">
      <w:pPr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S</w:t>
      </w:r>
      <w:r w:rsidR="004744D3">
        <w:rPr>
          <w:rFonts w:ascii="Times New Roman" w:hAnsi="Times New Roman" w:cs="Times New Roman"/>
          <w:sz w:val="24"/>
          <w:szCs w:val="24"/>
        </w:rPr>
        <w:t>8</w:t>
      </w:r>
      <w:r w:rsidRPr="0001688F">
        <w:rPr>
          <w:rFonts w:ascii="Times New Roman" w:hAnsi="Times New Roman" w:cs="Times New Roman"/>
          <w:sz w:val="24"/>
          <w:szCs w:val="24"/>
        </w:rPr>
        <w:t>:</w:t>
      </w:r>
    </w:p>
    <w:p w14:paraId="4E52B0B0" w14:textId="77777777" w:rsidR="00DB1E91" w:rsidRPr="0001688F" w:rsidRDefault="00DB1E91" w:rsidP="00DB1E9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46AE45" wp14:editId="23984F9B">
            <wp:extent cx="4226126" cy="2712720"/>
            <wp:effectExtent l="0" t="0" r="3175" b="0"/>
            <wp:docPr id="1645390568" name="Imagem 16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90568" name="Imagem 16" descr="Interface gráfica do usuári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8824" cy="27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D201" w14:textId="55472DD6" w:rsidR="00DB1E91" w:rsidRPr="0001688F" w:rsidRDefault="00DB1E91" w:rsidP="008E33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744D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01688F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01688F">
        <w:rPr>
          <w:rFonts w:ascii="Times New Roman" w:hAnsi="Times New Roman" w:cs="Times New Roman"/>
          <w:sz w:val="24"/>
          <w:szCs w:val="24"/>
        </w:rPr>
        <w:t>Fluorescence microscopy of FBYX1 and FBYA cell lines expressing Str3 (Tr62380) and Tr82309 cassettes fused to GFP.</w:t>
      </w:r>
    </w:p>
    <w:p w14:paraId="000F175C" w14:textId="77777777" w:rsidR="00DB1E91" w:rsidRPr="0001688F" w:rsidRDefault="00DB1E91">
      <w:pPr>
        <w:rPr>
          <w:rFonts w:ascii="Times New Roman" w:hAnsi="Times New Roman" w:cs="Times New Roman"/>
          <w:sz w:val="24"/>
          <w:szCs w:val="24"/>
        </w:rPr>
      </w:pPr>
    </w:p>
    <w:sectPr w:rsidR="00DB1E91" w:rsidRPr="0001688F" w:rsidSect="00333641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F09"/>
    <w:rsid w:val="0001688F"/>
    <w:rsid w:val="000347C6"/>
    <w:rsid w:val="000F27F6"/>
    <w:rsid w:val="00105F09"/>
    <w:rsid w:val="001845C4"/>
    <w:rsid w:val="002250D1"/>
    <w:rsid w:val="00231D1D"/>
    <w:rsid w:val="002725E5"/>
    <w:rsid w:val="00333641"/>
    <w:rsid w:val="004744D3"/>
    <w:rsid w:val="005A014E"/>
    <w:rsid w:val="00672A22"/>
    <w:rsid w:val="00680800"/>
    <w:rsid w:val="00916139"/>
    <w:rsid w:val="00A30B03"/>
    <w:rsid w:val="00A316DB"/>
    <w:rsid w:val="00C107EE"/>
    <w:rsid w:val="00C33DE3"/>
    <w:rsid w:val="00C93887"/>
    <w:rsid w:val="00D25B19"/>
    <w:rsid w:val="00D67A2C"/>
    <w:rsid w:val="00DB1E91"/>
    <w:rsid w:val="00E6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AB41E1"/>
  <w15:chartTrackingRefBased/>
  <w15:docId w15:val="{432001B1-AABE-4260-A169-2494E0BD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05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5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05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5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5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5F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5F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5F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5F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05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5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05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5F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5F0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5F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5F0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5F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5F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05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05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5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05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05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05F0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05F0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05F0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5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5F0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05F0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A30B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eladeGrade2">
    <w:name w:val="Grid Table 2"/>
    <w:basedOn w:val="Tabelanormal"/>
    <w:uiPriority w:val="47"/>
    <w:rsid w:val="00A30B0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comgrade">
    <w:name w:val="Table Grid"/>
    <w:basedOn w:val="Tabelanormal"/>
    <w:uiPriority w:val="39"/>
    <w:rsid w:val="00A3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161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613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613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61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613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414</Words>
  <Characters>3913</Characters>
  <Application>Microsoft Office Word</Application>
  <DocSecurity>0</DocSecurity>
  <Lines>222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Iasmin Cartaxo</dc:creator>
  <cp:keywords/>
  <dc:description/>
  <cp:lastModifiedBy>Iasmin Cartaxo</cp:lastModifiedBy>
  <cp:revision>8</cp:revision>
  <dcterms:created xsi:type="dcterms:W3CDTF">2025-07-28T19:34:00Z</dcterms:created>
  <dcterms:modified xsi:type="dcterms:W3CDTF">2025-08-24T19:44:00Z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f9ab6186-657c-48e6-8601-2a35174f5bde</vt:lpwstr>
  </property>
</Properties>
</file>