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EF6FB" w14:textId="77777777" w:rsidR="00426C00" w:rsidRPr="0018199B" w:rsidRDefault="00426C00" w:rsidP="00426C00">
      <w:pPr>
        <w:pStyle w:val="NormalWeb"/>
        <w:spacing w:before="0" w:beforeAutospacing="0" w:after="0" w:afterAutospacing="0" w:line="480" w:lineRule="auto"/>
        <w:jc w:val="both"/>
        <w:rPr>
          <w:bCs/>
          <w:color w:val="000000" w:themeColor="text1"/>
        </w:rPr>
      </w:pPr>
      <w:r w:rsidRPr="0018199B">
        <w:rPr>
          <w:rStyle w:val="Strong"/>
          <w:rFonts w:eastAsiaTheme="majorEastAsia"/>
          <w:color w:val="000000" w:themeColor="text1"/>
        </w:rPr>
        <w:t>Appendix: Full meanings of Abbreviations:</w:t>
      </w:r>
    </w:p>
    <w:p w14:paraId="6645D34C" w14:textId="77777777" w:rsidR="00426C00" w:rsidRPr="0018199B" w:rsidRDefault="00426C00" w:rsidP="00426C00">
      <w:pPr>
        <w:spacing w:before="100" w:beforeAutospacing="1" w:after="100" w:afterAutospacing="1" w:line="48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8199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ART:</w:t>
      </w:r>
      <w:r w:rsidRPr="0018199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Antiretroviral Therapy</w:t>
      </w:r>
    </w:p>
    <w:p w14:paraId="1FC7FBD4" w14:textId="77777777" w:rsidR="00426C00" w:rsidRPr="0018199B" w:rsidRDefault="00426C00" w:rsidP="00426C00">
      <w:pPr>
        <w:spacing w:before="100" w:beforeAutospacing="1" w:after="100" w:afterAutospacing="1" w:line="48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8199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HIV:</w:t>
      </w:r>
      <w:r w:rsidRPr="0018199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Human Immunodeficiency Virus</w:t>
      </w:r>
    </w:p>
    <w:p w14:paraId="5614B919" w14:textId="77777777" w:rsidR="00426C00" w:rsidRPr="0018199B" w:rsidRDefault="00426C00" w:rsidP="00426C00">
      <w:pPr>
        <w:spacing w:before="100" w:beforeAutospacing="1" w:after="100" w:afterAutospacing="1" w:line="48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8199B">
        <w:rPr>
          <w:rStyle w:val="Strong"/>
          <w:rFonts w:ascii="Times New Roman" w:hAnsi="Times New Roman" w:cs="Times New Roman"/>
          <w:color w:val="000000" w:themeColor="text1"/>
          <w:sz w:val="24"/>
          <w:szCs w:val="24"/>
        </w:rPr>
        <w:t>AIDS: Acquired Immunodeficiency Syndrome</w:t>
      </w:r>
      <w:r w:rsidRPr="0018199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40DE00D" w14:textId="77777777" w:rsidR="00426C00" w:rsidRPr="0018199B" w:rsidRDefault="00426C00" w:rsidP="00426C00">
      <w:pPr>
        <w:spacing w:before="100" w:beforeAutospacing="1" w:after="100" w:afterAutospacing="1" w:line="48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8199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R:</w:t>
      </w:r>
      <w:r w:rsidRPr="0018199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R Programming Language</w:t>
      </w:r>
    </w:p>
    <w:p w14:paraId="5359491C" w14:textId="77777777" w:rsidR="00426C00" w:rsidRPr="0018199B" w:rsidRDefault="00426C00" w:rsidP="00426C00">
      <w:pPr>
        <w:spacing w:before="100" w:beforeAutospacing="1" w:after="100" w:afterAutospacing="1" w:line="48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8199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WHO:</w:t>
      </w:r>
      <w:r w:rsidRPr="0018199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World Health Organization</w:t>
      </w:r>
    </w:p>
    <w:p w14:paraId="235690B7" w14:textId="77777777" w:rsidR="00426C00" w:rsidRPr="0018199B" w:rsidRDefault="00426C00" w:rsidP="00426C00">
      <w:pPr>
        <w:spacing w:before="100" w:beforeAutospacing="1" w:after="100" w:afterAutospacing="1" w:line="48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8199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UNAIDS: </w:t>
      </w:r>
      <w:r w:rsidRPr="0018199B">
        <w:rPr>
          <w:rFonts w:ascii="Times New Roman" w:hAnsi="Times New Roman" w:cs="Times New Roman"/>
          <w:color w:val="000000" w:themeColor="text1"/>
          <w:sz w:val="24"/>
          <w:szCs w:val="24"/>
        </w:rPr>
        <w:t>Joint United Nations Programme on HIV/AIDS</w:t>
      </w:r>
    </w:p>
    <w:p w14:paraId="4F3D321E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C00"/>
    <w:rsid w:val="002E281E"/>
    <w:rsid w:val="003201BB"/>
    <w:rsid w:val="00426C00"/>
    <w:rsid w:val="007F4CC8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2FE9CF"/>
  <w15:chartTrackingRefBased/>
  <w15:docId w15:val="{138CCF6E-D6D1-4437-9D87-287F2A84A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6C00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26C0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6C0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6C0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6C0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6C0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6C0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6C0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6C0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6C0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6C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6C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6C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6C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6C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6C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6C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6C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6C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6C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26C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6C0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26C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6C00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26C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6C00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26C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6C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6C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6C0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426C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26C0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221</Characters>
  <Application>Microsoft Office Word</Application>
  <DocSecurity>0</DocSecurity>
  <Lines>4</Lines>
  <Paragraphs>1</Paragraphs>
  <ScaleCrop>false</ScaleCrop>
  <Company>Springer Nature</Company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2025-10-09T22:01:00Z</dcterms:created>
  <dcterms:modified xsi:type="dcterms:W3CDTF">2025-10-09T22:01:00Z</dcterms:modified>
</cp:coreProperties>
</file>