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C580" w14:textId="76DCB822" w:rsidR="00E0508D" w:rsidRPr="00854A93" w:rsidRDefault="00E0508D" w:rsidP="00E0508D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854A93">
        <w:rPr>
          <w:rFonts w:ascii="Arial" w:hAnsi="Arial" w:cs="Arial"/>
          <w:b/>
          <w:bCs/>
          <w:sz w:val="22"/>
          <w:szCs w:val="22"/>
        </w:rPr>
        <w:t>Table S</w:t>
      </w:r>
      <w:r w:rsidR="006913E2">
        <w:rPr>
          <w:rFonts w:ascii="Arial" w:hAnsi="Arial" w:cs="Arial"/>
          <w:b/>
          <w:bCs/>
          <w:sz w:val="22"/>
          <w:szCs w:val="22"/>
        </w:rPr>
        <w:t>2</w:t>
      </w:r>
      <w:r w:rsidR="004635DF" w:rsidRPr="00854A93">
        <w:rPr>
          <w:rFonts w:ascii="Arial" w:hAnsi="Arial" w:cs="Arial"/>
          <w:b/>
          <w:bCs/>
          <w:sz w:val="22"/>
          <w:szCs w:val="22"/>
        </w:rPr>
        <w:t xml:space="preserve"> qPCR primers</w:t>
      </w:r>
    </w:p>
    <w:tbl>
      <w:tblPr>
        <w:tblStyle w:val="TableGrid"/>
        <w:tblW w:w="90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260"/>
        <w:gridCol w:w="5850"/>
      </w:tblGrid>
      <w:tr w:rsidR="00E0508D" w:rsidRPr="001546BD" w14:paraId="69313178" w14:textId="77777777" w:rsidTr="00854A93">
        <w:trPr>
          <w:cantSplit/>
          <w:trHeight w:hRule="exact" w:val="288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7A6931E" w14:textId="77777777" w:rsidR="00E0508D" w:rsidRPr="001546BD" w:rsidRDefault="00E0508D" w:rsidP="00854A93">
            <w:pPr>
              <w:jc w:val="center"/>
              <w:rPr>
                <w:rFonts w:ascii="Arial" w:hAnsi="Arial" w:cs="Arial"/>
                <w:b/>
                <w:bCs/>
                <w:lang w:eastAsia="ko-KR"/>
              </w:rPr>
            </w:pPr>
            <w:r w:rsidRPr="001546BD">
              <w:rPr>
                <w:rFonts w:ascii="Arial" w:hAnsi="Arial" w:cs="Arial"/>
                <w:b/>
                <w:bCs/>
                <w:lang w:eastAsia="ko-KR"/>
              </w:rPr>
              <w:t>qPCR primers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66DB02" w14:textId="77777777" w:rsidR="00E0508D" w:rsidRPr="001546BD" w:rsidRDefault="00E0508D" w:rsidP="00854A93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6BD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5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ECD843" w14:textId="77777777" w:rsidR="00E0508D" w:rsidRPr="001546BD" w:rsidRDefault="00E0508D" w:rsidP="00854A93">
            <w:pPr>
              <w:jc w:val="center"/>
              <w:rPr>
                <w:rFonts w:ascii="Arial" w:hAnsi="Arial" w:cs="Arial"/>
                <w:b/>
                <w:bCs/>
                <w:lang w:eastAsia="ko-KR"/>
              </w:rPr>
            </w:pPr>
            <w:r w:rsidRPr="001546BD">
              <w:rPr>
                <w:rFonts w:ascii="Arial" w:hAnsi="Arial" w:cs="Arial"/>
                <w:b/>
                <w:bCs/>
                <w:lang w:eastAsia="ko-KR"/>
              </w:rPr>
              <w:t>Sequence</w:t>
            </w:r>
          </w:p>
        </w:tc>
      </w:tr>
      <w:tr w:rsidR="00E0508D" w:rsidRPr="00854A93" w14:paraId="085789EE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F43AC1A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lang w:eastAsia="ko-KR"/>
              </w:rPr>
              <w:t>18S_forward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2E1D51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E2764EC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GTAACCCGTTGAACCCCATT</w:t>
            </w:r>
          </w:p>
        </w:tc>
      </w:tr>
      <w:tr w:rsidR="00E0508D" w:rsidRPr="00854A93" w14:paraId="0F8712D8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  <w:vAlign w:val="center"/>
          </w:tcPr>
          <w:p w14:paraId="215331ED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18S_reverse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14:paraId="0FAF08FF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</w:tcBorders>
            <w:vAlign w:val="center"/>
          </w:tcPr>
          <w:p w14:paraId="48F8E572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CCATCCAATCGGTAGTAGCG</w:t>
            </w:r>
          </w:p>
        </w:tc>
      </w:tr>
      <w:tr w:rsidR="00854A93" w:rsidRPr="00854A93" w14:paraId="6DEF8AF2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  <w:vAlign w:val="center"/>
          </w:tcPr>
          <w:p w14:paraId="2596F0D5" w14:textId="20FB1A91" w:rsidR="00854A93" w:rsidRPr="00854A93" w:rsidRDefault="00854A93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i/>
                <w:iCs/>
                <w:lang w:eastAsia="ko-KR"/>
              </w:rPr>
              <w:t>NCOA4</w:t>
            </w:r>
            <w:r w:rsidRPr="00854A93">
              <w:rPr>
                <w:rFonts w:ascii="Arial" w:hAnsi="Arial" w:cs="Arial"/>
                <w:lang w:eastAsia="ko-KR"/>
              </w:rPr>
              <w:t>_forward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14:paraId="2AA1F059" w14:textId="3D202D90" w:rsidR="00854A93" w:rsidRPr="00854A93" w:rsidRDefault="00854A93" w:rsidP="00854A93">
            <w:pPr>
              <w:jc w:val="center"/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</w:tcBorders>
            <w:vAlign w:val="center"/>
          </w:tcPr>
          <w:p w14:paraId="218E5F6D" w14:textId="053772D9" w:rsidR="00854A93" w:rsidRPr="00854A93" w:rsidRDefault="00854A93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GCAAATATTGGGCCCTTCCT</w:t>
            </w:r>
          </w:p>
        </w:tc>
      </w:tr>
      <w:tr w:rsidR="00E0508D" w:rsidRPr="00854A93" w14:paraId="781D932F" w14:textId="77777777" w:rsidTr="00854A93">
        <w:trPr>
          <w:cantSplit/>
          <w:trHeight w:val="285"/>
        </w:trPr>
        <w:tc>
          <w:tcPr>
            <w:tcW w:w="1977" w:type="dxa"/>
            <w:tcBorders>
              <w:top w:val="single" w:sz="12" w:space="0" w:color="000000"/>
            </w:tcBorders>
            <w:vAlign w:val="center"/>
          </w:tcPr>
          <w:p w14:paraId="46D1C4ED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i/>
                <w:iCs/>
                <w:lang w:eastAsia="ko-KR"/>
              </w:rPr>
              <w:t>NCOA4</w:t>
            </w:r>
            <w:r w:rsidRPr="00854A93">
              <w:rPr>
                <w:rFonts w:ascii="Arial" w:hAnsi="Arial" w:cs="Arial"/>
                <w:lang w:eastAsia="ko-KR"/>
              </w:rPr>
              <w:t>_reverse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14:paraId="787CA2F1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</w:tcBorders>
            <w:vAlign w:val="center"/>
          </w:tcPr>
          <w:p w14:paraId="41E13791" w14:textId="51CCE7E0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CAATACCGGATGCTGACTTCTG</w:t>
            </w:r>
          </w:p>
        </w:tc>
      </w:tr>
      <w:tr w:rsidR="00E0508D" w:rsidRPr="00854A93" w14:paraId="34B5E0D4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1A4664A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i/>
                <w:iCs/>
                <w:lang w:eastAsia="ko-KR"/>
              </w:rPr>
              <w:t>Ncoa4</w:t>
            </w:r>
            <w:r w:rsidRPr="00854A93">
              <w:rPr>
                <w:rFonts w:ascii="Arial" w:hAnsi="Arial" w:cs="Arial"/>
                <w:lang w:eastAsia="ko-KR"/>
              </w:rPr>
              <w:t>_forward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AF4F43C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AC4386F" w14:textId="709E84BB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TGCCATTGGTCTTCAGGCTCCT</w:t>
            </w:r>
          </w:p>
        </w:tc>
      </w:tr>
      <w:tr w:rsidR="00854A93" w:rsidRPr="00854A93" w14:paraId="6E1BD913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30F1BDB" w14:textId="51CF45F8" w:rsidR="00854A93" w:rsidRPr="00854A93" w:rsidRDefault="00854A93" w:rsidP="00854A93">
            <w:pPr>
              <w:jc w:val="center"/>
              <w:rPr>
                <w:rFonts w:ascii="Arial" w:hAnsi="Arial" w:cs="Arial"/>
                <w:i/>
                <w:iCs/>
                <w:lang w:eastAsia="ko-KR"/>
              </w:rPr>
            </w:pPr>
            <w:r w:rsidRPr="00854A93">
              <w:rPr>
                <w:rFonts w:ascii="Arial" w:hAnsi="Arial" w:cs="Arial"/>
                <w:i/>
                <w:iCs/>
                <w:lang w:eastAsia="ko-KR"/>
              </w:rPr>
              <w:t>Ncoa4</w:t>
            </w:r>
            <w:r w:rsidRPr="00854A93">
              <w:rPr>
                <w:rFonts w:ascii="Arial" w:hAnsi="Arial" w:cs="Arial"/>
                <w:lang w:eastAsia="ko-KR"/>
              </w:rPr>
              <w:t>_reverse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5AC6C9C" w14:textId="4F3FF62F" w:rsidR="00854A93" w:rsidRPr="00854A93" w:rsidRDefault="00854A93" w:rsidP="00854A93">
            <w:pPr>
              <w:jc w:val="center"/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CF8487" w14:textId="0E257F1E" w:rsidR="00854A93" w:rsidRPr="00854A93" w:rsidRDefault="00854A93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CAGGCATCGCTGAAGAAACTGC</w:t>
            </w:r>
          </w:p>
        </w:tc>
      </w:tr>
      <w:tr w:rsidR="00E0508D" w:rsidRPr="00854A93" w14:paraId="6D5656AC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8E6313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854A93">
              <w:rPr>
                <w:rFonts w:ascii="Arial" w:hAnsi="Arial" w:cs="Arial"/>
                <w:i/>
                <w:iCs/>
                <w:lang w:eastAsia="ko-KR"/>
              </w:rPr>
              <w:t>Tfrc</w:t>
            </w:r>
            <w:r w:rsidRPr="00854A93">
              <w:rPr>
                <w:rFonts w:ascii="Arial" w:hAnsi="Arial" w:cs="Arial"/>
                <w:lang w:eastAsia="ko-KR"/>
              </w:rPr>
              <w:t>_forward</w:t>
            </w:r>
            <w:proofErr w:type="spellEnd"/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7BBA74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ACB2DC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TCAAGCCAGATCAGCATTCTC</w:t>
            </w:r>
          </w:p>
        </w:tc>
      </w:tr>
      <w:tr w:rsidR="00E0508D" w:rsidRPr="00854A93" w14:paraId="03B9406D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447E508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854A93">
              <w:rPr>
                <w:rFonts w:ascii="Arial" w:hAnsi="Arial" w:cs="Arial"/>
                <w:i/>
                <w:iCs/>
                <w:lang w:eastAsia="ko-KR"/>
              </w:rPr>
              <w:t>Tfrc</w:t>
            </w:r>
            <w:proofErr w:type="spellEnd"/>
            <w:r w:rsidRPr="00854A93">
              <w:rPr>
                <w:rFonts w:ascii="Arial" w:hAnsi="Arial" w:cs="Arial"/>
                <w:lang w:eastAsia="ko-KR"/>
              </w:rPr>
              <w:t xml:space="preserve"> _reverse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52A2C36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EEF851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AGCCAGTTTCATCTCCACATG</w:t>
            </w:r>
          </w:p>
        </w:tc>
      </w:tr>
      <w:tr w:rsidR="00E0508D" w:rsidRPr="00854A93" w14:paraId="39ADEBF5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  <w:vAlign w:val="center"/>
          </w:tcPr>
          <w:p w14:paraId="74E958F5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i/>
                <w:iCs/>
                <w:lang w:eastAsia="ko-KR"/>
              </w:rPr>
              <w:t>Dmt1</w:t>
            </w:r>
            <w:r w:rsidRPr="00854A93">
              <w:rPr>
                <w:rFonts w:ascii="Arial" w:hAnsi="Arial" w:cs="Arial"/>
                <w:lang w:eastAsia="ko-KR"/>
              </w:rPr>
              <w:t>_forward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14:paraId="37069428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</w:tcBorders>
            <w:vAlign w:val="center"/>
          </w:tcPr>
          <w:p w14:paraId="126EA49E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TTGGCAATCATTGGTTCTGA</w:t>
            </w:r>
          </w:p>
        </w:tc>
      </w:tr>
      <w:tr w:rsidR="00E0508D" w:rsidRPr="00854A93" w14:paraId="2C1B3CAA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  <w:vAlign w:val="center"/>
          </w:tcPr>
          <w:p w14:paraId="6041F66F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i/>
                <w:iCs/>
                <w:lang w:eastAsia="ko-KR"/>
              </w:rPr>
              <w:t>Dmt1</w:t>
            </w:r>
            <w:r w:rsidRPr="00854A93">
              <w:rPr>
                <w:rFonts w:ascii="Arial" w:hAnsi="Arial" w:cs="Arial"/>
                <w:lang w:eastAsia="ko-KR"/>
              </w:rPr>
              <w:t>_reverse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14:paraId="5D97F7C2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</w:tcBorders>
            <w:vAlign w:val="center"/>
          </w:tcPr>
          <w:p w14:paraId="2A08BBD9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CTTCCGCAAGCCATATTTGT</w:t>
            </w:r>
          </w:p>
        </w:tc>
      </w:tr>
      <w:tr w:rsidR="00E0508D" w:rsidRPr="00854A93" w14:paraId="69BFF35B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BF30E84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i/>
                <w:iCs/>
                <w:lang w:eastAsia="ko-KR"/>
              </w:rPr>
              <w:t>Steap4</w:t>
            </w:r>
            <w:r w:rsidRPr="00854A93">
              <w:rPr>
                <w:rFonts w:ascii="Arial" w:hAnsi="Arial" w:cs="Arial"/>
                <w:lang w:eastAsia="ko-KR"/>
              </w:rPr>
              <w:t>_forward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6809FBE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F7D01EF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CTAGAAGGCAGAGCCCACC</w:t>
            </w:r>
          </w:p>
        </w:tc>
      </w:tr>
      <w:tr w:rsidR="00E0508D" w:rsidRPr="00854A93" w14:paraId="6F2BF990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E7D97B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i/>
                <w:iCs/>
                <w:lang w:eastAsia="ko-KR"/>
              </w:rPr>
              <w:t>Steap4</w:t>
            </w:r>
            <w:r w:rsidRPr="00854A93">
              <w:rPr>
                <w:rFonts w:ascii="Arial" w:hAnsi="Arial" w:cs="Arial"/>
                <w:lang w:eastAsia="ko-KR"/>
              </w:rPr>
              <w:t>_reverse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08EFAFA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83F4AF9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GGAAACTCATCTGCATGTGCT</w:t>
            </w:r>
          </w:p>
        </w:tc>
      </w:tr>
      <w:tr w:rsidR="00E0508D" w:rsidRPr="00854A93" w14:paraId="15F5D0C2" w14:textId="77777777" w:rsidTr="00854A93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511F19E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854A93">
              <w:rPr>
                <w:rFonts w:ascii="Arial" w:hAnsi="Arial" w:cs="Arial"/>
                <w:i/>
                <w:iCs/>
                <w:lang w:eastAsia="ko-KR"/>
              </w:rPr>
              <w:t>Mcu</w:t>
            </w:r>
            <w:r w:rsidRPr="00854A93">
              <w:rPr>
                <w:rFonts w:ascii="Arial" w:hAnsi="Arial" w:cs="Arial"/>
                <w:lang w:eastAsia="ko-KR"/>
              </w:rPr>
              <w:t>_forward</w:t>
            </w:r>
            <w:proofErr w:type="spellEnd"/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C6EE7E2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AA9A7E" w14:textId="0C56DEDE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ACTCACCAGATGGCGTTCG</w:t>
            </w:r>
          </w:p>
        </w:tc>
      </w:tr>
      <w:tr w:rsidR="00E0508D" w:rsidRPr="00854A93" w14:paraId="1E5B8E7A" w14:textId="77777777" w:rsidTr="00854A93">
        <w:trPr>
          <w:cantSplit/>
          <w:trHeight w:val="249"/>
        </w:trPr>
        <w:tc>
          <w:tcPr>
            <w:tcW w:w="1977" w:type="dxa"/>
            <w:tcBorders>
              <w:top w:val="single" w:sz="12" w:space="0" w:color="000000"/>
            </w:tcBorders>
            <w:vAlign w:val="center"/>
          </w:tcPr>
          <w:p w14:paraId="1256550E" w14:textId="77777777" w:rsidR="00E0508D" w:rsidRPr="00854A93" w:rsidRDefault="00E0508D" w:rsidP="00854A93">
            <w:pPr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854A93">
              <w:rPr>
                <w:rFonts w:ascii="Arial" w:hAnsi="Arial" w:cs="Arial"/>
                <w:i/>
                <w:iCs/>
                <w:lang w:eastAsia="ko-KR"/>
              </w:rPr>
              <w:t>Mcu</w:t>
            </w:r>
            <w:proofErr w:type="spellEnd"/>
            <w:r w:rsidRPr="00854A93">
              <w:rPr>
                <w:rFonts w:ascii="Arial" w:hAnsi="Arial" w:cs="Arial"/>
                <w:lang w:eastAsia="ko-KR"/>
              </w:rPr>
              <w:t xml:space="preserve"> _reverse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14:paraId="1509C4DE" w14:textId="77777777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IDT</w:t>
            </w:r>
          </w:p>
        </w:tc>
        <w:tc>
          <w:tcPr>
            <w:tcW w:w="5850" w:type="dxa"/>
            <w:tcBorders>
              <w:top w:val="single" w:sz="12" w:space="0" w:color="000000"/>
            </w:tcBorders>
            <w:vAlign w:val="center"/>
          </w:tcPr>
          <w:p w14:paraId="458BC6EF" w14:textId="7BB09188" w:rsidR="00E0508D" w:rsidRPr="00854A93" w:rsidRDefault="00E0508D" w:rsidP="00854A93">
            <w:pPr>
              <w:jc w:val="center"/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CATGGCTTAGGAGGTCTCTCTT</w:t>
            </w:r>
          </w:p>
        </w:tc>
      </w:tr>
    </w:tbl>
    <w:p w14:paraId="39759505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6EE2AB38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08CF6B59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1855ED4E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337D971D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741AFBD7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4A3C4BCF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063522D6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3F862F07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19C6FDBB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0200AEC7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6F3DB27A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2CF4D647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47CD3809" w14:textId="77777777" w:rsidR="00E0508D" w:rsidRPr="00854A93" w:rsidRDefault="00E0508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4EFECDBA" w14:textId="77777777" w:rsidR="001546BD" w:rsidRDefault="001546B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1B63D0B5" w14:textId="77777777" w:rsidR="001546BD" w:rsidRDefault="001546BD" w:rsidP="00E0508D">
      <w:pPr>
        <w:spacing w:line="480" w:lineRule="auto"/>
        <w:rPr>
          <w:rFonts w:ascii="Arial" w:hAnsi="Arial" w:cs="Arial"/>
          <w:sz w:val="22"/>
          <w:szCs w:val="22"/>
        </w:rPr>
      </w:pPr>
    </w:p>
    <w:p w14:paraId="35A91E51" w14:textId="2C025072" w:rsidR="00E0508D" w:rsidRPr="001546BD" w:rsidRDefault="00E0508D" w:rsidP="00E0508D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1546BD">
        <w:rPr>
          <w:rFonts w:ascii="Arial" w:hAnsi="Arial" w:cs="Arial"/>
          <w:b/>
          <w:bCs/>
          <w:sz w:val="22"/>
          <w:szCs w:val="22"/>
        </w:rPr>
        <w:lastRenderedPageBreak/>
        <w:t>Table S</w:t>
      </w:r>
      <w:r w:rsidR="006913E2">
        <w:rPr>
          <w:rFonts w:ascii="Arial" w:hAnsi="Arial" w:cs="Arial"/>
          <w:b/>
          <w:bCs/>
          <w:sz w:val="22"/>
          <w:szCs w:val="22"/>
        </w:rPr>
        <w:t>3</w:t>
      </w:r>
      <w:r w:rsidR="001546BD" w:rsidRPr="001546BD">
        <w:rPr>
          <w:rFonts w:ascii="Arial" w:hAnsi="Arial" w:cs="Arial"/>
          <w:b/>
          <w:bCs/>
          <w:sz w:val="22"/>
          <w:szCs w:val="22"/>
        </w:rPr>
        <w:t xml:space="preserve"> Antibodies</w:t>
      </w:r>
    </w:p>
    <w:tbl>
      <w:tblPr>
        <w:tblStyle w:val="TableGrid"/>
        <w:tblW w:w="9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3330"/>
        <w:gridCol w:w="3960"/>
      </w:tblGrid>
      <w:tr w:rsidR="00E0508D" w:rsidRPr="001546BD" w14:paraId="6E9773A6" w14:textId="77777777" w:rsidTr="001546BD">
        <w:trPr>
          <w:cantSplit/>
          <w:trHeight w:hRule="exact" w:val="288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FCEC08" w14:textId="77777777" w:rsidR="00E0508D" w:rsidRPr="001546BD" w:rsidRDefault="00E0508D" w:rsidP="005D1880">
            <w:pPr>
              <w:rPr>
                <w:rFonts w:ascii="Arial" w:hAnsi="Arial" w:cs="Arial"/>
                <w:b/>
                <w:bCs/>
                <w:lang w:eastAsia="ko-KR"/>
              </w:rPr>
            </w:pPr>
            <w:r w:rsidRPr="001546BD">
              <w:rPr>
                <w:rFonts w:ascii="Arial" w:hAnsi="Arial" w:cs="Arial"/>
                <w:b/>
                <w:bCs/>
              </w:rPr>
              <w:t xml:space="preserve">Antibody 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8F7CA3F" w14:textId="77777777" w:rsidR="00E0508D" w:rsidRPr="001546BD" w:rsidRDefault="00E0508D" w:rsidP="005D1880">
            <w:pPr>
              <w:rPr>
                <w:rFonts w:ascii="Arial" w:hAnsi="Arial" w:cs="Arial"/>
                <w:b/>
                <w:bCs/>
              </w:rPr>
            </w:pPr>
            <w:r w:rsidRPr="001546BD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169679" w14:textId="77777777" w:rsidR="00E0508D" w:rsidRPr="001546BD" w:rsidRDefault="00E0508D" w:rsidP="005D1880">
            <w:pPr>
              <w:rPr>
                <w:rFonts w:ascii="Arial" w:hAnsi="Arial" w:cs="Arial"/>
                <w:b/>
                <w:bCs/>
                <w:lang w:eastAsia="ko-KR"/>
              </w:rPr>
            </w:pPr>
            <w:r w:rsidRPr="001546BD">
              <w:rPr>
                <w:rFonts w:ascii="Arial" w:hAnsi="Arial" w:cs="Arial"/>
                <w:b/>
                <w:bCs/>
              </w:rPr>
              <w:t>Catalog and RRID</w:t>
            </w:r>
          </w:p>
        </w:tc>
      </w:tr>
      <w:tr w:rsidR="00E0508D" w:rsidRPr="00854A93" w14:paraId="7BFAD5FC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433CA363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NCOA4 (human)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0854DF04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lang w:eastAsia="ko-KR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3AFC4BF5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 xml:space="preserve">66849; </w:t>
            </w:r>
            <w:r w:rsidRPr="00854A93">
              <w:rPr>
                <w:rFonts w:ascii="Arial" w:hAnsi="Arial" w:cs="Arial"/>
                <w:lang w:eastAsia="ko-KR"/>
              </w:rPr>
              <w:t>AB_3064842</w:t>
            </w:r>
          </w:p>
        </w:tc>
      </w:tr>
      <w:tr w:rsidR="00E0508D" w:rsidRPr="00854A93" w14:paraId="083CE24E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60F01889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NCOA4 (mouse)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75EA2080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proofErr w:type="spellStart"/>
            <w:r w:rsidRPr="00854A93">
              <w:rPr>
                <w:rFonts w:ascii="Arial" w:hAnsi="Arial" w:cs="Arial"/>
                <w:lang w:eastAsia="ko-KR"/>
              </w:rPr>
              <w:t>ABclonal</w:t>
            </w:r>
            <w:proofErr w:type="spellEnd"/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31EDBB72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A5695; AB_2766454</w:t>
            </w:r>
          </w:p>
        </w:tc>
      </w:tr>
      <w:tr w:rsidR="00E0508D" w:rsidRPr="00854A93" w14:paraId="3DFF56B1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22C26E4E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FTH1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180E6102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7AAC45D1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3998</w:t>
            </w:r>
            <w:r w:rsidRPr="00854A93">
              <w:rPr>
                <w:rFonts w:ascii="Arial" w:hAnsi="Arial" w:cs="Arial"/>
                <w:lang w:eastAsia="ko-KR"/>
              </w:rPr>
              <w:t>; AB_1903974</w:t>
            </w:r>
          </w:p>
        </w:tc>
      </w:tr>
      <w:tr w:rsidR="00E0508D" w:rsidRPr="00854A93" w14:paraId="42572C97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07AD9035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GAPDH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2881F4CE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1C995B7B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2118</w:t>
            </w:r>
            <w:r w:rsidRPr="00854A93">
              <w:rPr>
                <w:rFonts w:ascii="Arial" w:hAnsi="Arial" w:cs="Arial"/>
                <w:lang w:eastAsia="ko-KR"/>
              </w:rPr>
              <w:t>; AB_561053</w:t>
            </w:r>
          </w:p>
        </w:tc>
      </w:tr>
      <w:tr w:rsidR="00E0508D" w:rsidRPr="00854A93" w14:paraId="5B979EBC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25566B75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IRP2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7F652FBB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67E51D08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sc-33682</w:t>
            </w:r>
            <w:r w:rsidRPr="00854A93">
              <w:rPr>
                <w:rFonts w:ascii="Arial" w:hAnsi="Arial" w:cs="Arial"/>
                <w:lang w:eastAsia="ko-KR"/>
              </w:rPr>
              <w:t>; AB_2126703</w:t>
            </w:r>
          </w:p>
        </w:tc>
      </w:tr>
      <w:tr w:rsidR="00E0508D" w:rsidRPr="00854A93" w14:paraId="7F1A5CE8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62B1828A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TFRC</w:t>
            </w:r>
            <w:r w:rsidRPr="00854A93">
              <w:rPr>
                <w:rFonts w:ascii="Arial" w:hAnsi="Arial" w:cs="Arial"/>
                <w:lang w:eastAsia="ko-KR"/>
              </w:rPr>
              <w:t xml:space="preserve"> (human)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4EE9C5B8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7952F8A9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13113</w:t>
            </w:r>
            <w:r w:rsidRPr="00854A93">
              <w:rPr>
                <w:rFonts w:ascii="Arial" w:hAnsi="Arial" w:cs="Arial"/>
                <w:lang w:eastAsia="ko-KR"/>
              </w:rPr>
              <w:t>; AB_2715594</w:t>
            </w:r>
          </w:p>
        </w:tc>
      </w:tr>
      <w:tr w:rsidR="00E0508D" w:rsidRPr="00854A93" w14:paraId="7C3E8B60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316B37AE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TFRC</w:t>
            </w:r>
            <w:r w:rsidRPr="00854A93">
              <w:rPr>
                <w:rFonts w:ascii="Arial" w:hAnsi="Arial" w:cs="Arial"/>
                <w:lang w:eastAsia="ko-KR"/>
              </w:rPr>
              <w:t xml:space="preserve"> (mouse)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7943CA60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proofErr w:type="spellStart"/>
            <w:r w:rsidRPr="00854A93">
              <w:rPr>
                <w:rFonts w:ascii="Arial" w:hAnsi="Arial" w:cs="Arial"/>
                <w:lang w:eastAsia="ko-KR"/>
              </w:rPr>
              <w:t>ABclonal</w:t>
            </w:r>
            <w:proofErr w:type="spellEnd"/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38B7BF9C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A5865</w:t>
            </w:r>
            <w:r w:rsidRPr="00854A93">
              <w:rPr>
                <w:rFonts w:ascii="Arial" w:hAnsi="Arial" w:cs="Arial"/>
                <w:lang w:eastAsia="ko-KR"/>
              </w:rPr>
              <w:t xml:space="preserve">; </w:t>
            </w:r>
            <w:r w:rsidRPr="00854A93">
              <w:rPr>
                <w:rFonts w:ascii="Arial" w:hAnsi="Arial" w:cs="Arial"/>
                <w:color w:val="000000" w:themeColor="text1"/>
                <w:lang w:eastAsia="ko-KR"/>
              </w:rPr>
              <w:t>AB_2766615</w:t>
            </w:r>
          </w:p>
        </w:tc>
      </w:tr>
      <w:tr w:rsidR="00E0508D" w:rsidRPr="00854A93" w14:paraId="36A7045A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0675DB90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HIF-2a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7274D630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0749D618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sc-46691</w:t>
            </w:r>
            <w:r w:rsidRPr="00854A93">
              <w:rPr>
                <w:rFonts w:ascii="Arial" w:hAnsi="Arial" w:cs="Arial"/>
                <w:lang w:eastAsia="ko-KR"/>
              </w:rPr>
              <w:t>; AB_627523</w:t>
            </w:r>
          </w:p>
        </w:tc>
      </w:tr>
      <w:tr w:rsidR="00E0508D" w:rsidRPr="00854A93" w14:paraId="7E0C20BC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405EBBEC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STEAP4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0D5C34AA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proofErr w:type="spellStart"/>
            <w:r w:rsidRPr="00854A93">
              <w:rPr>
                <w:rFonts w:ascii="Arial" w:hAnsi="Arial" w:cs="Arial"/>
                <w:lang w:eastAsia="ko-KR"/>
              </w:rPr>
              <w:t>Proteintech</w:t>
            </w:r>
            <w:proofErr w:type="spellEnd"/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255D0EC3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11944-1-AP</w:t>
            </w:r>
            <w:r w:rsidRPr="00854A93">
              <w:rPr>
                <w:rFonts w:ascii="Arial" w:hAnsi="Arial" w:cs="Arial"/>
                <w:lang w:eastAsia="ko-KR"/>
              </w:rPr>
              <w:t>; AB_2197868</w:t>
            </w:r>
          </w:p>
        </w:tc>
      </w:tr>
      <w:tr w:rsidR="00E0508D" w:rsidRPr="00854A93" w14:paraId="6AC659A3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3250BA98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DMT1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5E131B14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proofErr w:type="spellStart"/>
            <w:r w:rsidRPr="00854A93">
              <w:rPr>
                <w:rFonts w:ascii="Arial" w:hAnsi="Arial" w:cs="Arial"/>
                <w:lang w:eastAsia="ko-KR"/>
              </w:rPr>
              <w:t>Proteintech</w:t>
            </w:r>
            <w:proofErr w:type="spellEnd"/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1E02C182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20507-1-AP</w:t>
            </w:r>
            <w:r w:rsidRPr="00854A93">
              <w:rPr>
                <w:rFonts w:ascii="Arial" w:hAnsi="Arial" w:cs="Arial"/>
                <w:lang w:eastAsia="ko-KR"/>
              </w:rPr>
              <w:t>; AB_10694284</w:t>
            </w:r>
          </w:p>
        </w:tc>
      </w:tr>
      <w:tr w:rsidR="00E0508D" w:rsidRPr="00854A93" w14:paraId="160A0349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5669B202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MCU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2FDED0DE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proofErr w:type="spellStart"/>
            <w:r w:rsidRPr="00854A93">
              <w:rPr>
                <w:rFonts w:ascii="Arial" w:hAnsi="Arial" w:cs="Arial"/>
                <w:lang w:eastAsia="ko-KR"/>
              </w:rPr>
              <w:t>ABclonal</w:t>
            </w:r>
            <w:proofErr w:type="spellEnd"/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11FF9BD5" w14:textId="7A4B92DF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A22525</w:t>
            </w:r>
            <w:r w:rsidR="00C74757">
              <w:rPr>
                <w:rFonts w:ascii="Arial" w:hAnsi="Arial" w:cs="Arial"/>
              </w:rPr>
              <w:t xml:space="preserve">; </w:t>
            </w:r>
            <w:r w:rsidR="00C74757" w:rsidRPr="00C74757">
              <w:rPr>
                <w:rFonts w:ascii="Arial" w:hAnsi="Arial" w:cs="Arial"/>
              </w:rPr>
              <w:t>AB_3712073</w:t>
            </w:r>
          </w:p>
        </w:tc>
      </w:tr>
      <w:tr w:rsidR="00E0508D" w:rsidRPr="00854A93" w14:paraId="35B33706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192CD73F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p-CREB1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684A498D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proofErr w:type="spellStart"/>
            <w:r w:rsidRPr="00854A93">
              <w:rPr>
                <w:rFonts w:ascii="Arial" w:hAnsi="Arial" w:cs="Arial"/>
                <w:lang w:eastAsia="ko-KR"/>
              </w:rPr>
              <w:t>Proteintech</w:t>
            </w:r>
            <w:proofErr w:type="spellEnd"/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04F492DF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28792-1-AP</w:t>
            </w:r>
            <w:r w:rsidRPr="00854A93">
              <w:rPr>
                <w:rFonts w:ascii="Arial" w:hAnsi="Arial" w:cs="Arial"/>
                <w:lang w:eastAsia="ko-KR"/>
              </w:rPr>
              <w:t>; AB_2918203</w:t>
            </w:r>
          </w:p>
        </w:tc>
      </w:tr>
      <w:tr w:rsidR="00E0508D" w:rsidRPr="00854A93" w14:paraId="18E5DD56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3752BBFE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CREB1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7C02DECE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proofErr w:type="spellStart"/>
            <w:r w:rsidRPr="00854A93">
              <w:rPr>
                <w:rFonts w:ascii="Arial" w:hAnsi="Arial" w:cs="Arial"/>
                <w:lang w:eastAsia="ko-KR"/>
              </w:rPr>
              <w:t>Proteintech</w:t>
            </w:r>
            <w:proofErr w:type="spellEnd"/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152A7562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12208-1-AP</w:t>
            </w:r>
            <w:r w:rsidRPr="00854A93">
              <w:rPr>
                <w:rFonts w:ascii="Arial" w:hAnsi="Arial" w:cs="Arial"/>
                <w:lang w:eastAsia="ko-KR"/>
              </w:rPr>
              <w:t>; AB_2245417</w:t>
            </w:r>
          </w:p>
        </w:tc>
      </w:tr>
      <w:tr w:rsidR="00E0508D" w:rsidRPr="00854A93" w14:paraId="0ABBD7D2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4568F094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p-AMPK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65E22A6A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30821DBE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2531</w:t>
            </w:r>
            <w:r w:rsidRPr="00854A93">
              <w:rPr>
                <w:rFonts w:ascii="Arial" w:hAnsi="Arial" w:cs="Arial"/>
                <w:lang w:eastAsia="ko-KR"/>
              </w:rPr>
              <w:t>; RRID: AB_330330</w:t>
            </w:r>
          </w:p>
        </w:tc>
      </w:tr>
      <w:tr w:rsidR="00E0508D" w:rsidRPr="00854A93" w14:paraId="355B4B33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635345F0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AMPK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0CAF004D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30AB43F8" w14:textId="7B6A0812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2532</w:t>
            </w:r>
            <w:r w:rsidRPr="00854A93">
              <w:rPr>
                <w:rFonts w:ascii="Arial" w:hAnsi="Arial" w:cs="Arial"/>
                <w:lang w:eastAsia="ko-KR"/>
              </w:rPr>
              <w:t xml:space="preserve">; RRID: </w:t>
            </w:r>
            <w:r w:rsidR="001546BD" w:rsidRPr="00854A93">
              <w:rPr>
                <w:rFonts w:ascii="Arial" w:hAnsi="Arial" w:cs="Arial"/>
                <w:lang w:eastAsia="ko-KR"/>
              </w:rPr>
              <w:t>RRID: AB</w:t>
            </w:r>
            <w:r w:rsidRPr="00854A93">
              <w:rPr>
                <w:rFonts w:ascii="Arial" w:hAnsi="Arial" w:cs="Arial"/>
                <w:lang w:eastAsia="ko-KR"/>
              </w:rPr>
              <w:t>_330331</w:t>
            </w:r>
          </w:p>
        </w:tc>
      </w:tr>
      <w:tr w:rsidR="00E0508D" w:rsidRPr="00854A93" w14:paraId="3EEF0955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0A60AFA8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p-STAT3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3A3F887D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3263EFB0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9145</w:t>
            </w:r>
            <w:r w:rsidRPr="00854A93">
              <w:rPr>
                <w:rFonts w:ascii="Arial" w:hAnsi="Arial" w:cs="Arial"/>
                <w:lang w:eastAsia="ko-KR"/>
              </w:rPr>
              <w:t>; AB_2491009</w:t>
            </w:r>
          </w:p>
        </w:tc>
      </w:tr>
      <w:tr w:rsidR="00E0508D" w:rsidRPr="00854A93" w14:paraId="231DFB10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7345C5E9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STAT3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56C67926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17228A3D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12640</w:t>
            </w:r>
            <w:r w:rsidRPr="00854A93">
              <w:rPr>
                <w:rFonts w:ascii="Arial" w:hAnsi="Arial" w:cs="Arial"/>
                <w:lang w:eastAsia="ko-KR"/>
              </w:rPr>
              <w:t>; AB_2629499</w:t>
            </w:r>
          </w:p>
        </w:tc>
      </w:tr>
      <w:tr w:rsidR="00E0508D" w:rsidRPr="00854A93" w14:paraId="270DADC9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5035516E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ATG5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2881C0C7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14CD67A4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12994; AB_2630393</w:t>
            </w:r>
          </w:p>
        </w:tc>
      </w:tr>
      <w:tr w:rsidR="00E0508D" w:rsidRPr="00854A93" w14:paraId="24165A19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52D0BC21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ATG16L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2CCE1C1A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7A18CA50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8089; AB_10950320</w:t>
            </w:r>
          </w:p>
        </w:tc>
      </w:tr>
      <w:tr w:rsidR="00E0508D" w:rsidRPr="00854A93" w14:paraId="34B00E6A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088B2E4D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P62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5E7C02CF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381264C1" w14:textId="2DC482FE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sc-48402; AB_2255371</w:t>
            </w:r>
          </w:p>
        </w:tc>
      </w:tr>
      <w:tr w:rsidR="00E0508D" w:rsidRPr="00854A93" w14:paraId="1A491C15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6125CB3A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LC3II/I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01F25E4B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4A181E24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12741; AB_2617131</w:t>
            </w:r>
          </w:p>
        </w:tc>
      </w:tr>
      <w:tr w:rsidR="00E0508D" w:rsidRPr="00854A93" w14:paraId="441B9E2F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01C7034F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LC3I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4AD6B195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MBL Life Science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0526FF45" w14:textId="66E205B1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PM036; AB_2274121</w:t>
            </w:r>
          </w:p>
        </w:tc>
      </w:tr>
      <w:tr w:rsidR="00E0508D" w:rsidRPr="00854A93" w14:paraId="0DD3738A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729039AD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LC3II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2201A26D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33C0FDC0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2775; AB_915950</w:t>
            </w:r>
          </w:p>
        </w:tc>
      </w:tr>
      <w:tr w:rsidR="00E0508D" w:rsidRPr="00854A93" w14:paraId="37E2DC17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04041EDF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p-S6K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2D210B28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45CF2C4A" w14:textId="1A0282D2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sc-377529</w:t>
            </w:r>
            <w:r w:rsidR="00C74757">
              <w:rPr>
                <w:rFonts w:ascii="Arial" w:hAnsi="Arial" w:cs="Arial"/>
              </w:rPr>
              <w:t xml:space="preserve">; </w:t>
            </w:r>
            <w:r w:rsidR="00C74757" w:rsidRPr="00C74757">
              <w:rPr>
                <w:rFonts w:ascii="Arial" w:hAnsi="Arial" w:cs="Arial"/>
              </w:rPr>
              <w:t>AB_3712072</w:t>
            </w:r>
          </w:p>
        </w:tc>
      </w:tr>
      <w:tr w:rsidR="00E0508D" w:rsidRPr="00854A93" w14:paraId="19FB3CD2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15222398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  <w:lang w:eastAsia="ko-KR"/>
              </w:rPr>
              <w:t>β-Actin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59BC2B66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22D9D634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sc-47778; AB_626632</w:t>
            </w:r>
          </w:p>
        </w:tc>
      </w:tr>
      <w:tr w:rsidR="00E0508D" w:rsidRPr="00854A93" w14:paraId="1E3F75A8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5658F30B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4-HNE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2D70D406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proofErr w:type="spellStart"/>
            <w:r w:rsidRPr="00854A93">
              <w:rPr>
                <w:rFonts w:ascii="Arial" w:hAnsi="Arial" w:cs="Arial"/>
                <w:lang w:eastAsia="ko-KR"/>
              </w:rPr>
              <w:t>Biotechne</w:t>
            </w:r>
            <w:proofErr w:type="spellEnd"/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5C82BAA7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MAB3249</w:t>
            </w:r>
            <w:r w:rsidRPr="00854A93">
              <w:rPr>
                <w:rFonts w:ascii="Arial" w:hAnsi="Arial" w:cs="Arial"/>
                <w:lang w:eastAsia="ko-KR"/>
              </w:rPr>
              <w:t>; AB_664165</w:t>
            </w:r>
          </w:p>
        </w:tc>
      </w:tr>
      <w:tr w:rsidR="00E0508D" w:rsidRPr="00854A93" w14:paraId="30D66E54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03917179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NQO1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7DBACE59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</w:rPr>
              <w:t>Santa Cruz Biotechnology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028B30A9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sc-32793; AB_628036</w:t>
            </w:r>
          </w:p>
        </w:tc>
      </w:tr>
      <w:tr w:rsidR="00E0508D" w:rsidRPr="00854A93" w14:paraId="47702833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</w:tcPr>
          <w:p w14:paraId="2D53696E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proofErr w:type="spellStart"/>
            <w:r w:rsidRPr="00854A93">
              <w:rPr>
                <w:rFonts w:ascii="Arial" w:hAnsi="Arial" w:cs="Arial"/>
              </w:rPr>
              <w:t>xCT</w:t>
            </w:r>
            <w:proofErr w:type="spellEnd"/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7400746E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proofErr w:type="spellStart"/>
            <w:r w:rsidRPr="00854A93">
              <w:rPr>
                <w:rFonts w:ascii="Arial" w:hAnsi="Arial" w:cs="Arial"/>
                <w:lang w:eastAsia="ko-KR"/>
              </w:rPr>
              <w:t>Proteintech</w:t>
            </w:r>
            <w:proofErr w:type="spellEnd"/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507F8723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26864-1-AP</w:t>
            </w:r>
            <w:r w:rsidRPr="00854A93">
              <w:rPr>
                <w:rFonts w:ascii="Arial" w:hAnsi="Arial" w:cs="Arial"/>
                <w:lang w:eastAsia="ko-KR"/>
              </w:rPr>
              <w:t>; AB_2880661</w:t>
            </w:r>
          </w:p>
        </w:tc>
      </w:tr>
      <w:tr w:rsidR="00E0508D" w:rsidRPr="00854A93" w14:paraId="34E3A082" w14:textId="77777777" w:rsidTr="001546BD">
        <w:trPr>
          <w:cantSplit/>
          <w:trHeight w:val="259"/>
        </w:trPr>
        <w:tc>
          <w:tcPr>
            <w:tcW w:w="1977" w:type="dxa"/>
            <w:tcBorders>
              <w:top w:val="single" w:sz="12" w:space="0" w:color="000000"/>
            </w:tcBorders>
          </w:tcPr>
          <w:p w14:paraId="34C3083E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GPX4</w:t>
            </w: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391FF296" w14:textId="77777777" w:rsidR="00E0508D" w:rsidRPr="00854A93" w:rsidRDefault="00E0508D" w:rsidP="005D1880">
            <w:pPr>
              <w:rPr>
                <w:rFonts w:ascii="Arial" w:hAnsi="Arial" w:cs="Arial"/>
              </w:rPr>
            </w:pPr>
            <w:r w:rsidRPr="00854A93">
              <w:rPr>
                <w:rFonts w:ascii="Arial" w:hAnsi="Arial" w:cs="Arial"/>
                <w:lang w:eastAsia="ko-KR"/>
              </w:rPr>
              <w:t>Cell Signaling Technology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19AA49F3" w14:textId="77777777" w:rsidR="00E0508D" w:rsidRPr="00854A93" w:rsidRDefault="00E0508D" w:rsidP="005D1880">
            <w:pPr>
              <w:rPr>
                <w:rFonts w:ascii="Arial" w:hAnsi="Arial" w:cs="Arial"/>
                <w:lang w:eastAsia="ko-KR"/>
              </w:rPr>
            </w:pPr>
            <w:r w:rsidRPr="00854A93">
              <w:rPr>
                <w:rFonts w:ascii="Arial" w:hAnsi="Arial" w:cs="Arial"/>
              </w:rPr>
              <w:t>52455</w:t>
            </w:r>
            <w:r w:rsidRPr="00854A93">
              <w:rPr>
                <w:rFonts w:ascii="Arial" w:hAnsi="Arial" w:cs="Arial"/>
                <w:lang w:eastAsia="ko-KR"/>
              </w:rPr>
              <w:t>; AB_2924984</w:t>
            </w:r>
          </w:p>
        </w:tc>
      </w:tr>
    </w:tbl>
    <w:p w14:paraId="04CED3E5" w14:textId="77777777" w:rsidR="00E0508D" w:rsidRPr="00854A93" w:rsidRDefault="00E0508D">
      <w:pPr>
        <w:rPr>
          <w:rFonts w:ascii="Arial" w:hAnsi="Arial" w:cs="Arial"/>
          <w:sz w:val="22"/>
          <w:szCs w:val="22"/>
        </w:rPr>
      </w:pPr>
    </w:p>
    <w:sectPr w:rsidR="00E0508D" w:rsidRPr="00854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.SF 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8D"/>
    <w:rsid w:val="001546BD"/>
    <w:rsid w:val="004635DF"/>
    <w:rsid w:val="006913E2"/>
    <w:rsid w:val="00854A93"/>
    <w:rsid w:val="00B10D96"/>
    <w:rsid w:val="00C74757"/>
    <w:rsid w:val="00CE53B6"/>
    <w:rsid w:val="00E0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ABA0D"/>
  <w15:chartTrackingRefBased/>
  <w15:docId w15:val="{D110E3F0-A78A-A24D-B438-1EE9270A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8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0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0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0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0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0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0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0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0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0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0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5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08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5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08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5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0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0508D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Xue</dc:creator>
  <cp:keywords/>
  <dc:description/>
  <cp:lastModifiedBy>Xiang Xue</cp:lastModifiedBy>
  <cp:revision>6</cp:revision>
  <dcterms:created xsi:type="dcterms:W3CDTF">2025-07-30T18:10:00Z</dcterms:created>
  <dcterms:modified xsi:type="dcterms:W3CDTF">2025-08-07T02:12:00Z</dcterms:modified>
</cp:coreProperties>
</file>