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F75ED" w14:textId="77777777" w:rsidR="008051F5" w:rsidRDefault="008051F5">
      <w:pPr>
        <w:rPr>
          <w:rFonts w:ascii="Times New Roman Bold" w:eastAsia="宋体" w:hAnsi="Times New Roman Bold" w:cs="Times New Roman Bold"/>
          <w:b/>
          <w:bCs/>
          <w:sz w:val="18"/>
          <w:szCs w:val="18"/>
        </w:rPr>
      </w:pPr>
    </w:p>
    <w:p w14:paraId="488D46AD" w14:textId="77777777" w:rsidR="008051F5" w:rsidRPr="002D22AB" w:rsidRDefault="00000000">
      <w:pPr>
        <w:rPr>
          <w:rFonts w:ascii="Times New Roman" w:eastAsia="宋体" w:hAnsi="Times New Roman" w:cs="Times New Roman"/>
          <w:b/>
          <w:bCs/>
          <w:color w:val="000000"/>
          <w:kern w:val="0"/>
          <w:sz w:val="16"/>
          <w:szCs w:val="16"/>
        </w:rPr>
      </w:pPr>
      <w:r w:rsidRPr="002D22AB">
        <w:rPr>
          <w:rFonts w:ascii="Times New Roman" w:eastAsia="宋体" w:hAnsi="Times New Roman" w:cs="Times New Roman"/>
          <w:b/>
          <w:bCs/>
          <w:sz w:val="18"/>
          <w:szCs w:val="18"/>
        </w:rPr>
        <w:t>Supplementary Table 1. Results of ten-fold cross-validation of modeling data models</w:t>
      </w:r>
    </w:p>
    <w:tbl>
      <w:tblPr>
        <w:tblW w:w="8217" w:type="dxa"/>
        <w:tblInd w:w="26" w:type="dxa"/>
        <w:tblLayout w:type="fixed"/>
        <w:tblLook w:val="04A0" w:firstRow="1" w:lastRow="0" w:firstColumn="1" w:lastColumn="0" w:noHBand="0" w:noVBand="1"/>
      </w:tblPr>
      <w:tblGrid>
        <w:gridCol w:w="1558"/>
        <w:gridCol w:w="2118"/>
        <w:gridCol w:w="2129"/>
        <w:gridCol w:w="2412"/>
      </w:tblGrid>
      <w:tr w:rsidR="008051F5" w14:paraId="0AE94F37" w14:textId="77777777">
        <w:trPr>
          <w:trHeight w:val="300"/>
        </w:trPr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BECDDD8" w14:textId="77777777" w:rsidR="008051F5" w:rsidRPr="002D22AB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2D22A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Type</w:t>
            </w:r>
          </w:p>
        </w:tc>
        <w:tc>
          <w:tcPr>
            <w:tcW w:w="21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907832E" w14:textId="515D92DF" w:rsidR="008051F5" w:rsidRPr="002D22AB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2D22A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Accuracy</w:t>
            </w:r>
            <w:r w:rsidR="002D22AB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2D22A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(95%CI)</w:t>
            </w:r>
          </w:p>
        </w:tc>
        <w:tc>
          <w:tcPr>
            <w:tcW w:w="21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0406224" w14:textId="037A4E73" w:rsidR="008051F5" w:rsidRPr="002D22AB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2D22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Sensitivity</w:t>
            </w:r>
            <w:r w:rsidR="002D22AB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 xml:space="preserve"> </w:t>
            </w:r>
            <w:r w:rsidRPr="002D22A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(95%CI)</w:t>
            </w:r>
          </w:p>
        </w:tc>
        <w:tc>
          <w:tcPr>
            <w:tcW w:w="24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101BE2C" w14:textId="06203167" w:rsidR="008051F5" w:rsidRPr="002D22AB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2D22A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Specificity</w:t>
            </w:r>
            <w:r w:rsidR="002D22AB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2D22A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(95%CI)</w:t>
            </w:r>
          </w:p>
        </w:tc>
      </w:tr>
      <w:tr w:rsidR="008051F5" w14:paraId="2767300E" w14:textId="77777777">
        <w:trPr>
          <w:trHeight w:val="290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90B16B" w14:textId="77777777" w:rsidR="008051F5" w:rsidRPr="002D22AB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2D22A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Training Set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337CD" w14:textId="20AB0EFC" w:rsidR="008051F5" w:rsidRPr="002D22AB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2D22A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85.22</w:t>
            </w:r>
            <w:r w:rsidR="002D22AB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2D22A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(84.37</w:t>
            </w:r>
            <w:r w:rsidR="002D22AB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-</w:t>
            </w:r>
            <w:r w:rsidRPr="002D22A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86.07)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09CD3" w14:textId="3D3449E1" w:rsidR="008051F5" w:rsidRPr="002D22AB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2D22A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91.42(90.49</w:t>
            </w:r>
            <w:r w:rsidR="002D22AB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-</w:t>
            </w:r>
            <w:r w:rsidRPr="002D22A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92.35)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D0CF7" w14:textId="435723FA" w:rsidR="008051F5" w:rsidRPr="002D22AB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2D22A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82.55</w:t>
            </w:r>
            <w:r w:rsidR="002D22AB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2D22A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(81.46</w:t>
            </w:r>
            <w:r w:rsidR="002D22AB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-</w:t>
            </w:r>
            <w:r w:rsidRPr="002D22A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83.63)</w:t>
            </w:r>
          </w:p>
        </w:tc>
      </w:tr>
      <w:tr w:rsidR="008051F5" w14:paraId="6EB4480C" w14:textId="77777777">
        <w:trPr>
          <w:trHeight w:val="340"/>
        </w:trPr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CAB5823" w14:textId="77777777" w:rsidR="008051F5" w:rsidRPr="002D22AB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2D22A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Validation Set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4610265" w14:textId="5B88B2A9" w:rsidR="008051F5" w:rsidRPr="002D22AB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2D22A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85.71</w:t>
            </w:r>
            <w:r w:rsidR="002D22AB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2D22A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(77.84</w:t>
            </w:r>
            <w:r w:rsidR="002D22AB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-</w:t>
            </w:r>
            <w:r w:rsidRPr="002D22A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93.58)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8A5A1B3" w14:textId="030D42E0" w:rsidR="008051F5" w:rsidRPr="002D22AB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2D22A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92.57(86.65</w:t>
            </w:r>
            <w:r w:rsidR="002D22AB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-</w:t>
            </w:r>
            <w:r w:rsidRPr="002D22A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98.49)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5393508" w14:textId="46100A3F" w:rsidR="008051F5" w:rsidRPr="002D22AB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2D22A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82.74</w:t>
            </w:r>
            <w:r w:rsidR="002D22AB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 w:rsidRPr="002D22A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(73.25</w:t>
            </w:r>
            <w:r w:rsidR="002D22AB"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-</w:t>
            </w:r>
            <w:r w:rsidRPr="002D22A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92.22)</w:t>
            </w:r>
          </w:p>
        </w:tc>
      </w:tr>
    </w:tbl>
    <w:p w14:paraId="6D89A473" w14:textId="77777777" w:rsidR="008051F5" w:rsidRDefault="008051F5"/>
    <w:sectPr w:rsidR="00805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auto"/>
    <w:pitch w:val="default"/>
    <w:sig w:usb0="E0000AFF" w:usb1="00007843" w:usb2="00000001" w:usb3="00000000" w:csb0="400001BF" w:csb1="DFF7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EFDFCD5A"/>
    <w:rsid w:val="EFDFCD5A"/>
    <w:rsid w:val="00192E1B"/>
    <w:rsid w:val="4FBDE42D"/>
    <w:rsid w:val="556DAF6C"/>
    <w:rsid w:val="7F379EDF"/>
    <w:rsid w:val="7FFB8EDC"/>
    <w:rsid w:val="7FFE007E"/>
    <w:rsid w:val="7FFEF72E"/>
    <w:rsid w:val="9F3B3D55"/>
    <w:rsid w:val="A3AC1914"/>
    <w:rsid w:val="B3DFBC56"/>
    <w:rsid w:val="CECD57B3"/>
    <w:rsid w:val="DF8F66CA"/>
    <w:rsid w:val="EFDFCD5A"/>
    <w:rsid w:val="F7FF3A6B"/>
    <w:rsid w:val="FCEBE04F"/>
    <w:rsid w:val="FD9D1E85"/>
    <w:rsid w:val="FDECAD1A"/>
    <w:rsid w:val="FFBED637"/>
    <w:rsid w:val="FFFF77A0"/>
    <w:rsid w:val="002D22AB"/>
    <w:rsid w:val="008051F5"/>
    <w:rsid w:val="00AA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45DDDF"/>
  <w15:docId w15:val="{DFBFE5B6-3CB1-4459-B7AA-3D3296FE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260</Characters>
  <Application>Microsoft Office Word</Application>
  <DocSecurity>0</DocSecurity>
  <Lines>14</Lines>
  <Paragraphs>14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</dc:creator>
  <cp:lastModifiedBy>世林 魏</cp:lastModifiedBy>
  <cp:revision>3</cp:revision>
  <dcterms:created xsi:type="dcterms:W3CDTF">2025-08-25T04:53:00Z</dcterms:created>
  <dcterms:modified xsi:type="dcterms:W3CDTF">2025-08-25T04:54:00Z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F05304AAD4651CCA2042216898CC4AC0_43</vt:lpwstr>
  </property>
</Properties>
</file>