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6318" w14:textId="77777777" w:rsidR="00F476D9" w:rsidRPr="00A91DDE" w:rsidRDefault="00F476D9" w:rsidP="00F476D9">
      <w:pPr>
        <w:tabs>
          <w:tab w:val="clear" w:pos="284"/>
          <w:tab w:val="clear" w:pos="1701"/>
        </w:tabs>
        <w:spacing w:after="160" w:line="259" w:lineRule="auto"/>
        <w:jc w:val="both"/>
        <w:rPr>
          <w:b/>
          <w:bCs/>
          <w:lang w:val="en-GB"/>
        </w:rPr>
      </w:pPr>
      <w:r w:rsidRPr="00A91DDE">
        <w:rPr>
          <w:b/>
          <w:bCs/>
          <w:lang w:val="en-GB"/>
        </w:rPr>
        <w:t xml:space="preserve">ADDITIONAL FILE 2: INTERVIEW GUIDE </w:t>
      </w:r>
    </w:p>
    <w:tbl>
      <w:tblPr>
        <w:tblStyle w:val="Rastertabel3"/>
        <w:tblW w:w="9214" w:type="dxa"/>
        <w:tblLook w:val="04A0" w:firstRow="1" w:lastRow="0" w:firstColumn="1" w:lastColumn="0" w:noHBand="0" w:noVBand="1"/>
      </w:tblPr>
      <w:tblGrid>
        <w:gridCol w:w="1315"/>
        <w:gridCol w:w="7899"/>
      </w:tblGrid>
      <w:tr w:rsidR="00F476D9" w:rsidRPr="00A91DDE" w14:paraId="59B29E80" w14:textId="77777777" w:rsidTr="00523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14" w:type="dxa"/>
            <w:gridSpan w:val="2"/>
          </w:tcPr>
          <w:p w14:paraId="230A357C" w14:textId="33B57669" w:rsidR="00F476D9" w:rsidRPr="00A91DDE" w:rsidRDefault="00A3383B" w:rsidP="00523391">
            <w:pPr>
              <w:pStyle w:val="Geenafstand"/>
              <w:suppressAutoHyphens/>
              <w:jc w:val="left"/>
              <w:rPr>
                <w:rFonts w:asciiTheme="minorHAnsi" w:hAnsiTheme="minorHAnsi" w:cstheme="minorHAnsi"/>
                <w:i w:val="0"/>
                <w:iCs w:val="0"/>
                <w:lang w:val="en-GB"/>
              </w:rPr>
            </w:pPr>
            <w:r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>Phase</w:t>
            </w:r>
            <w:r w:rsidRP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 xml:space="preserve"> </w:t>
            </w:r>
            <w:r w:rsidR="00F476D9" w:rsidRP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>1: Pre</w:t>
            </w:r>
            <w:r w:rsid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 xml:space="preserve"> </w:t>
            </w:r>
            <w:r w:rsid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>hospital phase</w:t>
            </w:r>
            <w:r w:rsidR="00A91DDE" w:rsidRP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 xml:space="preserve">  </w:t>
            </w:r>
          </w:p>
        </w:tc>
      </w:tr>
      <w:tr w:rsidR="00F476D9" w:rsidRPr="00A91DDE" w14:paraId="4F0453FE" w14:textId="77777777" w:rsidTr="00C92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34778724" w14:textId="3C6002F2" w:rsidR="00F476D9" w:rsidRPr="00A91DDE" w:rsidRDefault="00F47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Introduct</w:t>
            </w:r>
            <w:r w:rsidR="00C446D9" w:rsidRPr="00A91DDE">
              <w:rPr>
                <w:rFonts w:asciiTheme="minorHAnsi" w:hAnsiTheme="minorHAnsi" w:cstheme="minorHAnsi"/>
                <w:u w:val="single"/>
                <w:lang w:val="en-GB"/>
              </w:rPr>
              <w:t>ion</w:t>
            </w:r>
          </w:p>
        </w:tc>
        <w:tc>
          <w:tcPr>
            <w:tcW w:w="7899" w:type="dxa"/>
          </w:tcPr>
          <w:p w14:paraId="68884678" w14:textId="22F24AD2" w:rsidR="00F476D9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Name; Gender; Hospital (ward); Date of birth; Highest level of education; Living situation; Medical care</w:t>
            </w:r>
          </w:p>
        </w:tc>
      </w:tr>
      <w:tr w:rsidR="00F476D9" w:rsidRPr="00A91DDE" w14:paraId="574F81BA" w14:textId="77777777" w:rsidTr="00C92253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74170E6A" w14:textId="3BE6AAB6" w:rsidR="00F476D9" w:rsidRPr="00A91DDE" w:rsidRDefault="00F47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Situat</w:t>
            </w:r>
            <w:r w:rsidR="00C446D9" w:rsidRPr="00A91DDE">
              <w:rPr>
                <w:rFonts w:asciiTheme="minorHAnsi" w:hAnsiTheme="minorHAnsi" w:cstheme="minorHAnsi"/>
                <w:u w:val="single"/>
                <w:lang w:val="en-GB"/>
              </w:rPr>
              <w:t>ion</w:t>
            </w:r>
          </w:p>
        </w:tc>
        <w:tc>
          <w:tcPr>
            <w:tcW w:w="7899" w:type="dxa"/>
          </w:tcPr>
          <w:p w14:paraId="3390DBDD" w14:textId="48AC1723" w:rsidR="00F476D9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tell us how you ended up here and why you were admitted to the hospital?</w:t>
            </w:r>
          </w:p>
        </w:tc>
      </w:tr>
      <w:tr w:rsidR="00F476D9" w:rsidRPr="00A91DDE" w14:paraId="397C6DB4" w14:textId="77777777" w:rsidTr="00C922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5" w:type="dxa"/>
          </w:tcPr>
          <w:p w14:paraId="2030B19C" w14:textId="0F14E545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Physicians</w:t>
            </w:r>
          </w:p>
        </w:tc>
        <w:tc>
          <w:tcPr>
            <w:tcW w:w="7899" w:type="dxa"/>
          </w:tcPr>
          <w:p w14:paraId="071A7CE0" w14:textId="6FB98AEE" w:rsidR="00F476D9" w:rsidRPr="00A91DDE" w:rsidRDefault="006D01F9" w:rsidP="00523391">
            <w:pPr>
              <w:pStyle w:val="Geenafstand"/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GP and specialist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01C8E1F2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tell us how you got in contact with your general practitioner?</w:t>
            </w:r>
          </w:p>
          <w:p w14:paraId="3434BC5E" w14:textId="2DD69086" w:rsidR="00F476D9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How long did it take before you could see your GP?</w:t>
            </w:r>
          </w:p>
          <w:p w14:paraId="662B2F66" w14:textId="20B6CDEB" w:rsidR="00F476D9" w:rsidRPr="00A91DDE" w:rsidRDefault="00F476D9" w:rsidP="00523391">
            <w:pPr>
              <w:pStyle w:val="Geenafstand"/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Ambulance: </w:t>
            </w:r>
          </w:p>
          <w:p w14:paraId="4D9DF1E3" w14:textId="7315C89E" w:rsidR="00F476D9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How long did it take for the ambulance to arrive?</w:t>
            </w:r>
          </w:p>
          <w:p w14:paraId="3F556D7A" w14:textId="2121B23B" w:rsidR="00F476D9" w:rsidRPr="00A91DDE" w:rsidRDefault="006D01F9" w:rsidP="00523391">
            <w:pPr>
              <w:pStyle w:val="Geenafstand"/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ED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: </w:t>
            </w:r>
          </w:p>
          <w:p w14:paraId="4A5CB16F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How long did you have to wait at the emergency department/out-of-hours GP service before you were helped?</w:t>
            </w:r>
          </w:p>
          <w:p w14:paraId="334A61F2" w14:textId="59997B12" w:rsidR="00F476D9" w:rsidRPr="00A91DDE" w:rsidRDefault="00F476D9" w:rsidP="00523391">
            <w:pPr>
              <w:pStyle w:val="Geenafstand"/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Proces</w:t>
            </w:r>
            <w:r w:rsidR="006D01F9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s</w:t>
            </w: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: </w:t>
            </w:r>
          </w:p>
          <w:p w14:paraId="0C15B2F3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tell us to what extent the doctor was aware of your situation?</w:t>
            </w:r>
          </w:p>
          <w:p w14:paraId="377ED35E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describe how the visit went at the …?</w:t>
            </w:r>
          </w:p>
          <w:p w14:paraId="6ECEE287" w14:textId="77777777" w:rsidR="00C92253" w:rsidRPr="00C92253" w:rsidRDefault="00C92253" w:rsidP="00C92253">
            <w:pPr>
              <w:pStyle w:val="Geenafstand"/>
              <w:numPr>
                <w:ilvl w:val="1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describe how the communication went?</w:t>
            </w:r>
          </w:p>
          <w:p w14:paraId="11D54583" w14:textId="77777777" w:rsidR="00C92253" w:rsidRPr="00C92253" w:rsidRDefault="00C92253" w:rsidP="00C92253">
            <w:pPr>
              <w:pStyle w:val="Geenafstand"/>
              <w:numPr>
                <w:ilvl w:val="1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What was discussed with you? Did you miss any information?</w:t>
            </w:r>
          </w:p>
          <w:p w14:paraId="3DD87ECB" w14:textId="77777777" w:rsidR="00C92253" w:rsidRPr="00C92253" w:rsidRDefault="00C92253" w:rsidP="00C92253">
            <w:pPr>
              <w:pStyle w:val="Geenafstand"/>
              <w:numPr>
                <w:ilvl w:val="1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To what extent did you feel heard? Were you able to tell your story / did they listen to you?</w:t>
            </w:r>
          </w:p>
          <w:p w14:paraId="3585012C" w14:textId="77777777" w:rsidR="00C92253" w:rsidRPr="00C92253" w:rsidRDefault="00C92253" w:rsidP="00C92253">
            <w:pPr>
              <w:pStyle w:val="Geenafstand"/>
              <w:numPr>
                <w:ilvl w:val="1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To what extent did you feel involved in the decisions that were made? (</w:t>
            </w:r>
            <w:proofErr w:type="spellStart"/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Example</w:t>
            </w:r>
            <w:proofErr w:type="spellEnd"/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)</w:t>
            </w:r>
          </w:p>
          <w:p w14:paraId="4A8ABD24" w14:textId="77777777" w:rsidR="00C92253" w:rsidRPr="00C92253" w:rsidRDefault="00C92253" w:rsidP="00C92253">
            <w:pPr>
              <w:pStyle w:val="Geenafstand"/>
              <w:numPr>
                <w:ilvl w:val="1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To what extent were you given the opportunity to participate in decisions about your examinations/treatment?</w:t>
            </w:r>
          </w:p>
          <w:p w14:paraId="4786E4D8" w14:textId="77777777" w:rsidR="00C92253" w:rsidRPr="00C92253" w:rsidRDefault="00C92253" w:rsidP="00C92253">
            <w:pPr>
              <w:pStyle w:val="Geenafstand"/>
              <w:numPr>
                <w:ilvl w:val="1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How did you experience the examinations/care you received?</w:t>
            </w:r>
          </w:p>
          <w:p w14:paraId="1D061959" w14:textId="77777777" w:rsidR="00C92253" w:rsidRPr="00C92253" w:rsidRDefault="00C92253" w:rsidP="00C92253">
            <w:pPr>
              <w:pStyle w:val="Geenafstand"/>
              <w:numPr>
                <w:ilvl w:val="1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say something about the doctor’s expertise?</w:t>
            </w:r>
          </w:p>
          <w:p w14:paraId="0E072DDF" w14:textId="77777777" w:rsidR="00C92253" w:rsidRPr="00C92253" w:rsidRDefault="00C92253" w:rsidP="00C92253">
            <w:pPr>
              <w:pStyle w:val="Geenafstand"/>
              <w:numPr>
                <w:ilvl w:val="1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describe how the referral (collaboration) went when you were sent to the hospital?</w:t>
            </w:r>
          </w:p>
          <w:p w14:paraId="04CE402A" w14:textId="16892F77" w:rsidR="00F476D9" w:rsidRPr="00A91DDE" w:rsidRDefault="006D01F9" w:rsidP="00523391">
            <w:pPr>
              <w:pStyle w:val="Geenafstand"/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Experiences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56937441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tell us more about your positive/negative experiences with the GP?</w:t>
            </w:r>
          </w:p>
          <w:p w14:paraId="0DAE8713" w14:textId="28DE7733" w:rsidR="00F476D9" w:rsidRPr="00A91DDE" w:rsidRDefault="006D01F9" w:rsidP="00523391">
            <w:pPr>
              <w:pStyle w:val="Geenafstand"/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Improvement points and risks: </w:t>
            </w:r>
          </w:p>
          <w:p w14:paraId="2B7A6FA2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Where do you see opportunities for improvement? Were there other things that could have been better?</w:t>
            </w:r>
          </w:p>
          <w:p w14:paraId="13196E86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What do you think could go wrong before/during your hospital admission, aside from your illness? What were you concerned about?</w:t>
            </w: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br/>
            </w:r>
            <w:r w:rsidRPr="00C92253">
              <w:rPr>
                <w:rFonts w:asciiTheme="minorHAnsi" w:hAnsiTheme="minorHAnsi" w:cstheme="minorHAnsi"/>
                <w:b/>
                <w:bCs/>
                <w:i/>
                <w:iCs/>
                <w:lang w:val="en-GB"/>
              </w:rPr>
              <w:t>(Other patients mentioned: collaboration, information transfer/records, medication, expectations, having someone to talk to)</w:t>
            </w:r>
          </w:p>
          <w:p w14:paraId="51B1C7E5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What went differently than you expected beforehand? </w:t>
            </w:r>
            <w:proofErr w:type="spellStart"/>
            <w:r w:rsidRPr="00C92253">
              <w:rPr>
                <w:rFonts w:asciiTheme="minorHAnsi" w:hAnsiTheme="minorHAnsi" w:cstheme="minorHAnsi"/>
                <w:b/>
                <w:bCs/>
              </w:rPr>
              <w:t>What</w:t>
            </w:r>
            <w:proofErr w:type="spellEnd"/>
            <w:r w:rsidRPr="00C92253">
              <w:rPr>
                <w:rFonts w:asciiTheme="minorHAnsi" w:hAnsiTheme="minorHAnsi" w:cstheme="minorHAnsi"/>
                <w:b/>
                <w:bCs/>
              </w:rPr>
              <w:t xml:space="preserve"> was </w:t>
            </w:r>
            <w:proofErr w:type="spellStart"/>
            <w:r w:rsidRPr="00C92253">
              <w:rPr>
                <w:rFonts w:asciiTheme="minorHAnsi" w:hAnsiTheme="minorHAnsi" w:cstheme="minorHAnsi"/>
                <w:b/>
                <w:bCs/>
              </w:rPr>
              <w:t>the</w:t>
            </w:r>
            <w:proofErr w:type="spellEnd"/>
            <w:r w:rsidRPr="00C9225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C92253">
              <w:rPr>
                <w:rFonts w:asciiTheme="minorHAnsi" w:hAnsiTheme="minorHAnsi" w:cstheme="minorHAnsi"/>
                <w:b/>
                <w:bCs/>
              </w:rPr>
              <w:t>cause</w:t>
            </w:r>
            <w:proofErr w:type="spellEnd"/>
            <w:r w:rsidRPr="00C92253">
              <w:rPr>
                <w:rFonts w:asciiTheme="minorHAnsi" w:hAnsiTheme="minorHAnsi" w:cstheme="minorHAnsi"/>
                <w:b/>
                <w:bCs/>
              </w:rPr>
              <w:t>?</w:t>
            </w:r>
          </w:p>
          <w:p w14:paraId="2C4E8564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Do you have any tips/recommendations?</w:t>
            </w:r>
          </w:p>
          <w:p w14:paraId="51DA676B" w14:textId="057D4843" w:rsidR="00F476D9" w:rsidRPr="00A91DDE" w:rsidRDefault="00F476D9" w:rsidP="00523391">
            <w:pPr>
              <w:pStyle w:val="Geenafstand"/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Emoti</w:t>
            </w:r>
            <w:r w:rsidR="006D01F9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on</w:t>
            </w: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s:</w:t>
            </w:r>
          </w:p>
          <w:p w14:paraId="11192DAE" w14:textId="77777777" w:rsidR="00C92253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describe what emotions you experienced? And what triggered these emotions?</w:t>
            </w: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br/>
            </w:r>
            <w:r w:rsidRPr="00C92253">
              <w:rPr>
                <w:rFonts w:asciiTheme="minorHAnsi" w:hAnsiTheme="minorHAnsi" w:cstheme="minorHAnsi"/>
                <w:b/>
                <w:bCs/>
                <w:i/>
                <w:iCs/>
              </w:rPr>
              <w:t>(</w:t>
            </w:r>
            <w:proofErr w:type="spellStart"/>
            <w:r w:rsidRPr="00C92253">
              <w:rPr>
                <w:rFonts w:asciiTheme="minorHAnsi" w:hAnsiTheme="minorHAnsi" w:cstheme="minorHAnsi"/>
                <w:b/>
                <w:bCs/>
                <w:i/>
                <w:iCs/>
              </w:rPr>
              <w:t>Anxious</w:t>
            </w:r>
            <w:proofErr w:type="spellEnd"/>
            <w:r w:rsidRPr="00C92253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, </w:t>
            </w:r>
            <w:proofErr w:type="spellStart"/>
            <w:r w:rsidRPr="00C92253">
              <w:rPr>
                <w:rFonts w:asciiTheme="minorHAnsi" w:hAnsiTheme="minorHAnsi" w:cstheme="minorHAnsi"/>
                <w:b/>
                <w:bCs/>
                <w:i/>
                <w:iCs/>
              </w:rPr>
              <w:t>relieved</w:t>
            </w:r>
            <w:proofErr w:type="spellEnd"/>
            <w:r w:rsidRPr="00C92253">
              <w:rPr>
                <w:rFonts w:asciiTheme="minorHAnsi" w:hAnsiTheme="minorHAnsi" w:cstheme="minorHAnsi"/>
                <w:b/>
                <w:bCs/>
                <w:i/>
                <w:iCs/>
              </w:rPr>
              <w:t>, etc.)</w:t>
            </w:r>
          </w:p>
          <w:p w14:paraId="18B27C8F" w14:textId="1F82994C" w:rsidR="00F476D9" w:rsidRPr="00A91DDE" w:rsidRDefault="006D01F9" w:rsidP="00523391">
            <w:pPr>
              <w:pStyle w:val="Geenafstand"/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Important factors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: </w:t>
            </w:r>
          </w:p>
          <w:p w14:paraId="12614ABA" w14:textId="5B50C37C" w:rsidR="00F476D9" w:rsidRPr="00C92253" w:rsidRDefault="00C92253" w:rsidP="00C92253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92253">
              <w:rPr>
                <w:rFonts w:asciiTheme="minorHAnsi" w:hAnsiTheme="minorHAnsi" w:cstheme="minorHAnsi"/>
                <w:b/>
                <w:bCs/>
                <w:lang w:val="en-GB"/>
              </w:rPr>
              <w:t>Can you indicate what you find important? And why do you find this important?</w:t>
            </w:r>
          </w:p>
        </w:tc>
      </w:tr>
    </w:tbl>
    <w:p w14:paraId="75896BB4" w14:textId="5853E88C" w:rsidR="00A3383B" w:rsidRDefault="00A3383B" w:rsidP="00F476D9">
      <w:pPr>
        <w:pStyle w:val="Plattetekst"/>
        <w:spacing w:before="138"/>
        <w:rPr>
          <w:rFonts w:asciiTheme="minorHAnsi" w:hAnsiTheme="minorHAnsi" w:cstheme="minorHAnsi"/>
          <w:iCs/>
          <w:sz w:val="26"/>
          <w:lang w:val="en-GB"/>
        </w:rPr>
      </w:pPr>
      <w:bookmarkStart w:id="0" w:name="_Hlk163460240"/>
      <w:bookmarkStart w:id="1" w:name="_Hlk163547863"/>
    </w:p>
    <w:p w14:paraId="260D24A5" w14:textId="77777777" w:rsidR="00A3383B" w:rsidRDefault="00A3383B">
      <w:pPr>
        <w:tabs>
          <w:tab w:val="clear" w:pos="284"/>
          <w:tab w:val="clear" w:pos="1701"/>
        </w:tabs>
        <w:spacing w:line="240" w:lineRule="auto"/>
        <w:rPr>
          <w:rFonts w:asciiTheme="minorHAnsi" w:eastAsia="Calibri" w:hAnsiTheme="minorHAnsi" w:cstheme="minorHAnsi"/>
          <w:iCs/>
          <w:sz w:val="26"/>
          <w:lang w:val="en-GB" w:eastAsia="en-US"/>
        </w:rPr>
      </w:pPr>
      <w:r>
        <w:rPr>
          <w:rFonts w:asciiTheme="minorHAnsi" w:hAnsiTheme="minorHAnsi" w:cstheme="minorHAnsi"/>
          <w:iCs/>
          <w:sz w:val="26"/>
          <w:lang w:val="en-GB"/>
        </w:rPr>
        <w:br w:type="page"/>
      </w:r>
    </w:p>
    <w:tbl>
      <w:tblPr>
        <w:tblStyle w:val="Rastertabel3"/>
        <w:tblW w:w="9072" w:type="dxa"/>
        <w:tblLayout w:type="fixed"/>
        <w:tblLook w:val="04A0" w:firstRow="1" w:lastRow="0" w:firstColumn="1" w:lastColumn="0" w:noHBand="0" w:noVBand="1"/>
      </w:tblPr>
      <w:tblGrid>
        <w:gridCol w:w="1418"/>
        <w:gridCol w:w="7654"/>
      </w:tblGrid>
      <w:tr w:rsidR="00F476D9" w:rsidRPr="00A91DDE" w14:paraId="5FF81F34" w14:textId="77777777" w:rsidTr="00A91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</w:tcPr>
          <w:p w14:paraId="76BA3109" w14:textId="1F373FF7" w:rsidR="00F476D9" w:rsidRPr="00A91DDE" w:rsidRDefault="00F476D9" w:rsidP="00523391">
            <w:pPr>
              <w:pStyle w:val="Geenafstand"/>
              <w:suppressAutoHyphens/>
              <w:jc w:val="left"/>
              <w:rPr>
                <w:rFonts w:asciiTheme="minorHAnsi" w:hAnsiTheme="minorHAnsi" w:cstheme="minorHAnsi"/>
                <w:i w:val="0"/>
                <w:iCs w:val="0"/>
                <w:lang w:val="en-GB"/>
              </w:rPr>
            </w:pPr>
            <w:r w:rsidRPr="00A91DDE">
              <w:rPr>
                <w:rFonts w:asciiTheme="minorHAnsi" w:hAnsiTheme="minorHAnsi" w:cstheme="minorHAnsi"/>
                <w:lang w:val="en-GB"/>
              </w:rPr>
              <w:lastRenderedPageBreak/>
              <w:br w:type="page"/>
            </w:r>
            <w:r w:rsidR="00A3383B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>Phase</w:t>
            </w:r>
            <w:r w:rsidR="00A3383B" w:rsidRP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 xml:space="preserve"> </w:t>
            </w:r>
            <w:r w:rsidRP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 xml:space="preserve">2: </w:t>
            </w:r>
            <w:r w:rsid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>Hospital phase</w:t>
            </w:r>
            <w:r w:rsidRP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 xml:space="preserve">  </w:t>
            </w:r>
          </w:p>
        </w:tc>
      </w:tr>
      <w:tr w:rsidR="00F476D9" w:rsidRPr="00A91DDE" w14:paraId="1271F414" w14:textId="77777777" w:rsidTr="00A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CD1EE53" w14:textId="5BDBB72F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Time</w:t>
            </w:r>
          </w:p>
        </w:tc>
        <w:tc>
          <w:tcPr>
            <w:tcW w:w="7654" w:type="dxa"/>
          </w:tcPr>
          <w:p w14:paraId="2CB0B73A" w14:textId="62508F30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How long have you been on this ward?</w:t>
            </w:r>
          </w:p>
        </w:tc>
      </w:tr>
      <w:tr w:rsidR="00F476D9" w:rsidRPr="00A91DDE" w14:paraId="011DD0E6" w14:textId="77777777" w:rsidTr="00A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8AD6C19" w14:textId="2DA7B450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Collaboration</w:t>
            </w:r>
          </w:p>
        </w:tc>
        <w:tc>
          <w:tcPr>
            <w:tcW w:w="7654" w:type="dxa"/>
          </w:tcPr>
          <w:p w14:paraId="7018C3D6" w14:textId="650289DD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Can you describe to what extent the staff on the ward was aware of your situation when you arrived?</w:t>
            </w:r>
          </w:p>
        </w:tc>
      </w:tr>
      <w:tr w:rsidR="00F476D9" w:rsidRPr="00A91DDE" w14:paraId="4B12268F" w14:textId="77777777" w:rsidTr="00A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FE3A73F" w14:textId="420921B2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Generic</w:t>
            </w:r>
          </w:p>
        </w:tc>
        <w:tc>
          <w:tcPr>
            <w:tcW w:w="7654" w:type="dxa"/>
          </w:tcPr>
          <w:p w14:paraId="0B9415BA" w14:textId="6EFCD423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C</w:t>
            </w: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an you tell us how your hospital stay on this ward has been so far?</w:t>
            </w: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br/>
              <w:t>(Waiting time, care provided, quality of care, collaboration between doctors, shared decision-making (SDM), communication/information—see topic 7)</w:t>
            </w:r>
          </w:p>
        </w:tc>
      </w:tr>
      <w:tr w:rsidR="00F476D9" w:rsidRPr="00A91DDE" w14:paraId="4B78903B" w14:textId="77777777" w:rsidTr="00A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25E1950" w14:textId="6468DE72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Care quality</w:t>
            </w:r>
          </w:p>
        </w:tc>
        <w:tc>
          <w:tcPr>
            <w:tcW w:w="7654" w:type="dxa"/>
          </w:tcPr>
          <w:p w14:paraId="319E9AF7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What examinations/treatments have you received while on this ward?</w:t>
            </w:r>
          </w:p>
          <w:p w14:paraId="2CABD305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What do you think of how these examinations/treatments were carried out?</w:t>
            </w:r>
          </w:p>
          <w:p w14:paraId="56CB1FC3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What do you think of the other care you received on the ward? (e.g., food, hygiene)</w:t>
            </w:r>
          </w:p>
          <w:p w14:paraId="498E577A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Can you comment on the expertise of the doctors/nurses?</w:t>
            </w:r>
          </w:p>
          <w:p w14:paraId="5A88C19D" w14:textId="71BAEC65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What made the care (in)sufficient, and where do you see room for improvement?</w:t>
            </w:r>
          </w:p>
        </w:tc>
      </w:tr>
      <w:tr w:rsidR="00F476D9" w:rsidRPr="00A91DDE" w14:paraId="4D03D93D" w14:textId="77777777" w:rsidTr="00A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B420C5C" w14:textId="2B2142B7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 xml:space="preserve">Communication and </w:t>
            </w:r>
            <w:r w:rsidR="00F476D9" w:rsidRPr="00A91DDE">
              <w:rPr>
                <w:rFonts w:asciiTheme="minorHAnsi" w:hAnsiTheme="minorHAnsi" w:cstheme="minorHAnsi"/>
                <w:u w:val="single"/>
                <w:lang w:val="en-GB"/>
              </w:rPr>
              <w:t>DM</w:t>
            </w:r>
          </w:p>
        </w:tc>
        <w:tc>
          <w:tcPr>
            <w:tcW w:w="7654" w:type="dxa"/>
          </w:tcPr>
          <w:p w14:paraId="4FA52695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How did you experience communication with the doctors and nurses on the ward?</w:t>
            </w: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br/>
              <w:t>(What could have been better? Understandable; feeling heard; information about treatment/expectations)</w:t>
            </w:r>
          </w:p>
          <w:p w14:paraId="0DC5EF89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Can you tell us what the doctor discussed with you at the ER/GP post? What did you think of it? Did you miss any information?</w:t>
            </w:r>
          </w:p>
          <w:p w14:paraId="3C4C0FB8" w14:textId="76D7BE08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To what extent did you feel involved in the decisions made about your treatment/examinations? Can you give an example?</w:t>
            </w:r>
          </w:p>
        </w:tc>
      </w:tr>
      <w:tr w:rsidR="00F476D9" w:rsidRPr="00A91DDE" w14:paraId="539B6094" w14:textId="77777777" w:rsidTr="00A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7B1D95F" w14:textId="5D833E12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Context</w:t>
            </w:r>
          </w:p>
        </w:tc>
        <w:tc>
          <w:tcPr>
            <w:tcW w:w="7654" w:type="dxa"/>
          </w:tcPr>
          <w:p w14:paraId="6CECCDAD" w14:textId="699A7F82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What do you think of the ward and your room? (Atmosphere, space, view, privacy)</w:t>
            </w:r>
          </w:p>
        </w:tc>
      </w:tr>
      <w:tr w:rsidR="00F476D9" w:rsidRPr="00A91DDE" w14:paraId="7519959B" w14:textId="77777777" w:rsidTr="00A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AD4FBFD" w14:textId="176D962C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Experiences</w:t>
            </w:r>
          </w:p>
        </w:tc>
        <w:tc>
          <w:tcPr>
            <w:tcW w:w="7654" w:type="dxa"/>
          </w:tcPr>
          <w:p w14:paraId="7E117F79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What (other) positive/negative experiences have you had during your hospital stay?</w:t>
            </w:r>
          </w:p>
          <w:p w14:paraId="00543893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What went well/not well, and what could have been better? How could these things have been improved in your opinion?</w:t>
            </w:r>
          </w:p>
          <w:p w14:paraId="0B1D10C9" w14:textId="2A90C07D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Do you have any tips/recommendations?</w:t>
            </w:r>
          </w:p>
        </w:tc>
      </w:tr>
      <w:tr w:rsidR="00F476D9" w:rsidRPr="00A91DDE" w14:paraId="520D7D05" w14:textId="77777777" w:rsidTr="00A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718D4A0D" w14:textId="33F303D3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Emotions</w:t>
            </w:r>
          </w:p>
        </w:tc>
        <w:tc>
          <w:tcPr>
            <w:tcW w:w="7654" w:type="dxa"/>
          </w:tcPr>
          <w:p w14:paraId="545EC08B" w14:textId="4E3A84E8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Can you describe what emotions you experienced when you were at the ER/GP post?</w:t>
            </w:r>
          </w:p>
        </w:tc>
      </w:tr>
      <w:tr w:rsidR="00F476D9" w:rsidRPr="00A91DDE" w14:paraId="73917C5B" w14:textId="77777777" w:rsidTr="00A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6A821190" w14:textId="10FBBEE4" w:rsidR="00F476D9" w:rsidRPr="00A91DDE" w:rsidRDefault="00F476D9" w:rsidP="00523391">
            <w:pPr>
              <w:pStyle w:val="Plattetekst"/>
              <w:spacing w:before="138"/>
              <w:rPr>
                <w:rFonts w:asciiTheme="minorHAnsi" w:hAnsiTheme="minorHAnsi" w:cstheme="minorHAnsi"/>
                <w:i w:val="0"/>
                <w:iCs w:val="0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Needs/</w:t>
            </w:r>
            <w:r w:rsidRPr="00A91DDE">
              <w:rPr>
                <w:rFonts w:asciiTheme="minorHAnsi" w:hAnsiTheme="minorHAnsi" w:cstheme="minorHAnsi"/>
                <w:i w:val="0"/>
                <w:iCs w:val="0"/>
                <w:u w:val="single"/>
                <w:lang w:val="en-GB"/>
              </w:rPr>
              <w:br/>
            </w:r>
            <w:r w:rsidR="00C446D9" w:rsidRPr="00A91DDE">
              <w:rPr>
                <w:rFonts w:asciiTheme="minorHAnsi" w:hAnsiTheme="minorHAnsi" w:cstheme="minorHAnsi"/>
                <w:u w:val="single"/>
                <w:lang w:val="en-GB"/>
              </w:rPr>
              <w:t>desires</w:t>
            </w:r>
          </w:p>
        </w:tc>
        <w:tc>
          <w:tcPr>
            <w:tcW w:w="7654" w:type="dxa"/>
          </w:tcPr>
          <w:p w14:paraId="296E5DA1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Can you indicate what you find important during a hospital stay?</w:t>
            </w: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br/>
              <w:t>(Communication, expertise, collaboration, information, SDM, etc.)</w:t>
            </w:r>
          </w:p>
          <w:p w14:paraId="1D94E13C" w14:textId="5476C0BE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And why do you find this important?</w:t>
            </w:r>
          </w:p>
        </w:tc>
      </w:tr>
      <w:tr w:rsidR="00F476D9" w:rsidRPr="00A91DDE" w14:paraId="134036A1" w14:textId="77777777" w:rsidTr="00A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F5CACCA" w14:textId="18A7D36F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Risk moment</w:t>
            </w:r>
          </w:p>
        </w:tc>
        <w:tc>
          <w:tcPr>
            <w:tcW w:w="7654" w:type="dxa"/>
          </w:tcPr>
          <w:p w14:paraId="6D41148F" w14:textId="77777777" w:rsidR="00C446D9" w:rsidRPr="00C446D9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What do you think could go wrong during a hospital stay? What are you concerned about?</w:t>
            </w: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br/>
              <w:t>(Collaboration between doctors, information transfer/records, medication, care, expectations, future, family as a sounding board, etc.)</w:t>
            </w:r>
          </w:p>
          <w:p w14:paraId="33D87D00" w14:textId="3D0FB49E" w:rsidR="00F476D9" w:rsidRPr="00A91DDE" w:rsidRDefault="00C446D9" w:rsidP="00ED7BCE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C446D9">
              <w:rPr>
                <w:rFonts w:asciiTheme="minorHAnsi" w:hAnsiTheme="minorHAnsi" w:cstheme="minorHAnsi"/>
                <w:b/>
                <w:bCs/>
                <w:lang w:val="en-GB"/>
              </w:rPr>
              <w:t>What went differently than you expected beforehand? What was the cause?</w:t>
            </w:r>
          </w:p>
        </w:tc>
      </w:tr>
      <w:bookmarkEnd w:id="0"/>
      <w:bookmarkEnd w:id="1"/>
    </w:tbl>
    <w:p w14:paraId="217C78DC" w14:textId="77777777" w:rsidR="00F476D9" w:rsidRPr="00A91DDE" w:rsidRDefault="00F476D9" w:rsidP="00F476D9">
      <w:pPr>
        <w:pStyle w:val="Plattetekst"/>
        <w:spacing w:line="276" w:lineRule="auto"/>
        <w:jc w:val="both"/>
        <w:rPr>
          <w:rFonts w:asciiTheme="minorHAnsi" w:hAnsiTheme="minorHAnsi" w:cstheme="minorHAnsi"/>
          <w:b/>
          <w:bCs/>
          <w:spacing w:val="-2"/>
          <w:sz w:val="20"/>
          <w:szCs w:val="20"/>
          <w:lang w:val="en-GB"/>
        </w:rPr>
      </w:pPr>
    </w:p>
    <w:p w14:paraId="3F355681" w14:textId="77777777" w:rsidR="00F476D9" w:rsidRPr="00A91DDE" w:rsidRDefault="00F476D9" w:rsidP="00F476D9">
      <w:pPr>
        <w:pStyle w:val="Plattetekst"/>
        <w:jc w:val="both"/>
        <w:rPr>
          <w:rFonts w:asciiTheme="minorHAnsi" w:hAnsiTheme="minorHAnsi" w:cstheme="minorHAnsi"/>
          <w:spacing w:val="-2"/>
          <w:sz w:val="20"/>
          <w:szCs w:val="20"/>
          <w:u w:val="single"/>
          <w:lang w:val="en-GB"/>
        </w:rPr>
      </w:pPr>
    </w:p>
    <w:p w14:paraId="238337F4" w14:textId="77777777" w:rsidR="00A3383B" w:rsidRDefault="00A3383B">
      <w:r>
        <w:rPr>
          <w:b/>
          <w:bCs/>
          <w:i/>
          <w:iCs/>
        </w:rPr>
        <w:br w:type="page"/>
      </w:r>
    </w:p>
    <w:tbl>
      <w:tblPr>
        <w:tblStyle w:val="Rastertabel3"/>
        <w:tblW w:w="9072" w:type="dxa"/>
        <w:tblLayout w:type="fixed"/>
        <w:tblLook w:val="04A0" w:firstRow="1" w:lastRow="0" w:firstColumn="1" w:lastColumn="0" w:noHBand="0" w:noVBand="1"/>
      </w:tblPr>
      <w:tblGrid>
        <w:gridCol w:w="1418"/>
        <w:gridCol w:w="7654"/>
      </w:tblGrid>
      <w:tr w:rsidR="00F476D9" w:rsidRPr="00A91DDE" w14:paraId="68A64014" w14:textId="77777777" w:rsidTr="00A91D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72" w:type="dxa"/>
            <w:gridSpan w:val="2"/>
          </w:tcPr>
          <w:p w14:paraId="7C4470BF" w14:textId="2AB95875" w:rsidR="00F476D9" w:rsidRPr="00A91DDE" w:rsidRDefault="00F476D9" w:rsidP="00523391">
            <w:pPr>
              <w:pStyle w:val="Geenafstand"/>
              <w:suppressAutoHyphens/>
              <w:jc w:val="left"/>
              <w:rPr>
                <w:rFonts w:asciiTheme="minorHAnsi" w:hAnsiTheme="minorHAnsi" w:cstheme="minorHAnsi"/>
                <w:i w:val="0"/>
                <w:iCs w:val="0"/>
                <w:lang w:val="en-GB"/>
              </w:rPr>
            </w:pPr>
            <w:r w:rsidRPr="00A91DDE">
              <w:rPr>
                <w:rFonts w:asciiTheme="minorHAnsi" w:hAnsiTheme="minorHAnsi" w:cstheme="minorHAnsi"/>
                <w:spacing w:val="-2"/>
                <w:u w:val="single"/>
                <w:lang w:val="en-GB"/>
              </w:rPr>
              <w:lastRenderedPageBreak/>
              <w:br w:type="page"/>
            </w:r>
            <w:r w:rsidR="00A3383B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>Phase</w:t>
            </w:r>
            <w:r w:rsidRP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 xml:space="preserve"> 3: Post </w:t>
            </w:r>
            <w:r w:rsid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>hospital phase</w:t>
            </w:r>
            <w:r w:rsidRPr="00A91DDE">
              <w:rPr>
                <w:rFonts w:asciiTheme="minorHAnsi" w:hAnsiTheme="minorHAnsi" w:cstheme="minorHAnsi"/>
                <w:i w:val="0"/>
                <w:iCs w:val="0"/>
                <w:sz w:val="26"/>
                <w:lang w:val="en-GB"/>
              </w:rPr>
              <w:t xml:space="preserve">  </w:t>
            </w:r>
          </w:p>
        </w:tc>
      </w:tr>
      <w:tr w:rsidR="00F476D9" w:rsidRPr="00A91DDE" w14:paraId="46BB4E09" w14:textId="77777777" w:rsidTr="00A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CF5204C" w14:textId="508305D5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Introduction</w:t>
            </w:r>
            <w:r w:rsidR="00F476D9" w:rsidRPr="00A91DDE">
              <w:rPr>
                <w:rFonts w:asciiTheme="minorHAnsi" w:hAnsiTheme="minorHAnsi" w:cstheme="minorHAnsi"/>
                <w:u w:val="single"/>
                <w:lang w:val="en-GB"/>
              </w:rPr>
              <w:br/>
            </w: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Situation</w:t>
            </w:r>
          </w:p>
        </w:tc>
        <w:tc>
          <w:tcPr>
            <w:tcW w:w="7654" w:type="dxa"/>
          </w:tcPr>
          <w:p w14:paraId="375ACE58" w14:textId="77777777" w:rsidR="00ED7BCE" w:rsidRPr="00A91DD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What do you think could go wrong during a hospital stay? What are you concerned about?</w:t>
            </w:r>
          </w:p>
          <w:p w14:paraId="31AAC97B" w14:textId="77777777" w:rsidR="00ED7BCE" w:rsidRPr="00A91DD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(Collaboration between doctors, information transfer/records, medication, care, expectations, future, family as a sounding board, etc.)</w:t>
            </w:r>
          </w:p>
          <w:p w14:paraId="0472E4AC" w14:textId="52E96DFF" w:rsidR="00F476D9" w:rsidRPr="00A91DD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What went differently than you expected beforehand? What was the cause?</w:t>
            </w:r>
          </w:p>
        </w:tc>
      </w:tr>
      <w:tr w:rsidR="00F476D9" w:rsidRPr="00A91DDE" w14:paraId="22CA6644" w14:textId="77777777" w:rsidTr="00A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AAD87EA" w14:textId="01F20058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i w:val="0"/>
                <w:iCs w:val="0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i w:val="0"/>
                <w:iCs w:val="0"/>
                <w:u w:val="single"/>
                <w:lang w:val="en-GB"/>
              </w:rPr>
              <w:t>Discharge process</w:t>
            </w:r>
            <w:r w:rsidR="00F476D9" w:rsidRPr="00A91DDE">
              <w:rPr>
                <w:rFonts w:asciiTheme="minorHAnsi" w:hAnsiTheme="minorHAnsi" w:cstheme="minorHAnsi"/>
                <w:i w:val="0"/>
                <w:iCs w:val="0"/>
                <w:u w:val="single"/>
                <w:lang w:val="en-GB"/>
              </w:rPr>
              <w:t xml:space="preserve"> </w:t>
            </w:r>
          </w:p>
        </w:tc>
        <w:tc>
          <w:tcPr>
            <w:tcW w:w="7654" w:type="dxa"/>
          </w:tcPr>
          <w:p w14:paraId="0E43CAEB" w14:textId="0435C33B" w:rsidR="00F476D9" w:rsidRPr="00A91DDE" w:rsidRDefault="00ED7BCE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Discharge process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: </w:t>
            </w:r>
          </w:p>
          <w:p w14:paraId="2E894B55" w14:textId="77777777" w:rsidR="00ED7BCE" w:rsidRPr="00A91DD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How long did you have to wait before you were actually discharged?</w:t>
            </w:r>
          </w:p>
          <w:p w14:paraId="08B07053" w14:textId="648A994B" w:rsidR="00ED7BCE" w:rsidRPr="00A91DD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Can you describe how the discharge from the hospital went?</w:t>
            </w:r>
            <w:r w:rsidR="00A91DD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How long did you have to wait before you were actually discharged?</w:t>
            </w:r>
          </w:p>
          <w:p w14:paraId="53464DE9" w14:textId="77777777" w:rsidR="00ED7BCE" w:rsidRPr="00ED7BCE" w:rsidRDefault="00ED7BCE" w:rsidP="00ED7BCE">
            <w:pPr>
              <w:pStyle w:val="Geenafstand"/>
              <w:numPr>
                <w:ilvl w:val="1"/>
                <w:numId w:val="11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How was the communication with the healthcare providers during discharge? (Understandable; feeling heard; information about treatment/expectations)</w:t>
            </w:r>
          </w:p>
          <w:p w14:paraId="4B27C98C" w14:textId="77777777" w:rsidR="00ED7BCE" w:rsidRPr="00ED7BCE" w:rsidRDefault="00ED7BCE" w:rsidP="00ED7BCE">
            <w:pPr>
              <w:pStyle w:val="Geenafstand"/>
              <w:numPr>
                <w:ilvl w:val="1"/>
                <w:numId w:val="11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What did the doctor discuss with you at the ER/GP post? What did you think of it? Did you miss any information?</w:t>
            </w:r>
          </w:p>
          <w:p w14:paraId="206C2983" w14:textId="5984A33E" w:rsidR="00F476D9" w:rsidRPr="00A91DDE" w:rsidRDefault="00ED7BCE" w:rsidP="00ED7BCE">
            <w:pPr>
              <w:pStyle w:val="Geenafstand"/>
              <w:numPr>
                <w:ilvl w:val="1"/>
                <w:numId w:val="11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Did you feel involved in the decisions made about your discharge?</w:t>
            </w:r>
            <w:r w:rsidR="00F476D9" w:rsidRPr="00A91DD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 </w:t>
            </w:r>
          </w:p>
          <w:p w14:paraId="708141EE" w14:textId="5D277541" w:rsidR="00F476D9" w:rsidRPr="00A91DDE" w:rsidRDefault="00ED7BCE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Experiences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69C36B30" w14:textId="77777777" w:rsidR="00ED7BCE" w:rsidRPr="00ED7BC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Can you tell us about your positive/negative experiences during your discharge? What caused them?</w:t>
            </w:r>
          </w:p>
          <w:p w14:paraId="75BA1FD0" w14:textId="2C5C9764" w:rsidR="00F476D9" w:rsidRPr="00A91DDE" w:rsidRDefault="00ED7BCE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Improvement points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3167DBCB" w14:textId="77777777" w:rsidR="00ED7BCE" w:rsidRPr="00ED7BC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Were there things that could have been better during your discharge?</w:t>
            </w:r>
          </w:p>
          <w:p w14:paraId="01104D5E" w14:textId="07D4D03C" w:rsidR="00F476D9" w:rsidRPr="00A91DDE" w:rsidRDefault="00ED7BCE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Emotions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7201066F" w14:textId="77777777" w:rsidR="00ED7BCE" w:rsidRPr="00ED7BC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Can you describe what emotions you experienced when you were discharged?</w:t>
            </w:r>
          </w:p>
          <w:p w14:paraId="2C60B70D" w14:textId="77777777" w:rsidR="00ED7BCE" w:rsidRPr="00ED7BC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And what emotions are you experiencing now?</w:t>
            </w:r>
          </w:p>
          <w:p w14:paraId="518968BA" w14:textId="1BA302F1" w:rsidR="00F476D9" w:rsidRPr="00A91DDE" w:rsidRDefault="00ED7BCE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R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is</w:t>
            </w: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k</w:t>
            </w:r>
            <w:r w:rsid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 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moment</w:t>
            </w: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360068FD" w14:textId="77777777" w:rsidR="00ED7BCE" w:rsidRPr="00ED7BC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What do you think could go wrong after being discharged?</w:t>
            </w: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br/>
              <w:t>(Collaboration, information transfer/records, medication, expectations, having someone to talk to)</w:t>
            </w:r>
          </w:p>
          <w:p w14:paraId="48C87D5D" w14:textId="77777777" w:rsidR="00ED7BCE" w:rsidRPr="00ED7BC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What did you expect from the post-discharge phase? And how did it turn out in practice</w:t>
            </w:r>
          </w:p>
          <w:p w14:paraId="28E0D724" w14:textId="2F6F2450" w:rsidR="00F476D9" w:rsidRPr="00A91DDE" w:rsidRDefault="00ED7BCE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Important factors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: </w:t>
            </w:r>
          </w:p>
          <w:p w14:paraId="54AA429D" w14:textId="6051375D" w:rsidR="00F476D9" w:rsidRPr="00A91DDE" w:rsidRDefault="00ED7BCE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ED7BCE">
              <w:rPr>
                <w:rFonts w:asciiTheme="minorHAnsi" w:hAnsiTheme="minorHAnsi" w:cstheme="minorHAnsi"/>
                <w:b/>
                <w:bCs/>
                <w:lang w:val="en-GB"/>
              </w:rPr>
              <w:t>Can you indicate what you find important when being discharged?</w:t>
            </w:r>
          </w:p>
        </w:tc>
      </w:tr>
      <w:tr w:rsidR="00F476D9" w:rsidRPr="00A91DDE" w14:paraId="3E4FACC6" w14:textId="77777777" w:rsidTr="00A9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49C20164" w14:textId="5D5E739E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Transfer/after discharge</w:t>
            </w:r>
          </w:p>
        </w:tc>
        <w:tc>
          <w:tcPr>
            <w:tcW w:w="7654" w:type="dxa"/>
          </w:tcPr>
          <w:p w14:paraId="2638EDBC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Can you tell us who you had contact with after returning home?</w:t>
            </w:r>
          </w:p>
          <w:p w14:paraId="71051937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How did you experience contact with these healthcare providers?</w:t>
            </w:r>
          </w:p>
          <w:p w14:paraId="6BA53D9A" w14:textId="77777777" w:rsidR="004730B3" w:rsidRPr="004730B3" w:rsidRDefault="004730B3" w:rsidP="004730B3">
            <w:pPr>
              <w:pStyle w:val="Geenafstand"/>
              <w:numPr>
                <w:ilvl w:val="1"/>
                <w:numId w:val="10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How was the feedback from these doctors? Was the right information shared? Any contradictions?</w:t>
            </w:r>
          </w:p>
          <w:p w14:paraId="3D392911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Can you tell us about your positive/negative experiences during the handover? What contributed to these?</w:t>
            </w:r>
          </w:p>
          <w:p w14:paraId="54E94F36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Aids, errors, information transfer</w:t>
            </w:r>
          </w:p>
          <w:p w14:paraId="7629D7FB" w14:textId="41C36CB0" w:rsidR="00F476D9" w:rsidRPr="00A91DDE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Did anything go differently than you expected? If so, what was the cause?</w:t>
            </w:r>
            <w:r w:rsidR="00F476D9" w:rsidRPr="00A91DD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</w:p>
        </w:tc>
      </w:tr>
      <w:tr w:rsidR="00F476D9" w:rsidRPr="00A91DDE" w14:paraId="7C30BD00" w14:textId="77777777" w:rsidTr="00A91D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1A3F3AF" w14:textId="59280DAF" w:rsidR="00F476D9" w:rsidRPr="00A91DDE" w:rsidRDefault="00C446D9" w:rsidP="00523391">
            <w:pPr>
              <w:pStyle w:val="Plattetekst"/>
              <w:spacing w:before="138"/>
              <w:rPr>
                <w:rFonts w:asciiTheme="minorHAnsi" w:hAnsiTheme="minorHAnsi" w:cstheme="minorHAnsi"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u w:val="single"/>
                <w:lang w:val="en-GB"/>
              </w:rPr>
              <w:t>Aftercare evaluation</w:t>
            </w:r>
            <w:r w:rsidR="00F476D9" w:rsidRPr="00A91DDE">
              <w:rPr>
                <w:rFonts w:asciiTheme="minorHAnsi" w:hAnsiTheme="minorHAnsi" w:cstheme="minorHAnsi"/>
                <w:u w:val="single"/>
                <w:lang w:val="en-GB"/>
              </w:rPr>
              <w:t xml:space="preserve"> </w:t>
            </w:r>
          </w:p>
        </w:tc>
        <w:tc>
          <w:tcPr>
            <w:tcW w:w="7654" w:type="dxa"/>
          </w:tcPr>
          <w:p w14:paraId="299E5DAC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How long did you have to wait before receiving home care / being admitted to a rehabilitation </w:t>
            </w:r>
            <w:proofErr w:type="spellStart"/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center</w:t>
            </w:r>
            <w:proofErr w:type="spellEnd"/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or nursing home?</w:t>
            </w:r>
          </w:p>
          <w:p w14:paraId="3B7C5CBC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Can you tell us how you were informed about the aftercare options?</w:t>
            </w:r>
          </w:p>
          <w:p w14:paraId="718D8511" w14:textId="40C29DC8" w:rsidR="004730B3" w:rsidRPr="00A91DDE" w:rsidRDefault="004730B3" w:rsidP="004730B3">
            <w:pPr>
              <w:pStyle w:val="Geenafstand"/>
              <w:numPr>
                <w:ilvl w:val="1"/>
                <w:numId w:val="11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What did the doctor discuss with you? What did you think of it? Did you miss any information?</w:t>
            </w:r>
          </w:p>
          <w:p w14:paraId="38F1DA29" w14:textId="60E3F9A0" w:rsidR="00F476D9" w:rsidRPr="00A91DDE" w:rsidRDefault="004730B3" w:rsidP="004730B3">
            <w:pPr>
              <w:pStyle w:val="Geenafstand"/>
              <w:numPr>
                <w:ilvl w:val="1"/>
                <w:numId w:val="11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Did you feel involved in the decisions made about your aftercare?</w:t>
            </w:r>
            <w:r w:rsidR="00F476D9" w:rsidRPr="00A91DDE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 </w:t>
            </w:r>
          </w:p>
          <w:p w14:paraId="314B21F9" w14:textId="270F378B" w:rsidR="00F476D9" w:rsidRPr="00A91DDE" w:rsidRDefault="004730B3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Knowledge/quality of care: 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 </w:t>
            </w:r>
          </w:p>
          <w:p w14:paraId="640806BA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What do you think of the care you are currently receiving? What makes it (in)sufficient?</w:t>
            </w:r>
          </w:p>
          <w:p w14:paraId="38ED2006" w14:textId="5BD44CA3" w:rsidR="00F476D9" w:rsidRPr="00A91DDE" w:rsidRDefault="004730B3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Context:</w:t>
            </w:r>
          </w:p>
          <w:p w14:paraId="7BF25753" w14:textId="469C658B" w:rsidR="00F476D9" w:rsidRPr="00A91DDE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lastRenderedPageBreak/>
              <w:t>What do you think of the ward/room you are in now? / What do you think of being at home now?</w:t>
            </w:r>
          </w:p>
          <w:p w14:paraId="1B0D007E" w14:textId="47237568" w:rsidR="00F476D9" w:rsidRPr="00A91DDE" w:rsidRDefault="004730B3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Important factors: 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 xml:space="preserve"> </w:t>
            </w:r>
          </w:p>
          <w:p w14:paraId="012CD2AC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Can you indicate what you find important when receiving aftercare?</w:t>
            </w:r>
          </w:p>
          <w:p w14:paraId="7E7D6BEA" w14:textId="7C63F3D5" w:rsidR="00F476D9" w:rsidRPr="00A91DDE" w:rsidRDefault="004730B3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Experiences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3C3D6C46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Can you tell us about your positive/negative experiences during your discharge? What caused them?</w:t>
            </w:r>
          </w:p>
          <w:p w14:paraId="5BEAD4F7" w14:textId="3D8CBDAC" w:rsidR="00F476D9" w:rsidRPr="00A91DDE" w:rsidRDefault="004730B3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Improvement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5AF8F56D" w14:textId="521FF48E" w:rsidR="00F476D9" w:rsidRPr="00A91DDE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Were there things that could have been better during your discharge?</w:t>
            </w:r>
          </w:p>
          <w:p w14:paraId="1BEC2D71" w14:textId="42AE4A1C" w:rsidR="00F476D9" w:rsidRPr="00A91DDE" w:rsidRDefault="004730B3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Emotions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671A2A20" w14:textId="2C58363F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Can you describe what emotions you experienced when you were discharged?</w:t>
            </w:r>
            <w:r w:rsidRPr="00A91DDE">
              <w:rPr>
                <w:rFonts w:ascii="Segoe UI" w:hAnsi="Segoe UI" w:cs="Segoe UI"/>
                <w:color w:val="424242"/>
                <w:sz w:val="24"/>
                <w:szCs w:val="24"/>
                <w:lang w:val="en-GB"/>
              </w:rPr>
              <w:t xml:space="preserve"> </w:t>
            </w:r>
            <w:r w:rsidRPr="00A91DDE">
              <w:rPr>
                <w:rFonts w:asciiTheme="minorHAnsi" w:hAnsiTheme="minorHAnsi" w:cstheme="minorHAnsi"/>
                <w:b/>
                <w:bCs/>
                <w:lang w:val="en-GB"/>
              </w:rPr>
              <w:t>And what triggered these emotions? (Anxious, relieved, etc.)</w:t>
            </w:r>
          </w:p>
          <w:p w14:paraId="100525AE" w14:textId="37CD0CFE" w:rsidR="00F476D9" w:rsidRPr="00A91DDE" w:rsidRDefault="004730B3" w:rsidP="00523391">
            <w:pPr>
              <w:pStyle w:val="Geenafstand"/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</w:pPr>
            <w:r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Risk moments</w:t>
            </w:r>
            <w:r w:rsidR="00F476D9" w:rsidRPr="00A91DDE">
              <w:rPr>
                <w:rFonts w:asciiTheme="minorHAnsi" w:hAnsiTheme="minorHAnsi" w:cstheme="minorHAnsi"/>
                <w:b/>
                <w:bCs/>
                <w:u w:val="single"/>
                <w:lang w:val="en-GB"/>
              </w:rPr>
              <w:t>:</w:t>
            </w:r>
          </w:p>
          <w:p w14:paraId="1FC3EE12" w14:textId="77777777" w:rsidR="004730B3" w:rsidRPr="004730B3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What do you think could go wrong when receiving aftercare? What were you concerned about?</w:t>
            </w:r>
          </w:p>
          <w:p w14:paraId="36BC986F" w14:textId="0AA66503" w:rsidR="00F476D9" w:rsidRPr="00A91DDE" w:rsidRDefault="004730B3" w:rsidP="000D6231">
            <w:pPr>
              <w:pStyle w:val="Geenafstand"/>
              <w:numPr>
                <w:ilvl w:val="0"/>
                <w:numId w:val="8"/>
              </w:numPr>
              <w:suppressAutoHyphens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4730B3">
              <w:rPr>
                <w:rFonts w:asciiTheme="minorHAnsi" w:hAnsiTheme="minorHAnsi" w:cstheme="minorHAnsi"/>
                <w:b/>
                <w:bCs/>
                <w:lang w:val="en-GB"/>
              </w:rPr>
              <w:t>What did you expect from your aftercare? And how did it turn out in practice?</w:t>
            </w:r>
          </w:p>
        </w:tc>
      </w:tr>
    </w:tbl>
    <w:p w14:paraId="74CFB1AB" w14:textId="77777777" w:rsidR="00F476D9" w:rsidRPr="00A91DDE" w:rsidRDefault="00F476D9" w:rsidP="00F476D9">
      <w:pPr>
        <w:jc w:val="both"/>
        <w:rPr>
          <w:rFonts w:asciiTheme="minorHAnsi" w:hAnsiTheme="minorHAnsi" w:cstheme="minorHAnsi"/>
          <w:lang w:val="en-GB"/>
        </w:rPr>
      </w:pPr>
    </w:p>
    <w:p w14:paraId="055895D8" w14:textId="77777777" w:rsidR="00505539" w:rsidRPr="00A91DDE" w:rsidRDefault="00505539" w:rsidP="00E1684F">
      <w:pPr>
        <w:rPr>
          <w:lang w:val="en-GB"/>
        </w:rPr>
      </w:pPr>
    </w:p>
    <w:sectPr w:rsidR="00505539" w:rsidRPr="00A91DDE" w:rsidSect="00812A4A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5FD8" w14:textId="77777777" w:rsidR="00D317CB" w:rsidRDefault="00D317CB" w:rsidP="00D317CB">
      <w:pPr>
        <w:spacing w:line="240" w:lineRule="auto"/>
      </w:pPr>
      <w:r>
        <w:separator/>
      </w:r>
    </w:p>
  </w:endnote>
  <w:endnote w:type="continuationSeparator" w:id="0">
    <w:p w14:paraId="122D7BC7" w14:textId="77777777" w:rsidR="00D317CB" w:rsidRDefault="00D317CB" w:rsidP="00D31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181231"/>
      <w:docPartObj>
        <w:docPartGallery w:val="Page Numbers (Bottom of Page)"/>
        <w:docPartUnique/>
      </w:docPartObj>
    </w:sdtPr>
    <w:sdtContent>
      <w:p w14:paraId="3CD12ACA" w14:textId="087FD57B" w:rsidR="00D317CB" w:rsidRDefault="00D317C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2FE614" w14:textId="77777777" w:rsidR="00D317CB" w:rsidRDefault="00D317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485F" w14:textId="77777777" w:rsidR="00D317CB" w:rsidRDefault="00D317CB" w:rsidP="00D317CB">
      <w:pPr>
        <w:spacing w:line="240" w:lineRule="auto"/>
      </w:pPr>
      <w:r>
        <w:separator/>
      </w:r>
    </w:p>
  </w:footnote>
  <w:footnote w:type="continuationSeparator" w:id="0">
    <w:p w14:paraId="6926C0C0" w14:textId="77777777" w:rsidR="00D317CB" w:rsidRDefault="00D317CB" w:rsidP="00D31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3A15D8A"/>
    <w:multiLevelType w:val="multilevel"/>
    <w:tmpl w:val="62C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314E9"/>
    <w:multiLevelType w:val="multilevel"/>
    <w:tmpl w:val="F08009C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295"/>
        </w:tabs>
        <w:ind w:left="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589"/>
        </w:tabs>
        <w:ind w:left="12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130B47B2"/>
    <w:multiLevelType w:val="multilevel"/>
    <w:tmpl w:val="63B6B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177490"/>
    <w:multiLevelType w:val="multilevel"/>
    <w:tmpl w:val="F118C1F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-589"/>
        </w:tabs>
        <w:ind w:left="12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1974270E"/>
    <w:multiLevelType w:val="multilevel"/>
    <w:tmpl w:val="D7BC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B94E69"/>
    <w:multiLevelType w:val="multilevel"/>
    <w:tmpl w:val="9490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470A7"/>
    <w:multiLevelType w:val="multilevel"/>
    <w:tmpl w:val="26BAF33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B6FD3"/>
    <w:multiLevelType w:val="multilevel"/>
    <w:tmpl w:val="874E4F2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371832"/>
    <w:multiLevelType w:val="multilevel"/>
    <w:tmpl w:val="CC5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837E3C"/>
    <w:multiLevelType w:val="multilevel"/>
    <w:tmpl w:val="3864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B77B89"/>
    <w:multiLevelType w:val="multilevel"/>
    <w:tmpl w:val="09CC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B151D"/>
    <w:multiLevelType w:val="multilevel"/>
    <w:tmpl w:val="72F8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A631A2"/>
    <w:multiLevelType w:val="multilevel"/>
    <w:tmpl w:val="893C41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B70188"/>
    <w:multiLevelType w:val="multilevel"/>
    <w:tmpl w:val="E00494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171132"/>
    <w:multiLevelType w:val="multilevel"/>
    <w:tmpl w:val="F08009C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295"/>
        </w:tabs>
        <w:ind w:left="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589"/>
        </w:tabs>
        <w:ind w:left="12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8" w15:restartNumberingAfterBreak="0">
    <w:nsid w:val="4862254A"/>
    <w:multiLevelType w:val="multilevel"/>
    <w:tmpl w:val="68B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AC609F"/>
    <w:multiLevelType w:val="multilevel"/>
    <w:tmpl w:val="020A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1E7569"/>
    <w:multiLevelType w:val="multilevel"/>
    <w:tmpl w:val="2C72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D3029B"/>
    <w:multiLevelType w:val="multilevel"/>
    <w:tmpl w:val="404C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D7598A"/>
    <w:multiLevelType w:val="multilevel"/>
    <w:tmpl w:val="8EC2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E510B1F"/>
    <w:multiLevelType w:val="multilevel"/>
    <w:tmpl w:val="B8900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F02278"/>
    <w:multiLevelType w:val="multilevel"/>
    <w:tmpl w:val="3CFA90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F4C78F6"/>
    <w:multiLevelType w:val="multilevel"/>
    <w:tmpl w:val="7F4CF63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B7F24"/>
    <w:multiLevelType w:val="multilevel"/>
    <w:tmpl w:val="9E98CC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E3507E"/>
    <w:multiLevelType w:val="multilevel"/>
    <w:tmpl w:val="94C2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337569">
    <w:abstractNumId w:val="15"/>
  </w:num>
  <w:num w:numId="2" w16cid:durableId="1286042416">
    <w:abstractNumId w:val="12"/>
  </w:num>
  <w:num w:numId="3" w16cid:durableId="1575697738">
    <w:abstractNumId w:val="23"/>
  </w:num>
  <w:num w:numId="4" w16cid:durableId="517737764">
    <w:abstractNumId w:val="26"/>
  </w:num>
  <w:num w:numId="5" w16cid:durableId="1606185036">
    <w:abstractNumId w:val="30"/>
  </w:num>
  <w:num w:numId="6" w16cid:durableId="108551630">
    <w:abstractNumId w:val="15"/>
  </w:num>
  <w:num w:numId="7" w16cid:durableId="305621149">
    <w:abstractNumId w:val="15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605917970">
    <w:abstractNumId w:val="0"/>
  </w:num>
  <w:num w:numId="9" w16cid:durableId="721709316">
    <w:abstractNumId w:val="4"/>
  </w:num>
  <w:num w:numId="10" w16cid:durableId="1564291266">
    <w:abstractNumId w:val="17"/>
  </w:num>
  <w:num w:numId="11" w16cid:durableId="1675108174">
    <w:abstractNumId w:val="2"/>
  </w:num>
  <w:num w:numId="12" w16cid:durableId="417093102">
    <w:abstractNumId w:val="13"/>
  </w:num>
  <w:num w:numId="13" w16cid:durableId="353117026">
    <w:abstractNumId w:val="27"/>
  </w:num>
  <w:num w:numId="14" w16cid:durableId="454560541">
    <w:abstractNumId w:val="18"/>
  </w:num>
  <w:num w:numId="15" w16cid:durableId="1199396427">
    <w:abstractNumId w:val="25"/>
  </w:num>
  <w:num w:numId="16" w16cid:durableId="794328343">
    <w:abstractNumId w:val="16"/>
  </w:num>
  <w:num w:numId="17" w16cid:durableId="671757181">
    <w:abstractNumId w:val="6"/>
  </w:num>
  <w:num w:numId="18" w16cid:durableId="435515734">
    <w:abstractNumId w:val="7"/>
  </w:num>
  <w:num w:numId="19" w16cid:durableId="690840093">
    <w:abstractNumId w:val="8"/>
  </w:num>
  <w:num w:numId="20" w16cid:durableId="635720618">
    <w:abstractNumId w:val="14"/>
  </w:num>
  <w:num w:numId="21" w16cid:durableId="162822256">
    <w:abstractNumId w:val="24"/>
  </w:num>
  <w:num w:numId="22" w16cid:durableId="1474449282">
    <w:abstractNumId w:val="28"/>
  </w:num>
  <w:num w:numId="23" w16cid:durableId="398133599">
    <w:abstractNumId w:val="21"/>
  </w:num>
  <w:num w:numId="24" w16cid:durableId="54670092">
    <w:abstractNumId w:val="19"/>
  </w:num>
  <w:num w:numId="25" w16cid:durableId="658117848">
    <w:abstractNumId w:val="22"/>
  </w:num>
  <w:num w:numId="26" w16cid:durableId="1187065410">
    <w:abstractNumId w:val="1"/>
  </w:num>
  <w:num w:numId="27" w16cid:durableId="1928075320">
    <w:abstractNumId w:val="11"/>
  </w:num>
  <w:num w:numId="28" w16cid:durableId="1374305480">
    <w:abstractNumId w:val="20"/>
  </w:num>
  <w:num w:numId="29" w16cid:durableId="1837066214">
    <w:abstractNumId w:val="3"/>
  </w:num>
  <w:num w:numId="30" w16cid:durableId="1930310120">
    <w:abstractNumId w:val="29"/>
  </w:num>
  <w:num w:numId="31" w16cid:durableId="2008710662">
    <w:abstractNumId w:val="10"/>
  </w:num>
  <w:num w:numId="32" w16cid:durableId="284042228">
    <w:abstractNumId w:val="5"/>
  </w:num>
  <w:num w:numId="33" w16cid:durableId="85153528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D9"/>
    <w:rsid w:val="000D6231"/>
    <w:rsid w:val="001A71D9"/>
    <w:rsid w:val="00225B02"/>
    <w:rsid w:val="004730B3"/>
    <w:rsid w:val="00476272"/>
    <w:rsid w:val="004E10E2"/>
    <w:rsid w:val="00505539"/>
    <w:rsid w:val="00506189"/>
    <w:rsid w:val="005147C8"/>
    <w:rsid w:val="005B2AF3"/>
    <w:rsid w:val="005E4B36"/>
    <w:rsid w:val="006D01F9"/>
    <w:rsid w:val="006E1286"/>
    <w:rsid w:val="007D0955"/>
    <w:rsid w:val="00812A4A"/>
    <w:rsid w:val="00821D64"/>
    <w:rsid w:val="00840A00"/>
    <w:rsid w:val="00875038"/>
    <w:rsid w:val="00915C38"/>
    <w:rsid w:val="00944185"/>
    <w:rsid w:val="009B60D0"/>
    <w:rsid w:val="00A3383B"/>
    <w:rsid w:val="00A91DDE"/>
    <w:rsid w:val="00AD3036"/>
    <w:rsid w:val="00B42813"/>
    <w:rsid w:val="00B86AFA"/>
    <w:rsid w:val="00BB0BD6"/>
    <w:rsid w:val="00C446D9"/>
    <w:rsid w:val="00C92253"/>
    <w:rsid w:val="00CF0BFA"/>
    <w:rsid w:val="00D317CB"/>
    <w:rsid w:val="00D66FC4"/>
    <w:rsid w:val="00DF6498"/>
    <w:rsid w:val="00E1684F"/>
    <w:rsid w:val="00E366D2"/>
    <w:rsid w:val="00E55BEF"/>
    <w:rsid w:val="00ED7BCE"/>
    <w:rsid w:val="00F476D9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7CB2"/>
  <w15:chartTrackingRefBased/>
  <w15:docId w15:val="{413CA510-347B-4A25-8B63-BEB0B844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76D9"/>
    <w:pPr>
      <w:tabs>
        <w:tab w:val="left" w:pos="284"/>
        <w:tab w:val="left" w:pos="1701"/>
      </w:tabs>
      <w:spacing w:line="320" w:lineRule="exact"/>
    </w:pPr>
    <w:rPr>
      <w:rFonts w:ascii="Arial" w:eastAsia="Times New Roman" w:hAnsi="Arial"/>
      <w:kern w:val="0"/>
      <w:sz w:val="22"/>
      <w:szCs w:val="22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b/>
      <w:bCs/>
      <w:smallCaps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F476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F476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F476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F476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F476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qFormat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4"/>
      </w:numPr>
      <w:spacing w:before="20" w:after="20"/>
    </w:p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3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3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3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2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7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1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6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5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F476D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F476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F476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F476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F476D9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F476D9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476D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76D9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F476D9"/>
    <w:rPr>
      <w:b/>
      <w:bCs/>
      <w:smallCaps/>
      <w:color w:val="365F91" w:themeColor="accent1" w:themeShade="BF"/>
      <w:spacing w:val="5"/>
    </w:rPr>
  </w:style>
  <w:style w:type="character" w:customStyle="1" w:styleId="GeenafstandChar">
    <w:name w:val="Geen afstand Char"/>
    <w:basedOn w:val="Standaardalinea-lettertype"/>
    <w:link w:val="Geenafstand"/>
    <w:locked/>
    <w:rsid w:val="00F476D9"/>
  </w:style>
  <w:style w:type="paragraph" w:styleId="Geenafstand">
    <w:name w:val="No Spacing"/>
    <w:link w:val="GeenafstandChar"/>
    <w:qFormat/>
    <w:rsid w:val="00F476D9"/>
  </w:style>
  <w:style w:type="paragraph" w:styleId="Plattetekst">
    <w:name w:val="Body Text"/>
    <w:basedOn w:val="Standaard"/>
    <w:link w:val="PlattetekstChar"/>
    <w:uiPriority w:val="1"/>
    <w:qFormat/>
    <w:rsid w:val="00F476D9"/>
    <w:pPr>
      <w:widowControl w:val="0"/>
      <w:tabs>
        <w:tab w:val="clear" w:pos="284"/>
        <w:tab w:val="clear" w:pos="1701"/>
      </w:tabs>
      <w:autoSpaceDE w:val="0"/>
      <w:autoSpaceDN w:val="0"/>
      <w:spacing w:line="240" w:lineRule="auto"/>
    </w:pPr>
    <w:rPr>
      <w:rFonts w:ascii="Calibri" w:eastAsia="Calibri" w:hAnsi="Calibri" w:cs="Calibri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F476D9"/>
    <w:rPr>
      <w:rFonts w:cs="Calibri"/>
      <w:kern w:val="0"/>
      <w:sz w:val="22"/>
      <w:szCs w:val="22"/>
      <w14:ligatures w14:val="none"/>
    </w:rPr>
  </w:style>
  <w:style w:type="table" w:styleId="Rastertabel3">
    <w:name w:val="Grid Table 3"/>
    <w:basedOn w:val="Standaardtabel"/>
    <w:uiPriority w:val="48"/>
    <w:rsid w:val="00F476D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F476D9"/>
  </w:style>
  <w:style w:type="character" w:styleId="Nadruk">
    <w:name w:val="Emphasis"/>
    <w:basedOn w:val="Standaardalinea-lettertype"/>
    <w:uiPriority w:val="20"/>
    <w:qFormat/>
    <w:rsid w:val="00C446D9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D317CB"/>
    <w:pPr>
      <w:tabs>
        <w:tab w:val="clear" w:pos="284"/>
        <w:tab w:val="clear" w:pos="170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17CB"/>
    <w:rPr>
      <w:rFonts w:ascii="Arial" w:eastAsia="Times New Roman" w:hAnsi="Arial"/>
      <w:kern w:val="0"/>
      <w:sz w:val="22"/>
      <w:szCs w:val="22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317CB"/>
    <w:pPr>
      <w:tabs>
        <w:tab w:val="clear" w:pos="284"/>
        <w:tab w:val="clear" w:pos="170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17CB"/>
    <w:rPr>
      <w:rFonts w:ascii="Arial" w:eastAsia="Times New Roman" w:hAnsi="Arial"/>
      <w:kern w:val="0"/>
      <w:sz w:val="22"/>
      <w:szCs w:val="2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1157</Words>
  <Characters>6365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Wagenaar, B.A. (Britt)</dc:creator>
  <cp:keywords/>
  <dc:description/>
  <cp:lastModifiedBy>Wagenaar, B.A. (Britt)</cp:lastModifiedBy>
  <cp:revision>11</cp:revision>
  <dcterms:created xsi:type="dcterms:W3CDTF">2025-08-21T09:22:00Z</dcterms:created>
  <dcterms:modified xsi:type="dcterms:W3CDTF">2025-08-21T09:45:00Z</dcterms:modified>
</cp:coreProperties>
</file>