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376827" w14:textId="35CF8AE0" w:rsidR="00301506" w:rsidRPr="0004470A" w:rsidRDefault="0000428A" w:rsidP="00301506">
      <w:pPr>
        <w:jc w:val="left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04470A">
        <w:rPr>
          <w:rFonts w:ascii="Times New Roman" w:hAnsi="Times New Roman" w:cs="Times New Roman" w:hint="eastAsia"/>
          <w:sz w:val="24"/>
          <w:szCs w:val="24"/>
        </w:rPr>
        <w:t>T</w:t>
      </w:r>
      <w:r w:rsidRPr="0004470A">
        <w:rPr>
          <w:rFonts w:ascii="Times New Roman" w:hAnsi="Times New Roman" w:cs="Times New Roman"/>
          <w:sz w:val="24"/>
          <w:szCs w:val="24"/>
        </w:rPr>
        <w:t xml:space="preserve">able </w:t>
      </w:r>
      <w:r w:rsidR="00E71068" w:rsidRPr="0004470A">
        <w:rPr>
          <w:rFonts w:ascii="Times New Roman" w:hAnsi="Times New Roman" w:cs="Times New Roman" w:hint="eastAsia"/>
          <w:sz w:val="24"/>
          <w:szCs w:val="24"/>
        </w:rPr>
        <w:t>s</w:t>
      </w:r>
      <w:r w:rsidR="00E76C03" w:rsidRPr="0004470A">
        <w:rPr>
          <w:rFonts w:ascii="Times New Roman" w:hAnsi="Times New Roman" w:cs="Times New Roman"/>
          <w:sz w:val="24"/>
          <w:szCs w:val="24"/>
        </w:rPr>
        <w:t>2</w:t>
      </w:r>
      <w:r w:rsidRPr="0004470A">
        <w:rPr>
          <w:rFonts w:ascii="Times New Roman" w:hAnsi="Times New Roman" w:cs="Times New Roman"/>
          <w:sz w:val="24"/>
          <w:szCs w:val="24"/>
        </w:rPr>
        <w:t xml:space="preserve">. </w:t>
      </w:r>
      <w:r w:rsidR="00301506" w:rsidRPr="0004470A">
        <w:rPr>
          <w:rFonts w:ascii="Times New Roman" w:hAnsi="Times New Roman" w:cs="Times New Roman"/>
          <w:sz w:val="24"/>
          <w:szCs w:val="24"/>
        </w:rPr>
        <w:t>Multivariate logistic regression analysis of 5-year overall survival prognosis in the primary cohort from 1975 to 2016 years</w:t>
      </w:r>
    </w:p>
    <w:p w14:paraId="669008C4" w14:textId="3EAD3DF7" w:rsidR="00B04B38" w:rsidRPr="0004470A" w:rsidRDefault="00B04B38">
      <w:pPr>
        <w:rPr>
          <w:rFonts w:ascii="Times New Roman" w:hAnsi="Times New Roman" w:cs="Times New Roman"/>
        </w:rPr>
      </w:pPr>
    </w:p>
    <w:tbl>
      <w:tblPr>
        <w:tblW w:w="8080" w:type="dxa"/>
        <w:tblLook w:val="04A0" w:firstRow="1" w:lastRow="0" w:firstColumn="1" w:lastColumn="0" w:noHBand="0" w:noVBand="1"/>
      </w:tblPr>
      <w:tblGrid>
        <w:gridCol w:w="4395"/>
        <w:gridCol w:w="1275"/>
        <w:gridCol w:w="1276"/>
        <w:gridCol w:w="1134"/>
      </w:tblGrid>
      <w:tr w:rsidR="006950DE" w:rsidRPr="0004470A" w14:paraId="174024CF" w14:textId="77777777" w:rsidTr="00F04714">
        <w:trPr>
          <w:trHeight w:val="360"/>
        </w:trPr>
        <w:tc>
          <w:tcPr>
            <w:tcW w:w="4395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044D2E9" w14:textId="18B3199E" w:rsidR="00B04B38" w:rsidRPr="0004470A" w:rsidRDefault="00B04B38" w:rsidP="0024597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Variable</w:t>
            </w:r>
          </w:p>
        </w:tc>
        <w:tc>
          <w:tcPr>
            <w:tcW w:w="1275" w:type="dxa"/>
            <w:vMerge w:val="restart"/>
            <w:tcBorders>
              <w:top w:val="single" w:sz="12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B5C2C28" w14:textId="77777777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OR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16C995" w14:textId="77777777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95%CI</w:t>
            </w:r>
          </w:p>
        </w:tc>
      </w:tr>
      <w:tr w:rsidR="006950DE" w:rsidRPr="0004470A" w14:paraId="324CBF27" w14:textId="77777777" w:rsidTr="00F04714">
        <w:trPr>
          <w:trHeight w:val="360"/>
        </w:trPr>
        <w:tc>
          <w:tcPr>
            <w:tcW w:w="4395" w:type="dxa"/>
            <w:vMerge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2D0DE36" w14:textId="77777777" w:rsidR="00B04B38" w:rsidRPr="0004470A" w:rsidRDefault="00B04B38" w:rsidP="0024597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5" w:type="dxa"/>
            <w:vMerge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1E97C41" w14:textId="77777777" w:rsidR="00B04B38" w:rsidRPr="0004470A" w:rsidRDefault="00B04B38" w:rsidP="00B04B3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50C41F" w14:textId="77777777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Lower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80B281" w14:textId="77777777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Upper</w:t>
            </w:r>
          </w:p>
        </w:tc>
      </w:tr>
      <w:tr w:rsidR="006950DE" w:rsidRPr="0004470A" w14:paraId="02AF41FA" w14:textId="77777777" w:rsidTr="00D00B07">
        <w:trPr>
          <w:trHeight w:val="360"/>
        </w:trPr>
        <w:tc>
          <w:tcPr>
            <w:tcW w:w="43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E0F2A" w14:textId="4EEF159A" w:rsidR="00B04B38" w:rsidRPr="0004470A" w:rsidRDefault="00B04B38" w:rsidP="0024597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Age, y  </w:t>
            </w:r>
          </w:p>
        </w:tc>
        <w:tc>
          <w:tcPr>
            <w:tcW w:w="3685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8897C" w14:textId="77777777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6950DE" w:rsidRPr="0004470A" w14:paraId="5480B0DF" w14:textId="77777777" w:rsidTr="00F04714">
        <w:trPr>
          <w:trHeight w:val="36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2C4D3" w14:textId="76E3010E" w:rsidR="00B04B38" w:rsidRPr="0004470A" w:rsidRDefault="00B04B38" w:rsidP="0024597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≤50 vs &gt;50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5A48D" w14:textId="15F28881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1.95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69429" w14:textId="7AFD9D0A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1.8</w:t>
            </w:r>
            <w:r w:rsidR="00D10196"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EA1C3" w14:textId="074A3BE8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2.0</w:t>
            </w:r>
            <w:r w:rsidR="00D10196"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2</w:t>
            </w:r>
          </w:p>
        </w:tc>
      </w:tr>
      <w:tr w:rsidR="006950DE" w:rsidRPr="0004470A" w14:paraId="3668C3D3" w14:textId="77777777" w:rsidTr="00D00B07">
        <w:trPr>
          <w:trHeight w:val="36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E3E97" w14:textId="7811A80E" w:rsidR="00B04B38" w:rsidRPr="0004470A" w:rsidRDefault="00B04B38" w:rsidP="0024597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Race</w:t>
            </w:r>
            <w:r w:rsidR="004A3AEC"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 w:rsidR="004A3AEC" w:rsidRPr="0004470A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a</w:t>
            </w: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</w:t>
            </w:r>
          </w:p>
        </w:tc>
        <w:tc>
          <w:tcPr>
            <w:tcW w:w="36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4100F" w14:textId="77777777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6950DE" w:rsidRPr="0004470A" w14:paraId="28A6032F" w14:textId="77777777" w:rsidTr="00F04714">
        <w:trPr>
          <w:trHeight w:val="36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D4E37" w14:textId="0C918F65" w:rsidR="00B04B38" w:rsidRPr="0004470A" w:rsidRDefault="00245973" w:rsidP="0024597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Hispanic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E88A5" w14:textId="45E8F84A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0.79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CF4BD" w14:textId="158A13E4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0.75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5C57D" w14:textId="6D29BF9B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0.83</w:t>
            </w:r>
          </w:p>
        </w:tc>
      </w:tr>
      <w:tr w:rsidR="006950DE" w:rsidRPr="0004470A" w14:paraId="67D20E1D" w14:textId="77777777" w:rsidTr="00F04714">
        <w:trPr>
          <w:trHeight w:val="36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4F373" w14:textId="2E303C4B" w:rsidR="00B04B38" w:rsidRPr="0004470A" w:rsidRDefault="00245973" w:rsidP="0024597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Non-Hispanic American Indian</w:t>
            </w:r>
            <w:r w:rsidR="00F04714"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/</w:t>
            </w: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Alaska Native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C404C" w14:textId="60959D93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0.9</w:t>
            </w:r>
            <w:r w:rsidR="00D10196"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B5BF4" w14:textId="66CAF687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0.80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39041" w14:textId="7974139E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1.1</w:t>
            </w:r>
            <w:r w:rsidR="00D10196"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5</w:t>
            </w:r>
          </w:p>
        </w:tc>
      </w:tr>
      <w:tr w:rsidR="006950DE" w:rsidRPr="0004470A" w14:paraId="5BF95AA3" w14:textId="77777777" w:rsidTr="00F04714">
        <w:trPr>
          <w:trHeight w:val="36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745C29" w14:textId="55A18BE4" w:rsidR="00245973" w:rsidRPr="0004470A" w:rsidRDefault="00245973" w:rsidP="0024597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hAnsi="Times New Roman" w:cs="Times New Roman"/>
              </w:rPr>
              <w:t>Non-Hispanic Asian or Pacific Islander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03A69" w14:textId="260675D5" w:rsidR="00245973" w:rsidRPr="0004470A" w:rsidRDefault="00245973" w:rsidP="0024597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0.90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D7363" w14:textId="60E33522" w:rsidR="00245973" w:rsidRPr="0004470A" w:rsidRDefault="00245973" w:rsidP="0024597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0.85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06682" w14:textId="077A4181" w:rsidR="00245973" w:rsidRPr="0004470A" w:rsidRDefault="00245973" w:rsidP="0024597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0.95</w:t>
            </w:r>
          </w:p>
        </w:tc>
      </w:tr>
      <w:tr w:rsidR="006950DE" w:rsidRPr="0004470A" w14:paraId="00F0EC46" w14:textId="77777777" w:rsidTr="00F04714">
        <w:trPr>
          <w:trHeight w:val="36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16F370" w14:textId="31807BE0" w:rsidR="00245973" w:rsidRPr="0004470A" w:rsidRDefault="00245973" w:rsidP="0024597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hAnsi="Times New Roman" w:cs="Times New Roman"/>
              </w:rPr>
              <w:t>Non-Hispanic Black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5C974" w14:textId="59A9EC76" w:rsidR="00245973" w:rsidRPr="0004470A" w:rsidRDefault="00245973" w:rsidP="0024597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0.71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E6910" w14:textId="6E51802D" w:rsidR="00245973" w:rsidRPr="0004470A" w:rsidRDefault="00245973" w:rsidP="0024597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0.67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189D0" w14:textId="47AF407F" w:rsidR="00245973" w:rsidRPr="0004470A" w:rsidRDefault="00245973" w:rsidP="0024597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0.75</w:t>
            </w:r>
          </w:p>
        </w:tc>
      </w:tr>
      <w:tr w:rsidR="006950DE" w:rsidRPr="0004470A" w14:paraId="06906559" w14:textId="77777777" w:rsidTr="00F04714">
        <w:trPr>
          <w:trHeight w:val="36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A4E8A3" w14:textId="5BEB2881" w:rsidR="00245973" w:rsidRPr="0004470A" w:rsidRDefault="00245973" w:rsidP="0024597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hAnsi="Times New Roman" w:cs="Times New Roman"/>
              </w:rPr>
              <w:t>Non-Hispanic Unknown Race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D7954" w14:textId="294A359C" w:rsidR="00245973" w:rsidRPr="0004470A" w:rsidRDefault="00245973" w:rsidP="0024597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1.12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44EB9" w14:textId="1EF7639C" w:rsidR="00245973" w:rsidRPr="0004470A" w:rsidRDefault="00245973" w:rsidP="0024597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0.83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D0CCA" w14:textId="13B52B85" w:rsidR="00245973" w:rsidRPr="0004470A" w:rsidRDefault="00245973" w:rsidP="0024597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1.50</w:t>
            </w:r>
          </w:p>
        </w:tc>
      </w:tr>
      <w:tr w:rsidR="006950DE" w:rsidRPr="0004470A" w14:paraId="5033B094" w14:textId="77777777" w:rsidTr="00D00B07">
        <w:trPr>
          <w:trHeight w:val="36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CB124" w14:textId="549940C5" w:rsidR="00B04B38" w:rsidRPr="0004470A" w:rsidRDefault="00B04B38" w:rsidP="0024597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Grade</w:t>
            </w:r>
            <w:r w:rsidR="004A3AEC"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 w:rsidR="004A3AEC" w:rsidRPr="0004470A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b</w:t>
            </w: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</w:p>
        </w:tc>
        <w:tc>
          <w:tcPr>
            <w:tcW w:w="36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4998D" w14:textId="77777777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6950DE" w:rsidRPr="0004470A" w14:paraId="39C25895" w14:textId="77777777" w:rsidTr="00F04714">
        <w:trPr>
          <w:trHeight w:val="36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A0F6E" w14:textId="775989EF" w:rsidR="00B04B38" w:rsidRPr="0004470A" w:rsidRDefault="00B04B38" w:rsidP="0024597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I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EDDDB" w14:textId="28534A9C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1.70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1EDCE" w14:textId="1E620C7B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1.61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CCA1C" w14:textId="768C16C4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1.</w:t>
            </w:r>
            <w:r w:rsidR="00D10196"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80</w:t>
            </w:r>
          </w:p>
        </w:tc>
      </w:tr>
      <w:tr w:rsidR="006950DE" w:rsidRPr="0004470A" w14:paraId="3437AC95" w14:textId="77777777" w:rsidTr="00F04714">
        <w:trPr>
          <w:trHeight w:val="36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1FBF" w14:textId="410D8B9D" w:rsidR="00B04B38" w:rsidRPr="0004470A" w:rsidRDefault="00B04B38" w:rsidP="0024597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II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7D780" w14:textId="29AEA061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1.3</w:t>
            </w:r>
            <w:r w:rsidR="00D10196"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31FBD" w14:textId="2B4B7FEF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1.26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5987D" w14:textId="0A77AD5F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1.37</w:t>
            </w:r>
          </w:p>
        </w:tc>
      </w:tr>
      <w:tr w:rsidR="006950DE" w:rsidRPr="0004470A" w14:paraId="2316060D" w14:textId="77777777" w:rsidTr="00F04714">
        <w:trPr>
          <w:trHeight w:val="36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49A4F" w14:textId="18C6B745" w:rsidR="00B04B38" w:rsidRPr="0004470A" w:rsidRDefault="00B04B38" w:rsidP="0024597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III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09BCC" w14:textId="1C05427A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0.9</w:t>
            </w:r>
            <w:r w:rsidR="00D10196"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5A573" w14:textId="31580473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0.9</w:t>
            </w:r>
            <w:r w:rsidR="00D10196"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8D311" w14:textId="18AF8EB7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0.97</w:t>
            </w:r>
          </w:p>
        </w:tc>
      </w:tr>
      <w:tr w:rsidR="006950DE" w:rsidRPr="0004470A" w14:paraId="1359367D" w14:textId="77777777" w:rsidTr="00F04714">
        <w:trPr>
          <w:trHeight w:val="36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2DBA8" w14:textId="23400492" w:rsidR="00B04B38" w:rsidRPr="0004470A" w:rsidRDefault="00B04B38" w:rsidP="0024597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IV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17D54" w14:textId="5DD7607E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0.6</w:t>
            </w:r>
            <w:r w:rsidR="00D10196"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1F80A" w14:textId="2A9DA97A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0.64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564CE" w14:textId="037C29EC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0.7</w:t>
            </w:r>
            <w:r w:rsidR="00D10196"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1</w:t>
            </w:r>
          </w:p>
        </w:tc>
      </w:tr>
      <w:tr w:rsidR="006950DE" w:rsidRPr="0004470A" w14:paraId="7605DE03" w14:textId="77777777" w:rsidTr="00D00B07">
        <w:trPr>
          <w:trHeight w:val="36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C126E" w14:textId="520A2298" w:rsidR="00B04B38" w:rsidRPr="0004470A" w:rsidRDefault="00B04B38" w:rsidP="0024597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Site</w:t>
            </w:r>
            <w:r w:rsidR="004A3AEC"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 </w:t>
            </w:r>
          </w:p>
        </w:tc>
        <w:tc>
          <w:tcPr>
            <w:tcW w:w="36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BE890" w14:textId="77777777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6950DE" w:rsidRPr="0004470A" w14:paraId="065C6CEA" w14:textId="77777777" w:rsidTr="00F04714">
        <w:trPr>
          <w:trHeight w:val="36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3031D" w14:textId="7E55F130" w:rsidR="00B04B38" w:rsidRPr="0004470A" w:rsidRDefault="00B04B38" w:rsidP="0024597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U</w:t>
            </w:r>
            <w:r w:rsidR="00245973"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nilateral</w:t>
            </w:r>
            <w:r w:rsidR="004D2C6A"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vs B</w:t>
            </w:r>
            <w:r w:rsidR="00245973"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ilateral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B4A47" w14:textId="4D60E354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1.17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D37FE" w14:textId="5FB57ED3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1.1</w:t>
            </w:r>
            <w:r w:rsidR="00D10196"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9FFEF" w14:textId="3AF909CC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1.2</w:t>
            </w:r>
            <w:r w:rsidR="00D10196"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1</w:t>
            </w:r>
          </w:p>
        </w:tc>
      </w:tr>
      <w:tr w:rsidR="006950DE" w:rsidRPr="0004470A" w14:paraId="6D143479" w14:textId="77777777" w:rsidTr="00D00B07">
        <w:trPr>
          <w:trHeight w:val="36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AEE81" w14:textId="4A665A7C" w:rsidR="00B04B38" w:rsidRPr="0004470A" w:rsidRDefault="00B04B38" w:rsidP="0024597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Histology</w:t>
            </w:r>
            <w:r w:rsidR="004A3AEC"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</w:p>
        </w:tc>
        <w:tc>
          <w:tcPr>
            <w:tcW w:w="36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C85C1" w14:textId="77777777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6950DE" w:rsidRPr="0004470A" w14:paraId="15111DC7" w14:textId="77777777" w:rsidTr="00F04714">
        <w:trPr>
          <w:trHeight w:val="36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DED5C" w14:textId="4256C0AC" w:rsidR="00B04B38" w:rsidRPr="0004470A" w:rsidRDefault="00B04B38" w:rsidP="0024597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Serous</w:t>
            </w:r>
            <w:r w:rsidR="00994E7D"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vs </w:t>
            </w: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Non-serous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7AF5F" w14:textId="4BF7CC98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1.0</w:t>
            </w:r>
            <w:r w:rsidR="00D10196"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FBE42" w14:textId="0F19D735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1.0</w:t>
            </w:r>
            <w:r w:rsidR="00D10196"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2AF70" w14:textId="2372D6BA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1.</w:t>
            </w:r>
            <w:r w:rsidR="00D10196"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11</w:t>
            </w:r>
          </w:p>
        </w:tc>
      </w:tr>
      <w:tr w:rsidR="006950DE" w:rsidRPr="0004470A" w14:paraId="0E1A6EF7" w14:textId="77777777" w:rsidTr="00D00B07">
        <w:trPr>
          <w:trHeight w:val="36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016B6" w14:textId="763359F1" w:rsidR="00B04B38" w:rsidRPr="0004470A" w:rsidRDefault="00B04B38" w:rsidP="0024597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Metastases</w:t>
            </w:r>
            <w:r w:rsidR="004A3AEC"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</w:t>
            </w:r>
            <w:r w:rsidR="004D2C6A" w:rsidRPr="0004470A">
              <w:rPr>
                <w:rFonts w:ascii="Times New Roman" w:eastAsia="等线" w:hAnsi="Times New Roman" w:cs="Times New Roman"/>
                <w:kern w:val="0"/>
                <w:sz w:val="22"/>
                <w:vertAlign w:val="superscript"/>
              </w:rPr>
              <w:t>c</w:t>
            </w:r>
          </w:p>
        </w:tc>
        <w:tc>
          <w:tcPr>
            <w:tcW w:w="36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41F88" w14:textId="77777777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6950DE" w:rsidRPr="0004470A" w14:paraId="7CEDC869" w14:textId="77777777" w:rsidTr="00F04714">
        <w:trPr>
          <w:trHeight w:val="36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1FA2F1" w14:textId="5A24C499" w:rsidR="00245973" w:rsidRPr="0004470A" w:rsidRDefault="00245973" w:rsidP="0024597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hAnsi="Times New Roman" w:cs="Times New Roman"/>
              </w:rPr>
              <w:t>localized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ACDA6" w14:textId="45AC2C32" w:rsidR="00245973" w:rsidRPr="0004470A" w:rsidRDefault="00245973" w:rsidP="0024597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4.62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00178" w14:textId="1AE95F03" w:rsidR="00245973" w:rsidRPr="0004470A" w:rsidRDefault="00245973" w:rsidP="0024597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4.45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519DB" w14:textId="32805AEB" w:rsidR="00245973" w:rsidRPr="0004470A" w:rsidRDefault="00245973" w:rsidP="0024597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4.80</w:t>
            </w:r>
          </w:p>
        </w:tc>
      </w:tr>
      <w:tr w:rsidR="006950DE" w:rsidRPr="0004470A" w14:paraId="102042A1" w14:textId="77777777" w:rsidTr="00F04714">
        <w:trPr>
          <w:trHeight w:val="36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2E6CE3" w14:textId="6351F4AF" w:rsidR="00245973" w:rsidRPr="0004470A" w:rsidRDefault="00245973" w:rsidP="0024597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hAnsi="Times New Roman" w:cs="Times New Roman"/>
              </w:rPr>
              <w:t>regional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42D57" w14:textId="012CC34A" w:rsidR="00245973" w:rsidRPr="0004470A" w:rsidRDefault="00245973" w:rsidP="0024597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2.47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C1329" w14:textId="2D4CA029" w:rsidR="00245973" w:rsidRPr="0004470A" w:rsidRDefault="00245973" w:rsidP="0024597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2.36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7DA58" w14:textId="455D975C" w:rsidR="00245973" w:rsidRPr="0004470A" w:rsidRDefault="00245973" w:rsidP="00245973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2.59</w:t>
            </w:r>
          </w:p>
        </w:tc>
      </w:tr>
      <w:tr w:rsidR="006950DE" w:rsidRPr="0004470A" w14:paraId="692B2020" w14:textId="77777777" w:rsidTr="00F04714">
        <w:trPr>
          <w:trHeight w:val="36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8DA1A" w14:textId="739B8A81" w:rsidR="00B04B38" w:rsidRPr="0004470A" w:rsidRDefault="00245973" w:rsidP="0024597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unknown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3F974" w14:textId="32847B6A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0.59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5A119" w14:textId="1F7F66EE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0.55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1FA45" w14:textId="759C6EA2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0.63</w:t>
            </w:r>
          </w:p>
        </w:tc>
      </w:tr>
      <w:tr w:rsidR="006950DE" w:rsidRPr="0004470A" w14:paraId="31D9027C" w14:textId="77777777" w:rsidTr="00D00B07">
        <w:trPr>
          <w:trHeight w:val="36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C68FB" w14:textId="77777777" w:rsidR="00B04B38" w:rsidRPr="0004470A" w:rsidRDefault="00B04B38" w:rsidP="0024597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Surgery </w:t>
            </w:r>
          </w:p>
        </w:tc>
        <w:tc>
          <w:tcPr>
            <w:tcW w:w="368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43A9A" w14:textId="77777777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6950DE" w:rsidRPr="0004470A" w14:paraId="5F61107A" w14:textId="77777777" w:rsidTr="00F04714">
        <w:trPr>
          <w:trHeight w:val="36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10F08" w14:textId="205A03AC" w:rsidR="00B04B38" w:rsidRPr="0004470A" w:rsidRDefault="00B04B38" w:rsidP="0024597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No</w:t>
            </w:r>
            <w:r w:rsidR="00994E7D"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vs </w:t>
            </w: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AAAC0" w14:textId="0D4D2335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0.15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589E7" w14:textId="634C6086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0.14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82A06" w14:textId="041FDE55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0.16</w:t>
            </w:r>
          </w:p>
        </w:tc>
      </w:tr>
      <w:tr w:rsidR="006950DE" w:rsidRPr="0004470A" w14:paraId="5F4DA4D5" w14:textId="77777777" w:rsidTr="00D00B07">
        <w:trPr>
          <w:trHeight w:val="360"/>
        </w:trPr>
        <w:tc>
          <w:tcPr>
            <w:tcW w:w="439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21288" w14:textId="77777777" w:rsidR="00B04B38" w:rsidRPr="0004470A" w:rsidRDefault="00B04B38" w:rsidP="0024597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Marital </w:t>
            </w:r>
          </w:p>
        </w:tc>
        <w:tc>
          <w:tcPr>
            <w:tcW w:w="3685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DA8B3" w14:textId="77777777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</w:tr>
      <w:tr w:rsidR="00B04B38" w:rsidRPr="0004470A" w14:paraId="7087808C" w14:textId="77777777" w:rsidTr="00F04714">
        <w:trPr>
          <w:trHeight w:val="360"/>
        </w:trPr>
        <w:tc>
          <w:tcPr>
            <w:tcW w:w="43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B955FF" w14:textId="778450C3" w:rsidR="00B04B38" w:rsidRPr="0004470A" w:rsidRDefault="00B04B38" w:rsidP="00245973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No</w:t>
            </w:r>
            <w:r w:rsidR="00994E7D"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vs </w:t>
            </w: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24F094" w14:textId="55A11AB3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0.91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2E288C" w14:textId="208A2B3B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0.88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D640FB" w14:textId="6FA946FB" w:rsidR="00B04B38" w:rsidRPr="0004470A" w:rsidRDefault="00B04B38" w:rsidP="00B04B3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04470A">
              <w:rPr>
                <w:rFonts w:ascii="Times New Roman" w:eastAsia="等线" w:hAnsi="Times New Roman" w:cs="Times New Roman"/>
                <w:kern w:val="0"/>
                <w:sz w:val="22"/>
              </w:rPr>
              <w:t>0.95</w:t>
            </w:r>
          </w:p>
        </w:tc>
      </w:tr>
    </w:tbl>
    <w:p w14:paraId="172F02C0" w14:textId="0F8A81CA" w:rsidR="00B04B38" w:rsidRPr="0004470A" w:rsidRDefault="00B04B38">
      <w:pPr>
        <w:rPr>
          <w:rFonts w:ascii="Times New Roman" w:hAnsi="Times New Roman" w:cs="Times New Roman"/>
          <w:sz w:val="24"/>
          <w:szCs w:val="24"/>
        </w:rPr>
      </w:pPr>
    </w:p>
    <w:p w14:paraId="5B976059" w14:textId="4AB2108F" w:rsidR="00972075" w:rsidRPr="0004470A" w:rsidRDefault="00E571B5">
      <w:pPr>
        <w:rPr>
          <w:rFonts w:ascii="Times New Roman" w:hAnsi="Times New Roman" w:cs="Times New Roman"/>
          <w:sz w:val="24"/>
          <w:szCs w:val="24"/>
        </w:rPr>
      </w:pPr>
      <w:r w:rsidRPr="0004470A">
        <w:rPr>
          <w:rFonts w:ascii="Times New Roman" w:hAnsi="Times New Roman" w:cs="Times New Roman"/>
          <w:sz w:val="24"/>
          <w:szCs w:val="24"/>
        </w:rPr>
        <w:t>Abbreviations: OR, odds ratio.</w:t>
      </w:r>
      <w:r w:rsidR="00EC0B93" w:rsidRPr="0004470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72075" w:rsidRPr="0004470A">
        <w:rPr>
          <w:rFonts w:ascii="Times New Roman" w:hAnsi="Times New Roman" w:cs="Times New Roman"/>
          <w:sz w:val="24"/>
          <w:szCs w:val="24"/>
        </w:rPr>
        <w:t xml:space="preserve">a. all compared to </w:t>
      </w:r>
      <w:r w:rsidR="00047FBC" w:rsidRPr="0004470A">
        <w:rPr>
          <w:rFonts w:ascii="Times New Roman" w:hAnsi="Times New Roman" w:cs="Times New Roman"/>
          <w:sz w:val="24"/>
          <w:szCs w:val="24"/>
        </w:rPr>
        <w:t>Non-Hispanic White</w:t>
      </w:r>
      <w:r w:rsidR="00972075" w:rsidRPr="0004470A">
        <w:rPr>
          <w:rFonts w:ascii="Times New Roman" w:hAnsi="Times New Roman" w:cs="Times New Roman"/>
          <w:sz w:val="24"/>
          <w:szCs w:val="24"/>
        </w:rPr>
        <w:t xml:space="preserve">. b. all compared to unknown. c. all compared to </w:t>
      </w:r>
      <w:r w:rsidR="00047FBC" w:rsidRPr="0004470A">
        <w:rPr>
          <w:rFonts w:ascii="Times New Roman" w:hAnsi="Times New Roman" w:cs="Times New Roman"/>
          <w:sz w:val="24"/>
          <w:szCs w:val="24"/>
        </w:rPr>
        <w:t>distant metastases</w:t>
      </w:r>
      <w:r w:rsidR="00EC0B93" w:rsidRPr="0004470A">
        <w:rPr>
          <w:rFonts w:ascii="Times New Roman" w:hAnsi="Times New Roman" w:cs="Times New Roman"/>
          <w:sz w:val="24"/>
          <w:szCs w:val="24"/>
        </w:rPr>
        <w:t>.</w:t>
      </w:r>
    </w:p>
    <w:p w14:paraId="2C32183D" w14:textId="18D8B148" w:rsidR="00EC0B93" w:rsidRPr="0004470A" w:rsidRDefault="00EC0B93">
      <w:pPr>
        <w:rPr>
          <w:rFonts w:ascii="Times New Roman" w:hAnsi="Times New Roman" w:cs="Times New Roman"/>
          <w:sz w:val="24"/>
          <w:szCs w:val="24"/>
        </w:rPr>
      </w:pPr>
    </w:p>
    <w:bookmarkEnd w:id="0"/>
    <w:p w14:paraId="4FA1D389" w14:textId="6CDECF19" w:rsidR="004A3AEC" w:rsidRPr="0004470A" w:rsidRDefault="004A3AEC">
      <w:pPr>
        <w:rPr>
          <w:rFonts w:ascii="Times New Roman" w:hAnsi="Times New Roman" w:cs="Times New Roman"/>
          <w:sz w:val="22"/>
        </w:rPr>
      </w:pPr>
    </w:p>
    <w:sectPr w:rsidR="004A3AEC" w:rsidRPr="000447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77B5765" w14:textId="77777777" w:rsidR="00B67787" w:rsidRDefault="00B67787" w:rsidP="00B04B38">
      <w:r>
        <w:separator/>
      </w:r>
    </w:p>
  </w:endnote>
  <w:endnote w:type="continuationSeparator" w:id="0">
    <w:p w14:paraId="0F4B21AF" w14:textId="77777777" w:rsidR="00B67787" w:rsidRDefault="00B67787" w:rsidP="00B04B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F47840" w14:textId="77777777" w:rsidR="00B67787" w:rsidRDefault="00B67787" w:rsidP="00B04B38">
      <w:r>
        <w:separator/>
      </w:r>
    </w:p>
  </w:footnote>
  <w:footnote w:type="continuationSeparator" w:id="0">
    <w:p w14:paraId="6CFD8F3C" w14:textId="77777777" w:rsidR="00B67787" w:rsidRDefault="00B67787" w:rsidP="00B04B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D83"/>
    <w:rsid w:val="0000428A"/>
    <w:rsid w:val="00010150"/>
    <w:rsid w:val="000243F3"/>
    <w:rsid w:val="0004470A"/>
    <w:rsid w:val="00047FBC"/>
    <w:rsid w:val="00245973"/>
    <w:rsid w:val="00301506"/>
    <w:rsid w:val="003414F9"/>
    <w:rsid w:val="003C76C5"/>
    <w:rsid w:val="003E1EB1"/>
    <w:rsid w:val="00460054"/>
    <w:rsid w:val="004A3AEC"/>
    <w:rsid w:val="004D2C6A"/>
    <w:rsid w:val="00667093"/>
    <w:rsid w:val="006950DE"/>
    <w:rsid w:val="00834CC6"/>
    <w:rsid w:val="00864520"/>
    <w:rsid w:val="00891B54"/>
    <w:rsid w:val="0090784F"/>
    <w:rsid w:val="00947D83"/>
    <w:rsid w:val="00972075"/>
    <w:rsid w:val="00994E7D"/>
    <w:rsid w:val="009C10EB"/>
    <w:rsid w:val="009E4827"/>
    <w:rsid w:val="00A20C18"/>
    <w:rsid w:val="00AE3234"/>
    <w:rsid w:val="00B04B38"/>
    <w:rsid w:val="00B071D4"/>
    <w:rsid w:val="00B67787"/>
    <w:rsid w:val="00BC50CB"/>
    <w:rsid w:val="00C83255"/>
    <w:rsid w:val="00D00B07"/>
    <w:rsid w:val="00D10196"/>
    <w:rsid w:val="00E52BBA"/>
    <w:rsid w:val="00E54B7F"/>
    <w:rsid w:val="00E571B5"/>
    <w:rsid w:val="00E71068"/>
    <w:rsid w:val="00E76C03"/>
    <w:rsid w:val="00EC0B93"/>
    <w:rsid w:val="00F04714"/>
    <w:rsid w:val="00FA0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22314E"/>
  <w15:chartTrackingRefBased/>
  <w15:docId w15:val="{6711425A-8432-4AC7-AF35-464793818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4B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4B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4B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4B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743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波 王</dc:creator>
  <cp:keywords/>
  <dc:description/>
  <cp:lastModifiedBy>波</cp:lastModifiedBy>
  <cp:revision>87</cp:revision>
  <dcterms:created xsi:type="dcterms:W3CDTF">2020-04-10T14:03:00Z</dcterms:created>
  <dcterms:modified xsi:type="dcterms:W3CDTF">2020-04-21T07:48:00Z</dcterms:modified>
</cp:coreProperties>
</file>