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271FBF" w14:textId="126A469D" w:rsidR="00B05C1A" w:rsidRPr="00043ACB" w:rsidRDefault="00B05C1A">
      <w:pPr>
        <w:rPr>
          <w:rFonts w:ascii="Times New Roman" w:hAnsi="Times New Roman" w:cs="Times New Roman"/>
          <w:sz w:val="24"/>
          <w:szCs w:val="24"/>
        </w:rPr>
      </w:pPr>
      <w:bookmarkStart w:id="0" w:name="_GoBack"/>
    </w:p>
    <w:p w14:paraId="1223A2D2" w14:textId="6377C715" w:rsidR="00051470" w:rsidRPr="00043ACB" w:rsidRDefault="00051470">
      <w:pPr>
        <w:rPr>
          <w:rFonts w:ascii="Times New Roman" w:hAnsi="Times New Roman" w:cs="Times New Roman"/>
          <w:sz w:val="24"/>
          <w:szCs w:val="24"/>
        </w:rPr>
      </w:pPr>
      <w:r w:rsidRPr="00043ACB">
        <w:rPr>
          <w:rFonts w:ascii="Times New Roman" w:hAnsi="Times New Roman" w:cs="Times New Roman"/>
          <w:sz w:val="24"/>
          <w:szCs w:val="24"/>
        </w:rPr>
        <w:t>Tables</w:t>
      </w:r>
      <w:r w:rsidR="00EF4010" w:rsidRPr="00043ACB">
        <w:rPr>
          <w:rFonts w:ascii="Times New Roman" w:hAnsi="Times New Roman" w:cs="Times New Roman"/>
          <w:sz w:val="24"/>
          <w:szCs w:val="24"/>
        </w:rPr>
        <w:t>4</w:t>
      </w:r>
      <w:r w:rsidRPr="00043ACB">
        <w:rPr>
          <w:rFonts w:ascii="Times New Roman" w:hAnsi="Times New Roman" w:cs="Times New Roman"/>
          <w:sz w:val="24"/>
          <w:szCs w:val="24"/>
        </w:rPr>
        <w:t>.</w:t>
      </w:r>
      <w:r w:rsidR="009C385F" w:rsidRPr="00043ACB">
        <w:rPr>
          <w:rFonts w:ascii="Times New Roman" w:hAnsi="Times New Roman" w:cs="Times New Roman"/>
          <w:sz w:val="24"/>
          <w:szCs w:val="24"/>
        </w:rPr>
        <w:t xml:space="preserve"> Multivariate cox regression analysis of prognosis in the OS and CSS mortality cohort from 2010 to 2016 years</w:t>
      </w:r>
      <w:r w:rsidRPr="00043AC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6CBCD8D" w14:textId="73994FA5" w:rsidR="00051470" w:rsidRPr="00043ACB" w:rsidRDefault="00051470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7733" w:type="dxa"/>
        <w:tblLook w:val="04A0" w:firstRow="1" w:lastRow="0" w:firstColumn="1" w:lastColumn="0" w:noHBand="0" w:noVBand="1"/>
      </w:tblPr>
      <w:tblGrid>
        <w:gridCol w:w="1125"/>
        <w:gridCol w:w="742"/>
        <w:gridCol w:w="818"/>
        <w:gridCol w:w="889"/>
        <w:gridCol w:w="934"/>
        <w:gridCol w:w="74"/>
        <w:gridCol w:w="742"/>
        <w:gridCol w:w="818"/>
        <w:gridCol w:w="1183"/>
        <w:gridCol w:w="981"/>
      </w:tblGrid>
      <w:tr w:rsidR="00051470" w:rsidRPr="00043ACB" w14:paraId="7BA18383" w14:textId="77777777" w:rsidTr="00AF0DB3">
        <w:trPr>
          <w:trHeight w:val="464"/>
        </w:trPr>
        <w:tc>
          <w:tcPr>
            <w:tcW w:w="94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A3402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Variable</w:t>
            </w:r>
          </w:p>
        </w:tc>
        <w:tc>
          <w:tcPr>
            <w:tcW w:w="2223" w:type="dxa"/>
            <w:gridSpan w:val="3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7455AB" w14:textId="0D9183BF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all-cause mortality cohort</w:t>
            </w:r>
          </w:p>
        </w:tc>
        <w:tc>
          <w:tcPr>
            <w:tcW w:w="963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76E5E" w14:textId="018F854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 value</w:t>
            </w:r>
          </w:p>
        </w:tc>
        <w:tc>
          <w:tcPr>
            <w:tcW w:w="2596" w:type="dxa"/>
            <w:gridSpan w:val="4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5956EC" w14:textId="19EBAF1C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cancer-specific mortality cohort</w:t>
            </w:r>
          </w:p>
        </w:tc>
        <w:tc>
          <w:tcPr>
            <w:tcW w:w="1010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8701C" w14:textId="263F09B1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 value</w:t>
            </w:r>
          </w:p>
        </w:tc>
      </w:tr>
      <w:tr w:rsidR="00BB7300" w:rsidRPr="00043ACB" w14:paraId="76B5673D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F3246" w14:textId="77777777" w:rsidR="00BB7300" w:rsidRPr="00043ACB" w:rsidRDefault="00BB730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897BF" w14:textId="77777777" w:rsidR="00BB7300" w:rsidRPr="00043ACB" w:rsidRDefault="00BB730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606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3F41F" w14:textId="72BB1D27" w:rsidR="00BB7300" w:rsidRPr="00043ACB" w:rsidRDefault="00BB7300" w:rsidP="0005147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95%CI</w:t>
            </w:r>
          </w:p>
        </w:tc>
        <w:tc>
          <w:tcPr>
            <w:tcW w:w="1031" w:type="dxa"/>
            <w:gridSpan w:val="2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910AC" w14:textId="77777777" w:rsidR="00BB7300" w:rsidRPr="00043ACB" w:rsidRDefault="00BB7300" w:rsidP="00051470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A164EF" w14:textId="77777777" w:rsidR="00BB7300" w:rsidRPr="00043ACB" w:rsidRDefault="00BB730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11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A125A9" w14:textId="01A35C01" w:rsidR="00BB7300" w:rsidRPr="00043ACB" w:rsidRDefault="00BB7300" w:rsidP="00BB7300">
            <w:pPr>
              <w:widowControl/>
              <w:ind w:firstLineChars="100" w:firstLin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95%CI</w:t>
            </w:r>
          </w:p>
        </w:tc>
        <w:tc>
          <w:tcPr>
            <w:tcW w:w="1010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2EA679" w14:textId="77777777" w:rsidR="00BB7300" w:rsidRPr="00043ACB" w:rsidRDefault="00BB730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51470" w:rsidRPr="00043ACB" w14:paraId="3A13230B" w14:textId="77777777" w:rsidTr="00AF0DB3">
        <w:trPr>
          <w:trHeight w:val="276"/>
        </w:trPr>
        <w:tc>
          <w:tcPr>
            <w:tcW w:w="94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695F5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3A92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OR</w:t>
            </w:r>
          </w:p>
        </w:tc>
        <w:tc>
          <w:tcPr>
            <w:tcW w:w="68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D0C25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Lower </w:t>
            </w:r>
          </w:p>
        </w:tc>
        <w:tc>
          <w:tcPr>
            <w:tcW w:w="91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7AC26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Upper </w:t>
            </w:r>
          </w:p>
        </w:tc>
        <w:tc>
          <w:tcPr>
            <w:tcW w:w="1031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41D4D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4D13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OR</w:t>
            </w:r>
          </w:p>
        </w:tc>
        <w:tc>
          <w:tcPr>
            <w:tcW w:w="68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BE8D5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Lower </w:t>
            </w:r>
          </w:p>
        </w:tc>
        <w:tc>
          <w:tcPr>
            <w:tcW w:w="122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FEB80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Upper </w:t>
            </w:r>
          </w:p>
        </w:tc>
        <w:tc>
          <w:tcPr>
            <w:tcW w:w="101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A693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51470" w:rsidRPr="00043ACB" w14:paraId="7EF2F8DA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44274" w14:textId="49478B39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Age, y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60D5E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BB5F4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00D36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7939B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663A0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89B16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26A0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AF3A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51470" w:rsidRPr="00043ACB" w14:paraId="030F5052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1CE90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&gt;=50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E3E75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1[ref]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EE7A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A6ACD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038F4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5B37F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1[ref]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3D438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15450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C7774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0.82 </w:t>
            </w:r>
          </w:p>
        </w:tc>
      </w:tr>
      <w:tr w:rsidR="00051470" w:rsidRPr="00043ACB" w14:paraId="5E405102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90F96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&lt;50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7D75F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1.26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E14E1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1.16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3CC82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1.38 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99015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9754F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1.31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1EF5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1.07 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E6CE0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1.60 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3BF5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51470" w:rsidRPr="00043ACB" w14:paraId="70D66B75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0A2D9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Race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458F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5D86B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C4EC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7BE5B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E5F28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560EA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3D39E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A095F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51470" w:rsidRPr="00043ACB" w14:paraId="75208E16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5618F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white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CA71B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1[ref]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38FE6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44346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58A4D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79CD0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1[ref]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7C6AF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DE970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13A90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0.01 </w:t>
            </w:r>
          </w:p>
        </w:tc>
      </w:tr>
      <w:tr w:rsidR="00051470" w:rsidRPr="00043ACB" w14:paraId="7F2337E5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7D1C8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non-white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7E628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0.82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57A26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0.76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BFA0A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0.89 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4439A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228FD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0.91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B34AB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0.77 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07E41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1.09 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8604E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51470" w:rsidRPr="00043ACB" w14:paraId="15E21A04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448CE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Grade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9AD9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4B6B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2944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F1CC4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F752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E2CDE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BF000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3286A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51470" w:rsidRPr="00043ACB" w14:paraId="552CCCC3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CC51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III/IV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378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1[ref]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C16C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296F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5CD22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B57B5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1[ref]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0AA19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A57C6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26D6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0.30 </w:t>
            </w:r>
          </w:p>
        </w:tc>
      </w:tr>
      <w:tr w:rsidR="00051470" w:rsidRPr="00043ACB" w14:paraId="2A4129BA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839B2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I/II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A27DF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1.29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8776B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1.17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22CE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1.41 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617FE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35F5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1.30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D4E04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1.06 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6DF3F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1.60 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4E06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51470" w:rsidRPr="00043ACB" w14:paraId="3344BBDC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A8DA1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Unknown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810C9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0.99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8CACF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0.89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92E3B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1.09 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6EC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92D2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0.95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AE0D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0.77 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003F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1.17 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5BD86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0.01 </w:t>
            </w:r>
          </w:p>
        </w:tc>
      </w:tr>
      <w:tr w:rsidR="00051470" w:rsidRPr="00043ACB" w14:paraId="63F7A936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7BC4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Site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E5245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70BB0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84AF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17C89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38F8D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6F0C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F28D5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E2B81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51470" w:rsidRPr="00043ACB" w14:paraId="4CD1D3B3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3630C" w14:textId="2C37BFA1" w:rsidR="00051470" w:rsidRPr="00043ACB" w:rsidRDefault="00DC326F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unilateral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B8272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1[ref]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84D5F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CF606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72D15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93D7E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1[ref]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F3D2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EB274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0ED05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51470" w:rsidRPr="00043ACB" w14:paraId="3977DCA3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34FAC" w14:textId="51C31B59" w:rsidR="00051470" w:rsidRPr="00043ACB" w:rsidRDefault="00DC326F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bilateral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44491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1.04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7224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0.95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BC396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1.13 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B135B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0.39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256EF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1.19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DF69A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1.01 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A3B61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1.41 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4AC05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0.01 </w:t>
            </w:r>
          </w:p>
        </w:tc>
      </w:tr>
      <w:tr w:rsidR="00051470" w:rsidRPr="00043ACB" w14:paraId="5E2FE670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8221F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Histology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1CEF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E7D94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45D0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27DBB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E7030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2A194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D70D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E2220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51470" w:rsidRPr="00043ACB" w14:paraId="7D647E4C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83518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Serous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9D4D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1[ref]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68D48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6A27B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3F951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05E7A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1[ref]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5608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4548A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BE88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51470" w:rsidRPr="00043ACB" w14:paraId="0E9CFA46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E2219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Non-serous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ECF8E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0.89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D567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0.82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A47C8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0.97 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07A81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0.01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87F34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0.78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4CDA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0.66 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23864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0.94 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A1B0F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0.04 </w:t>
            </w:r>
          </w:p>
        </w:tc>
      </w:tr>
      <w:tr w:rsidR="00051470" w:rsidRPr="00043ACB" w14:paraId="016C0D24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A1198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FIGO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1B69B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72F9A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9F1E1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0EA6E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E3F72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4EF2D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8675D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248B4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51470" w:rsidRPr="00043ACB" w14:paraId="5A0290BD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0D93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93912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1[ref]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F27B8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3743D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F436A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A3211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1[ref]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F9A0F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5E9E0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9E13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51470" w:rsidRPr="00043ACB" w14:paraId="1764951D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7899D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7158B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2.19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2303E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1.98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17D95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2.43 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BACC6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F449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1.58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B4B85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1.26 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CED3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1.97 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5C7F4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0.01 </w:t>
            </w:r>
          </w:p>
        </w:tc>
      </w:tr>
      <w:tr w:rsidR="00051470" w:rsidRPr="00043ACB" w14:paraId="149748C9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9393A" w14:textId="08E578CB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528AE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1.64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68768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1.45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585B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1.85 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7644B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F6E88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1.26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036B8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0.97 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FE61D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1.63 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BEC5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0.10 </w:t>
            </w:r>
          </w:p>
        </w:tc>
      </w:tr>
      <w:tr w:rsidR="00051470" w:rsidRPr="00043ACB" w14:paraId="4132A4E9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005D0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IV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BB84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0.73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97314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0.64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0A6B2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0.83 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7F21B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F977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0.75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205FA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0.58 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C013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0.97 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77A11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</w:tr>
      <w:tr w:rsidR="00051470" w:rsidRPr="00043ACB" w14:paraId="4FB7F858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D441A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Unknown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A81E4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0.10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60FF9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F9EF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0.13 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17B6F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94324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0.10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1929F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0.06 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2AFBB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0.17 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C8E32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</w:tr>
      <w:tr w:rsidR="00051470" w:rsidRPr="00043ACB" w14:paraId="428FBDA2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F1C4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Bone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C1D71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24F7F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06DA4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AF064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50591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37254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5D4A9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C3090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51470" w:rsidRPr="00043ACB" w14:paraId="0C9F892C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AC7F8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63FF2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1[ref]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0125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D3F65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5D5B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0.31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4A705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1[ref]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846FA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7CEB1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14F64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0.83 </w:t>
            </w:r>
          </w:p>
        </w:tc>
      </w:tr>
      <w:tr w:rsidR="00051470" w:rsidRPr="00043ACB" w14:paraId="27CE5E7A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E084B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0FEA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0.65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58171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0.28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397CD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1.49 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385D0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15D7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0.88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AB2F0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0.27 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F507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2.89 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ED6AB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51470" w:rsidRPr="00043ACB" w14:paraId="0786902C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B2791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Brain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9B6D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78BA0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46432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4C1B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90E9B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22AD2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1A451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96BBA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51470" w:rsidRPr="00043ACB" w14:paraId="60F4BA89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5940B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D3C5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1[ref]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0C759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C70FB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72A3E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0.92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C7D4B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1[ref]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F67E2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12771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2C17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0.65 </w:t>
            </w:r>
          </w:p>
        </w:tc>
      </w:tr>
      <w:tr w:rsidR="00051470" w:rsidRPr="00043ACB" w14:paraId="09057B38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5157A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5BEE4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1.08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8F4F0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0.25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9794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4.55 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F4ED8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0A66F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1.63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DD4CD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0.20 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9AC91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13.30 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E0654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51470" w:rsidRPr="00043ACB" w14:paraId="25989FA4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4B76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Liver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C1299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27C48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6A402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EAFFF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2D095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8C33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5DBB6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AC0F0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51470" w:rsidRPr="00043ACB" w14:paraId="016BA1CD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111FE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C3F0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1[ref]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BA04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0935F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2533E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0.84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0400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1[ref]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5F3F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DEC7B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5EDAA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0.80 </w:t>
            </w:r>
          </w:p>
        </w:tc>
      </w:tr>
      <w:tr w:rsidR="00051470" w:rsidRPr="00043ACB" w14:paraId="18EE1C12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ADF8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D543F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0.98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5C7F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0.77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462F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1.23 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4BFCF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F3AE2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1.06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2C7A9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0.69 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24835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1.63 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8DA5E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51470" w:rsidRPr="00043ACB" w14:paraId="2AD45A8A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7A2CE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Lung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D582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BCD8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87A1A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10AEA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C9A30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3DB7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7F8CA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047EE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51470" w:rsidRPr="00043ACB" w14:paraId="4C5BD28E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23B3F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7B4ED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1[ref]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4EE84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F3910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CDF12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0.01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6A195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1[ref]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1CE7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B407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4F1C4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0.38 </w:t>
            </w:r>
          </w:p>
        </w:tc>
      </w:tr>
      <w:tr w:rsidR="00051470" w:rsidRPr="00043ACB" w14:paraId="14C60970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97011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D3E40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0.69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A03AD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0.52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BE961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0.92 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4E68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BF2E1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0.80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15990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0.48 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5A928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1.32 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70DB8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51470" w:rsidRPr="00043ACB" w14:paraId="5FE2F861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4DB64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Lymph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14CAB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6FE96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1786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45B24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91A3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F9B4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4E7D5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EA594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51470" w:rsidRPr="00043ACB" w14:paraId="162463E6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F845F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5EFE6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1[ref]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13E05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51C2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27C8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0.77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3FEE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1[ref]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7605B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8348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35AEE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0.83 </w:t>
            </w:r>
          </w:p>
        </w:tc>
      </w:tr>
      <w:tr w:rsidR="00051470" w:rsidRPr="00043ACB" w14:paraId="1FDC7544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1AFE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D2ABD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D4B6F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3B2B2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 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B3A8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1C549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A2C61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 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55B2E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0.00 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7DAAA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51470" w:rsidRPr="00043ACB" w14:paraId="0730E66F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B6C72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insurance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C3AD6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A136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68952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EC5C9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6964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0B920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AE075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1CEA2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51470" w:rsidRPr="00043ACB" w14:paraId="0F740A1B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4F208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6289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1[ref]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F590F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85D21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99C2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90E04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1[ref]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B749D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5779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A8DF0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51470" w:rsidRPr="00043ACB" w14:paraId="0B3ABF90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46015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7014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0.79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83616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0.71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FE685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0.87 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B782D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E137D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0.15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E84A4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0.12 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36671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0.17 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DAEE1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</w:tr>
      <w:tr w:rsidR="00051470" w:rsidRPr="00043ACB" w14:paraId="2C9A6EE2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3B846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Surgery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41C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53BC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3C60B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1720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0752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BF1C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71C2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F3112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51470" w:rsidRPr="00043ACB" w14:paraId="05F1CF63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CAACB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10DA9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1[ref]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5ACB1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EC0CB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6F1F5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CFF0D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1[ref]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14E4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5726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2CD7B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51470" w:rsidRPr="00043ACB" w14:paraId="3B6F98D3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DCB6E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1F2D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0.16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EA8BA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0.13 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BDA5D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0.21 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4DFC0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8AAE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0.18 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15E2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0.11 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69A5F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0.27 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D06ED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&lt;0.0001</w:t>
            </w:r>
          </w:p>
        </w:tc>
      </w:tr>
      <w:tr w:rsidR="00051470" w:rsidRPr="00043ACB" w14:paraId="2011B290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6B19E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Marital 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8C182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45A29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3D11A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9B62E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EAD32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730A1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17411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E9972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51470" w:rsidRPr="00043ACB" w14:paraId="560B50A8" w14:textId="77777777" w:rsidTr="00AF0DB3">
        <w:trPr>
          <w:trHeight w:val="276"/>
        </w:trPr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BF36F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yes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6E136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1[ref]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AA01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A902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F7CBB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0E4F4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1[ref]</w:t>
            </w: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C485F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1355C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8E3E3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51470" w:rsidRPr="00043ACB" w14:paraId="2FAF973B" w14:textId="77777777" w:rsidTr="00AF0DB3">
        <w:trPr>
          <w:trHeight w:val="287"/>
        </w:trPr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222B08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D977E5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0.96 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D9698E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0.88 </w:t>
            </w:r>
          </w:p>
        </w:tc>
        <w:tc>
          <w:tcPr>
            <w:tcW w:w="9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B32C7F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1.04 </w:t>
            </w:r>
          </w:p>
        </w:tc>
        <w:tc>
          <w:tcPr>
            <w:tcW w:w="103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BF0205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0.29 </w:t>
            </w:r>
          </w:p>
        </w:tc>
        <w:tc>
          <w:tcPr>
            <w:tcW w:w="6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BD3349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0.84 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655D92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0.68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C3932A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1.04 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F18607" w14:textId="77777777" w:rsidR="00051470" w:rsidRPr="00043ACB" w:rsidRDefault="00051470" w:rsidP="0005147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043AC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&lt;0.1138</w:t>
            </w:r>
          </w:p>
        </w:tc>
      </w:tr>
    </w:tbl>
    <w:p w14:paraId="5B917157" w14:textId="77777777" w:rsidR="00051470" w:rsidRPr="00043ACB" w:rsidRDefault="00051470" w:rsidP="00051470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9469923" w14:textId="77777777" w:rsidR="00F83EA2" w:rsidRPr="00043ACB" w:rsidRDefault="00F83EA2" w:rsidP="00F83EA2">
      <w:pPr>
        <w:rPr>
          <w:rFonts w:ascii="Times New Roman" w:hAnsi="Times New Roman" w:cs="Times New Roman"/>
          <w:sz w:val="24"/>
          <w:szCs w:val="24"/>
        </w:rPr>
      </w:pPr>
      <w:r w:rsidRPr="00043ACB">
        <w:rPr>
          <w:rFonts w:ascii="Times New Roman" w:hAnsi="Times New Roman" w:cs="Times New Roman"/>
          <w:sz w:val="24"/>
          <w:szCs w:val="24"/>
        </w:rPr>
        <w:t>Abbreviations: OS, overall survival. CSS, cancer specific survival.</w:t>
      </w:r>
    </w:p>
    <w:p w14:paraId="73122309" w14:textId="19D70ED3" w:rsidR="00051470" w:rsidRPr="00043ACB" w:rsidRDefault="00051470" w:rsidP="00051470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A60868C" w14:textId="14169728" w:rsidR="00051470" w:rsidRPr="00043ACB" w:rsidRDefault="00051470" w:rsidP="00051470">
      <w:pPr>
        <w:jc w:val="left"/>
        <w:rPr>
          <w:rFonts w:ascii="Times New Roman" w:hAnsi="Times New Roman" w:cs="Times New Roman"/>
          <w:sz w:val="24"/>
          <w:szCs w:val="24"/>
        </w:rPr>
      </w:pPr>
    </w:p>
    <w:bookmarkEnd w:id="0"/>
    <w:p w14:paraId="41B19B65" w14:textId="77777777" w:rsidR="00051470" w:rsidRPr="00043ACB" w:rsidRDefault="00051470" w:rsidP="00051470">
      <w:pPr>
        <w:jc w:val="left"/>
        <w:rPr>
          <w:rFonts w:ascii="Times New Roman" w:hAnsi="Times New Roman" w:cs="Times New Roman"/>
          <w:sz w:val="24"/>
          <w:szCs w:val="24"/>
        </w:rPr>
      </w:pPr>
    </w:p>
    <w:sectPr w:rsidR="00051470" w:rsidRPr="00043A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FDE816" w14:textId="77777777" w:rsidR="00F318DA" w:rsidRDefault="00F318DA" w:rsidP="00051470">
      <w:r>
        <w:separator/>
      </w:r>
    </w:p>
  </w:endnote>
  <w:endnote w:type="continuationSeparator" w:id="0">
    <w:p w14:paraId="6CF79860" w14:textId="77777777" w:rsidR="00F318DA" w:rsidRDefault="00F318DA" w:rsidP="000514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7BC246" w14:textId="77777777" w:rsidR="00F318DA" w:rsidRDefault="00F318DA" w:rsidP="00051470">
      <w:r>
        <w:separator/>
      </w:r>
    </w:p>
  </w:footnote>
  <w:footnote w:type="continuationSeparator" w:id="0">
    <w:p w14:paraId="3D010B56" w14:textId="77777777" w:rsidR="00F318DA" w:rsidRDefault="00F318DA" w:rsidP="000514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B8A"/>
    <w:rsid w:val="00017B0C"/>
    <w:rsid w:val="00043ACB"/>
    <w:rsid w:val="00051470"/>
    <w:rsid w:val="006256D3"/>
    <w:rsid w:val="008D4479"/>
    <w:rsid w:val="009C385F"/>
    <w:rsid w:val="00A83729"/>
    <w:rsid w:val="00AF0DB3"/>
    <w:rsid w:val="00B05C1A"/>
    <w:rsid w:val="00BB7300"/>
    <w:rsid w:val="00DA631B"/>
    <w:rsid w:val="00DC326F"/>
    <w:rsid w:val="00EF4010"/>
    <w:rsid w:val="00F318DA"/>
    <w:rsid w:val="00F83EA2"/>
    <w:rsid w:val="00F85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DC3857"/>
  <w15:chartTrackingRefBased/>
  <w15:docId w15:val="{BC9296EB-3224-40E4-B026-648897CF4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14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14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14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14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5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304</Words>
  <Characters>1736</Characters>
  <Application>Microsoft Office Word</Application>
  <DocSecurity>0</DocSecurity>
  <Lines>14</Lines>
  <Paragraphs>4</Paragraphs>
  <ScaleCrop>false</ScaleCrop>
  <Company/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波 王</dc:creator>
  <cp:keywords/>
  <dc:description/>
  <cp:lastModifiedBy>波</cp:lastModifiedBy>
  <cp:revision>9</cp:revision>
  <cp:lastPrinted>2020-04-16T14:16:00Z</cp:lastPrinted>
  <dcterms:created xsi:type="dcterms:W3CDTF">2020-04-16T14:03:00Z</dcterms:created>
  <dcterms:modified xsi:type="dcterms:W3CDTF">2020-04-21T07:48:00Z</dcterms:modified>
</cp:coreProperties>
</file>