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BC4568" w14:textId="77777777" w:rsidR="00633746" w:rsidRPr="00633746" w:rsidRDefault="00633746" w:rsidP="00633746">
      <w:pPr>
        <w:rPr>
          <w:lang w:val="en-US"/>
        </w:rPr>
      </w:pPr>
      <w:r w:rsidRPr="00633746">
        <w:rPr>
          <w:b/>
          <w:bCs/>
          <w:lang w:val="en-US"/>
        </w:rPr>
        <w:t xml:space="preserve">Appendix A. Frequency Distribution of Respondents’ Demographic Characteristics </w:t>
      </w:r>
    </w:p>
    <w:p w14:paraId="6FBF6A5D" w14:textId="77777777" w:rsidR="00633746" w:rsidRPr="00633746" w:rsidRDefault="00633746" w:rsidP="00633746">
      <w:pPr>
        <w:rPr>
          <w:b/>
          <w:bCs/>
          <w:lang w:val="en-US"/>
        </w:rPr>
      </w:pPr>
    </w:p>
    <w:tbl>
      <w:tblPr>
        <w:tblW w:w="0" w:type="auto"/>
        <w:tblCellSpacing w:w="15" w:type="dxa"/>
        <w:tblLook w:val="04A0" w:firstRow="1" w:lastRow="0" w:firstColumn="1" w:lastColumn="0" w:noHBand="0" w:noVBand="1"/>
      </w:tblPr>
      <w:tblGrid>
        <w:gridCol w:w="2177"/>
        <w:gridCol w:w="2810"/>
        <w:gridCol w:w="1537"/>
        <w:gridCol w:w="1698"/>
      </w:tblGrid>
      <w:tr w:rsidR="00633746" w:rsidRPr="00633746" w14:paraId="43D57D32" w14:textId="77777777" w:rsidTr="00633746">
        <w:trPr>
          <w:tblHeader/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D606BD9" w14:textId="77777777" w:rsidR="00633746" w:rsidRPr="00633746" w:rsidRDefault="00633746" w:rsidP="00633746">
            <w:pPr>
              <w:rPr>
                <w:b/>
                <w:bCs/>
                <w:lang w:val="en-US"/>
              </w:rPr>
            </w:pPr>
            <w:r w:rsidRPr="00633746">
              <w:rPr>
                <w:b/>
                <w:bCs/>
                <w:lang w:val="en-US"/>
              </w:rPr>
              <w:t>Variable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7161344" w14:textId="77777777" w:rsidR="00633746" w:rsidRPr="00633746" w:rsidRDefault="00633746" w:rsidP="00633746">
            <w:pPr>
              <w:rPr>
                <w:b/>
                <w:bCs/>
                <w:lang w:val="en-US"/>
              </w:rPr>
            </w:pPr>
            <w:r w:rsidRPr="00633746">
              <w:rPr>
                <w:b/>
                <w:bCs/>
                <w:lang w:val="en-US"/>
              </w:rPr>
              <w:t>Category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4EDCA5B" w14:textId="77777777" w:rsidR="00633746" w:rsidRPr="00633746" w:rsidRDefault="00633746" w:rsidP="00633746">
            <w:pPr>
              <w:rPr>
                <w:b/>
                <w:bCs/>
                <w:lang w:val="en-US"/>
              </w:rPr>
            </w:pPr>
            <w:r w:rsidRPr="00633746">
              <w:rPr>
                <w:b/>
                <w:bCs/>
                <w:lang w:val="en-US"/>
              </w:rPr>
              <w:t>Frequency (n)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178D6CD" w14:textId="77777777" w:rsidR="00633746" w:rsidRPr="00633746" w:rsidRDefault="00633746" w:rsidP="00633746">
            <w:pPr>
              <w:rPr>
                <w:b/>
                <w:bCs/>
                <w:lang w:val="en-US"/>
              </w:rPr>
            </w:pPr>
            <w:r w:rsidRPr="00633746">
              <w:rPr>
                <w:b/>
                <w:bCs/>
                <w:lang w:val="en-US"/>
              </w:rPr>
              <w:t>Percentage (%)</w:t>
            </w:r>
          </w:p>
        </w:tc>
      </w:tr>
      <w:tr w:rsidR="00633746" w:rsidRPr="00633746" w14:paraId="08471E8C" w14:textId="77777777" w:rsidTr="00633746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030B16A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Parent's Gender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7132FF0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Female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622CA8D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59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FC15E30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73.8</w:t>
            </w:r>
          </w:p>
        </w:tc>
      </w:tr>
      <w:tr w:rsidR="00633746" w:rsidRPr="00633746" w14:paraId="20D96121" w14:textId="77777777" w:rsidTr="00633746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B6BA2CC" w14:textId="77777777" w:rsidR="00633746" w:rsidRPr="00633746" w:rsidRDefault="00633746" w:rsidP="00633746">
            <w:pPr>
              <w:rPr>
                <w:lang w:val="en-US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B513FF4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Male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70F574B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21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294C86B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26.3</w:t>
            </w:r>
          </w:p>
        </w:tc>
      </w:tr>
      <w:tr w:rsidR="00633746" w:rsidRPr="00633746" w14:paraId="052428AD" w14:textId="77777777" w:rsidTr="00633746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E6FE191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Parent's Age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52D5975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Under 20 years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7CDB8EB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A3BD9ED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5</w:t>
            </w:r>
          </w:p>
        </w:tc>
      </w:tr>
      <w:tr w:rsidR="00633746" w:rsidRPr="00633746" w14:paraId="05AD8F03" w14:textId="77777777" w:rsidTr="00633746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7392493" w14:textId="77777777" w:rsidR="00633746" w:rsidRPr="00633746" w:rsidRDefault="00633746" w:rsidP="00633746">
            <w:pPr>
              <w:rPr>
                <w:lang w:val="en-US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63D104A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20–40 years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FA6CE83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60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D4D3316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75</w:t>
            </w:r>
          </w:p>
        </w:tc>
      </w:tr>
      <w:tr w:rsidR="00633746" w:rsidRPr="00633746" w14:paraId="1721C77A" w14:textId="77777777" w:rsidTr="00633746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E542C85" w14:textId="77777777" w:rsidR="00633746" w:rsidRPr="00633746" w:rsidRDefault="00633746" w:rsidP="00633746">
            <w:pPr>
              <w:rPr>
                <w:lang w:val="en-US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E3CE0A1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Over 40 years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0825322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16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2BC269A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20</w:t>
            </w:r>
          </w:p>
        </w:tc>
      </w:tr>
      <w:tr w:rsidR="00633746" w:rsidRPr="00633746" w14:paraId="576D2F7E" w14:textId="77777777" w:rsidTr="00633746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5EE4B85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Spouse's Age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1D3E9A3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20–40 years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9B6CE28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24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50FBA5C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30</w:t>
            </w:r>
          </w:p>
        </w:tc>
      </w:tr>
      <w:tr w:rsidR="00633746" w:rsidRPr="00633746" w14:paraId="705E381B" w14:textId="77777777" w:rsidTr="00633746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2C3C6F9" w14:textId="77777777" w:rsidR="00633746" w:rsidRPr="00633746" w:rsidRDefault="00633746" w:rsidP="00633746">
            <w:pPr>
              <w:rPr>
                <w:lang w:val="en-US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BB4FBE5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Over 40 years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9307E4B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24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469F810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30</w:t>
            </w:r>
          </w:p>
        </w:tc>
      </w:tr>
      <w:tr w:rsidR="00633746" w:rsidRPr="00633746" w14:paraId="1AB40734" w14:textId="77777777" w:rsidTr="00633746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99B49C9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Parent's Occupation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56A861B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Self-employed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2A7645E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66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AC24A95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82.5</w:t>
            </w:r>
          </w:p>
        </w:tc>
      </w:tr>
      <w:tr w:rsidR="00633746" w:rsidRPr="00633746" w14:paraId="0D9C498C" w14:textId="77777777" w:rsidTr="00633746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7851DE7" w14:textId="77777777" w:rsidR="00633746" w:rsidRPr="00633746" w:rsidRDefault="00633746" w:rsidP="00633746">
            <w:pPr>
              <w:rPr>
                <w:lang w:val="en-US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8D8C963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Employee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FB2A3B8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14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33FB1FF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17.5</w:t>
            </w:r>
          </w:p>
        </w:tc>
      </w:tr>
      <w:tr w:rsidR="00633746" w:rsidRPr="00633746" w14:paraId="146E9D57" w14:textId="77777777" w:rsidTr="00633746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FBE4565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Parent's Education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178FCC0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Illiterate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985090D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10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FB8ED26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12.5</w:t>
            </w:r>
          </w:p>
        </w:tc>
      </w:tr>
      <w:tr w:rsidR="00633746" w:rsidRPr="00633746" w14:paraId="7A0A4753" w14:textId="77777777" w:rsidTr="00633746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296DC38" w14:textId="77777777" w:rsidR="00633746" w:rsidRPr="00633746" w:rsidRDefault="00633746" w:rsidP="00633746">
            <w:pPr>
              <w:rPr>
                <w:lang w:val="en-US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08B4F16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Below diploma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B65CF18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26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BC685DD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32.5</w:t>
            </w:r>
          </w:p>
        </w:tc>
      </w:tr>
      <w:tr w:rsidR="00633746" w:rsidRPr="00633746" w14:paraId="659DEC2B" w14:textId="77777777" w:rsidTr="00633746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75F2566" w14:textId="77777777" w:rsidR="00633746" w:rsidRPr="00633746" w:rsidRDefault="00633746" w:rsidP="00633746">
            <w:pPr>
              <w:rPr>
                <w:lang w:val="en-US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82AA9C7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Diploma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7BFE42D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24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7A1649E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30</w:t>
            </w:r>
          </w:p>
        </w:tc>
      </w:tr>
      <w:tr w:rsidR="00633746" w:rsidRPr="00633746" w14:paraId="36843339" w14:textId="77777777" w:rsidTr="00633746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67A279A" w14:textId="77777777" w:rsidR="00633746" w:rsidRPr="00633746" w:rsidRDefault="00633746" w:rsidP="00633746">
            <w:pPr>
              <w:rPr>
                <w:lang w:val="en-US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74E340F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Associate degree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E2FF9B2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18AD7C3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8.8</w:t>
            </w:r>
          </w:p>
        </w:tc>
      </w:tr>
      <w:tr w:rsidR="00633746" w:rsidRPr="00633746" w14:paraId="0F195E3F" w14:textId="77777777" w:rsidTr="00633746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8ADF451" w14:textId="77777777" w:rsidR="00633746" w:rsidRPr="00633746" w:rsidRDefault="00633746" w:rsidP="00633746">
            <w:pPr>
              <w:rPr>
                <w:lang w:val="en-US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4827C67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Bachelor's and above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CEB3F00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13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7DCDD10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16.3</w:t>
            </w:r>
          </w:p>
        </w:tc>
      </w:tr>
      <w:tr w:rsidR="00633746" w:rsidRPr="00633746" w14:paraId="4EC9EE4E" w14:textId="77777777" w:rsidTr="00633746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B414989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Type of Leukemia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2AF04E0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ALL (Acute Lymphoblastic)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F5B0C19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57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2EBE557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71.3</w:t>
            </w:r>
          </w:p>
        </w:tc>
      </w:tr>
      <w:tr w:rsidR="00633746" w:rsidRPr="00633746" w14:paraId="199D932B" w14:textId="77777777" w:rsidTr="00633746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3C80CEA" w14:textId="77777777" w:rsidR="00633746" w:rsidRPr="00633746" w:rsidRDefault="00633746" w:rsidP="00633746">
            <w:pPr>
              <w:rPr>
                <w:lang w:val="en-US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CA43A09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AML (Acute Myeloid)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3533A9E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23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AFCA6F4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28.7</w:t>
            </w:r>
          </w:p>
        </w:tc>
      </w:tr>
      <w:tr w:rsidR="00633746" w:rsidRPr="00633746" w14:paraId="2F85EB8B" w14:textId="77777777" w:rsidTr="00633746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D2398C2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Duration of Illness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9A836E5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Less than 6 months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54EE906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30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F4E725A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37.5</w:t>
            </w:r>
          </w:p>
        </w:tc>
      </w:tr>
      <w:tr w:rsidR="00633746" w:rsidRPr="00633746" w14:paraId="179F8B60" w14:textId="77777777" w:rsidTr="00633746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FAA0F49" w14:textId="77777777" w:rsidR="00633746" w:rsidRPr="00633746" w:rsidRDefault="00633746" w:rsidP="00633746">
            <w:pPr>
              <w:rPr>
                <w:lang w:val="en-US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A192A8C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More than 6 months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282448E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50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A8CD3A0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62.5</w:t>
            </w:r>
          </w:p>
        </w:tc>
      </w:tr>
      <w:tr w:rsidR="00633746" w:rsidRPr="00633746" w14:paraId="14AB6C30" w14:textId="77777777" w:rsidTr="00633746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EB2AB14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Chemotherapy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75A09DE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Yes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43936D5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79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1F95129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98.8</w:t>
            </w:r>
          </w:p>
        </w:tc>
      </w:tr>
      <w:tr w:rsidR="00633746" w:rsidRPr="00633746" w14:paraId="0B5A537E" w14:textId="77777777" w:rsidTr="00633746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F621C32" w14:textId="77777777" w:rsidR="00633746" w:rsidRPr="00633746" w:rsidRDefault="00633746" w:rsidP="00633746">
            <w:pPr>
              <w:rPr>
                <w:lang w:val="en-US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1E06AD4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No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96F177D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5E4F366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1.3</w:t>
            </w:r>
          </w:p>
        </w:tc>
      </w:tr>
      <w:tr w:rsidR="00633746" w:rsidRPr="00633746" w14:paraId="550A04FB" w14:textId="77777777" w:rsidTr="00633746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341CE89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Radiotherapy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E9D155E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Yes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B498872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F045A54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7.5</w:t>
            </w:r>
          </w:p>
        </w:tc>
      </w:tr>
      <w:tr w:rsidR="00633746" w:rsidRPr="00633746" w14:paraId="0F828DD2" w14:textId="77777777" w:rsidTr="00633746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C6E016C" w14:textId="77777777" w:rsidR="00633746" w:rsidRPr="00633746" w:rsidRDefault="00633746" w:rsidP="00633746">
            <w:pPr>
              <w:rPr>
                <w:lang w:val="en-US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339902F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No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25D2FF7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74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C060F36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92.5</w:t>
            </w:r>
          </w:p>
        </w:tc>
      </w:tr>
      <w:tr w:rsidR="00633746" w:rsidRPr="00633746" w14:paraId="1A7FFD0C" w14:textId="77777777" w:rsidTr="00633746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E8766DD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lastRenderedPageBreak/>
              <w:t>Child's Gender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B820141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Female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576F3B4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40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F70191B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50</w:t>
            </w:r>
          </w:p>
        </w:tc>
      </w:tr>
      <w:tr w:rsidR="00633746" w:rsidRPr="00633746" w14:paraId="718545B0" w14:textId="77777777" w:rsidTr="00633746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B1B7FD7" w14:textId="77777777" w:rsidR="00633746" w:rsidRPr="00633746" w:rsidRDefault="00633746" w:rsidP="00633746">
            <w:pPr>
              <w:rPr>
                <w:lang w:val="en-US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90423B6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Male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EDAD755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40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C83A607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50</w:t>
            </w:r>
          </w:p>
        </w:tc>
      </w:tr>
      <w:tr w:rsidR="00633746" w:rsidRPr="00633746" w14:paraId="1C541B53" w14:textId="77777777" w:rsidTr="00633746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0CF6767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Child's Age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FBE94A3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0–3 years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D591039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14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CD040D6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17.5</w:t>
            </w:r>
          </w:p>
        </w:tc>
      </w:tr>
      <w:tr w:rsidR="00633746" w:rsidRPr="00633746" w14:paraId="7CE1033F" w14:textId="77777777" w:rsidTr="00633746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1A900DD" w14:textId="77777777" w:rsidR="00633746" w:rsidRPr="00633746" w:rsidRDefault="00633746" w:rsidP="00633746">
            <w:pPr>
              <w:rPr>
                <w:lang w:val="en-US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B930397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3–10 years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1FD8183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43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55E4745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53.8</w:t>
            </w:r>
          </w:p>
        </w:tc>
      </w:tr>
      <w:tr w:rsidR="00633746" w:rsidRPr="00633746" w14:paraId="0979279F" w14:textId="77777777" w:rsidTr="00633746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F467847" w14:textId="77777777" w:rsidR="00633746" w:rsidRPr="00633746" w:rsidRDefault="00633746" w:rsidP="00633746">
            <w:pPr>
              <w:rPr>
                <w:lang w:val="en-US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D812751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10–18 years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ECE1B00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23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3EEC144" w14:textId="77777777" w:rsidR="00633746" w:rsidRPr="00633746" w:rsidRDefault="00633746" w:rsidP="00633746">
            <w:pPr>
              <w:rPr>
                <w:lang w:val="en-US"/>
              </w:rPr>
            </w:pPr>
            <w:r w:rsidRPr="00633746">
              <w:rPr>
                <w:lang w:val="en-US"/>
              </w:rPr>
              <w:t>28.7</w:t>
            </w:r>
          </w:p>
        </w:tc>
      </w:tr>
    </w:tbl>
    <w:p w14:paraId="07F1B10B" w14:textId="77777777" w:rsidR="00633746" w:rsidRPr="00633746" w:rsidRDefault="00633746" w:rsidP="00633746">
      <w:pPr>
        <w:rPr>
          <w:lang w:val="en-US"/>
        </w:rPr>
      </w:pPr>
    </w:p>
    <w:p w14:paraId="5E21A1E6" w14:textId="77777777" w:rsidR="00633746" w:rsidRPr="00633746" w:rsidRDefault="00633746" w:rsidP="00633746">
      <w:pPr>
        <w:rPr>
          <w:lang w:val="en-US"/>
        </w:rPr>
      </w:pPr>
    </w:p>
    <w:p w14:paraId="761D5B8E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746"/>
    <w:rsid w:val="00633746"/>
    <w:rsid w:val="00767E38"/>
    <w:rsid w:val="00866F7D"/>
    <w:rsid w:val="00D77A51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FD6EED"/>
  <w15:chartTrackingRefBased/>
  <w15:docId w15:val="{F5D467B9-3F9A-489D-ABCB-EF17B81D7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37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37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37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37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37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37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37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37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37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37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37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37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37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37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37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37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37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37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37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37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37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337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37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337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37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337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37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37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374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920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5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127</Words>
  <Characters>727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2025-09-16T12:36:00Z</dcterms:created>
  <dcterms:modified xsi:type="dcterms:W3CDTF">2025-09-16T12:36:00Z</dcterms:modified>
</cp:coreProperties>
</file>