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C59DA" w14:textId="77777777" w:rsidR="00BC4817" w:rsidRDefault="00BC4817" w:rsidP="00BC4817">
      <w:pPr>
        <w:suppressLineNumbers/>
        <w:spacing w:before="60" w:after="60" w:line="36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015356">
        <w:rPr>
          <w:rFonts w:ascii="Times New Roman" w:hAnsi="Times New Roman" w:cs="Times New Roman"/>
          <w:b/>
          <w:bCs/>
          <w:sz w:val="18"/>
          <w:szCs w:val="18"/>
        </w:rPr>
        <w:t>Appendix 1</w:t>
      </w:r>
    </w:p>
    <w:p w14:paraId="213004E5" w14:textId="77777777" w:rsidR="00BC4817" w:rsidRDefault="00BC4817" w:rsidP="00BC4817">
      <w:pPr>
        <w:suppressLineNumbers/>
        <w:spacing w:before="60" w:after="60" w:line="36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Adaptation to Disability Scale-Revised (Bangla) </w:t>
      </w:r>
    </w:p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6119"/>
        <w:gridCol w:w="811"/>
        <w:gridCol w:w="810"/>
        <w:gridCol w:w="720"/>
        <w:gridCol w:w="720"/>
      </w:tblGrid>
      <w:tr w:rsidR="00BC4817" w:rsidRPr="006B2E18" w14:paraId="7BE3E094" w14:textId="77777777" w:rsidTr="00885741">
        <w:trPr>
          <w:trHeight w:val="720"/>
        </w:trPr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8930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নিচের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প্রতিটি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বিবৃতি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পড়ুন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এবং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বিবৃতিতে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আপনি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কতটুকু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একমত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অথবা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দ্বিমত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প্রকাশের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জন্য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সংখ্যাগুলিতে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গোল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চিহ্ন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দিন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DDC4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দৃঢ়ভাবে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অসম্মত</w:t>
            </w:r>
          </w:p>
          <w:p w14:paraId="4CA823A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C766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106A11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অসম্মত</w:t>
            </w:r>
          </w:p>
          <w:p w14:paraId="765DA84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D478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27D804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সম্মত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ED7C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দৃঢ়ভাবে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সম্মত</w:t>
            </w:r>
          </w:p>
          <w:p w14:paraId="559979D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C4817" w:rsidRPr="006B2E18" w14:paraId="658405BC" w14:textId="77777777" w:rsidTr="00885741">
        <w:trPr>
          <w:trHeight w:val="315"/>
        </w:trPr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02B85C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Transformation from comparative status to asset values</w:t>
            </w: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8E30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9C65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A4EF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5553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C4817" w:rsidRPr="006B2E18" w14:paraId="151248FE" w14:textId="77777777" w:rsidTr="00885741">
        <w:trPr>
          <w:trHeight w:val="242"/>
        </w:trPr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CF1D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কারণে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অপ্রতিবন্ধী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মানুষ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পারে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পারি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না</w:t>
            </w:r>
            <w:r w:rsidRPr="006B2E18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bidi="hi-IN"/>
              </w:rPr>
              <w:t>।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57D58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68F6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4F8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D668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2DBB4979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701ED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কারণে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অন্যদের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খুব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সামান্যই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সাহায্য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পারি</w:t>
            </w:r>
            <w:r w:rsidRPr="006B2E18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bidi="hi-IN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hi-IN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1D02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AD66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0521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ADF7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1A6E774A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E62D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৭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যতই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চেষ্টা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যতই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অর্জন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থাকুক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কেন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,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যাদের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মতো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নেই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,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তাদের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মতো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কখনোই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ভাল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হতে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পারব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না</w:t>
            </w:r>
            <w:r w:rsidRPr="006B2E18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bidi="hi-IN"/>
              </w:rPr>
              <w:t>।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2178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CD4C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BCE7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D05A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6F6AC5ED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31E6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১০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জন্য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তুলনায়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অন্যান্য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মানুষের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জীবন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অধিক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অর্থবহ</w:t>
            </w:r>
            <w:r w:rsidRPr="006B2E18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bidi="hi-IN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hi-IN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180E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AD59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0DA1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CB00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0E99D715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801D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১৩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ব্যক্তিত্ব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ও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জীবনের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অর্জনগুলো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অন্যান্য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অপ্রতিবন্ধী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ব্যক্তিদের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তুলনায়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কম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গুরুত্বপূর্ণ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A9E5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973B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8A33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A8B9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6E2A862C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CEF2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১৯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জীবনের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প্রায়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সব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ক্ষেত্রই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জন্য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বন্ধ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হয়ে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গেছে</w:t>
            </w:r>
            <w:r w:rsidRPr="006B2E18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bidi="hi-IN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hi-IN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FCA0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5D84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76AB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6EF6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41DA1CE3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A44A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২৩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মতো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কোন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মানুষের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জীবনে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ঘটা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সবচেয়ে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খারাপ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ঘটনা</w:t>
            </w:r>
            <w:r w:rsidRPr="006B2E18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bidi="hi-IN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hi-IN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9F3C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9B2B2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9203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6D29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74C9536C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2FA1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২৬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যদি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থাকত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তাহলে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আরো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ভাল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মানুষ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হতে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পারতাম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বলে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মনে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করি।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23FF2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BE1B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FB35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F62A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1786044B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A92488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২৮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নিয়েও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মানুষ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অনেক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ভাল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কিছু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পারে</w:t>
            </w:r>
            <w:r w:rsidRPr="006B2E18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bidi="hi-IN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43C08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FB71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0432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C04E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48419B9A" w14:textId="77777777" w:rsidTr="00885741">
        <w:trPr>
          <w:trHeight w:val="566"/>
        </w:trPr>
        <w:tc>
          <w:tcPr>
            <w:tcW w:w="6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F5EF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A88D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মোট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05D8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C4817" w:rsidRPr="006B2E18" w14:paraId="2616DA67" w14:textId="77777777" w:rsidTr="00885741">
        <w:trPr>
          <w:trHeight w:val="255"/>
        </w:trPr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7FB315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Containment of disability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9FF07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D9626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A1848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65165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C4817" w:rsidRPr="006B2E18" w14:paraId="41D71DDC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5703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জীবনের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সকল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গুরুত্বপূর্ণ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বিষয়ে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প্রভাব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ফেলে</w:t>
            </w:r>
            <w:r w:rsidRPr="006B2E18">
              <w:rPr>
                <w:rFonts w:ascii="Nirmala UI" w:hAnsi="Nirmala UI" w:cs="Nirmala UI" w:hint="cs"/>
                <w:b/>
                <w:bCs/>
                <w:sz w:val="18"/>
                <w:szCs w:val="18"/>
                <w:cs/>
                <w:lang w:bidi="hi-IN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hi-IN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D7A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13FC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8261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9D258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53B3B258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15AF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৮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এটা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আমাকে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খুব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ব্যথিত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যে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একজন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অপ্রতিবন্ধী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ব্যক্তির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মতো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সবকিছু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পারি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না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C5C1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704B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D29F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FACC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62B7190E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DBD5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১১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কারণে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বেশিরভাগ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সময়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দূর্বিষহ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মনে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হয়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4ED7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6158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4406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7528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6901DC7D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9178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১৫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যখনই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কিছু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চেষ্টা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বাস্তবিকভাবে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সবসময়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মনের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উপর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বাধা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হয়ে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দাঁড়ায়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7C5E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EC83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3B56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32C9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6E0CC809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4A67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১৭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অন্যান্য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বৈশিষ্ট্যের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তুলনায়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প্রতিবন্ধিতা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আমাকে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বেশি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প্রভাবিত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করে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3FCA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0541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6730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8E09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25FD44D1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2F08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lastRenderedPageBreak/>
              <w:t>২০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সত্যিকার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অর্থেই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যা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চাই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এবং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যেমন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ব্যক্তি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হতে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চাই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প্রতিবন্ধিতা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সেই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সবকিছুতেই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বাঁধা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সৃষ্টি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করে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2ADE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6E88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846E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4CA3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1DB7F850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5D44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২২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প্রতিবন্ধিতা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সেই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বিষয়গুলোকে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প্রভাবিত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যেগুলোকে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সবচেয়ে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বেশি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প্রাধান্য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দেই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E67A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BA88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BD9C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517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74A0BD03" w14:textId="77777777" w:rsidTr="00885741">
        <w:trPr>
          <w:trHeight w:val="660"/>
        </w:trPr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DD5F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২৭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যখন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প্রতিবন্ধিতা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নিয়ে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চিন্তা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তখন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এটা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ভেবে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খুব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কষ্ট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পায়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ও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মর্মাহত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হোয়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যে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কিছু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পারি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না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5B0A8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6EDA8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80A9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246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58230916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580195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৩০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সবদিক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থেকেই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আমাকে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এতটা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যন্ত্রণা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দেয়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কোন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কিছুতেই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আনন্দ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না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A1FF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010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92928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CC58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2A7586C2" w14:textId="77777777" w:rsidTr="00885741">
        <w:trPr>
          <w:trHeight w:val="593"/>
        </w:trPr>
        <w:tc>
          <w:tcPr>
            <w:tcW w:w="6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0758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A4C8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মোট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D57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C4817" w:rsidRPr="006B2E18" w14:paraId="66C808D5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F875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নিচের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প্রতিটি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বিবৃতি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পড়ুন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এবং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বিবৃতিতে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আপনি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কতটুকু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একমত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অথবা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দ্বিমত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প্রকাশের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জন্য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সংখ্যাগুলিতে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গোল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চিহ্ন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দিন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8B63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দৃঢ়ভাবে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অসম্মত</w:t>
            </w:r>
          </w:p>
          <w:p w14:paraId="2032C46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48EC2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2059A4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অসম্মত</w:t>
            </w:r>
          </w:p>
          <w:p w14:paraId="2BFD05B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1087D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23F671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সম্মত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1F83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দৃঢ়ভাবে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সম্মত</w:t>
            </w:r>
          </w:p>
          <w:p w14:paraId="2A7BB47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C4817" w:rsidRPr="006B2E18" w14:paraId="2EFA7FA0" w14:textId="77777777" w:rsidTr="00885741">
        <w:trPr>
          <w:trHeight w:val="354"/>
        </w:trPr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307C30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Enlargement of scope of values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D1896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90440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8E88B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C1F11C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C4817" w:rsidRPr="006B2E18" w14:paraId="53F787B3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EDFA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থাকুক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থাকুক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,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জীবনকে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সুন্দর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করতে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চাই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73B9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72BD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78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96B5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63156F30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C68D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৬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একজন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প্রতিবন্ধী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ব্যক্তির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নির্দিষ্ট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কিছু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সীমাবদ্ধ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থাকার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পরও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অনেক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কিছু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পারে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6F7F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3E2B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EAAA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A14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55B9C86F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77B5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১২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থাকা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সত্ত্বেও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জীবন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পরিপূর্ণ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3E94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97B32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819A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D42D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22310D87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B2942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১৬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মতো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নিয়েও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একজন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মানুষের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পক্ষে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অনেক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কিছু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সম্ভব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AA82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1146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90E3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2F01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76D224FE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0BAD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২১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সীমাবদ্ধতা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সত্ত্বেও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নিজেকে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একজন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পরিপূর্ণ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মানুষ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হিসেবে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মনে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করি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D09A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6FD1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83D84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CA27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21A2F3BE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21C1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২৫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এমন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কিছু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সময়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আসে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যখন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কথা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সম্পুর্ণরুপে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ভুলে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যাই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C3C8D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BCED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B750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5AD3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1E76F898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D9512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২৯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সক্ষমতা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নিয়ে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সন্তুষ্ট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এবং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আমার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প্রতিবন্ধিতা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আমাকে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খুব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বেশি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কষ্ট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দেয়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না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C8D3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30B6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8D7F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0FF82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196552FD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B94F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৩২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জানি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কারণে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করতে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পারি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না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,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এবং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মনে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আমি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পরিপূর্ণভাবে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বাঁচতে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পারব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DC47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68D5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8F2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5ED1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0D808E7D" w14:textId="77777777" w:rsidTr="00885741">
        <w:trPr>
          <w:trHeight w:val="405"/>
        </w:trPr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2D804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১৮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শারীরিক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সক্ষমতা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এবং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বাহ্যিক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সৌন্দর্য্য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ছাড়াও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জীবনে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অনেক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গুরুত্বপূর্ণ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বিষয়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আছে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E67B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D244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69BED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8B9E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1F4F8602" w14:textId="77777777" w:rsidTr="00885741">
        <w:trPr>
          <w:trHeight w:val="467"/>
        </w:trPr>
        <w:tc>
          <w:tcPr>
            <w:tcW w:w="6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146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64F5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মোট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F9978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C4817" w:rsidRPr="006B2E18" w14:paraId="6E8DD5EC" w14:textId="77777777" w:rsidTr="00885741">
        <w:trPr>
          <w:trHeight w:val="300"/>
        </w:trPr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D4C66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Subordination of physique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CC48C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11526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92741D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7D2F5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BC4817" w:rsidRPr="006B2E18" w14:paraId="07F8F659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4BD3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lastRenderedPageBreak/>
              <w:t>১৪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শারিরিক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প্রতিবন্ধিতা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মানুষের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মানসিক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ক্ষমতার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উপর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প্রভাব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বিস্তার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করে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BB1D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223D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5419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3672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6084C7B4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F6A2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৫</w:t>
            </w:r>
            <w:r w:rsidRPr="006B2E18">
              <w:rPr>
                <w:rFonts w:ascii="Nirmala UI" w:hAnsi="Nirmala UI" w:cs="Nirmala UI"/>
                <w:b/>
                <w:bCs/>
                <w:sz w:val="18"/>
                <w:szCs w:val="18"/>
              </w:rPr>
              <w:t>।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সুন্দর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বাহ্যিক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অবয়ব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ও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শারীরিক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সক্ষমতা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জীবনের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সবচেয়ে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গুরুত্বপূর্ণ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বিষয়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75DDC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8B41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190E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FB5F8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06F7394E" w14:textId="77777777" w:rsidTr="00885741">
        <w:trPr>
          <w:trHeight w:val="435"/>
        </w:trPr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E31B6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৯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শারীরিক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সক্ষমতাই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এই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পৃথিবীর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সবচেয়ে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গুরুত্বপূর্ণ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বিষয়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5ED7B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463C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45F7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F75CE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244D7972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E142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২৪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একটি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সুস্থ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মনের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জন্য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সুস্থ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স্বাভাবিক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শরীর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দরকার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87D41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9F2F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ACB17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E17A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0E6D47C5" w14:textId="77777777" w:rsidTr="00885741"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B38CADA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৩১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শারীরিক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পরিপূর্ণতা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এবং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অবয়ব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একজন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মানুষকে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পরিচয়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দেয়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সে</w:t>
            </w:r>
            <w:r w:rsidRPr="006B2E18">
              <w:rPr>
                <w:rFonts w:ascii="Times New Roman" w:hAnsi="Times New Roman" w:cs="Times New Roman" w:hint="cs"/>
                <w:b/>
                <w:bCs/>
                <w:sz w:val="18"/>
                <w:szCs w:val="18"/>
                <w:cs/>
                <w:lang w:bidi="bn-IN"/>
              </w:rPr>
              <w:t xml:space="preserve"> </w:t>
            </w:r>
            <w:r w:rsidRPr="006B2E18">
              <w:rPr>
                <w:rFonts w:ascii="Shonar Bangla" w:hAnsi="Shonar Bangla" w:cs="Shonar Bangla" w:hint="cs"/>
                <w:b/>
                <w:bCs/>
                <w:sz w:val="18"/>
                <w:szCs w:val="18"/>
                <w:cs/>
                <w:lang w:bidi="bn-IN"/>
              </w:rPr>
              <w:t>কে</w:t>
            </w: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?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AEF2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১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487F9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14423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F9CBF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৪</w:t>
            </w:r>
          </w:p>
        </w:tc>
      </w:tr>
      <w:tr w:rsidR="00BC4817" w:rsidRPr="006B2E18" w14:paraId="754DDE27" w14:textId="77777777" w:rsidTr="00885741">
        <w:trPr>
          <w:trHeight w:val="467"/>
        </w:trPr>
        <w:tc>
          <w:tcPr>
            <w:tcW w:w="6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71820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54902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</w:pPr>
            <w:r w:rsidRPr="006B2E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</w:t>
            </w:r>
            <w:r w:rsidRPr="006B2E18">
              <w:rPr>
                <w:rFonts w:ascii="Shonar Bangla" w:hAnsi="Shonar Bangla" w:cs="Shonar Bangla"/>
                <w:b/>
                <w:bCs/>
                <w:sz w:val="18"/>
                <w:szCs w:val="18"/>
              </w:rPr>
              <w:t>মোট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EB335" w14:textId="77777777" w:rsidR="00BC4817" w:rsidRPr="006B2E18" w:rsidRDefault="00BC4817" w:rsidP="00885741">
            <w:pPr>
              <w:suppressLineNumbers/>
              <w:spacing w:after="0"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14:paraId="47507F92" w14:textId="77777777" w:rsidR="00BC4817" w:rsidRPr="00015356" w:rsidRDefault="00BC4817" w:rsidP="00BC4817">
      <w:pPr>
        <w:suppressLineNumbers/>
        <w:spacing w:before="60" w:after="60"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479E3098" w14:textId="77777777" w:rsidR="00755780" w:rsidRDefault="00755780"/>
    <w:sectPr w:rsidR="00755780" w:rsidSect="00BC4817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honar Bangla">
    <w:charset w:val="00"/>
    <w:family w:val="roman"/>
    <w:pitch w:val="variable"/>
    <w:sig w:usb0="0001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3553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3AD230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9E669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817"/>
    <w:rsid w:val="00011C58"/>
    <w:rsid w:val="0006021D"/>
    <w:rsid w:val="00331A6B"/>
    <w:rsid w:val="00755780"/>
    <w:rsid w:val="00857596"/>
    <w:rsid w:val="00BC4817"/>
    <w:rsid w:val="00C025DD"/>
    <w:rsid w:val="00C1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18676"/>
  <w15:chartTrackingRefBased/>
  <w15:docId w15:val="{CB36F334-8073-4D99-BBD8-0C17D6FEB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817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481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481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481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481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481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481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481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481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481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48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48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48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48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48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48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48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48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48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48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48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481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48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481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48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4817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48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48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48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481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C48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C48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817"/>
    <w:rPr>
      <w:rFonts w:eastAsiaTheme="minorEastAsia"/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C4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505</Words>
  <Characters>2882</Characters>
  <Application>Microsoft Office Word</Application>
  <DocSecurity>0</DocSecurity>
  <Lines>24</Lines>
  <Paragraphs>6</Paragraphs>
  <ScaleCrop>false</ScaleCrop>
  <Company>Springer Nature</Company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2025-08-28T10:45:00Z</dcterms:created>
  <dcterms:modified xsi:type="dcterms:W3CDTF">2025-08-28T10:46:00Z</dcterms:modified>
</cp:coreProperties>
</file>