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45610B" w14:textId="0A730B9F" w:rsidR="009D470F" w:rsidRPr="009753B5" w:rsidRDefault="009D470F" w:rsidP="0048431A">
      <w:pPr>
        <w:pStyle w:val="NormalWeb"/>
        <w:rPr>
          <w:b/>
          <w:bCs/>
        </w:rPr>
      </w:pPr>
      <w:r w:rsidRPr="009753B5">
        <w:rPr>
          <w:b/>
          <w:bCs/>
        </w:rPr>
        <w:t>Supplementary Information</w:t>
      </w:r>
    </w:p>
    <w:p w14:paraId="4940D15E" w14:textId="18AAD309" w:rsidR="00E73C2D" w:rsidRDefault="00E73C2D" w:rsidP="00D67752">
      <w:pPr>
        <w:pStyle w:val="NormalWeb"/>
      </w:pPr>
      <w:r w:rsidRPr="009308BC">
        <w:rPr>
          <w:b/>
          <w:bCs/>
        </w:rPr>
        <w:t xml:space="preserve">Table </w:t>
      </w:r>
      <w:r w:rsidR="009D470F">
        <w:rPr>
          <w:b/>
          <w:bCs/>
        </w:rPr>
        <w:t>S</w:t>
      </w:r>
      <w:r w:rsidRPr="009308BC">
        <w:rPr>
          <w:b/>
          <w:bCs/>
        </w:rPr>
        <w:t>1.</w:t>
      </w:r>
      <w:r w:rsidRPr="009308BC">
        <w:t xml:space="preserve"> </w:t>
      </w:r>
      <w:r w:rsidR="00D67752" w:rsidRPr="00D67752">
        <w:t>Soil physicochemical properties across sites. Mean values and standard deviations of soil chemical properties at each study site</w:t>
      </w:r>
      <w:r w:rsidR="009D470F">
        <w:t>.</w:t>
      </w:r>
    </w:p>
    <w:tbl>
      <w:tblPr>
        <w:tblW w:w="9248" w:type="dxa"/>
        <w:tblLayout w:type="fixed"/>
        <w:tblLook w:val="04A0" w:firstRow="1" w:lastRow="0" w:firstColumn="1" w:lastColumn="0" w:noHBand="0" w:noVBand="1"/>
      </w:tblPr>
      <w:tblGrid>
        <w:gridCol w:w="1560"/>
        <w:gridCol w:w="1451"/>
        <w:gridCol w:w="1644"/>
        <w:gridCol w:w="1475"/>
        <w:gridCol w:w="1417"/>
        <w:gridCol w:w="1701"/>
      </w:tblGrid>
      <w:tr w:rsidR="006169BA" w:rsidRPr="00047E2B" w14:paraId="399AD5F8" w14:textId="77777777" w:rsidTr="006169BA">
        <w:trPr>
          <w:trHeight w:val="320"/>
        </w:trPr>
        <w:tc>
          <w:tcPr>
            <w:tcW w:w="1560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noWrap/>
            <w:vAlign w:val="bottom"/>
            <w:hideMark/>
          </w:tcPr>
          <w:p w14:paraId="7D95465B" w14:textId="77777777" w:rsidR="009D470F" w:rsidRPr="00047E2B" w:rsidRDefault="009D470F" w:rsidP="00B94C9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47E2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Sites</w:t>
            </w:r>
          </w:p>
        </w:tc>
        <w:tc>
          <w:tcPr>
            <w:tcW w:w="1451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noWrap/>
            <w:vAlign w:val="bottom"/>
            <w:hideMark/>
          </w:tcPr>
          <w:p w14:paraId="62B903B2" w14:textId="709F195A" w:rsidR="009D470F" w:rsidRPr="00047E2B" w:rsidRDefault="009D470F" w:rsidP="00B94C9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47E2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Total</w:t>
            </w:r>
            <w:r w:rsidR="006169B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047E2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P</w:t>
            </w:r>
          </w:p>
        </w:tc>
        <w:tc>
          <w:tcPr>
            <w:tcW w:w="1644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noWrap/>
            <w:vAlign w:val="bottom"/>
            <w:hideMark/>
          </w:tcPr>
          <w:p w14:paraId="6ECFC06B" w14:textId="229C896F" w:rsidR="009D470F" w:rsidRPr="00047E2B" w:rsidRDefault="009D470F" w:rsidP="00B94C9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47E2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Total</w:t>
            </w:r>
            <w:r w:rsidR="006169B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047E2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C</w:t>
            </w:r>
          </w:p>
        </w:tc>
        <w:tc>
          <w:tcPr>
            <w:tcW w:w="1475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noWrap/>
            <w:vAlign w:val="bottom"/>
            <w:hideMark/>
          </w:tcPr>
          <w:p w14:paraId="3315B345" w14:textId="6A5124D7" w:rsidR="009D470F" w:rsidRPr="00047E2B" w:rsidRDefault="009D470F" w:rsidP="00B94C9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47E2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Total</w:t>
            </w:r>
            <w:r w:rsidR="006169B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047E2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K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noWrap/>
            <w:vAlign w:val="bottom"/>
            <w:hideMark/>
          </w:tcPr>
          <w:p w14:paraId="628B3535" w14:textId="45FF2AD1" w:rsidR="009D470F" w:rsidRPr="00047E2B" w:rsidRDefault="009D470F" w:rsidP="00B94C9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47E2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Total</w:t>
            </w:r>
            <w:r w:rsidR="006169B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047E2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N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noWrap/>
            <w:vAlign w:val="bottom"/>
            <w:hideMark/>
          </w:tcPr>
          <w:p w14:paraId="1185159D" w14:textId="339BE4C7" w:rsidR="009D470F" w:rsidRPr="00047E2B" w:rsidRDefault="009D470F" w:rsidP="00B94C9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47E2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C</w:t>
            </w:r>
            <w:r w:rsidR="006169B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/</w:t>
            </w:r>
            <w:proofErr w:type="spellStart"/>
            <w:r w:rsidRPr="00047E2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N_Ratio</w:t>
            </w:r>
            <w:proofErr w:type="spellEnd"/>
          </w:p>
        </w:tc>
      </w:tr>
      <w:tr w:rsidR="006169BA" w:rsidRPr="00047E2B" w14:paraId="67599FEA" w14:textId="77777777" w:rsidTr="006169BA">
        <w:trPr>
          <w:trHeight w:val="31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40F4BD6" w14:textId="77777777" w:rsidR="009D470F" w:rsidRPr="006169BA" w:rsidRDefault="009D470F" w:rsidP="00B94C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169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Abou Jaad</w:t>
            </w:r>
          </w:p>
        </w:tc>
        <w:tc>
          <w:tcPr>
            <w:tcW w:w="14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9DD01D2" w14:textId="77777777" w:rsidR="009D470F" w:rsidRPr="00047E2B" w:rsidRDefault="009D470F" w:rsidP="00B94C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7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0.12 ± 0.00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E9BAE28" w14:textId="77777777" w:rsidR="009D470F" w:rsidRPr="00047E2B" w:rsidRDefault="009D470F" w:rsidP="00B94C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7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2.05 ± 0.00</w:t>
            </w:r>
          </w:p>
        </w:tc>
        <w:tc>
          <w:tcPr>
            <w:tcW w:w="147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574F858" w14:textId="77777777" w:rsidR="009D470F" w:rsidRPr="00047E2B" w:rsidRDefault="009D470F" w:rsidP="00B94C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7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0.26 ± 0.00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3680A34" w14:textId="77777777" w:rsidR="009D470F" w:rsidRPr="00047E2B" w:rsidRDefault="009D470F" w:rsidP="00B94C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7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0.06 ± 0.00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95C5C9B" w14:textId="77777777" w:rsidR="009D470F" w:rsidRPr="00047E2B" w:rsidRDefault="009D470F" w:rsidP="00B94C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7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34.17 ± 0.00</w:t>
            </w:r>
          </w:p>
        </w:tc>
      </w:tr>
      <w:tr w:rsidR="006169BA" w:rsidRPr="00047E2B" w14:paraId="68DE9212" w14:textId="77777777" w:rsidTr="006169BA">
        <w:trPr>
          <w:trHeight w:val="31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458CCB7" w14:textId="77777777" w:rsidR="009D470F" w:rsidRPr="006169BA" w:rsidRDefault="009D470F" w:rsidP="00B94C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6169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Ait</w:t>
            </w:r>
            <w:proofErr w:type="spellEnd"/>
            <w:r w:rsidRPr="006169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Ali</w:t>
            </w:r>
          </w:p>
        </w:tc>
        <w:tc>
          <w:tcPr>
            <w:tcW w:w="14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DB27A3A" w14:textId="77777777" w:rsidR="009D470F" w:rsidRPr="00047E2B" w:rsidRDefault="009D470F" w:rsidP="00B94C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7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0.55 ± 0.05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307AC36" w14:textId="77777777" w:rsidR="009D470F" w:rsidRPr="00047E2B" w:rsidRDefault="009D470F" w:rsidP="00B94C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7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1.89 ± 0.19</w:t>
            </w:r>
          </w:p>
        </w:tc>
        <w:tc>
          <w:tcPr>
            <w:tcW w:w="147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8663C61" w14:textId="77777777" w:rsidR="009D470F" w:rsidRPr="00047E2B" w:rsidRDefault="009D470F" w:rsidP="00B94C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7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0.41 ± 0.02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52727E2" w14:textId="77777777" w:rsidR="009D470F" w:rsidRPr="00047E2B" w:rsidRDefault="009D470F" w:rsidP="00B94C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7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0.18 ± 0.03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A31F059" w14:textId="77777777" w:rsidR="009D470F" w:rsidRPr="00047E2B" w:rsidRDefault="009D470F" w:rsidP="00B94C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7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10.60 ± 1.70</w:t>
            </w:r>
          </w:p>
        </w:tc>
      </w:tr>
      <w:tr w:rsidR="006169BA" w:rsidRPr="00047E2B" w14:paraId="77B843F4" w14:textId="77777777" w:rsidTr="006169BA">
        <w:trPr>
          <w:trHeight w:val="31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D96B39A" w14:textId="77777777" w:rsidR="009D470F" w:rsidRPr="006169BA" w:rsidRDefault="009D470F" w:rsidP="00B94C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6169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Ait</w:t>
            </w:r>
            <w:proofErr w:type="spellEnd"/>
            <w:r w:rsidRPr="006169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Hamou</w:t>
            </w:r>
          </w:p>
        </w:tc>
        <w:tc>
          <w:tcPr>
            <w:tcW w:w="14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974E679" w14:textId="77777777" w:rsidR="009D470F" w:rsidRPr="00047E2B" w:rsidRDefault="009D470F" w:rsidP="00B94C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7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0.07 ± 0.01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4BA8D64" w14:textId="77777777" w:rsidR="009D470F" w:rsidRPr="00047E2B" w:rsidRDefault="009D470F" w:rsidP="00B94C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7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1.88 ± 0.21</w:t>
            </w:r>
          </w:p>
        </w:tc>
        <w:tc>
          <w:tcPr>
            <w:tcW w:w="147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3CF2293" w14:textId="77777777" w:rsidR="009D470F" w:rsidRPr="00047E2B" w:rsidRDefault="009D470F" w:rsidP="00B94C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7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0.60 ± 0.04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C6E34CD" w14:textId="77777777" w:rsidR="009D470F" w:rsidRPr="00047E2B" w:rsidRDefault="009D470F" w:rsidP="00B94C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7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0.17 ± 0.01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AEC5652" w14:textId="77777777" w:rsidR="009D470F" w:rsidRPr="00047E2B" w:rsidRDefault="009D470F" w:rsidP="00B94C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7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10.81 ± 1.02</w:t>
            </w:r>
          </w:p>
        </w:tc>
      </w:tr>
      <w:tr w:rsidR="006169BA" w:rsidRPr="00047E2B" w14:paraId="16123870" w14:textId="77777777" w:rsidTr="006169BA">
        <w:trPr>
          <w:trHeight w:val="31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313E25F" w14:textId="77777777" w:rsidR="009D470F" w:rsidRPr="006169BA" w:rsidRDefault="009D470F" w:rsidP="00B94C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6169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Benguerir</w:t>
            </w:r>
            <w:proofErr w:type="spellEnd"/>
          </w:p>
        </w:tc>
        <w:tc>
          <w:tcPr>
            <w:tcW w:w="14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CE04494" w14:textId="77777777" w:rsidR="009D470F" w:rsidRPr="00047E2B" w:rsidRDefault="009D470F" w:rsidP="00B94C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7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0.09 ± 0.00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2B3DB87" w14:textId="77777777" w:rsidR="009D470F" w:rsidRPr="00047E2B" w:rsidRDefault="009D470F" w:rsidP="00B94C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7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1.71 ± 0.03</w:t>
            </w:r>
          </w:p>
        </w:tc>
        <w:tc>
          <w:tcPr>
            <w:tcW w:w="147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8F983E3" w14:textId="77777777" w:rsidR="009D470F" w:rsidRPr="00047E2B" w:rsidRDefault="009D470F" w:rsidP="00B94C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7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0.48 ± 0.00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7457DFF" w14:textId="77777777" w:rsidR="009D470F" w:rsidRPr="00047E2B" w:rsidRDefault="009D470F" w:rsidP="00B94C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7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0.18 ± 0.00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FFF7401" w14:textId="77777777" w:rsidR="009D470F" w:rsidRPr="00047E2B" w:rsidRDefault="009D470F" w:rsidP="00B94C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7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9.50 ± 0.15</w:t>
            </w:r>
          </w:p>
        </w:tc>
      </w:tr>
      <w:tr w:rsidR="006169BA" w:rsidRPr="00047E2B" w14:paraId="5B2192E8" w14:textId="77777777" w:rsidTr="006169BA">
        <w:trPr>
          <w:trHeight w:val="31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40BCDA5" w14:textId="77777777" w:rsidR="009D470F" w:rsidRPr="006169BA" w:rsidRDefault="009D470F" w:rsidP="00B94C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6169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Berrechid</w:t>
            </w:r>
            <w:proofErr w:type="spellEnd"/>
          </w:p>
        </w:tc>
        <w:tc>
          <w:tcPr>
            <w:tcW w:w="14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3DD0C2E" w14:textId="77777777" w:rsidR="009D470F" w:rsidRPr="00047E2B" w:rsidRDefault="009D470F" w:rsidP="00B94C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7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0.31 ± 0.00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229275D" w14:textId="77777777" w:rsidR="009D470F" w:rsidRPr="00047E2B" w:rsidRDefault="009D470F" w:rsidP="00B94C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7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2.17 ± 0.08</w:t>
            </w:r>
          </w:p>
        </w:tc>
        <w:tc>
          <w:tcPr>
            <w:tcW w:w="147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FD7EEC7" w14:textId="77777777" w:rsidR="009D470F" w:rsidRPr="00047E2B" w:rsidRDefault="009D470F" w:rsidP="00B94C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7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0.40 ± 0.00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9F039E2" w14:textId="77777777" w:rsidR="009D470F" w:rsidRPr="00047E2B" w:rsidRDefault="009D470F" w:rsidP="00B94C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7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0.16 ± 0.00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FE97B08" w14:textId="77777777" w:rsidR="009D470F" w:rsidRPr="00047E2B" w:rsidRDefault="009D470F" w:rsidP="00B94C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7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13.58 ± 0.52</w:t>
            </w:r>
          </w:p>
        </w:tc>
      </w:tr>
      <w:tr w:rsidR="006169BA" w:rsidRPr="00047E2B" w14:paraId="66C561FB" w14:textId="77777777" w:rsidTr="006169BA">
        <w:trPr>
          <w:trHeight w:val="31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20DC68B" w14:textId="77777777" w:rsidR="009D470F" w:rsidRPr="006169BA" w:rsidRDefault="009D470F" w:rsidP="00B94C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6169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Bouskoura</w:t>
            </w:r>
            <w:proofErr w:type="spellEnd"/>
          </w:p>
        </w:tc>
        <w:tc>
          <w:tcPr>
            <w:tcW w:w="14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5868A6D" w14:textId="77777777" w:rsidR="009D470F" w:rsidRPr="00047E2B" w:rsidRDefault="009D470F" w:rsidP="00B94C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7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0.15 ± 0.02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5795FD3" w14:textId="77777777" w:rsidR="009D470F" w:rsidRPr="00047E2B" w:rsidRDefault="009D470F" w:rsidP="00B94C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7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1.81 ± 0.01</w:t>
            </w:r>
          </w:p>
        </w:tc>
        <w:tc>
          <w:tcPr>
            <w:tcW w:w="147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C5DEE88" w14:textId="77777777" w:rsidR="009D470F" w:rsidRPr="00047E2B" w:rsidRDefault="009D470F" w:rsidP="00B94C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7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0.15 ± 0.00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A9498D1" w14:textId="77777777" w:rsidR="009D470F" w:rsidRPr="00047E2B" w:rsidRDefault="009D470F" w:rsidP="00B94C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7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0.14 ± 0.02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1B779B8" w14:textId="77777777" w:rsidR="009D470F" w:rsidRPr="00047E2B" w:rsidRDefault="009D470F" w:rsidP="00B94C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7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13.47 ± 1.36</w:t>
            </w:r>
          </w:p>
        </w:tc>
      </w:tr>
      <w:tr w:rsidR="006169BA" w:rsidRPr="00047E2B" w14:paraId="3C04F0EB" w14:textId="77777777" w:rsidTr="006169BA">
        <w:trPr>
          <w:trHeight w:val="31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D4CC7BB" w14:textId="77777777" w:rsidR="009D470F" w:rsidRPr="006169BA" w:rsidRDefault="009D470F" w:rsidP="00B94C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6169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Nkhaila</w:t>
            </w:r>
            <w:proofErr w:type="spellEnd"/>
          </w:p>
        </w:tc>
        <w:tc>
          <w:tcPr>
            <w:tcW w:w="14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59719D7" w14:textId="77777777" w:rsidR="009D470F" w:rsidRPr="00047E2B" w:rsidRDefault="009D470F" w:rsidP="00B94C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7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0.06 ± 0.00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0C71CD4" w14:textId="77777777" w:rsidR="009D470F" w:rsidRPr="00047E2B" w:rsidRDefault="009D470F" w:rsidP="00B94C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7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2.50 ± 0.46</w:t>
            </w:r>
          </w:p>
        </w:tc>
        <w:tc>
          <w:tcPr>
            <w:tcW w:w="147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1A9D50D" w14:textId="77777777" w:rsidR="009D470F" w:rsidRPr="00047E2B" w:rsidRDefault="009D470F" w:rsidP="00B94C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7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0.26 ± 0.00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B5EF3A4" w14:textId="77777777" w:rsidR="009D470F" w:rsidRPr="00047E2B" w:rsidRDefault="009D470F" w:rsidP="00B94C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7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0.20 ± 0.00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4B5C2F5" w14:textId="77777777" w:rsidR="009D470F" w:rsidRPr="00047E2B" w:rsidRDefault="009D470F" w:rsidP="00B94C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7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12.53 ± 2.29</w:t>
            </w:r>
          </w:p>
        </w:tc>
      </w:tr>
      <w:tr w:rsidR="006169BA" w:rsidRPr="00047E2B" w14:paraId="658301CE" w14:textId="77777777" w:rsidTr="006169BA">
        <w:trPr>
          <w:trHeight w:val="31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49B3EE4" w14:textId="77777777" w:rsidR="009D470F" w:rsidRPr="006169BA" w:rsidRDefault="009D470F" w:rsidP="00B94C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169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Oued </w:t>
            </w:r>
            <w:proofErr w:type="spellStart"/>
            <w:r w:rsidRPr="006169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Laabid</w:t>
            </w:r>
            <w:proofErr w:type="spellEnd"/>
          </w:p>
        </w:tc>
        <w:tc>
          <w:tcPr>
            <w:tcW w:w="14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2C86A4C" w14:textId="77777777" w:rsidR="009D470F" w:rsidRPr="00047E2B" w:rsidRDefault="009D470F" w:rsidP="00B94C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7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0.20 ± 0.00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DA2CBAA" w14:textId="77777777" w:rsidR="009D470F" w:rsidRPr="00047E2B" w:rsidRDefault="009D470F" w:rsidP="00B94C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7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3.43 ± 0.85</w:t>
            </w:r>
          </w:p>
        </w:tc>
        <w:tc>
          <w:tcPr>
            <w:tcW w:w="147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96BFB5F" w14:textId="77777777" w:rsidR="009D470F" w:rsidRPr="00047E2B" w:rsidRDefault="009D470F" w:rsidP="00B94C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7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0.21 ± 0.00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E973157" w14:textId="77777777" w:rsidR="009D470F" w:rsidRPr="00047E2B" w:rsidRDefault="009D470F" w:rsidP="00B94C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7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0.20 ± 0.00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94CE1E7" w14:textId="77777777" w:rsidR="009D470F" w:rsidRPr="00047E2B" w:rsidRDefault="009D470F" w:rsidP="00B94C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7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17.13 ± 4.27</w:t>
            </w:r>
          </w:p>
        </w:tc>
      </w:tr>
      <w:tr w:rsidR="006169BA" w:rsidRPr="00047E2B" w14:paraId="42F8E2FB" w14:textId="77777777" w:rsidTr="006169BA">
        <w:trPr>
          <w:trHeight w:val="31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DE92016" w14:textId="77777777" w:rsidR="009D470F" w:rsidRPr="006169BA" w:rsidRDefault="009D470F" w:rsidP="00B94C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169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Ouled Ayad</w:t>
            </w:r>
          </w:p>
        </w:tc>
        <w:tc>
          <w:tcPr>
            <w:tcW w:w="14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380ED8C" w14:textId="77777777" w:rsidR="009D470F" w:rsidRPr="00047E2B" w:rsidRDefault="009D470F" w:rsidP="00B94C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7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0.35 ± 0.00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425C996" w14:textId="77777777" w:rsidR="009D470F" w:rsidRPr="00047E2B" w:rsidRDefault="009D470F" w:rsidP="00B94C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7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2.46 ± 0.00</w:t>
            </w:r>
          </w:p>
        </w:tc>
        <w:tc>
          <w:tcPr>
            <w:tcW w:w="147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8B33C08" w14:textId="77777777" w:rsidR="009D470F" w:rsidRPr="00047E2B" w:rsidRDefault="009D470F" w:rsidP="00B94C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7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0.34 ± 0.00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F12F61D" w14:textId="77777777" w:rsidR="009D470F" w:rsidRPr="00047E2B" w:rsidRDefault="009D470F" w:rsidP="00B94C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7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0.48 ± 0.00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578B65D" w14:textId="77777777" w:rsidR="009D470F" w:rsidRPr="00047E2B" w:rsidRDefault="009D470F" w:rsidP="00B94C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7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5.13 ± 0.00</w:t>
            </w:r>
          </w:p>
        </w:tc>
      </w:tr>
      <w:tr w:rsidR="006169BA" w:rsidRPr="00047E2B" w14:paraId="6A09AC4C" w14:textId="77777777" w:rsidTr="006169BA">
        <w:trPr>
          <w:trHeight w:val="31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1287ED0" w14:textId="77777777" w:rsidR="009D470F" w:rsidRPr="006169BA" w:rsidRDefault="009D470F" w:rsidP="00B94C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6169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Settat</w:t>
            </w:r>
            <w:proofErr w:type="spellEnd"/>
          </w:p>
        </w:tc>
        <w:tc>
          <w:tcPr>
            <w:tcW w:w="14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995E447" w14:textId="77777777" w:rsidR="009D470F" w:rsidRPr="00047E2B" w:rsidRDefault="009D470F" w:rsidP="00B94C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7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0.46 ± 0.14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6635528" w14:textId="77777777" w:rsidR="009D470F" w:rsidRPr="00047E2B" w:rsidRDefault="009D470F" w:rsidP="00B94C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7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2.60 ± 0.43</w:t>
            </w:r>
          </w:p>
        </w:tc>
        <w:tc>
          <w:tcPr>
            <w:tcW w:w="147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BC69F73" w14:textId="77777777" w:rsidR="009D470F" w:rsidRPr="00047E2B" w:rsidRDefault="009D470F" w:rsidP="00B94C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7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0.73 ± 0.23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DDFAFEF" w14:textId="77777777" w:rsidR="009D470F" w:rsidRPr="00047E2B" w:rsidRDefault="009D470F" w:rsidP="00B94C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7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0.29 ± 0.02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96D1D4B" w14:textId="77777777" w:rsidR="009D470F" w:rsidRPr="00047E2B" w:rsidRDefault="009D470F" w:rsidP="00B94C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7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8.88 ± 1.30</w:t>
            </w:r>
          </w:p>
        </w:tc>
      </w:tr>
      <w:tr w:rsidR="006169BA" w:rsidRPr="00047E2B" w14:paraId="62D3FFE3" w14:textId="77777777" w:rsidTr="006169BA">
        <w:trPr>
          <w:trHeight w:val="31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023C896" w14:textId="77777777" w:rsidR="009D470F" w:rsidRPr="006169BA" w:rsidRDefault="009D470F" w:rsidP="00B94C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169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Sidi </w:t>
            </w:r>
            <w:proofErr w:type="spellStart"/>
            <w:r w:rsidRPr="006169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Bettache</w:t>
            </w:r>
            <w:proofErr w:type="spellEnd"/>
          </w:p>
        </w:tc>
        <w:tc>
          <w:tcPr>
            <w:tcW w:w="14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7D2E853" w14:textId="77777777" w:rsidR="009D470F" w:rsidRPr="00047E2B" w:rsidRDefault="009D470F" w:rsidP="00B94C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7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0.07 ± 0.02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1279D16" w14:textId="77777777" w:rsidR="009D470F" w:rsidRPr="00047E2B" w:rsidRDefault="009D470F" w:rsidP="00B94C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7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1.37 ± 0.72</w:t>
            </w:r>
          </w:p>
        </w:tc>
        <w:tc>
          <w:tcPr>
            <w:tcW w:w="147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7C1FBCE" w14:textId="77777777" w:rsidR="009D470F" w:rsidRPr="00047E2B" w:rsidRDefault="009D470F" w:rsidP="00B94C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7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0.11 ± 0.06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7E5EB20" w14:textId="77777777" w:rsidR="009D470F" w:rsidRPr="00047E2B" w:rsidRDefault="009D470F" w:rsidP="00B94C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7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0.12 ± 0.06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A79EF08" w14:textId="77777777" w:rsidR="009D470F" w:rsidRPr="00047E2B" w:rsidRDefault="009D470F" w:rsidP="00B94C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7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11.15 ± 1.82</w:t>
            </w:r>
          </w:p>
        </w:tc>
      </w:tr>
      <w:tr w:rsidR="006169BA" w:rsidRPr="00047E2B" w14:paraId="17224117" w14:textId="77777777" w:rsidTr="006169BA">
        <w:trPr>
          <w:trHeight w:val="31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A0C9C93" w14:textId="77777777" w:rsidR="009D470F" w:rsidRPr="006169BA" w:rsidRDefault="009D470F" w:rsidP="00B94C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6169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Tassaout</w:t>
            </w:r>
            <w:proofErr w:type="spellEnd"/>
          </w:p>
        </w:tc>
        <w:tc>
          <w:tcPr>
            <w:tcW w:w="14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0DFAFEF" w14:textId="77777777" w:rsidR="009D470F" w:rsidRPr="00047E2B" w:rsidRDefault="009D470F" w:rsidP="00B94C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7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0.07 ± 0.00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06D3952" w14:textId="77777777" w:rsidR="009D470F" w:rsidRPr="00047E2B" w:rsidRDefault="009D470F" w:rsidP="00B94C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7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2.20 ± 0.00</w:t>
            </w:r>
          </w:p>
        </w:tc>
        <w:tc>
          <w:tcPr>
            <w:tcW w:w="147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93CBBEE" w14:textId="77777777" w:rsidR="009D470F" w:rsidRPr="00047E2B" w:rsidRDefault="009D470F" w:rsidP="00B94C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7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0.26 ± 0.00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A027BB1" w14:textId="77777777" w:rsidR="009D470F" w:rsidRPr="00047E2B" w:rsidRDefault="009D470F" w:rsidP="00B94C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7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0.23 ± 0.00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C501429" w14:textId="77777777" w:rsidR="009D470F" w:rsidRPr="00047E2B" w:rsidRDefault="009D470F" w:rsidP="00B94C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7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9.57 ± 0.00</w:t>
            </w:r>
          </w:p>
        </w:tc>
      </w:tr>
      <w:tr w:rsidR="006169BA" w:rsidRPr="00047E2B" w14:paraId="58FECE85" w14:textId="77777777" w:rsidTr="006169BA">
        <w:trPr>
          <w:trHeight w:val="320"/>
        </w:trPr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  <w:hideMark/>
          </w:tcPr>
          <w:p w14:paraId="1827BAD1" w14:textId="77777777" w:rsidR="009D470F" w:rsidRPr="006169BA" w:rsidRDefault="009D470F" w:rsidP="00B94C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6169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Zhiliga</w:t>
            </w:r>
            <w:proofErr w:type="spellEnd"/>
          </w:p>
        </w:tc>
        <w:tc>
          <w:tcPr>
            <w:tcW w:w="1451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  <w:hideMark/>
          </w:tcPr>
          <w:p w14:paraId="4736A4E3" w14:textId="77777777" w:rsidR="009D470F" w:rsidRPr="00047E2B" w:rsidRDefault="009D470F" w:rsidP="00B94C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7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0.10 ± 0.00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  <w:hideMark/>
          </w:tcPr>
          <w:p w14:paraId="166084D0" w14:textId="77777777" w:rsidR="009D470F" w:rsidRPr="00047E2B" w:rsidRDefault="009D470F" w:rsidP="00B94C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7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2.08 ± 0.00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  <w:hideMark/>
          </w:tcPr>
          <w:p w14:paraId="0FD3EC11" w14:textId="77777777" w:rsidR="009D470F" w:rsidRPr="00047E2B" w:rsidRDefault="009D470F" w:rsidP="00B94C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7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0.16 ± 0.00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  <w:hideMark/>
          </w:tcPr>
          <w:p w14:paraId="50140D1C" w14:textId="77777777" w:rsidR="009D470F" w:rsidRPr="00047E2B" w:rsidRDefault="009D470F" w:rsidP="00B94C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7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0.25 ± 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  <w:hideMark/>
          </w:tcPr>
          <w:p w14:paraId="2C47C935" w14:textId="77777777" w:rsidR="009D470F" w:rsidRPr="00047E2B" w:rsidRDefault="009D470F" w:rsidP="00B94C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7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8.32 ± 0.00</w:t>
            </w:r>
          </w:p>
        </w:tc>
      </w:tr>
    </w:tbl>
    <w:p w14:paraId="42459D1B" w14:textId="77777777" w:rsidR="009D470F" w:rsidRPr="00D67752" w:rsidRDefault="009D470F" w:rsidP="009D470F">
      <w:pPr>
        <w:rPr>
          <w:rFonts w:asciiTheme="majorBidi" w:eastAsia="Times New Roman" w:hAnsiTheme="majorBidi" w:cstheme="majorBidi"/>
          <w:sz w:val="24"/>
          <w:szCs w:val="24"/>
        </w:rPr>
      </w:pPr>
    </w:p>
    <w:p w14:paraId="2FDB4A34" w14:textId="77777777" w:rsidR="00D67752" w:rsidRDefault="00D67752" w:rsidP="00D67752">
      <w:pPr>
        <w:rPr>
          <w:rFonts w:asciiTheme="majorBidi" w:hAnsiTheme="majorBidi" w:cstheme="majorBidi"/>
          <w:b/>
          <w:bCs/>
          <w:sz w:val="24"/>
          <w:szCs w:val="24"/>
        </w:rPr>
      </w:pPr>
    </w:p>
    <w:p w14:paraId="2E1E9105" w14:textId="56810CF7" w:rsidR="009D470F" w:rsidRPr="00D67752" w:rsidRDefault="00AF252B" w:rsidP="00D67752">
      <w:pPr>
        <w:rPr>
          <w:rFonts w:asciiTheme="majorBidi" w:eastAsia="Times New Roman" w:hAnsiTheme="majorBidi" w:cstheme="majorBidi"/>
          <w:sz w:val="24"/>
          <w:szCs w:val="24"/>
        </w:rPr>
      </w:pPr>
      <w:r w:rsidRPr="00D67752">
        <w:rPr>
          <w:rFonts w:asciiTheme="majorBidi" w:hAnsiTheme="majorBidi" w:cstheme="majorBidi"/>
          <w:b/>
          <w:bCs/>
          <w:sz w:val="24"/>
          <w:szCs w:val="24"/>
        </w:rPr>
        <w:t xml:space="preserve">Table </w:t>
      </w:r>
      <w:r w:rsidR="009D470F" w:rsidRPr="00D67752">
        <w:rPr>
          <w:rFonts w:asciiTheme="majorBidi" w:hAnsiTheme="majorBidi" w:cstheme="majorBidi"/>
          <w:b/>
          <w:bCs/>
          <w:sz w:val="24"/>
          <w:szCs w:val="24"/>
        </w:rPr>
        <w:t>S</w:t>
      </w:r>
      <w:r w:rsidRPr="00D67752">
        <w:rPr>
          <w:rFonts w:asciiTheme="majorBidi" w:hAnsiTheme="majorBidi" w:cstheme="majorBidi"/>
          <w:b/>
          <w:bCs/>
          <w:sz w:val="24"/>
          <w:szCs w:val="24"/>
        </w:rPr>
        <w:t>2.</w:t>
      </w:r>
      <w:r w:rsidRPr="00D67752">
        <w:rPr>
          <w:rFonts w:asciiTheme="majorBidi" w:hAnsiTheme="majorBidi" w:cstheme="majorBidi"/>
          <w:sz w:val="24"/>
          <w:szCs w:val="24"/>
        </w:rPr>
        <w:t xml:space="preserve"> </w:t>
      </w:r>
      <w:r w:rsidR="00986E12" w:rsidRPr="00D67752">
        <w:rPr>
          <w:rFonts w:asciiTheme="majorBidi" w:hAnsiTheme="majorBidi" w:cstheme="majorBidi"/>
          <w:sz w:val="24"/>
          <w:szCs w:val="24"/>
        </w:rPr>
        <w:t xml:space="preserve">Analysis of variance of </w:t>
      </w:r>
      <w:r w:rsidR="00986E12" w:rsidRPr="00D67752">
        <w:rPr>
          <w:rFonts w:asciiTheme="majorBidi" w:hAnsiTheme="majorBidi" w:cstheme="majorBidi"/>
          <w:i/>
          <w:iCs/>
          <w:sz w:val="24"/>
          <w:szCs w:val="24"/>
        </w:rPr>
        <w:t>Malva sylvestris</w:t>
      </w:r>
      <w:r w:rsidR="00986E12" w:rsidRPr="00D67752">
        <w:rPr>
          <w:rFonts w:asciiTheme="majorBidi" w:hAnsiTheme="majorBidi" w:cstheme="majorBidi"/>
          <w:sz w:val="24"/>
          <w:szCs w:val="24"/>
        </w:rPr>
        <w:t xml:space="preserve"> root mycorrhization across sites and soil chemical properties. Numbers in bold indicate significant values (</w:t>
      </w:r>
      <w:r w:rsidR="00986E12" w:rsidRPr="00D67752">
        <w:rPr>
          <w:rFonts w:asciiTheme="majorBidi" w:hAnsiTheme="majorBidi" w:cstheme="majorBidi"/>
          <w:i/>
          <w:iCs/>
          <w:sz w:val="24"/>
          <w:szCs w:val="24"/>
        </w:rPr>
        <w:t>p</w:t>
      </w:r>
      <w:r w:rsidR="00986E12" w:rsidRPr="00D67752">
        <w:rPr>
          <w:rFonts w:asciiTheme="majorBidi" w:hAnsiTheme="majorBidi" w:cstheme="majorBidi"/>
          <w:sz w:val="24"/>
          <w:szCs w:val="24"/>
        </w:rPr>
        <w:t xml:space="preserve"> &lt; 0.05).</w:t>
      </w:r>
    </w:p>
    <w:tbl>
      <w:tblPr>
        <w:tblW w:w="7864" w:type="dxa"/>
        <w:tblLayout w:type="fixed"/>
        <w:tblLook w:val="04A0" w:firstRow="1" w:lastRow="0" w:firstColumn="1" w:lastColumn="0" w:noHBand="0" w:noVBand="1"/>
      </w:tblPr>
      <w:tblGrid>
        <w:gridCol w:w="1843"/>
        <w:gridCol w:w="1418"/>
        <w:gridCol w:w="1275"/>
        <w:gridCol w:w="1340"/>
        <w:gridCol w:w="992"/>
        <w:gridCol w:w="996"/>
      </w:tblGrid>
      <w:tr w:rsidR="00986E12" w:rsidRPr="00AF252B" w14:paraId="5E42321F" w14:textId="77777777" w:rsidTr="00986E12">
        <w:trPr>
          <w:trHeight w:val="320"/>
        </w:trPr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65AE2D07" w14:textId="77777777" w:rsidR="009D470F" w:rsidRPr="00AF252B" w:rsidRDefault="009D470F" w:rsidP="00B94C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25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Variables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noWrap/>
            <w:vAlign w:val="bottom"/>
            <w:hideMark/>
          </w:tcPr>
          <w:p w14:paraId="660258EE" w14:textId="77777777" w:rsidR="009D470F" w:rsidRPr="00AF252B" w:rsidRDefault="009D470F" w:rsidP="009D47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25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Df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noWrap/>
            <w:vAlign w:val="bottom"/>
            <w:hideMark/>
          </w:tcPr>
          <w:p w14:paraId="031A982D" w14:textId="77777777" w:rsidR="009D470F" w:rsidRPr="00AF252B" w:rsidRDefault="009D470F" w:rsidP="00986E12">
            <w:pPr>
              <w:spacing w:after="0" w:line="240" w:lineRule="auto"/>
              <w:ind w:right="-16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25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Sum Sq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noWrap/>
            <w:vAlign w:val="bottom"/>
            <w:hideMark/>
          </w:tcPr>
          <w:p w14:paraId="2E4CB789" w14:textId="77777777" w:rsidR="009D470F" w:rsidRPr="00AF252B" w:rsidRDefault="009D470F" w:rsidP="00B94C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25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Mean Sq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noWrap/>
            <w:vAlign w:val="bottom"/>
            <w:hideMark/>
          </w:tcPr>
          <w:p w14:paraId="5029DDA9" w14:textId="77777777" w:rsidR="009D470F" w:rsidRPr="00AF252B" w:rsidRDefault="009D470F" w:rsidP="00B94C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25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 value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noWrap/>
            <w:vAlign w:val="bottom"/>
            <w:hideMark/>
          </w:tcPr>
          <w:p w14:paraId="71297389" w14:textId="77777777" w:rsidR="009D470F" w:rsidRPr="00AF252B" w:rsidRDefault="009D470F" w:rsidP="00B94C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AF25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</w:t>
            </w:r>
            <w:proofErr w:type="spellEnd"/>
            <w:r w:rsidRPr="00AF25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(&gt;F)</w:t>
            </w:r>
          </w:p>
        </w:tc>
      </w:tr>
      <w:tr w:rsidR="00986E12" w:rsidRPr="00AF252B" w14:paraId="06AF4F50" w14:textId="77777777" w:rsidTr="00986E12">
        <w:trPr>
          <w:trHeight w:val="310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C89C9EC" w14:textId="77777777" w:rsidR="009D470F" w:rsidRPr="00986E12" w:rsidRDefault="009D470F" w:rsidP="00B94C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86E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Sites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D142379" w14:textId="77777777" w:rsidR="009D470F" w:rsidRPr="00AF252B" w:rsidRDefault="009D470F" w:rsidP="009D47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25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8A1B066" w14:textId="77777777" w:rsidR="009D470F" w:rsidRPr="00AF252B" w:rsidRDefault="009D470F" w:rsidP="0098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25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9599.5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DF911EB" w14:textId="77777777" w:rsidR="009D470F" w:rsidRPr="00AF252B" w:rsidRDefault="009D470F" w:rsidP="00B94C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25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959.95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7314E8B" w14:textId="77777777" w:rsidR="009D470F" w:rsidRPr="00AF252B" w:rsidRDefault="009D470F" w:rsidP="00B94C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25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2.9229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99F132C" w14:textId="77777777" w:rsidR="009D470F" w:rsidRPr="00AF252B" w:rsidRDefault="009D470F" w:rsidP="00B94C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F252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0.01616</w:t>
            </w:r>
          </w:p>
        </w:tc>
      </w:tr>
      <w:tr w:rsidR="00986E12" w:rsidRPr="00AF252B" w14:paraId="7A74CA7A" w14:textId="77777777" w:rsidTr="00986E12">
        <w:trPr>
          <w:trHeight w:val="310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E8258C0" w14:textId="77777777" w:rsidR="009D470F" w:rsidRPr="00986E12" w:rsidRDefault="009D470F" w:rsidP="00B94C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986E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TotalC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993896E" w14:textId="77777777" w:rsidR="009D470F" w:rsidRPr="00AF252B" w:rsidRDefault="009D470F" w:rsidP="009D47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25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C0C05F8" w14:textId="77777777" w:rsidR="009D470F" w:rsidRPr="00AF252B" w:rsidRDefault="009D470F" w:rsidP="0098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25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920.6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44DE019" w14:textId="77777777" w:rsidR="009D470F" w:rsidRPr="00AF252B" w:rsidRDefault="009D470F" w:rsidP="00B94C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25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920.62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A9AF33A" w14:textId="77777777" w:rsidR="009D470F" w:rsidRPr="00AF252B" w:rsidRDefault="009D470F" w:rsidP="00B94C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25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2.8032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571D13D" w14:textId="77777777" w:rsidR="009D470F" w:rsidRPr="00AF252B" w:rsidRDefault="009D470F" w:rsidP="00B94C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25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0.10762</w:t>
            </w:r>
          </w:p>
        </w:tc>
      </w:tr>
      <w:tr w:rsidR="00986E12" w:rsidRPr="00AF252B" w14:paraId="401A2327" w14:textId="77777777" w:rsidTr="00986E12">
        <w:trPr>
          <w:trHeight w:val="310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D88A8CC" w14:textId="77777777" w:rsidR="009D470F" w:rsidRPr="00986E12" w:rsidRDefault="009D470F" w:rsidP="00986E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986E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TotalN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EC08B54" w14:textId="77777777" w:rsidR="009D470F" w:rsidRPr="00AF252B" w:rsidRDefault="009D470F" w:rsidP="009D47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25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BADDAAD" w14:textId="77777777" w:rsidR="009D470F" w:rsidRPr="00AF252B" w:rsidRDefault="009D470F" w:rsidP="0098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25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540.8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7AAEB6D" w14:textId="77777777" w:rsidR="009D470F" w:rsidRPr="00AF252B" w:rsidRDefault="009D470F" w:rsidP="00B94C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25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540.75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3168081" w14:textId="77777777" w:rsidR="009D470F" w:rsidRPr="00AF252B" w:rsidRDefault="009D470F" w:rsidP="00B94C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25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1.6465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14C886B" w14:textId="77777777" w:rsidR="009D470F" w:rsidRPr="00AF252B" w:rsidRDefault="009D470F" w:rsidP="00B94C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25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0.21221</w:t>
            </w:r>
          </w:p>
        </w:tc>
      </w:tr>
      <w:tr w:rsidR="00986E12" w:rsidRPr="00AF252B" w14:paraId="07009090" w14:textId="77777777" w:rsidTr="00986E12">
        <w:trPr>
          <w:trHeight w:val="310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5C35513" w14:textId="77777777" w:rsidR="009D470F" w:rsidRPr="00986E12" w:rsidRDefault="009D470F" w:rsidP="00B94C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986E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TotalP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1A3A5CC" w14:textId="77777777" w:rsidR="009D470F" w:rsidRPr="00AF252B" w:rsidRDefault="009D470F" w:rsidP="009D47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25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E1C7287" w14:textId="77777777" w:rsidR="009D470F" w:rsidRPr="00AF252B" w:rsidRDefault="009D470F" w:rsidP="0098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25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2470.6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46282C8" w14:textId="77777777" w:rsidR="009D470F" w:rsidRPr="00AF252B" w:rsidRDefault="009D470F" w:rsidP="00B94C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25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2470.62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23FEF0D" w14:textId="77777777" w:rsidR="009D470F" w:rsidRPr="00AF252B" w:rsidRDefault="009D470F" w:rsidP="00B94C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25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7.5227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9C288A3" w14:textId="77777777" w:rsidR="009D470F" w:rsidRPr="00AF252B" w:rsidRDefault="009D470F" w:rsidP="00B94C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F252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0.01159</w:t>
            </w:r>
          </w:p>
        </w:tc>
      </w:tr>
      <w:tr w:rsidR="00986E12" w:rsidRPr="00AF252B" w14:paraId="1217EFDB" w14:textId="77777777" w:rsidTr="00986E12">
        <w:trPr>
          <w:trHeight w:val="310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BB69265" w14:textId="77777777" w:rsidR="009D470F" w:rsidRPr="00986E12" w:rsidRDefault="009D470F" w:rsidP="00B94C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986E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TotalK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61AFB5D" w14:textId="77777777" w:rsidR="009D470F" w:rsidRPr="00AF252B" w:rsidRDefault="009D470F" w:rsidP="009D47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25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42A1459" w14:textId="77777777" w:rsidR="009D470F" w:rsidRPr="00AF252B" w:rsidRDefault="009D470F" w:rsidP="0098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25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39.6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D5B73F2" w14:textId="77777777" w:rsidR="009D470F" w:rsidRPr="00AF252B" w:rsidRDefault="009D470F" w:rsidP="00B94C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25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39.62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87BEE0B" w14:textId="77777777" w:rsidR="009D470F" w:rsidRPr="00AF252B" w:rsidRDefault="009D470F" w:rsidP="00B94C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25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0.1207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56801BF" w14:textId="77777777" w:rsidR="009D470F" w:rsidRPr="00AF252B" w:rsidRDefault="009D470F" w:rsidP="00B94C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25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0.73149</w:t>
            </w:r>
          </w:p>
        </w:tc>
      </w:tr>
      <w:tr w:rsidR="00986E12" w:rsidRPr="00AF252B" w14:paraId="62642229" w14:textId="77777777" w:rsidTr="00986E12">
        <w:trPr>
          <w:trHeight w:val="310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B595483" w14:textId="77777777" w:rsidR="009D470F" w:rsidRPr="00986E12" w:rsidRDefault="009D470F" w:rsidP="00B94C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986E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C_N_Ratio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D0C0904" w14:textId="77777777" w:rsidR="009D470F" w:rsidRPr="00AF252B" w:rsidRDefault="009D470F" w:rsidP="009D47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25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1C2E015" w14:textId="77777777" w:rsidR="009D470F" w:rsidRPr="00AF252B" w:rsidRDefault="009D470F" w:rsidP="0098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25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1025.7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C1B423F" w14:textId="77777777" w:rsidR="009D470F" w:rsidRPr="00AF252B" w:rsidRDefault="009D470F" w:rsidP="00B94C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25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1025.73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CC942B5" w14:textId="77777777" w:rsidR="009D470F" w:rsidRPr="00AF252B" w:rsidRDefault="009D470F" w:rsidP="00B94C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25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3.1232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010DFBD" w14:textId="77777777" w:rsidR="009D470F" w:rsidRPr="00AF252B" w:rsidRDefault="009D470F" w:rsidP="00B94C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25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0.09045</w:t>
            </w:r>
          </w:p>
        </w:tc>
      </w:tr>
      <w:tr w:rsidR="00986E12" w:rsidRPr="00AF252B" w14:paraId="65EA56AB" w14:textId="77777777" w:rsidTr="00986E12">
        <w:trPr>
          <w:trHeight w:val="320"/>
        </w:trPr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367F6A31" w14:textId="77777777" w:rsidR="009D470F" w:rsidRPr="00986E12" w:rsidRDefault="009D470F" w:rsidP="00B94C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86E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Residuals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noWrap/>
            <w:vAlign w:val="bottom"/>
            <w:hideMark/>
          </w:tcPr>
          <w:p w14:paraId="5119B7D6" w14:textId="77777777" w:rsidR="009D470F" w:rsidRPr="00AF252B" w:rsidRDefault="009D470F" w:rsidP="009D47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25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noWrap/>
            <w:vAlign w:val="bottom"/>
            <w:hideMark/>
          </w:tcPr>
          <w:p w14:paraId="62AE6502" w14:textId="77777777" w:rsidR="009D470F" w:rsidRPr="00AF252B" w:rsidRDefault="009D470F" w:rsidP="00986E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25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7553.7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noWrap/>
            <w:vAlign w:val="bottom"/>
            <w:hideMark/>
          </w:tcPr>
          <w:p w14:paraId="5765D684" w14:textId="77777777" w:rsidR="009D470F" w:rsidRPr="00AF252B" w:rsidRDefault="009D470F" w:rsidP="00B94C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25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328.42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noWrap/>
            <w:vAlign w:val="bottom"/>
            <w:hideMark/>
          </w:tcPr>
          <w:p w14:paraId="78E36928" w14:textId="77777777" w:rsidR="009D470F" w:rsidRPr="00AF252B" w:rsidRDefault="009D470F" w:rsidP="00B94C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25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noWrap/>
            <w:vAlign w:val="bottom"/>
            <w:hideMark/>
          </w:tcPr>
          <w:p w14:paraId="47461041" w14:textId="77777777" w:rsidR="009D470F" w:rsidRPr="00AF252B" w:rsidRDefault="009D470F" w:rsidP="00B94C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25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</w:tbl>
    <w:p w14:paraId="5132D0CF" w14:textId="77777777" w:rsidR="00D67752" w:rsidRDefault="00D67752" w:rsidP="00D67752">
      <w:pPr>
        <w:rPr>
          <w:b/>
          <w:bCs/>
        </w:rPr>
      </w:pPr>
    </w:p>
    <w:p w14:paraId="73DAE9CA" w14:textId="77777777" w:rsidR="00D67752" w:rsidRDefault="00D67752">
      <w:pPr>
        <w:rPr>
          <w:b/>
          <w:bCs/>
        </w:rPr>
      </w:pPr>
      <w:r>
        <w:rPr>
          <w:b/>
          <w:bCs/>
        </w:rPr>
        <w:br w:type="page"/>
      </w:r>
    </w:p>
    <w:p w14:paraId="76B4CEEC" w14:textId="684769DE" w:rsidR="00AF252B" w:rsidRPr="00D67752" w:rsidRDefault="00AF252B" w:rsidP="00FC1663">
      <w:pPr>
        <w:jc w:val="both"/>
        <w:rPr>
          <w:rFonts w:asciiTheme="majorBidi" w:eastAsia="Times New Roman" w:hAnsiTheme="majorBidi" w:cstheme="majorBidi"/>
          <w:b/>
          <w:bCs/>
          <w:sz w:val="24"/>
          <w:szCs w:val="24"/>
        </w:rPr>
      </w:pPr>
      <w:r w:rsidRPr="00D67752">
        <w:rPr>
          <w:rFonts w:asciiTheme="majorBidi" w:hAnsiTheme="majorBidi" w:cstheme="majorBidi"/>
          <w:b/>
          <w:bCs/>
          <w:sz w:val="24"/>
          <w:szCs w:val="24"/>
        </w:rPr>
        <w:lastRenderedPageBreak/>
        <w:t xml:space="preserve">Table </w:t>
      </w:r>
      <w:r w:rsidR="009D470F" w:rsidRPr="00D67752">
        <w:rPr>
          <w:rFonts w:asciiTheme="majorBidi" w:hAnsiTheme="majorBidi" w:cstheme="majorBidi"/>
          <w:b/>
          <w:bCs/>
          <w:sz w:val="24"/>
          <w:szCs w:val="24"/>
        </w:rPr>
        <w:t>S</w:t>
      </w:r>
      <w:r w:rsidRPr="00D67752">
        <w:rPr>
          <w:rFonts w:asciiTheme="majorBidi" w:hAnsiTheme="majorBidi" w:cstheme="majorBidi"/>
          <w:b/>
          <w:bCs/>
          <w:sz w:val="24"/>
          <w:szCs w:val="24"/>
        </w:rPr>
        <w:t>3.</w:t>
      </w:r>
      <w:r w:rsidRPr="00D67752">
        <w:rPr>
          <w:rFonts w:asciiTheme="majorBidi" w:hAnsiTheme="majorBidi" w:cstheme="majorBidi"/>
          <w:sz w:val="24"/>
          <w:szCs w:val="24"/>
        </w:rPr>
        <w:t xml:space="preserve"> </w:t>
      </w:r>
      <w:r w:rsidR="00D67752" w:rsidRPr="00D67752">
        <w:rPr>
          <w:rFonts w:asciiTheme="majorBidi" w:hAnsiTheme="majorBidi" w:cstheme="majorBidi"/>
          <w:sz w:val="24"/>
          <w:szCs w:val="24"/>
        </w:rPr>
        <w:t xml:space="preserve">Analysis of variance of </w:t>
      </w:r>
      <w:r w:rsidR="00D67752" w:rsidRPr="00D67752">
        <w:rPr>
          <w:rStyle w:val="Emphasis"/>
          <w:rFonts w:asciiTheme="majorBidi" w:hAnsiTheme="majorBidi" w:cstheme="majorBidi"/>
          <w:sz w:val="24"/>
          <w:szCs w:val="24"/>
        </w:rPr>
        <w:t>Malva sylvestris</w:t>
      </w:r>
      <w:r w:rsidR="00D67752" w:rsidRPr="00D67752">
        <w:rPr>
          <w:rFonts w:asciiTheme="majorBidi" w:hAnsiTheme="majorBidi" w:cstheme="majorBidi"/>
          <w:sz w:val="24"/>
          <w:szCs w:val="24"/>
        </w:rPr>
        <w:t xml:space="preserve"> root mycorrhization in relation to precipitation, mean annual temperature, and distance to the coast.</w:t>
      </w:r>
      <w:r w:rsidR="00D67752">
        <w:rPr>
          <w:rFonts w:asciiTheme="majorBidi" w:hAnsiTheme="majorBidi" w:cstheme="majorBidi"/>
          <w:sz w:val="24"/>
          <w:szCs w:val="24"/>
        </w:rPr>
        <w:t xml:space="preserve"> </w:t>
      </w:r>
      <w:r w:rsidR="00D67752" w:rsidRPr="00D67752">
        <w:rPr>
          <w:rFonts w:asciiTheme="majorBidi" w:hAnsiTheme="majorBidi" w:cstheme="majorBidi"/>
          <w:sz w:val="24"/>
          <w:szCs w:val="24"/>
        </w:rPr>
        <w:t>Number in bold indicate</w:t>
      </w:r>
      <w:r w:rsidR="00D67752">
        <w:rPr>
          <w:rFonts w:asciiTheme="majorBidi" w:hAnsiTheme="majorBidi" w:cstheme="majorBidi"/>
          <w:sz w:val="24"/>
          <w:szCs w:val="24"/>
        </w:rPr>
        <w:t>s</w:t>
      </w:r>
      <w:r w:rsidR="00D67752" w:rsidRPr="00D67752">
        <w:rPr>
          <w:rFonts w:asciiTheme="majorBidi" w:hAnsiTheme="majorBidi" w:cstheme="majorBidi"/>
          <w:sz w:val="24"/>
          <w:szCs w:val="24"/>
        </w:rPr>
        <w:t xml:space="preserve"> significant values (</w:t>
      </w:r>
      <w:r w:rsidR="00D67752" w:rsidRPr="00D67752">
        <w:rPr>
          <w:rFonts w:asciiTheme="majorBidi" w:hAnsiTheme="majorBidi" w:cstheme="majorBidi"/>
          <w:i/>
          <w:iCs/>
          <w:sz w:val="24"/>
          <w:szCs w:val="24"/>
        </w:rPr>
        <w:t>p</w:t>
      </w:r>
      <w:r w:rsidR="00D67752" w:rsidRPr="00D67752">
        <w:rPr>
          <w:rFonts w:asciiTheme="majorBidi" w:hAnsiTheme="majorBidi" w:cstheme="majorBidi"/>
          <w:sz w:val="24"/>
          <w:szCs w:val="24"/>
        </w:rPr>
        <w:t xml:space="preserve"> &lt; 0.05).</w:t>
      </w:r>
    </w:p>
    <w:p w14:paraId="62A80BC3" w14:textId="77777777" w:rsidR="00D67752" w:rsidRPr="009308BC" w:rsidRDefault="00D67752" w:rsidP="00D67752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W w:w="7506" w:type="dxa"/>
        <w:tblLayout w:type="fixed"/>
        <w:tblLook w:val="04A0" w:firstRow="1" w:lastRow="0" w:firstColumn="1" w:lastColumn="0" w:noHBand="0" w:noVBand="1"/>
      </w:tblPr>
      <w:tblGrid>
        <w:gridCol w:w="2520"/>
        <w:gridCol w:w="741"/>
        <w:gridCol w:w="996"/>
        <w:gridCol w:w="1272"/>
        <w:gridCol w:w="1017"/>
        <w:gridCol w:w="960"/>
      </w:tblGrid>
      <w:tr w:rsidR="00D67752" w:rsidRPr="00AF252B" w14:paraId="42471734" w14:textId="77777777" w:rsidTr="00D67752">
        <w:trPr>
          <w:trHeight w:val="320"/>
        </w:trPr>
        <w:tc>
          <w:tcPr>
            <w:tcW w:w="2520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63D82383" w14:textId="77777777" w:rsidR="00D67752" w:rsidRPr="00AF252B" w:rsidRDefault="00D67752" w:rsidP="00B94C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25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Variables</w:t>
            </w:r>
          </w:p>
        </w:tc>
        <w:tc>
          <w:tcPr>
            <w:tcW w:w="741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noWrap/>
            <w:vAlign w:val="bottom"/>
            <w:hideMark/>
          </w:tcPr>
          <w:p w14:paraId="75D7331A" w14:textId="77777777" w:rsidR="00D67752" w:rsidRPr="00AF252B" w:rsidRDefault="00D67752" w:rsidP="00B94C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25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Df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noWrap/>
            <w:vAlign w:val="bottom"/>
            <w:hideMark/>
          </w:tcPr>
          <w:p w14:paraId="5BD05678" w14:textId="77777777" w:rsidR="00D67752" w:rsidRPr="00AF252B" w:rsidRDefault="00D67752" w:rsidP="00B94C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25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Sum Sq</w:t>
            </w:r>
          </w:p>
        </w:tc>
        <w:tc>
          <w:tcPr>
            <w:tcW w:w="1272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noWrap/>
            <w:vAlign w:val="bottom"/>
            <w:hideMark/>
          </w:tcPr>
          <w:p w14:paraId="62921455" w14:textId="77777777" w:rsidR="00D67752" w:rsidRPr="00AF252B" w:rsidRDefault="00D67752" w:rsidP="00B94C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25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Mean Sq</w:t>
            </w:r>
          </w:p>
        </w:tc>
        <w:tc>
          <w:tcPr>
            <w:tcW w:w="1017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noWrap/>
            <w:vAlign w:val="bottom"/>
            <w:hideMark/>
          </w:tcPr>
          <w:p w14:paraId="1922D972" w14:textId="77777777" w:rsidR="00D67752" w:rsidRPr="00AF252B" w:rsidRDefault="00D67752" w:rsidP="00B94C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25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 value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noWrap/>
            <w:vAlign w:val="bottom"/>
            <w:hideMark/>
          </w:tcPr>
          <w:p w14:paraId="68FCB8B6" w14:textId="77777777" w:rsidR="00D67752" w:rsidRPr="00AF252B" w:rsidRDefault="00D67752" w:rsidP="00B94C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AF25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</w:t>
            </w:r>
            <w:proofErr w:type="spellEnd"/>
            <w:r w:rsidRPr="00AF25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(&gt;F)</w:t>
            </w:r>
          </w:p>
        </w:tc>
      </w:tr>
      <w:tr w:rsidR="00D67752" w:rsidRPr="00AF252B" w14:paraId="2C4FCC71" w14:textId="77777777" w:rsidTr="00D67752">
        <w:trPr>
          <w:trHeight w:val="310"/>
        </w:trPr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C51EDBF" w14:textId="77777777" w:rsidR="00D67752" w:rsidRPr="00D67752" w:rsidRDefault="00D67752" w:rsidP="00B94C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77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AP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E1A99A5" w14:textId="77777777" w:rsidR="00D67752" w:rsidRPr="00AF252B" w:rsidRDefault="00D67752" w:rsidP="00D677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25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D851FF0" w14:textId="77777777" w:rsidR="00D67752" w:rsidRPr="00AF252B" w:rsidRDefault="00D67752" w:rsidP="00B94C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25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2598.4</w:t>
            </w: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7272198" w14:textId="77777777" w:rsidR="00D67752" w:rsidRPr="00AF252B" w:rsidRDefault="00D67752" w:rsidP="00B94C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25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2598.43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3406AD0" w14:textId="77777777" w:rsidR="00D67752" w:rsidRPr="00AF252B" w:rsidRDefault="00D67752" w:rsidP="00B94C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25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5.1922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94E4F94" w14:textId="77777777" w:rsidR="00D67752" w:rsidRPr="00AF252B" w:rsidRDefault="00D67752" w:rsidP="00B94C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F252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0.0289</w:t>
            </w:r>
          </w:p>
        </w:tc>
      </w:tr>
      <w:tr w:rsidR="00D67752" w:rsidRPr="00AF252B" w14:paraId="1A05843E" w14:textId="77777777" w:rsidTr="00D67752">
        <w:trPr>
          <w:trHeight w:val="310"/>
        </w:trPr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C62D635" w14:textId="77777777" w:rsidR="00D67752" w:rsidRPr="00D67752" w:rsidRDefault="00D67752" w:rsidP="00B94C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D677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distance_to_coast_km</w:t>
            </w:r>
            <w:proofErr w:type="spellEnd"/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6C069D9" w14:textId="77777777" w:rsidR="00D67752" w:rsidRPr="00AF252B" w:rsidRDefault="00D67752" w:rsidP="00D677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25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EA98551" w14:textId="77777777" w:rsidR="00D67752" w:rsidRPr="00AF252B" w:rsidRDefault="00D67752" w:rsidP="00B94C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25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791.7</w:t>
            </w: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86C6C50" w14:textId="77777777" w:rsidR="00D67752" w:rsidRPr="00AF252B" w:rsidRDefault="00D67752" w:rsidP="00B94C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25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791.69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2840483" w14:textId="77777777" w:rsidR="00D67752" w:rsidRPr="00AF252B" w:rsidRDefault="00D67752" w:rsidP="00B94C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25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1.582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DAE126B" w14:textId="77777777" w:rsidR="00D67752" w:rsidRPr="00AF252B" w:rsidRDefault="00D67752" w:rsidP="00B94C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25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0.2168</w:t>
            </w:r>
          </w:p>
        </w:tc>
      </w:tr>
      <w:tr w:rsidR="00D67752" w:rsidRPr="00AF252B" w14:paraId="363D1C58" w14:textId="77777777" w:rsidTr="00D67752">
        <w:trPr>
          <w:trHeight w:val="310"/>
        </w:trPr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0AEEB41" w14:textId="77777777" w:rsidR="00D67752" w:rsidRPr="00D67752" w:rsidRDefault="00D67752" w:rsidP="00B94C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77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MAT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1840750" w14:textId="77777777" w:rsidR="00D67752" w:rsidRPr="00AF252B" w:rsidRDefault="00D67752" w:rsidP="00D677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25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11954B7" w14:textId="77777777" w:rsidR="00D67752" w:rsidRPr="00AF252B" w:rsidRDefault="00D67752" w:rsidP="00B94C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25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1244.7</w:t>
            </w: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3D3C35A" w14:textId="77777777" w:rsidR="00D67752" w:rsidRPr="00AF252B" w:rsidRDefault="00D67752" w:rsidP="00B94C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25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1244.68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DFA297D" w14:textId="77777777" w:rsidR="00D67752" w:rsidRPr="00AF252B" w:rsidRDefault="00D67752" w:rsidP="00B94C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25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2.4871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116796C" w14:textId="77777777" w:rsidR="00D67752" w:rsidRPr="00AF252B" w:rsidRDefault="00D67752" w:rsidP="00B94C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25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0.1238</w:t>
            </w:r>
          </w:p>
        </w:tc>
      </w:tr>
      <w:tr w:rsidR="00D67752" w:rsidRPr="00AF252B" w14:paraId="2895C6E6" w14:textId="77777777" w:rsidTr="00D67752">
        <w:trPr>
          <w:trHeight w:val="320"/>
        </w:trPr>
        <w:tc>
          <w:tcPr>
            <w:tcW w:w="2520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1753C53" w14:textId="77777777" w:rsidR="00D67752" w:rsidRPr="00D67752" w:rsidRDefault="00D67752" w:rsidP="00B94C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77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Residuals</w:t>
            </w:r>
          </w:p>
        </w:tc>
        <w:tc>
          <w:tcPr>
            <w:tcW w:w="741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noWrap/>
            <w:vAlign w:val="bottom"/>
            <w:hideMark/>
          </w:tcPr>
          <w:p w14:paraId="69982C9E" w14:textId="77777777" w:rsidR="00D67752" w:rsidRPr="00AF252B" w:rsidRDefault="00D67752" w:rsidP="00D677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25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noWrap/>
            <w:vAlign w:val="bottom"/>
            <w:hideMark/>
          </w:tcPr>
          <w:p w14:paraId="0DF49BE4" w14:textId="77777777" w:rsidR="00D67752" w:rsidRPr="00AF252B" w:rsidRDefault="00D67752" w:rsidP="00B94C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25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17515.7</w:t>
            </w:r>
          </w:p>
        </w:tc>
        <w:tc>
          <w:tcPr>
            <w:tcW w:w="1272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noWrap/>
            <w:vAlign w:val="bottom"/>
            <w:hideMark/>
          </w:tcPr>
          <w:p w14:paraId="7C0D4248" w14:textId="77777777" w:rsidR="00D67752" w:rsidRPr="00AF252B" w:rsidRDefault="00D67752" w:rsidP="00B94C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25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500.45</w:t>
            </w:r>
          </w:p>
        </w:tc>
        <w:tc>
          <w:tcPr>
            <w:tcW w:w="1017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noWrap/>
            <w:vAlign w:val="bottom"/>
            <w:hideMark/>
          </w:tcPr>
          <w:p w14:paraId="23B4B6CC" w14:textId="77777777" w:rsidR="00D67752" w:rsidRPr="00AF252B" w:rsidRDefault="00D67752" w:rsidP="00B94C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25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noWrap/>
            <w:vAlign w:val="bottom"/>
            <w:hideMark/>
          </w:tcPr>
          <w:p w14:paraId="66D58680" w14:textId="77777777" w:rsidR="00D67752" w:rsidRPr="00AF252B" w:rsidRDefault="00D67752" w:rsidP="00B94C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25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</w:tbl>
    <w:p w14:paraId="6662C1AF" w14:textId="77777777" w:rsidR="00AF252B" w:rsidRPr="009308BC" w:rsidRDefault="00AF252B" w:rsidP="0048431A">
      <w:pPr>
        <w:pStyle w:val="NormalWeb"/>
      </w:pPr>
    </w:p>
    <w:p w14:paraId="13FD0AF7" w14:textId="77777777" w:rsidR="007156EF" w:rsidRDefault="007156E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1D22C276" w14:textId="65387BDF" w:rsidR="00AF252B" w:rsidRDefault="00AF252B" w:rsidP="007156EF">
      <w:pPr>
        <w:rPr>
          <w:rFonts w:ascii="Times New Roman" w:hAnsi="Times New Roman" w:cs="Times New Roman"/>
          <w:sz w:val="24"/>
          <w:szCs w:val="24"/>
        </w:rPr>
      </w:pPr>
      <w:r w:rsidRPr="009D5899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Figure </w:t>
      </w:r>
      <w:r w:rsidR="007156EF" w:rsidRPr="009D5899">
        <w:rPr>
          <w:rFonts w:ascii="Times New Roman" w:hAnsi="Times New Roman" w:cs="Times New Roman"/>
          <w:b/>
          <w:bCs/>
          <w:sz w:val="24"/>
          <w:szCs w:val="24"/>
        </w:rPr>
        <w:t>S</w:t>
      </w:r>
      <w:r w:rsidRPr="009D5899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Pr="009308BC">
        <w:rPr>
          <w:rFonts w:ascii="Times New Roman" w:hAnsi="Times New Roman" w:cs="Times New Roman"/>
          <w:sz w:val="24"/>
          <w:szCs w:val="24"/>
        </w:rPr>
        <w:t xml:space="preserve">. </w:t>
      </w:r>
      <w:r w:rsidR="007156EF" w:rsidRPr="007156EF">
        <w:rPr>
          <w:rFonts w:ascii="Times New Roman" w:hAnsi="Times New Roman" w:cs="Times New Roman"/>
          <w:sz w:val="24"/>
          <w:szCs w:val="24"/>
        </w:rPr>
        <w:t>Map of the 13 sampled sites in Morocco. The scale bar represents 100 km (map generated using Google Earth)</w:t>
      </w:r>
      <w:r w:rsidRPr="009308BC">
        <w:rPr>
          <w:rFonts w:ascii="Times New Roman" w:hAnsi="Times New Roman" w:cs="Times New Roman"/>
          <w:sz w:val="24"/>
          <w:szCs w:val="24"/>
        </w:rPr>
        <w:t>.</w:t>
      </w:r>
    </w:p>
    <w:p w14:paraId="1A06FEF9" w14:textId="2DEC2B37" w:rsidR="009545F4" w:rsidRPr="009308BC" w:rsidRDefault="007156EF" w:rsidP="007156E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8429B18" wp14:editId="16AF4A19">
            <wp:extent cx="5943600" cy="4047490"/>
            <wp:effectExtent l="0" t="0" r="0" b="3810"/>
            <wp:docPr id="1033019134" name="Picture 5" descr="A map of a country with red point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019134" name="Picture 5" descr="A map of a country with red points&#10;&#10;AI-generated content may be incorrect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47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26E73E" w14:textId="77777777" w:rsidR="006E113D" w:rsidRDefault="006E113D" w:rsidP="006E113D">
      <w:pPr>
        <w:rPr>
          <w:rFonts w:ascii="Times New Roman" w:hAnsi="Times New Roman" w:cs="Times New Roman"/>
          <w:sz w:val="24"/>
          <w:szCs w:val="24"/>
        </w:rPr>
      </w:pPr>
    </w:p>
    <w:p w14:paraId="75E5B5E5" w14:textId="77777777" w:rsidR="006E113D" w:rsidRDefault="006E113D" w:rsidP="006E113D">
      <w:pPr>
        <w:rPr>
          <w:rFonts w:ascii="Times New Roman" w:hAnsi="Times New Roman" w:cs="Times New Roman"/>
          <w:sz w:val="24"/>
          <w:szCs w:val="24"/>
        </w:rPr>
      </w:pPr>
    </w:p>
    <w:p w14:paraId="58FAE72B" w14:textId="3F81E973" w:rsidR="00AF252B" w:rsidRDefault="00AF252B" w:rsidP="006E113D">
      <w:pPr>
        <w:rPr>
          <w:rFonts w:ascii="Times New Roman" w:hAnsi="Times New Roman" w:cs="Times New Roman"/>
          <w:sz w:val="24"/>
          <w:szCs w:val="24"/>
        </w:rPr>
      </w:pPr>
      <w:r w:rsidRPr="006E113D">
        <w:rPr>
          <w:rFonts w:ascii="Times New Roman" w:hAnsi="Times New Roman" w:cs="Times New Roman"/>
          <w:b/>
          <w:bCs/>
          <w:sz w:val="24"/>
          <w:szCs w:val="24"/>
        </w:rPr>
        <w:t xml:space="preserve">Figure </w:t>
      </w:r>
      <w:r w:rsidR="007156EF" w:rsidRPr="006E113D">
        <w:rPr>
          <w:rFonts w:ascii="Times New Roman" w:hAnsi="Times New Roman" w:cs="Times New Roman"/>
          <w:b/>
          <w:bCs/>
          <w:sz w:val="24"/>
          <w:szCs w:val="24"/>
        </w:rPr>
        <w:t>S</w:t>
      </w:r>
      <w:r w:rsidRPr="006E113D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Pr="009308BC">
        <w:rPr>
          <w:rFonts w:ascii="Times New Roman" w:hAnsi="Times New Roman" w:cs="Times New Roman"/>
          <w:sz w:val="24"/>
          <w:szCs w:val="24"/>
        </w:rPr>
        <w:t xml:space="preserve">. </w:t>
      </w:r>
      <w:r w:rsidR="007156EF" w:rsidRPr="007156EF">
        <w:rPr>
          <w:rFonts w:ascii="Times New Roman" w:hAnsi="Times New Roman" w:cs="Times New Roman"/>
          <w:sz w:val="24"/>
          <w:szCs w:val="24"/>
        </w:rPr>
        <w:t>Rarefaction curves for AMF communities showing that sequencing depth was sufficient to reach saturation across all samples.</w:t>
      </w:r>
    </w:p>
    <w:p w14:paraId="59A90C34" w14:textId="282F1FE9" w:rsidR="007156EF" w:rsidRDefault="007156EF">
      <w:pPr>
        <w:rPr>
          <w:rFonts w:ascii="Times New Roman" w:hAnsi="Times New Roman" w:cs="Times New Roman"/>
          <w:sz w:val="24"/>
          <w:szCs w:val="24"/>
        </w:rPr>
      </w:pPr>
      <w:r w:rsidRPr="009308B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2E7F2BB" wp14:editId="4C4247F4">
            <wp:extent cx="5943600" cy="2447290"/>
            <wp:effectExtent l="0" t="0" r="0" b="3810"/>
            <wp:docPr id="4" name="Picture 3" descr="A graph of different colored lines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26B95672-549F-4EC9-A293-3530D9F3AD1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A graph of different colored lines&#10;&#10;AI-generated content may be incorrect.">
                      <a:extLst>
                        <a:ext uri="{FF2B5EF4-FFF2-40B4-BE49-F238E27FC236}">
                          <a16:creationId xmlns:a16="http://schemas.microsoft.com/office/drawing/2014/main" id="{26B95672-549F-4EC9-A293-3530D9F3AD1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47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B23DC2" w14:textId="77777777" w:rsidR="006E113D" w:rsidRDefault="006E113D" w:rsidP="006E113D">
      <w:pPr>
        <w:rPr>
          <w:rFonts w:ascii="Times New Roman" w:hAnsi="Times New Roman" w:cs="Times New Roman"/>
          <w:sz w:val="24"/>
          <w:szCs w:val="24"/>
        </w:rPr>
      </w:pPr>
    </w:p>
    <w:p w14:paraId="51119933" w14:textId="77777777" w:rsidR="006E113D" w:rsidRDefault="006E113D" w:rsidP="006E113D">
      <w:pPr>
        <w:rPr>
          <w:rFonts w:ascii="Times New Roman" w:hAnsi="Times New Roman" w:cs="Times New Roman"/>
          <w:sz w:val="24"/>
          <w:szCs w:val="24"/>
        </w:rPr>
      </w:pPr>
    </w:p>
    <w:p w14:paraId="20198974" w14:textId="137673E8" w:rsidR="009D5899" w:rsidRDefault="00024907" w:rsidP="006E113D">
      <w:pPr>
        <w:rPr>
          <w:rFonts w:ascii="Times New Roman" w:hAnsi="Times New Roman" w:cs="Times New Roman"/>
          <w:sz w:val="24"/>
          <w:szCs w:val="24"/>
        </w:rPr>
      </w:pPr>
      <w:r w:rsidRPr="009D5899">
        <w:rPr>
          <w:rFonts w:ascii="Times New Roman" w:hAnsi="Times New Roman" w:cs="Times New Roman"/>
          <w:b/>
          <w:bCs/>
          <w:sz w:val="24"/>
          <w:szCs w:val="24"/>
        </w:rPr>
        <w:t xml:space="preserve">Figure </w:t>
      </w:r>
      <w:r w:rsidR="009D5899">
        <w:rPr>
          <w:rFonts w:ascii="Times New Roman" w:hAnsi="Times New Roman" w:cs="Times New Roman"/>
          <w:b/>
          <w:bCs/>
          <w:sz w:val="24"/>
          <w:szCs w:val="24"/>
        </w:rPr>
        <w:t>S</w:t>
      </w:r>
      <w:r w:rsidRPr="009D5899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Pr="009308BC">
        <w:rPr>
          <w:rFonts w:ascii="Times New Roman" w:hAnsi="Times New Roman" w:cs="Times New Roman"/>
          <w:sz w:val="24"/>
          <w:szCs w:val="24"/>
        </w:rPr>
        <w:t xml:space="preserve">. </w:t>
      </w:r>
      <w:r w:rsidR="009D5899" w:rsidRPr="009D5899">
        <w:rPr>
          <w:rFonts w:ascii="Times New Roman" w:hAnsi="Times New Roman" w:cs="Times New Roman"/>
          <w:sz w:val="24"/>
          <w:szCs w:val="24"/>
        </w:rPr>
        <w:t>Spearman’s correlation between soil nutrients, precipitation, and distance from the coastline.</w:t>
      </w:r>
    </w:p>
    <w:p w14:paraId="2FF26AD0" w14:textId="10531B83" w:rsidR="009753B5" w:rsidRDefault="002B1BD9" w:rsidP="006E113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EC15954" wp14:editId="59E1DE01">
            <wp:extent cx="6182995" cy="2030873"/>
            <wp:effectExtent l="0" t="0" r="8255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2721" cy="20406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5A5A9CF" w14:textId="3BEBD0F8" w:rsidR="00F25F7C" w:rsidRDefault="00F25F7C" w:rsidP="004A3C49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60BC83D2" w14:textId="3B1A054D" w:rsidR="00F25F7C" w:rsidRDefault="00F25F7C" w:rsidP="004A3C49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704A3808" w14:textId="6A547BAC" w:rsidR="00F25F7C" w:rsidRDefault="00F25F7C" w:rsidP="004A3C49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46195D8F" w14:textId="56271C40" w:rsidR="00F25F7C" w:rsidRDefault="00F25F7C" w:rsidP="004A3C49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3573B345" w14:textId="32B126BF" w:rsidR="00F25F7C" w:rsidRDefault="00F25F7C" w:rsidP="004A3C49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51284E91" w14:textId="125B0112" w:rsidR="00F25F7C" w:rsidRDefault="00F25F7C" w:rsidP="004A3C49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4844D4B3" w14:textId="13A0A39B" w:rsidR="00F25F7C" w:rsidRDefault="00F25F7C" w:rsidP="004A3C49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14B13D37" w14:textId="6E861A87" w:rsidR="00F25F7C" w:rsidRDefault="00F25F7C" w:rsidP="004A3C49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29B4AC0C" w14:textId="13391DB5" w:rsidR="00F25F7C" w:rsidRDefault="00F25F7C" w:rsidP="004A3C49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113557F6" w14:textId="467C3C7A" w:rsidR="00F25F7C" w:rsidRDefault="00F25F7C" w:rsidP="004A3C49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2728F26F" w14:textId="68E94531" w:rsidR="00F25F7C" w:rsidRDefault="00F25F7C" w:rsidP="004A3C49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581063D5" w14:textId="07D2C5F6" w:rsidR="00F25F7C" w:rsidRDefault="00F25F7C" w:rsidP="004A3C49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3C013134" w14:textId="03B862DD" w:rsidR="00F25F7C" w:rsidRDefault="00F25F7C" w:rsidP="004A3C49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53B56F6F" w14:textId="7280DA2A" w:rsidR="00F25F7C" w:rsidRDefault="00F25F7C" w:rsidP="004A3C49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543E80E8" w14:textId="7CE423A9" w:rsidR="00F25F7C" w:rsidRDefault="00F25F7C" w:rsidP="004A3C49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5739135D" w14:textId="43A8B21F" w:rsidR="00F25F7C" w:rsidRDefault="00F25F7C" w:rsidP="004A3C49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39C63936" w14:textId="048DA051" w:rsidR="00F25F7C" w:rsidRDefault="00F25F7C" w:rsidP="004A3C49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484BF2C8" w14:textId="77777777" w:rsidR="00F25F7C" w:rsidRDefault="00F25F7C" w:rsidP="004A3C49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0F3F630F" w14:textId="0DC7DE64" w:rsidR="00F25F7C" w:rsidRDefault="00F25F7C" w:rsidP="004A3C49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24ADB4B4" w14:textId="099D2ACA" w:rsidR="00F25F7C" w:rsidRDefault="00F25F7C" w:rsidP="00F25F7C">
      <w:pPr>
        <w:rPr>
          <w:rFonts w:ascii="Times New Roman" w:hAnsi="Times New Roman" w:cs="Times New Roman"/>
          <w:sz w:val="24"/>
          <w:szCs w:val="24"/>
        </w:rPr>
      </w:pPr>
      <w:r w:rsidRPr="009D5899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Figure </w:t>
      </w:r>
      <w:r>
        <w:rPr>
          <w:rFonts w:ascii="Times New Roman" w:hAnsi="Times New Roman" w:cs="Times New Roman"/>
          <w:b/>
          <w:bCs/>
          <w:sz w:val="24"/>
          <w:szCs w:val="24"/>
        </w:rPr>
        <w:t>S</w:t>
      </w:r>
      <w:r w:rsidR="00576B51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Pr="009308BC">
        <w:rPr>
          <w:rFonts w:ascii="Times New Roman" w:hAnsi="Times New Roman" w:cs="Times New Roman"/>
          <w:sz w:val="24"/>
          <w:szCs w:val="24"/>
        </w:rPr>
        <w:t xml:space="preserve">. </w:t>
      </w:r>
      <w:r w:rsidR="00576B51">
        <w:rPr>
          <w:rFonts w:ascii="Times New Roman" w:hAnsi="Times New Roman" w:cs="Times New Roman"/>
          <w:sz w:val="24"/>
          <w:szCs w:val="24"/>
        </w:rPr>
        <w:t xml:space="preserve">Species Diversity of </w:t>
      </w:r>
      <w:r w:rsidR="00FC1663">
        <w:rPr>
          <w:rFonts w:ascii="Times New Roman" w:hAnsi="Times New Roman" w:cs="Times New Roman"/>
          <w:sz w:val="24"/>
          <w:szCs w:val="24"/>
        </w:rPr>
        <w:t>AMF</w:t>
      </w:r>
      <w:r w:rsidR="00576B51">
        <w:rPr>
          <w:rFonts w:ascii="Times New Roman" w:hAnsi="Times New Roman" w:cs="Times New Roman"/>
          <w:sz w:val="24"/>
          <w:szCs w:val="24"/>
        </w:rPr>
        <w:t xml:space="preserve"> in Moroccan dryland ecosystems. </w:t>
      </w:r>
      <w:r w:rsidR="00576B51" w:rsidRPr="00576B51">
        <w:rPr>
          <w:rFonts w:ascii="Times New Roman" w:hAnsi="Times New Roman" w:cs="Times New Roman"/>
          <w:sz w:val="24"/>
          <w:szCs w:val="24"/>
        </w:rPr>
        <w:t xml:space="preserve">Presence and absence data of AMF species in various sites </w:t>
      </w:r>
      <w:r w:rsidR="00576B51">
        <w:rPr>
          <w:rFonts w:ascii="Times New Roman" w:hAnsi="Times New Roman" w:cs="Times New Roman"/>
          <w:sz w:val="24"/>
          <w:szCs w:val="24"/>
        </w:rPr>
        <w:t>a</w:t>
      </w:r>
      <w:r w:rsidR="00576B51" w:rsidRPr="00576B51">
        <w:rPr>
          <w:rFonts w:ascii="Times New Roman" w:hAnsi="Times New Roman" w:cs="Times New Roman"/>
          <w:sz w:val="24"/>
          <w:szCs w:val="24"/>
        </w:rPr>
        <w:t xml:space="preserve">) in rhizosphere </w:t>
      </w:r>
      <w:r w:rsidR="00576B51">
        <w:rPr>
          <w:rFonts w:ascii="Times New Roman" w:hAnsi="Times New Roman" w:cs="Times New Roman"/>
          <w:sz w:val="24"/>
          <w:szCs w:val="24"/>
        </w:rPr>
        <w:t>b</w:t>
      </w:r>
      <w:r w:rsidR="00576B51" w:rsidRPr="00576B51">
        <w:rPr>
          <w:rFonts w:ascii="Times New Roman" w:hAnsi="Times New Roman" w:cs="Times New Roman"/>
          <w:sz w:val="24"/>
          <w:szCs w:val="24"/>
        </w:rPr>
        <w:t>) roots across sites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31EAA664" w14:textId="77777777" w:rsidR="00F25F7C" w:rsidRDefault="00F25F7C" w:rsidP="004A3C49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2EFD9142" w14:textId="2A78048C" w:rsidR="00F25F7C" w:rsidRDefault="00576B51" w:rsidP="004A3C49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167D70E5" wp14:editId="5C3671FC">
            <wp:extent cx="6474460" cy="4389755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4460" cy="4389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6D51150" w14:textId="77777777" w:rsidR="00F25F7C" w:rsidRDefault="00F25F7C" w:rsidP="004A3C49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08C5B527" w14:textId="77777777" w:rsidR="00F25F7C" w:rsidRDefault="00F25F7C" w:rsidP="004A3C49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146BFE1E" w14:textId="77777777" w:rsidR="00F25F7C" w:rsidRDefault="00F25F7C" w:rsidP="004A3C49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46FF1F8B" w14:textId="77777777" w:rsidR="00F25F7C" w:rsidRDefault="00F25F7C" w:rsidP="004A3C49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2D179C0A" w14:textId="77777777" w:rsidR="00F25F7C" w:rsidRDefault="00F25F7C" w:rsidP="004A3C49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4874D952" w14:textId="77777777" w:rsidR="00F25F7C" w:rsidRDefault="00F25F7C" w:rsidP="004A3C49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3E747E43" w14:textId="77777777" w:rsidR="00F25F7C" w:rsidRDefault="00F25F7C" w:rsidP="004A3C49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6554B166" w14:textId="77777777" w:rsidR="00F25F7C" w:rsidRDefault="00F25F7C" w:rsidP="004A3C49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47B36973" w14:textId="77777777" w:rsidR="00F25F7C" w:rsidRDefault="00F25F7C" w:rsidP="004A3C49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3B11DD04" w14:textId="77777777" w:rsidR="00576B51" w:rsidRDefault="00576B51" w:rsidP="004A3C49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52A71020" w14:textId="7A5C1EAD" w:rsidR="00F25F7C" w:rsidRDefault="004A3C49" w:rsidP="00FC1663">
      <w:pPr>
        <w:jc w:val="both"/>
        <w:rPr>
          <w:rFonts w:ascii="Times New Roman" w:hAnsi="Times New Roman" w:cs="Times New Roman"/>
          <w:sz w:val="24"/>
          <w:szCs w:val="24"/>
        </w:rPr>
      </w:pPr>
      <w:r w:rsidRPr="009D5899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Figure </w:t>
      </w:r>
      <w:r>
        <w:rPr>
          <w:rFonts w:ascii="Times New Roman" w:hAnsi="Times New Roman" w:cs="Times New Roman"/>
          <w:b/>
          <w:bCs/>
          <w:sz w:val="24"/>
          <w:szCs w:val="24"/>
        </w:rPr>
        <w:t>S</w:t>
      </w:r>
      <w:r w:rsidR="00576B51"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Pr="009308BC">
        <w:rPr>
          <w:rFonts w:ascii="Times New Roman" w:hAnsi="Times New Roman" w:cs="Times New Roman"/>
          <w:sz w:val="24"/>
          <w:szCs w:val="24"/>
        </w:rPr>
        <w:t xml:space="preserve">. </w:t>
      </w:r>
      <w:r w:rsidR="00D845CB">
        <w:rPr>
          <w:rFonts w:ascii="Times New Roman" w:hAnsi="Times New Roman" w:cs="Times New Roman"/>
          <w:sz w:val="24"/>
          <w:szCs w:val="24"/>
        </w:rPr>
        <w:t xml:space="preserve">Relative abundance of key AMF genera colonizing Malva roots along soil nutrients and Precipitation gradients. Generalized additive model of a) </w:t>
      </w:r>
      <w:proofErr w:type="spellStart"/>
      <w:r w:rsidR="00D845CB" w:rsidRPr="00D845CB">
        <w:rPr>
          <w:rFonts w:ascii="Times New Roman" w:hAnsi="Times New Roman" w:cs="Times New Roman"/>
          <w:i/>
          <w:iCs/>
          <w:sz w:val="24"/>
          <w:szCs w:val="24"/>
        </w:rPr>
        <w:t>Entrosphospora</w:t>
      </w:r>
      <w:proofErr w:type="spellEnd"/>
      <w:r w:rsidR="00D845C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D845CB" w:rsidRPr="00D845CB">
        <w:rPr>
          <w:rFonts w:ascii="Times New Roman" w:hAnsi="Times New Roman" w:cs="Times New Roman"/>
          <w:i/>
          <w:iCs/>
          <w:sz w:val="24"/>
          <w:szCs w:val="24"/>
        </w:rPr>
        <w:t>Rhizophagus</w:t>
      </w:r>
      <w:proofErr w:type="spellEnd"/>
      <w:r w:rsidR="00D845CB" w:rsidRPr="00D845CB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D845CB">
        <w:rPr>
          <w:rFonts w:ascii="Times New Roman" w:hAnsi="Times New Roman" w:cs="Times New Roman"/>
          <w:sz w:val="24"/>
          <w:szCs w:val="24"/>
        </w:rPr>
        <w:t xml:space="preserve">and Unclassified </w:t>
      </w:r>
      <w:proofErr w:type="spellStart"/>
      <w:r w:rsidR="00D845CB">
        <w:rPr>
          <w:rFonts w:ascii="Times New Roman" w:hAnsi="Times New Roman" w:cs="Times New Roman"/>
          <w:sz w:val="24"/>
          <w:szCs w:val="24"/>
        </w:rPr>
        <w:t>Glomeromycoata</w:t>
      </w:r>
      <w:proofErr w:type="spellEnd"/>
      <w:r w:rsidR="00D845CB">
        <w:rPr>
          <w:rFonts w:ascii="Times New Roman" w:hAnsi="Times New Roman" w:cs="Times New Roman"/>
          <w:sz w:val="24"/>
          <w:szCs w:val="24"/>
        </w:rPr>
        <w:t xml:space="preserve"> along precipitation gradient; b. </w:t>
      </w:r>
      <w:proofErr w:type="spellStart"/>
      <w:r w:rsidR="00D845CB" w:rsidRPr="00D845CB">
        <w:rPr>
          <w:rFonts w:ascii="Times New Roman" w:hAnsi="Times New Roman" w:cs="Times New Roman"/>
          <w:i/>
          <w:iCs/>
          <w:sz w:val="24"/>
          <w:szCs w:val="24"/>
        </w:rPr>
        <w:t>Dominikia</w:t>
      </w:r>
      <w:proofErr w:type="spellEnd"/>
      <w:r w:rsidR="00D845C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D845CB" w:rsidRPr="00D845CB">
        <w:rPr>
          <w:rFonts w:ascii="Times New Roman" w:hAnsi="Times New Roman" w:cs="Times New Roman"/>
          <w:i/>
          <w:iCs/>
          <w:sz w:val="24"/>
          <w:szCs w:val="24"/>
        </w:rPr>
        <w:t>Entrophospora</w:t>
      </w:r>
      <w:proofErr w:type="spellEnd"/>
      <w:r w:rsidR="00D845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845CB" w:rsidRPr="00D845CB">
        <w:rPr>
          <w:rFonts w:ascii="Times New Roman" w:hAnsi="Times New Roman" w:cs="Times New Roman"/>
          <w:i/>
          <w:iCs/>
          <w:sz w:val="24"/>
          <w:szCs w:val="24"/>
        </w:rPr>
        <w:t>Rhizophagus</w:t>
      </w:r>
      <w:proofErr w:type="spellEnd"/>
      <w:r w:rsidR="00D845CB">
        <w:rPr>
          <w:rFonts w:ascii="Times New Roman" w:hAnsi="Times New Roman" w:cs="Times New Roman"/>
          <w:sz w:val="24"/>
          <w:szCs w:val="24"/>
        </w:rPr>
        <w:t xml:space="preserve"> and Unclassified </w:t>
      </w:r>
      <w:proofErr w:type="spellStart"/>
      <w:r w:rsidR="00D845CB">
        <w:rPr>
          <w:rFonts w:ascii="Times New Roman" w:hAnsi="Times New Roman" w:cs="Times New Roman"/>
          <w:sz w:val="24"/>
          <w:szCs w:val="24"/>
        </w:rPr>
        <w:t>Glomeromycota</w:t>
      </w:r>
      <w:proofErr w:type="spellEnd"/>
      <w:r w:rsidR="00D845CB">
        <w:rPr>
          <w:rFonts w:ascii="Times New Roman" w:hAnsi="Times New Roman" w:cs="Times New Roman"/>
          <w:sz w:val="24"/>
          <w:szCs w:val="24"/>
        </w:rPr>
        <w:t xml:space="preserve"> versus Total soil P c. </w:t>
      </w:r>
      <w:proofErr w:type="spellStart"/>
      <w:r w:rsidR="00D845CB" w:rsidRPr="00D845CB">
        <w:rPr>
          <w:rFonts w:ascii="Times New Roman" w:hAnsi="Times New Roman" w:cs="Times New Roman"/>
          <w:i/>
          <w:iCs/>
          <w:sz w:val="24"/>
          <w:szCs w:val="24"/>
        </w:rPr>
        <w:t>Entrophospora</w:t>
      </w:r>
      <w:proofErr w:type="spellEnd"/>
      <w:r w:rsidR="00D845CB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="00D845CB" w:rsidRPr="00D845CB">
        <w:rPr>
          <w:rFonts w:ascii="Times New Roman" w:hAnsi="Times New Roman" w:cs="Times New Roman"/>
          <w:i/>
          <w:iCs/>
          <w:sz w:val="24"/>
          <w:szCs w:val="24"/>
        </w:rPr>
        <w:t>Rhizophagus</w:t>
      </w:r>
      <w:proofErr w:type="spellEnd"/>
      <w:r w:rsidR="00D845CB">
        <w:rPr>
          <w:rFonts w:ascii="Times New Roman" w:hAnsi="Times New Roman" w:cs="Times New Roman"/>
          <w:sz w:val="24"/>
          <w:szCs w:val="24"/>
        </w:rPr>
        <w:t xml:space="preserve"> versus Total N.</w:t>
      </w:r>
    </w:p>
    <w:p w14:paraId="3383EDB7" w14:textId="77777777" w:rsidR="009753B5" w:rsidRDefault="009753B5" w:rsidP="006E113D">
      <w:pPr>
        <w:rPr>
          <w:rFonts w:ascii="Times New Roman" w:hAnsi="Times New Roman" w:cs="Times New Roman"/>
          <w:sz w:val="24"/>
          <w:szCs w:val="24"/>
        </w:rPr>
      </w:pPr>
    </w:p>
    <w:p w14:paraId="1E33FAE6" w14:textId="45208C1E" w:rsidR="009753B5" w:rsidRDefault="004A3C49" w:rsidP="006E113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68BB528" wp14:editId="5674424E">
            <wp:extent cx="5431790" cy="312737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1790" cy="3127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76B240A" w14:textId="77777777" w:rsidR="004A3C49" w:rsidRDefault="004A3C49" w:rsidP="006E113D">
      <w:pPr>
        <w:rPr>
          <w:rFonts w:ascii="Times New Roman" w:hAnsi="Times New Roman" w:cs="Times New Roman"/>
          <w:sz w:val="24"/>
          <w:szCs w:val="24"/>
        </w:rPr>
      </w:pPr>
    </w:p>
    <w:p w14:paraId="01931B38" w14:textId="61EBDE8A" w:rsidR="00024907" w:rsidRDefault="00024907" w:rsidP="006E113D">
      <w:pPr>
        <w:rPr>
          <w:rFonts w:ascii="Times New Roman" w:hAnsi="Times New Roman" w:cs="Times New Roman"/>
          <w:sz w:val="24"/>
          <w:szCs w:val="24"/>
        </w:rPr>
      </w:pPr>
      <w:r w:rsidRPr="009D5899">
        <w:rPr>
          <w:rFonts w:ascii="Times New Roman" w:hAnsi="Times New Roman" w:cs="Times New Roman"/>
          <w:b/>
          <w:bCs/>
          <w:sz w:val="24"/>
          <w:szCs w:val="24"/>
        </w:rPr>
        <w:t xml:space="preserve">Figure </w:t>
      </w:r>
      <w:r w:rsidR="009D5899">
        <w:rPr>
          <w:rFonts w:ascii="Times New Roman" w:hAnsi="Times New Roman" w:cs="Times New Roman"/>
          <w:b/>
          <w:bCs/>
          <w:sz w:val="24"/>
          <w:szCs w:val="24"/>
        </w:rPr>
        <w:t>S</w:t>
      </w:r>
      <w:r w:rsidR="00576B51">
        <w:rPr>
          <w:rFonts w:ascii="Times New Roman" w:hAnsi="Times New Roman" w:cs="Times New Roman"/>
          <w:b/>
          <w:bCs/>
          <w:sz w:val="24"/>
          <w:szCs w:val="24"/>
        </w:rPr>
        <w:t>6</w:t>
      </w:r>
      <w:r w:rsidRPr="009308BC">
        <w:rPr>
          <w:rFonts w:ascii="Times New Roman" w:hAnsi="Times New Roman" w:cs="Times New Roman"/>
          <w:sz w:val="24"/>
          <w:szCs w:val="24"/>
        </w:rPr>
        <w:t xml:space="preserve">. </w:t>
      </w:r>
      <w:r w:rsidR="009D5899" w:rsidRPr="009D5899">
        <w:rPr>
          <w:rFonts w:ascii="Times New Roman" w:hAnsi="Times New Roman" w:cs="Times New Roman"/>
          <w:sz w:val="24"/>
          <w:szCs w:val="24"/>
        </w:rPr>
        <w:t>Community assembly processes in the rhizosphere. (</w:t>
      </w:r>
      <w:r w:rsidR="006E113D">
        <w:rPr>
          <w:rFonts w:ascii="Times New Roman" w:hAnsi="Times New Roman" w:cs="Times New Roman"/>
          <w:sz w:val="24"/>
          <w:szCs w:val="24"/>
        </w:rPr>
        <w:t>a</w:t>
      </w:r>
      <w:r w:rsidR="009D5899" w:rsidRPr="009D5899">
        <w:rPr>
          <w:rFonts w:ascii="Times New Roman" w:hAnsi="Times New Roman" w:cs="Times New Roman"/>
          <w:sz w:val="24"/>
          <w:szCs w:val="24"/>
        </w:rPr>
        <w:t>) Predictors of βNTI in the rhizosphere. (</w:t>
      </w:r>
      <w:r w:rsidR="006E113D">
        <w:rPr>
          <w:rFonts w:ascii="Times New Roman" w:hAnsi="Times New Roman" w:cs="Times New Roman"/>
          <w:sz w:val="24"/>
          <w:szCs w:val="24"/>
        </w:rPr>
        <w:t>b</w:t>
      </w:r>
      <w:r w:rsidR="009D5899" w:rsidRPr="009D5899">
        <w:rPr>
          <w:rFonts w:ascii="Times New Roman" w:hAnsi="Times New Roman" w:cs="Times New Roman"/>
          <w:sz w:val="24"/>
          <w:szCs w:val="24"/>
        </w:rPr>
        <w:t>) Mantel test of βNTI versus precipitation.</w:t>
      </w:r>
    </w:p>
    <w:p w14:paraId="3CE23FBE" w14:textId="394FDA5A" w:rsidR="00024907" w:rsidRDefault="006E113D" w:rsidP="006E113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60B37E68" wp14:editId="3FE4B19B">
            <wp:extent cx="6178841" cy="2220686"/>
            <wp:effectExtent l="0" t="0" r="6350" b="1905"/>
            <wp:docPr id="1634891465" name="Picture 6" descr="A graph with a bar graph and a bar grap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4891465" name="Picture 6" descr="A graph with a bar graph and a bar graph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6221" cy="2237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78895C" w14:textId="7A06A7E3" w:rsidR="004A3C49" w:rsidRDefault="004A3C49" w:rsidP="006E113D">
      <w:pPr>
        <w:rPr>
          <w:rFonts w:ascii="Times New Roman" w:hAnsi="Times New Roman" w:cs="Times New Roman"/>
          <w:sz w:val="24"/>
          <w:szCs w:val="24"/>
        </w:rPr>
      </w:pPr>
    </w:p>
    <w:p w14:paraId="3882723D" w14:textId="77777777" w:rsidR="004A3C49" w:rsidRPr="009308BC" w:rsidRDefault="004A3C49" w:rsidP="006E113D">
      <w:pPr>
        <w:rPr>
          <w:rFonts w:ascii="Times New Roman" w:hAnsi="Times New Roman" w:cs="Times New Roman"/>
          <w:sz w:val="24"/>
          <w:szCs w:val="24"/>
        </w:rPr>
      </w:pPr>
    </w:p>
    <w:sectPr w:rsidR="004A3C49" w:rsidRPr="009308BC" w:rsidSect="009753B5">
      <w:footerReference w:type="even" r:id="rId12"/>
      <w:footerReference w:type="default" r:id="rId13"/>
      <w:pgSz w:w="12240" w:h="15840"/>
      <w:pgMar w:top="109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2431451" w14:textId="77777777" w:rsidR="003579E1" w:rsidRDefault="003579E1" w:rsidP="007156EF">
      <w:pPr>
        <w:spacing w:after="0" w:line="240" w:lineRule="auto"/>
      </w:pPr>
      <w:r>
        <w:separator/>
      </w:r>
    </w:p>
  </w:endnote>
  <w:endnote w:type="continuationSeparator" w:id="0">
    <w:p w14:paraId="59A775C4" w14:textId="77777777" w:rsidR="003579E1" w:rsidRDefault="003579E1" w:rsidP="007156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463925148"/>
      <w:docPartObj>
        <w:docPartGallery w:val="Page Numbers (Bottom of Page)"/>
        <w:docPartUnique/>
      </w:docPartObj>
    </w:sdtPr>
    <w:sdtContent>
      <w:p w14:paraId="77589104" w14:textId="38A8C0B2" w:rsidR="007156EF" w:rsidRDefault="007156EF" w:rsidP="00EB2B4F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</w:rPr>
          <w:fldChar w:fldCharType="end"/>
        </w:r>
      </w:p>
    </w:sdtContent>
  </w:sdt>
  <w:p w14:paraId="6CA7AB03" w14:textId="77777777" w:rsidR="007156EF" w:rsidRDefault="007156EF" w:rsidP="007156EF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-1334755266"/>
      <w:docPartObj>
        <w:docPartGallery w:val="Page Numbers (Bottom of Page)"/>
        <w:docPartUnique/>
      </w:docPartObj>
    </w:sdtPr>
    <w:sdtContent>
      <w:p w14:paraId="4C3C1642" w14:textId="73764631" w:rsidR="007156EF" w:rsidRDefault="007156EF" w:rsidP="00EB2B4F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4</w:t>
        </w:r>
        <w:r>
          <w:rPr>
            <w:rStyle w:val="PageNumber"/>
          </w:rPr>
          <w:fldChar w:fldCharType="end"/>
        </w:r>
      </w:p>
    </w:sdtContent>
  </w:sdt>
  <w:p w14:paraId="2706D592" w14:textId="77777777" w:rsidR="007156EF" w:rsidRDefault="007156EF" w:rsidP="007156EF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3A03027" w14:textId="77777777" w:rsidR="003579E1" w:rsidRDefault="003579E1" w:rsidP="007156EF">
      <w:pPr>
        <w:spacing w:after="0" w:line="240" w:lineRule="auto"/>
      </w:pPr>
      <w:r>
        <w:separator/>
      </w:r>
    </w:p>
  </w:footnote>
  <w:footnote w:type="continuationSeparator" w:id="0">
    <w:p w14:paraId="1E15B67A" w14:textId="77777777" w:rsidR="003579E1" w:rsidRDefault="003579E1" w:rsidP="007156E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2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431A"/>
    <w:rsid w:val="0002286C"/>
    <w:rsid w:val="00024907"/>
    <w:rsid w:val="00047E2B"/>
    <w:rsid w:val="00052DBF"/>
    <w:rsid w:val="00093CC7"/>
    <w:rsid w:val="00137D55"/>
    <w:rsid w:val="001750F8"/>
    <w:rsid w:val="00181E9E"/>
    <w:rsid w:val="00237194"/>
    <w:rsid w:val="002B1BD9"/>
    <w:rsid w:val="003579E1"/>
    <w:rsid w:val="00371FD9"/>
    <w:rsid w:val="0048431A"/>
    <w:rsid w:val="004A3C49"/>
    <w:rsid w:val="00576B51"/>
    <w:rsid w:val="006169BA"/>
    <w:rsid w:val="006C6681"/>
    <w:rsid w:val="006E113D"/>
    <w:rsid w:val="007156EF"/>
    <w:rsid w:val="009308BC"/>
    <w:rsid w:val="009545F4"/>
    <w:rsid w:val="009753B5"/>
    <w:rsid w:val="009857A0"/>
    <w:rsid w:val="00986E12"/>
    <w:rsid w:val="009D470F"/>
    <w:rsid w:val="009D5899"/>
    <w:rsid w:val="00A751D8"/>
    <w:rsid w:val="00A807DD"/>
    <w:rsid w:val="00AF252B"/>
    <w:rsid w:val="00B02BAD"/>
    <w:rsid w:val="00C615E6"/>
    <w:rsid w:val="00C75C1C"/>
    <w:rsid w:val="00D13A8B"/>
    <w:rsid w:val="00D67752"/>
    <w:rsid w:val="00D845CB"/>
    <w:rsid w:val="00E73C2D"/>
    <w:rsid w:val="00E94D8A"/>
    <w:rsid w:val="00F25F7C"/>
    <w:rsid w:val="00FC16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6CF28924"/>
  <w15:chartTrackingRefBased/>
  <w15:docId w15:val="{C125892C-874C-4497-9F32-5A10DA5165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A3C49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4843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D67752"/>
    <w:rPr>
      <w:i/>
      <w:iCs/>
    </w:rPr>
  </w:style>
  <w:style w:type="paragraph" w:styleId="Footer">
    <w:name w:val="footer"/>
    <w:basedOn w:val="Normal"/>
    <w:link w:val="FooterChar"/>
    <w:uiPriority w:val="99"/>
    <w:unhideWhenUsed/>
    <w:rsid w:val="007156E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156EF"/>
    <w:rPr>
      <w:rFonts w:eastAsiaTheme="minorEastAsia"/>
    </w:rPr>
  </w:style>
  <w:style w:type="character" w:styleId="PageNumber">
    <w:name w:val="page number"/>
    <w:basedOn w:val="DefaultParagraphFont"/>
    <w:uiPriority w:val="99"/>
    <w:semiHidden/>
    <w:unhideWhenUsed/>
    <w:rsid w:val="007156E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997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97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75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66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470</Words>
  <Characters>2679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Sulaimon</dc:creator>
  <cp:keywords/>
  <dc:description/>
  <cp:lastModifiedBy>Mohamed HIJRI</cp:lastModifiedBy>
  <cp:revision>3</cp:revision>
  <dcterms:created xsi:type="dcterms:W3CDTF">2025-08-27T12:59:00Z</dcterms:created>
  <dcterms:modified xsi:type="dcterms:W3CDTF">2025-08-27T15:28:00Z</dcterms:modified>
</cp:coreProperties>
</file>