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59C0" w14:textId="77777777" w:rsidR="00F332BA" w:rsidRPr="00041731" w:rsidRDefault="00F332BA" w:rsidP="00F332BA">
      <w:pPr>
        <w:pStyle w:val="Caption"/>
        <w:keepNext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204971506"/>
      <w:r w:rsidRPr="000417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Pr="000417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Pr="000417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SEQ Table \* ARABIC </w:instrText>
      </w:r>
      <w:r w:rsidRPr="000417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Pr="0004173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3</w:t>
      </w:r>
      <w:r w:rsidRPr="000417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bookmarkEnd w:id="0"/>
      <w:r w:rsidRPr="000417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Cross tabulation between sleep quality and academic performance</w:t>
      </w:r>
    </w:p>
    <w:tbl>
      <w:tblPr>
        <w:tblW w:w="8458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803"/>
        <w:gridCol w:w="1434"/>
        <w:gridCol w:w="1865"/>
        <w:gridCol w:w="796"/>
      </w:tblGrid>
      <w:tr w:rsidR="00F332BA" w:rsidRPr="008C1DDB" w14:paraId="4670375C" w14:textId="77777777" w:rsidTr="00A55EB9">
        <w:trPr>
          <w:cantSplit/>
          <w:trHeight w:val="603"/>
        </w:trPr>
        <w:tc>
          <w:tcPr>
            <w:tcW w:w="4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2B0526" w14:textId="77777777" w:rsidR="00F332BA" w:rsidRPr="008F2662" w:rsidRDefault="00F332BA" w:rsidP="00A55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Sleep quality and academic performance crosstabulation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7159F3" w14:textId="77777777" w:rsidR="00F332BA" w:rsidRPr="00426FEE" w:rsidRDefault="00F332BA" w:rsidP="00A55E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performance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947C44" w14:textId="77777777" w:rsidR="00F332BA" w:rsidRPr="009233E4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E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F332BA" w:rsidRPr="008C1DDB" w14:paraId="2D68C821" w14:textId="77777777" w:rsidTr="00A55EB9">
        <w:trPr>
          <w:cantSplit/>
          <w:trHeight w:val="150"/>
        </w:trPr>
        <w:tc>
          <w:tcPr>
            <w:tcW w:w="4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08AB86" w14:textId="77777777" w:rsidR="00F332BA" w:rsidRPr="008F2662" w:rsidRDefault="00F332BA" w:rsidP="00A55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90B20" w14:textId="77777777" w:rsidR="00F332BA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</w:t>
            </w:r>
          </w:p>
          <w:p w14:paraId="051C7D21" w14:textId="77777777" w:rsidR="00F332BA" w:rsidRPr="00426FEE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(%)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91ECD" w14:textId="77777777" w:rsidR="00F332BA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Low/Medium</w:t>
            </w:r>
          </w:p>
          <w:p w14:paraId="601F60B5" w14:textId="77777777" w:rsidR="00F332BA" w:rsidRPr="00426FEE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(%)</w:t>
            </w: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CDEF79" w14:textId="77777777" w:rsidR="00F332BA" w:rsidRPr="009233E4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2BA" w:rsidRPr="008C1DDB" w14:paraId="78DFEC3C" w14:textId="77777777" w:rsidTr="00A55EB9">
        <w:trPr>
          <w:cantSplit/>
          <w:trHeight w:val="6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2654B" w14:textId="77777777" w:rsidR="00F332BA" w:rsidRPr="008F2662" w:rsidRDefault="00F332BA" w:rsidP="00A55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2">
              <w:rPr>
                <w:rFonts w:ascii="Times New Roman" w:hAnsi="Times New Roman" w:cs="Times New Roman"/>
                <w:sz w:val="24"/>
                <w:szCs w:val="24"/>
              </w:rPr>
              <w:t>Sleep quality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4B6C7" w14:textId="77777777" w:rsidR="00F332BA" w:rsidRPr="008F2662" w:rsidRDefault="00F332BA" w:rsidP="00A55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2">
              <w:rPr>
                <w:rFonts w:ascii="Times New Roman" w:hAnsi="Times New Roman" w:cs="Times New Roman"/>
                <w:sz w:val="24"/>
                <w:szCs w:val="24"/>
              </w:rPr>
              <w:t>Good sleep quality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4C389" w14:textId="77777777" w:rsidR="00F332BA" w:rsidRPr="008F2662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(92.1)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E5767" w14:textId="77777777" w:rsidR="00F332BA" w:rsidRPr="008F2662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(7.9)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F558" w14:textId="77777777" w:rsidR="00F332BA" w:rsidRPr="009233E4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E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F332BA" w:rsidRPr="008C1DDB" w14:paraId="79EFF24A" w14:textId="77777777" w:rsidTr="00A55EB9">
        <w:trPr>
          <w:cantSplit/>
          <w:trHeight w:val="1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6ADA3" w14:textId="77777777" w:rsidR="00F332BA" w:rsidRPr="008F2662" w:rsidRDefault="00F332BA" w:rsidP="00A55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0192A" w14:textId="77777777" w:rsidR="00F332BA" w:rsidRPr="008F2662" w:rsidRDefault="00F332BA" w:rsidP="00A55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2">
              <w:rPr>
                <w:rFonts w:ascii="Times New Roman" w:hAnsi="Times New Roman" w:cs="Times New Roman"/>
                <w:sz w:val="24"/>
                <w:szCs w:val="24"/>
              </w:rPr>
              <w:t>Poor sleep quality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216A9" w14:textId="77777777" w:rsidR="00F332BA" w:rsidRPr="008F2662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(39.2)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BFFED" w14:textId="77777777" w:rsidR="00F332BA" w:rsidRPr="008F2662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(60.8)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604B8" w14:textId="77777777" w:rsidR="00F332BA" w:rsidRPr="009233E4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E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F332BA" w:rsidRPr="00426FEE" w14:paraId="088D363D" w14:textId="77777777" w:rsidTr="00A55EB9">
        <w:trPr>
          <w:cantSplit/>
          <w:trHeight w:val="603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EECDC" w14:textId="77777777" w:rsidR="00F332BA" w:rsidRPr="00426FEE" w:rsidRDefault="00F332BA" w:rsidP="00A55E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15DA7" w14:textId="77777777" w:rsidR="00F332BA" w:rsidRPr="00426FEE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(65.7)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2D68B" w14:textId="77777777" w:rsidR="00F332BA" w:rsidRPr="00426FEE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(34.3)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D442D" w14:textId="77777777" w:rsidR="00F332BA" w:rsidRPr="009233E4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E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F332BA" w:rsidRPr="00901629" w14:paraId="6F3D9C98" w14:textId="77777777" w:rsidTr="00A55EB9">
        <w:trPr>
          <w:cantSplit/>
          <w:trHeight w:val="481"/>
        </w:trPr>
        <w:tc>
          <w:tcPr>
            <w:tcW w:w="8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66501" w14:textId="77777777" w:rsidR="00F332BA" w:rsidRPr="00901629" w:rsidRDefault="00F332BA" w:rsidP="00A55EB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Notes: </w:t>
            </w:r>
            <w:r w:rsidRPr="009016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Pearson Chi-Square = 77.854; 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&lt;</w:t>
            </w:r>
            <w:r w:rsidRPr="009016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0.001</w:t>
            </w:r>
          </w:p>
        </w:tc>
      </w:tr>
    </w:tbl>
    <w:p w14:paraId="18A43C1A" w14:textId="77777777" w:rsidR="00C80F20" w:rsidRDefault="00C80F20"/>
    <w:sectPr w:rsidR="00C80F20" w:rsidSect="00A46D51"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BA"/>
    <w:rsid w:val="00342C6B"/>
    <w:rsid w:val="006030A1"/>
    <w:rsid w:val="00805F21"/>
    <w:rsid w:val="0099753B"/>
    <w:rsid w:val="00A15BF6"/>
    <w:rsid w:val="00A46D51"/>
    <w:rsid w:val="00AF286F"/>
    <w:rsid w:val="00B91196"/>
    <w:rsid w:val="00BC1BF3"/>
    <w:rsid w:val="00C80F20"/>
    <w:rsid w:val="00CC2781"/>
    <w:rsid w:val="00D23A23"/>
    <w:rsid w:val="00F3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FCFAC"/>
  <w15:chartTrackingRefBased/>
  <w15:docId w15:val="{743B631B-93FD-429C-B3F6-6177570A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2B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030A1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A23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030A1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030A1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6030A1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00000" w:themeColor="text1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0A1"/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3A23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30A1"/>
    <w:rPr>
      <w:rFonts w:ascii="Times New Roman" w:eastAsiaTheme="majorEastAsia" w:hAnsi="Times New Roman" w:cstheme="majorBidi"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30A1"/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0A1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2B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33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BA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332BA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NZAMWITA Francois</dc:creator>
  <cp:keywords/>
  <dc:description/>
  <cp:lastModifiedBy>NZAMWITA Francois</cp:lastModifiedBy>
  <cp:revision>1</cp:revision>
  <dcterms:created xsi:type="dcterms:W3CDTF">2025-08-27T17:36:00Z</dcterms:created>
  <dcterms:modified xsi:type="dcterms:W3CDTF">2025-08-27T17:37:00Z</dcterms:modified>
</cp:coreProperties>
</file>