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67EF18" w14:textId="77777777" w:rsidR="000F4F72" w:rsidRPr="00B43AC4" w:rsidRDefault="000F4F72" w:rsidP="000F4F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43AC4">
        <w:rPr>
          <w:rFonts w:ascii="Times New Roman" w:hAnsi="Times New Roman" w:cs="Times New Roman"/>
          <w:sz w:val="24"/>
          <w:szCs w:val="24"/>
        </w:rPr>
        <w:t xml:space="preserve">APPENDIX A </w:t>
      </w:r>
    </w:p>
    <w:p w14:paraId="384C30F4" w14:textId="77777777" w:rsidR="000F4F72" w:rsidRPr="00B43AC4" w:rsidRDefault="000F4F72" w:rsidP="000F4F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sz w:val="24"/>
          <w:szCs w:val="24"/>
        </w:rPr>
        <w:t>Tell us about your child!</w:t>
      </w:r>
    </w:p>
    <w:p w14:paraId="5DFED42F" w14:textId="77777777" w:rsidR="000F4F72" w:rsidRPr="00B43AC4" w:rsidRDefault="000F4F72" w:rsidP="000F4F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1EFD39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ask you to read to him/her?</w:t>
      </w:r>
    </w:p>
    <w:p w14:paraId="03E527A3" w14:textId="22899CDF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7CA2B8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7" type="#_x0000_t75" style="width:16.5pt;height:14pt" o:ole="">
            <v:imagedata r:id="rId4" o:title=""/>
          </v:shape>
          <w:control r:id="rId5" w:name="DefaultOcxName" w:shapeid="_x0000_i1117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092E46F9" w14:textId="7F86F039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9834C51">
          <v:shape id="_x0000_i1116" type="#_x0000_t75" style="width:16.5pt;height:14pt" o:ole="">
            <v:imagedata r:id="rId4" o:title=""/>
          </v:shape>
          <w:control r:id="rId6" w:name="DefaultOcxName1" w:shapeid="_x0000_i1116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4F657F1F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03CA98BD" w14:textId="3BDDBCBA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How many days per week, on average, do you read to your child? (please type numbers only)</w:t>
      </w: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D13639F">
          <v:shape id="_x0000_i1115" type="#_x0000_t75" style="width:57pt;height:18pt" o:ole="">
            <v:imagedata r:id="rId7" o:title=""/>
          </v:shape>
          <w:control r:id="rId8" w:name="DefaultOcxName2" w:shapeid="_x0000_i1115"/>
        </w:object>
      </w:r>
    </w:p>
    <w:p w14:paraId="0E524149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049F50F5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independently point to or talk about pictures when you read stories?</w:t>
      </w:r>
    </w:p>
    <w:p w14:paraId="6EF18CC2" w14:textId="4026A2F1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3BE173F9">
          <v:shape id="_x0000_i1114" type="#_x0000_t75" style="width:16.5pt;height:14pt" o:ole="">
            <v:imagedata r:id="rId4" o:title=""/>
          </v:shape>
          <w:control r:id="rId9" w:name="DefaultOcxName3" w:shapeid="_x0000_i1114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43B1F2CD" w14:textId="222D31E9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532AED8C">
          <v:shape id="_x0000_i1113" type="#_x0000_t75" style="width:16.5pt;height:14pt" o:ole="">
            <v:imagedata r:id="rId4" o:title=""/>
          </v:shape>
          <w:control r:id="rId10" w:name="DefaultOcxName4" w:shapeid="_x0000_i1113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1CBC73EC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04B7E939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ask questions abut characters or events during story reading?</w:t>
      </w:r>
    </w:p>
    <w:p w14:paraId="1E7AE3EF" w14:textId="4ACBFC13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30E808C0">
          <v:shape id="_x0000_i1112" type="#_x0000_t75" style="width:16.5pt;height:14pt" o:ole="">
            <v:imagedata r:id="rId4" o:title=""/>
          </v:shape>
          <w:control r:id="rId11" w:name="DefaultOcxName5" w:shapeid="_x0000_i1112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6B871273" w14:textId="2DE50415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50A46F03">
          <v:shape id="_x0000_i1111" type="#_x0000_t75" style="width:16.5pt;height:14pt" o:ole="">
            <v:imagedata r:id="rId4" o:title=""/>
          </v:shape>
          <w:control r:id="rId12" w:name="DefaultOcxName6" w:shapeid="_x0000_i1111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37DBC2AF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04C885A0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Does your child pretend to read the story in a book, such as sitting with a book and producing speech that is similar to the actual story in the </w:t>
      </w:r>
      <w:proofErr w:type="gramStart"/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book ?</w:t>
      </w:r>
      <w:proofErr w:type="gramEnd"/>
    </w:p>
    <w:p w14:paraId="1BBAFAA2" w14:textId="1F9E4EEA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4F43A7F2">
          <v:shape id="_x0000_i1110" type="#_x0000_t75" style="width:16.5pt;height:14pt" o:ole="">
            <v:imagedata r:id="rId4" o:title=""/>
          </v:shape>
          <w:control r:id="rId13" w:name="DefaultOcxName7" w:shapeid="_x0000_i1110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6F2DD278" w14:textId="2B8B8C26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718ED14B">
          <v:shape id="_x0000_i1109" type="#_x0000_t75" style="width:16.5pt;height:14pt" o:ole="">
            <v:imagedata r:id="rId4" o:title=""/>
          </v:shape>
          <w:control r:id="rId14" w:name="DefaultOcxName8" w:shapeid="_x0000_i1109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4BF03995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59DDE9DC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make up stories and tell them?</w:t>
      </w:r>
    </w:p>
    <w:p w14:paraId="316189DE" w14:textId="41D2BF20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F00170C">
          <v:shape id="_x0000_i1108" type="#_x0000_t75" style="width:16.5pt;height:14pt" o:ole="">
            <v:imagedata r:id="rId4" o:title=""/>
          </v:shape>
          <w:control r:id="rId15" w:name="DefaultOcxName9" w:shapeid="_x0000_i1108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05F2E78A" w14:textId="1F80DE8E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1180D0F3">
          <v:shape id="_x0000_i1107" type="#_x0000_t75" style="width:16.5pt;height:14pt" o:ole="">
            <v:imagedata r:id="rId4" o:title=""/>
          </v:shape>
          <w:control r:id="rId16" w:name="DefaultOcxName10" w:shapeid="_x0000_i1107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52A93D19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4199C91D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Does your child fill in words or lines from a story when reading with you, such as when reading a </w:t>
      </w:r>
      <w:proofErr w:type="gramStart"/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book</w:t>
      </w:r>
      <w:proofErr w:type="gramEnd"/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he/she knows well, he/she says the next line or word before you read it?</w:t>
      </w:r>
    </w:p>
    <w:p w14:paraId="43C53FFE" w14:textId="53A1C937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15DCA67D">
          <v:shape id="_x0000_i1106" type="#_x0000_t75" style="width:16.5pt;height:14pt" o:ole="">
            <v:imagedata r:id="rId4" o:title=""/>
          </v:shape>
          <w:control r:id="rId17" w:name="DefaultOcxName11" w:shapeid="_x0000_i1106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0134C0AE" w14:textId="40D7E21C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4CEBC354">
          <v:shape id="_x0000_i1105" type="#_x0000_t75" style="width:16.5pt;height:14pt" o:ole="">
            <v:imagedata r:id="rId4" o:title=""/>
          </v:shape>
          <w:control r:id="rId18" w:name="DefaultOcxName12" w:shapeid="_x0000_i1105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5FD078AC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5BB257CB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 you attempt to teach the names of the letters in the alphabet and/or alphabet sounds when reading?</w:t>
      </w:r>
    </w:p>
    <w:p w14:paraId="63DEEEF8" w14:textId="3147790A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BB15705">
          <v:shape id="_x0000_i1104" type="#_x0000_t75" style="width:16.5pt;height:14pt" o:ole="">
            <v:imagedata r:id="rId4" o:title=""/>
          </v:shape>
          <w:control r:id="rId19" w:name="DefaultOcxName13" w:shapeid="_x0000_i1104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7A829355" w14:textId="0EBA4889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2D6404B4">
          <v:shape id="_x0000_i1103" type="#_x0000_t75" style="width:16.5pt;height:14pt" o:ole="">
            <v:imagedata r:id="rId4" o:title=""/>
          </v:shape>
          <w:control r:id="rId20" w:name="DefaultOcxName14" w:shapeid="_x0000_i1103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7E5B0BA7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05DAF58A" w14:textId="69C4D27A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In comparison to other activities, how would you rate your child’s interest in books (scale of 1 to 5)? 1 = Activity liked least; 5 = Activity liked most</w:t>
      </w: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71153578">
          <v:shape id="_x0000_i1102" type="#_x0000_t75" style="width:57pt;height:18pt" o:ole="">
            <v:imagedata r:id="rId7" o:title=""/>
          </v:shape>
          <w:control r:id="rId21" w:name="DefaultOcxName15" w:shapeid="_x0000_i1102"/>
        </w:object>
      </w:r>
    </w:p>
    <w:p w14:paraId="3C0A69F4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 you point out signs and words such as restaurant names or street signs to your child (i.e., McDonald’s arches, Pepsi logo, etc.?)</w:t>
      </w:r>
    </w:p>
    <w:p w14:paraId="768F7FAB" w14:textId="2FA920A0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55B132C1">
          <v:shape id="_x0000_i1101" type="#_x0000_t75" style="width:16.5pt;height:14pt" o:ole="">
            <v:imagedata r:id="rId4" o:title=""/>
          </v:shape>
          <w:control r:id="rId22" w:name="DefaultOcxName16" w:shapeid="_x0000_i1101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7A21AEA4" w14:textId="3B82A278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9F50130">
          <v:shape id="_x0000_i1100" type="#_x0000_t75" style="width:16.5pt;height:14pt" o:ole="">
            <v:imagedata r:id="rId4" o:title=""/>
          </v:shape>
          <w:control r:id="rId23" w:name="DefaultOcxName17" w:shapeid="_x0000_i1100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7935BC97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1D90E62B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show interest in adult reading materials (e.g., magazine, etc.) in the environment (such as asking you to read it; asking what words say, etc.)?</w:t>
      </w:r>
    </w:p>
    <w:p w14:paraId="5ADAB618" w14:textId="4563CD96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173B5792">
          <v:shape id="_x0000_i1099" type="#_x0000_t75" style="width:16.5pt;height:14pt" o:ole="">
            <v:imagedata r:id="rId4" o:title=""/>
          </v:shape>
          <w:control r:id="rId24" w:name="DefaultOcxName18" w:shapeid="_x0000_i1099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13889295" w14:textId="13F5456C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5A9B3A4E">
          <v:shape id="_x0000_i1098" type="#_x0000_t75" style="width:16.5pt;height:14pt" o:ole="">
            <v:imagedata r:id="rId4" o:title=""/>
          </v:shape>
          <w:control r:id="rId25" w:name="DefaultOcxName19" w:shapeid="_x0000_i1098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796C2C20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45E5CB33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ask for help in reading words such as signs on the street or words on food packages?</w:t>
      </w:r>
    </w:p>
    <w:p w14:paraId="1BB13BDF" w14:textId="68BF5F87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10189A01">
          <v:shape id="_x0000_i1097" type="#_x0000_t75" style="width:16.5pt;height:14pt" o:ole="">
            <v:imagedata r:id="rId4" o:title=""/>
          </v:shape>
          <w:control r:id="rId26" w:name="DefaultOcxName20" w:shapeid="_x0000_i1097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79529367" w14:textId="1130ABB0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1AD8DFC6">
          <v:shape id="_x0000_i1096" type="#_x0000_t75" style="width:16.5pt;height:14pt" o:ole="">
            <v:imagedata r:id="rId4" o:title=""/>
          </v:shape>
          <w:control r:id="rId27" w:name="DefaultOcxName21" w:shapeid="_x0000_i1096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6FEDDBDD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13189A75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identify words in the environment (such as food packaging, signs of stores and restaurants, etc.) in your environment by him- or herself?</w:t>
      </w:r>
    </w:p>
    <w:p w14:paraId="31EA4702" w14:textId="5E67AC48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D0D6661">
          <v:shape id="_x0000_i1095" type="#_x0000_t75" style="width:16.5pt;height:14pt" o:ole="">
            <v:imagedata r:id="rId4" o:title=""/>
          </v:shape>
          <w:control r:id="rId28" w:name="DefaultOcxName22" w:shapeid="_x0000_i1095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03B2DCAA" w14:textId="3B1C4285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lastRenderedPageBreak/>
        <w:object w:dxaOrig="225" w:dyaOrig="225" w14:anchorId="561D5A99">
          <v:shape id="_x0000_i1094" type="#_x0000_t75" style="width:16.5pt;height:14pt" o:ole="">
            <v:imagedata r:id="rId4" o:title=""/>
          </v:shape>
          <w:control r:id="rId29" w:name="DefaultOcxName23" w:shapeid="_x0000_i1094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7FC81D6D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read any words by sight (or common words they have memorized and can identify, such as mom, cat, etc.)?</w:t>
      </w:r>
    </w:p>
    <w:p w14:paraId="3B1DDD3A" w14:textId="06ECC0DD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3F2984BC">
          <v:shape id="_x0000_i1093" type="#_x0000_t75" style="width:16.5pt;height:14pt" o:ole="">
            <v:imagedata r:id="rId4" o:title=""/>
          </v:shape>
          <w:control r:id="rId30" w:name="DefaultOcxName24" w:shapeid="_x0000_i1093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03BCD304" w14:textId="613FEC11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36D60261">
          <v:shape id="_x0000_i1092" type="#_x0000_t75" style="width:16.5pt;height:14pt" o:ole="">
            <v:imagedata r:id="rId4" o:title=""/>
          </v:shape>
          <w:control r:id="rId31" w:name="DefaultOcxName25" w:shapeid="_x0000_i1092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7DF7E4DD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2A13FD21" w14:textId="47167C83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How many letters can your </w:t>
      </w:r>
      <w:proofErr w:type="gramStart"/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child</w:t>
      </w:r>
      <w:proofErr w:type="gramEnd"/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name (max = 26)?</w:t>
      </w: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4B261429">
          <v:shape id="_x0000_i1091" type="#_x0000_t75" style="width:57pt;height:18pt" o:ole="">
            <v:imagedata r:id="rId7" o:title=""/>
          </v:shape>
          <w:control r:id="rId32" w:name="DefaultOcxName26" w:shapeid="_x0000_i1091"/>
        </w:object>
      </w:r>
    </w:p>
    <w:p w14:paraId="5BE2A4CB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20D8D65E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Does your child attempt to make sounds for alphabet letters?</w:t>
      </w:r>
    </w:p>
    <w:p w14:paraId="39A486BA" w14:textId="7F8F3414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0EE04955">
          <v:shape id="_x0000_i1090" type="#_x0000_t75" style="width:16.5pt;height:14pt" o:ole="">
            <v:imagedata r:id="rId4" o:title=""/>
          </v:shape>
          <w:control r:id="rId33" w:name="DefaultOcxName27" w:shapeid="_x0000_i1090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77D15858" w14:textId="733CCC9E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4D69EC96">
          <v:shape id="_x0000_i1089" type="#_x0000_t75" style="width:16.5pt;height:14pt" o:ole="">
            <v:imagedata r:id="rId4" o:title=""/>
          </v:shape>
          <w:control r:id="rId34" w:name="DefaultOcxName28" w:shapeid="_x0000_i1089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353732D0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21A51F5E" w14:textId="77777777" w:rsidR="000F4F72" w:rsidRPr="00B43AC4" w:rsidRDefault="000F4F72" w:rsidP="000F4F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Can your child identify some letters of the alphabet? (such as pointing to the letter “A” when you ask him/her to?)</w:t>
      </w:r>
    </w:p>
    <w:p w14:paraId="56B12FC4" w14:textId="66EAFC0A" w:rsidR="000F4F72" w:rsidRPr="00B43AC4" w:rsidRDefault="000F4F72" w:rsidP="000F4F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73A624DC">
          <v:shape id="_x0000_i1088" type="#_x0000_t75" style="width:16.5pt;height:14pt" o:ole="">
            <v:imagedata r:id="rId4" o:title=""/>
          </v:shape>
          <w:control r:id="rId35" w:name="DefaultOcxName29" w:shapeid="_x0000_i1088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Yes</w:t>
      </w:r>
    </w:p>
    <w:p w14:paraId="66824B24" w14:textId="77777777" w:rsidR="000F4F72" w:rsidRPr="00B43AC4" w:rsidRDefault="000F4F72" w:rsidP="000F4F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AC4">
        <w:rPr>
          <w:rFonts w:ascii="Times New Roman" w:eastAsia="Times New Roman" w:hAnsi="Times New Roman" w:cs="Times New Roman"/>
          <w:color w:val="333333"/>
        </w:rPr>
        <w:object w:dxaOrig="225" w:dyaOrig="225" w14:anchorId="47E0FB1E">
          <v:shape id="_x0000_i1087" type="#_x0000_t75" style="width:16.5pt;height:14pt" o:ole="">
            <v:imagedata r:id="rId4" o:title=""/>
          </v:shape>
          <w:control r:id="rId36" w:name="DefaultOcxName30" w:shapeid="_x0000_i1087"/>
        </w:object>
      </w:r>
      <w:r w:rsidRPr="00B43AC4">
        <w:rPr>
          <w:rFonts w:ascii="Times New Roman" w:eastAsia="Times New Roman" w:hAnsi="Times New Roman" w:cs="Times New Roman"/>
          <w:color w:val="333333"/>
          <w:sz w:val="24"/>
          <w:szCs w:val="24"/>
        </w:rPr>
        <w:t>No</w:t>
      </w:r>
    </w:p>
    <w:p w14:paraId="2F899539" w14:textId="77777777" w:rsidR="000F4F72" w:rsidRPr="00B43AC4" w:rsidRDefault="000F4F72" w:rsidP="000F4F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C2E69D2" w14:textId="77777777" w:rsidR="000F4F72" w:rsidRPr="00B43AC4" w:rsidRDefault="000F4F72" w:rsidP="000F4F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B9E8D62" w14:textId="77777777" w:rsidR="009F5259" w:rsidRDefault="009F5259"/>
    <w:sectPr w:rsidR="009F5259" w:rsidSect="000F4F72">
      <w:pgSz w:w="12240" w:h="15840"/>
      <w:pgMar w:top="1800" w:right="2160" w:bottom="1800" w:left="216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F72"/>
    <w:rsid w:val="000F4F72"/>
    <w:rsid w:val="001216FF"/>
    <w:rsid w:val="003C5486"/>
    <w:rsid w:val="004F2475"/>
    <w:rsid w:val="00900C48"/>
    <w:rsid w:val="009F5259"/>
    <w:rsid w:val="00B9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7A3F7"/>
  <w15:chartTrackingRefBased/>
  <w15:docId w15:val="{5C624537-05E2-4C4C-A2B9-F8B68190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72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4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4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4F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F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4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4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4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4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4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4F72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4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4F72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4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F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4F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7" Type="http://schemas.openxmlformats.org/officeDocument/2006/relationships/image" Target="media/image2.wmf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control" Target="activeX/activeX24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fontTable" Target="fontTable.xml"/><Relationship Id="rId5" Type="http://schemas.openxmlformats.org/officeDocument/2006/relationships/control" Target="activeX/activeX1.xml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" Type="http://schemas.openxmlformats.org/officeDocument/2006/relationships/image" Target="media/image1.wmf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8" Type="http://schemas.openxmlformats.org/officeDocument/2006/relationships/control" Target="activeX/activeX3.xml"/><Relationship Id="rId3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2653</Characters>
  <Application>Microsoft Office Word</Application>
  <DocSecurity>0</DocSecurity>
  <Lines>22</Lines>
  <Paragraphs>6</Paragraphs>
  <ScaleCrop>false</ScaleCrop>
  <Company>William Paterson University</Company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Clark, Grace</dc:creator>
  <cp:keywords/>
  <dc:description/>
  <cp:lastModifiedBy>Clark, Grace</cp:lastModifiedBy>
  <cp:revision>1</cp:revision>
  <dcterms:created xsi:type="dcterms:W3CDTF">2024-08-07T15:11:00Z</dcterms:created>
  <dcterms:modified xsi:type="dcterms:W3CDTF">2024-08-07T15:12:00Z</dcterms:modified>
</cp:coreProperties>
</file>