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113A4">
      <w:pPr>
        <w:rPr>
          <w:rFonts w:hint="eastAsia"/>
        </w:rPr>
      </w:pPr>
      <w:r>
        <w:rPr>
          <w:rFonts w:hint="eastAsia"/>
        </w:rPr>
        <w:t>Declaration of Figures Authenticity: All figures submitted have been created by the authors who confirm that the images are original with no duplication and have not been previously published in whole or in part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46F6A"/>
    <w:rsid w:val="0DB46F6A"/>
    <w:rsid w:val="7E13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77</Characters>
  <Lines>0</Lines>
  <Paragraphs>0</Paragraphs>
  <TotalTime>0</TotalTime>
  <ScaleCrop>false</ScaleCrop>
  <LinksUpToDate>false</LinksUpToDate>
  <CharactersWithSpaces>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2025-07-06T19:23:00Z</dcterms:created>
  <dc:creator>七友</dc:creator>
  <cp:lastModifiedBy>七友</cp:lastModifiedBy>
  <dcterms:modified xsi:type="dcterms:W3CDTF">2025-07-06T19:27:02Z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C8CC3358405A4864A02F1F4CCD86F124_11</vt:lpwstr>
  </property>
  <property fmtid="{D5CDD505-2E9C-101B-9397-08002B2CF9AE}" pid="4" name="KSOTemplateDocerSaveRecord">
    <vt:lpwstr>eyJoZGlkIjoiMjY1ODI3MDRlODU4YjIyNDJhNjk4OGI2MWIwMGI4MTIiLCJ1c2VySWQiOiI0MDMxNTYxNDYifQ==</vt:lpwstr>
  </property>
</Properties>
</file>