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55" w:rsidRPr="00DB1C99" w:rsidRDefault="00583755" w:rsidP="00583755">
      <w:pPr>
        <w:spacing w:line="360" w:lineRule="auto"/>
        <w:ind w:left="360"/>
        <w:rPr>
          <w:rFonts w:ascii="Times New Roman" w:hAnsi="Times New Roman" w:cs="Times New Roman"/>
          <w:b/>
          <w:bCs/>
          <w:sz w:val="32"/>
          <w:szCs w:val="28"/>
        </w:rPr>
      </w:pPr>
      <w:r w:rsidRPr="00DB1C99">
        <w:rPr>
          <w:rFonts w:ascii="Times New Roman" w:hAnsi="Times New Roman" w:cs="Times New Roman"/>
          <w:b/>
          <w:bCs/>
          <w:sz w:val="32"/>
          <w:szCs w:val="28"/>
        </w:rPr>
        <w:t>ChatGPT’s</w:t>
      </w:r>
      <w:bookmarkStart w:id="0" w:name="_GoBack"/>
      <w:bookmarkEnd w:id="0"/>
      <w:r w:rsidRPr="00DB1C99">
        <w:rPr>
          <w:rFonts w:ascii="Times New Roman" w:hAnsi="Times New Roman" w:cs="Times New Roman"/>
          <w:b/>
          <w:bCs/>
          <w:sz w:val="32"/>
          <w:szCs w:val="28"/>
        </w:rPr>
        <w:t xml:space="preserve"> Ability to Answer Basic Cancer-Related Questions in Urdu: A Comparative Analysis with English Responses</w:t>
      </w:r>
    </w:p>
    <w:p w:rsidR="00583755" w:rsidRPr="00583755" w:rsidRDefault="00583755" w:rsidP="00583755">
      <w:pPr>
        <w:rPr>
          <w:b/>
          <w:sz w:val="28"/>
        </w:rPr>
      </w:pPr>
      <w:r w:rsidRPr="00583755">
        <w:rPr>
          <w:b/>
          <w:sz w:val="28"/>
        </w:rPr>
        <w:t>English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1241"/>
        <w:gridCol w:w="9553"/>
      </w:tblGrid>
      <w:tr w:rsidR="00583755" w:rsidRPr="00583755" w:rsidTr="00583755">
        <w:tc>
          <w:tcPr>
            <w:tcW w:w="0" w:type="auto"/>
            <w:hideMark/>
          </w:tcPr>
          <w:p w:rsidR="00583755" w:rsidRPr="00583755" w:rsidRDefault="00583755" w:rsidP="005837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 of Question</w:t>
            </w: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Serial </w:t>
            </w:r>
            <w:r w:rsidRPr="00583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</w:tr>
      <w:tr w:rsidR="00583755" w:rsidRPr="00583755" w:rsidTr="00583755">
        <w:tc>
          <w:tcPr>
            <w:tcW w:w="0" w:type="auto"/>
            <w:vMerge w:val="restart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Basic Questions</w:t>
            </w:r>
          </w:p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does cancer spread?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Does a lump always mean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cancer a disease of the elderly only?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there an epidemic of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stages of cancer and what do they mean?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 have heard someone who starts chemotherapy have to continue it till death. Is that true?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cancer contagious?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a benign tumor and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Can I share food and household items while on chemotherapy?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Can I cook while I am on chemotherapy?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Should I stay at a distance from my kids while I am on chemotherapy?</w:t>
            </w:r>
          </w:p>
        </w:tc>
      </w:tr>
      <w:tr w:rsidR="00583755" w:rsidRPr="00583755" w:rsidTr="00583755">
        <w:tc>
          <w:tcPr>
            <w:tcW w:w="0" w:type="auto"/>
            <w:vMerge w:val="restart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Etiology and risk factors</w:t>
            </w:r>
          </w:p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What causes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Why do some people get cancer and not others?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Can attitudes or stress cause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does age affect the risk of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Who is more likely to get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cancer a hereditary disease?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Do we get cancer from what we eat?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Are chemicals and pollutants causes of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Can a change in diet alter the course of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Does high sugar intake increase my risk of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Does biopsy increase the risk of cancer spreading to other parts of the body?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What environmental hazards can cause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Does cigarette smoke really cause cancer?</w:t>
            </w:r>
          </w:p>
        </w:tc>
      </w:tr>
      <w:tr w:rsidR="00583755" w:rsidRPr="00583755" w:rsidTr="00583755">
        <w:tc>
          <w:tcPr>
            <w:tcW w:w="0" w:type="auto"/>
            <w:vMerge w:val="restart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Diagnosis</w:t>
            </w:r>
          </w:p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When should I get tested for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Why isn’t there a simple universal test for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Why does the diagnosis seem to be so delayed in so many cancer cases?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is cancer diagnosed?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Can cancer be detected by blood tests?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Why do I need a scan if my cancer is already diagnosed on biopsy?</w:t>
            </w:r>
          </w:p>
        </w:tc>
      </w:tr>
      <w:tr w:rsidR="00583755" w:rsidRPr="00583755" w:rsidTr="00583755">
        <w:tc>
          <w:tcPr>
            <w:tcW w:w="0" w:type="auto"/>
            <w:vMerge w:val="restart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</w:t>
            </w:r>
          </w:p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is cancer treated?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will we know if the treatment is working?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chemotherapy?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to slow or reverse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different types of chemotherapy?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there a vaccine for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does radiation therapy work, and how can it help me get rid of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I've been told I need chemotherapy, but I'm afraid of the side effects. Why can't my doctor replace chemo with radiation?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types of treatments are there for cancer other than surgery, chemotherapy and radiotherapy, and how do they work?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 want to substitute my radiation plan with chemotherapy. Can I do this?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 underwent surgery for my cancer and the whole cancer was removed, but my cancer specialist recommended chemotherapy. Why do I need chemotherapy if the whole cancer was removed?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do cancer medications work?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My doctor advised both radiation and chemo together, but I'm worried about the side effects. Can we do one treatment at a time instead?</w:t>
            </w:r>
          </w:p>
        </w:tc>
      </w:tr>
      <w:tr w:rsidR="00583755" w:rsidRPr="00583755" w:rsidTr="00583755">
        <w:tc>
          <w:tcPr>
            <w:tcW w:w="0" w:type="auto"/>
            <w:vMerge w:val="restart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Side effects and </w:t>
            </w:r>
            <w:proofErr w:type="spellStart"/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QoL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aspects</w:t>
            </w: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Will I lose my hair with chemotherapy?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Will my hair grow back?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If I have a lot of side effects, does that mean the chemotherapy is working?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to prevent and treat nausea caused by chemotherapy?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cancer painful?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chemotherapy painful?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it okay to have intercourse during chemotherapy?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Should I follow a special diet?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 started chemotherapy 2 weeks ago. I feel tired all the time. Is it because of chemotherapy?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 am losing weight while on chemotherapy. What should I do?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it possible to continue working while in treatment?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Can treatment affect sexual function?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Can cancer chemotherapy affect fertility?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exercise safe in cancer while on chemotherapy?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How will good nutrition help me during cancer treatment?</w:t>
            </w:r>
          </w:p>
        </w:tc>
      </w:tr>
      <w:tr w:rsidR="00583755" w:rsidRPr="00583755" w:rsidTr="00583755">
        <w:tc>
          <w:tcPr>
            <w:tcW w:w="0" w:type="auto"/>
            <w:vMerge w:val="restart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Outcomes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surveillance</w:t>
            </w:r>
          </w:p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Is cancer fatal?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Will there ever be a cure for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Despite so many advances in research, why isn't there more progress in improving cancer outcomes?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my life expectancy with stage IV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My cancer is cured. Is there any chance that it will come back?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I have completed my recommended therapy and am cancer-free. Why have I been told to continue regular follow-ups?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Can I get screened for all types of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Are there ways I can reduce my risk of cancer?</w:t>
            </w:r>
          </w:p>
        </w:tc>
      </w:tr>
      <w:tr w:rsidR="00583755" w:rsidRPr="00583755" w:rsidTr="00583755">
        <w:tc>
          <w:tcPr>
            <w:tcW w:w="0" w:type="auto"/>
            <w:vMerge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53" w:type="dxa"/>
            <w:hideMark/>
          </w:tcPr>
          <w:p w:rsidR="00583755" w:rsidRPr="00583755" w:rsidRDefault="00583755" w:rsidP="00583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755">
              <w:rPr>
                <w:rFonts w:ascii="Times New Roman" w:eastAsia="Times New Roman" w:hAnsi="Times New Roman" w:cs="Times New Roman"/>
                <w:sz w:val="24"/>
                <w:szCs w:val="24"/>
              </w:rPr>
              <w:t>My sister was diagnosed with breast cancer at 33 years of age. Should I talk to my doctor about my risk, and what should I expect? What will be the next steps?</w:t>
            </w:r>
          </w:p>
        </w:tc>
      </w:tr>
    </w:tbl>
    <w:p w:rsidR="00583755" w:rsidRPr="00583755" w:rsidRDefault="00583755" w:rsidP="00583755"/>
    <w:sectPr w:rsidR="00583755" w:rsidRPr="00583755" w:rsidSect="00583755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A091C"/>
    <w:multiLevelType w:val="multilevel"/>
    <w:tmpl w:val="3A264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3C"/>
    <w:rsid w:val="00583755"/>
    <w:rsid w:val="0061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23FF"/>
  <w15:docId w15:val="{0DD6C50E-754D-43B3-AF3F-D8A0DC1E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character" w:styleId="Strong">
    <w:name w:val="Strong"/>
    <w:basedOn w:val="DefaultParagraphFont"/>
    <w:uiPriority w:val="22"/>
    <w:qFormat/>
    <w:rsid w:val="00583755"/>
    <w:rPr>
      <w:b/>
      <w:bCs/>
    </w:rPr>
  </w:style>
  <w:style w:type="table" w:styleId="TableGrid">
    <w:name w:val="Table Grid"/>
    <w:basedOn w:val="TableNormal"/>
    <w:uiPriority w:val="39"/>
    <w:rsid w:val="0058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Waqas</cp:lastModifiedBy>
  <cp:revision>2</cp:revision>
  <dcterms:created xsi:type="dcterms:W3CDTF">2025-05-18T18:34:00Z</dcterms:created>
  <dcterms:modified xsi:type="dcterms:W3CDTF">2025-05-18T18:51:00Z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bc32bd12f3e78380235f53aefdbffec348c942e60928c847b88d590809f0c61a</vt:lpwstr>
  </property>
</Properties>
</file>