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39A7" w14:textId="77777777" w:rsidR="00F726A9" w:rsidRPr="00F726A9" w:rsidRDefault="00F726A9" w:rsidP="00F726A9">
      <w:pPr>
        <w:rPr>
          <w:rFonts w:ascii="Times New Roman" w:eastAsia="宋体" w:hAnsi="Times New Roman" w:cs="Times New Roman"/>
          <w:b/>
          <w:bCs/>
          <w:color w:val="000000" w:themeColor="text1"/>
          <w:sz w:val="20"/>
          <w:szCs w:val="20"/>
          <w:lang w:eastAsia="zh-CN"/>
        </w:rPr>
      </w:pPr>
      <w:r w:rsidRPr="00F726A9">
        <w:rPr>
          <w:rFonts w:ascii="Times New Roman" w:eastAsia="宋体" w:hAnsi="Times New Roman" w:cs="Times New Roman" w:hint="eastAsia"/>
          <w:b/>
          <w:bCs/>
          <w:color w:val="000000" w:themeColor="text1"/>
          <w:sz w:val="20"/>
          <w:szCs w:val="20"/>
          <w:lang w:eastAsia="zh-CN"/>
        </w:rPr>
        <w:t xml:space="preserve">Table S1 </w:t>
      </w:r>
      <w:r w:rsidRPr="00F726A9">
        <w:rPr>
          <w:rFonts w:ascii="Times New Roman" w:eastAsia="宋体" w:hAnsi="Times New Roman" w:cs="Times New Roman"/>
          <w:b/>
          <w:bCs/>
          <w:color w:val="000000" w:themeColor="text1"/>
          <w:sz w:val="20"/>
          <w:szCs w:val="20"/>
          <w:lang w:eastAsia="zh-CN"/>
        </w:rPr>
        <w:t>VIF values for covariates in Cox regression Models 2 and 3</w:t>
      </w:r>
    </w:p>
    <w:tbl>
      <w:tblPr>
        <w:tblW w:w="0" w:type="auto"/>
        <w:jc w:val="center"/>
        <w:tblBorders>
          <w:top w:val="single" w:sz="12" w:space="0" w:color="666666"/>
          <w:bottom w:val="single" w:sz="12" w:space="0" w:color="auto"/>
        </w:tblBorders>
        <w:tblLayout w:type="fixed"/>
        <w:tblLook w:val="0420" w:firstRow="1" w:lastRow="0" w:firstColumn="0" w:lastColumn="0" w:noHBand="0" w:noVBand="1"/>
      </w:tblPr>
      <w:tblGrid>
        <w:gridCol w:w="1458"/>
        <w:gridCol w:w="1458"/>
        <w:gridCol w:w="1458"/>
        <w:gridCol w:w="1459"/>
      </w:tblGrid>
      <w:tr w:rsidR="00F726A9" w14:paraId="14B07341" w14:textId="77777777" w:rsidTr="00FA51E9">
        <w:trPr>
          <w:trHeight w:val="1059"/>
          <w:tblHeader/>
          <w:jc w:val="center"/>
        </w:trPr>
        <w:tc>
          <w:tcPr>
            <w:tcW w:w="1458" w:type="dxa"/>
            <w:tcBorders>
              <w:top w:val="single" w:sz="12" w:space="0" w:color="666666"/>
              <w:bottom w:val="single" w:sz="12" w:space="0" w:color="auto"/>
            </w:tcBorders>
            <w:shd w:val="clear" w:color="auto" w:fill="FFFFFF"/>
            <w:vAlign w:val="center"/>
          </w:tcPr>
          <w:p w14:paraId="3FFD8686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Model2</w:t>
            </w:r>
          </w:p>
          <w:p w14:paraId="7C1E87C3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variable</w:t>
            </w:r>
          </w:p>
        </w:tc>
        <w:tc>
          <w:tcPr>
            <w:tcW w:w="1458" w:type="dxa"/>
            <w:tcBorders>
              <w:top w:val="single" w:sz="12" w:space="0" w:color="666666"/>
              <w:bottom w:val="single" w:sz="12" w:space="0" w:color="auto"/>
            </w:tcBorders>
            <w:shd w:val="clear" w:color="auto" w:fill="FFFFFF"/>
            <w:vAlign w:val="center"/>
          </w:tcPr>
          <w:p w14:paraId="3A4B2FD0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458" w:type="dxa"/>
            <w:tcBorders>
              <w:top w:val="single" w:sz="12" w:space="0" w:color="666666"/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0EA8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Model3</w:t>
            </w:r>
          </w:p>
          <w:p w14:paraId="591D49E7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Variable</w:t>
            </w:r>
          </w:p>
        </w:tc>
        <w:tc>
          <w:tcPr>
            <w:tcW w:w="1459" w:type="dxa"/>
            <w:tcBorders>
              <w:top w:val="single" w:sz="12" w:space="0" w:color="666666"/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FAF5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Value</w:t>
            </w:r>
          </w:p>
        </w:tc>
      </w:tr>
      <w:tr w:rsidR="00F726A9" w14:paraId="11DEB312" w14:textId="77777777" w:rsidTr="00FA51E9">
        <w:trPr>
          <w:trHeight w:val="1059"/>
          <w:jc w:val="center"/>
        </w:trPr>
        <w:tc>
          <w:tcPr>
            <w:tcW w:w="145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0424DD1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 w:hint="eastAsia"/>
                <w:color w:val="404040"/>
              </w:rPr>
              <w:t>Residence</w:t>
            </w: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AB03687" w14:textId="77777777" w:rsidR="00F726A9" w:rsidRPr="00863C7B" w:rsidRDefault="00F726A9" w:rsidP="00FA51E9">
            <w:pPr>
              <w:pStyle w:val="ds-markdown-paragraph"/>
              <w:shd w:val="clear" w:color="auto" w:fill="FFFFFF"/>
              <w:spacing w:line="429" w:lineRule="atLeast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1.075596</w:t>
            </w:r>
          </w:p>
          <w:p w14:paraId="75288639" w14:textId="77777777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26DA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 w:hint="eastAsia"/>
                <w:color w:val="404040"/>
              </w:rPr>
              <w:t>Residence</w:t>
            </w:r>
          </w:p>
        </w:tc>
        <w:tc>
          <w:tcPr>
            <w:tcW w:w="1459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53A3" w14:textId="77777777" w:rsidR="00F726A9" w:rsidRPr="00AA177A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177A">
              <w:rPr>
                <w:rFonts w:ascii="Arial" w:eastAsia="Arial" w:hAnsi="Arial" w:cs="Arial"/>
                <w:color w:val="000000"/>
                <w:sz w:val="22"/>
                <w:szCs w:val="22"/>
              </w:rPr>
              <w:t>1.077199</w:t>
            </w:r>
          </w:p>
          <w:p w14:paraId="465A50E8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5E1C508F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27886466" w14:textId="77777777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ind w:left="360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BMI</w:t>
            </w:r>
          </w:p>
          <w:p w14:paraId="36807300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14:paraId="78C88796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1.160498</w:t>
            </w:r>
          </w:p>
          <w:p w14:paraId="4006755C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2B9A" w14:textId="77777777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ind w:left="360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BMI</w:t>
            </w:r>
          </w:p>
          <w:p w14:paraId="3D82A357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05C3" w14:textId="77777777" w:rsidR="00F726A9" w:rsidRPr="00AA177A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177A">
              <w:rPr>
                <w:rFonts w:ascii="Arial" w:eastAsia="Arial" w:hAnsi="Arial" w:cs="Arial"/>
                <w:color w:val="000000"/>
                <w:sz w:val="22"/>
                <w:szCs w:val="22"/>
              </w:rPr>
              <w:t>1.179834</w:t>
            </w:r>
          </w:p>
          <w:p w14:paraId="2306FCC8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1D2B106B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7F4B57DC" w14:textId="358487A2" w:rsidR="00F726A9" w:rsidRDefault="00F726A9" w:rsidP="00F726A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D</w:t>
            </w:r>
            <w:r>
              <w:rPr>
                <w:rFonts w:ascii="Segoe UI" w:hAnsi="Segoe UI" w:cs="Segoe UI"/>
                <w:color w:val="404040"/>
              </w:rPr>
              <w:t>rink</w:t>
            </w:r>
            <w:r>
              <w:rPr>
                <w:rFonts w:ascii="Segoe UI" w:hAnsi="Segoe UI" w:cs="Segoe UI" w:hint="eastAsia"/>
                <w:color w:val="404040"/>
              </w:rPr>
              <w:t xml:space="preserve"> now</w:t>
            </w:r>
          </w:p>
          <w:p w14:paraId="087691EE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14:paraId="47C90671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1.385264</w:t>
            </w:r>
          </w:p>
          <w:p w14:paraId="0608F29F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81E0" w14:textId="08F77894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ind w:firstLineChars="150" w:firstLine="360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D</w:t>
            </w:r>
            <w:r>
              <w:rPr>
                <w:rFonts w:ascii="Segoe UI" w:hAnsi="Segoe UI" w:cs="Segoe UI"/>
                <w:color w:val="404040"/>
              </w:rPr>
              <w:t>rink</w:t>
            </w:r>
            <w:r>
              <w:rPr>
                <w:rFonts w:ascii="Segoe UI" w:hAnsi="Segoe UI" w:cs="Segoe UI" w:hint="eastAsia"/>
                <w:color w:val="404040"/>
              </w:rPr>
              <w:t xml:space="preserve"> now</w:t>
            </w:r>
          </w:p>
          <w:p w14:paraId="4B93261F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A527E" w14:textId="77777777" w:rsidR="00F726A9" w:rsidRPr="00AA177A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177A">
              <w:rPr>
                <w:rFonts w:ascii="Arial" w:eastAsia="Arial" w:hAnsi="Arial" w:cs="Arial"/>
                <w:color w:val="000000"/>
                <w:sz w:val="22"/>
                <w:szCs w:val="22"/>
              </w:rPr>
              <w:t>1.386207</w:t>
            </w:r>
          </w:p>
          <w:p w14:paraId="5DABA6CE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3C552163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18219BB6" w14:textId="5BB45C16" w:rsidR="00F726A9" w:rsidRDefault="00F726A9" w:rsidP="00F726A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D</w:t>
            </w:r>
            <w:r>
              <w:rPr>
                <w:rFonts w:ascii="Segoe UI" w:hAnsi="Segoe UI" w:cs="Segoe UI"/>
                <w:color w:val="404040"/>
              </w:rPr>
              <w:t>rink</w:t>
            </w:r>
            <w:r>
              <w:rPr>
                <w:rFonts w:ascii="Segoe UI" w:hAnsi="Segoe UI" w:cs="Segoe UI" w:hint="eastAsia"/>
                <w:color w:val="404040"/>
              </w:rPr>
              <w:t xml:space="preserve"> Former</w:t>
            </w:r>
          </w:p>
          <w:p w14:paraId="5C5F497E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14:paraId="4E933F57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1.107049</w:t>
            </w:r>
          </w:p>
          <w:p w14:paraId="01F1BAE9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9300A" w14:textId="77777777" w:rsidR="00F726A9" w:rsidRDefault="00F726A9" w:rsidP="00F726A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D</w:t>
            </w:r>
            <w:r>
              <w:rPr>
                <w:rFonts w:ascii="Segoe UI" w:hAnsi="Segoe UI" w:cs="Segoe UI"/>
                <w:color w:val="404040"/>
              </w:rPr>
              <w:t>rink</w:t>
            </w:r>
            <w:r>
              <w:rPr>
                <w:rFonts w:ascii="Segoe UI" w:hAnsi="Segoe UI" w:cs="Segoe UI" w:hint="eastAsia"/>
                <w:color w:val="404040"/>
              </w:rPr>
              <w:t xml:space="preserve"> </w:t>
            </w:r>
          </w:p>
          <w:p w14:paraId="319C2901" w14:textId="7C8BFE56" w:rsidR="00F726A9" w:rsidRDefault="00F726A9" w:rsidP="00F726A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former</w:t>
            </w:r>
          </w:p>
          <w:p w14:paraId="4EDDD339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D039B" w14:textId="77777777" w:rsidR="00F726A9" w:rsidRPr="00AA177A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177A">
              <w:rPr>
                <w:rFonts w:ascii="Arial" w:eastAsia="Arial" w:hAnsi="Arial" w:cs="Arial"/>
                <w:color w:val="000000"/>
                <w:sz w:val="22"/>
                <w:szCs w:val="22"/>
              </w:rPr>
              <w:t>1.109862</w:t>
            </w:r>
          </w:p>
          <w:p w14:paraId="3B80193E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598F2D62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28EE9FD8" w14:textId="2FCDF149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Segoe UI" w:hAnsi="Segoe UI" w:cs="Segoe UI"/>
                <w:color w:val="404040"/>
              </w:rPr>
              <w:t>Smoke</w:t>
            </w:r>
            <w:r>
              <w:rPr>
                <w:rFonts w:ascii="Segoe UI" w:hAnsi="Segoe UI" w:cs="Segoe UI" w:hint="eastAsia"/>
                <w:color w:val="404040"/>
                <w:lang w:eastAsia="zh-CN"/>
              </w:rPr>
              <w:t xml:space="preserve"> now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6576E2E1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1.605883</w:t>
            </w:r>
          </w:p>
          <w:p w14:paraId="1CEAC189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1CFC" w14:textId="74E3462B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/>
                <w:color w:val="404040"/>
              </w:rPr>
              <w:t>Smoke</w:t>
            </w:r>
          </w:p>
          <w:p w14:paraId="750F588B" w14:textId="4E813B6B" w:rsidR="00F726A9" w:rsidRPr="00AA177A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now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BA0A" w14:textId="77777777" w:rsidR="00F726A9" w:rsidRPr="00AA177A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177A">
              <w:rPr>
                <w:rFonts w:ascii="Arial" w:eastAsia="Arial" w:hAnsi="Arial" w:cs="Arial"/>
                <w:color w:val="000000"/>
                <w:sz w:val="22"/>
                <w:szCs w:val="22"/>
              </w:rPr>
              <w:t>1.611825</w:t>
            </w:r>
          </w:p>
          <w:p w14:paraId="5E22010D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13ACDC3D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64CCE463" w14:textId="00F14B7D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/>
                <w:color w:val="404040"/>
              </w:rPr>
              <w:t>Smoke</w:t>
            </w:r>
          </w:p>
          <w:p w14:paraId="6941CA90" w14:textId="67BF9CFB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former</w:t>
            </w:r>
          </w:p>
          <w:p w14:paraId="2362975D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14:paraId="185585C2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1.204410</w:t>
            </w:r>
          </w:p>
          <w:p w14:paraId="23F91515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838C" w14:textId="73859322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/>
                <w:color w:val="404040"/>
              </w:rPr>
              <w:t>Smoke</w:t>
            </w:r>
          </w:p>
          <w:p w14:paraId="3B6A620E" w14:textId="2E0D710F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former</w:t>
            </w:r>
          </w:p>
          <w:p w14:paraId="19855F30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794C" w14:textId="77777777" w:rsidR="00F726A9" w:rsidRPr="00AA177A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177A">
              <w:rPr>
                <w:rFonts w:ascii="Arial" w:eastAsia="Arial" w:hAnsi="Arial" w:cs="Arial"/>
                <w:color w:val="000000"/>
                <w:sz w:val="22"/>
                <w:szCs w:val="22"/>
              </w:rPr>
              <w:t>1.212997</w:t>
            </w:r>
          </w:p>
          <w:p w14:paraId="49B72FAD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7C8647C6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6989C236" w14:textId="77777777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FBG</w:t>
            </w:r>
          </w:p>
          <w:p w14:paraId="64EC7858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14:paraId="5ED1A2EE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1.707427</w:t>
            </w:r>
          </w:p>
          <w:p w14:paraId="2B6471EF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9FC3" w14:textId="77777777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FBG</w:t>
            </w:r>
          </w:p>
          <w:p w14:paraId="39C4CFAF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503A" w14:textId="77777777" w:rsidR="00F726A9" w:rsidRPr="00AA177A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177A">
              <w:rPr>
                <w:rFonts w:ascii="Arial" w:eastAsia="Arial" w:hAnsi="Arial" w:cs="Arial"/>
                <w:color w:val="000000"/>
                <w:sz w:val="22"/>
                <w:szCs w:val="22"/>
              </w:rPr>
              <w:t>2.345772</w:t>
            </w:r>
          </w:p>
          <w:p w14:paraId="5FF2B13D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7CFE1F86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467C763C" w14:textId="77777777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Scr</w:t>
            </w:r>
          </w:p>
          <w:p w14:paraId="2FD0A6A7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14:paraId="729619C0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3.823826</w:t>
            </w:r>
          </w:p>
          <w:p w14:paraId="0366C6BA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774F" w14:textId="77777777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Scr</w:t>
            </w:r>
          </w:p>
          <w:p w14:paraId="4307CBD8" w14:textId="77777777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3F583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3.870457</w:t>
            </w:r>
          </w:p>
          <w:p w14:paraId="078E667B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5BBBDF27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3C0C4347" w14:textId="77777777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BUN</w:t>
            </w:r>
          </w:p>
          <w:p w14:paraId="3D7DCE57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14:paraId="1E61A764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1.116402</w:t>
            </w:r>
          </w:p>
          <w:p w14:paraId="235F5B41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CA1BC" w14:textId="77777777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BUN</w:t>
            </w:r>
          </w:p>
          <w:p w14:paraId="5D1569F5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D2D8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1.118859</w:t>
            </w:r>
          </w:p>
          <w:p w14:paraId="173B5F18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1CEC2523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516CC74A" w14:textId="77777777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HDL-C</w:t>
            </w:r>
          </w:p>
          <w:p w14:paraId="55263FD8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14:paraId="376C12C4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1.145388</w:t>
            </w:r>
          </w:p>
          <w:p w14:paraId="4818C61D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295D" w14:textId="77777777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HDL-C</w:t>
            </w:r>
          </w:p>
          <w:p w14:paraId="1EC0C508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7B47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1.344050</w:t>
            </w:r>
          </w:p>
          <w:p w14:paraId="71AD358C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7D73A4F5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2A596B22" w14:textId="77777777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lastRenderedPageBreak/>
              <w:t>Hb1Ac</w:t>
            </w:r>
          </w:p>
          <w:p w14:paraId="436FD2C4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14:paraId="33F573C2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1.699333</w:t>
            </w:r>
          </w:p>
          <w:p w14:paraId="6A66A90C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02DD0" w14:textId="77777777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  <w:r>
              <w:rPr>
                <w:rFonts w:ascii="Segoe UI" w:hAnsi="Segoe UI" w:cs="Segoe UI" w:hint="eastAsia"/>
                <w:color w:val="404040"/>
              </w:rPr>
              <w:t>Hb1Ac</w:t>
            </w:r>
          </w:p>
          <w:p w14:paraId="0D9A7974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1866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1.705309</w:t>
            </w:r>
          </w:p>
          <w:p w14:paraId="6EDF0946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6D5D3E20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588C45CF" w14:textId="77777777" w:rsidR="00F726A9" w:rsidRPr="00AA177A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177A">
              <w:rPr>
                <w:rFonts w:ascii="Arial" w:eastAsia="Arial" w:hAnsi="Arial" w:cs="Arial" w:hint="eastAsia"/>
                <w:color w:val="000000"/>
                <w:sz w:val="22"/>
                <w:szCs w:val="22"/>
              </w:rPr>
              <w:t>eGFR</w:t>
            </w:r>
          </w:p>
          <w:p w14:paraId="185F0B51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14:paraId="1141D23C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3.351640</w:t>
            </w:r>
          </w:p>
          <w:p w14:paraId="252AF6EE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FC599" w14:textId="77777777" w:rsidR="00F726A9" w:rsidRPr="00AA177A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177A">
              <w:rPr>
                <w:rFonts w:ascii="Arial" w:eastAsia="Arial" w:hAnsi="Arial" w:cs="Arial" w:hint="eastAsia"/>
                <w:color w:val="000000"/>
                <w:sz w:val="22"/>
                <w:szCs w:val="22"/>
              </w:rPr>
              <w:t>eGFR</w:t>
            </w:r>
          </w:p>
          <w:p w14:paraId="1B5C872E" w14:textId="77777777" w:rsidR="00F726A9" w:rsidRDefault="00F726A9" w:rsidP="00FA51E9">
            <w:pPr>
              <w:pStyle w:val="ds-markdown-paragraph"/>
              <w:shd w:val="clear" w:color="auto" w:fill="FFFFFF"/>
              <w:spacing w:before="0" w:beforeAutospacing="0" w:after="0" w:afterAutospacing="0" w:line="429" w:lineRule="atLeast"/>
              <w:jc w:val="center"/>
              <w:rPr>
                <w:rFonts w:ascii="Segoe UI" w:hAnsi="Segoe UI" w:cs="Segoe UI"/>
                <w:color w:val="404040"/>
              </w:rPr>
            </w:pP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AA848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3.420042</w:t>
            </w:r>
          </w:p>
          <w:p w14:paraId="5ED6B150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4F9892DD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08150DFB" w14:textId="4CCFA88A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64E6">
              <w:rPr>
                <w:color w:val="000000" w:themeColor="text1"/>
              </w:rPr>
              <w:t>Middle school and high school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2AC60E15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1.179619</w:t>
            </w:r>
          </w:p>
          <w:p w14:paraId="0B170271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8EFDE" w14:textId="6733482F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64E6">
              <w:rPr>
                <w:color w:val="000000" w:themeColor="text1"/>
              </w:rPr>
              <w:t>Middle school and high school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D371" w14:textId="77777777" w:rsidR="00F726A9" w:rsidRPr="00863C7B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1.180482</w:t>
            </w:r>
          </w:p>
          <w:p w14:paraId="0F3A6DF2" w14:textId="77777777" w:rsidR="00F726A9" w:rsidRDefault="00F726A9" w:rsidP="00FA51E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758F2B27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5CE765C8" w14:textId="68D02EBB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64E6">
              <w:rPr>
                <w:color w:val="000000" w:themeColor="text1"/>
              </w:rPr>
              <w:t>College or higher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3438843F" w14:textId="77777777" w:rsidR="00F726A9" w:rsidRPr="00863C7B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1.034679</w:t>
            </w:r>
          </w:p>
          <w:p w14:paraId="77362F83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272E" w14:textId="4A1EC198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C64E6">
              <w:rPr>
                <w:color w:val="000000" w:themeColor="text1"/>
              </w:rPr>
              <w:t>College or higher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B0C04" w14:textId="77777777" w:rsidR="00F726A9" w:rsidRPr="00863C7B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1.035067</w:t>
            </w:r>
          </w:p>
          <w:p w14:paraId="17D8DC7B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67DA4282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10777A85" w14:textId="0EFD2B1C" w:rsidR="00F726A9" w:rsidRP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AA177A">
              <w:rPr>
                <w:rFonts w:ascii="Arial" w:eastAsia="Arial" w:hAnsi="Arial" w:cs="Arial" w:hint="eastAsia"/>
                <w:color w:val="000000"/>
                <w:sz w:val="22"/>
                <w:szCs w:val="22"/>
              </w:rPr>
              <w:t>Marry</w:t>
            </w:r>
          </w:p>
          <w:p w14:paraId="52A403D3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14:paraId="7933A8BD" w14:textId="77777777" w:rsidR="00F726A9" w:rsidRPr="00863C7B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1.031443</w:t>
            </w:r>
          </w:p>
          <w:p w14:paraId="4DDD5ADD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A208" w14:textId="216B8B52" w:rsidR="00F726A9" w:rsidRP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AA177A">
              <w:rPr>
                <w:rFonts w:ascii="Arial" w:eastAsia="Arial" w:hAnsi="Arial" w:cs="Arial" w:hint="eastAsia"/>
                <w:color w:val="000000"/>
                <w:sz w:val="22"/>
                <w:szCs w:val="22"/>
              </w:rPr>
              <w:t>Marry</w:t>
            </w:r>
          </w:p>
          <w:p w14:paraId="009BED45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A13CE" w14:textId="77777777" w:rsidR="00F726A9" w:rsidRPr="00863C7B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1.033229</w:t>
            </w:r>
          </w:p>
          <w:p w14:paraId="4706B854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45E27D16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3B3666D2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14:paraId="311347DA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4D90" w14:textId="77777777" w:rsidR="00F726A9" w:rsidRPr="00AA177A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AA177A">
              <w:rPr>
                <w:rFonts w:ascii="Arial" w:eastAsia="Arial" w:hAnsi="Arial" w:cs="Arial" w:hint="eastAsia"/>
                <w:color w:val="000000"/>
                <w:sz w:val="22"/>
                <w:szCs w:val="22"/>
              </w:rPr>
              <w:t>Kidn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zh-CN"/>
              </w:rPr>
              <w:t>ey</w:t>
            </w:r>
            <w:r w:rsidRPr="00AA177A">
              <w:rPr>
                <w:rFonts w:ascii="Arial" w:eastAsia="Arial" w:hAnsi="Arial" w:cs="Arial" w:hint="eastAsia"/>
                <w:color w:val="000000"/>
                <w:sz w:val="22"/>
                <w:szCs w:val="22"/>
              </w:rPr>
              <w:t xml:space="preserve"> disease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5F35" w14:textId="77777777" w:rsidR="00F726A9" w:rsidRPr="00863C7B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1.056129</w:t>
            </w:r>
          </w:p>
          <w:p w14:paraId="0945628D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6F706561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1CE581DF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14:paraId="2BB4096D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6407" w14:textId="77777777" w:rsidR="00F726A9" w:rsidRPr="00AA177A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AA177A">
              <w:rPr>
                <w:rFonts w:ascii="Arial" w:eastAsia="Arial" w:hAnsi="Arial" w:cs="Arial" w:hint="eastAsia"/>
                <w:color w:val="000000"/>
                <w:sz w:val="22"/>
                <w:szCs w:val="22"/>
              </w:rPr>
              <w:t>Dyslipidemia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3AAF" w14:textId="77777777" w:rsidR="00F726A9" w:rsidRPr="00863C7B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1.285137</w:t>
            </w:r>
          </w:p>
          <w:p w14:paraId="56A412C1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49B3C340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45EE3053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14:paraId="5DC0C42E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055B" w14:textId="77777777" w:rsidR="00F726A9" w:rsidRPr="00AA177A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AA177A">
              <w:rPr>
                <w:rFonts w:ascii="Arial" w:eastAsia="Arial" w:hAnsi="Arial" w:cs="Arial" w:hint="eastAsia"/>
                <w:color w:val="000000"/>
                <w:sz w:val="22"/>
                <w:szCs w:val="22"/>
              </w:rPr>
              <w:t>Heart disease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5C70" w14:textId="77777777" w:rsidR="00F726A9" w:rsidRPr="00863C7B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1.044775</w:t>
            </w:r>
          </w:p>
          <w:p w14:paraId="3123E923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1552F6DB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1056386F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14:paraId="56BFA70E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8AEC9" w14:textId="77777777" w:rsidR="00F726A9" w:rsidRPr="00AA177A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 w:rsidRPr="00AA177A">
              <w:rPr>
                <w:rFonts w:ascii="Arial" w:eastAsia="Arial" w:hAnsi="Arial" w:cs="Arial" w:hint="eastAsia"/>
                <w:color w:val="000000"/>
                <w:sz w:val="22"/>
                <w:szCs w:val="22"/>
              </w:rPr>
              <w:t>Stroke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21AB" w14:textId="77777777" w:rsidR="00F726A9" w:rsidRPr="00863C7B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1.010012</w:t>
            </w:r>
          </w:p>
          <w:p w14:paraId="7AD6965A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726A9" w14:paraId="204C2346" w14:textId="77777777" w:rsidTr="00FA51E9">
        <w:trPr>
          <w:trHeight w:val="1059"/>
          <w:jc w:val="center"/>
        </w:trPr>
        <w:tc>
          <w:tcPr>
            <w:tcW w:w="1458" w:type="dxa"/>
            <w:shd w:val="clear" w:color="auto" w:fill="FFFFFF"/>
            <w:vAlign w:val="center"/>
          </w:tcPr>
          <w:p w14:paraId="2AD4E249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14:paraId="43F9E33C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5108" w14:textId="77777777" w:rsidR="00F726A9" w:rsidRPr="00AE56C8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Segoe UI" w:hAnsi="Segoe UI" w:cs="Segoe UI"/>
                <w:color w:val="404040"/>
              </w:rPr>
            </w:pPr>
            <w:r w:rsidRPr="00AA177A">
              <w:rPr>
                <w:rFonts w:ascii="Arial" w:eastAsia="Arial" w:hAnsi="Arial" w:cs="Arial" w:hint="eastAsia"/>
                <w:color w:val="000000"/>
                <w:sz w:val="22"/>
                <w:szCs w:val="22"/>
              </w:rPr>
              <w:t>Diabetes</w:t>
            </w:r>
          </w:p>
        </w:tc>
        <w:tc>
          <w:tcPr>
            <w:tcW w:w="14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90BF" w14:textId="77777777" w:rsidR="00F726A9" w:rsidRPr="00863C7B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63C7B">
              <w:rPr>
                <w:rFonts w:ascii="Arial" w:eastAsia="Arial" w:hAnsi="Arial" w:cs="Arial"/>
                <w:color w:val="000000"/>
                <w:sz w:val="22"/>
                <w:szCs w:val="22"/>
              </w:rPr>
              <w:t>1.694619</w:t>
            </w:r>
          </w:p>
          <w:p w14:paraId="3AD1DE5B" w14:textId="77777777" w:rsidR="00F726A9" w:rsidRDefault="00F726A9" w:rsidP="00F726A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3F20295" w14:textId="77777777" w:rsidR="00F726A9" w:rsidRPr="00BF53C9" w:rsidRDefault="00F726A9" w:rsidP="00F726A9">
      <w:pPr>
        <w:rPr>
          <w:rFonts w:hint="eastAsia"/>
          <w:sz w:val="18"/>
          <w:szCs w:val="18"/>
        </w:rPr>
      </w:pPr>
      <w:r w:rsidRPr="00BF53C9">
        <w:rPr>
          <w:sz w:val="18"/>
          <w:szCs w:val="18"/>
        </w:rPr>
        <w:t>Age and sex were treated as fixed covariates.</w:t>
      </w:r>
    </w:p>
    <w:p w14:paraId="1659D2EA" w14:textId="77777777" w:rsidR="00F726A9" w:rsidRDefault="00F726A9" w:rsidP="00F726A9">
      <w:pPr>
        <w:rPr>
          <w:rFonts w:hint="eastAsia"/>
          <w:lang w:eastAsia="zh-CN"/>
        </w:rPr>
      </w:pPr>
      <w:r w:rsidRPr="003D48DF">
        <w:rPr>
          <w:sz w:val="18"/>
          <w:szCs w:val="18"/>
        </w:rPr>
        <w:lastRenderedPageBreak/>
        <w:t>BMI: body mass index,</w:t>
      </w:r>
      <w:r w:rsidRPr="00B02CD2">
        <w:t xml:space="preserve"> </w:t>
      </w:r>
      <w:r w:rsidRPr="00B02CD2">
        <w:rPr>
          <w:sz w:val="18"/>
          <w:szCs w:val="18"/>
        </w:rPr>
        <w:t>SBP: systolic blood pressure, DBP: diastolic blood pressure,</w:t>
      </w:r>
      <w:r w:rsidRPr="003D48DF">
        <w:rPr>
          <w:sz w:val="18"/>
          <w:szCs w:val="18"/>
        </w:rPr>
        <w:t>eGFR: estimated glomerular filtration rate, FBG: fasting blood glucose, TG: triglycerides</w:t>
      </w:r>
      <w:r>
        <w:rPr>
          <w:rFonts w:hint="eastAsia"/>
          <w:sz w:val="18"/>
          <w:szCs w:val="18"/>
        </w:rPr>
        <w:t>, Sc</w:t>
      </w:r>
      <w:r w:rsidRPr="003D48DF">
        <w:rPr>
          <w:sz w:val="18"/>
          <w:szCs w:val="18"/>
        </w:rPr>
        <w:t xml:space="preserve">r: </w:t>
      </w:r>
      <w:r>
        <w:rPr>
          <w:rFonts w:hint="eastAsia"/>
          <w:sz w:val="18"/>
          <w:szCs w:val="18"/>
        </w:rPr>
        <w:t xml:space="preserve">serum </w:t>
      </w:r>
      <w:r w:rsidRPr="003D48DF">
        <w:rPr>
          <w:sz w:val="18"/>
          <w:szCs w:val="18"/>
        </w:rPr>
        <w:t>creatinine,</w:t>
      </w:r>
      <w:r>
        <w:rPr>
          <w:rFonts w:hint="eastAsia"/>
        </w:rPr>
        <w:t xml:space="preserve">UA:uric acid, </w:t>
      </w:r>
      <w:r w:rsidRPr="00B02CD2">
        <w:rPr>
          <w:sz w:val="18"/>
          <w:szCs w:val="18"/>
        </w:rPr>
        <w:t>BUN: blood urea nitrogen</w:t>
      </w:r>
      <w:r w:rsidRPr="003D48DF">
        <w:rPr>
          <w:sz w:val="18"/>
          <w:szCs w:val="18"/>
        </w:rPr>
        <w:t xml:space="preserve"> LDL-C: low-density lipoprotein cholesterol,HDL-C: high-density lipoprotein cholesterol,  HbA1C: glycated hemoglobin,</w:t>
      </w:r>
      <w:r w:rsidRPr="00651484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,</w:t>
      </w:r>
      <w:r w:rsidRPr="003D48DF">
        <w:rPr>
          <w:sz w:val="18"/>
          <w:szCs w:val="18"/>
        </w:rPr>
        <w:t>TC: total cholesterol,</w:t>
      </w:r>
    </w:p>
    <w:p w14:paraId="11E76F6F" w14:textId="77777777" w:rsidR="00F726A9" w:rsidRDefault="00F726A9" w:rsidP="00F726A9">
      <w:pPr>
        <w:rPr>
          <w:rFonts w:ascii="Arial" w:hAnsi="Arial" w:cs="Arial"/>
          <w:b/>
          <w:bCs/>
          <w:sz w:val="15"/>
          <w:szCs w:val="15"/>
          <w:lang w:eastAsia="zh-CN"/>
        </w:rPr>
      </w:pPr>
    </w:p>
    <w:p w14:paraId="0D652347" w14:textId="77777777" w:rsidR="00F726A9" w:rsidRDefault="00F726A9" w:rsidP="00F726A9">
      <w:pPr>
        <w:rPr>
          <w:rFonts w:ascii="Arial" w:hAnsi="Arial" w:cs="Arial"/>
          <w:b/>
          <w:bCs/>
          <w:sz w:val="15"/>
          <w:szCs w:val="15"/>
          <w:lang w:eastAsia="zh-CN"/>
        </w:rPr>
      </w:pPr>
    </w:p>
    <w:p w14:paraId="33A496CB" w14:textId="77777777" w:rsidR="00F726A9" w:rsidRDefault="00F726A9" w:rsidP="00F726A9">
      <w:pPr>
        <w:rPr>
          <w:rFonts w:ascii="Arial" w:hAnsi="Arial" w:cs="Arial"/>
          <w:b/>
          <w:bCs/>
          <w:sz w:val="15"/>
          <w:szCs w:val="15"/>
          <w:lang w:eastAsia="zh-CN"/>
        </w:rPr>
      </w:pPr>
    </w:p>
    <w:p w14:paraId="50B2D45B" w14:textId="7C070054" w:rsidR="005606F6" w:rsidRPr="00F726A9" w:rsidRDefault="005606F6" w:rsidP="00F726A9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15"/>
          <w:szCs w:val="15"/>
          <w:lang w:eastAsia="zh-CN"/>
        </w:rPr>
        <w:t>Table S</w:t>
      </w:r>
      <w:r w:rsidR="00F726A9">
        <w:rPr>
          <w:rFonts w:ascii="Arial" w:hAnsi="Arial" w:cs="Arial" w:hint="eastAsia"/>
          <w:b/>
          <w:bCs/>
          <w:sz w:val="15"/>
          <w:szCs w:val="15"/>
          <w:lang w:eastAsia="zh-CN"/>
        </w:rPr>
        <w:t>2</w:t>
      </w:r>
      <w:r>
        <w:rPr>
          <w:rFonts w:ascii="Arial" w:hAnsi="Arial" w:cs="Arial"/>
          <w:sz w:val="15"/>
          <w:szCs w:val="15"/>
          <w:lang w:eastAsia="zh-CN"/>
        </w:rPr>
        <w:t xml:space="preserve"> </w:t>
      </w:r>
      <w:r w:rsidR="00E71CD7" w:rsidRPr="003048DC">
        <w:rPr>
          <w:rFonts w:ascii="Times New Roman" w:hAnsi="Times New Roman" w:cs="Times New Roman"/>
          <w:b/>
          <w:bCs/>
          <w:sz w:val="20"/>
          <w:szCs w:val="20"/>
        </w:rPr>
        <w:t xml:space="preserve">The baseline characteristics of participants </w:t>
      </w:r>
      <w:r w:rsidR="00E71CD7" w:rsidRPr="003048DC"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according to TyG-BRI quartile</w:t>
      </w:r>
    </w:p>
    <w:tbl>
      <w:tblPr>
        <w:tblStyle w:val="Table"/>
        <w:tblW w:w="0" w:type="auto"/>
        <w:jc w:val="center"/>
        <w:tblLook w:val="0420" w:firstRow="1" w:lastRow="0" w:firstColumn="0" w:lastColumn="0" w:noHBand="0" w:noVBand="1"/>
      </w:tblPr>
      <w:tblGrid>
        <w:gridCol w:w="1373"/>
        <w:gridCol w:w="1273"/>
        <w:gridCol w:w="1273"/>
        <w:gridCol w:w="1273"/>
        <w:gridCol w:w="1273"/>
        <w:gridCol w:w="1362"/>
        <w:gridCol w:w="813"/>
      </w:tblGrid>
      <w:tr w:rsidR="005606F6" w14:paraId="0E5A26A6" w14:textId="77777777" w:rsidTr="00F65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98B9C" w14:textId="77777777" w:rsidR="005606F6" w:rsidRPr="00DB34EC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D6B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[ALL]      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3B5E5" w14:textId="0829176F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</w:t>
            </w:r>
            <w:r w:rsidR="00FE4A7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1        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61D08" w14:textId="2B74AA6F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</w:t>
            </w:r>
            <w:r w:rsidR="00FE4A7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2        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4AC13" w14:textId="35BB2523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</w:t>
            </w:r>
            <w:r w:rsidR="00FE4A7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3        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2B98" w14:textId="678C8E1F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 </w:t>
            </w:r>
            <w:r w:rsidR="00FE4A7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4         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462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p.overall</w:t>
            </w:r>
          </w:p>
        </w:tc>
      </w:tr>
      <w:tr w:rsidR="005606F6" w14:paraId="7F623681" w14:textId="77777777" w:rsidTr="00F65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96CC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Variables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945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N=3150  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9C8D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N=788   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725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N=787   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0463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N=787   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2C66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 N=788    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26B7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0FB704C7" w14:textId="77777777" w:rsidTr="00F65B18">
        <w:trPr>
          <w:jc w:val="center"/>
        </w:trPr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1F77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Age,years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03D5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57.00 [51.00;63.00]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199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57.00 [51.00;64.00]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728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57.00 [51.00;64.00]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843C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57.00 [51.00;62.00]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A1F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57.00 [51.00;63.00]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EED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0.598  </w:t>
            </w:r>
          </w:p>
        </w:tc>
      </w:tr>
      <w:tr w:rsidR="005606F6" w14:paraId="38A231C9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F092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Gender,n%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11B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E53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81DE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5C1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C06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338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0D906BD6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CB5E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162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1489 (47.27%)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37E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530 (67.26%)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63DB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428 (54.38%)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29B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330 (41.93%)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069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201 (25.51%)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39D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13821521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5A0D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6FD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1661 (52.73%)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37D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258 (32.74%)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5F77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359 (45.62%)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76B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457 (58.07%)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0AA5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587 (74.49%)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821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67996005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160F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Marry,n%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A72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2289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873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BC39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C984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67B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0.127  </w:t>
            </w:r>
          </w:p>
        </w:tc>
      </w:tr>
      <w:tr w:rsidR="005606F6" w14:paraId="798D86B9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594C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84E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2733 (86.76%)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BD63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688 (87.31%)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5C4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669 (85.01%)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23CC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699 (88.82%)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36E0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677 (85.91%)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999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29FBD73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65DB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Education,n%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29A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A72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AB24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6144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A4E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8D4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0.331  </w:t>
            </w:r>
          </w:p>
        </w:tc>
      </w:tr>
      <w:tr w:rsidR="005606F6" w14:paraId="4A3369CD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3CAC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Below middle school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301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2198 (69.78%)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0DF3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547 (69.42%)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0258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535 (67.98%)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C97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543 (69.00%)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CC3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573 (72.72%)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B7E9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AA13BBC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EB13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Middle school and high school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2743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921 (29.24%)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098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235 (29.82%)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EFB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241 (30.62%)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5022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235 (29.86%)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3EA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210 (26.65%)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3228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203F08BF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844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lastRenderedPageBreak/>
              <w:t>College or higher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374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31 (0.98%)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EA4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 (0.76%)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263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11 (1.40%)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F5C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9 (1.14%)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E58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5 (0.63%)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87D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0049C5A1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F4A9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Residence,n%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A6C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4CA6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D49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5D37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0BD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488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6AFF38A2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F6FC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Urban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16C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916 (29.08%)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CC7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172 (21.83%)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30C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218 (27.70%)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AD7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260 (33.04%)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59B2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266 (33.76%)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D317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693D79E0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C849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Rural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FB9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2234 (70.92%)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813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616 (78.17%)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831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569 (72.30%)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724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527 (66.96%)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CE9B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522 (66.24%)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7FF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0A269AEF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9815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BMI (kg/m2)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767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22.44 [20.34;24.74]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86B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19.73 [18.57;20.89]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E8E4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21.71 [20.29;23.01]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D5B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23.39 [21.94;24.73]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F09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26.19 [24.39;28.10]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E1E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59A9C390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71A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Drinking,n%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01A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FA31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1468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B5B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D21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99C3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70A006DD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05B4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Never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B4B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1879 (59.65%)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A93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394 (50.00%)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792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442 (56.16%)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A26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484 (61.50%)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B78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559 (70.94%)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5E6B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1D22259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4421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Current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79B0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1049 (33.30%)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4653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332 (42.13%)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D5D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281 (35.71%)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1B7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255 (32.40%)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3CB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181 (22.97%)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0BAF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127CE8DE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912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Former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DFA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222 (7.05%)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7FD4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62 (7.87%)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715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64 (8.13%)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0DF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48 (6.10%)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E7E0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48 (6.09%)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614E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5BCEEBB9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E454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Smoking,n%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346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107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1A3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954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4DB2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9160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537D0E3E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6089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Never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C11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1915 (60.79%)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F56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343 (43.53%)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A2D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442 (56.16%)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EF89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524 (66.58%)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284F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606 (76.90%)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359E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5F4C08A4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84F1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Now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00FA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1000 (31.75%)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9CA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389 (49.37%)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BAF7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283 (35.96%)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D2B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200 (25.41%)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EFE6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128 (16.24%)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20D7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56A428EA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4573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Former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2B87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235 (7.46%)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8A4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56 (7.11%)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1A9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62 (7.88%)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2C13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63 (8.01%)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ADF4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54 (6.85%)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98A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7A9673E7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889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Diabetes,n%: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5B0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5E28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DCA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59D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6EC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F3C3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65D76BC7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9684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lastRenderedPageBreak/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E29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2757 (87.52%)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149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731 (92.77%)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DF7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714 (90.72%)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659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682 (86.66%)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785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630 (79.95%)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B90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79DEDA20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EA58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3B8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393 (12.48%)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77E1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57 (7.23%)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CCAA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73 (9.28%)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B55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105 (13.34%)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BA8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158 (20.05%)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74F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5A455ED6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2EDA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Dyslipidemia,n%: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9BB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E3E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6EC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B70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BFF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5B1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4D6F07C8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4126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F16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1845 (58.57%)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2E8A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617 (78.30%)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6DB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524 (66.58%)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2DD6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403 (51.21%)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87E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301 (38.20%)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118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30E64343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A6AE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2BA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1305 (41.43%)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BC30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171 (21.70%)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55B6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263 (33.42%)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F538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384 (48.79%)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6FB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487 (61.80%)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1F3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18E3C8F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F3E7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Heart disease,n%: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9FB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72D2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1C6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257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068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167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0.048  </w:t>
            </w:r>
          </w:p>
        </w:tc>
      </w:tr>
      <w:tr w:rsidR="005606F6" w14:paraId="50F16BFE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6058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D6A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2862 (90.86%)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A13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733 (93.02%)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E80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715 (90.85%)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E4A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713 (90.60%)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B68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701 (88.96%)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4D6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6EBF1D52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8C79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B1C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288 (9.14%)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97D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55 (6.98%)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8D1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72 (9.15%)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56F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74 (9.40%)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36B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87 (11.04%)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838F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37652249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4C3B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Kidney disease,n%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4C66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C3A7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4B1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9731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0387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3905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0.367  </w:t>
            </w:r>
          </w:p>
        </w:tc>
      </w:tr>
      <w:tr w:rsidR="005606F6" w14:paraId="0224EDAC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2BB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6626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2891 (91.78%)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A8E6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724 (91.88%)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5854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711 (90.34%)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8AF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726 (92.25%)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434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730 (92.64%)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8E0C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544E14EB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E80C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E387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259 (8.22%)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9219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64 (8.12%)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A18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76 (9.66%)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2B12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61 (7.75%)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C0A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58 (7.36%)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1733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2073087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5529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Stroke,n%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2ED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6D81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1E8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27D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85A4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BF51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0.019  </w:t>
            </w:r>
          </w:p>
        </w:tc>
      </w:tr>
      <w:tr w:rsidR="005606F6" w14:paraId="6680F77B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D807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0B6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3105 (98.57%)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054C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774 (98.22%)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E80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783 (99.49%)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166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778 (98.86%)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086C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770 (97.72%)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E593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1C63F001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3107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46F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45 (1.43%)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BCE3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14 (1.78%)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4102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4 (0.51%)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0DD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9 (1.14%)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271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18 (2.28%)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F26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0C5C94E8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B16E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eGFR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784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100.80 [93.42;110.16]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FAA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97.02 [90.90;106.78]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E82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100.08 [92.88;108.72]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21A4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101.16 [94.32;110.25]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D8A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104.49 [96.48;116.28]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F996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20483EC1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93A4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lastRenderedPageBreak/>
              <w:t>FBG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D5B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97.35 [69.92;139.83]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06C6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74.34 [57.53;98.46]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B25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87.61 [65.93;120.36]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5E2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106.20 [78.76;147.79]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51B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132.31 [97.35;199.12]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C47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26EE382F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C36D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TG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05C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100.06 [91.17;106.19]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AAE4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100.60 [92.84;106.84]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FE3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100.25 [91.89;106.26]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03ED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100.06 [90.93;106.61]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C24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99.14 [89.57;104.88]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078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0.003  </w:t>
            </w:r>
          </w:p>
        </w:tc>
      </w:tr>
      <w:tr w:rsidR="005606F6" w14:paraId="7E5BA95C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E25C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Scr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76A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0.75 [0.64;0.87]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3526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0.78 [0.67;0.89]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6D8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0.76 [0.64;0.86]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3AB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0.73 [0.63;0.86]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6F8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0.72 [0.63;0.82]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2B6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751FA2AE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D241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UA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342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4.13 [3.47;4.92]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B5A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4.13 [3.48;4.87]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CBE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4.07 [3.45;4.91]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C0B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4.12 [3.43;4.98]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741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4.19 [3.51;4.93]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45E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0.588  </w:t>
            </w:r>
          </w:p>
        </w:tc>
      </w:tr>
      <w:tr w:rsidR="005606F6" w14:paraId="3685BB38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0DF6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BUN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7455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15.15 [12.56;18.04]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DD8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15.83 [13.08;18.85]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18E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15.15 [12.55;18.18]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435F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15.07 [12.49;17.95]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78C6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14.61 [12.32;17.21]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9B1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6FAF1DB8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C2DB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LDL-C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254D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112.11 [92.40;134.15]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D9F0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105.35 [88.82;124.49]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A06F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109.02 [90.85;130.67]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FEA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115.59 [95.49;138.21]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E21D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118.88 [95.78;140.72]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5E2E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2C435ADB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1FA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HDL-C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C3E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51.42 [41.75;61.47]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28E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57.22 [48.71;67.65]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49B7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53.74 [44.46;63.79]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BA6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49.48 [40.79;58.38]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1EF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44.85 [37.11;54.12]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CFB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69FE2C75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4B3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HbA1c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E632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5.10 [4.90;5.40]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EAC8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5.10 [4.80;5.30]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D9D5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5.10 [4.80;5.30]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92A4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5.10 [4.90;5.40]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D22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5.20 [5.00;5.60]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A1A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77C190EF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70B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TC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67F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187.69 [165.08;211.47]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CEF2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178.22 [159.57;202.68]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94F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184.79 [162.76;207.60]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0D9F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190.98 [166.24;213.98]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F48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196.78 [174.36;221.14]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3A4A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173CB334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205F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 xml:space="preserve">TyG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2A0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8.50 [8.15;8.90]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139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8.20 [7.94;8.51]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135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8.40 [8.08;8.72]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4029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8.60 [8.29;8.97]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01F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8.88 [8.50;9.32]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A7FF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6ED98A6A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37E6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BRI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E4D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3.77 [3.03;4.67]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C31D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2.60 [2.32;2.83]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239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3.40 [3.20;3.62]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C52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4.17 [3.93;4.44]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D26B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5.40 [4.99;6.00]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AB8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31F1F1DF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FF7A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TyG-BRI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625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32.20 [25.22;40.62]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84A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21.61 [19.02;23.40]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69C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28.72 [26.97;30.30]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4F4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35.98 [34.11;38.17]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572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48.05 [43.85;54.17]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060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564B3CBB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8C71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lastRenderedPageBreak/>
              <w:t>ABSI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7C7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0.08 [0.08;0.09]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B2C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0.08 [0.08;0.08]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C87B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0.08 [0.08;0.08]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0126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0.08 [0.08;0.09]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1B3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0.08 [0.08;0.09]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2E07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1135AA22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AE9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TyG-ABSI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D7B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0.70 [0.66;0.75]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512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0.65 [0.62;0.69]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2E2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0.69 [0.65;0.72]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2D8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0.72 [0.68;0.76]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9117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0.76 [0.72;0.81]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1083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15559C01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CA70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WWI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A43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11.00 [10.49;11.56]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679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10.28 [9.96;10.57]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E4D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10.80 [10.49;11.14]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10C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11.20 [10.90;11.56]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2C2E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11.76 [11.41;12.20]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C35B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28C11878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E82C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TyG-WWI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801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94.00 [87.28;101.25]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682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84.40 [80.66;88.18]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F87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91.01 [87.30;95.15]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961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96.82 [92.69;101.86]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155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104.58 [100.12;111.14]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D01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463A3FE0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479F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CVAI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4E9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84.09 [60.79;110.42]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0007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47.47 [34.27;60.79]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E422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72.63 [61.81;84.73]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934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96.06 [84.16;110.38]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DEF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125.29 [109.27;144.40]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302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4BF5EC16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13EB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TyG-CVAI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606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710.93 [503.95;970.76]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F1B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392.30 [275.40;501.52]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E0B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616.28 [518.30;719.74]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3C3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834.60 [709.54;972.79]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209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1113.16 [954.16;1325.64]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CF81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6E390A06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ED32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SBP(mmHg)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136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118.33 [109.67;127.00]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00B8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115.67 [107.58;125.00]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7A50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117.00 [108.67;125.33]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7C4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118.67 [110.00;127.33]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6398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122.00 [113.33;129.33]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A07C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08350EB9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272E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804E5">
              <w:rPr>
                <w:rFonts w:hint="eastAsia"/>
              </w:rPr>
              <w:t>DBP(mmHg)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EE6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70.33 [64.00;76.33]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453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68.67 [62.00;75.33]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8B5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69.33 [62.67;75.33]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3A1E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70.33 [64.50;76.33]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60D7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72.67 [66.33;78.67]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EF76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</w:tbl>
    <w:p w14:paraId="0B2C7439" w14:textId="77777777" w:rsidR="00E71CD7" w:rsidRPr="003D48DF" w:rsidRDefault="00E71CD7" w:rsidP="00E71CD7">
      <w:pPr>
        <w:rPr>
          <w:rFonts w:hint="eastAsia"/>
          <w:sz w:val="18"/>
          <w:szCs w:val="18"/>
        </w:rPr>
      </w:pPr>
      <w:r w:rsidRPr="003D48DF">
        <w:rPr>
          <w:sz w:val="18"/>
          <w:szCs w:val="18"/>
        </w:rPr>
        <w:t>Continuous variables were presented as median (IQR), and categorical variables were presented as number (percentage). Statistical comparisons were performed using Mann-Whitney test (for continuous variables) or Chi-square test (for categorical variables)</w:t>
      </w:r>
    </w:p>
    <w:p w14:paraId="437356F2" w14:textId="77777777" w:rsidR="00E71CD7" w:rsidRDefault="00E71CD7" w:rsidP="00E71CD7">
      <w:pPr>
        <w:rPr>
          <w:rFonts w:hint="eastAsia"/>
          <w:sz w:val="18"/>
          <w:szCs w:val="18"/>
        </w:rPr>
      </w:pPr>
      <w:r w:rsidRPr="003D48DF">
        <w:rPr>
          <w:sz w:val="18"/>
          <w:szCs w:val="18"/>
        </w:rPr>
        <w:t>BMI: body mass index,</w:t>
      </w:r>
      <w:r w:rsidRPr="00B02CD2">
        <w:t xml:space="preserve"> </w:t>
      </w:r>
      <w:r w:rsidRPr="00B02CD2">
        <w:rPr>
          <w:sz w:val="18"/>
          <w:szCs w:val="18"/>
        </w:rPr>
        <w:t>SBP: systolic blood pressure, DBP: diastolic blood pressure,</w:t>
      </w:r>
      <w:r w:rsidRPr="003D48DF">
        <w:rPr>
          <w:sz w:val="18"/>
          <w:szCs w:val="18"/>
        </w:rPr>
        <w:t>eGFR: estimated glomerular filtration rate, FBG: fasting blood glucose, TG: triglycerides</w:t>
      </w:r>
      <w:r>
        <w:rPr>
          <w:rFonts w:hint="eastAsia"/>
          <w:sz w:val="18"/>
          <w:szCs w:val="18"/>
        </w:rPr>
        <w:t>, Sc</w:t>
      </w:r>
      <w:r w:rsidRPr="003D48DF">
        <w:rPr>
          <w:sz w:val="18"/>
          <w:szCs w:val="18"/>
        </w:rPr>
        <w:t xml:space="preserve">r: </w:t>
      </w:r>
      <w:r>
        <w:rPr>
          <w:rFonts w:hint="eastAsia"/>
          <w:sz w:val="18"/>
          <w:szCs w:val="18"/>
        </w:rPr>
        <w:t xml:space="preserve">serum </w:t>
      </w:r>
      <w:r w:rsidRPr="003D48DF">
        <w:rPr>
          <w:sz w:val="18"/>
          <w:szCs w:val="18"/>
        </w:rPr>
        <w:t>creatinine,</w:t>
      </w:r>
      <w:r>
        <w:rPr>
          <w:rFonts w:hint="eastAsia"/>
        </w:rPr>
        <w:t xml:space="preserve">UA:uric acid, </w:t>
      </w:r>
      <w:r w:rsidRPr="00B02CD2">
        <w:rPr>
          <w:sz w:val="18"/>
          <w:szCs w:val="18"/>
        </w:rPr>
        <w:t>BUN: blood urea nitrogen</w:t>
      </w:r>
      <w:r w:rsidRPr="003D48DF">
        <w:rPr>
          <w:sz w:val="18"/>
          <w:szCs w:val="18"/>
        </w:rPr>
        <w:t xml:space="preserve"> LDL-C: low-density lipoprotein cholesterol,HDL-C: high-density lipoprotein cholesterol,  HbA1C: glycated hemoglobin,</w:t>
      </w:r>
      <w:r w:rsidRPr="00651484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,</w:t>
      </w:r>
      <w:r w:rsidRPr="003D48DF">
        <w:rPr>
          <w:sz w:val="18"/>
          <w:szCs w:val="18"/>
        </w:rPr>
        <w:t>TC: total cholesterol,  TyG: triglyceride-glucose index, BRI: body roundness index, ABSI: a body shape index, WWI: weight-adjusted waist index, CVAI: Chinese visceral adiposity index, TyG-BRI: triglyceride-glucose index-body roundness index, TyG-ABSI: triglyceride-glucose index-a body shape index, TyG-WWI: triglyceride-glucose index-weight-adjusted waist index, TyG-CVAI: triglyceride-glucose index-Chinese visceral adiposity index.</w:t>
      </w:r>
    </w:p>
    <w:p w14:paraId="088A1F46" w14:textId="77777777" w:rsidR="00E71CD7" w:rsidRPr="00E71CD7" w:rsidRDefault="00E71CD7" w:rsidP="00E71CD7">
      <w:pPr>
        <w:rPr>
          <w:rFonts w:ascii="Arial" w:hAnsi="Arial" w:cs="Arial"/>
          <w:b/>
          <w:bCs/>
          <w:sz w:val="15"/>
          <w:szCs w:val="15"/>
          <w:lang w:eastAsia="zh-CN"/>
        </w:rPr>
      </w:pPr>
    </w:p>
    <w:p w14:paraId="33420F3F" w14:textId="77777777" w:rsidR="00E71CD7" w:rsidRDefault="00E71CD7" w:rsidP="00E71CD7">
      <w:pPr>
        <w:rPr>
          <w:rFonts w:ascii="Arial" w:hAnsi="Arial" w:cs="Arial"/>
          <w:b/>
          <w:bCs/>
          <w:sz w:val="15"/>
          <w:szCs w:val="15"/>
          <w:lang w:eastAsia="zh-CN"/>
        </w:rPr>
      </w:pPr>
    </w:p>
    <w:p w14:paraId="73E3F49F" w14:textId="77777777" w:rsidR="00E71CD7" w:rsidRDefault="00E71CD7" w:rsidP="00E71CD7">
      <w:pPr>
        <w:rPr>
          <w:rFonts w:ascii="Arial" w:hAnsi="Arial" w:cs="Arial"/>
          <w:b/>
          <w:bCs/>
          <w:sz w:val="15"/>
          <w:szCs w:val="15"/>
          <w:lang w:eastAsia="zh-CN"/>
        </w:rPr>
      </w:pPr>
    </w:p>
    <w:p w14:paraId="3AEF967A" w14:textId="7CE0E040" w:rsidR="005606F6" w:rsidRPr="00F726A9" w:rsidRDefault="005606F6" w:rsidP="00F726A9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15"/>
          <w:szCs w:val="15"/>
          <w:lang w:eastAsia="zh-CN"/>
        </w:rPr>
        <w:t>Table S</w:t>
      </w:r>
      <w:r w:rsidR="00F726A9">
        <w:rPr>
          <w:rFonts w:ascii="Arial" w:hAnsi="Arial" w:cs="Arial" w:hint="eastAsia"/>
          <w:b/>
          <w:bCs/>
          <w:sz w:val="15"/>
          <w:szCs w:val="15"/>
          <w:lang w:eastAsia="zh-CN"/>
        </w:rPr>
        <w:t>3</w:t>
      </w:r>
      <w:r>
        <w:rPr>
          <w:rFonts w:ascii="Arial" w:hAnsi="Arial" w:cs="Arial" w:hint="eastAsia"/>
          <w:b/>
          <w:bCs/>
          <w:sz w:val="15"/>
          <w:szCs w:val="15"/>
          <w:lang w:eastAsia="zh-CN"/>
        </w:rPr>
        <w:t xml:space="preserve"> </w:t>
      </w:r>
      <w:r>
        <w:rPr>
          <w:rFonts w:ascii="Arial" w:hAnsi="Arial" w:cs="Arial"/>
          <w:sz w:val="15"/>
          <w:szCs w:val="15"/>
          <w:lang w:eastAsia="zh-CN"/>
        </w:rPr>
        <w:t xml:space="preserve"> </w:t>
      </w:r>
      <w:r w:rsidR="00E71CD7" w:rsidRPr="003048DC">
        <w:rPr>
          <w:rFonts w:ascii="Times New Roman" w:hAnsi="Times New Roman" w:cs="Times New Roman"/>
          <w:b/>
          <w:bCs/>
          <w:sz w:val="20"/>
          <w:szCs w:val="20"/>
        </w:rPr>
        <w:t xml:space="preserve">The baseline characteristics of participants </w:t>
      </w:r>
      <w:r w:rsidR="00E71CD7" w:rsidRPr="003048DC"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according to TyG-</w:t>
      </w:r>
      <w:r w:rsidR="00E71CD7">
        <w:rPr>
          <w:rFonts w:ascii="Times New Roman" w:hAnsi="Times New Roman" w:cs="Times New Roman" w:hint="eastAsia"/>
          <w:b/>
          <w:bCs/>
          <w:color w:val="000000"/>
          <w:sz w:val="20"/>
          <w:szCs w:val="20"/>
          <w:lang w:eastAsia="zh-CN"/>
        </w:rPr>
        <w:t>ABS</w:t>
      </w:r>
      <w:r w:rsidR="00E71CD7" w:rsidRPr="003048DC">
        <w:rPr>
          <w:rFonts w:ascii="Times New Roman" w:hAnsi="Times New Roman" w:cs="Times New Roman"/>
          <w:b/>
          <w:bCs/>
          <w:color w:val="000000"/>
          <w:sz w:val="20"/>
          <w:szCs w:val="20"/>
        </w:rPr>
        <w:t>I quartile</w:t>
      </w:r>
    </w:p>
    <w:tbl>
      <w:tblPr>
        <w:tblStyle w:val="Table"/>
        <w:tblW w:w="5000" w:type="pct"/>
        <w:jc w:val="center"/>
        <w:tblLook w:val="0420" w:firstRow="1" w:lastRow="0" w:firstColumn="0" w:lastColumn="0" w:noHBand="0" w:noVBand="1"/>
      </w:tblPr>
      <w:tblGrid>
        <w:gridCol w:w="1373"/>
        <w:gridCol w:w="1273"/>
        <w:gridCol w:w="1273"/>
        <w:gridCol w:w="1273"/>
        <w:gridCol w:w="1273"/>
        <w:gridCol w:w="1362"/>
        <w:gridCol w:w="813"/>
      </w:tblGrid>
      <w:tr w:rsidR="005606F6" w14:paraId="5EFD2F9C" w14:textId="77777777" w:rsidTr="00F65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795" w:type="pct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30C5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DD28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[ALL]         </w:t>
            </w:r>
          </w:p>
        </w:tc>
        <w:tc>
          <w:tcPr>
            <w:tcW w:w="737" w:type="pct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26C5E" w14:textId="1635365F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</w:t>
            </w:r>
            <w:r w:rsidR="00FE4A7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1           </w:t>
            </w:r>
          </w:p>
        </w:tc>
        <w:tc>
          <w:tcPr>
            <w:tcW w:w="737" w:type="pct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3E7F" w14:textId="12739EB3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</w:t>
            </w:r>
            <w:r w:rsidR="00FE4A7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2           </w:t>
            </w:r>
          </w:p>
        </w:tc>
        <w:tc>
          <w:tcPr>
            <w:tcW w:w="737" w:type="pct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5AC9" w14:textId="789BF7BD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</w:t>
            </w:r>
            <w:r w:rsidR="00FE4A7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3           </w:t>
            </w:r>
          </w:p>
        </w:tc>
        <w:tc>
          <w:tcPr>
            <w:tcW w:w="788" w:type="pct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CA40" w14:textId="6B07A088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 </w:t>
            </w:r>
            <w:r w:rsidR="00FE4A7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4            </w:t>
            </w:r>
          </w:p>
        </w:tc>
        <w:tc>
          <w:tcPr>
            <w:tcW w:w="470" w:type="pct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F58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p.overall</w:t>
            </w:r>
          </w:p>
        </w:tc>
      </w:tr>
      <w:tr w:rsidR="005606F6" w14:paraId="2B0C5F65" w14:textId="77777777" w:rsidTr="00F65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795" w:type="pct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86A8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Variables</w:t>
            </w:r>
          </w:p>
        </w:tc>
        <w:tc>
          <w:tcPr>
            <w:tcW w:w="737" w:type="pct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ADA3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N=3150        </w:t>
            </w:r>
          </w:p>
        </w:tc>
        <w:tc>
          <w:tcPr>
            <w:tcW w:w="737" w:type="pct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336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N=788         </w:t>
            </w:r>
          </w:p>
        </w:tc>
        <w:tc>
          <w:tcPr>
            <w:tcW w:w="737" w:type="pct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55A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N=787         </w:t>
            </w:r>
          </w:p>
        </w:tc>
        <w:tc>
          <w:tcPr>
            <w:tcW w:w="737" w:type="pct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DF7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N=787         </w:t>
            </w:r>
          </w:p>
        </w:tc>
        <w:tc>
          <w:tcPr>
            <w:tcW w:w="788" w:type="pct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101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 N=788          </w:t>
            </w:r>
          </w:p>
        </w:tc>
        <w:tc>
          <w:tcPr>
            <w:tcW w:w="470" w:type="pct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85D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349B8EB9" w14:textId="77777777" w:rsidTr="00F65B18">
        <w:trPr>
          <w:jc w:val="center"/>
        </w:trPr>
        <w:tc>
          <w:tcPr>
            <w:tcW w:w="795" w:type="pct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46F9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Age,years</w:t>
            </w:r>
          </w:p>
        </w:tc>
        <w:tc>
          <w:tcPr>
            <w:tcW w:w="737" w:type="pct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119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57.00 [51.00;63.00]  </w:t>
            </w:r>
          </w:p>
        </w:tc>
        <w:tc>
          <w:tcPr>
            <w:tcW w:w="737" w:type="pct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FBF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55.00 [48.00;61.00]  </w:t>
            </w:r>
          </w:p>
        </w:tc>
        <w:tc>
          <w:tcPr>
            <w:tcW w:w="737" w:type="pct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3E1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57.00 [51.00;63.00]  </w:t>
            </w:r>
          </w:p>
        </w:tc>
        <w:tc>
          <w:tcPr>
            <w:tcW w:w="737" w:type="pct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F32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57.00 [52.00;64.00]  </w:t>
            </w:r>
          </w:p>
        </w:tc>
        <w:tc>
          <w:tcPr>
            <w:tcW w:w="788" w:type="pct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3AF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59.00 [53.75;65.00]   </w:t>
            </w:r>
          </w:p>
        </w:tc>
        <w:tc>
          <w:tcPr>
            <w:tcW w:w="470" w:type="pct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DB5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7C249B14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F266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Gender,n%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E78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D292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71B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339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9F6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850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0F887987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E4A0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Male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8AE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1489 (47.27%)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C598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415 (52.66%)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082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410 (52.10%)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8C3A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364 (46.25%)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226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300 (38.07%)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2894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50D15937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EDA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Female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458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1661 (52.73%)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388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373 (47.34%)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F79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377 (47.90%)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9C6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423 (53.75%)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87F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488 (61.93%)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D35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7E7C1C50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87E0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Marry,n%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8A83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2A9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7A6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02E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71C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3C7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0.845  </w:t>
            </w:r>
          </w:p>
        </w:tc>
      </w:tr>
      <w:tr w:rsidR="005606F6" w14:paraId="02E67EE6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71CF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Yes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7CA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2733 (86.76%)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312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688 (87.31%)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128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686 (87.17%)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FCA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682 (86.66%)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CDC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677 (85.91%)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A11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3D5184E2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EFB3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Education,n%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87FF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0C4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B44A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4B4D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AB2E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6D5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0.102  </w:t>
            </w:r>
          </w:p>
        </w:tc>
      </w:tr>
      <w:tr w:rsidR="005606F6" w14:paraId="02FDA701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39E6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Below middle school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FC5A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2198 (69.78%)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9BF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529 (67.13%)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50A7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545 (69.25%)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C98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549 (69.76%)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214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575 (72.97%)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C9E3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3083C366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C85B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Middle school and high school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37C3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921 (29.24%)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1A25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250 (31.73%)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068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237 (30.11%)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581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226 (28.72%)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252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208 (26.40%)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F96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7C34D18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BECB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College or higher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4AE9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31 (0.98%)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05E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9 (1.14%)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E17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 (0.64%)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449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12 (1.52%)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4E45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5 (0.63%) 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B4A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7B3D81C0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16BE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Residence,n%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67DF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BA49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9E6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DC4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DAE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D79F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0.031  </w:t>
            </w:r>
          </w:p>
        </w:tc>
      </w:tr>
      <w:tr w:rsidR="005606F6" w14:paraId="5F3A60CF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78E5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lastRenderedPageBreak/>
              <w:t>Urban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CBFE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916 (29.08%)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E28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207 (26.27%)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EE1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229 (29.10%)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659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221 (28.08%)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10FC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259 (32.87%)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13A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C2C060F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CF4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Rural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783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2234 (70.92%)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AB00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581 (73.73%)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C2F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558 (70.90%)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9AA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566 (71.92%)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B3E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529 (67.13%)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11E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07B23EDF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14A2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BMI (kg/m2)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EEA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22.44 [20.34;24.74]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0DFD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21.82 [20.07;23.74]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57D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22.16 [20.13;24.49]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1200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22.80 [20.47;25.11]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A4D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23.15 [20.92;25.68]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F49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73DB9CD1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B2F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Drinking,n%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E81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0D0E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912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D41F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79A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0864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75FDFAA5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BEE0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Never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057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1879 (59.65%)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9834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445 (56.47%)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E9EA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436 (55.40%)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92E4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497 (63.15%)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44A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501 (63.58%)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1484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062E1089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570A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Current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489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1049 (33.30%)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190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290 (36.80%)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DE5E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298 (37.87%)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9DB7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222 (28.21%)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F49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239 (30.33%)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54F3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4643610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D19C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Former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2E87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222 (7.05%)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D232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53 (6.73%)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9732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53 (6.73%)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0BD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68 (8.64%)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15E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48 (6.09%)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C32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ADAEC7C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AD29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Smoking,n%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CB47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4A82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A9D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F26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1E7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46B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1F56BF14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F385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Never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80D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1915 (60.79%)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6446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462 (58.63%)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CE8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447 (56.80%)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157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475 (60.36%)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686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531 (67.39%)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FA41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6D16DFF7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D28F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Now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AA7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1000 (31.75%)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32F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273 (34.64%)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9C9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283 (35.96%)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766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240 (30.50%)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A9CA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204 (25.89%)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0FE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3CE255DB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AF8C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Former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6891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235 (7.46%)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03E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53 (6.73%)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B3B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57 (7.24%)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C07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72 (9.15%)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D2DB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53 (6.73%)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8E3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1D3F6ED9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47AC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Diabetes,n%: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7751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E2A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09F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444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6C6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939E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69CFE539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C3C7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No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8A5E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2757 (87.52%)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693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747 (94.80%)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117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728 (92.50%)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E6E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706 (89.71%)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3D7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576 (73.10%)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9B3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316BF36F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99DC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Yes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1F4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393 (12.48%)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D3C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41 (5.20%)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FDA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59 (7.50%)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F449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81 (10.29%)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F75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212 (26.90%)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F3E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1097C212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AF3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lastRenderedPageBreak/>
              <w:t>Dyslipidemia,n%: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565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5C3E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A857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C1D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BF5D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36E3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3082485B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CE5B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No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414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1845 (58.57%)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D3B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655 (83.12%)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8B1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553 (70.27%)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BE0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409 (51.97%)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E259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228 (28.93%)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5420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2C139E69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87A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Yes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7CFA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1305 (41.43%)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821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133 (16.88%)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F50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234 (29.73%)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5EB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378 (48.03%)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582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560 (71.07%)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1A6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0AFA0C5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0F67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Heart disease,n%: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B0DC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D5D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D88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62A2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F63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D86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0.086  </w:t>
            </w:r>
          </w:p>
        </w:tc>
      </w:tr>
      <w:tr w:rsidR="005606F6" w14:paraId="144CB827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770D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No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E38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2862 (90.86%)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1EB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724 (91.88%)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314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724 (91.99%)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F52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715 (90.85%)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544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699 (88.71%)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0F1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07E6D207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17EF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Yes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B36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288 (9.14%)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C948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64 (8.12%)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6FD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63 (8.01%)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11D1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72 (9.15%)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C59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89 (11.29%)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CBB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117ACAA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40B2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Kidney disease,n%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518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502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D08B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1E5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D33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550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0.669  </w:t>
            </w:r>
          </w:p>
        </w:tc>
      </w:tr>
      <w:tr w:rsidR="005606F6" w14:paraId="57A27A58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7C08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No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2C4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2891 (91.78%)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5CF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727 (92.26%)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D8D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717 (91.11%)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407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728 (92.50%)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F99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719 (91.24%)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7EE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0F298AE7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C5E6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Yes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F815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259 (8.22%)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EF9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61 (7.74%)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0B5B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70 (8.89%)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8FDB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59 (7.50%)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8FD3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69 (8.76%)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DEC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BE6031F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26BE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Stroke,n%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484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5B1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0104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064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2D2D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04DD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0.722  </w:t>
            </w:r>
          </w:p>
        </w:tc>
      </w:tr>
      <w:tr w:rsidR="005606F6" w14:paraId="2202388B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29EF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No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865D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3105 (98.57%)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686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778 (98.73%)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720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773 (98.22%)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957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778 (98.86%)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ADA0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776 (98.48%)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630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36AA2C0A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FE6C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Yes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B95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45 (1.43%)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E06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10 (1.27%)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2A5E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14 (1.78%)   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3E6A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9 (1.14%)    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D2E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12 (1.52%)   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EF8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6FA499A3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83EF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eGFR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7B6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100.80 [93.42;110.16]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E6A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95.58 [89.10;103.18]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A723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98.82 [92.52;106.74]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42A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101.34 [94.77;109.80]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F3F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108.72 [99.36;125.82]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DD30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402612E0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6FEF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FBG (mg/dl)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5A9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97.35 [69.92;139.83]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4AC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63.72 [51.33;77.88]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E04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87.61 [70.80;107.53]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BF24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110.62 [89.83;143.37]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97B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162.40 [115.71;233.86]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F07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5A7B7539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EF40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lastRenderedPageBreak/>
              <w:t>TG (mg/dl)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412B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100.06 [91.17;106.19]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11C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102.14 [94.64;107.95]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FA6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100.44 [92.25;106.54]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2BB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99.97 [91.43;105.74]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2E6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97.35 [86.88;103.91]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CA82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465E6546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E71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Scr (mg/dl)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B5AD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0.75 [0.64;0.87]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7D38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0.75 [0.63;0.86]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AB9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0.76 [0.64;0.88]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B4B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0.73 [0.63;0.87]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C4A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0.75 [0.65;0.86]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6F62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0.571  </w:t>
            </w:r>
          </w:p>
        </w:tc>
      </w:tr>
      <w:tr w:rsidR="005606F6" w14:paraId="285C0B9E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01B3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UA (mg/dl)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1500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4.13 [3.47;4.92]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A26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4.04 [3.40;4.78]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904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4.11 [3.44;4.89]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AA6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4.10 [3.49;4.94]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C683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4.29 [3.54;5.13]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CE1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1640E6C0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661A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BUN (mg/dl)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E2F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15.15 [12.56;18.04]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214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15.77 [12.82;18.75]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5F9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15.07 [12.76;18.12]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B93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14.87 [12.38;17.66]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A1D8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14.87 [12.44;17.60]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C179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0.001  </w:t>
            </w:r>
          </w:p>
        </w:tc>
      </w:tr>
      <w:tr w:rsidR="005606F6" w14:paraId="43AE29FC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11BC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LDL-C (mg/dl)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AA4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112.11 [92.40;134.15]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C617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105.16 [89.21;124.20]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874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112.11 [93.75;132.99]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0E2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116.37 [97.04;136.86]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DDA2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114.82 [90.75;139.95]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6671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1E7AAD5A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D84B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HDL-C (mg/dl)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FDA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51.42 [41.75;61.47]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6D63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57.99 [49.39;67.75]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4D5D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53.35 [44.85;62.24]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AB0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48.33 [40.59;58.76]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58A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44.07 [35.57;54.99]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DE29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7636FF07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90EC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HbA1c (%)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44F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5.10 [4.90;5.40]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423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5.00 [4.80;5.30]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48A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5.10 [4.85;5.30]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984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5.10 [4.90;5.40]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35CD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5.20 [4.90;5.60]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B8D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546895FD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29C5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TC (mg/dl)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858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187.69 [165.08;211.47]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6B2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174.74 [156.48;198.33]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BDD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184.41 [163.15;208.18]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BE1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190.21 [168.94;212.82]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53C0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199.10 [175.90;225.39]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F9E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2505E08C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EF5E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 xml:space="preserve">TyG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CADC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8.50 [8.15;8.90]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A09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8.03 [7.80;8.24]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71C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8.39 [8.18;8.58]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F6F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8.66 [8.42;8.91]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945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9.12 [8.79;9.58]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3425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6F56BB2A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430E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BRI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EF4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3.77 [3.03;4.67]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FC1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3.03 [2.53;3.67]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00A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3.52 [2.90;4.25]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F2E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4.03 [3.36;4.86]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DA6F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4.63 [3.89;5.50]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29A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270D77E1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72FB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TyG-BRI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F850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32.20 [25.22;40.62]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6B3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24.04 [20.17;29.25]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A2C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29.69 [24.56;35.59]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9F2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35.16 [28.83;41.75]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ACE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41.98 [35.36;51.39]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1FEE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19018D3E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CCBE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ABSI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3C9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0.08 [0.08;0.09]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B81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0.08 [0.08;0.08]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08A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0.08 [0.08;0.08]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4D3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0.08 [0.08;0.09]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1AFD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0.09 [0.08;0.09]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814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37A44DF8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4395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lastRenderedPageBreak/>
              <w:t>TyG-ABSI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E8A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0.70 [0.66;0.75]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8E9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0.63 [0.61;0.65]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E4C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0.68 [0.67;0.69] 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6B40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0.72 [0.71;0.74] 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4A6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0.79 [0.77;0.82] 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634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2F8658B9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FFF4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WWI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4A7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11.00 [10.49;11.56]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6A2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10.36 [9.99;10.71]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9A8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10.82 [10.45;11.21]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00B5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11.21 [10.81;11.64]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F9C5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11.72 [11.24;12.23]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7A2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527BF3D8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67A0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TyG-WWI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9A6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94.00 [87.28;101.25]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B01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83.22 [79.99;86.14]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834C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90.72 [88.19;93.38]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EAEB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97.05 [94.33;100.16]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2B5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106.82 [102.87;111.86]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F95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198CF9BE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692F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CVAI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E97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84.09 [60.79;110.42]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344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57.59 [38.63;76.51]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854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75.34 [58.38;97.11]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71D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93.63 [73.02;113.69]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4EA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113.94 [90.40;137.13]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4F6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3503063D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AC2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TyG-CVAI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AAD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710.93 [503.95;970.76]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96D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458.49 [307.88;617.19]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9DFE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633.98 [487.54;814.19]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359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813.08 [629.09;994.16]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0D8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1042.14 [803.73;1276.46]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B601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0EF3570C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3138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SBP(mmHg)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FEEF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118.33 [109.67;127.00]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4EE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115.67 [107.92;123.75]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3A1B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117.33 [108.83;126.17]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4F4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119.00 [110.33;128.00]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80E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121.00 [112.00;129.00]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1E0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70E996DC" w14:textId="77777777" w:rsidTr="00F65B18">
        <w:trPr>
          <w:jc w:val="center"/>
        </w:trPr>
        <w:tc>
          <w:tcPr>
            <w:tcW w:w="795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F27C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A0B94">
              <w:rPr>
                <w:rFonts w:hint="eastAsia"/>
              </w:rPr>
              <w:t>DBP(mmHg)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9F0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70.33 [64.00;76.33]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2BF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69.00 [63.00;75.67]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424D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70.33 [62.67;75.67]  </w:t>
            </w:r>
          </w:p>
        </w:tc>
        <w:tc>
          <w:tcPr>
            <w:tcW w:w="737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DC5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70.67 [65.00;77.33]  </w:t>
            </w:r>
          </w:p>
        </w:tc>
        <w:tc>
          <w:tcPr>
            <w:tcW w:w="788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F0BC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71.00 [65.33;77.00]   </w:t>
            </w:r>
          </w:p>
        </w:tc>
        <w:tc>
          <w:tcPr>
            <w:tcW w:w="470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CBC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</w:tbl>
    <w:p w14:paraId="4A4F2AA0" w14:textId="77777777" w:rsidR="00E71CD7" w:rsidRPr="003D48DF" w:rsidRDefault="00E71CD7" w:rsidP="00E71CD7">
      <w:pPr>
        <w:rPr>
          <w:rFonts w:hint="eastAsia"/>
          <w:sz w:val="18"/>
          <w:szCs w:val="18"/>
        </w:rPr>
      </w:pPr>
      <w:r w:rsidRPr="003D48DF">
        <w:rPr>
          <w:sz w:val="18"/>
          <w:szCs w:val="18"/>
        </w:rPr>
        <w:t>Continuous variables were presented as median (IQR), and categorical variables were presented as number (percentage). Statistical comparisons were performed using Mann-Whitney test (for continuous variables) or Chi-square test (for categorical variables)</w:t>
      </w:r>
    </w:p>
    <w:p w14:paraId="5A23178A" w14:textId="77777777" w:rsidR="00E71CD7" w:rsidRDefault="00E71CD7" w:rsidP="00E71CD7">
      <w:pPr>
        <w:rPr>
          <w:rFonts w:hint="eastAsia"/>
          <w:sz w:val="18"/>
          <w:szCs w:val="18"/>
        </w:rPr>
      </w:pPr>
      <w:r w:rsidRPr="003D48DF">
        <w:rPr>
          <w:sz w:val="18"/>
          <w:szCs w:val="18"/>
        </w:rPr>
        <w:t>BMI: body mass index,</w:t>
      </w:r>
      <w:r w:rsidRPr="00B02CD2">
        <w:t xml:space="preserve"> </w:t>
      </w:r>
      <w:r w:rsidRPr="00B02CD2">
        <w:rPr>
          <w:sz w:val="18"/>
          <w:szCs w:val="18"/>
        </w:rPr>
        <w:t>SBP: systolic blood pressure, DBP: diastolic blood pressure,</w:t>
      </w:r>
      <w:r w:rsidRPr="003D48DF">
        <w:rPr>
          <w:sz w:val="18"/>
          <w:szCs w:val="18"/>
        </w:rPr>
        <w:t>eGFR: estimated glomerular filtration rate, FBG: fasting blood glucose, TG: triglycerides</w:t>
      </w:r>
      <w:r>
        <w:rPr>
          <w:rFonts w:hint="eastAsia"/>
          <w:sz w:val="18"/>
          <w:szCs w:val="18"/>
        </w:rPr>
        <w:t>, Sc</w:t>
      </w:r>
      <w:r w:rsidRPr="003D48DF">
        <w:rPr>
          <w:sz w:val="18"/>
          <w:szCs w:val="18"/>
        </w:rPr>
        <w:t xml:space="preserve">r: </w:t>
      </w:r>
      <w:r>
        <w:rPr>
          <w:rFonts w:hint="eastAsia"/>
          <w:sz w:val="18"/>
          <w:szCs w:val="18"/>
        </w:rPr>
        <w:t xml:space="preserve">serum </w:t>
      </w:r>
      <w:r w:rsidRPr="003D48DF">
        <w:rPr>
          <w:sz w:val="18"/>
          <w:szCs w:val="18"/>
        </w:rPr>
        <w:t>creatinine,</w:t>
      </w:r>
      <w:r>
        <w:rPr>
          <w:rFonts w:hint="eastAsia"/>
        </w:rPr>
        <w:t xml:space="preserve">UA:uric acid, </w:t>
      </w:r>
      <w:r w:rsidRPr="00B02CD2">
        <w:rPr>
          <w:sz w:val="18"/>
          <w:szCs w:val="18"/>
        </w:rPr>
        <w:t>BUN: blood urea nitrogen</w:t>
      </w:r>
      <w:r w:rsidRPr="003D48DF">
        <w:rPr>
          <w:sz w:val="18"/>
          <w:szCs w:val="18"/>
        </w:rPr>
        <w:t xml:space="preserve"> LDL-C: low-density lipoprotein cholesterol,HDL-C: high-density lipoprotein cholesterol,  HbA1C: glycated hemoglobin,</w:t>
      </w:r>
      <w:r w:rsidRPr="00651484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,</w:t>
      </w:r>
      <w:r w:rsidRPr="003D48DF">
        <w:rPr>
          <w:sz w:val="18"/>
          <w:szCs w:val="18"/>
        </w:rPr>
        <w:t>TC: total cholesterol,  TyG: triglyceride-glucose index, BRI: body roundness index, ABSI: a body shape index, WWI: weight-adjusted waist index, CVAI: Chinese visceral adiposity index, TyG-BRI: triglyceride-glucose index-body roundness index, TyG-ABSI: triglyceride-glucose index-a body shape index, TyG-WWI: triglyceride-glucose index-weight-adjusted waist index, TyG-CVAI: triglyceride-glucose index-Chinese visceral adiposity index.</w:t>
      </w:r>
    </w:p>
    <w:p w14:paraId="4C4D578E" w14:textId="77777777" w:rsidR="005606F6" w:rsidRDefault="005606F6" w:rsidP="005606F6">
      <w:pPr>
        <w:rPr>
          <w:rFonts w:hint="eastAsia"/>
        </w:rPr>
      </w:pPr>
    </w:p>
    <w:p w14:paraId="4CA48662" w14:textId="304FB317" w:rsidR="00E71CD7" w:rsidRPr="003048DC" w:rsidRDefault="005606F6" w:rsidP="00E71CD7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15"/>
          <w:szCs w:val="15"/>
          <w:lang w:eastAsia="zh-CN"/>
        </w:rPr>
        <w:t>Table S</w:t>
      </w:r>
      <w:r w:rsidR="00F726A9">
        <w:rPr>
          <w:rFonts w:ascii="Arial" w:hAnsi="Arial" w:cs="Arial" w:hint="eastAsia"/>
          <w:b/>
          <w:bCs/>
          <w:sz w:val="15"/>
          <w:szCs w:val="15"/>
          <w:lang w:eastAsia="zh-CN"/>
        </w:rPr>
        <w:t>4</w:t>
      </w:r>
      <w:r>
        <w:rPr>
          <w:rFonts w:ascii="Arial" w:hAnsi="Arial" w:cs="Arial"/>
          <w:sz w:val="15"/>
          <w:szCs w:val="15"/>
          <w:lang w:eastAsia="zh-CN"/>
        </w:rPr>
        <w:t xml:space="preserve"> </w:t>
      </w:r>
      <w:r w:rsidR="00E71CD7" w:rsidRPr="003048DC">
        <w:rPr>
          <w:rFonts w:ascii="Times New Roman" w:hAnsi="Times New Roman" w:cs="Times New Roman"/>
          <w:b/>
          <w:bCs/>
          <w:sz w:val="20"/>
          <w:szCs w:val="20"/>
        </w:rPr>
        <w:t xml:space="preserve">The baseline characteristics of participants </w:t>
      </w:r>
      <w:r w:rsidR="00E71CD7" w:rsidRPr="003048DC"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according to TyG-</w:t>
      </w:r>
      <w:r w:rsidR="00E71CD7">
        <w:rPr>
          <w:rFonts w:ascii="Times New Roman" w:hAnsi="Times New Roman" w:cs="Times New Roman" w:hint="eastAsia"/>
          <w:b/>
          <w:bCs/>
          <w:color w:val="000000"/>
          <w:sz w:val="20"/>
          <w:szCs w:val="20"/>
          <w:lang w:eastAsia="zh-CN"/>
        </w:rPr>
        <w:t>WW</w:t>
      </w:r>
      <w:r w:rsidR="00E71CD7" w:rsidRPr="003048DC">
        <w:rPr>
          <w:rFonts w:ascii="Times New Roman" w:hAnsi="Times New Roman" w:cs="Times New Roman"/>
          <w:b/>
          <w:bCs/>
          <w:color w:val="000000"/>
          <w:sz w:val="20"/>
          <w:szCs w:val="20"/>
        </w:rPr>
        <w:t>I quartile</w:t>
      </w:r>
    </w:p>
    <w:tbl>
      <w:tblPr>
        <w:tblStyle w:val="Table"/>
        <w:tblW w:w="0" w:type="auto"/>
        <w:jc w:val="center"/>
        <w:tblLook w:val="0420" w:firstRow="1" w:lastRow="0" w:firstColumn="0" w:lastColumn="0" w:noHBand="0" w:noVBand="1"/>
      </w:tblPr>
      <w:tblGrid>
        <w:gridCol w:w="1373"/>
        <w:gridCol w:w="1273"/>
        <w:gridCol w:w="1273"/>
        <w:gridCol w:w="1273"/>
        <w:gridCol w:w="1273"/>
        <w:gridCol w:w="1362"/>
        <w:gridCol w:w="813"/>
      </w:tblGrid>
      <w:tr w:rsidR="005606F6" w14:paraId="623292CC" w14:textId="77777777" w:rsidTr="00F65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6087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216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[ALL]      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B08D" w14:textId="1EA67C5E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</w:t>
            </w:r>
            <w:r w:rsidR="00FE4A7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1        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E60A" w14:textId="73FDD878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</w:t>
            </w:r>
            <w:r w:rsidR="00FE4A7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2        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FF25" w14:textId="6C6667E1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</w:t>
            </w:r>
            <w:r w:rsidR="00FE4A7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3        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435D7" w14:textId="2FAC1F58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 </w:t>
            </w:r>
            <w:r w:rsidR="00FE4A7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4         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354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p.overall</w:t>
            </w:r>
          </w:p>
        </w:tc>
      </w:tr>
      <w:tr w:rsidR="005606F6" w14:paraId="38D63894" w14:textId="77777777" w:rsidTr="00F65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68A2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Variables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DA0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N=3150  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3E2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N=788   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8F81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N=787   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284B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N=787   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A2BB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 N=788    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A6A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536AAA29" w14:textId="77777777" w:rsidTr="00F65B18">
        <w:trPr>
          <w:jc w:val="center"/>
        </w:trPr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557A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Age,years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DCB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57.00 [51.00;63.00]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F342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55.00 [49.00;62.00]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FC2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57.00 [50.00;63.00]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58C2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57.00 [52.00;63.00]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977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58.00 [52.00;65.00]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99DE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27FE653C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ED68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Gender,n%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385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30AA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0A4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1C8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480F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C74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7AACB7EA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E723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2D8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1489 (47.27%)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7E8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505 (64.09%)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C922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430 (54.64%)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E57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333 (42.31%)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02E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221 (28.05%)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561F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163938F0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8952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D60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1661 (52.73%)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7A0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283 (35.91%)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A44B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357 (45.36%)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AFDE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454 (57.69%)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E74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567 (71.95%)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37C0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64EF3681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A0B5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Marry,n%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766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21A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6707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784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958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7CC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0.385  </w:t>
            </w:r>
          </w:p>
        </w:tc>
      </w:tr>
      <w:tr w:rsidR="005606F6" w14:paraId="2A335391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AE1C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3A2B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2733 (86.76%)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6657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690 (87.56%)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E41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692 (87.93%)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405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679 (86.28%)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185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672 (85.28%)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313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0C7695D7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9ED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Education,n%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9A2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CCF6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078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4B2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650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A1CF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3EC275BE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F05B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Below middle school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0DB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2198 (69.78%)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C60E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516 (65.48%)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F0FD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532 (67.60%)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0216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549 (69.76%)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DFBA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601 (76.27%)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247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03E24364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BE0A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Middle school and high school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20D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921 (29.24%)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C9B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262 (33.25%)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999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248 (31.51%)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A0D3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227 (28.84%)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159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184 (23.35%)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A33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280B695E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FF9E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College or higher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74C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31 (0.98%)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D56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10 (1.27%)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6AB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 (0.89%)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60B6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11 (1.40%)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095E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3 (0.38%)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D7B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00FC788C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610B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Residence,n%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26F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F3CC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A70F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483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499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DC2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0.071  </w:t>
            </w:r>
          </w:p>
        </w:tc>
      </w:tr>
      <w:tr w:rsidR="005606F6" w14:paraId="1F678345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9450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Urban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B451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916 (29.08%)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747D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210 (26.65%)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03C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215 (27.32%)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24B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241 (30.62%)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58A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250 (31.73%)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6A3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909EA3D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3A5E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lastRenderedPageBreak/>
              <w:t>Rural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DBA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2234 (70.92%)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FFA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578 (73.35%)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271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572 (72.68%)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E99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546 (69.38%)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BF5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538 (68.27%)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27A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57717326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C055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BMI (kg/m2)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E87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22.44 [20.34;24.74]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EB1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21.01 [19.49;22.89]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79F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22.16 [20.13;24.16]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C09F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23.04 [20.92;25.17]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633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24.10 [21.82;26.56]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BD1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6FA0850F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B577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Drinking,n%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4D5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1BA6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CDC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9020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5DD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0141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397E8ACC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D793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Never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70F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1879 (59.65%)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B30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400 (50.76%)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2B0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439 (55.78%)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24FF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503 (63.91%)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3749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537 (68.15%)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192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69D899D3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F777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Current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32B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1049 (33.30%)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2C8C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336 (42.64%)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CD8F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286 (36.34%)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C2A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221 (28.08%)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6B15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206 (26.14%)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D62E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B5CA03C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2264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Former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E1A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222 (7.05%)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149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52 (6.60%)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A22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62 (7.88%)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7BB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63 (8.01%)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7CA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45 (5.71%)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2CC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3D8EADDB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BF98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Smoking,n%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D6A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AA1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3ED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17F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739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6B0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43C44926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07AE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Never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FF2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1915 (60.79%)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46D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388 (49.24%)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5B7F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441 (56.04%)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057D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497 (63.15%)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7121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589 (74.75%)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E231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2502DA9B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707F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Now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EA9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1000 (31.75%)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741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338 (42.89%)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1F4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290 (36.85%)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B19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225 (28.59%)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F389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147 (18.65%)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BA69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20BDB60E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9276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Former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668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235 (7.46%)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B178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62 (7.87%)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2D73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56 (7.12%)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6F06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65 (8.26%)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2A68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52 (6.60%)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02A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230CB29B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E93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Diabetes,n%: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AA5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A95E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ACC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1999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280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6D8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534FEF6E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CA0C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0BC2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2757 (87.52%)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C19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750 (95.18%)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D2D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721 (91.61%)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1B7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703 (89.33%)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E70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583 (73.98%)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B4EE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18E29D7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1292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718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393 (12.48%)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004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38 (4.82%)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7C09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66 (8.39%)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54DE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84 (10.67%)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955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205 (26.02%)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550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F650867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7E26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Dyslipidemia,n%: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D70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C4D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46C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C52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AEA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1B8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0CCC7331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2DE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lastRenderedPageBreak/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D287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1845 (58.57%)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56B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657 (83.38%)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88A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540 (68.61%)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EA1D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417 (52.99%)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4948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231 (29.31%)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881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228F6289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BCA3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4D6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1305 (41.43%)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F656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131 (16.62%)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2F91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247 (31.39%)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AFC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370 (47.01%)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8AD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557 (70.69%)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6307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764129C8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3F8E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Heart disease,n%: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0E60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627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17E1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F078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AC3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03A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0.125  </w:t>
            </w:r>
          </w:p>
        </w:tc>
      </w:tr>
      <w:tr w:rsidR="005606F6" w14:paraId="1B0E0377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D11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F68A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2862 (90.86%)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B91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720 (91.37%)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E985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729 (92.63%)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3EC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705 (89.58%)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531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708 (89.85%)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DB1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574A1B7C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9F7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14D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288 (9.14%)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1555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68 (8.63%)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D18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58 (7.37%)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CFE5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82 (10.42%)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6F2D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80 (10.15%)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707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6A75C42F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D477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Kidney disease,n%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EE9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AD1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E2F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D94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682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5972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0.703  </w:t>
            </w:r>
          </w:p>
        </w:tc>
      </w:tr>
      <w:tr w:rsidR="005606F6" w14:paraId="370F1111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41E4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915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2891 (91.78%)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A6B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719 (91.24%)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16C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720 (91.49%)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5E4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730 (92.76%)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AEE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722 (91.62%)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A23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59D41AEE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E810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F12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259 (8.22%)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8A94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69 (8.76%)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0A0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67 (8.51%)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086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57 (7.24%)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462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66 (8.38%)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27EB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1C10BE93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9FE3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Stroke,n%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B6BF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8A0B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689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8BA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3A6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362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0.279  </w:t>
            </w:r>
          </w:p>
        </w:tc>
      </w:tr>
      <w:tr w:rsidR="005606F6" w14:paraId="7BA67A8A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BC96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FAA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3105 (98.57%)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421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774 (98.22%)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7F1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776 (98.60%)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7359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781 (99.24%)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4C7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774 (98.22%)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F37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14D6C323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7FD9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59D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45 (1.43%)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C02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14 (1.78%)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A9B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11 (1.40%)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E6E6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 (0.76%)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43C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14 (1.78%)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10E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2C1FBF47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D40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eGFR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FBB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100.80 [93.42;110.16]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AB7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95.58 [89.23;103.50]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DEF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98.82 [92.52;106.92]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D433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101.70 [94.68;110.52]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18C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107.82 [99.18;124.20]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546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5B24A500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9D88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FBG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5067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97.35 [69.92;139.83]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6D9E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63.72 [52.22;78.76]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58D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87.61 [69.03;109.74]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B051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109.74 [88.50;143.37]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FA91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161.51 [115.05;231.21]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876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76DF8867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ADF2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TG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68B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100.06 [91.17;106.19]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A30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102.05 [93.79;107.52]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910C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100.44 [92.29;106.62]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664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99.99 [90.59;105.77]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5559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97.92 [87.50;103.99]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05AF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5954D758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0D83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lastRenderedPageBreak/>
              <w:t>Scr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BF7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0.75 [0.64;0.87]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56AC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0.77 [0.66;0.88]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751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0.76 [0.64;0.88]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DCA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0.73 [0.63;0.85]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EE3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0.72 [0.64;0.84]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8C89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2A0500F0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6408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UA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7B0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4.13 [3.47;4.92]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A51F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4.12 [3.45;4.81]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96A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4.11 [3.46;4.93]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EEB3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4.12 [3.49;4.96]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C00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4.19 [3.48;5.00]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D899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0.566  </w:t>
            </w:r>
          </w:p>
        </w:tc>
      </w:tr>
      <w:tr w:rsidR="005606F6" w14:paraId="179BCFB6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B3F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BUN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17D6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15.15 [12.56;18.04]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458C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15.85 [13.00;18.77]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F3A1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15.18 [12.62;18.12]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5B3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14.79 [12.38;17.86]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034D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14.78 [12.41;17.35]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8C5D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37D0E762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287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LDL-C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97C0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112.11 [92.40;134.15]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7083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104.00 [88.14;120.62]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39F6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114.05 [94.33;132.99]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999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115.98 [96.26;138.02]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5DB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116.56 [91.24;140.72]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047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5B89D90E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686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HDL-C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198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51.42 [41.75;61.47]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ECE3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58.38 [49.10;67.75]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9592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53.74 [44.85;62.63]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638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49.10 [40.59;58.57]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DA9A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44.07 [35.95;54.22]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5E6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7341A18F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8D20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HbA1c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AF5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5.10 [4.90;5.40]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563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5.00 [4.80;5.30]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969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5.10 [4.80;5.30]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751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5.20 [4.90;5.40]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3FB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5.20 [4.90;5.60]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BD0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3E76CEF4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FCEC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TC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99D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187.69 [165.08;211.47]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34E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174.36 [155.41;197.55]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8E8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185.95 [162.76;208.76]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21C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190.59 [168.17;212.24]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91E7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200.45 [177.45;226.45]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9E6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0800616B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E31F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 xml:space="preserve">TyG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ED97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8.50 [8.15;8.90]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BDA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8.04 [7.80;8.26]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CEA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8.39 [8.15;8.60]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3A8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8.65 [8.42;8.93]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470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9.11 [8.76;9.57]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A64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7072EB2A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5F50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BRI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E48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3.77 [3.03;4.67]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0B1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2.81 [2.41;3.26]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769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3.49 [3.02;4.07]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E3F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4.07 [3.49;4.80]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FFD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5.01 [4.26;5.82]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A28F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56D76734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49D2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TyG-BRI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99A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32.20 [25.22;40.62]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C0D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22.59 [19.37;26.06]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965B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29.23 [25.35;33.85]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83A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35.56 [30.64;40.95]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9E2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45.35 [38.52;53.18]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9F1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518BFC23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F24C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ABSI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3064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0.08 [0.08;0.09]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430F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0.08 [0.08;0.08]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AB3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0.08 [0.08;0.08]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CA0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0.08 [0.08;0.09]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49D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0.09 [0.08;0.09]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16CE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10A79950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4AE3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TyG-ABSI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C7C9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0.70 [0.66;0.75]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3F24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0.63 [0.61;0.65]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1E38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0.68 [0.67;0.70]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6B8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0.72 [0.71;0.74]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66B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0.79 [0.76;0.82]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6A6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004ED0F7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1510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lastRenderedPageBreak/>
              <w:t>WWI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5D0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11.00 [10.49;11.56]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6518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10.28 [9.95;10.56]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565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10.81 [10.51;11.12]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51D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11.23 [10.90;11.61]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4AA7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11.81 [11.39;12.28]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BCA5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2A21E974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3474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TyG-WWI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26DC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94.00 [87.28;101.25]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B0EC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83.13 [79.99;85.34]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3F2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90.66 [88.90;92.32]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DC61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97.14 [95.44;99.34]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0AB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106.95 [103.58;111.86]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7F3D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62B7642F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5CE1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CVAI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6F7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84.09 [60.79;110.42]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44A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53.28 [35.98;69.03]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852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75.20 [60.44;92.72]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CB6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93.86 [76.00;112.80]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555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117.78 [96.55;138.44]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789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42F0EE99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B558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TyG-CVAI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494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710.93 [503.95;970.76]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100D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427.47 [289.93;552.90]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D5B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628.81 [505.67;786.47]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2A9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814.61 [660.93;977.36]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BDC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1072.37 [870.34;1285.47]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C24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6146D6F3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E294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SBP(mmHg)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ECB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118.33 [109.67;127.00]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3E1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115.67 [107.67;124.33]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882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117.67 [109.00;125.17]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8999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119.00 [110.00;128.67]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9D42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121.00 [112.58;129.00]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CDE3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3900A8DC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10DB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293A37">
              <w:rPr>
                <w:rFonts w:hint="eastAsia"/>
              </w:rPr>
              <w:t>DBP(mmHg)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968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70.33 [64.00;76.33]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3798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69.00 [62.58;75.67]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257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70.00 [63.33;75.67]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9EB4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70.67 [65.00;77.00]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C57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71.50 [65.33;77.33]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CC7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</w:tbl>
    <w:p w14:paraId="1F5EE32B" w14:textId="77777777" w:rsidR="00E71CD7" w:rsidRPr="003D48DF" w:rsidRDefault="00E71CD7" w:rsidP="00E71CD7">
      <w:pPr>
        <w:rPr>
          <w:rFonts w:hint="eastAsia"/>
          <w:sz w:val="18"/>
          <w:szCs w:val="18"/>
        </w:rPr>
      </w:pPr>
      <w:r w:rsidRPr="003D48DF">
        <w:rPr>
          <w:sz w:val="18"/>
          <w:szCs w:val="18"/>
        </w:rPr>
        <w:t>Continuous variables were presented as median (IQR), and categorical variables were presented as number (percentage). Statistical comparisons were performed using Mann-Whitney test (for continuous variables) or Chi-square test (for categorical variables)</w:t>
      </w:r>
    </w:p>
    <w:p w14:paraId="163D9D4C" w14:textId="77777777" w:rsidR="00E71CD7" w:rsidRDefault="00E71CD7" w:rsidP="00E71CD7">
      <w:pPr>
        <w:rPr>
          <w:rFonts w:hint="eastAsia"/>
          <w:sz w:val="18"/>
          <w:szCs w:val="18"/>
        </w:rPr>
      </w:pPr>
      <w:r w:rsidRPr="003D48DF">
        <w:rPr>
          <w:sz w:val="18"/>
          <w:szCs w:val="18"/>
        </w:rPr>
        <w:t>BMI: body mass index,</w:t>
      </w:r>
      <w:r w:rsidRPr="00B02CD2">
        <w:t xml:space="preserve"> </w:t>
      </w:r>
      <w:r w:rsidRPr="00B02CD2">
        <w:rPr>
          <w:sz w:val="18"/>
          <w:szCs w:val="18"/>
        </w:rPr>
        <w:t>SBP: systolic blood pressure, DBP: diastolic blood pressure,</w:t>
      </w:r>
      <w:r w:rsidRPr="003D48DF">
        <w:rPr>
          <w:sz w:val="18"/>
          <w:szCs w:val="18"/>
        </w:rPr>
        <w:t>eGFR: estimated glomerular filtration rate, FBG: fasting blood glucose, TG: triglycerides</w:t>
      </w:r>
      <w:r>
        <w:rPr>
          <w:rFonts w:hint="eastAsia"/>
          <w:sz w:val="18"/>
          <w:szCs w:val="18"/>
        </w:rPr>
        <w:t>, Sc</w:t>
      </w:r>
      <w:r w:rsidRPr="003D48DF">
        <w:rPr>
          <w:sz w:val="18"/>
          <w:szCs w:val="18"/>
        </w:rPr>
        <w:t xml:space="preserve">r: </w:t>
      </w:r>
      <w:r>
        <w:rPr>
          <w:rFonts w:hint="eastAsia"/>
          <w:sz w:val="18"/>
          <w:szCs w:val="18"/>
        </w:rPr>
        <w:t xml:space="preserve">serum </w:t>
      </w:r>
      <w:r w:rsidRPr="003D48DF">
        <w:rPr>
          <w:sz w:val="18"/>
          <w:szCs w:val="18"/>
        </w:rPr>
        <w:t>creatinine,</w:t>
      </w:r>
      <w:r>
        <w:rPr>
          <w:rFonts w:hint="eastAsia"/>
        </w:rPr>
        <w:t xml:space="preserve">UA:uric acid, </w:t>
      </w:r>
      <w:r w:rsidRPr="00B02CD2">
        <w:rPr>
          <w:sz w:val="18"/>
          <w:szCs w:val="18"/>
        </w:rPr>
        <w:t>BUN: blood urea nitrogen</w:t>
      </w:r>
      <w:r w:rsidRPr="003D48DF">
        <w:rPr>
          <w:sz w:val="18"/>
          <w:szCs w:val="18"/>
        </w:rPr>
        <w:t xml:space="preserve"> LDL-C: low-density lipoprotein cholesterol,HDL-C: high-density lipoprotein cholesterol,  HbA1C: glycated hemoglobin,</w:t>
      </w:r>
      <w:r w:rsidRPr="00651484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,</w:t>
      </w:r>
      <w:r w:rsidRPr="003D48DF">
        <w:rPr>
          <w:sz w:val="18"/>
          <w:szCs w:val="18"/>
        </w:rPr>
        <w:t>TC: total cholesterol,  TyG: triglyceride-glucose index, BRI: body roundness index, ABSI: a body shape index, WWI: weight-adjusted waist index, CVAI: Chinese visceral adiposity index, TyG-BRI: triglyceride-glucose index-body roundness index, TyG-ABSI: triglyceride-glucose index-a body shape index, TyG-WWI: triglyceride-glucose index-weight-adjusted waist index, TyG-CVAI: triglyceride-glucose index-Chinese visceral adiposity index.</w:t>
      </w:r>
    </w:p>
    <w:p w14:paraId="695AC467" w14:textId="77777777" w:rsidR="005606F6" w:rsidRDefault="005606F6" w:rsidP="005606F6">
      <w:pPr>
        <w:rPr>
          <w:rFonts w:hint="eastAsia"/>
        </w:rPr>
      </w:pPr>
    </w:p>
    <w:p w14:paraId="54E6CDE0" w14:textId="0005DF5F" w:rsidR="00E71CD7" w:rsidRPr="003048DC" w:rsidRDefault="005606F6" w:rsidP="00E71CD7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15"/>
          <w:szCs w:val="15"/>
          <w:lang w:eastAsia="zh-CN"/>
        </w:rPr>
        <w:t>Table S</w:t>
      </w:r>
      <w:r w:rsidR="00F726A9">
        <w:rPr>
          <w:rFonts w:ascii="Arial" w:hAnsi="Arial" w:cs="Arial" w:hint="eastAsia"/>
          <w:b/>
          <w:bCs/>
          <w:sz w:val="15"/>
          <w:szCs w:val="15"/>
          <w:lang w:eastAsia="zh-CN"/>
        </w:rPr>
        <w:t>5</w:t>
      </w:r>
      <w:r>
        <w:rPr>
          <w:rFonts w:ascii="Arial" w:hAnsi="Arial" w:cs="Arial"/>
          <w:sz w:val="15"/>
          <w:szCs w:val="15"/>
          <w:lang w:eastAsia="zh-CN"/>
        </w:rPr>
        <w:t xml:space="preserve"> </w:t>
      </w:r>
      <w:r w:rsidR="00E71CD7" w:rsidRPr="003048DC">
        <w:rPr>
          <w:rFonts w:ascii="Times New Roman" w:hAnsi="Times New Roman" w:cs="Times New Roman"/>
          <w:b/>
          <w:bCs/>
          <w:sz w:val="20"/>
          <w:szCs w:val="20"/>
        </w:rPr>
        <w:t xml:space="preserve">The baseline characteristics of participants </w:t>
      </w:r>
      <w:r w:rsidR="00E71CD7" w:rsidRPr="003048DC"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according to TyG-</w:t>
      </w:r>
      <w:r w:rsidR="00E71CD7">
        <w:rPr>
          <w:rFonts w:ascii="Times New Roman" w:hAnsi="Times New Roman" w:cs="Times New Roman" w:hint="eastAsia"/>
          <w:b/>
          <w:bCs/>
          <w:color w:val="000000"/>
          <w:sz w:val="20"/>
          <w:szCs w:val="20"/>
          <w:lang w:eastAsia="zh-CN"/>
        </w:rPr>
        <w:t>CVA</w:t>
      </w:r>
      <w:r w:rsidR="00E71CD7" w:rsidRPr="003048DC">
        <w:rPr>
          <w:rFonts w:ascii="Times New Roman" w:hAnsi="Times New Roman" w:cs="Times New Roman"/>
          <w:b/>
          <w:bCs/>
          <w:color w:val="000000"/>
          <w:sz w:val="20"/>
          <w:szCs w:val="20"/>
        </w:rPr>
        <w:t>I quartile</w:t>
      </w:r>
    </w:p>
    <w:tbl>
      <w:tblPr>
        <w:tblStyle w:val="Table"/>
        <w:tblW w:w="0" w:type="auto"/>
        <w:jc w:val="center"/>
        <w:tblLook w:val="0420" w:firstRow="1" w:lastRow="0" w:firstColumn="0" w:lastColumn="0" w:noHBand="0" w:noVBand="1"/>
      </w:tblPr>
      <w:tblGrid>
        <w:gridCol w:w="1359"/>
        <w:gridCol w:w="1259"/>
        <w:gridCol w:w="1260"/>
        <w:gridCol w:w="1260"/>
        <w:gridCol w:w="1260"/>
        <w:gridCol w:w="1437"/>
        <w:gridCol w:w="805"/>
      </w:tblGrid>
      <w:tr w:rsidR="005606F6" w14:paraId="3DB4CD66" w14:textId="77777777" w:rsidTr="00F65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9B2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78A9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[ALL]      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C7BC" w14:textId="793B4F81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</w:t>
            </w:r>
            <w:r w:rsidR="00FE4A7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1        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4633" w14:textId="7365EE36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</w:t>
            </w:r>
            <w:r w:rsidR="00FE4A7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2        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D045" w14:textId="2870929E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</w:t>
            </w:r>
            <w:r w:rsidR="00FE4A7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3        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3B452" w14:textId="01B57AC3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  </w:t>
            </w:r>
            <w:r w:rsidR="00FE4A71">
              <w:rPr>
                <w:rFonts w:ascii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Q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4         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96BA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p.overall</w:t>
            </w:r>
          </w:p>
        </w:tc>
      </w:tr>
      <w:tr w:rsidR="005606F6" w14:paraId="65C1D119" w14:textId="77777777" w:rsidTr="00F65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9E1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Variables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4CE1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N=3150  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4038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N=788   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744F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N=787   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D345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N=787   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80A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  N=788         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AF26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2B6FC236" w14:textId="77777777" w:rsidTr="00F65B18">
        <w:trPr>
          <w:jc w:val="center"/>
        </w:trPr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A61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Age,years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A8E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57.00 [51.00;63.00]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624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56.00 [49.00;62.00]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1A03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56.00 [51.00;62.00]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81A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57.00 [52.00;63.00]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A765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59.00 [53.00;65.00]   </w:t>
            </w:r>
          </w:p>
        </w:tc>
        <w:tc>
          <w:tcPr>
            <w:tcW w:w="0" w:type="auto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B56D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79462391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A635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Gender,n%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2C72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EA0B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A6B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142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C2D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04BB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1AA07286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F5B5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F5D7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1489 (47.27%)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2522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483 (61.29%)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C3B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367 (46.63%)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34C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287 (36.47%)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821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352 (44.67%)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DF86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07B6579E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63B0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2AF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1661 (52.73%)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6456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305 (38.71%)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6E4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420 (53.37%)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9EE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500 (63.53%)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9AF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436 (55.33%)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7006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0067744F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BFBB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Marry,n%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D24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DBF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786A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541B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877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710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0.905  </w:t>
            </w:r>
          </w:p>
        </w:tc>
      </w:tr>
      <w:tr w:rsidR="005606F6" w14:paraId="451A29D9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5A39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784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2733 (86.76%)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C430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679 (86.17%)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850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683 (86.79%)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686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682 (86.66%)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8DC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689 (87.44%)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4BC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649A997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3CC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Education,n%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7B0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9CF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1B4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C5C2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DFD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55D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0.582  </w:t>
            </w:r>
          </w:p>
        </w:tc>
      </w:tr>
      <w:tr w:rsidR="005606F6" w14:paraId="0EB13C63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BDE3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Below middle school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03E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2198 (69.78%)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53D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552 (70.05%)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B660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550 (69.89%)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B9A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563 (71.54%)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8AB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533 (67.64%)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5D7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53574E0E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6496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Middle school and high school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D68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921 (29.24%)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773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230 (29.19%)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BE2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231 (29.35%)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148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216 (27.45%)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F6A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244 (30.96%)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5576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619D7C77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A530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College or higher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8C5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31 (0.98%)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9F3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 (0.76%)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1B9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 (0.76%)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2C60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8 (1.02%)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2CCC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11 (1.40%)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0C3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75E74392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CC82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Residence,n%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87C9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1AF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A66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C9B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D36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6FA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7E2FD51F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81E5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Urban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FE10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916 (29.08%)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83D4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181 (22.97%)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2C88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208 (26.43%)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65D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219 (27.83%)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F82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308 (39.09%)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73D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03E35D3D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F42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lastRenderedPageBreak/>
              <w:t>Rural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748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2234 (70.92%)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E6DD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607 (77.03%)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94C5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579 (73.57%)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810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568 (72.17%)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675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480 (60.91%)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771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1D604C17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A34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BMI (kg/m2)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FA5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22.44 [20.34;24.74]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7E0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19.79 [18.64;21.07]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ADE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21.58 [20.14;22.99]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27AB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23.40 [21.94;24.80]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85A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25.90 [24.11;28.00]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6D9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6F51FE63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3BDD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Drinking,n%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80E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11E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0D20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5AA0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9102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DB62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0086048B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8FE7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Never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229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1879 (59.65%)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7CC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409 (51.90%)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BA0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478 (60.74%)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C4E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512 (65.06%)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5F53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480 (60.91%)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BE3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33EEA2FA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8F87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Current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373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1049 (33.30%)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D30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326 (41.37%)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6320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254 (32.27%)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AB7E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222 (28.21%)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B01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247 (31.35%)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A75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2E67C7FF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19A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Former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E46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222 (7.05%)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2EB6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53 (6.73%)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CFAD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55 (6.99%)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28E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53 (6.73%)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472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61 (7.74%)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EBE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291A4EAB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05BA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Smoking,n%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E8B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457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CF56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EC23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C828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6B4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4C5777E6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8B67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Never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8E0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1915 (60.79%)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D05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384 (48.73%)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B63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478 (60.74%)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DAD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554 (70.39%)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E80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499 (63.32%)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915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78EEA1AF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F879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Now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1D8A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1000 (31.75%)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0E02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357 (45.30%)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4D49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265 (33.67%)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B88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178 (22.62%)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607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200 (25.38%)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2C43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2305A503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DB4C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Former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C257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235 (7.46%)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CF2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47 (5.96%)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AFE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44 (5.59%)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04B3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55 (6.99%)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50C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89 (11.29%)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D88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20D21976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8222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Diabetes,n%: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2351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C6D4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A260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821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1C0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FB2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63D9A371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7802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6D6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2757 (87.52%)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081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730 (92.64%)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483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717 (91.11%)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768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687 (87.29%)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B4A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623 (79.06%)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0B6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6B849FA6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0204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267A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393 (12.48%)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E7BA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58 (7.36%)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B2A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70 (8.89%)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4633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100 (12.71%)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32B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165 (20.94%)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7682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1494D188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D959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Dyslipidemia,n%: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FDC0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D82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215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FEF6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0072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E461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4F9A72EF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6FFC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lastRenderedPageBreak/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F906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1845 (58.57%)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34C6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658 (83.50%)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0F5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541 (68.74%)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37D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436 (55.40%)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59E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210 (26.65%)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B2F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75A45C91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81B2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7A42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1305 (41.43%)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244E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130 (16.50%)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947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246 (31.26%)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2E7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351 (44.60%)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FB7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578 (73.35%)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751A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6540EF4F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00BE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Heart disease,n%: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860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27C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6670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C67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C42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500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0.003  </w:t>
            </w:r>
          </w:p>
        </w:tc>
      </w:tr>
      <w:tr w:rsidR="005606F6" w14:paraId="286D83A0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9855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13B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2862 (90.86%)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A39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733 (93.02%)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222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724 (91.99%)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693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712 (90.47%)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6598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693 (87.94%)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5049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3E06AF1E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F4D4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0A9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288 (9.14%)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171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55 (6.98%)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3A2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63 (8.01%)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DD3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75 (9.53%)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1E0B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95 (12.06%)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ED3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2C9DD474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8F9D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Kidney disease,n%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EB0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F0B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7646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3F86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C216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9BAB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0.660  </w:t>
            </w:r>
          </w:p>
        </w:tc>
      </w:tr>
      <w:tr w:rsidR="005606F6" w14:paraId="32CE95B0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C404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D15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2891 (91.78%)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BF8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720 (91.37%)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D45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727 (92.38%)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E51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716 (90.98%)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2900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728 (92.39%)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B386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8C75EE3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1607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CC2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259 (8.22%)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A2DD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68 (8.63%)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C48E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60 (7.62%)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6C3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71 (9.02%)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5002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60 (7.61%)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A16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3077A61C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FFC3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Stroke,n%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B83F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D7E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26B3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8588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8FF5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C32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0.103  </w:t>
            </w:r>
          </w:p>
        </w:tc>
      </w:tr>
      <w:tr w:rsidR="005606F6" w14:paraId="000B51A5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574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E7B6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3105 (98.57%)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8C5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777 (98.60%)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0CE1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780 (99.11%)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F8AC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778 (98.86%)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754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770 (97.72%)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BF7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46455A88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7C6A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C2EA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45 (1.43%)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E46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11 (1.40%)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18AA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7 (0.89%)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FDBB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9 (1.14%)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C3A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18 (2.28%)   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411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</w:t>
            </w:r>
          </w:p>
        </w:tc>
      </w:tr>
      <w:tr w:rsidR="005606F6" w14:paraId="52A58087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EEB1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>eGFR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CFF4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100.80 [93.42;110.16]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579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97.38 [90.90;106.47]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BDFD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98.46 [91.98;107.46]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65C5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101.16 [94.50;109.44]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983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106.20 [97.02;118.71]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767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52F27DC2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08CB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>FBG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21D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97.35 [69.92;139.83]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7363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69.03 [54.65;86.73]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8DE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86.73 [66.38;112.39]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915F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106.20 [82.31;142.49]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5C6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151.78 [113.28;219.48]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D9C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700045E7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F6CD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>TG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F6D7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100.06 [91.17;106.19]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8382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102.28 [94.64;107.49]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8DD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100.69 [92.73;106.72]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B6B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99.03 [90.15;105.16]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17D9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98.04 [87.41;104.42]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CDDA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3BB2C0DD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6A0E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lastRenderedPageBreak/>
              <w:t>Scr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6E29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0.75 [0.64;0.87]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37D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0.76 [0.64;0.88]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C29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0.73 [0.63;0.85]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381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0.73 [0.63;0.85]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07DA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0.76 [0.66;0.87]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035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0.001  </w:t>
            </w:r>
          </w:p>
        </w:tc>
      </w:tr>
      <w:tr w:rsidR="005606F6" w14:paraId="710148B4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DAC7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>UA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E795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4.13 [3.47;4.92]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2FC1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4.06 [3.46;4.82]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E7B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4.00 [3.32;4.79]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86F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4.05 [3.42;4.78]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E9AC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4.44 [3.71;5.26]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DD8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1153B9F5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F237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>BUN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72A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15.15 [12.56;18.04]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B7C7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15.87 [13.15;18.74]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378A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15.07 [12.46;17.98]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7EC0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14.87 [12.35;17.76]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376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14.86 [12.55;17.48]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793F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63526E42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195F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>LDL-C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F3C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112.11 [92.40;134.15]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0B5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106.51 [88.43;124.87]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2A74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109.79 [90.66;131.06]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274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116.37 [98.00;139.18]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BCC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117.14 [93.56;138.40]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37A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346F1B12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D87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>HDL-C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8E25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51.42 [41.75;61.47]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C5F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61.08 [52.19;71.62]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F60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54.12 [46.01;63.02]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98C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49.87 [41.75;57.60]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9D8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40.98 [34.41;48.42]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3E1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4C384BFA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E55E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>HbA1c (%)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935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5.10 [4.90;5.40]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B70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5.10 [4.80;5.30]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EDB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5.10 [4.80;5.30]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385F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5.10 [4.90;5.40]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B5A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5.20 [4.90;5.50]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F97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561ED2CE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8D3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>TC (mg/dl)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3C5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187.69 [165.08;211.47]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7772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180.35 [161.21;205.28]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BB3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183.25 [160.05;207.22]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D37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190.21 [167.20;214.56]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B708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195.23 [172.04;218.43]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9AA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3016B248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A166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 xml:space="preserve">TyG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768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8.50 [8.15;8.90]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290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8.12 [7.89;8.40]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6B62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8.38 [8.09;8.65]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C4D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8.59 [8.36;8.91]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87C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9.01 [8.67;9.51]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1B2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18FA804A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2403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>BRI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191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3.77 [3.03;4.67]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F15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2.68 [2.35;3.12]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1140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3.42 [3.04;3.91]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9CC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4.12 [3.64;4.70]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F7B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5.13 [4.48;5.87]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687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560A99B9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84F7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>TyG-BRI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F44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32.20 [25.22;40.62]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4FBA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21.94 [19.12;25.19]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7DD3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28.76 [25.49;32.42]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3CE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35.80 [31.94;40.30]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21D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46.40 [40.33;53.74]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15B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6E5EE1EA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328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>ABSI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793E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0.08 [0.08;0.09]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C32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0.08 [0.08;0.08]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4FFF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0.08 [0.08;0.08]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C701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0.08 [0.08;0.09]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CF2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0.08 [0.08;0.09]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498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564F72BA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DCE9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>TyG-ABSI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B1EA5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0.70 [0.66;0.75]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364B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0.65 [0.62;0.68]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C03A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0.69 [0.65;0.72]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97B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0.72 [0.68;0.75]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B36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0.76 [0.73;0.81]  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4363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101B5406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1389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lastRenderedPageBreak/>
              <w:t>WWI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C03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11.00 [10.49;11.56]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BEE60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10.41 [10.02;10.80]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9E09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10.84 [10.46;11.31]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974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11.18 [10.77;11.64]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9BF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11.55 [11.07;11.98]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782A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3EC172F3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335A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>TyG-WWI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D5E51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94.00 [87.28;101.25]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83AC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85.00 [80.76;88.96]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450D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91.12 [87.33;95.51]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32C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96.57 [92.34;101.45]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FD57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103.97 [98.86;110.84]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EF4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4B6DF873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3AD4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>CVAI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E7F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84.09 [60.79;110.42]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DBA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45.28 [33.78;53.54]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9A01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72.70 [66.94;78.52]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005D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95.83 [89.62;102.91]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E229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130.39 [118.72;146.44]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C7E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12B14A4C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3B5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E586B">
              <w:rPr>
                <w:rFonts w:hint="eastAsia"/>
              </w:rPr>
              <w:t>TyG-CVAI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DE06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710.93 [503.95;970.76]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B5E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374.21 [269.35;437.76]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E4C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611.49 [556.81;661.27]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133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829.47 [771.11;894.75]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10C2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1170.79 [1053.94;1339.69]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38F2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0.000  </w:t>
            </w:r>
          </w:p>
        </w:tc>
      </w:tr>
      <w:tr w:rsidR="005606F6" w14:paraId="2821D7A1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C09CC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SBP(mmHg)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ACD4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118.33 [109.67;127.00]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130F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114.33 [106.67;124.08]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22A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116.67 [108.83;125.17]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24D5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118.67 [110.00;127.33]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0488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122.50 [114.33;130.08]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AE0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  <w:tr w:rsidR="005606F6" w14:paraId="29B986D5" w14:textId="77777777" w:rsidTr="00F65B1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0A1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03DED">
              <w:rPr>
                <w:rFonts w:hint="eastAsia"/>
              </w:rPr>
              <w:t>DBP(mmHg)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DC96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70.33 [64.00;76.33]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443B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68.33 [61.67;75.33]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E47D3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69.67 [63.50;75.67]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52ED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70.67 [64.67;76.17]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82FCE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72.33 [66.33;78.67] 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C647" w14:textId="77777777" w:rsidR="005606F6" w:rsidRDefault="005606F6" w:rsidP="00F65B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&lt;0.001  </w:t>
            </w:r>
          </w:p>
        </w:tc>
      </w:tr>
    </w:tbl>
    <w:p w14:paraId="2B6A02BB" w14:textId="77777777" w:rsidR="00E71CD7" w:rsidRPr="003D48DF" w:rsidRDefault="00E71CD7" w:rsidP="00E71CD7">
      <w:pPr>
        <w:rPr>
          <w:rFonts w:hint="eastAsia"/>
          <w:sz w:val="18"/>
          <w:szCs w:val="18"/>
        </w:rPr>
      </w:pPr>
      <w:r w:rsidRPr="003D48DF">
        <w:rPr>
          <w:sz w:val="18"/>
          <w:szCs w:val="18"/>
        </w:rPr>
        <w:t>Continuous variables were presented as median (IQR), and categorical variables were presented as number (percentage). Statistical comparisons were performed using Mann-Whitney test (for continuous variables) or Chi-square test (for categorical variables)</w:t>
      </w:r>
    </w:p>
    <w:p w14:paraId="1CF77908" w14:textId="77777777" w:rsidR="00E71CD7" w:rsidRDefault="00E71CD7" w:rsidP="00E71CD7">
      <w:pPr>
        <w:rPr>
          <w:rFonts w:hint="eastAsia"/>
          <w:sz w:val="18"/>
          <w:szCs w:val="18"/>
        </w:rPr>
      </w:pPr>
      <w:r w:rsidRPr="003D48DF">
        <w:rPr>
          <w:sz w:val="18"/>
          <w:szCs w:val="18"/>
        </w:rPr>
        <w:t>BMI: body mass index,</w:t>
      </w:r>
      <w:r w:rsidRPr="00B02CD2">
        <w:t xml:space="preserve"> </w:t>
      </w:r>
      <w:r w:rsidRPr="00B02CD2">
        <w:rPr>
          <w:sz w:val="18"/>
          <w:szCs w:val="18"/>
        </w:rPr>
        <w:t>SBP: systolic blood pressure, DBP: diastolic blood pressure,</w:t>
      </w:r>
      <w:r w:rsidRPr="003D48DF">
        <w:rPr>
          <w:sz w:val="18"/>
          <w:szCs w:val="18"/>
        </w:rPr>
        <w:t>eGFR: estimated glomerular filtration rate, FBG: fasting blood glucose, TG: triglycerides</w:t>
      </w:r>
      <w:r>
        <w:rPr>
          <w:rFonts w:hint="eastAsia"/>
          <w:sz w:val="18"/>
          <w:szCs w:val="18"/>
        </w:rPr>
        <w:t>, Sc</w:t>
      </w:r>
      <w:r w:rsidRPr="003D48DF">
        <w:rPr>
          <w:sz w:val="18"/>
          <w:szCs w:val="18"/>
        </w:rPr>
        <w:t xml:space="preserve">r: </w:t>
      </w:r>
      <w:r>
        <w:rPr>
          <w:rFonts w:hint="eastAsia"/>
          <w:sz w:val="18"/>
          <w:szCs w:val="18"/>
        </w:rPr>
        <w:t xml:space="preserve">serum </w:t>
      </w:r>
      <w:r w:rsidRPr="003D48DF">
        <w:rPr>
          <w:sz w:val="18"/>
          <w:szCs w:val="18"/>
        </w:rPr>
        <w:t>creatinine,</w:t>
      </w:r>
      <w:r>
        <w:rPr>
          <w:rFonts w:hint="eastAsia"/>
        </w:rPr>
        <w:t xml:space="preserve">UA:uric acid, </w:t>
      </w:r>
      <w:r w:rsidRPr="00B02CD2">
        <w:rPr>
          <w:sz w:val="18"/>
          <w:szCs w:val="18"/>
        </w:rPr>
        <w:t>BUN: blood urea nitrogen</w:t>
      </w:r>
      <w:r w:rsidRPr="003D48DF">
        <w:rPr>
          <w:sz w:val="18"/>
          <w:szCs w:val="18"/>
        </w:rPr>
        <w:t xml:space="preserve"> LDL-C: low-density lipoprotein cholesterol,HDL-C: high-density lipoprotein cholesterol,  HbA1C: glycated hemoglobin,</w:t>
      </w:r>
      <w:r w:rsidRPr="00651484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,</w:t>
      </w:r>
      <w:r w:rsidRPr="003D48DF">
        <w:rPr>
          <w:sz w:val="18"/>
          <w:szCs w:val="18"/>
        </w:rPr>
        <w:t>TC: total cholesterol,  TyG: triglyceride-glucose index, BRI: body roundness index, ABSI: a body shape index, WWI: weight-adjusted waist index, CVAI: Chinese visceral adiposity index, TyG-BRI: triglyceride-glucose index-body roundness index, TyG-ABSI: triglyceride-glucose index-a body shape index, TyG-WWI: triglyceride-glucose index-weight-adjusted waist index, TyG-CVAI: triglyceride-glucose index-Chinese visceral adiposity index.</w:t>
      </w:r>
    </w:p>
    <w:p w14:paraId="4A89EFFF" w14:textId="48A55FAE" w:rsidR="00E71CD7" w:rsidRDefault="00E71CD7" w:rsidP="005606F6">
      <w:pPr>
        <w:rPr>
          <w:rFonts w:hint="eastAsia"/>
          <w:szCs w:val="21"/>
          <w:lang w:eastAsia="zh-CN"/>
        </w:rPr>
      </w:pPr>
      <w:r w:rsidRPr="00F726A9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="00F726A9" w:rsidRPr="00F726A9">
        <w:rPr>
          <w:rFonts w:ascii="Times New Roman" w:hAnsi="Times New Roman" w:cs="Times New Roman" w:hint="eastAsia"/>
          <w:b/>
          <w:bCs/>
          <w:sz w:val="20"/>
          <w:szCs w:val="20"/>
        </w:rPr>
        <w:t>6</w:t>
      </w:r>
      <w:r w:rsidRPr="00F726A9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C</w:t>
      </w:r>
      <w:r w:rsidR="00F726A9">
        <w:rPr>
          <w:rFonts w:ascii="Times New Roman" w:hAnsi="Times New Roman" w:cs="Times New Roman" w:hint="eastAsia"/>
          <w:b/>
          <w:bCs/>
          <w:sz w:val="20"/>
          <w:szCs w:val="20"/>
          <w:lang w:eastAsia="zh-CN"/>
        </w:rPr>
        <w:t>ox</w:t>
      </w:r>
      <w:r w:rsidRPr="003048DC">
        <w:rPr>
          <w:rFonts w:ascii="Times New Roman" w:hAnsi="Times New Roman" w:cs="Times New Roman"/>
          <w:b/>
          <w:bCs/>
          <w:sz w:val="20"/>
          <w:szCs w:val="20"/>
        </w:rPr>
        <w:t xml:space="preserve"> regression analysis of TyG-related indices and the risk of new-onset </w:t>
      </w:r>
      <w:r>
        <w:rPr>
          <w:rFonts w:ascii="Times New Roman" w:hAnsi="Times New Roman" w:cs="Times New Roman" w:hint="eastAsia"/>
          <w:b/>
          <w:bCs/>
          <w:sz w:val="20"/>
          <w:szCs w:val="20"/>
          <w:lang w:eastAsia="zh-CN"/>
        </w:rPr>
        <w:t>hypertension</w:t>
      </w:r>
    </w:p>
    <w:p w14:paraId="4D7668BA" w14:textId="0F7304C0" w:rsidR="005606F6" w:rsidRPr="00E71CD7" w:rsidRDefault="00E71CD7" w:rsidP="005606F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71CD7">
        <w:rPr>
          <w:rFonts w:ascii="Times New Roman" w:hAnsi="Times New Roman" w:cs="Times New Roman"/>
          <w:b/>
          <w:bCs/>
          <w:sz w:val="20"/>
          <w:szCs w:val="20"/>
        </w:rPr>
        <w:t xml:space="preserve">excluding individuals who had already developed </w:t>
      </w:r>
      <w:r w:rsidRPr="00E71CD7">
        <w:rPr>
          <w:rFonts w:ascii="Times New Roman" w:hAnsi="Times New Roman" w:cs="Times New Roman" w:hint="eastAsia"/>
          <w:b/>
          <w:bCs/>
          <w:sz w:val="20"/>
          <w:szCs w:val="20"/>
        </w:rPr>
        <w:t>hypertension</w:t>
      </w:r>
      <w:r w:rsidRPr="00E71CD7">
        <w:rPr>
          <w:rFonts w:ascii="Times New Roman" w:hAnsi="Times New Roman" w:cs="Times New Roman"/>
          <w:b/>
          <w:bCs/>
          <w:sz w:val="20"/>
          <w:szCs w:val="20"/>
        </w:rPr>
        <w:t xml:space="preserve"> at Wave 2 (2013)</w:t>
      </w:r>
    </w:p>
    <w:tbl>
      <w:tblPr>
        <w:tblStyle w:val="af3"/>
        <w:tblW w:w="10632" w:type="dxa"/>
        <w:tblInd w:w="-88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602"/>
        <w:gridCol w:w="1436"/>
        <w:gridCol w:w="1682"/>
        <w:gridCol w:w="1356"/>
        <w:gridCol w:w="1621"/>
        <w:gridCol w:w="1417"/>
      </w:tblGrid>
      <w:tr w:rsidR="00E71CD7" w:rsidRPr="00F3722F" w14:paraId="1A850251" w14:textId="77777777" w:rsidTr="00F65B18">
        <w:tc>
          <w:tcPr>
            <w:tcW w:w="1518" w:type="dxa"/>
          </w:tcPr>
          <w:p w14:paraId="58F4A87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02" w:type="dxa"/>
          </w:tcPr>
          <w:p w14:paraId="3CEF855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Model I</w:t>
            </w:r>
          </w:p>
        </w:tc>
        <w:tc>
          <w:tcPr>
            <w:tcW w:w="1436" w:type="dxa"/>
          </w:tcPr>
          <w:p w14:paraId="4BDA551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P-valve</w:t>
            </w:r>
          </w:p>
        </w:tc>
        <w:tc>
          <w:tcPr>
            <w:tcW w:w="1682" w:type="dxa"/>
          </w:tcPr>
          <w:p w14:paraId="11FEEC9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Model II</w:t>
            </w:r>
          </w:p>
        </w:tc>
        <w:tc>
          <w:tcPr>
            <w:tcW w:w="1356" w:type="dxa"/>
          </w:tcPr>
          <w:p w14:paraId="7BC7D850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P-valve</w:t>
            </w:r>
          </w:p>
        </w:tc>
        <w:tc>
          <w:tcPr>
            <w:tcW w:w="1621" w:type="dxa"/>
          </w:tcPr>
          <w:p w14:paraId="3CC2656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Model III</w:t>
            </w:r>
          </w:p>
        </w:tc>
        <w:tc>
          <w:tcPr>
            <w:tcW w:w="1417" w:type="dxa"/>
          </w:tcPr>
          <w:p w14:paraId="08B81EDF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P-valve</w:t>
            </w:r>
          </w:p>
        </w:tc>
      </w:tr>
      <w:tr w:rsidR="00E71CD7" w:rsidRPr="00F3722F" w14:paraId="4E03A74E" w14:textId="77777777" w:rsidTr="00F65B18">
        <w:tc>
          <w:tcPr>
            <w:tcW w:w="1518" w:type="dxa"/>
            <w:tcBorders>
              <w:bottom w:val="single" w:sz="12" w:space="0" w:color="auto"/>
            </w:tcBorders>
          </w:tcPr>
          <w:p w14:paraId="7BB6A4D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</w:tcPr>
          <w:p w14:paraId="28DE5D3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F3722F">
              <w:rPr>
                <w:rFonts w:ascii="Calibri" w:hAnsi="Calibri" w:cs="Calibri"/>
                <w:color w:val="000000" w:themeColor="text1"/>
                <w:szCs w:val="21"/>
              </w:rPr>
              <w:t>HR (95% CI)</w:t>
            </w:r>
          </w:p>
        </w:tc>
        <w:tc>
          <w:tcPr>
            <w:tcW w:w="1436" w:type="dxa"/>
            <w:tcBorders>
              <w:bottom w:val="single" w:sz="12" w:space="0" w:color="auto"/>
            </w:tcBorders>
          </w:tcPr>
          <w:p w14:paraId="75A9E429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</w:tc>
        <w:tc>
          <w:tcPr>
            <w:tcW w:w="1682" w:type="dxa"/>
            <w:tcBorders>
              <w:bottom w:val="single" w:sz="12" w:space="0" w:color="auto"/>
            </w:tcBorders>
          </w:tcPr>
          <w:p w14:paraId="11A2DE0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F3722F">
              <w:rPr>
                <w:rFonts w:ascii="Calibri" w:hAnsi="Calibri" w:cs="Calibri"/>
                <w:color w:val="000000" w:themeColor="text1"/>
                <w:szCs w:val="21"/>
              </w:rPr>
              <w:t>HR (95% CI)</w:t>
            </w:r>
          </w:p>
        </w:tc>
        <w:tc>
          <w:tcPr>
            <w:tcW w:w="1356" w:type="dxa"/>
            <w:tcBorders>
              <w:bottom w:val="single" w:sz="12" w:space="0" w:color="auto"/>
            </w:tcBorders>
          </w:tcPr>
          <w:p w14:paraId="302D549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561303B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F3722F">
              <w:rPr>
                <w:rFonts w:ascii="Calibri" w:hAnsi="Calibri" w:cs="Calibri"/>
                <w:color w:val="000000" w:themeColor="text1"/>
                <w:szCs w:val="21"/>
              </w:rPr>
              <w:t>HR (95% CI)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2825BA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1CD7" w:rsidRPr="00F3722F" w14:paraId="72B9B45D" w14:textId="77777777" w:rsidTr="00F65B18">
        <w:tc>
          <w:tcPr>
            <w:tcW w:w="1518" w:type="dxa"/>
            <w:tcBorders>
              <w:top w:val="single" w:sz="12" w:space="0" w:color="auto"/>
              <w:bottom w:val="nil"/>
            </w:tcBorders>
          </w:tcPr>
          <w:p w14:paraId="7D3642A9" w14:textId="32B1C733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Ty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G</w:t>
            </w:r>
            <w:r w:rsidRPr="00F3722F">
              <w:rPr>
                <w:rFonts w:ascii="Calibri" w:hAnsi="Calibri" w:cs="Calibri"/>
                <w:color w:val="000000" w:themeColor="text1"/>
              </w:rPr>
              <w:t>-BRI</w:t>
            </w:r>
          </w:p>
          <w:p w14:paraId="25A839BE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lastRenderedPageBreak/>
              <w:t>(per 1 SD)</w:t>
            </w:r>
          </w:p>
          <w:p w14:paraId="41BBFAA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02" w:type="dxa"/>
            <w:tcBorders>
              <w:top w:val="single" w:sz="12" w:space="0" w:color="auto"/>
              <w:bottom w:val="nil"/>
            </w:tcBorders>
          </w:tcPr>
          <w:p w14:paraId="638C91B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lastRenderedPageBreak/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666</w:t>
            </w:r>
          </w:p>
          <w:p w14:paraId="22BF15A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lastRenderedPageBreak/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445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921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  <w:tcBorders>
              <w:top w:val="single" w:sz="12" w:space="0" w:color="auto"/>
              <w:bottom w:val="nil"/>
            </w:tcBorders>
          </w:tcPr>
          <w:p w14:paraId="17ADE73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lastRenderedPageBreak/>
              <w:t>&lt;0.001*</w:t>
            </w:r>
          </w:p>
        </w:tc>
        <w:tc>
          <w:tcPr>
            <w:tcW w:w="1682" w:type="dxa"/>
            <w:tcBorders>
              <w:top w:val="single" w:sz="12" w:space="0" w:color="auto"/>
              <w:bottom w:val="nil"/>
            </w:tcBorders>
          </w:tcPr>
          <w:p w14:paraId="058C942F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670</w:t>
            </w:r>
          </w:p>
          <w:p w14:paraId="7D1D891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lastRenderedPageBreak/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326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2.105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  <w:tcBorders>
              <w:top w:val="single" w:sz="12" w:space="0" w:color="auto"/>
              <w:bottom w:val="nil"/>
            </w:tcBorders>
          </w:tcPr>
          <w:p w14:paraId="712041A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lastRenderedPageBreak/>
              <w:t>&lt;0.001*</w:t>
            </w:r>
          </w:p>
        </w:tc>
        <w:tc>
          <w:tcPr>
            <w:tcW w:w="1621" w:type="dxa"/>
            <w:tcBorders>
              <w:top w:val="single" w:sz="12" w:space="0" w:color="auto"/>
              <w:bottom w:val="nil"/>
            </w:tcBorders>
          </w:tcPr>
          <w:p w14:paraId="7D83232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563</w:t>
            </w:r>
          </w:p>
          <w:p w14:paraId="2AE811F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lastRenderedPageBreak/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236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977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</w:tcPr>
          <w:p w14:paraId="240519C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lastRenderedPageBreak/>
              <w:t>&lt;0.001*</w:t>
            </w:r>
          </w:p>
        </w:tc>
      </w:tr>
      <w:tr w:rsidR="00E71CD7" w:rsidRPr="00F3722F" w14:paraId="284431B9" w14:textId="77777777" w:rsidTr="00F65B18">
        <w:tc>
          <w:tcPr>
            <w:tcW w:w="1518" w:type="dxa"/>
            <w:tcBorders>
              <w:top w:val="nil"/>
            </w:tcBorders>
          </w:tcPr>
          <w:p w14:paraId="594936EA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TyG-BRI</w:t>
            </w:r>
          </w:p>
          <w:p w14:paraId="68CC94D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Quartile</w:t>
            </w:r>
          </w:p>
        </w:tc>
        <w:tc>
          <w:tcPr>
            <w:tcW w:w="1602" w:type="dxa"/>
            <w:tcBorders>
              <w:top w:val="nil"/>
            </w:tcBorders>
          </w:tcPr>
          <w:p w14:paraId="0B76A9D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625D62C2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14:paraId="33A29048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14:paraId="7E85F1E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739DD2E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8B1CE4E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1CD7" w:rsidRPr="00F3722F" w14:paraId="5725FE46" w14:textId="77777777" w:rsidTr="00F65B18">
        <w:tc>
          <w:tcPr>
            <w:tcW w:w="1518" w:type="dxa"/>
          </w:tcPr>
          <w:p w14:paraId="5B344033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Q1</w:t>
            </w:r>
          </w:p>
        </w:tc>
        <w:tc>
          <w:tcPr>
            <w:tcW w:w="1602" w:type="dxa"/>
          </w:tcPr>
          <w:p w14:paraId="7E8FD4FE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436" w:type="dxa"/>
          </w:tcPr>
          <w:p w14:paraId="6EEB06C3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82" w:type="dxa"/>
          </w:tcPr>
          <w:p w14:paraId="496F55A9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356" w:type="dxa"/>
          </w:tcPr>
          <w:p w14:paraId="4F3600BF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21" w:type="dxa"/>
          </w:tcPr>
          <w:p w14:paraId="65C77CBF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417" w:type="dxa"/>
          </w:tcPr>
          <w:p w14:paraId="310991AA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1CD7" w:rsidRPr="00F3722F" w14:paraId="571C09D6" w14:textId="77777777" w:rsidTr="00F65B18">
        <w:tc>
          <w:tcPr>
            <w:tcW w:w="1518" w:type="dxa"/>
          </w:tcPr>
          <w:p w14:paraId="6798A343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Q2</w:t>
            </w:r>
          </w:p>
        </w:tc>
        <w:tc>
          <w:tcPr>
            <w:tcW w:w="1602" w:type="dxa"/>
          </w:tcPr>
          <w:p w14:paraId="65BC276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135</w:t>
            </w:r>
          </w:p>
          <w:p w14:paraId="7E40104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</w:t>
            </w:r>
            <w:r>
              <w:rPr>
                <w:rFonts w:ascii="Calibri" w:hAnsi="Calibri" w:cs="Calibri" w:hint="eastAsia"/>
                <w:color w:val="000000" w:themeColor="text1"/>
              </w:rPr>
              <w:t>0</w:t>
            </w:r>
            <w:r w:rsidRPr="00F3722F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 w:hint="eastAsia"/>
                <w:color w:val="000000" w:themeColor="text1"/>
              </w:rPr>
              <w:t>876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471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7ABE462A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</w:t>
            </w:r>
            <w:r>
              <w:rPr>
                <w:rFonts w:ascii="Calibri" w:hAnsi="Calibri" w:cs="Calibri" w:hint="eastAsia"/>
                <w:color w:val="000000" w:themeColor="text1"/>
              </w:rPr>
              <w:t>338</w:t>
            </w:r>
          </w:p>
        </w:tc>
        <w:tc>
          <w:tcPr>
            <w:tcW w:w="1682" w:type="dxa"/>
          </w:tcPr>
          <w:p w14:paraId="7096C48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125</w:t>
            </w:r>
          </w:p>
          <w:p w14:paraId="62FF2279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</w:t>
            </w:r>
            <w:r>
              <w:rPr>
                <w:rFonts w:ascii="Calibri" w:hAnsi="Calibri" w:cs="Calibri" w:hint="eastAsia"/>
                <w:color w:val="000000" w:themeColor="text1"/>
              </w:rPr>
              <w:t>0.862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469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70DA6049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</w:t>
            </w:r>
            <w:r>
              <w:rPr>
                <w:rFonts w:ascii="Calibri" w:hAnsi="Calibri" w:cs="Calibri" w:hint="eastAsia"/>
                <w:color w:val="000000" w:themeColor="text1"/>
              </w:rPr>
              <w:t>386</w:t>
            </w:r>
          </w:p>
        </w:tc>
        <w:tc>
          <w:tcPr>
            <w:tcW w:w="1621" w:type="dxa"/>
          </w:tcPr>
          <w:p w14:paraId="04ACB2AE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100</w:t>
            </w:r>
          </w:p>
          <w:p w14:paraId="704F6EE3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</w:t>
            </w:r>
            <w:r>
              <w:rPr>
                <w:rFonts w:ascii="Calibri" w:hAnsi="Calibri" w:cs="Calibri" w:hint="eastAsia"/>
                <w:color w:val="000000" w:themeColor="text1"/>
              </w:rPr>
              <w:t>0.842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437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325DE4B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</w:t>
            </w:r>
            <w:r>
              <w:rPr>
                <w:rFonts w:ascii="Calibri" w:hAnsi="Calibri" w:cs="Calibri" w:hint="eastAsia"/>
                <w:color w:val="000000" w:themeColor="text1"/>
              </w:rPr>
              <w:t>485</w:t>
            </w:r>
          </w:p>
        </w:tc>
      </w:tr>
      <w:tr w:rsidR="00E71CD7" w:rsidRPr="00F3722F" w14:paraId="148A84FB" w14:textId="77777777" w:rsidTr="00F65B18">
        <w:tc>
          <w:tcPr>
            <w:tcW w:w="1518" w:type="dxa"/>
          </w:tcPr>
          <w:p w14:paraId="69B229E9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Q3</w:t>
            </w:r>
          </w:p>
        </w:tc>
        <w:tc>
          <w:tcPr>
            <w:tcW w:w="1602" w:type="dxa"/>
          </w:tcPr>
          <w:p w14:paraId="72FEC14F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375</w:t>
            </w:r>
          </w:p>
          <w:p w14:paraId="324AE298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073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762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7DE3B476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</w:t>
            </w:r>
            <w:r>
              <w:rPr>
                <w:rFonts w:ascii="Calibri" w:hAnsi="Calibri" w:cs="Calibri" w:hint="eastAsia"/>
                <w:color w:val="000000" w:themeColor="text1"/>
              </w:rPr>
              <w:t>11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  <w:tc>
          <w:tcPr>
            <w:tcW w:w="1682" w:type="dxa"/>
          </w:tcPr>
          <w:p w14:paraId="238F0B8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353</w:t>
            </w:r>
          </w:p>
          <w:p w14:paraId="41B9186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023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789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74EAC8CA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</w:t>
            </w:r>
            <w:r>
              <w:rPr>
                <w:rFonts w:ascii="Calibri" w:hAnsi="Calibri" w:cs="Calibri" w:hint="eastAsia"/>
                <w:color w:val="000000" w:themeColor="text1"/>
              </w:rPr>
              <w:t>34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  <w:tc>
          <w:tcPr>
            <w:tcW w:w="1621" w:type="dxa"/>
          </w:tcPr>
          <w:p w14:paraId="6E25DA40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1.2</w:t>
            </w:r>
            <w:r>
              <w:rPr>
                <w:rFonts w:ascii="Calibri" w:hAnsi="Calibri" w:cs="Calibri" w:hint="eastAsia"/>
                <w:color w:val="000000" w:themeColor="text1"/>
              </w:rPr>
              <w:t>82</w:t>
            </w:r>
          </w:p>
          <w:p w14:paraId="3D32C69B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</w:t>
            </w:r>
            <w:r>
              <w:rPr>
                <w:rFonts w:ascii="Calibri" w:hAnsi="Calibri" w:cs="Calibri" w:hint="eastAsia"/>
                <w:color w:val="000000" w:themeColor="text1"/>
              </w:rPr>
              <w:t>0</w:t>
            </w:r>
            <w:r w:rsidRPr="00F3722F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 w:hint="eastAsia"/>
                <w:color w:val="000000" w:themeColor="text1"/>
              </w:rPr>
              <w:t>967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700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5FF9FDC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</w:t>
            </w:r>
            <w:r>
              <w:rPr>
                <w:rFonts w:ascii="Calibri" w:hAnsi="Calibri" w:cs="Calibri" w:hint="eastAsia"/>
                <w:color w:val="000000" w:themeColor="text1"/>
              </w:rPr>
              <w:t>84</w:t>
            </w:r>
          </w:p>
        </w:tc>
      </w:tr>
      <w:tr w:rsidR="00E71CD7" w:rsidRPr="00F3722F" w14:paraId="0036CFD8" w14:textId="77777777" w:rsidTr="00F65B18">
        <w:tc>
          <w:tcPr>
            <w:tcW w:w="1518" w:type="dxa"/>
          </w:tcPr>
          <w:p w14:paraId="211C4D0E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Q4</w:t>
            </w:r>
          </w:p>
        </w:tc>
        <w:tc>
          <w:tcPr>
            <w:tcW w:w="1602" w:type="dxa"/>
          </w:tcPr>
          <w:p w14:paraId="55C4CA9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956</w:t>
            </w:r>
          </w:p>
          <w:p w14:paraId="799C8E5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545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2.477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060CB19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30069500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873</w:t>
            </w:r>
          </w:p>
          <w:p w14:paraId="078EE6F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344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2.611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10401E0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21" w:type="dxa"/>
          </w:tcPr>
          <w:p w14:paraId="06CD9DA9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722</w:t>
            </w:r>
          </w:p>
          <w:p w14:paraId="19261412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228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2.413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64DCA870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0.00</w:t>
            </w:r>
            <w:r>
              <w:rPr>
                <w:rFonts w:ascii="Calibri" w:hAnsi="Calibri" w:cs="Calibri" w:hint="eastAsia"/>
                <w:color w:val="000000" w:themeColor="text1"/>
              </w:rPr>
              <w:t>2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</w:tr>
      <w:tr w:rsidR="00E71CD7" w:rsidRPr="00F3722F" w14:paraId="2517332C" w14:textId="77777777" w:rsidTr="00F65B18">
        <w:tc>
          <w:tcPr>
            <w:tcW w:w="1518" w:type="dxa"/>
          </w:tcPr>
          <w:p w14:paraId="51D04E4F" w14:textId="7E31E153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Ty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G</w:t>
            </w:r>
            <w:r w:rsidRPr="00F3722F">
              <w:rPr>
                <w:rFonts w:ascii="Calibri" w:hAnsi="Calibri" w:cs="Calibri"/>
                <w:color w:val="000000" w:themeColor="text1"/>
              </w:rPr>
              <w:t>-ABSI</w:t>
            </w:r>
          </w:p>
          <w:p w14:paraId="3F59196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(per 1 SD)</w:t>
            </w:r>
          </w:p>
        </w:tc>
        <w:tc>
          <w:tcPr>
            <w:tcW w:w="1602" w:type="dxa"/>
          </w:tcPr>
          <w:p w14:paraId="58311B9A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286</w:t>
            </w:r>
          </w:p>
          <w:p w14:paraId="6EFCB4D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182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399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6FB28A66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2F745348" w14:textId="77777777" w:rsidR="00E71CD7" w:rsidRPr="000B0A2D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0B0A2D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324</w:t>
            </w:r>
          </w:p>
          <w:p w14:paraId="1CABBE1C" w14:textId="77777777" w:rsidR="00E71CD7" w:rsidRPr="00D028E4" w:rsidRDefault="00E71CD7" w:rsidP="00F65B18">
            <w:pPr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0B0A2D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180</w:t>
            </w:r>
            <w:r w:rsidRPr="000B0A2D">
              <w:rPr>
                <w:rFonts w:ascii="Calibri" w:hAnsi="Calibri" w:cs="Calibri"/>
                <w:color w:val="000000" w:themeColor="text1"/>
              </w:rPr>
              <w:t xml:space="preserve"> -1.</w:t>
            </w:r>
            <w:r>
              <w:rPr>
                <w:rFonts w:ascii="Calibri" w:hAnsi="Calibri" w:cs="Calibri" w:hint="eastAsia"/>
                <w:color w:val="000000" w:themeColor="text1"/>
              </w:rPr>
              <w:t>486</w:t>
            </w:r>
            <w:r w:rsidRPr="000B0A2D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03A9008E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21" w:type="dxa"/>
          </w:tcPr>
          <w:p w14:paraId="05870CE6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266</w:t>
            </w:r>
          </w:p>
          <w:p w14:paraId="290687B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120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431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7A90EE69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</w:tr>
      <w:tr w:rsidR="00E71CD7" w:rsidRPr="00F3722F" w14:paraId="091556F6" w14:textId="77777777" w:rsidTr="00F65B18">
        <w:tc>
          <w:tcPr>
            <w:tcW w:w="1518" w:type="dxa"/>
          </w:tcPr>
          <w:p w14:paraId="0612F0BC" w14:textId="7EF4682F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Ty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G</w:t>
            </w:r>
            <w:r w:rsidRPr="00F3722F">
              <w:rPr>
                <w:rFonts w:ascii="Calibri" w:hAnsi="Calibri" w:cs="Calibri"/>
                <w:color w:val="000000" w:themeColor="text1"/>
              </w:rPr>
              <w:t>-ABSI</w:t>
            </w:r>
          </w:p>
          <w:p w14:paraId="1FAA164B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Quartile</w:t>
            </w:r>
          </w:p>
        </w:tc>
        <w:tc>
          <w:tcPr>
            <w:tcW w:w="1602" w:type="dxa"/>
          </w:tcPr>
          <w:p w14:paraId="5B260559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6" w:type="dxa"/>
          </w:tcPr>
          <w:p w14:paraId="5CA819D2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82" w:type="dxa"/>
          </w:tcPr>
          <w:p w14:paraId="37F37C1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6" w:type="dxa"/>
          </w:tcPr>
          <w:p w14:paraId="12ED0A7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21" w:type="dxa"/>
          </w:tcPr>
          <w:p w14:paraId="2AB6B42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</w:tcPr>
          <w:p w14:paraId="3E2AC00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1CD7" w:rsidRPr="00F3722F" w14:paraId="7345015D" w14:textId="77777777" w:rsidTr="00F65B18">
        <w:tc>
          <w:tcPr>
            <w:tcW w:w="1518" w:type="dxa"/>
          </w:tcPr>
          <w:p w14:paraId="12B5D85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Q1</w:t>
            </w:r>
          </w:p>
        </w:tc>
        <w:tc>
          <w:tcPr>
            <w:tcW w:w="1602" w:type="dxa"/>
          </w:tcPr>
          <w:p w14:paraId="653A15B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436" w:type="dxa"/>
          </w:tcPr>
          <w:p w14:paraId="005FF496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82" w:type="dxa"/>
          </w:tcPr>
          <w:p w14:paraId="7C36CF9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356" w:type="dxa"/>
          </w:tcPr>
          <w:p w14:paraId="5DC5ECE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21" w:type="dxa"/>
          </w:tcPr>
          <w:p w14:paraId="0D1E527B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417" w:type="dxa"/>
          </w:tcPr>
          <w:p w14:paraId="5F4EF620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1CD7" w:rsidRPr="00F3722F" w14:paraId="705943FC" w14:textId="77777777" w:rsidTr="00F65B18">
        <w:tc>
          <w:tcPr>
            <w:tcW w:w="1518" w:type="dxa"/>
          </w:tcPr>
          <w:p w14:paraId="39524186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Q2</w:t>
            </w:r>
          </w:p>
        </w:tc>
        <w:tc>
          <w:tcPr>
            <w:tcW w:w="1602" w:type="dxa"/>
          </w:tcPr>
          <w:p w14:paraId="23A88B8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558</w:t>
            </w:r>
          </w:p>
          <w:p w14:paraId="13FD3EFE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210</w:t>
            </w:r>
            <w:r w:rsidRPr="00F3722F">
              <w:rPr>
                <w:rFonts w:ascii="Calibri" w:hAnsi="Calibri" w:cs="Calibri"/>
                <w:color w:val="000000" w:themeColor="text1"/>
              </w:rPr>
              <w:t xml:space="preserve">- </w:t>
            </w:r>
            <w:r>
              <w:rPr>
                <w:rFonts w:ascii="Calibri" w:hAnsi="Calibri" w:cs="Calibri" w:hint="eastAsia"/>
                <w:color w:val="000000" w:themeColor="text1"/>
              </w:rPr>
              <w:t>2</w:t>
            </w:r>
            <w:r w:rsidRPr="00F3722F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 w:hint="eastAsia"/>
                <w:color w:val="000000" w:themeColor="text1"/>
              </w:rPr>
              <w:t>005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7566494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7016DD32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528</w:t>
            </w:r>
          </w:p>
          <w:p w14:paraId="3830B948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183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976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4040CB3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0.001*</w:t>
            </w:r>
          </w:p>
        </w:tc>
        <w:tc>
          <w:tcPr>
            <w:tcW w:w="1621" w:type="dxa"/>
          </w:tcPr>
          <w:p w14:paraId="10C0981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491</w:t>
            </w:r>
          </w:p>
          <w:p w14:paraId="4798143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153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929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304C0B46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0.00</w:t>
            </w:r>
            <w:r>
              <w:rPr>
                <w:rFonts w:ascii="Calibri" w:hAnsi="Calibri" w:cs="Calibri" w:hint="eastAsia"/>
                <w:color w:val="000000" w:themeColor="text1"/>
              </w:rPr>
              <w:t>2*</w:t>
            </w:r>
          </w:p>
        </w:tc>
      </w:tr>
      <w:tr w:rsidR="00E71CD7" w:rsidRPr="00F3722F" w14:paraId="6187AB7F" w14:textId="77777777" w:rsidTr="00F65B18">
        <w:tc>
          <w:tcPr>
            <w:tcW w:w="1518" w:type="dxa"/>
          </w:tcPr>
          <w:p w14:paraId="2B92064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Q3</w:t>
            </w:r>
          </w:p>
        </w:tc>
        <w:tc>
          <w:tcPr>
            <w:tcW w:w="1602" w:type="dxa"/>
          </w:tcPr>
          <w:p w14:paraId="1C084CE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630</w:t>
            </w:r>
          </w:p>
          <w:p w14:paraId="057A2138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264</w:t>
            </w:r>
            <w:r w:rsidRPr="00F3722F">
              <w:rPr>
                <w:rFonts w:ascii="Calibri" w:hAnsi="Calibri" w:cs="Calibri"/>
                <w:color w:val="000000" w:themeColor="text1"/>
              </w:rPr>
              <w:t xml:space="preserve">- </w:t>
            </w:r>
            <w:r>
              <w:rPr>
                <w:rFonts w:ascii="Calibri" w:hAnsi="Calibri" w:cs="Calibri" w:hint="eastAsia"/>
                <w:color w:val="000000" w:themeColor="text1"/>
              </w:rPr>
              <w:t>2.101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39590DC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28725A1F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533</w:t>
            </w:r>
          </w:p>
          <w:p w14:paraId="45F80E09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178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994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  <w:p w14:paraId="583F40A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6" w:type="dxa"/>
          </w:tcPr>
          <w:p w14:paraId="0D9FB776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0</w:t>
            </w:r>
            <w:r w:rsidRPr="00F3722F">
              <w:rPr>
                <w:rFonts w:ascii="Calibri" w:hAnsi="Calibri" w:cs="Calibri"/>
                <w:color w:val="000000" w:themeColor="text1"/>
              </w:rPr>
              <w:t>.001*</w:t>
            </w:r>
          </w:p>
        </w:tc>
        <w:tc>
          <w:tcPr>
            <w:tcW w:w="1621" w:type="dxa"/>
          </w:tcPr>
          <w:p w14:paraId="434DE23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448</w:t>
            </w:r>
          </w:p>
          <w:p w14:paraId="1DEC223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108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891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06EA31D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0.00</w:t>
            </w:r>
            <w:r>
              <w:rPr>
                <w:rFonts w:ascii="Calibri" w:hAnsi="Calibri" w:cs="Calibri" w:hint="eastAsia"/>
                <w:color w:val="000000" w:themeColor="text1"/>
              </w:rPr>
              <w:t>7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</w:tr>
      <w:tr w:rsidR="00E71CD7" w:rsidRPr="00F3722F" w14:paraId="76422EF3" w14:textId="77777777" w:rsidTr="00F65B18">
        <w:tc>
          <w:tcPr>
            <w:tcW w:w="1518" w:type="dxa"/>
          </w:tcPr>
          <w:p w14:paraId="2CCB1A8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Q4</w:t>
            </w:r>
          </w:p>
        </w:tc>
        <w:tc>
          <w:tcPr>
            <w:tcW w:w="1602" w:type="dxa"/>
          </w:tcPr>
          <w:p w14:paraId="06C57C6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941</w:t>
            </w:r>
          </w:p>
          <w:p w14:paraId="6141EFE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519</w:t>
            </w:r>
            <w:r w:rsidRPr="00F3722F">
              <w:rPr>
                <w:rFonts w:ascii="Calibri" w:hAnsi="Calibri" w:cs="Calibri"/>
                <w:color w:val="000000" w:themeColor="text1"/>
              </w:rPr>
              <w:t>- 2.</w:t>
            </w:r>
            <w:r>
              <w:rPr>
                <w:rFonts w:ascii="Calibri" w:hAnsi="Calibri" w:cs="Calibri" w:hint="eastAsia"/>
                <w:color w:val="000000" w:themeColor="text1"/>
              </w:rPr>
              <w:t>278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399C65A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3FF391A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732</w:t>
            </w:r>
          </w:p>
          <w:p w14:paraId="7E26938B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(1.3</w:t>
            </w:r>
            <w:r>
              <w:rPr>
                <w:rFonts w:ascii="Calibri" w:hAnsi="Calibri" w:cs="Calibri" w:hint="eastAsia"/>
                <w:color w:val="000000" w:themeColor="text1"/>
              </w:rPr>
              <w:t>15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2.281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28F7355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21" w:type="dxa"/>
          </w:tcPr>
          <w:p w14:paraId="2EC5BED8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1.5</w:t>
            </w:r>
            <w:r>
              <w:rPr>
                <w:rFonts w:ascii="Calibri" w:hAnsi="Calibri" w:cs="Calibri" w:hint="eastAsia"/>
                <w:color w:val="000000" w:themeColor="text1"/>
              </w:rPr>
              <w:t>46</w:t>
            </w:r>
          </w:p>
          <w:p w14:paraId="73372A73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161</w:t>
            </w:r>
            <w:r w:rsidRPr="00F3722F">
              <w:rPr>
                <w:rFonts w:ascii="Calibri" w:hAnsi="Calibri" w:cs="Calibri"/>
                <w:color w:val="000000" w:themeColor="text1"/>
              </w:rPr>
              <w:t xml:space="preserve"> -1.</w:t>
            </w:r>
            <w:r>
              <w:rPr>
                <w:rFonts w:ascii="Calibri" w:hAnsi="Calibri" w:cs="Calibri" w:hint="eastAsia"/>
                <w:color w:val="000000" w:themeColor="text1"/>
              </w:rPr>
              <w:t>891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266470A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0.00</w:t>
            </w:r>
            <w:r>
              <w:rPr>
                <w:rFonts w:ascii="Calibri" w:hAnsi="Calibri" w:cs="Calibri" w:hint="eastAsia"/>
                <w:color w:val="000000" w:themeColor="text1"/>
              </w:rPr>
              <w:t>3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</w:tr>
      <w:tr w:rsidR="00E71CD7" w:rsidRPr="00F3722F" w14:paraId="1CCB96B3" w14:textId="77777777" w:rsidTr="00F65B18">
        <w:tc>
          <w:tcPr>
            <w:tcW w:w="1518" w:type="dxa"/>
          </w:tcPr>
          <w:p w14:paraId="64100547" w14:textId="222AB70E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Ty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G</w:t>
            </w:r>
            <w:r w:rsidRPr="00F3722F">
              <w:rPr>
                <w:rFonts w:ascii="Calibri" w:hAnsi="Calibri" w:cs="Calibri"/>
                <w:color w:val="000000" w:themeColor="text1"/>
              </w:rPr>
              <w:t>-WWI</w:t>
            </w:r>
          </w:p>
          <w:p w14:paraId="55A76F4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(per 1 SD)</w:t>
            </w:r>
          </w:p>
        </w:tc>
        <w:tc>
          <w:tcPr>
            <w:tcW w:w="1602" w:type="dxa"/>
          </w:tcPr>
          <w:p w14:paraId="1365B62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346</w:t>
            </w:r>
          </w:p>
          <w:p w14:paraId="40093C66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225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2</w:t>
            </w:r>
            <w:r w:rsidRPr="00F3722F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 w:hint="eastAsia"/>
                <w:color w:val="000000" w:themeColor="text1"/>
              </w:rPr>
              <w:t>481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3D5EED2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7DBD7BD6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336</w:t>
            </w:r>
          </w:p>
          <w:p w14:paraId="6944AC30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184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508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0A8E9990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21" w:type="dxa"/>
          </w:tcPr>
          <w:p w14:paraId="1BA5E0E9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275</w:t>
            </w:r>
          </w:p>
          <w:p w14:paraId="45B21BF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122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447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5CE6C976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</w:tr>
      <w:tr w:rsidR="00E71CD7" w:rsidRPr="00F3722F" w14:paraId="1434D71B" w14:textId="77777777" w:rsidTr="00F65B18">
        <w:tc>
          <w:tcPr>
            <w:tcW w:w="1518" w:type="dxa"/>
          </w:tcPr>
          <w:p w14:paraId="49611AE8" w14:textId="0BA52BFE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Ty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G</w:t>
            </w:r>
            <w:r w:rsidRPr="00F3722F">
              <w:rPr>
                <w:rFonts w:ascii="Calibri" w:hAnsi="Calibri" w:cs="Calibri"/>
                <w:color w:val="000000" w:themeColor="text1"/>
              </w:rPr>
              <w:t>-WWI</w:t>
            </w:r>
          </w:p>
          <w:p w14:paraId="2D5213DE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lastRenderedPageBreak/>
              <w:t>Quartile</w:t>
            </w:r>
          </w:p>
        </w:tc>
        <w:tc>
          <w:tcPr>
            <w:tcW w:w="1602" w:type="dxa"/>
          </w:tcPr>
          <w:p w14:paraId="40D10078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6" w:type="dxa"/>
          </w:tcPr>
          <w:p w14:paraId="2D0BC6C0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82" w:type="dxa"/>
          </w:tcPr>
          <w:p w14:paraId="37D46E58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6" w:type="dxa"/>
          </w:tcPr>
          <w:p w14:paraId="6B9A017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21" w:type="dxa"/>
          </w:tcPr>
          <w:p w14:paraId="0E36B70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</w:tcPr>
          <w:p w14:paraId="641852FE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1CD7" w:rsidRPr="00F3722F" w14:paraId="2DB4B640" w14:textId="77777777" w:rsidTr="00F65B18">
        <w:tc>
          <w:tcPr>
            <w:tcW w:w="1518" w:type="dxa"/>
          </w:tcPr>
          <w:p w14:paraId="4A2CF1D0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Q1</w:t>
            </w:r>
          </w:p>
        </w:tc>
        <w:tc>
          <w:tcPr>
            <w:tcW w:w="1602" w:type="dxa"/>
          </w:tcPr>
          <w:p w14:paraId="39458B9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436" w:type="dxa"/>
          </w:tcPr>
          <w:p w14:paraId="3C08B6D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82" w:type="dxa"/>
          </w:tcPr>
          <w:p w14:paraId="355BE6B2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356" w:type="dxa"/>
          </w:tcPr>
          <w:p w14:paraId="21AE0D2A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21" w:type="dxa"/>
          </w:tcPr>
          <w:p w14:paraId="2D3BB736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417" w:type="dxa"/>
          </w:tcPr>
          <w:p w14:paraId="66F059DF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1CD7" w:rsidRPr="00F3722F" w14:paraId="7CDF0762" w14:textId="77777777" w:rsidTr="00F65B18">
        <w:tc>
          <w:tcPr>
            <w:tcW w:w="1518" w:type="dxa"/>
          </w:tcPr>
          <w:p w14:paraId="08C080DB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Q2</w:t>
            </w:r>
          </w:p>
        </w:tc>
        <w:tc>
          <w:tcPr>
            <w:tcW w:w="1602" w:type="dxa"/>
          </w:tcPr>
          <w:p w14:paraId="5C1C0F99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522</w:t>
            </w:r>
          </w:p>
          <w:p w14:paraId="3B8F49B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102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835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030B788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0.00</w:t>
            </w:r>
            <w:r>
              <w:rPr>
                <w:rFonts w:ascii="Calibri" w:hAnsi="Calibri" w:cs="Calibri" w:hint="eastAsia"/>
                <w:color w:val="000000" w:themeColor="text1"/>
              </w:rPr>
              <w:t>6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  <w:tc>
          <w:tcPr>
            <w:tcW w:w="1682" w:type="dxa"/>
          </w:tcPr>
          <w:p w14:paraId="6A1B895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416</w:t>
            </w:r>
          </w:p>
          <w:p w14:paraId="3D71A91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094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832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4C702B26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0.00</w:t>
            </w:r>
            <w:r>
              <w:rPr>
                <w:rFonts w:ascii="Calibri" w:hAnsi="Calibri" w:cs="Calibri" w:hint="eastAsia"/>
                <w:color w:val="000000" w:themeColor="text1"/>
              </w:rPr>
              <w:t>8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  <w:tc>
          <w:tcPr>
            <w:tcW w:w="1621" w:type="dxa"/>
          </w:tcPr>
          <w:p w14:paraId="0634243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375</w:t>
            </w:r>
          </w:p>
          <w:p w14:paraId="195D98B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061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781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36B946D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</w:t>
            </w:r>
            <w:r>
              <w:rPr>
                <w:rFonts w:ascii="Calibri" w:hAnsi="Calibri" w:cs="Calibri" w:hint="eastAsia"/>
                <w:color w:val="000000" w:themeColor="text1"/>
              </w:rPr>
              <w:t>16*</w:t>
            </w:r>
          </w:p>
        </w:tc>
      </w:tr>
      <w:tr w:rsidR="00E71CD7" w:rsidRPr="00F3722F" w14:paraId="4DED76BF" w14:textId="77777777" w:rsidTr="00F65B18">
        <w:tc>
          <w:tcPr>
            <w:tcW w:w="1518" w:type="dxa"/>
          </w:tcPr>
          <w:p w14:paraId="132B28A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Q3</w:t>
            </w:r>
          </w:p>
        </w:tc>
        <w:tc>
          <w:tcPr>
            <w:tcW w:w="1602" w:type="dxa"/>
          </w:tcPr>
          <w:p w14:paraId="79C421E0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507</w:t>
            </w:r>
          </w:p>
          <w:p w14:paraId="745494F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170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942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6BE2EA7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7B48EBDB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1.4</w:t>
            </w:r>
            <w:r>
              <w:rPr>
                <w:rFonts w:ascii="Calibri" w:hAnsi="Calibri" w:cs="Calibri" w:hint="eastAsia"/>
                <w:color w:val="000000" w:themeColor="text1"/>
              </w:rPr>
              <w:t>55</w:t>
            </w:r>
          </w:p>
          <w:p w14:paraId="378D25A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117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895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3CEB0DBA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0</w:t>
            </w:r>
            <w:r w:rsidRPr="00F3722F">
              <w:rPr>
                <w:rFonts w:ascii="Calibri" w:hAnsi="Calibri" w:cs="Calibri"/>
                <w:color w:val="000000" w:themeColor="text1"/>
              </w:rPr>
              <w:t>.00</w:t>
            </w:r>
            <w:r>
              <w:rPr>
                <w:rFonts w:ascii="Calibri" w:hAnsi="Calibri" w:cs="Calibri" w:hint="eastAsia"/>
                <w:color w:val="000000" w:themeColor="text1"/>
              </w:rPr>
              <w:t>5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  <w:tc>
          <w:tcPr>
            <w:tcW w:w="1621" w:type="dxa"/>
          </w:tcPr>
          <w:p w14:paraId="207A7509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391</w:t>
            </w:r>
          </w:p>
          <w:p w14:paraId="14E8934B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064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818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3967607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</w:t>
            </w:r>
            <w:r>
              <w:rPr>
                <w:rFonts w:ascii="Calibri" w:hAnsi="Calibri" w:cs="Calibri" w:hint="eastAsia"/>
                <w:color w:val="000000" w:themeColor="text1"/>
              </w:rPr>
              <w:t>16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</w:tr>
      <w:tr w:rsidR="00E71CD7" w:rsidRPr="00F3722F" w14:paraId="599CB750" w14:textId="77777777" w:rsidTr="00F65B18">
        <w:tc>
          <w:tcPr>
            <w:tcW w:w="1518" w:type="dxa"/>
          </w:tcPr>
          <w:p w14:paraId="29F16756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Q4</w:t>
            </w:r>
          </w:p>
        </w:tc>
        <w:tc>
          <w:tcPr>
            <w:tcW w:w="1602" w:type="dxa"/>
          </w:tcPr>
          <w:p w14:paraId="2D1621F0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2.028</w:t>
            </w:r>
          </w:p>
          <w:p w14:paraId="4520C9E8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593</w:t>
            </w:r>
            <w:r w:rsidRPr="00F3722F">
              <w:rPr>
                <w:rFonts w:ascii="Calibri" w:hAnsi="Calibri" w:cs="Calibri"/>
                <w:color w:val="000000" w:themeColor="text1"/>
              </w:rPr>
              <w:t>-2.</w:t>
            </w:r>
            <w:r>
              <w:rPr>
                <w:rFonts w:ascii="Calibri" w:hAnsi="Calibri" w:cs="Calibri" w:hint="eastAsia"/>
                <w:color w:val="000000" w:themeColor="text1"/>
              </w:rPr>
              <w:t>581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15EE9B5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7DC9BB6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876</w:t>
            </w:r>
            <w:r w:rsidRPr="00F3722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3F267E96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(1.4</w:t>
            </w:r>
            <w:r>
              <w:rPr>
                <w:rFonts w:ascii="Calibri" w:hAnsi="Calibri" w:cs="Calibri" w:hint="eastAsia"/>
                <w:color w:val="000000" w:themeColor="text1"/>
              </w:rPr>
              <w:t>20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2</w:t>
            </w:r>
            <w:r w:rsidRPr="00F3722F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 w:hint="eastAsia"/>
                <w:color w:val="000000" w:themeColor="text1"/>
              </w:rPr>
              <w:t>479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42D30E3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21" w:type="dxa"/>
          </w:tcPr>
          <w:p w14:paraId="35D4558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697</w:t>
            </w:r>
          </w:p>
          <w:p w14:paraId="2DE0F853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271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2.267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2AA3666A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</w:tr>
      <w:tr w:rsidR="00E71CD7" w:rsidRPr="00F3722F" w14:paraId="234131DE" w14:textId="77777777" w:rsidTr="00F65B18">
        <w:tc>
          <w:tcPr>
            <w:tcW w:w="1518" w:type="dxa"/>
          </w:tcPr>
          <w:p w14:paraId="6C316ADA" w14:textId="307B8B9A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Ty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G</w:t>
            </w:r>
            <w:r w:rsidRPr="00F3722F">
              <w:rPr>
                <w:rFonts w:ascii="Calibri" w:hAnsi="Calibri" w:cs="Calibri"/>
                <w:color w:val="000000" w:themeColor="text1"/>
              </w:rPr>
              <w:t>-CVAI</w:t>
            </w:r>
          </w:p>
          <w:p w14:paraId="3EDD1186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(per 1 SD)</w:t>
            </w:r>
          </w:p>
        </w:tc>
        <w:tc>
          <w:tcPr>
            <w:tcW w:w="1602" w:type="dxa"/>
          </w:tcPr>
          <w:p w14:paraId="41F623E9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559</w:t>
            </w:r>
          </w:p>
          <w:p w14:paraId="1ACC8082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406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728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326AAD0E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417DC3E8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565</w:t>
            </w:r>
          </w:p>
          <w:p w14:paraId="10D1829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298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888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508C60A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21" w:type="dxa"/>
          </w:tcPr>
          <w:p w14:paraId="3464D989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460</w:t>
            </w:r>
          </w:p>
          <w:p w14:paraId="1BFA21B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202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774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65EBD46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</w:tr>
      <w:tr w:rsidR="00E71CD7" w:rsidRPr="00F3722F" w14:paraId="0FC3C430" w14:textId="77777777" w:rsidTr="00F65B18">
        <w:tc>
          <w:tcPr>
            <w:tcW w:w="1518" w:type="dxa"/>
          </w:tcPr>
          <w:p w14:paraId="1722C414" w14:textId="48E84279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Ty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G</w:t>
            </w:r>
            <w:r w:rsidRPr="00F3722F">
              <w:rPr>
                <w:rFonts w:ascii="Calibri" w:hAnsi="Calibri" w:cs="Calibri"/>
                <w:color w:val="000000" w:themeColor="text1"/>
              </w:rPr>
              <w:t>-CVAI Quartile</w:t>
            </w:r>
          </w:p>
        </w:tc>
        <w:tc>
          <w:tcPr>
            <w:tcW w:w="1602" w:type="dxa"/>
          </w:tcPr>
          <w:p w14:paraId="2BC8F01C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6" w:type="dxa"/>
          </w:tcPr>
          <w:p w14:paraId="56B0288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82" w:type="dxa"/>
          </w:tcPr>
          <w:p w14:paraId="3F0FB263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6" w:type="dxa"/>
          </w:tcPr>
          <w:p w14:paraId="583B56A8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21" w:type="dxa"/>
          </w:tcPr>
          <w:p w14:paraId="77784AF0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</w:tcPr>
          <w:p w14:paraId="5CDFC63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1CD7" w:rsidRPr="00F3722F" w14:paraId="56CDBEE4" w14:textId="77777777" w:rsidTr="00F65B18">
        <w:tc>
          <w:tcPr>
            <w:tcW w:w="1518" w:type="dxa"/>
          </w:tcPr>
          <w:p w14:paraId="644A0C40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Q1</w:t>
            </w:r>
          </w:p>
        </w:tc>
        <w:tc>
          <w:tcPr>
            <w:tcW w:w="1602" w:type="dxa"/>
          </w:tcPr>
          <w:p w14:paraId="07C4D08A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436" w:type="dxa"/>
          </w:tcPr>
          <w:p w14:paraId="2480F71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82" w:type="dxa"/>
          </w:tcPr>
          <w:p w14:paraId="029395E8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356" w:type="dxa"/>
          </w:tcPr>
          <w:p w14:paraId="72EA9E60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21" w:type="dxa"/>
          </w:tcPr>
          <w:p w14:paraId="2DCAB27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417" w:type="dxa"/>
          </w:tcPr>
          <w:p w14:paraId="542CD3FF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71CD7" w:rsidRPr="00F3722F" w14:paraId="555CE32E" w14:textId="77777777" w:rsidTr="00F65B18">
        <w:tc>
          <w:tcPr>
            <w:tcW w:w="1518" w:type="dxa"/>
          </w:tcPr>
          <w:p w14:paraId="2E212831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Q2</w:t>
            </w:r>
          </w:p>
        </w:tc>
        <w:tc>
          <w:tcPr>
            <w:tcW w:w="1602" w:type="dxa"/>
          </w:tcPr>
          <w:p w14:paraId="490FA0D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207</w:t>
            </w:r>
          </w:p>
          <w:p w14:paraId="779A250E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(0.9</w:t>
            </w:r>
            <w:r>
              <w:rPr>
                <w:rFonts w:ascii="Calibri" w:hAnsi="Calibri" w:cs="Calibri" w:hint="eastAsia"/>
                <w:color w:val="000000" w:themeColor="text1"/>
              </w:rPr>
              <w:t>27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1.571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6F8C78D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</w:t>
            </w:r>
            <w:r>
              <w:rPr>
                <w:rFonts w:ascii="Calibri" w:hAnsi="Calibri" w:cs="Calibri" w:hint="eastAsia"/>
                <w:color w:val="000000" w:themeColor="text1"/>
              </w:rPr>
              <w:t>162</w:t>
            </w:r>
          </w:p>
        </w:tc>
        <w:tc>
          <w:tcPr>
            <w:tcW w:w="1682" w:type="dxa"/>
          </w:tcPr>
          <w:p w14:paraId="7B0448D6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1.1</w:t>
            </w:r>
            <w:r>
              <w:rPr>
                <w:rFonts w:ascii="Calibri" w:hAnsi="Calibri" w:cs="Calibri" w:hint="eastAsia"/>
                <w:color w:val="000000" w:themeColor="text1"/>
              </w:rPr>
              <w:t>84</w:t>
            </w:r>
          </w:p>
          <w:p w14:paraId="6E6B224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(0.</w:t>
            </w:r>
            <w:r>
              <w:rPr>
                <w:rFonts w:ascii="Calibri" w:hAnsi="Calibri" w:cs="Calibri" w:hint="eastAsia"/>
                <w:color w:val="000000" w:themeColor="text1"/>
              </w:rPr>
              <w:t>899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559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1F0E7388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</w:t>
            </w:r>
            <w:r>
              <w:rPr>
                <w:rFonts w:ascii="Calibri" w:hAnsi="Calibri" w:cs="Calibri" w:hint="eastAsia"/>
                <w:color w:val="000000" w:themeColor="text1"/>
              </w:rPr>
              <w:t>230</w:t>
            </w:r>
          </w:p>
        </w:tc>
        <w:tc>
          <w:tcPr>
            <w:tcW w:w="1621" w:type="dxa"/>
          </w:tcPr>
          <w:p w14:paraId="0872E062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1.1</w:t>
            </w:r>
            <w:r>
              <w:rPr>
                <w:rFonts w:ascii="Calibri" w:hAnsi="Calibri" w:cs="Calibri" w:hint="eastAsia"/>
                <w:color w:val="000000" w:themeColor="text1"/>
              </w:rPr>
              <w:t>63</w:t>
            </w:r>
          </w:p>
          <w:p w14:paraId="3A16B70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</w:t>
            </w:r>
            <w:r>
              <w:rPr>
                <w:rFonts w:ascii="Calibri" w:hAnsi="Calibri" w:cs="Calibri" w:hint="eastAsia"/>
                <w:color w:val="000000" w:themeColor="text1"/>
              </w:rPr>
              <w:t>0.883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533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1477DCC3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</w:t>
            </w:r>
            <w:r>
              <w:rPr>
                <w:rFonts w:ascii="Calibri" w:hAnsi="Calibri" w:cs="Calibri" w:hint="eastAsia"/>
                <w:color w:val="000000" w:themeColor="text1"/>
              </w:rPr>
              <w:t>283</w:t>
            </w:r>
          </w:p>
        </w:tc>
      </w:tr>
      <w:tr w:rsidR="00E71CD7" w:rsidRPr="00F3722F" w14:paraId="34405910" w14:textId="77777777" w:rsidTr="00F65B18">
        <w:tc>
          <w:tcPr>
            <w:tcW w:w="1518" w:type="dxa"/>
          </w:tcPr>
          <w:p w14:paraId="67843A58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Q3</w:t>
            </w:r>
          </w:p>
        </w:tc>
        <w:tc>
          <w:tcPr>
            <w:tcW w:w="1602" w:type="dxa"/>
          </w:tcPr>
          <w:p w14:paraId="56BF2B9E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514</w:t>
            </w:r>
          </w:p>
          <w:p w14:paraId="7EF92A9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173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954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37E37C55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0.001*</w:t>
            </w:r>
          </w:p>
        </w:tc>
        <w:tc>
          <w:tcPr>
            <w:tcW w:w="1682" w:type="dxa"/>
          </w:tcPr>
          <w:p w14:paraId="2D25996E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479</w:t>
            </w:r>
          </w:p>
          <w:p w14:paraId="167BCE8E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100</w:t>
            </w:r>
            <w:r w:rsidRPr="00F3722F">
              <w:rPr>
                <w:rFonts w:ascii="Calibri" w:hAnsi="Calibri" w:cs="Calibri"/>
                <w:color w:val="000000" w:themeColor="text1"/>
              </w:rPr>
              <w:t xml:space="preserve"> -1.</w:t>
            </w:r>
            <w:r>
              <w:rPr>
                <w:rFonts w:ascii="Calibri" w:hAnsi="Calibri" w:cs="Calibri" w:hint="eastAsia"/>
                <w:color w:val="000000" w:themeColor="text1"/>
              </w:rPr>
              <w:t>988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26AFDCE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0.00</w:t>
            </w:r>
            <w:r>
              <w:rPr>
                <w:rFonts w:ascii="Calibri" w:hAnsi="Calibri" w:cs="Calibri" w:hint="eastAsia"/>
                <w:color w:val="000000" w:themeColor="text1"/>
              </w:rPr>
              <w:t>9</w:t>
            </w:r>
          </w:p>
        </w:tc>
        <w:tc>
          <w:tcPr>
            <w:tcW w:w="1621" w:type="dxa"/>
          </w:tcPr>
          <w:p w14:paraId="43BA500D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419</w:t>
            </w:r>
          </w:p>
          <w:p w14:paraId="5D9DDD29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053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911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0C3A50F4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</w:t>
            </w:r>
            <w:r>
              <w:rPr>
                <w:rFonts w:ascii="Calibri" w:hAnsi="Calibri" w:cs="Calibri" w:hint="eastAsia"/>
                <w:color w:val="000000" w:themeColor="text1"/>
              </w:rPr>
              <w:t>21*</w:t>
            </w:r>
          </w:p>
        </w:tc>
      </w:tr>
      <w:tr w:rsidR="00E71CD7" w:rsidRPr="00F3722F" w14:paraId="0E233FE9" w14:textId="77777777" w:rsidTr="00F65B18">
        <w:tc>
          <w:tcPr>
            <w:tcW w:w="1518" w:type="dxa"/>
          </w:tcPr>
          <w:p w14:paraId="23A58C09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Q4</w:t>
            </w:r>
          </w:p>
        </w:tc>
        <w:tc>
          <w:tcPr>
            <w:tcW w:w="1602" w:type="dxa"/>
          </w:tcPr>
          <w:p w14:paraId="20FA0B3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2.288</w:t>
            </w:r>
          </w:p>
          <w:p w14:paraId="338CFD92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801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2</w:t>
            </w:r>
            <w:r w:rsidRPr="00F3722F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 w:hint="eastAsia"/>
                <w:color w:val="000000" w:themeColor="text1"/>
              </w:rPr>
              <w:t>908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42E8938B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6F711C9A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2.020</w:t>
            </w:r>
          </w:p>
          <w:p w14:paraId="6163295E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420</w:t>
            </w:r>
            <w:r w:rsidRPr="00F3722F">
              <w:rPr>
                <w:rFonts w:ascii="Calibri" w:hAnsi="Calibri" w:cs="Calibri"/>
                <w:color w:val="000000" w:themeColor="text1"/>
              </w:rPr>
              <w:t>-2.</w:t>
            </w:r>
            <w:r>
              <w:rPr>
                <w:rFonts w:ascii="Calibri" w:hAnsi="Calibri" w:cs="Calibri" w:hint="eastAsia"/>
                <w:color w:val="000000" w:themeColor="text1"/>
              </w:rPr>
              <w:t>872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3436EADE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21" w:type="dxa"/>
          </w:tcPr>
          <w:p w14:paraId="39DD19D2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808</w:t>
            </w:r>
          </w:p>
          <w:p w14:paraId="72345897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259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2.597)</w:t>
            </w:r>
          </w:p>
          <w:p w14:paraId="5D3787BF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</w:tcPr>
          <w:p w14:paraId="365FA3FF" w14:textId="77777777" w:rsidR="00E71CD7" w:rsidRPr="00F3722F" w:rsidRDefault="00E71CD7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0.00</w:t>
            </w:r>
            <w:r>
              <w:rPr>
                <w:rFonts w:ascii="Calibri" w:hAnsi="Calibri" w:cs="Calibri" w:hint="eastAsia"/>
                <w:color w:val="000000" w:themeColor="text1"/>
              </w:rPr>
              <w:t>1*</w:t>
            </w:r>
          </w:p>
        </w:tc>
      </w:tr>
    </w:tbl>
    <w:p w14:paraId="4509C53C" w14:textId="53AA25EE" w:rsidR="00E71CD7" w:rsidRPr="007E45AF" w:rsidRDefault="00E71CD7" w:rsidP="00E71CD7">
      <w:pPr>
        <w:rPr>
          <w:rFonts w:hint="eastAsia"/>
          <w:sz w:val="18"/>
          <w:szCs w:val="18"/>
        </w:rPr>
      </w:pPr>
      <w:r w:rsidRPr="007E45AF">
        <w:rPr>
          <w:sz w:val="18"/>
          <w:szCs w:val="18"/>
        </w:rPr>
        <w:t xml:space="preserve">Model 1, </w:t>
      </w:r>
      <w:r w:rsidRPr="007E45AF">
        <w:rPr>
          <w:rFonts w:hint="eastAsia"/>
          <w:sz w:val="18"/>
          <w:szCs w:val="18"/>
        </w:rPr>
        <w:t>un</w:t>
      </w:r>
      <w:r w:rsidRPr="007E45AF">
        <w:rPr>
          <w:sz w:val="18"/>
          <w:szCs w:val="18"/>
        </w:rPr>
        <w:t xml:space="preserve">adjusted; Model 2, adjusted for </w:t>
      </w:r>
      <w:r w:rsidRPr="007E45AF">
        <w:rPr>
          <w:rFonts w:hint="eastAsia"/>
          <w:sz w:val="18"/>
          <w:szCs w:val="18"/>
        </w:rPr>
        <w:t>a</w:t>
      </w:r>
      <w:r w:rsidRPr="007E45AF">
        <w:rPr>
          <w:sz w:val="18"/>
          <w:szCs w:val="18"/>
        </w:rPr>
        <w:t>ge,</w:t>
      </w:r>
      <w:r w:rsidRPr="007E45AF">
        <w:rPr>
          <w:rFonts w:hint="eastAsia"/>
          <w:sz w:val="18"/>
          <w:szCs w:val="18"/>
        </w:rPr>
        <w:t xml:space="preserve"> g</w:t>
      </w:r>
      <w:r w:rsidRPr="007E45AF">
        <w:rPr>
          <w:sz w:val="18"/>
          <w:szCs w:val="18"/>
        </w:rPr>
        <w:t>ender,</w:t>
      </w:r>
      <w:r w:rsidRPr="007E45AF">
        <w:rPr>
          <w:rFonts w:hint="eastAsia"/>
          <w:sz w:val="18"/>
          <w:szCs w:val="18"/>
        </w:rPr>
        <w:t xml:space="preserve"> residence, BMI</w:t>
      </w:r>
      <w:r w:rsidRPr="007E45AF">
        <w:rPr>
          <w:sz w:val="18"/>
          <w:szCs w:val="18"/>
        </w:rPr>
        <w:t>,</w:t>
      </w:r>
      <w:r w:rsidRPr="007E45AF">
        <w:rPr>
          <w:rFonts w:hint="eastAsia"/>
          <w:sz w:val="18"/>
          <w:szCs w:val="18"/>
        </w:rPr>
        <w:t xml:space="preserve"> </w:t>
      </w:r>
      <w:r w:rsidRPr="007E45AF">
        <w:rPr>
          <w:sz w:val="18"/>
          <w:szCs w:val="18"/>
        </w:rPr>
        <w:t>BUN,</w:t>
      </w:r>
      <w:r w:rsidRPr="007E45AF">
        <w:rPr>
          <w:rFonts w:hint="eastAsia"/>
          <w:sz w:val="18"/>
          <w:szCs w:val="18"/>
        </w:rPr>
        <w:t xml:space="preserve"> </w:t>
      </w:r>
      <w:r w:rsidRPr="007E45AF">
        <w:rPr>
          <w:sz w:val="18"/>
          <w:szCs w:val="18"/>
        </w:rPr>
        <w:t>Scr,</w:t>
      </w:r>
      <w:r w:rsidRPr="007E45AF">
        <w:rPr>
          <w:rFonts w:hint="eastAsia"/>
          <w:sz w:val="18"/>
          <w:szCs w:val="18"/>
        </w:rPr>
        <w:t xml:space="preserve"> </w:t>
      </w:r>
      <w:r w:rsidRPr="007E45AF">
        <w:rPr>
          <w:sz w:val="18"/>
          <w:szCs w:val="18"/>
        </w:rPr>
        <w:t>HDL-c,</w:t>
      </w:r>
      <w:r w:rsidRPr="007E45AF">
        <w:rPr>
          <w:rFonts w:hint="eastAsia"/>
          <w:sz w:val="18"/>
          <w:szCs w:val="18"/>
        </w:rPr>
        <w:t xml:space="preserve"> eGFR, hba1c, FBG, </w:t>
      </w:r>
      <w:r w:rsidRPr="007E45AF">
        <w:rPr>
          <w:sz w:val="18"/>
          <w:szCs w:val="18"/>
        </w:rPr>
        <w:t xml:space="preserve">Education level, Marital status, Smoking statues, Drinking statues; Model 3, adjusted for variables included in Model 2 and </w:t>
      </w:r>
      <w:r w:rsidRPr="007E45AF">
        <w:rPr>
          <w:rFonts w:hint="eastAsia"/>
          <w:sz w:val="18"/>
          <w:szCs w:val="18"/>
        </w:rPr>
        <w:t>heart disease, d</w:t>
      </w:r>
      <w:r w:rsidRPr="007E45AF">
        <w:rPr>
          <w:sz w:val="18"/>
          <w:szCs w:val="18"/>
        </w:rPr>
        <w:t xml:space="preserve">iabetes, </w:t>
      </w:r>
      <w:r w:rsidRPr="007E45AF">
        <w:rPr>
          <w:rFonts w:hint="eastAsia"/>
          <w:sz w:val="18"/>
          <w:szCs w:val="18"/>
        </w:rPr>
        <w:t>dyslipidemia, stroke</w:t>
      </w:r>
      <w:r w:rsidRPr="007E45AF">
        <w:rPr>
          <w:sz w:val="18"/>
          <w:szCs w:val="18"/>
        </w:rPr>
        <w:t xml:space="preserve">, </w:t>
      </w:r>
      <w:r w:rsidRPr="007E45AF">
        <w:rPr>
          <w:rFonts w:hint="eastAsia"/>
          <w:sz w:val="18"/>
          <w:szCs w:val="18"/>
        </w:rPr>
        <w:t>kidney</w:t>
      </w:r>
      <w:r w:rsidRPr="007E45AF">
        <w:rPr>
          <w:sz w:val="18"/>
          <w:szCs w:val="18"/>
        </w:rPr>
        <w:t xml:space="preserve"> disease</w:t>
      </w:r>
    </w:p>
    <w:p w14:paraId="445081D7" w14:textId="77777777" w:rsidR="007E45AF" w:rsidRDefault="007E45AF" w:rsidP="007E45AF">
      <w:pPr>
        <w:rPr>
          <w:rFonts w:hint="eastAsia"/>
          <w:sz w:val="18"/>
          <w:szCs w:val="18"/>
        </w:rPr>
      </w:pPr>
      <w:r w:rsidRPr="003D48DF">
        <w:rPr>
          <w:sz w:val="18"/>
          <w:szCs w:val="18"/>
        </w:rPr>
        <w:t>TyG-BRI: triglyceride-glucose index-body roundness index, TyG-ABSI: triglyceride-glucose index-a body shape index, TyG-WWI: triglyceride-glucose index-weight-adjusted waist index, TyG-CVAI: triglyceride-glucose index-Chinese visceral adiposity index.</w:t>
      </w:r>
    </w:p>
    <w:p w14:paraId="71C24150" w14:textId="77777777" w:rsidR="007E45AF" w:rsidRPr="007E45AF" w:rsidRDefault="007E45AF" w:rsidP="00E71CD7">
      <w:pPr>
        <w:rPr>
          <w:rFonts w:hint="eastAsia"/>
          <w:szCs w:val="21"/>
          <w:lang w:eastAsia="zh-CN"/>
        </w:rPr>
      </w:pPr>
    </w:p>
    <w:p w14:paraId="4CF2BC79" w14:textId="7BB698E2" w:rsidR="007E45AF" w:rsidRPr="003048DC" w:rsidRDefault="00E71CD7" w:rsidP="007E45A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726A9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Table </w:t>
      </w:r>
      <w:r w:rsidR="00F726A9">
        <w:rPr>
          <w:rFonts w:ascii="Times New Roman" w:hAnsi="Times New Roman" w:cs="Times New Roman" w:hint="eastAsia"/>
          <w:b/>
          <w:bCs/>
          <w:sz w:val="20"/>
          <w:szCs w:val="20"/>
          <w:lang w:eastAsia="zh-CN"/>
        </w:rPr>
        <w:t>S7</w:t>
      </w:r>
      <w:r w:rsidR="007E45AF">
        <w:rPr>
          <w:rFonts w:hint="eastAsia"/>
          <w:lang w:eastAsia="zh-CN"/>
        </w:rPr>
        <w:t xml:space="preserve"> </w:t>
      </w:r>
      <w:r w:rsidR="007E45AF" w:rsidRPr="003048DC">
        <w:rPr>
          <w:rFonts w:ascii="Times New Roman" w:hAnsi="Times New Roman" w:cs="Times New Roman"/>
          <w:b/>
          <w:bCs/>
          <w:sz w:val="20"/>
          <w:szCs w:val="20"/>
        </w:rPr>
        <w:t>Cox regression analysis of TyG-related indices and the risk of new-onse</w:t>
      </w:r>
      <w:r w:rsidR="007E45AF">
        <w:rPr>
          <w:rFonts w:ascii="Times New Roman" w:hAnsi="Times New Roman" w:cs="Times New Roman" w:hint="eastAsia"/>
          <w:b/>
          <w:bCs/>
          <w:sz w:val="20"/>
          <w:szCs w:val="20"/>
          <w:lang w:eastAsia="zh-CN"/>
        </w:rPr>
        <w:t xml:space="preserve"> hypertension </w:t>
      </w:r>
      <w:r w:rsidR="007E45AF" w:rsidRPr="003048DC">
        <w:rPr>
          <w:rFonts w:ascii="Times New Roman" w:hAnsi="Times New Roman" w:cs="Times New Roman"/>
          <w:b/>
          <w:bCs/>
          <w:sz w:val="20"/>
          <w:szCs w:val="20"/>
        </w:rPr>
        <w:t xml:space="preserve"> among individuals using </w:t>
      </w:r>
      <w:r w:rsidR="007E45AF">
        <w:rPr>
          <w:rFonts w:ascii="Times New Roman" w:hAnsi="Times New Roman" w:cs="Times New Roman" w:hint="eastAsia"/>
          <w:b/>
          <w:bCs/>
          <w:sz w:val="20"/>
          <w:szCs w:val="20"/>
          <w:lang w:eastAsia="zh-CN"/>
        </w:rPr>
        <w:t>winsorized</w:t>
      </w:r>
      <w:r w:rsidR="007E45AF" w:rsidRPr="003048DC">
        <w:rPr>
          <w:rFonts w:ascii="Times New Roman" w:hAnsi="Times New Roman" w:cs="Times New Roman"/>
          <w:b/>
          <w:bCs/>
          <w:sz w:val="20"/>
          <w:szCs w:val="20"/>
        </w:rPr>
        <w:t xml:space="preserve"> data</w:t>
      </w:r>
    </w:p>
    <w:p w14:paraId="4D884F25" w14:textId="173551FD" w:rsidR="00E71CD7" w:rsidRPr="007E45AF" w:rsidRDefault="00E71CD7" w:rsidP="005606F6">
      <w:pPr>
        <w:rPr>
          <w:rFonts w:hint="eastAsia"/>
          <w:lang w:eastAsia="zh-CN"/>
        </w:rPr>
      </w:pPr>
    </w:p>
    <w:p w14:paraId="0FE1ED17" w14:textId="77777777" w:rsidR="007E45AF" w:rsidRDefault="007E45AF" w:rsidP="005606F6">
      <w:pPr>
        <w:rPr>
          <w:rFonts w:hint="eastAsia"/>
          <w:lang w:eastAsia="zh-CN"/>
        </w:rPr>
      </w:pPr>
    </w:p>
    <w:tbl>
      <w:tblPr>
        <w:tblStyle w:val="af3"/>
        <w:tblW w:w="10632" w:type="dxa"/>
        <w:tblInd w:w="-88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602"/>
        <w:gridCol w:w="1436"/>
        <w:gridCol w:w="1682"/>
        <w:gridCol w:w="1356"/>
        <w:gridCol w:w="1621"/>
        <w:gridCol w:w="1417"/>
      </w:tblGrid>
      <w:tr w:rsidR="007E45AF" w:rsidRPr="00F3722F" w14:paraId="4CCBF325" w14:textId="77777777" w:rsidTr="00F65B18">
        <w:tc>
          <w:tcPr>
            <w:tcW w:w="1518" w:type="dxa"/>
          </w:tcPr>
          <w:p w14:paraId="48E2E76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02" w:type="dxa"/>
          </w:tcPr>
          <w:p w14:paraId="43D55B53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Model I</w:t>
            </w:r>
          </w:p>
        </w:tc>
        <w:tc>
          <w:tcPr>
            <w:tcW w:w="1436" w:type="dxa"/>
          </w:tcPr>
          <w:p w14:paraId="6B1D5C5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P-valve</w:t>
            </w:r>
          </w:p>
        </w:tc>
        <w:tc>
          <w:tcPr>
            <w:tcW w:w="1682" w:type="dxa"/>
          </w:tcPr>
          <w:p w14:paraId="606D342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Model II</w:t>
            </w:r>
          </w:p>
        </w:tc>
        <w:tc>
          <w:tcPr>
            <w:tcW w:w="1356" w:type="dxa"/>
          </w:tcPr>
          <w:p w14:paraId="58758F75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P-valve</w:t>
            </w:r>
          </w:p>
        </w:tc>
        <w:tc>
          <w:tcPr>
            <w:tcW w:w="1621" w:type="dxa"/>
          </w:tcPr>
          <w:p w14:paraId="310D618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Model III</w:t>
            </w:r>
          </w:p>
        </w:tc>
        <w:tc>
          <w:tcPr>
            <w:tcW w:w="1417" w:type="dxa"/>
          </w:tcPr>
          <w:p w14:paraId="69646D8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P-valve</w:t>
            </w:r>
          </w:p>
        </w:tc>
      </w:tr>
      <w:tr w:rsidR="007E45AF" w:rsidRPr="00F3722F" w14:paraId="2D0F7FEF" w14:textId="77777777" w:rsidTr="00F65B18">
        <w:tc>
          <w:tcPr>
            <w:tcW w:w="1518" w:type="dxa"/>
            <w:tcBorders>
              <w:bottom w:val="single" w:sz="12" w:space="0" w:color="auto"/>
            </w:tcBorders>
          </w:tcPr>
          <w:p w14:paraId="473BB75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02" w:type="dxa"/>
            <w:tcBorders>
              <w:bottom w:val="single" w:sz="12" w:space="0" w:color="auto"/>
            </w:tcBorders>
          </w:tcPr>
          <w:p w14:paraId="58F684B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F3722F">
              <w:rPr>
                <w:rFonts w:ascii="Calibri" w:hAnsi="Calibri" w:cs="Calibri"/>
                <w:color w:val="000000" w:themeColor="text1"/>
                <w:szCs w:val="21"/>
              </w:rPr>
              <w:t>HR (95% CI)</w:t>
            </w:r>
          </w:p>
        </w:tc>
        <w:tc>
          <w:tcPr>
            <w:tcW w:w="1436" w:type="dxa"/>
            <w:tcBorders>
              <w:bottom w:val="single" w:sz="12" w:space="0" w:color="auto"/>
            </w:tcBorders>
          </w:tcPr>
          <w:p w14:paraId="044D313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</w:tc>
        <w:tc>
          <w:tcPr>
            <w:tcW w:w="1682" w:type="dxa"/>
            <w:tcBorders>
              <w:bottom w:val="single" w:sz="12" w:space="0" w:color="auto"/>
            </w:tcBorders>
          </w:tcPr>
          <w:p w14:paraId="20663705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F3722F">
              <w:rPr>
                <w:rFonts w:ascii="Calibri" w:hAnsi="Calibri" w:cs="Calibri"/>
                <w:color w:val="000000" w:themeColor="text1"/>
                <w:szCs w:val="21"/>
              </w:rPr>
              <w:t>HR (95% CI)</w:t>
            </w:r>
          </w:p>
        </w:tc>
        <w:tc>
          <w:tcPr>
            <w:tcW w:w="1356" w:type="dxa"/>
            <w:tcBorders>
              <w:bottom w:val="single" w:sz="12" w:space="0" w:color="auto"/>
            </w:tcBorders>
          </w:tcPr>
          <w:p w14:paraId="0C597018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</w:tcPr>
          <w:p w14:paraId="5E2E01D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F3722F">
              <w:rPr>
                <w:rFonts w:ascii="Calibri" w:hAnsi="Calibri" w:cs="Calibri"/>
                <w:color w:val="000000" w:themeColor="text1"/>
                <w:szCs w:val="21"/>
              </w:rPr>
              <w:t>HR (95% CI)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6087223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45AF" w:rsidRPr="00F3722F" w14:paraId="7C86EC37" w14:textId="77777777" w:rsidTr="00F65B18">
        <w:tc>
          <w:tcPr>
            <w:tcW w:w="1518" w:type="dxa"/>
            <w:tcBorders>
              <w:top w:val="single" w:sz="12" w:space="0" w:color="auto"/>
              <w:bottom w:val="nil"/>
            </w:tcBorders>
          </w:tcPr>
          <w:p w14:paraId="46ABB7C9" w14:textId="06A7238C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Ty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G</w:t>
            </w:r>
            <w:r w:rsidRPr="00F3722F">
              <w:rPr>
                <w:rFonts w:ascii="Calibri" w:hAnsi="Calibri" w:cs="Calibri"/>
                <w:color w:val="000000" w:themeColor="text1"/>
              </w:rPr>
              <w:t>-BRI</w:t>
            </w:r>
          </w:p>
          <w:p w14:paraId="44B66A31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(per 1 SD)</w:t>
            </w:r>
          </w:p>
          <w:p w14:paraId="2514C147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02" w:type="dxa"/>
            <w:tcBorders>
              <w:top w:val="single" w:sz="12" w:space="0" w:color="auto"/>
              <w:bottom w:val="nil"/>
            </w:tcBorders>
          </w:tcPr>
          <w:p w14:paraId="284794B7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246</w:t>
            </w:r>
          </w:p>
          <w:p w14:paraId="5D20F4BD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180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316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  <w:tcBorders>
              <w:top w:val="single" w:sz="12" w:space="0" w:color="auto"/>
              <w:bottom w:val="nil"/>
            </w:tcBorders>
          </w:tcPr>
          <w:p w14:paraId="5459E2B5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  <w:tcBorders>
              <w:top w:val="single" w:sz="12" w:space="0" w:color="auto"/>
              <w:bottom w:val="nil"/>
            </w:tcBorders>
          </w:tcPr>
          <w:p w14:paraId="175B10C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222</w:t>
            </w:r>
          </w:p>
          <w:p w14:paraId="1B9E44C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193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1.333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  <w:tcBorders>
              <w:top w:val="single" w:sz="12" w:space="0" w:color="auto"/>
              <w:bottom w:val="nil"/>
            </w:tcBorders>
          </w:tcPr>
          <w:p w14:paraId="21C26F6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21" w:type="dxa"/>
            <w:tcBorders>
              <w:top w:val="single" w:sz="12" w:space="0" w:color="auto"/>
              <w:bottom w:val="nil"/>
            </w:tcBorders>
          </w:tcPr>
          <w:p w14:paraId="3B3775DD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186</w:t>
            </w:r>
          </w:p>
          <w:p w14:paraId="59B17DC5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085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296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bottom w:val="nil"/>
            </w:tcBorders>
          </w:tcPr>
          <w:p w14:paraId="0932CA48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</w:tr>
      <w:tr w:rsidR="007E45AF" w:rsidRPr="00F3722F" w14:paraId="1695407F" w14:textId="77777777" w:rsidTr="00F65B18">
        <w:tc>
          <w:tcPr>
            <w:tcW w:w="1518" w:type="dxa"/>
            <w:tcBorders>
              <w:top w:val="nil"/>
            </w:tcBorders>
          </w:tcPr>
          <w:p w14:paraId="5F2105C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TyG-BRI</w:t>
            </w:r>
          </w:p>
          <w:p w14:paraId="10E83ADB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Quartile</w:t>
            </w:r>
          </w:p>
        </w:tc>
        <w:tc>
          <w:tcPr>
            <w:tcW w:w="1602" w:type="dxa"/>
            <w:tcBorders>
              <w:top w:val="nil"/>
            </w:tcBorders>
          </w:tcPr>
          <w:p w14:paraId="38268B92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14:paraId="39C539BB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14:paraId="5E447EAB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14:paraId="04BC47C2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46198497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C0067A6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45AF" w:rsidRPr="00F3722F" w14:paraId="2B4B82B7" w14:textId="77777777" w:rsidTr="00F65B18">
        <w:tc>
          <w:tcPr>
            <w:tcW w:w="1518" w:type="dxa"/>
          </w:tcPr>
          <w:p w14:paraId="76D7FEE8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Q1</w:t>
            </w:r>
          </w:p>
        </w:tc>
        <w:tc>
          <w:tcPr>
            <w:tcW w:w="1602" w:type="dxa"/>
          </w:tcPr>
          <w:p w14:paraId="575B0204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436" w:type="dxa"/>
          </w:tcPr>
          <w:p w14:paraId="5969377B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82" w:type="dxa"/>
          </w:tcPr>
          <w:p w14:paraId="34825655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356" w:type="dxa"/>
          </w:tcPr>
          <w:p w14:paraId="0736BCE5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21" w:type="dxa"/>
          </w:tcPr>
          <w:p w14:paraId="59F951A4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417" w:type="dxa"/>
          </w:tcPr>
          <w:p w14:paraId="4CBDE01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45AF" w:rsidRPr="00F3722F" w14:paraId="241B66E9" w14:textId="77777777" w:rsidTr="00F65B18">
        <w:tc>
          <w:tcPr>
            <w:tcW w:w="1518" w:type="dxa"/>
          </w:tcPr>
          <w:p w14:paraId="0AE27994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Q2</w:t>
            </w:r>
          </w:p>
        </w:tc>
        <w:tc>
          <w:tcPr>
            <w:tcW w:w="1602" w:type="dxa"/>
          </w:tcPr>
          <w:p w14:paraId="2D5EE71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255</w:t>
            </w:r>
          </w:p>
          <w:p w14:paraId="2CD49D19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</w:t>
            </w:r>
            <w:r>
              <w:rPr>
                <w:rFonts w:ascii="Calibri" w:hAnsi="Calibri" w:cs="Calibri" w:hint="eastAsia"/>
                <w:color w:val="000000" w:themeColor="text1"/>
              </w:rPr>
              <w:t>1.053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496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739B9AF3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</w:t>
            </w:r>
            <w:r>
              <w:rPr>
                <w:rFonts w:ascii="Calibri" w:hAnsi="Calibri" w:cs="Calibri" w:hint="eastAsia"/>
                <w:color w:val="000000" w:themeColor="text1"/>
              </w:rPr>
              <w:t>011*</w:t>
            </w:r>
          </w:p>
        </w:tc>
        <w:tc>
          <w:tcPr>
            <w:tcW w:w="1682" w:type="dxa"/>
          </w:tcPr>
          <w:p w14:paraId="3394586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241</w:t>
            </w:r>
          </w:p>
          <w:p w14:paraId="5D11736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</w:t>
            </w:r>
            <w:r>
              <w:rPr>
                <w:rFonts w:ascii="Calibri" w:hAnsi="Calibri" w:cs="Calibri" w:hint="eastAsia"/>
                <w:color w:val="000000" w:themeColor="text1"/>
              </w:rPr>
              <w:t>1.035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488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0185823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</w:t>
            </w:r>
            <w:r>
              <w:rPr>
                <w:rFonts w:ascii="Calibri" w:hAnsi="Calibri" w:cs="Calibri" w:hint="eastAsia"/>
                <w:color w:val="000000" w:themeColor="text1"/>
              </w:rPr>
              <w:t>019*</w:t>
            </w:r>
          </w:p>
        </w:tc>
        <w:tc>
          <w:tcPr>
            <w:tcW w:w="1621" w:type="dxa"/>
          </w:tcPr>
          <w:p w14:paraId="79E1A0F1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227</w:t>
            </w:r>
          </w:p>
          <w:p w14:paraId="5FE82E64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</w:t>
            </w:r>
            <w:r>
              <w:rPr>
                <w:rFonts w:ascii="Calibri" w:hAnsi="Calibri" w:cs="Calibri" w:hint="eastAsia"/>
                <w:color w:val="000000" w:themeColor="text1"/>
              </w:rPr>
              <w:t>1.023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471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6948ACD5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</w:t>
            </w:r>
            <w:r>
              <w:rPr>
                <w:rFonts w:ascii="Calibri" w:hAnsi="Calibri" w:cs="Calibri" w:hint="eastAsia"/>
                <w:color w:val="000000" w:themeColor="text1"/>
              </w:rPr>
              <w:t>028*</w:t>
            </w:r>
          </w:p>
        </w:tc>
      </w:tr>
      <w:tr w:rsidR="007E45AF" w:rsidRPr="00F3722F" w14:paraId="297A4EE7" w14:textId="77777777" w:rsidTr="00F65B18">
        <w:tc>
          <w:tcPr>
            <w:tcW w:w="1518" w:type="dxa"/>
          </w:tcPr>
          <w:p w14:paraId="4A47B1F7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Q3</w:t>
            </w:r>
          </w:p>
        </w:tc>
        <w:tc>
          <w:tcPr>
            <w:tcW w:w="1602" w:type="dxa"/>
          </w:tcPr>
          <w:p w14:paraId="3B8328D9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321</w:t>
            </w:r>
          </w:p>
          <w:p w14:paraId="31C2D7B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111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571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1AD94006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</w:t>
            </w:r>
            <w:r>
              <w:rPr>
                <w:rFonts w:ascii="Calibri" w:hAnsi="Calibri" w:cs="Calibri" w:hint="eastAsia"/>
                <w:color w:val="000000" w:themeColor="text1"/>
              </w:rPr>
              <w:t>02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  <w:tc>
          <w:tcPr>
            <w:tcW w:w="1682" w:type="dxa"/>
          </w:tcPr>
          <w:p w14:paraId="1B79EBC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316</w:t>
            </w:r>
          </w:p>
          <w:p w14:paraId="2F577468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083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599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49199352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</w:t>
            </w:r>
            <w:r>
              <w:rPr>
                <w:rFonts w:ascii="Calibri" w:hAnsi="Calibri" w:cs="Calibri" w:hint="eastAsia"/>
                <w:color w:val="000000" w:themeColor="text1"/>
              </w:rPr>
              <w:t>06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  <w:tc>
          <w:tcPr>
            <w:tcW w:w="1621" w:type="dxa"/>
          </w:tcPr>
          <w:p w14:paraId="75358CF3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266</w:t>
            </w:r>
          </w:p>
          <w:p w14:paraId="226D3027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</w:t>
            </w:r>
            <w:r>
              <w:rPr>
                <w:rFonts w:ascii="Calibri" w:hAnsi="Calibri" w:cs="Calibri" w:hint="eastAsia"/>
                <w:color w:val="000000" w:themeColor="text1"/>
              </w:rPr>
              <w:t>1</w:t>
            </w:r>
            <w:r w:rsidRPr="00F3722F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 w:hint="eastAsia"/>
                <w:color w:val="000000" w:themeColor="text1"/>
              </w:rPr>
              <w:t>040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541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51DD14F8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</w:t>
            </w:r>
            <w:r>
              <w:rPr>
                <w:rFonts w:ascii="Calibri" w:hAnsi="Calibri" w:cs="Calibri" w:hint="eastAsia"/>
                <w:color w:val="000000" w:themeColor="text1"/>
              </w:rPr>
              <w:t>19*</w:t>
            </w:r>
          </w:p>
        </w:tc>
      </w:tr>
      <w:tr w:rsidR="007E45AF" w:rsidRPr="00F3722F" w14:paraId="38DCB1B7" w14:textId="77777777" w:rsidTr="00F65B18">
        <w:tc>
          <w:tcPr>
            <w:tcW w:w="1518" w:type="dxa"/>
          </w:tcPr>
          <w:p w14:paraId="5431C178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Q4</w:t>
            </w:r>
          </w:p>
        </w:tc>
        <w:tc>
          <w:tcPr>
            <w:tcW w:w="1602" w:type="dxa"/>
          </w:tcPr>
          <w:p w14:paraId="13D7F25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831</w:t>
            </w:r>
          </w:p>
          <w:p w14:paraId="5E797E2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553-2.159)</w:t>
            </w:r>
          </w:p>
        </w:tc>
        <w:tc>
          <w:tcPr>
            <w:tcW w:w="1436" w:type="dxa"/>
          </w:tcPr>
          <w:p w14:paraId="75E86F22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70FC5F9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737</w:t>
            </w:r>
          </w:p>
          <w:p w14:paraId="1CEB0D07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379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2.188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005F86C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21" w:type="dxa"/>
          </w:tcPr>
          <w:p w14:paraId="6BC36EB1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630</w:t>
            </w:r>
          </w:p>
          <w:p w14:paraId="437A5EA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290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2.060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488F3478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&lt;</w:t>
            </w:r>
            <w:r w:rsidRPr="00F3722F">
              <w:rPr>
                <w:rFonts w:ascii="Calibri" w:hAnsi="Calibri" w:cs="Calibri"/>
                <w:color w:val="000000" w:themeColor="text1"/>
              </w:rPr>
              <w:t>0.00</w:t>
            </w:r>
            <w:r>
              <w:rPr>
                <w:rFonts w:ascii="Calibri" w:hAnsi="Calibri" w:cs="Calibri" w:hint="eastAsia"/>
                <w:color w:val="000000" w:themeColor="text1"/>
              </w:rPr>
              <w:t>1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</w:tr>
      <w:tr w:rsidR="007E45AF" w:rsidRPr="00F3722F" w14:paraId="28D64325" w14:textId="77777777" w:rsidTr="00F65B18">
        <w:tc>
          <w:tcPr>
            <w:tcW w:w="1518" w:type="dxa"/>
          </w:tcPr>
          <w:p w14:paraId="059A9652" w14:textId="336BECB2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Ty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G</w:t>
            </w:r>
            <w:r w:rsidRPr="00F3722F">
              <w:rPr>
                <w:rFonts w:ascii="Calibri" w:hAnsi="Calibri" w:cs="Calibri"/>
                <w:color w:val="000000" w:themeColor="text1"/>
              </w:rPr>
              <w:t>-ABSI</w:t>
            </w:r>
          </w:p>
          <w:p w14:paraId="16857D4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(per 1 SD)</w:t>
            </w:r>
          </w:p>
        </w:tc>
        <w:tc>
          <w:tcPr>
            <w:tcW w:w="1602" w:type="dxa"/>
          </w:tcPr>
          <w:p w14:paraId="1A244DE3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243</w:t>
            </w:r>
          </w:p>
          <w:p w14:paraId="7DCCB44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177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314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312E3967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555D0440" w14:textId="77777777" w:rsidR="007E45AF" w:rsidRPr="000B0A2D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0B0A2D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192</w:t>
            </w:r>
          </w:p>
          <w:p w14:paraId="6C78F14D" w14:textId="77777777" w:rsidR="007E45AF" w:rsidRPr="00D028E4" w:rsidRDefault="007E45AF" w:rsidP="00F65B18">
            <w:pPr>
              <w:rPr>
                <w:rFonts w:ascii="Calibri" w:hAnsi="Calibri" w:cs="Calibri"/>
                <w:color w:val="000000" w:themeColor="text1"/>
                <w:highlight w:val="yellow"/>
              </w:rPr>
            </w:pPr>
            <w:r w:rsidRPr="000B0A2D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117</w:t>
            </w:r>
            <w:r w:rsidRPr="000B0A2D">
              <w:rPr>
                <w:rFonts w:ascii="Calibri" w:hAnsi="Calibri" w:cs="Calibri"/>
                <w:color w:val="000000" w:themeColor="text1"/>
              </w:rPr>
              <w:t xml:space="preserve"> -1.</w:t>
            </w:r>
            <w:r>
              <w:rPr>
                <w:rFonts w:ascii="Calibri" w:hAnsi="Calibri" w:cs="Calibri" w:hint="eastAsia"/>
                <w:color w:val="000000" w:themeColor="text1"/>
              </w:rPr>
              <w:t>274</w:t>
            </w:r>
            <w:r w:rsidRPr="000B0A2D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76CDFFF2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21" w:type="dxa"/>
          </w:tcPr>
          <w:p w14:paraId="57E0D32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159</w:t>
            </w:r>
          </w:p>
          <w:p w14:paraId="67129E0B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081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242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50460262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</w:tr>
      <w:tr w:rsidR="007E45AF" w:rsidRPr="00F3722F" w14:paraId="593A92D7" w14:textId="77777777" w:rsidTr="00F65B18">
        <w:tc>
          <w:tcPr>
            <w:tcW w:w="1518" w:type="dxa"/>
          </w:tcPr>
          <w:p w14:paraId="3EDA983E" w14:textId="77947DD1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Ty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G</w:t>
            </w:r>
            <w:r w:rsidRPr="00F3722F">
              <w:rPr>
                <w:rFonts w:ascii="Calibri" w:hAnsi="Calibri" w:cs="Calibri"/>
                <w:color w:val="000000" w:themeColor="text1"/>
              </w:rPr>
              <w:t>-ABSI</w:t>
            </w:r>
          </w:p>
          <w:p w14:paraId="630F4608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Quartile</w:t>
            </w:r>
          </w:p>
        </w:tc>
        <w:tc>
          <w:tcPr>
            <w:tcW w:w="1602" w:type="dxa"/>
          </w:tcPr>
          <w:p w14:paraId="5BFE93F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6" w:type="dxa"/>
          </w:tcPr>
          <w:p w14:paraId="5080777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82" w:type="dxa"/>
          </w:tcPr>
          <w:p w14:paraId="6B7454FD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6" w:type="dxa"/>
          </w:tcPr>
          <w:p w14:paraId="68ED6DA9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21" w:type="dxa"/>
          </w:tcPr>
          <w:p w14:paraId="7794E10E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</w:tcPr>
          <w:p w14:paraId="258ACF2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45AF" w:rsidRPr="00F3722F" w14:paraId="0A4205A6" w14:textId="77777777" w:rsidTr="00F65B18">
        <w:tc>
          <w:tcPr>
            <w:tcW w:w="1518" w:type="dxa"/>
          </w:tcPr>
          <w:p w14:paraId="3720235D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Q1</w:t>
            </w:r>
          </w:p>
        </w:tc>
        <w:tc>
          <w:tcPr>
            <w:tcW w:w="1602" w:type="dxa"/>
          </w:tcPr>
          <w:p w14:paraId="66F977C8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436" w:type="dxa"/>
          </w:tcPr>
          <w:p w14:paraId="0B751B1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82" w:type="dxa"/>
          </w:tcPr>
          <w:p w14:paraId="269BDB67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356" w:type="dxa"/>
          </w:tcPr>
          <w:p w14:paraId="443CC6C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21" w:type="dxa"/>
          </w:tcPr>
          <w:p w14:paraId="6AA36BC7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417" w:type="dxa"/>
          </w:tcPr>
          <w:p w14:paraId="1A6AB22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45AF" w:rsidRPr="00F3722F" w14:paraId="4F54C43B" w14:textId="77777777" w:rsidTr="00F65B18">
        <w:tc>
          <w:tcPr>
            <w:tcW w:w="1518" w:type="dxa"/>
          </w:tcPr>
          <w:p w14:paraId="21DF659B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Q2</w:t>
            </w:r>
          </w:p>
        </w:tc>
        <w:tc>
          <w:tcPr>
            <w:tcW w:w="1602" w:type="dxa"/>
          </w:tcPr>
          <w:p w14:paraId="1249BCE9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481</w:t>
            </w:r>
          </w:p>
          <w:p w14:paraId="31E0E2B4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239</w:t>
            </w:r>
            <w:r w:rsidRPr="00F3722F">
              <w:rPr>
                <w:rFonts w:ascii="Calibri" w:hAnsi="Calibri" w:cs="Calibri"/>
                <w:color w:val="000000" w:themeColor="text1"/>
              </w:rPr>
              <w:t xml:space="preserve">- </w:t>
            </w:r>
            <w:r>
              <w:rPr>
                <w:rFonts w:ascii="Calibri" w:hAnsi="Calibri" w:cs="Calibri" w:hint="eastAsia"/>
                <w:color w:val="000000" w:themeColor="text1"/>
              </w:rPr>
              <w:t>1</w:t>
            </w:r>
            <w:r w:rsidRPr="00F3722F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 w:hint="eastAsia"/>
                <w:color w:val="000000" w:themeColor="text1"/>
              </w:rPr>
              <w:t>771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1B65E5BD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2F2B4F0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448</w:t>
            </w:r>
          </w:p>
          <w:p w14:paraId="2B840222" w14:textId="22D9F919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20</w:t>
            </w:r>
            <w:r w:rsidR="00481129">
              <w:rPr>
                <w:rFonts w:ascii="Calibri" w:hAnsi="Calibri" w:cs="Calibri" w:hint="eastAsia"/>
                <w:color w:val="000000" w:themeColor="text1"/>
                <w:lang w:eastAsia="zh-CN"/>
              </w:rPr>
              <w:t>8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735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0252A17B" w14:textId="091DDA37" w:rsidR="007E45AF" w:rsidRPr="00F3722F" w:rsidRDefault="00481129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lang w:eastAsia="zh-CN"/>
              </w:rPr>
              <w:t>&lt;</w:t>
            </w:r>
            <w:r w:rsidR="007E45AF" w:rsidRPr="00F3722F">
              <w:rPr>
                <w:rFonts w:ascii="Calibri" w:hAnsi="Calibri" w:cs="Calibri"/>
                <w:color w:val="000000" w:themeColor="text1"/>
              </w:rPr>
              <w:t>0.001*</w:t>
            </w:r>
          </w:p>
        </w:tc>
        <w:tc>
          <w:tcPr>
            <w:tcW w:w="1621" w:type="dxa"/>
          </w:tcPr>
          <w:p w14:paraId="370997F8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423</w:t>
            </w:r>
          </w:p>
          <w:p w14:paraId="0617C5FD" w14:textId="24CD8708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86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707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59132A9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&lt;</w:t>
            </w:r>
            <w:r w:rsidRPr="00F3722F">
              <w:rPr>
                <w:rFonts w:ascii="Calibri" w:hAnsi="Calibri" w:cs="Calibri"/>
                <w:color w:val="000000" w:themeColor="text1"/>
              </w:rPr>
              <w:t>0.00</w:t>
            </w:r>
            <w:r>
              <w:rPr>
                <w:rFonts w:ascii="Calibri" w:hAnsi="Calibri" w:cs="Calibri" w:hint="eastAsia"/>
                <w:color w:val="000000" w:themeColor="text1"/>
              </w:rPr>
              <w:t>1*</w:t>
            </w:r>
          </w:p>
        </w:tc>
      </w:tr>
      <w:tr w:rsidR="007E45AF" w:rsidRPr="00F3722F" w14:paraId="6C12073A" w14:textId="77777777" w:rsidTr="00F65B18">
        <w:tc>
          <w:tcPr>
            <w:tcW w:w="1518" w:type="dxa"/>
          </w:tcPr>
          <w:p w14:paraId="01F8F72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Q3</w:t>
            </w:r>
          </w:p>
        </w:tc>
        <w:tc>
          <w:tcPr>
            <w:tcW w:w="1602" w:type="dxa"/>
          </w:tcPr>
          <w:p w14:paraId="472F8131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751</w:t>
            </w:r>
          </w:p>
          <w:p w14:paraId="047C1AB6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471</w:t>
            </w:r>
            <w:r w:rsidRPr="00F3722F">
              <w:rPr>
                <w:rFonts w:ascii="Calibri" w:hAnsi="Calibri" w:cs="Calibri"/>
                <w:color w:val="000000" w:themeColor="text1"/>
              </w:rPr>
              <w:t xml:space="preserve">- </w:t>
            </w:r>
            <w:r>
              <w:rPr>
                <w:rFonts w:ascii="Calibri" w:hAnsi="Calibri" w:cs="Calibri" w:hint="eastAsia"/>
                <w:color w:val="000000" w:themeColor="text1"/>
              </w:rPr>
              <w:t>2.086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28195D6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70223055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661</w:t>
            </w:r>
          </w:p>
          <w:p w14:paraId="6AA511E1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386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991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  <w:p w14:paraId="59ABDF3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6" w:type="dxa"/>
          </w:tcPr>
          <w:p w14:paraId="31A04D0D" w14:textId="59492494" w:rsidR="007E45AF" w:rsidRPr="00F3722F" w:rsidRDefault="00481129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lang w:eastAsia="zh-CN"/>
              </w:rPr>
              <w:lastRenderedPageBreak/>
              <w:t>&lt;</w:t>
            </w:r>
            <w:r w:rsidR="007E45AF">
              <w:rPr>
                <w:rFonts w:ascii="Calibri" w:hAnsi="Calibri" w:cs="Calibri" w:hint="eastAsia"/>
                <w:color w:val="000000" w:themeColor="text1"/>
              </w:rPr>
              <w:t>0</w:t>
            </w:r>
            <w:r w:rsidR="007E45AF" w:rsidRPr="00F3722F">
              <w:rPr>
                <w:rFonts w:ascii="Calibri" w:hAnsi="Calibri" w:cs="Calibri"/>
                <w:color w:val="000000" w:themeColor="text1"/>
              </w:rPr>
              <w:t>.001*</w:t>
            </w:r>
          </w:p>
        </w:tc>
        <w:tc>
          <w:tcPr>
            <w:tcW w:w="1621" w:type="dxa"/>
          </w:tcPr>
          <w:p w14:paraId="6DB8CB67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597</w:t>
            </w:r>
          </w:p>
          <w:p w14:paraId="65602CE5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330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918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35A73E69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&lt;</w:t>
            </w:r>
            <w:r w:rsidRPr="00F3722F">
              <w:rPr>
                <w:rFonts w:ascii="Calibri" w:hAnsi="Calibri" w:cs="Calibri"/>
                <w:color w:val="000000" w:themeColor="text1"/>
              </w:rPr>
              <w:t>0.00</w:t>
            </w:r>
            <w:r>
              <w:rPr>
                <w:rFonts w:ascii="Calibri" w:hAnsi="Calibri" w:cs="Calibri" w:hint="eastAsia"/>
                <w:color w:val="000000" w:themeColor="text1"/>
              </w:rPr>
              <w:t>1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</w:tr>
      <w:tr w:rsidR="007E45AF" w:rsidRPr="00F3722F" w14:paraId="59C26270" w14:textId="77777777" w:rsidTr="00F65B18">
        <w:tc>
          <w:tcPr>
            <w:tcW w:w="1518" w:type="dxa"/>
          </w:tcPr>
          <w:p w14:paraId="0AAC280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Q4</w:t>
            </w:r>
          </w:p>
        </w:tc>
        <w:tc>
          <w:tcPr>
            <w:tcW w:w="1602" w:type="dxa"/>
          </w:tcPr>
          <w:p w14:paraId="0988FE19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919</w:t>
            </w:r>
          </w:p>
          <w:p w14:paraId="6788BF39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616</w:t>
            </w:r>
            <w:r w:rsidRPr="00F3722F">
              <w:rPr>
                <w:rFonts w:ascii="Calibri" w:hAnsi="Calibri" w:cs="Calibri"/>
                <w:color w:val="000000" w:themeColor="text1"/>
              </w:rPr>
              <w:t>- 2.</w:t>
            </w:r>
            <w:r>
              <w:rPr>
                <w:rFonts w:ascii="Calibri" w:hAnsi="Calibri" w:cs="Calibri" w:hint="eastAsia"/>
                <w:color w:val="000000" w:themeColor="text1"/>
              </w:rPr>
              <w:t>278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041CEC1D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649AD86B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670</w:t>
            </w:r>
          </w:p>
          <w:p w14:paraId="236D7071" w14:textId="76DAF2C0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(1.3</w:t>
            </w:r>
            <w:r>
              <w:rPr>
                <w:rFonts w:ascii="Calibri" w:hAnsi="Calibri" w:cs="Calibri" w:hint="eastAsia"/>
                <w:color w:val="000000" w:themeColor="text1"/>
              </w:rPr>
              <w:t>78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2.02</w:t>
            </w:r>
            <w:r w:rsidR="00481129">
              <w:rPr>
                <w:rFonts w:ascii="Calibri" w:hAnsi="Calibri" w:cs="Calibri" w:hint="eastAsia"/>
                <w:color w:val="000000" w:themeColor="text1"/>
                <w:lang w:eastAsia="zh-CN"/>
              </w:rPr>
              <w:t>5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387F6449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21" w:type="dxa"/>
          </w:tcPr>
          <w:p w14:paraId="0A371811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546</w:t>
            </w:r>
          </w:p>
          <w:p w14:paraId="7EA30BF4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266</w:t>
            </w:r>
            <w:r w:rsidRPr="00F3722F">
              <w:rPr>
                <w:rFonts w:ascii="Calibri" w:hAnsi="Calibri" w:cs="Calibri"/>
                <w:color w:val="000000" w:themeColor="text1"/>
              </w:rPr>
              <w:t xml:space="preserve"> -1.</w:t>
            </w:r>
            <w:r>
              <w:rPr>
                <w:rFonts w:ascii="Calibri" w:hAnsi="Calibri" w:cs="Calibri" w:hint="eastAsia"/>
                <w:color w:val="000000" w:themeColor="text1"/>
              </w:rPr>
              <w:t>888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500E904B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&lt;</w:t>
            </w:r>
            <w:r w:rsidRPr="00F3722F">
              <w:rPr>
                <w:rFonts w:ascii="Calibri" w:hAnsi="Calibri" w:cs="Calibri"/>
                <w:color w:val="000000" w:themeColor="text1"/>
              </w:rPr>
              <w:t>0.00</w:t>
            </w:r>
            <w:r>
              <w:rPr>
                <w:rFonts w:ascii="Calibri" w:hAnsi="Calibri" w:cs="Calibri" w:hint="eastAsia"/>
                <w:color w:val="000000" w:themeColor="text1"/>
              </w:rPr>
              <w:t>1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</w:tr>
      <w:tr w:rsidR="007E45AF" w:rsidRPr="00F3722F" w14:paraId="4C87E215" w14:textId="77777777" w:rsidTr="00F65B18">
        <w:tc>
          <w:tcPr>
            <w:tcW w:w="1518" w:type="dxa"/>
          </w:tcPr>
          <w:p w14:paraId="114750AF" w14:textId="53ACE48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Ty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G</w:t>
            </w:r>
            <w:r w:rsidRPr="00F3722F">
              <w:rPr>
                <w:rFonts w:ascii="Calibri" w:hAnsi="Calibri" w:cs="Calibri"/>
                <w:color w:val="000000" w:themeColor="text1"/>
              </w:rPr>
              <w:t>-WWI</w:t>
            </w:r>
          </w:p>
          <w:p w14:paraId="77EF15E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(per 1 SD)</w:t>
            </w:r>
          </w:p>
        </w:tc>
        <w:tc>
          <w:tcPr>
            <w:tcW w:w="1602" w:type="dxa"/>
          </w:tcPr>
          <w:p w14:paraId="2A290276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252</w:t>
            </w:r>
          </w:p>
          <w:p w14:paraId="025028E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185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1</w:t>
            </w:r>
            <w:r w:rsidRPr="00F3722F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 w:hint="eastAsia"/>
                <w:color w:val="000000" w:themeColor="text1"/>
              </w:rPr>
              <w:t>323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583F17E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0785439B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201</w:t>
            </w:r>
          </w:p>
          <w:p w14:paraId="1E7F4264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121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286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1322A8D5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21" w:type="dxa"/>
          </w:tcPr>
          <w:p w14:paraId="33B3B731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165</w:t>
            </w:r>
          </w:p>
          <w:p w14:paraId="1087950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083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253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3C6D69FD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</w:tr>
      <w:tr w:rsidR="007E45AF" w:rsidRPr="00F3722F" w14:paraId="1ACF3452" w14:textId="77777777" w:rsidTr="00F65B18">
        <w:tc>
          <w:tcPr>
            <w:tcW w:w="1518" w:type="dxa"/>
          </w:tcPr>
          <w:p w14:paraId="13F90AEF" w14:textId="52A2933F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Ty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G</w:t>
            </w:r>
            <w:r w:rsidRPr="00F3722F">
              <w:rPr>
                <w:rFonts w:ascii="Calibri" w:hAnsi="Calibri" w:cs="Calibri"/>
                <w:color w:val="000000" w:themeColor="text1"/>
              </w:rPr>
              <w:t>-WWI</w:t>
            </w:r>
          </w:p>
          <w:p w14:paraId="54253B5B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Quartile</w:t>
            </w:r>
          </w:p>
        </w:tc>
        <w:tc>
          <w:tcPr>
            <w:tcW w:w="1602" w:type="dxa"/>
          </w:tcPr>
          <w:p w14:paraId="3362E54E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6" w:type="dxa"/>
          </w:tcPr>
          <w:p w14:paraId="7403B39B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82" w:type="dxa"/>
          </w:tcPr>
          <w:p w14:paraId="4D0E2C15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6" w:type="dxa"/>
          </w:tcPr>
          <w:p w14:paraId="33BDF553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21" w:type="dxa"/>
          </w:tcPr>
          <w:p w14:paraId="197946D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</w:tcPr>
          <w:p w14:paraId="5CA0AB0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45AF" w:rsidRPr="00F3722F" w14:paraId="284CEEFE" w14:textId="77777777" w:rsidTr="00F65B18">
        <w:tc>
          <w:tcPr>
            <w:tcW w:w="1518" w:type="dxa"/>
          </w:tcPr>
          <w:p w14:paraId="1A16E769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Q1</w:t>
            </w:r>
          </w:p>
        </w:tc>
        <w:tc>
          <w:tcPr>
            <w:tcW w:w="1602" w:type="dxa"/>
          </w:tcPr>
          <w:p w14:paraId="7BB874C4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436" w:type="dxa"/>
          </w:tcPr>
          <w:p w14:paraId="6E648A4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82" w:type="dxa"/>
          </w:tcPr>
          <w:p w14:paraId="221A72A2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356" w:type="dxa"/>
          </w:tcPr>
          <w:p w14:paraId="6BAC6F6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21" w:type="dxa"/>
          </w:tcPr>
          <w:p w14:paraId="513B290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417" w:type="dxa"/>
          </w:tcPr>
          <w:p w14:paraId="65A28ECB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45AF" w:rsidRPr="00F3722F" w14:paraId="68059A1B" w14:textId="77777777" w:rsidTr="00F65B18">
        <w:tc>
          <w:tcPr>
            <w:tcW w:w="1518" w:type="dxa"/>
          </w:tcPr>
          <w:p w14:paraId="2A7959A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Q2</w:t>
            </w:r>
          </w:p>
        </w:tc>
        <w:tc>
          <w:tcPr>
            <w:tcW w:w="1602" w:type="dxa"/>
          </w:tcPr>
          <w:p w14:paraId="0C71D555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525</w:t>
            </w:r>
          </w:p>
          <w:p w14:paraId="0611DA0D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278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819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75E6D2B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&lt;</w:t>
            </w:r>
            <w:r w:rsidRPr="00F3722F">
              <w:rPr>
                <w:rFonts w:ascii="Calibri" w:hAnsi="Calibri" w:cs="Calibri"/>
                <w:color w:val="000000" w:themeColor="text1"/>
              </w:rPr>
              <w:t>0.00</w:t>
            </w:r>
            <w:r>
              <w:rPr>
                <w:rFonts w:ascii="Calibri" w:hAnsi="Calibri" w:cs="Calibri" w:hint="eastAsia"/>
                <w:color w:val="000000" w:themeColor="text1"/>
              </w:rPr>
              <w:t>1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  <w:tc>
          <w:tcPr>
            <w:tcW w:w="1682" w:type="dxa"/>
          </w:tcPr>
          <w:p w14:paraId="332F17A4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512</w:t>
            </w:r>
          </w:p>
          <w:p w14:paraId="30AAC1F9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265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808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21E04DAB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&lt;</w:t>
            </w:r>
            <w:r w:rsidRPr="00F3722F">
              <w:rPr>
                <w:rFonts w:ascii="Calibri" w:hAnsi="Calibri" w:cs="Calibri"/>
                <w:color w:val="000000" w:themeColor="text1"/>
              </w:rPr>
              <w:t>0.00</w:t>
            </w:r>
            <w:r>
              <w:rPr>
                <w:rFonts w:ascii="Calibri" w:hAnsi="Calibri" w:cs="Calibri" w:hint="eastAsia"/>
                <w:color w:val="000000" w:themeColor="text1"/>
              </w:rPr>
              <w:t>1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  <w:tc>
          <w:tcPr>
            <w:tcW w:w="1621" w:type="dxa"/>
          </w:tcPr>
          <w:p w14:paraId="3510554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482</w:t>
            </w:r>
          </w:p>
          <w:p w14:paraId="4EA4CC4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239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773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233CA152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&lt;</w:t>
            </w:r>
            <w:r w:rsidRPr="00F3722F">
              <w:rPr>
                <w:rFonts w:ascii="Calibri" w:hAnsi="Calibri" w:cs="Calibri"/>
                <w:color w:val="000000" w:themeColor="text1"/>
              </w:rPr>
              <w:t>0.0</w:t>
            </w:r>
            <w:r>
              <w:rPr>
                <w:rFonts w:ascii="Calibri" w:hAnsi="Calibri" w:cs="Calibri" w:hint="eastAsia"/>
                <w:color w:val="000000" w:themeColor="text1"/>
              </w:rPr>
              <w:t>01*</w:t>
            </w:r>
          </w:p>
        </w:tc>
      </w:tr>
      <w:tr w:rsidR="007E45AF" w:rsidRPr="00F3722F" w14:paraId="5FD28B04" w14:textId="77777777" w:rsidTr="00F65B18">
        <w:tc>
          <w:tcPr>
            <w:tcW w:w="1518" w:type="dxa"/>
          </w:tcPr>
          <w:p w14:paraId="39F5FD6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Q3</w:t>
            </w:r>
          </w:p>
        </w:tc>
        <w:tc>
          <w:tcPr>
            <w:tcW w:w="1602" w:type="dxa"/>
          </w:tcPr>
          <w:p w14:paraId="2D078BC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560</w:t>
            </w:r>
          </w:p>
          <w:p w14:paraId="158AE51B" w14:textId="3DA672CA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30</w:t>
            </w:r>
            <w:r w:rsidR="00481129">
              <w:rPr>
                <w:rFonts w:ascii="Calibri" w:hAnsi="Calibri" w:cs="Calibri" w:hint="eastAsia"/>
                <w:color w:val="000000" w:themeColor="text1"/>
                <w:lang w:eastAsia="zh-CN"/>
              </w:rPr>
              <w:t>8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861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0C84080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40352932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1.4</w:t>
            </w:r>
            <w:r>
              <w:rPr>
                <w:rFonts w:ascii="Calibri" w:hAnsi="Calibri" w:cs="Calibri" w:hint="eastAsia"/>
                <w:color w:val="000000" w:themeColor="text1"/>
              </w:rPr>
              <w:t>95</w:t>
            </w:r>
          </w:p>
          <w:p w14:paraId="527A3A88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244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798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3624454E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&lt;0</w:t>
            </w:r>
            <w:r w:rsidRPr="00F3722F">
              <w:rPr>
                <w:rFonts w:ascii="Calibri" w:hAnsi="Calibri" w:cs="Calibri"/>
                <w:color w:val="000000" w:themeColor="text1"/>
              </w:rPr>
              <w:t>.00</w:t>
            </w:r>
            <w:r>
              <w:rPr>
                <w:rFonts w:ascii="Calibri" w:hAnsi="Calibri" w:cs="Calibri" w:hint="eastAsia"/>
                <w:color w:val="000000" w:themeColor="text1"/>
              </w:rPr>
              <w:t>1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  <w:tc>
          <w:tcPr>
            <w:tcW w:w="1621" w:type="dxa"/>
          </w:tcPr>
          <w:p w14:paraId="28838945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447</w:t>
            </w:r>
          </w:p>
          <w:p w14:paraId="5935DDED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201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744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028FC057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&lt;</w:t>
            </w:r>
            <w:r w:rsidRPr="00F3722F">
              <w:rPr>
                <w:rFonts w:ascii="Calibri" w:hAnsi="Calibri" w:cs="Calibri"/>
                <w:color w:val="000000" w:themeColor="text1"/>
              </w:rPr>
              <w:t>0.0</w:t>
            </w:r>
            <w:r>
              <w:rPr>
                <w:rFonts w:ascii="Calibri" w:hAnsi="Calibri" w:cs="Calibri" w:hint="eastAsia"/>
                <w:color w:val="000000" w:themeColor="text1"/>
              </w:rPr>
              <w:t>01</w:t>
            </w:r>
            <w:r w:rsidRPr="00F3722F">
              <w:rPr>
                <w:rFonts w:ascii="Calibri" w:hAnsi="Calibri" w:cs="Calibri"/>
                <w:color w:val="000000" w:themeColor="text1"/>
              </w:rPr>
              <w:t>*</w:t>
            </w:r>
          </w:p>
        </w:tc>
      </w:tr>
      <w:tr w:rsidR="007E45AF" w:rsidRPr="00F3722F" w14:paraId="2089F15A" w14:textId="77777777" w:rsidTr="00F65B18">
        <w:tc>
          <w:tcPr>
            <w:tcW w:w="1518" w:type="dxa"/>
          </w:tcPr>
          <w:p w14:paraId="2B2C084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Q4</w:t>
            </w:r>
          </w:p>
        </w:tc>
        <w:tc>
          <w:tcPr>
            <w:tcW w:w="1602" w:type="dxa"/>
          </w:tcPr>
          <w:p w14:paraId="53454A07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1.930</w:t>
            </w:r>
          </w:p>
          <w:p w14:paraId="2435D306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628</w:t>
            </w:r>
            <w:r w:rsidRPr="00F3722F">
              <w:rPr>
                <w:rFonts w:ascii="Calibri" w:hAnsi="Calibri" w:cs="Calibri"/>
                <w:color w:val="000000" w:themeColor="text1"/>
              </w:rPr>
              <w:t>-2.</w:t>
            </w:r>
            <w:r>
              <w:rPr>
                <w:rFonts w:ascii="Calibri" w:hAnsi="Calibri" w:cs="Calibri" w:hint="eastAsia"/>
                <w:color w:val="000000" w:themeColor="text1"/>
              </w:rPr>
              <w:t>288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3FED56E9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0F2BF84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703</w:t>
            </w:r>
          </w:p>
          <w:p w14:paraId="24E1324F" w14:textId="44DB172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(1.4</w:t>
            </w:r>
            <w:r>
              <w:rPr>
                <w:rFonts w:ascii="Calibri" w:hAnsi="Calibri" w:cs="Calibri" w:hint="eastAsia"/>
                <w:color w:val="000000" w:themeColor="text1"/>
              </w:rPr>
              <w:t>00</w:t>
            </w:r>
            <w:r w:rsidR="00FE4A71">
              <w:rPr>
                <w:rFonts w:ascii="Calibri" w:hAnsi="Calibri" w:cs="Calibri" w:hint="eastAsia"/>
                <w:color w:val="000000" w:themeColor="text1"/>
                <w:lang w:eastAsia="zh-CN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2</w:t>
            </w:r>
            <w:r w:rsidRPr="00F3722F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 w:hint="eastAsia"/>
                <w:color w:val="000000" w:themeColor="text1"/>
              </w:rPr>
              <w:t>073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6E53CB1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21" w:type="dxa"/>
          </w:tcPr>
          <w:p w14:paraId="1FA38C73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578</w:t>
            </w:r>
          </w:p>
          <w:p w14:paraId="604FCFB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288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1.935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70E1C686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</w:tr>
      <w:tr w:rsidR="007E45AF" w:rsidRPr="00F3722F" w14:paraId="5F2E8F08" w14:textId="77777777" w:rsidTr="00F65B18">
        <w:tc>
          <w:tcPr>
            <w:tcW w:w="1518" w:type="dxa"/>
          </w:tcPr>
          <w:p w14:paraId="66FCC81C" w14:textId="57BA4F1C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Ty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G</w:t>
            </w:r>
            <w:r w:rsidRPr="00F3722F">
              <w:rPr>
                <w:rFonts w:ascii="Calibri" w:hAnsi="Calibri" w:cs="Calibri"/>
                <w:color w:val="000000" w:themeColor="text1"/>
              </w:rPr>
              <w:t>-CVAI</w:t>
            </w:r>
          </w:p>
          <w:p w14:paraId="0A95BFC7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(per 1 SD)</w:t>
            </w:r>
          </w:p>
        </w:tc>
        <w:tc>
          <w:tcPr>
            <w:tcW w:w="1602" w:type="dxa"/>
          </w:tcPr>
          <w:p w14:paraId="2DEAF475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308</w:t>
            </w:r>
          </w:p>
          <w:p w14:paraId="29B10B11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238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3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0802477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5A7D8F14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295</w:t>
            </w:r>
          </w:p>
          <w:p w14:paraId="1DE6D818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174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428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3BFCE4CA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21" w:type="dxa"/>
          </w:tcPr>
          <w:p w14:paraId="6FE1EB94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242</w:t>
            </w:r>
          </w:p>
          <w:p w14:paraId="49177092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121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375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234668C8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</w:tr>
      <w:tr w:rsidR="007E45AF" w:rsidRPr="00F3722F" w14:paraId="2AEF5FA2" w14:textId="77777777" w:rsidTr="00F65B18">
        <w:tc>
          <w:tcPr>
            <w:tcW w:w="1518" w:type="dxa"/>
          </w:tcPr>
          <w:p w14:paraId="1831FF99" w14:textId="590BABF5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Ty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G</w:t>
            </w:r>
            <w:r w:rsidRPr="00F3722F">
              <w:rPr>
                <w:rFonts w:ascii="Calibri" w:hAnsi="Calibri" w:cs="Calibri"/>
                <w:color w:val="000000" w:themeColor="text1"/>
              </w:rPr>
              <w:t>-CVAI Quartile</w:t>
            </w:r>
          </w:p>
        </w:tc>
        <w:tc>
          <w:tcPr>
            <w:tcW w:w="1602" w:type="dxa"/>
          </w:tcPr>
          <w:p w14:paraId="51275451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36" w:type="dxa"/>
          </w:tcPr>
          <w:p w14:paraId="6CDA890E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82" w:type="dxa"/>
          </w:tcPr>
          <w:p w14:paraId="16C8D1EE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356" w:type="dxa"/>
          </w:tcPr>
          <w:p w14:paraId="312A440B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21" w:type="dxa"/>
          </w:tcPr>
          <w:p w14:paraId="3D8136C2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</w:tcPr>
          <w:p w14:paraId="211E855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45AF" w:rsidRPr="00F3722F" w14:paraId="74B83ED9" w14:textId="77777777" w:rsidTr="00F65B18">
        <w:tc>
          <w:tcPr>
            <w:tcW w:w="1518" w:type="dxa"/>
          </w:tcPr>
          <w:p w14:paraId="3C34A6B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Q1</w:t>
            </w:r>
          </w:p>
        </w:tc>
        <w:tc>
          <w:tcPr>
            <w:tcW w:w="1602" w:type="dxa"/>
          </w:tcPr>
          <w:p w14:paraId="4AEB89CD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436" w:type="dxa"/>
          </w:tcPr>
          <w:p w14:paraId="49124B79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82" w:type="dxa"/>
          </w:tcPr>
          <w:p w14:paraId="5DE63E2B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356" w:type="dxa"/>
          </w:tcPr>
          <w:p w14:paraId="64EBCFF6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621" w:type="dxa"/>
          </w:tcPr>
          <w:p w14:paraId="4595F02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Ref</w:t>
            </w:r>
          </w:p>
        </w:tc>
        <w:tc>
          <w:tcPr>
            <w:tcW w:w="1417" w:type="dxa"/>
          </w:tcPr>
          <w:p w14:paraId="2429DAB6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E45AF" w:rsidRPr="00F3722F" w14:paraId="44969755" w14:textId="77777777" w:rsidTr="00F65B18">
        <w:tc>
          <w:tcPr>
            <w:tcW w:w="1518" w:type="dxa"/>
          </w:tcPr>
          <w:p w14:paraId="5B4FF6A7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Q2</w:t>
            </w:r>
          </w:p>
        </w:tc>
        <w:tc>
          <w:tcPr>
            <w:tcW w:w="1602" w:type="dxa"/>
          </w:tcPr>
          <w:p w14:paraId="25B64D32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126</w:t>
            </w:r>
          </w:p>
          <w:p w14:paraId="5DBC398D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(0.9</w:t>
            </w:r>
            <w:r>
              <w:rPr>
                <w:rFonts w:ascii="Calibri" w:hAnsi="Calibri" w:cs="Calibri" w:hint="eastAsia"/>
                <w:color w:val="000000" w:themeColor="text1"/>
              </w:rPr>
              <w:t>41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1.349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18F8AD84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</w:t>
            </w:r>
            <w:r>
              <w:rPr>
                <w:rFonts w:ascii="Calibri" w:hAnsi="Calibri" w:cs="Calibri" w:hint="eastAsia"/>
                <w:color w:val="000000" w:themeColor="text1"/>
              </w:rPr>
              <w:t>196</w:t>
            </w:r>
          </w:p>
        </w:tc>
        <w:tc>
          <w:tcPr>
            <w:tcW w:w="1682" w:type="dxa"/>
          </w:tcPr>
          <w:p w14:paraId="17256BE2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124</w:t>
            </w:r>
          </w:p>
          <w:p w14:paraId="11A88928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(0.</w:t>
            </w:r>
            <w:r>
              <w:rPr>
                <w:rFonts w:ascii="Calibri" w:hAnsi="Calibri" w:cs="Calibri" w:hint="eastAsia"/>
                <w:color w:val="000000" w:themeColor="text1"/>
              </w:rPr>
              <w:t>931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358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09A28506" w14:textId="2559A9DE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  <w:lang w:eastAsia="zh-CN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</w:t>
            </w:r>
            <w:r>
              <w:rPr>
                <w:rFonts w:ascii="Calibri" w:hAnsi="Calibri" w:cs="Calibri" w:hint="eastAsia"/>
                <w:color w:val="000000" w:themeColor="text1"/>
              </w:rPr>
              <w:t>22</w:t>
            </w:r>
            <w:r w:rsidR="00481129">
              <w:rPr>
                <w:rFonts w:ascii="Calibri" w:hAnsi="Calibri" w:cs="Calibri" w:hint="eastAsia"/>
                <w:color w:val="000000" w:themeColor="text1"/>
                <w:lang w:eastAsia="zh-CN"/>
              </w:rPr>
              <w:t>5</w:t>
            </w:r>
          </w:p>
        </w:tc>
        <w:tc>
          <w:tcPr>
            <w:tcW w:w="1621" w:type="dxa"/>
          </w:tcPr>
          <w:p w14:paraId="3AD5E137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107</w:t>
            </w:r>
          </w:p>
          <w:p w14:paraId="3A2DD100" w14:textId="5E27624D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</w:t>
            </w:r>
            <w:r>
              <w:rPr>
                <w:rFonts w:ascii="Calibri" w:hAnsi="Calibri" w:cs="Calibri" w:hint="eastAsia"/>
                <w:color w:val="000000" w:themeColor="text1"/>
              </w:rPr>
              <w:t>0.916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33</w:t>
            </w:r>
            <w:r w:rsidR="00F7355F">
              <w:rPr>
                <w:rFonts w:ascii="Calibri" w:hAnsi="Calibri" w:cs="Calibri" w:hint="eastAsia"/>
                <w:color w:val="000000" w:themeColor="text1"/>
                <w:lang w:eastAsia="zh-CN"/>
              </w:rPr>
              <w:t>9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0AB7B48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</w:t>
            </w:r>
            <w:r>
              <w:rPr>
                <w:rFonts w:ascii="Calibri" w:hAnsi="Calibri" w:cs="Calibri" w:hint="eastAsia"/>
                <w:color w:val="000000" w:themeColor="text1"/>
              </w:rPr>
              <w:t>292</w:t>
            </w:r>
          </w:p>
        </w:tc>
      </w:tr>
      <w:tr w:rsidR="007E45AF" w:rsidRPr="00F3722F" w14:paraId="21FBBDEB" w14:textId="77777777" w:rsidTr="00F65B18">
        <w:tc>
          <w:tcPr>
            <w:tcW w:w="1518" w:type="dxa"/>
          </w:tcPr>
          <w:p w14:paraId="6038795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Q3</w:t>
            </w:r>
          </w:p>
        </w:tc>
        <w:tc>
          <w:tcPr>
            <w:tcW w:w="1602" w:type="dxa"/>
          </w:tcPr>
          <w:p w14:paraId="7194A452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458</w:t>
            </w:r>
          </w:p>
          <w:p w14:paraId="6E70DF3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227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732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7B2F28F3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&lt;</w:t>
            </w:r>
            <w:r w:rsidRPr="00F3722F">
              <w:rPr>
                <w:rFonts w:ascii="Calibri" w:hAnsi="Calibri" w:cs="Calibri"/>
                <w:color w:val="000000" w:themeColor="text1"/>
              </w:rPr>
              <w:t>0.001*</w:t>
            </w:r>
          </w:p>
        </w:tc>
        <w:tc>
          <w:tcPr>
            <w:tcW w:w="1682" w:type="dxa"/>
          </w:tcPr>
          <w:p w14:paraId="5B42DD8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426</w:t>
            </w:r>
          </w:p>
          <w:p w14:paraId="2F384EA5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165</w:t>
            </w:r>
            <w:r w:rsidRPr="00F3722F">
              <w:rPr>
                <w:rFonts w:ascii="Calibri" w:hAnsi="Calibri" w:cs="Calibri"/>
                <w:color w:val="000000" w:themeColor="text1"/>
              </w:rPr>
              <w:t xml:space="preserve"> -1.</w:t>
            </w:r>
            <w:r>
              <w:rPr>
                <w:rFonts w:ascii="Calibri" w:hAnsi="Calibri" w:cs="Calibri" w:hint="eastAsia"/>
                <w:color w:val="000000" w:themeColor="text1"/>
              </w:rPr>
              <w:t>746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1E2DCCEF" w14:textId="6052FAFA" w:rsidR="007E45AF" w:rsidRPr="00F3722F" w:rsidRDefault="00481129" w:rsidP="00F65B18">
            <w:pPr>
              <w:rPr>
                <w:rFonts w:ascii="Calibri" w:hAnsi="Calibri" w:cs="Calibri"/>
                <w:color w:val="000000" w:themeColor="text1"/>
                <w:lang w:eastAsia="zh-CN"/>
              </w:rPr>
            </w:pPr>
            <w:r>
              <w:rPr>
                <w:rFonts w:ascii="Calibri" w:hAnsi="Calibri" w:cs="Calibri" w:hint="eastAsia"/>
                <w:color w:val="000000" w:themeColor="text1"/>
                <w:lang w:eastAsia="zh-CN"/>
              </w:rPr>
              <w:t>&lt;</w:t>
            </w:r>
            <w:r w:rsidR="007E45AF" w:rsidRPr="00F3722F">
              <w:rPr>
                <w:rFonts w:ascii="Calibri" w:hAnsi="Calibri" w:cs="Calibri"/>
                <w:color w:val="000000" w:themeColor="text1"/>
              </w:rPr>
              <w:t>0.00</w:t>
            </w:r>
            <w:r>
              <w:rPr>
                <w:rFonts w:ascii="Calibri" w:hAnsi="Calibri" w:cs="Calibri" w:hint="eastAsia"/>
                <w:color w:val="000000" w:themeColor="text1"/>
                <w:lang w:eastAsia="zh-CN"/>
              </w:rPr>
              <w:t>1*</w:t>
            </w:r>
          </w:p>
        </w:tc>
        <w:tc>
          <w:tcPr>
            <w:tcW w:w="1621" w:type="dxa"/>
          </w:tcPr>
          <w:p w14:paraId="5E1BC11E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381</w:t>
            </w:r>
          </w:p>
          <w:p w14:paraId="69CC82FF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126</w:t>
            </w:r>
            <w:r w:rsidRPr="00F3722F">
              <w:rPr>
                <w:rFonts w:ascii="Calibri" w:hAnsi="Calibri" w:cs="Calibri"/>
                <w:color w:val="000000" w:themeColor="text1"/>
              </w:rPr>
              <w:t>-1.</w:t>
            </w:r>
            <w:r>
              <w:rPr>
                <w:rFonts w:ascii="Calibri" w:hAnsi="Calibri" w:cs="Calibri" w:hint="eastAsia"/>
                <w:color w:val="000000" w:themeColor="text1"/>
              </w:rPr>
              <w:t>694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17" w:type="dxa"/>
          </w:tcPr>
          <w:p w14:paraId="65CA6E7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</w:t>
            </w:r>
            <w:r>
              <w:rPr>
                <w:rFonts w:ascii="Calibri" w:hAnsi="Calibri" w:cs="Calibri" w:hint="eastAsia"/>
                <w:color w:val="000000" w:themeColor="text1"/>
              </w:rPr>
              <w:t>02*</w:t>
            </w:r>
          </w:p>
        </w:tc>
      </w:tr>
      <w:tr w:rsidR="007E45AF" w:rsidRPr="00F3722F" w14:paraId="53AE2C02" w14:textId="77777777" w:rsidTr="00F65B18">
        <w:tc>
          <w:tcPr>
            <w:tcW w:w="1518" w:type="dxa"/>
          </w:tcPr>
          <w:p w14:paraId="51B1A42E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Q4</w:t>
            </w:r>
          </w:p>
        </w:tc>
        <w:tc>
          <w:tcPr>
            <w:tcW w:w="1602" w:type="dxa"/>
          </w:tcPr>
          <w:p w14:paraId="26F46150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1.945</w:t>
            </w:r>
          </w:p>
          <w:p w14:paraId="0846036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650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2</w:t>
            </w:r>
            <w:r w:rsidRPr="00F3722F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 w:hint="eastAsia"/>
                <w:color w:val="000000" w:themeColor="text1"/>
              </w:rPr>
              <w:t>293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436" w:type="dxa"/>
          </w:tcPr>
          <w:p w14:paraId="00FDF30C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82" w:type="dxa"/>
          </w:tcPr>
          <w:p w14:paraId="2961B84D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</w:rPr>
              <w:t>1.740</w:t>
            </w:r>
          </w:p>
          <w:p w14:paraId="24E82A82" w14:textId="5F3ED0F8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36</w:t>
            </w:r>
            <w:r w:rsidR="00481129">
              <w:rPr>
                <w:rFonts w:ascii="Calibri" w:hAnsi="Calibri" w:cs="Calibri" w:hint="eastAsia"/>
                <w:color w:val="000000" w:themeColor="text1"/>
                <w:lang w:eastAsia="zh-CN"/>
              </w:rPr>
              <w:t>2</w:t>
            </w:r>
            <w:r w:rsidRPr="00F3722F">
              <w:rPr>
                <w:rFonts w:ascii="Calibri" w:hAnsi="Calibri" w:cs="Calibri"/>
                <w:color w:val="000000" w:themeColor="text1"/>
              </w:rPr>
              <w:t>-2.</w:t>
            </w:r>
            <w:r>
              <w:rPr>
                <w:rFonts w:ascii="Calibri" w:hAnsi="Calibri" w:cs="Calibri" w:hint="eastAsia"/>
                <w:color w:val="000000" w:themeColor="text1"/>
              </w:rPr>
              <w:t>223</w:t>
            </w:r>
            <w:r w:rsidRPr="00F3722F">
              <w:rPr>
                <w:rFonts w:ascii="Calibri" w:hAnsi="Calibri" w:cs="Calibri"/>
                <w:color w:val="000000" w:themeColor="text1"/>
              </w:rPr>
              <w:t>)</w:t>
            </w:r>
          </w:p>
        </w:tc>
        <w:tc>
          <w:tcPr>
            <w:tcW w:w="1356" w:type="dxa"/>
          </w:tcPr>
          <w:p w14:paraId="79B3759B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&lt;0.001*</w:t>
            </w:r>
          </w:p>
        </w:tc>
        <w:tc>
          <w:tcPr>
            <w:tcW w:w="1621" w:type="dxa"/>
          </w:tcPr>
          <w:p w14:paraId="74B3C297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1.</w:t>
            </w:r>
            <w:r>
              <w:rPr>
                <w:rFonts w:ascii="Calibri" w:hAnsi="Calibri" w:cs="Calibri" w:hint="eastAsia"/>
                <w:color w:val="000000" w:themeColor="text1"/>
              </w:rPr>
              <w:t>592</w:t>
            </w:r>
          </w:p>
          <w:p w14:paraId="2F3D0614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(1.</w:t>
            </w:r>
            <w:r>
              <w:rPr>
                <w:rFonts w:ascii="Calibri" w:hAnsi="Calibri" w:cs="Calibri" w:hint="eastAsia"/>
                <w:color w:val="000000" w:themeColor="text1"/>
              </w:rPr>
              <w:t>238</w:t>
            </w:r>
            <w:r w:rsidRPr="00F3722F">
              <w:rPr>
                <w:rFonts w:ascii="Calibri" w:hAnsi="Calibri" w:cs="Calibri"/>
                <w:color w:val="000000" w:themeColor="text1"/>
              </w:rPr>
              <w:t>-</w:t>
            </w:r>
            <w:r>
              <w:rPr>
                <w:rFonts w:ascii="Calibri" w:hAnsi="Calibri" w:cs="Calibri" w:hint="eastAsia"/>
                <w:color w:val="000000" w:themeColor="text1"/>
              </w:rPr>
              <w:t>2.047)</w:t>
            </w:r>
          </w:p>
          <w:p w14:paraId="531F0468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</w:tcPr>
          <w:p w14:paraId="67F8ED22" w14:textId="77777777" w:rsidR="007E45AF" w:rsidRPr="00F3722F" w:rsidRDefault="007E45AF" w:rsidP="00F65B18">
            <w:pPr>
              <w:rPr>
                <w:rFonts w:ascii="Calibri" w:hAnsi="Calibri" w:cs="Calibri"/>
                <w:color w:val="000000" w:themeColor="text1"/>
              </w:rPr>
            </w:pPr>
            <w:r w:rsidRPr="00F3722F">
              <w:rPr>
                <w:rFonts w:ascii="Calibri" w:hAnsi="Calibri" w:cs="Calibri"/>
                <w:color w:val="000000" w:themeColor="text1"/>
              </w:rPr>
              <w:t>0.00</w:t>
            </w:r>
            <w:r>
              <w:rPr>
                <w:rFonts w:ascii="Calibri" w:hAnsi="Calibri" w:cs="Calibri" w:hint="eastAsia"/>
                <w:color w:val="000000" w:themeColor="text1"/>
              </w:rPr>
              <w:t>1*</w:t>
            </w:r>
          </w:p>
        </w:tc>
      </w:tr>
    </w:tbl>
    <w:p w14:paraId="2B6727C1" w14:textId="77777777" w:rsidR="007E45AF" w:rsidRPr="007E45AF" w:rsidRDefault="007E45AF" w:rsidP="007E45AF">
      <w:pPr>
        <w:rPr>
          <w:rFonts w:hint="eastAsia"/>
          <w:sz w:val="18"/>
          <w:szCs w:val="18"/>
        </w:rPr>
      </w:pPr>
      <w:r w:rsidRPr="007E45AF">
        <w:rPr>
          <w:sz w:val="18"/>
          <w:szCs w:val="18"/>
        </w:rPr>
        <w:lastRenderedPageBreak/>
        <w:t xml:space="preserve">Model 1, </w:t>
      </w:r>
      <w:r w:rsidRPr="007E45AF">
        <w:rPr>
          <w:rFonts w:hint="eastAsia"/>
          <w:sz w:val="18"/>
          <w:szCs w:val="18"/>
        </w:rPr>
        <w:t>un</w:t>
      </w:r>
      <w:r w:rsidRPr="007E45AF">
        <w:rPr>
          <w:sz w:val="18"/>
          <w:szCs w:val="18"/>
        </w:rPr>
        <w:t xml:space="preserve">adjusted; Model 2, adjusted for </w:t>
      </w:r>
      <w:r w:rsidRPr="007E45AF">
        <w:rPr>
          <w:rFonts w:hint="eastAsia"/>
          <w:sz w:val="18"/>
          <w:szCs w:val="18"/>
        </w:rPr>
        <w:t>a</w:t>
      </w:r>
      <w:r w:rsidRPr="007E45AF">
        <w:rPr>
          <w:sz w:val="18"/>
          <w:szCs w:val="18"/>
        </w:rPr>
        <w:t>ge,</w:t>
      </w:r>
      <w:r w:rsidRPr="007E45AF">
        <w:rPr>
          <w:rFonts w:hint="eastAsia"/>
          <w:sz w:val="18"/>
          <w:szCs w:val="18"/>
        </w:rPr>
        <w:t xml:space="preserve"> g</w:t>
      </w:r>
      <w:r w:rsidRPr="007E45AF">
        <w:rPr>
          <w:sz w:val="18"/>
          <w:szCs w:val="18"/>
        </w:rPr>
        <w:t>ender,</w:t>
      </w:r>
      <w:r w:rsidRPr="007E45AF">
        <w:rPr>
          <w:rFonts w:hint="eastAsia"/>
          <w:sz w:val="18"/>
          <w:szCs w:val="18"/>
        </w:rPr>
        <w:t xml:space="preserve"> residence, BMI</w:t>
      </w:r>
      <w:r w:rsidRPr="007E45AF">
        <w:rPr>
          <w:sz w:val="18"/>
          <w:szCs w:val="18"/>
        </w:rPr>
        <w:t>,</w:t>
      </w:r>
      <w:r w:rsidRPr="007E45AF">
        <w:rPr>
          <w:rFonts w:hint="eastAsia"/>
          <w:sz w:val="18"/>
          <w:szCs w:val="18"/>
        </w:rPr>
        <w:t xml:space="preserve"> </w:t>
      </w:r>
      <w:r w:rsidRPr="007E45AF">
        <w:rPr>
          <w:sz w:val="18"/>
          <w:szCs w:val="18"/>
        </w:rPr>
        <w:t>BUN,</w:t>
      </w:r>
      <w:r w:rsidRPr="007E45AF">
        <w:rPr>
          <w:rFonts w:hint="eastAsia"/>
          <w:sz w:val="18"/>
          <w:szCs w:val="18"/>
        </w:rPr>
        <w:t xml:space="preserve"> </w:t>
      </w:r>
      <w:r w:rsidRPr="007E45AF">
        <w:rPr>
          <w:sz w:val="18"/>
          <w:szCs w:val="18"/>
        </w:rPr>
        <w:t>Scr,</w:t>
      </w:r>
      <w:r w:rsidRPr="007E45AF">
        <w:rPr>
          <w:rFonts w:hint="eastAsia"/>
          <w:sz w:val="18"/>
          <w:szCs w:val="18"/>
        </w:rPr>
        <w:t xml:space="preserve"> </w:t>
      </w:r>
      <w:r w:rsidRPr="007E45AF">
        <w:rPr>
          <w:sz w:val="18"/>
          <w:szCs w:val="18"/>
        </w:rPr>
        <w:t>HDL-c,</w:t>
      </w:r>
      <w:r w:rsidRPr="007E45AF">
        <w:rPr>
          <w:rFonts w:hint="eastAsia"/>
          <w:sz w:val="18"/>
          <w:szCs w:val="18"/>
        </w:rPr>
        <w:t xml:space="preserve"> eGFR, hba1c, FBG, </w:t>
      </w:r>
      <w:r w:rsidRPr="007E45AF">
        <w:rPr>
          <w:sz w:val="18"/>
          <w:szCs w:val="18"/>
        </w:rPr>
        <w:t xml:space="preserve">Education level, Marital status, Smoking statues, Drinking statues; Model 3, adjusted for variables included in Model 2 and </w:t>
      </w:r>
      <w:r w:rsidRPr="007E45AF">
        <w:rPr>
          <w:rFonts w:hint="eastAsia"/>
          <w:sz w:val="18"/>
          <w:szCs w:val="18"/>
        </w:rPr>
        <w:t>heart disease, d</w:t>
      </w:r>
      <w:r w:rsidRPr="007E45AF">
        <w:rPr>
          <w:sz w:val="18"/>
          <w:szCs w:val="18"/>
        </w:rPr>
        <w:t xml:space="preserve">iabetes, </w:t>
      </w:r>
      <w:r w:rsidRPr="007E45AF">
        <w:rPr>
          <w:rFonts w:hint="eastAsia"/>
          <w:sz w:val="18"/>
          <w:szCs w:val="18"/>
        </w:rPr>
        <w:t>dyslipidemia, stroke</w:t>
      </w:r>
      <w:r w:rsidRPr="007E45AF">
        <w:rPr>
          <w:sz w:val="18"/>
          <w:szCs w:val="18"/>
        </w:rPr>
        <w:t xml:space="preserve">, </w:t>
      </w:r>
      <w:r w:rsidRPr="007E45AF">
        <w:rPr>
          <w:rFonts w:hint="eastAsia"/>
          <w:sz w:val="18"/>
          <w:szCs w:val="18"/>
        </w:rPr>
        <w:t xml:space="preserve"> kidney</w:t>
      </w:r>
      <w:r w:rsidRPr="007E45AF">
        <w:rPr>
          <w:sz w:val="18"/>
          <w:szCs w:val="18"/>
        </w:rPr>
        <w:t xml:space="preserve"> disease</w:t>
      </w:r>
    </w:p>
    <w:p w14:paraId="0967DA9E" w14:textId="77777777" w:rsidR="007E45AF" w:rsidRDefault="007E45AF" w:rsidP="007E45AF">
      <w:pPr>
        <w:rPr>
          <w:rFonts w:hint="eastAsia"/>
          <w:sz w:val="18"/>
          <w:szCs w:val="18"/>
        </w:rPr>
      </w:pPr>
      <w:r w:rsidRPr="003D48DF">
        <w:rPr>
          <w:sz w:val="18"/>
          <w:szCs w:val="18"/>
        </w:rPr>
        <w:t>TyG-BRI: triglyceride-glucose index-body roundness index, TyG-ABSI: triglyceride-glucose index-a body shape index, TyG-WWI: triglyceride-glucose index-weight-adjusted waist index, TyG-CVAI: triglyceride-glucose index-Chinese visceral adiposity index.</w:t>
      </w:r>
    </w:p>
    <w:p w14:paraId="399E4FCA" w14:textId="77777777" w:rsidR="007E45AF" w:rsidRPr="007E45AF" w:rsidRDefault="007E45AF" w:rsidP="007E45AF">
      <w:pPr>
        <w:rPr>
          <w:rFonts w:hint="eastAsia"/>
          <w:szCs w:val="21"/>
          <w:lang w:eastAsia="zh-CN"/>
        </w:rPr>
      </w:pPr>
    </w:p>
    <w:p w14:paraId="6C296B74" w14:textId="77777777" w:rsidR="007E45AF" w:rsidRPr="007E45AF" w:rsidRDefault="007E45AF" w:rsidP="005606F6">
      <w:pPr>
        <w:rPr>
          <w:rFonts w:hint="eastAsia"/>
          <w:lang w:eastAsia="zh-CN"/>
        </w:rPr>
      </w:pPr>
    </w:p>
    <w:p w14:paraId="529C8F1F" w14:textId="45418732" w:rsidR="005606F6" w:rsidRPr="007E45AF" w:rsidRDefault="007E45AF" w:rsidP="007E45AF">
      <w:pPr>
        <w:pStyle w:val="p1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3048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 S</w:t>
      </w:r>
      <w:r w:rsidR="00F726A9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8</w:t>
      </w:r>
      <w:r w:rsidRPr="003048DC">
        <w:rPr>
          <w:rFonts w:ascii="Times New Roman" w:eastAsiaTheme="minorEastAsia" w:hAnsi="Times New Roman" w:cs="Times New Roman" w:hint="eastAsia"/>
          <w:b/>
          <w:bCs/>
          <w:color w:val="000000" w:themeColor="text1"/>
          <w:sz w:val="20"/>
          <w:szCs w:val="20"/>
          <w:lang w:eastAsia="ja-JP"/>
        </w:rPr>
        <w:t>.</w:t>
      </w:r>
      <w:r w:rsidRPr="003048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E-values for the association between T</w:t>
      </w:r>
      <w:r w:rsidRPr="003048DC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y</w:t>
      </w:r>
      <w:r w:rsidRPr="003048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G-</w:t>
      </w:r>
      <w:r w:rsidRPr="003048DC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related indices</w:t>
      </w:r>
      <w:r w:rsidRPr="003048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and </w:t>
      </w:r>
      <w:r w:rsidRPr="003048DC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 xml:space="preserve">new-onset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hypertension</w:t>
      </w:r>
      <w:r w:rsidRPr="003048DC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 xml:space="preserve"> </w:t>
      </w:r>
      <w:r w:rsidRPr="003048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in pa</w:t>
      </w:r>
      <w:r w:rsidRPr="003048DC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r</w:t>
      </w:r>
      <w:r w:rsidRPr="003048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ti</w:t>
      </w:r>
      <w:r w:rsidRPr="003048DC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cipant</w:t>
      </w:r>
      <w:r w:rsidRPr="003048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s </w:t>
      </w:r>
    </w:p>
    <w:tbl>
      <w:tblPr>
        <w:tblStyle w:val="af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E45AF" w14:paraId="6D8D4F3A" w14:textId="77777777" w:rsidTr="007E45AF">
        <w:tc>
          <w:tcPr>
            <w:tcW w:w="2765" w:type="dxa"/>
            <w:tcBorders>
              <w:top w:val="single" w:sz="12" w:space="0" w:color="auto"/>
              <w:bottom w:val="single" w:sz="12" w:space="0" w:color="auto"/>
            </w:tcBorders>
          </w:tcPr>
          <w:p w14:paraId="561271B5" w14:textId="77777777" w:rsidR="007E45AF" w:rsidRDefault="007E45AF" w:rsidP="00F65B18">
            <w:pPr>
              <w:rPr>
                <w:rFonts w:hint="eastAsia"/>
              </w:rPr>
            </w:pPr>
            <w:r>
              <w:rPr>
                <w:rFonts w:hint="eastAsia"/>
              </w:rPr>
              <w:t>E-value</w:t>
            </w:r>
          </w:p>
        </w:tc>
        <w:tc>
          <w:tcPr>
            <w:tcW w:w="2765" w:type="dxa"/>
            <w:tcBorders>
              <w:top w:val="single" w:sz="12" w:space="0" w:color="auto"/>
              <w:bottom w:val="single" w:sz="12" w:space="0" w:color="auto"/>
            </w:tcBorders>
          </w:tcPr>
          <w:p w14:paraId="1CA11E93" w14:textId="77777777" w:rsidR="007E45AF" w:rsidRDefault="007E45AF" w:rsidP="00F65B18">
            <w:pPr>
              <w:rPr>
                <w:rFonts w:hint="eastAsia"/>
              </w:rPr>
            </w:pPr>
            <w:r w:rsidRPr="0009765C">
              <w:t>E_value_point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12" w:space="0" w:color="auto"/>
            </w:tcBorders>
          </w:tcPr>
          <w:p w14:paraId="6C1E9D81" w14:textId="77777777" w:rsidR="007E45AF" w:rsidRDefault="007E45AF" w:rsidP="00F65B18">
            <w:pPr>
              <w:rPr>
                <w:rFonts w:hint="eastAsia"/>
              </w:rPr>
            </w:pPr>
            <w:r w:rsidRPr="0009765C">
              <w:t>E_value_lowerCI</w:t>
            </w:r>
          </w:p>
        </w:tc>
      </w:tr>
      <w:tr w:rsidR="007E45AF" w14:paraId="2563189C" w14:textId="77777777" w:rsidTr="007E45AF">
        <w:tc>
          <w:tcPr>
            <w:tcW w:w="2765" w:type="dxa"/>
            <w:tcBorders>
              <w:top w:val="single" w:sz="12" w:space="0" w:color="auto"/>
            </w:tcBorders>
          </w:tcPr>
          <w:p w14:paraId="61255D87" w14:textId="77777777" w:rsidR="007E45AF" w:rsidRDefault="007E45AF" w:rsidP="00F65B18">
            <w:pPr>
              <w:rPr>
                <w:rFonts w:hint="eastAsia"/>
              </w:rPr>
            </w:pPr>
            <w:r>
              <w:rPr>
                <w:rFonts w:hint="eastAsia"/>
              </w:rPr>
              <w:t>TyG-BRI</w:t>
            </w:r>
          </w:p>
        </w:tc>
        <w:tc>
          <w:tcPr>
            <w:tcW w:w="2765" w:type="dxa"/>
            <w:tcBorders>
              <w:top w:val="single" w:sz="12" w:space="0" w:color="auto"/>
            </w:tcBorders>
          </w:tcPr>
          <w:p w14:paraId="7181EED0" w14:textId="77777777" w:rsidR="007E45AF" w:rsidRDefault="007E45AF" w:rsidP="00F65B18">
            <w:pPr>
              <w:rPr>
                <w:rFonts w:hint="eastAsia"/>
              </w:rPr>
            </w:pPr>
            <w:r>
              <w:rPr>
                <w:rFonts w:hint="eastAsia"/>
              </w:rPr>
              <w:t>2.04</w:t>
            </w:r>
          </w:p>
        </w:tc>
        <w:tc>
          <w:tcPr>
            <w:tcW w:w="2766" w:type="dxa"/>
            <w:tcBorders>
              <w:top w:val="single" w:sz="12" w:space="0" w:color="auto"/>
            </w:tcBorders>
          </w:tcPr>
          <w:p w14:paraId="20B39B8C" w14:textId="77777777" w:rsidR="007E45AF" w:rsidRDefault="007E45AF" w:rsidP="00F65B18">
            <w:pPr>
              <w:rPr>
                <w:rFonts w:hint="eastAsia"/>
              </w:rPr>
            </w:pPr>
            <w:r>
              <w:rPr>
                <w:rFonts w:hint="eastAsia"/>
              </w:rPr>
              <w:t>1.56</w:t>
            </w:r>
          </w:p>
        </w:tc>
      </w:tr>
      <w:tr w:rsidR="007E45AF" w14:paraId="4C84F639" w14:textId="77777777" w:rsidTr="007E45AF">
        <w:tc>
          <w:tcPr>
            <w:tcW w:w="2765" w:type="dxa"/>
          </w:tcPr>
          <w:p w14:paraId="65B3EED6" w14:textId="77777777" w:rsidR="007E45AF" w:rsidRDefault="007E45AF" w:rsidP="00F65B18">
            <w:pPr>
              <w:rPr>
                <w:rFonts w:hint="eastAsia"/>
              </w:rPr>
            </w:pPr>
            <w:r>
              <w:rPr>
                <w:rFonts w:hint="eastAsia"/>
              </w:rPr>
              <w:t>TyG-ABSI</w:t>
            </w:r>
          </w:p>
        </w:tc>
        <w:tc>
          <w:tcPr>
            <w:tcW w:w="2765" w:type="dxa"/>
          </w:tcPr>
          <w:p w14:paraId="42DE8399" w14:textId="77777777" w:rsidR="007E45AF" w:rsidRDefault="007E45AF" w:rsidP="00F65B18">
            <w:pPr>
              <w:rPr>
                <w:rFonts w:hint="eastAsia"/>
              </w:rPr>
            </w:pPr>
            <w:r>
              <w:rPr>
                <w:rFonts w:hint="eastAsia"/>
              </w:rPr>
              <w:t>1.67</w:t>
            </w:r>
          </w:p>
        </w:tc>
        <w:tc>
          <w:tcPr>
            <w:tcW w:w="2766" w:type="dxa"/>
          </w:tcPr>
          <w:p w14:paraId="6D6B6816" w14:textId="77777777" w:rsidR="007E45AF" w:rsidRDefault="007E45AF" w:rsidP="00F65B18">
            <w:pPr>
              <w:rPr>
                <w:rFonts w:hint="eastAsia"/>
              </w:rPr>
            </w:pPr>
            <w:r>
              <w:rPr>
                <w:rFonts w:hint="eastAsia"/>
              </w:rPr>
              <w:t>1.41</w:t>
            </w:r>
          </w:p>
        </w:tc>
      </w:tr>
      <w:tr w:rsidR="007E45AF" w14:paraId="1B55B620" w14:textId="77777777" w:rsidTr="007E45AF">
        <w:tc>
          <w:tcPr>
            <w:tcW w:w="2765" w:type="dxa"/>
          </w:tcPr>
          <w:p w14:paraId="23E6C7A5" w14:textId="77777777" w:rsidR="007E45AF" w:rsidRDefault="007E45AF" w:rsidP="00F65B18">
            <w:pPr>
              <w:rPr>
                <w:rFonts w:hint="eastAsia"/>
              </w:rPr>
            </w:pPr>
            <w:r>
              <w:rPr>
                <w:rFonts w:hint="eastAsia"/>
              </w:rPr>
              <w:t>TyG-WWI</w:t>
            </w:r>
          </w:p>
        </w:tc>
        <w:tc>
          <w:tcPr>
            <w:tcW w:w="2765" w:type="dxa"/>
          </w:tcPr>
          <w:p w14:paraId="6785BDBC" w14:textId="77777777" w:rsidR="007E45AF" w:rsidRDefault="007E45AF" w:rsidP="00F65B18">
            <w:pPr>
              <w:rPr>
                <w:rFonts w:hint="eastAsia"/>
              </w:rPr>
            </w:pPr>
            <w:r>
              <w:rPr>
                <w:rFonts w:hint="eastAsia"/>
              </w:rPr>
              <w:t>1.66</w:t>
            </w:r>
          </w:p>
        </w:tc>
        <w:tc>
          <w:tcPr>
            <w:tcW w:w="2766" w:type="dxa"/>
          </w:tcPr>
          <w:p w14:paraId="10CCC95D" w14:textId="77777777" w:rsidR="007E45AF" w:rsidRDefault="007E45AF" w:rsidP="00F65B18">
            <w:pPr>
              <w:rPr>
                <w:rFonts w:hint="eastAsia"/>
              </w:rPr>
            </w:pPr>
            <w:r>
              <w:rPr>
                <w:rFonts w:hint="eastAsia"/>
              </w:rPr>
              <w:t>1.4</w:t>
            </w:r>
          </w:p>
        </w:tc>
      </w:tr>
      <w:tr w:rsidR="007E45AF" w14:paraId="241145AA" w14:textId="77777777" w:rsidTr="007E45AF">
        <w:tc>
          <w:tcPr>
            <w:tcW w:w="2765" w:type="dxa"/>
          </w:tcPr>
          <w:p w14:paraId="4238AC16" w14:textId="77777777" w:rsidR="007E45AF" w:rsidRDefault="007E45AF" w:rsidP="00F65B18">
            <w:pPr>
              <w:rPr>
                <w:rFonts w:hint="eastAsia"/>
              </w:rPr>
            </w:pPr>
            <w:r>
              <w:rPr>
                <w:rFonts w:hint="eastAsia"/>
              </w:rPr>
              <w:t>TyG-CVAI</w:t>
            </w:r>
          </w:p>
        </w:tc>
        <w:tc>
          <w:tcPr>
            <w:tcW w:w="2765" w:type="dxa"/>
          </w:tcPr>
          <w:p w14:paraId="132EA641" w14:textId="77777777" w:rsidR="007E45AF" w:rsidRDefault="007E45AF" w:rsidP="00F65B18">
            <w:pPr>
              <w:rPr>
                <w:rFonts w:hint="eastAsia"/>
              </w:rPr>
            </w:pPr>
            <w:r>
              <w:rPr>
                <w:rFonts w:hint="eastAsia"/>
              </w:rPr>
              <w:t>1.98</w:t>
            </w:r>
          </w:p>
        </w:tc>
        <w:tc>
          <w:tcPr>
            <w:tcW w:w="2766" w:type="dxa"/>
          </w:tcPr>
          <w:p w14:paraId="7FACD26B" w14:textId="77777777" w:rsidR="007E45AF" w:rsidRDefault="007E45AF" w:rsidP="00F65B18">
            <w:pPr>
              <w:rPr>
                <w:rFonts w:hint="eastAsia"/>
              </w:rPr>
            </w:pPr>
            <w:r>
              <w:rPr>
                <w:rFonts w:hint="eastAsia"/>
              </w:rPr>
              <w:t>1.58</w:t>
            </w:r>
          </w:p>
        </w:tc>
      </w:tr>
    </w:tbl>
    <w:p w14:paraId="73393238" w14:textId="77777777" w:rsidR="007E45AF" w:rsidRDefault="007E45AF" w:rsidP="007E45AF">
      <w:pPr>
        <w:rPr>
          <w:rFonts w:ascii="Times New Roman" w:eastAsia="宋体" w:hAnsi="Times New Roman" w:cs="Times New Roman"/>
          <w:sz w:val="20"/>
          <w:szCs w:val="20"/>
          <w:lang w:eastAsia="zh-CN"/>
        </w:rPr>
      </w:pPr>
      <w:r w:rsidRPr="003048DC">
        <w:rPr>
          <w:rFonts w:ascii="Times New Roman" w:eastAsia="宋体" w:hAnsi="Times New Roman" w:cs="Times New Roman"/>
          <w:sz w:val="20"/>
          <w:szCs w:val="20"/>
        </w:rPr>
        <w:t>E-values were calculated based on hazard ratios from the fully adjusted model (Model 3).</w:t>
      </w:r>
    </w:p>
    <w:p w14:paraId="74EC75BA" w14:textId="310A4D03" w:rsidR="007E45AF" w:rsidRPr="007E45AF" w:rsidRDefault="007E45AF" w:rsidP="007E45AF">
      <w:pPr>
        <w:rPr>
          <w:rFonts w:ascii="Times New Roman" w:eastAsia="宋体" w:hAnsi="Times New Roman" w:cs="Times New Roman"/>
          <w:sz w:val="20"/>
          <w:szCs w:val="20"/>
        </w:rPr>
      </w:pPr>
      <w:r w:rsidRPr="003D48DF">
        <w:rPr>
          <w:sz w:val="18"/>
          <w:szCs w:val="18"/>
        </w:rPr>
        <w:t>TyG-BRI: triglyceride-glucose index-body roundness index, TyG-ABSI: triglyceride-glucose index-a body shape index, TyG-WWI: triglyceride-glucose index-weight-adjusted waist index, TyG-CVAI: triglyceride-glucose index-Chinese visceral adiposity index.</w:t>
      </w:r>
    </w:p>
    <w:sectPr w:rsidR="007E45AF" w:rsidRPr="007E45AF" w:rsidSect="005606F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59309" w14:textId="77777777" w:rsidR="00C63507" w:rsidRDefault="00C63507" w:rsidP="005606F6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4F56F3FB" w14:textId="77777777" w:rsidR="00C63507" w:rsidRDefault="00C63507" w:rsidP="005606F6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4109F" w14:textId="77777777" w:rsidR="00C63507" w:rsidRDefault="00C63507" w:rsidP="005606F6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516BF80" w14:textId="77777777" w:rsidR="00C63507" w:rsidRDefault="00C63507" w:rsidP="005606F6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915EA"/>
    <w:multiLevelType w:val="multilevel"/>
    <w:tmpl w:val="B8287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3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4C"/>
    <w:rsid w:val="000145E9"/>
    <w:rsid w:val="00076971"/>
    <w:rsid w:val="002E2794"/>
    <w:rsid w:val="003960E5"/>
    <w:rsid w:val="00407EBE"/>
    <w:rsid w:val="00481129"/>
    <w:rsid w:val="004B7987"/>
    <w:rsid w:val="005606F6"/>
    <w:rsid w:val="007E45AF"/>
    <w:rsid w:val="00863C7B"/>
    <w:rsid w:val="009639A7"/>
    <w:rsid w:val="009F4F6E"/>
    <w:rsid w:val="00AA177A"/>
    <w:rsid w:val="00AD137E"/>
    <w:rsid w:val="00BA2F8C"/>
    <w:rsid w:val="00BF53C9"/>
    <w:rsid w:val="00C04EC9"/>
    <w:rsid w:val="00C63507"/>
    <w:rsid w:val="00C7184C"/>
    <w:rsid w:val="00E51A57"/>
    <w:rsid w:val="00E71CD7"/>
    <w:rsid w:val="00F726A9"/>
    <w:rsid w:val="00F7355F"/>
    <w:rsid w:val="00FE18C9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C2403"/>
  <w15:chartTrackingRefBased/>
  <w15:docId w15:val="{386F1ECB-49D7-4BAE-9D07-5B5EAD28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6F6"/>
    <w:pPr>
      <w:spacing w:after="200"/>
    </w:pPr>
    <w:rPr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1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84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84C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84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84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84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84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8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8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84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18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8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8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8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8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8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18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06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606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06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606F6"/>
    <w:rPr>
      <w:sz w:val="18"/>
      <w:szCs w:val="18"/>
    </w:rPr>
  </w:style>
  <w:style w:type="table" w:customStyle="1" w:styleId="Table">
    <w:name w:val="Table"/>
    <w:semiHidden/>
    <w:unhideWhenUsed/>
    <w:qFormat/>
    <w:rsid w:val="005606F6"/>
    <w:pPr>
      <w:spacing w:after="200"/>
    </w:pPr>
    <w:rPr>
      <w:kern w:val="0"/>
      <w:sz w:val="24"/>
      <w:szCs w:val="24"/>
      <w:lang w:eastAsia="en-US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TableCaption">
    <w:name w:val="Table Caption"/>
    <w:basedOn w:val="af2"/>
    <w:rsid w:val="005606F6"/>
    <w:pPr>
      <w:keepNext/>
      <w:spacing w:after="120"/>
    </w:pPr>
    <w:rPr>
      <w:rFonts w:asciiTheme="minorHAnsi" w:eastAsiaTheme="minorEastAsia" w:hAnsiTheme="minorHAnsi" w:cstheme="minorBidi"/>
      <w:i/>
      <w:sz w:val="24"/>
      <w:szCs w:val="24"/>
    </w:rPr>
  </w:style>
  <w:style w:type="paragraph" w:styleId="af2">
    <w:name w:val="caption"/>
    <w:basedOn w:val="a"/>
    <w:next w:val="a"/>
    <w:uiPriority w:val="35"/>
    <w:semiHidden/>
    <w:unhideWhenUsed/>
    <w:qFormat/>
    <w:rsid w:val="005606F6"/>
    <w:rPr>
      <w:rFonts w:asciiTheme="majorHAnsi" w:eastAsia="黑体" w:hAnsiTheme="majorHAnsi" w:cstheme="majorBidi"/>
      <w:sz w:val="20"/>
      <w:szCs w:val="20"/>
    </w:rPr>
  </w:style>
  <w:style w:type="table" w:styleId="af3">
    <w:name w:val="Table Grid"/>
    <w:basedOn w:val="a1"/>
    <w:uiPriority w:val="39"/>
    <w:rsid w:val="00E71CD7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link w:val="p10"/>
    <w:rsid w:val="007E45AF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character" w:customStyle="1" w:styleId="p10">
    <w:name w:val="p1 字符"/>
    <w:basedOn w:val="a0"/>
    <w:link w:val="p1"/>
    <w:rsid w:val="007E45AF"/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ds-markdown-paragraph">
    <w:name w:val="ds-markdown-paragraph"/>
    <w:basedOn w:val="a"/>
    <w:rsid w:val="00AD137E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8833-2ED3-4035-B594-C80A64B1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27</Pages>
  <Words>5610</Words>
  <Characters>38548</Characters>
  <Application>Microsoft Office Word</Application>
  <DocSecurity>0</DocSecurity>
  <Lines>6424</Lines>
  <Paragraphs>3154</Paragraphs>
  <ScaleCrop>false</ScaleCrop>
  <Company/>
  <LinksUpToDate>false</LinksUpToDate>
  <CharactersWithSpaces>41004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Zhoubin Cao</dc:creator>
  <cp:keywords/>
  <dc:description/>
  <cp:lastModifiedBy>Zhoubin Cao</cp:lastModifiedBy>
  <cp:revision>6</cp:revision>
  <dcterms:created xsi:type="dcterms:W3CDTF">2025-08-06T12:33:00Z</dcterms:created>
  <dcterms:modified xsi:type="dcterms:W3CDTF">2025-08-24T06:41:00Z</dcterms:modified>
</cp:coreProperties>
</file>