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9617" w14:textId="5BE05B05" w:rsidR="00D93612" w:rsidRPr="001741CB" w:rsidRDefault="00D93612" w:rsidP="00D93612">
      <w:pPr>
        <w:spacing w:line="276" w:lineRule="auto"/>
        <w:jc w:val="both"/>
        <w:rPr>
          <w:rFonts w:ascii="Times New Roman" w:hAnsi="Times New Roman" w:cs="Times New Roman"/>
          <w:lang w:val="en-CA"/>
        </w:rPr>
        <w:sectPr w:rsidR="00D93612" w:rsidRPr="001741CB" w:rsidSect="00D93612">
          <w:footerReference w:type="default" r:id="rId5"/>
          <w:type w:val="continuous"/>
          <w:pgSz w:w="12240" w:h="15840"/>
          <w:pgMar w:top="1134" w:right="1134" w:bottom="1134" w:left="1134" w:header="709" w:footer="709" w:gutter="0"/>
          <w:pgNumType w:start="1"/>
          <w:cols w:space="708"/>
          <w:titlePg/>
          <w:docGrid w:linePitch="360"/>
        </w:sectPr>
      </w:pPr>
    </w:p>
    <w:p w14:paraId="1FF4DD44" w14:textId="77777777" w:rsidR="00D93612" w:rsidRDefault="00D93612" w:rsidP="00D93612">
      <w:pPr>
        <w:pStyle w:val="NormalWeb"/>
        <w:spacing w:line="276" w:lineRule="auto"/>
        <w:rPr>
          <w:rFonts w:eastAsia="Segoe UI"/>
          <w:b/>
          <w:bCs/>
          <w:color w:val="000000"/>
          <w:sz w:val="28"/>
          <w:szCs w:val="28"/>
          <w:shd w:val="clear" w:color="auto" w:fill="FFFFFF"/>
        </w:rPr>
      </w:pPr>
      <w:bookmarkStart w:id="0" w:name="_Hlk198157494"/>
      <w:r w:rsidRPr="001741CB">
        <w:rPr>
          <w:rFonts w:eastAsia="Segoe UI"/>
          <w:b/>
          <w:bCs/>
          <w:color w:val="000000"/>
          <w:sz w:val="28"/>
          <w:szCs w:val="28"/>
          <w:shd w:val="clear" w:color="auto" w:fill="FFFFFF"/>
        </w:rPr>
        <w:t>Profile of Anatomy Teachers of Students in Healthcare Professions: A Scoping Review</w:t>
      </w:r>
      <w:bookmarkEnd w:id="0"/>
    </w:p>
    <w:p w14:paraId="2F816FDE" w14:textId="77777777" w:rsidR="00D93612" w:rsidRPr="00995956" w:rsidRDefault="00D93612" w:rsidP="00D93612">
      <w:pPr>
        <w:rPr>
          <w:rFonts w:ascii="Times New Roman" w:hAnsi="Times New Roman" w:cs="Times New Roman"/>
          <w:b/>
          <w:bCs/>
          <w:u w:val="single"/>
          <w:lang w:val="en-CA"/>
        </w:rPr>
      </w:pPr>
      <w:r w:rsidRPr="00995956">
        <w:rPr>
          <w:rFonts w:ascii="Times New Roman" w:hAnsi="Times New Roman" w:cs="Times New Roman"/>
          <w:b/>
          <w:bCs/>
          <w:u w:val="single"/>
          <w:lang w:val="en-CA"/>
        </w:rPr>
        <w:t>Appendix 1</w:t>
      </w:r>
    </w:p>
    <w:p w14:paraId="13AD638E" w14:textId="77777777" w:rsidR="00D93612" w:rsidRPr="00995956" w:rsidRDefault="00D93612" w:rsidP="00D93612">
      <w:pPr>
        <w:rPr>
          <w:rFonts w:ascii="Times New Roman" w:hAnsi="Times New Roman" w:cs="Times New Roman"/>
          <w:b/>
          <w:bCs/>
          <w:u w:val="single"/>
          <w:lang w:val="en-CA"/>
        </w:rPr>
      </w:pPr>
    </w:p>
    <w:p w14:paraId="7DD0F222" w14:textId="77777777" w:rsidR="00D93612" w:rsidRPr="00BC0F0D" w:rsidRDefault="00D93612" w:rsidP="00D93612">
      <w:pPr>
        <w:jc w:val="both"/>
        <w:rPr>
          <w:rFonts w:ascii="Times New Roman" w:hAnsi="Times New Roman" w:cs="Times New Roman"/>
        </w:rPr>
      </w:pPr>
      <w:r w:rsidRPr="00BC0F0D">
        <w:rPr>
          <w:rFonts w:ascii="Times New Roman" w:hAnsi="Times New Roman" w:cs="Times New Roman"/>
        </w:rPr>
        <w:t>Illustration of search strategy developed on July 16, 2024, by librarian M.C.D. - database: Ovid MEDLINE(R) ALL &lt;1946 to July 15, 2024&gt;.</w:t>
      </w:r>
    </w:p>
    <w:p w14:paraId="53E6015B" w14:textId="77777777" w:rsidR="00D93612" w:rsidRPr="00BC0F0D" w:rsidRDefault="00D93612" w:rsidP="00D93612">
      <w:pPr>
        <w:rPr>
          <w:rFonts w:ascii="Times New Roman" w:hAnsi="Times New Roman" w:cs="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
        <w:gridCol w:w="7245"/>
        <w:gridCol w:w="1695"/>
      </w:tblGrid>
      <w:tr w:rsidR="00D93612" w:rsidRPr="00BC0F0D" w14:paraId="2C2260EE"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39CED567"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EDDA5F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Query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28359F0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Results from 16 Jul 2024 </w:t>
            </w:r>
          </w:p>
        </w:tc>
      </w:tr>
      <w:tr w:rsidR="00D93612" w:rsidRPr="00BC0F0D" w14:paraId="1E797FE4"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3DED4355"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523CE88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Exp Anatomy/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05B22671"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410,576 </w:t>
            </w:r>
          </w:p>
        </w:tc>
      </w:tr>
      <w:tr w:rsidR="00D93612" w:rsidRPr="00BC0F0D" w14:paraId="28EBF48F"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362C0234"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515D5D75"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Cadaver/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05D71FC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47,055 </w:t>
            </w:r>
          </w:p>
        </w:tc>
      </w:tr>
      <w:tr w:rsidR="00D93612" w:rsidRPr="00BC0F0D" w14:paraId="09B535B4"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7F11D9CD"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3 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6ADD9517"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Dissection/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51AD8ADE"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13,205 </w:t>
            </w:r>
          </w:p>
        </w:tc>
      </w:tr>
      <w:tr w:rsidR="00D93612" w:rsidRPr="00BC0F0D" w14:paraId="45E71A9D"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07D9DFB5"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4 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C67E7C3"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(anatom* or cadaver* or dissection?). ti,ab,kf.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493308D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629,489 </w:t>
            </w:r>
          </w:p>
        </w:tc>
      </w:tr>
      <w:tr w:rsidR="00D93612" w:rsidRPr="00BC0F0D" w14:paraId="51A58826"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4DF4D233"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5 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430CE36"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(histology or morpholog* or neuroanatomy or osteology).ti,ab,kf.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F63C5B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949,844 </w:t>
            </w:r>
          </w:p>
        </w:tc>
      </w:tr>
      <w:tr w:rsidR="00D93612" w:rsidRPr="00BC0F0D" w14:paraId="788B8578"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56650540"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6 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7C87543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Or/1-5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6EB6DEBA"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1,880,732 </w:t>
            </w:r>
          </w:p>
        </w:tc>
      </w:tr>
      <w:tr w:rsidR="00D93612" w:rsidRPr="00BC0F0D" w14:paraId="2FDE8C1D"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1B8C4F32"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7 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70C6FBB7"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Anatomists/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CB3916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323 </w:t>
            </w:r>
          </w:p>
        </w:tc>
      </w:tr>
      <w:tr w:rsidR="00D93612" w:rsidRPr="00BC0F0D" w14:paraId="64717A92"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07B21100"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8 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5542E605"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Teacher training/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027F306D"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544 </w:t>
            </w:r>
          </w:p>
        </w:tc>
      </w:tr>
      <w:tr w:rsidR="00D93612" w:rsidRPr="00BC0F0D" w14:paraId="7F909C05"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70781CFD"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9 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AFD009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Teaching/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670D2D52"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52,375 </w:t>
            </w:r>
          </w:p>
        </w:tc>
      </w:tr>
      <w:tr w:rsidR="00D93612" w:rsidRPr="00BC0F0D" w14:paraId="2B95BEA4"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69BE67F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10 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8A7948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Professional Competence/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5FFA9793"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25,236 </w:t>
            </w:r>
          </w:p>
        </w:tc>
      </w:tr>
      <w:tr w:rsidR="00D93612" w:rsidRPr="00BC0F0D" w14:paraId="3F2ADB20"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2ABF640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11 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0B6E5C0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Career Choice/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23CE5F4D"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26,023 </w:t>
            </w:r>
          </w:p>
        </w:tc>
      </w:tr>
      <w:tr w:rsidR="00D93612" w:rsidRPr="00BC0F0D" w14:paraId="2D3530F3"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6A251F6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12 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2D32CF3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Workforce/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1455E09"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67,602 </w:t>
            </w:r>
          </w:p>
        </w:tc>
      </w:tr>
      <w:tr w:rsidR="00D93612" w:rsidRPr="00BC0F0D" w14:paraId="707C44A5"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6CA39E29"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13 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5BF77A7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Job application/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4021EC8A"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2,658 </w:t>
            </w:r>
          </w:p>
        </w:tc>
      </w:tr>
      <w:tr w:rsidR="00D93612" w:rsidRPr="00BC0F0D" w14:paraId="72AEF831"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6A6257F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14 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59D5797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Job description/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6DA1C92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11,177 </w:t>
            </w:r>
          </w:p>
        </w:tc>
      </w:tr>
      <w:tr w:rsidR="00D93612" w:rsidRPr="00BC0F0D" w14:paraId="16082A74"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3D7468F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15 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35EB7445"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Personnel selection/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24D838C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13,755 </w:t>
            </w:r>
          </w:p>
        </w:tc>
      </w:tr>
      <w:tr w:rsidR="00D93612" w:rsidRPr="00BC0F0D" w14:paraId="67E0EDDE"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5251620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16 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172AA819"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((teacher* or professor* or educator* or instructor* or lecturer* or demonstrator*) adj3 (profil* or background or training or certific* or competence? or credential? or qualification? or accredit* or skill* or licens*)).ti,ab,kf.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5A7F7CBB"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7,256 </w:t>
            </w:r>
          </w:p>
        </w:tc>
      </w:tr>
      <w:tr w:rsidR="00D93612" w:rsidRPr="00BC0F0D" w14:paraId="132903AE"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3B1258FB"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17 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9EC6E46"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(((anatom* or cadaver? or dissection or neuroanatom* or osteolog*) adj3 (teach* or professor* or educat* or lecturer* or instructor* or demonstrato*)) or anatomist*).ti,ab,kf.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0E4F4C2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7,044 </w:t>
            </w:r>
          </w:p>
        </w:tc>
      </w:tr>
      <w:tr w:rsidR="00D93612" w:rsidRPr="00BC0F0D" w14:paraId="256D3E4A"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277EF4B1"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18 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C7DF2E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Or/7-17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6DC887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195,819 </w:t>
            </w:r>
          </w:p>
        </w:tc>
      </w:tr>
      <w:tr w:rsidR="00D93612" w:rsidRPr="00BC0F0D" w14:paraId="4990EC1B"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6AFB61AA"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19 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8DEAD38"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Exp education, medical/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21A81DEE"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189,690 </w:t>
            </w:r>
          </w:p>
        </w:tc>
      </w:tr>
      <w:tr w:rsidR="00D93612" w:rsidRPr="00BC0F0D" w14:paraId="1BE57519"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57BEADE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20 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92399C4"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Exp education, nursing/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75CEDC47"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91,009 </w:t>
            </w:r>
          </w:p>
        </w:tc>
      </w:tr>
      <w:tr w:rsidR="00D93612" w:rsidRPr="00BC0F0D" w14:paraId="5F80717C"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4CCA09B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21 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7DE4605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Exp Education, Dental/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3D50CACA"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20,660 </w:t>
            </w:r>
          </w:p>
        </w:tc>
      </w:tr>
      <w:tr w:rsidR="00D93612" w:rsidRPr="00BC0F0D" w14:paraId="77EB11BE"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5D8E9489"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22 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41E53A97"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Exp education, pharmacy/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2057F23"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9,823 </w:t>
            </w:r>
          </w:p>
        </w:tc>
      </w:tr>
      <w:tr w:rsidR="00D93612" w:rsidRPr="00BC0F0D" w14:paraId="42809FE1"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1014906D"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23 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7FF5565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Exp students, health occupations/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01FF843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92,163 </w:t>
            </w:r>
          </w:p>
        </w:tc>
      </w:tr>
      <w:tr w:rsidR="00D93612" w:rsidRPr="00BC0F0D" w14:paraId="6ACED0B6"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5B82496A"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24 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30474DB6"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((medical or (health adj2 (personnel or professional?))) adj2 (student? or resident? or undergrad? or graduat*)).ti,ab,kf.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3A7D0FAA"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76,959 </w:t>
            </w:r>
          </w:p>
        </w:tc>
      </w:tr>
      <w:tr w:rsidR="00D93612" w:rsidRPr="00BC0F0D" w14:paraId="69C3FD50"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1B29BBC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25 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2B164752"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((nurse? or nursing or physiotherapist* or ((physical or occupational or speech) adj2 therapist*) or dentist* or rehabilitation) adj2 (student? or resident? or undergrad? or graduat*)).ti,ab,kf.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0BACFD6"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45,437 </w:t>
            </w:r>
          </w:p>
        </w:tc>
      </w:tr>
      <w:tr w:rsidR="00D93612" w:rsidRPr="00BC0F0D" w14:paraId="77E9B181"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1ED9C539"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26 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236FE969"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or/19-25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175A227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395,030 </w:t>
            </w:r>
          </w:p>
        </w:tc>
      </w:tr>
      <w:tr w:rsidR="00D93612" w:rsidRPr="00BC0F0D" w14:paraId="346AFDAE"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5B4BA67C"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lastRenderedPageBreak/>
              <w:t>27 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003ED05F"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6 and 18 and 26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04CC8084"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3,240 </w:t>
            </w:r>
          </w:p>
        </w:tc>
      </w:tr>
      <w:tr w:rsidR="00D93612" w:rsidRPr="00BC0F0D" w14:paraId="6C2783D8" w14:textId="77777777" w:rsidTr="00A867E1">
        <w:trPr>
          <w:trHeight w:val="300"/>
        </w:trPr>
        <w:tc>
          <w:tcPr>
            <w:tcW w:w="240" w:type="dxa"/>
            <w:tcBorders>
              <w:top w:val="inset" w:sz="18" w:space="0" w:color="auto"/>
              <w:left w:val="inset" w:sz="18" w:space="0" w:color="auto"/>
              <w:bottom w:val="inset" w:sz="18" w:space="0" w:color="auto"/>
              <w:right w:val="inset" w:sz="18" w:space="0" w:color="auto"/>
            </w:tcBorders>
            <w:shd w:val="clear" w:color="auto" w:fill="auto"/>
            <w:vAlign w:val="center"/>
          </w:tcPr>
          <w:p w14:paraId="0792C721"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28 </w:t>
            </w:r>
          </w:p>
        </w:tc>
        <w:tc>
          <w:tcPr>
            <w:tcW w:w="7245" w:type="dxa"/>
            <w:tcBorders>
              <w:top w:val="inset" w:sz="18" w:space="0" w:color="auto"/>
              <w:left w:val="inset" w:sz="18" w:space="0" w:color="auto"/>
              <w:bottom w:val="inset" w:sz="18" w:space="0" w:color="auto"/>
              <w:right w:val="inset" w:sz="18" w:space="0" w:color="auto"/>
            </w:tcBorders>
            <w:shd w:val="clear" w:color="auto" w:fill="auto"/>
            <w:vAlign w:val="center"/>
          </w:tcPr>
          <w:p w14:paraId="24EDF227" w14:textId="77777777" w:rsidR="00D93612" w:rsidRPr="00BC0F0D" w:rsidRDefault="00D93612" w:rsidP="00A867E1">
            <w:pPr>
              <w:jc w:val="both"/>
              <w:rPr>
                <w:rFonts w:ascii="Times New Roman" w:hAnsi="Times New Roman" w:cs="Times New Roman"/>
                <w:lang w:val="en-CA"/>
              </w:rPr>
            </w:pPr>
            <w:r w:rsidRPr="00BC0F0D">
              <w:rPr>
                <w:rFonts w:ascii="Times New Roman" w:hAnsi="Times New Roman" w:cs="Times New Roman"/>
                <w:lang w:val="en-CA"/>
              </w:rPr>
              <w:t>limit 27 to (english or french) </w:t>
            </w:r>
          </w:p>
        </w:tc>
        <w:tc>
          <w:tcPr>
            <w:tcW w:w="1695" w:type="dxa"/>
            <w:tcBorders>
              <w:top w:val="inset" w:sz="18" w:space="0" w:color="auto"/>
              <w:left w:val="inset" w:sz="18" w:space="0" w:color="auto"/>
              <w:bottom w:val="inset" w:sz="18" w:space="0" w:color="auto"/>
              <w:right w:val="inset" w:sz="18" w:space="0" w:color="auto"/>
            </w:tcBorders>
            <w:shd w:val="clear" w:color="auto" w:fill="auto"/>
            <w:vAlign w:val="center"/>
          </w:tcPr>
          <w:p w14:paraId="576F83FE" w14:textId="77777777" w:rsidR="00D93612" w:rsidRPr="00BC0F0D" w:rsidRDefault="00D93612" w:rsidP="00A867E1">
            <w:pPr>
              <w:jc w:val="both"/>
              <w:rPr>
                <w:rFonts w:ascii="Times New Roman" w:hAnsi="Times New Roman" w:cs="Times New Roman"/>
                <w:lang w:val="fr-CA"/>
              </w:rPr>
            </w:pPr>
            <w:r w:rsidRPr="00BC0F0D">
              <w:rPr>
                <w:rFonts w:ascii="Times New Roman" w:hAnsi="Times New Roman" w:cs="Times New Roman"/>
                <w:lang w:val="fr-CA"/>
              </w:rPr>
              <w:t>2,962 </w:t>
            </w:r>
          </w:p>
        </w:tc>
      </w:tr>
    </w:tbl>
    <w:p w14:paraId="42F9F273" w14:textId="77777777" w:rsidR="00D93612" w:rsidRDefault="00D93612" w:rsidP="00D93612">
      <w:pPr>
        <w:jc w:val="both"/>
        <w:rPr>
          <w:rFonts w:ascii="Times New Roman" w:hAnsi="Times New Roman" w:cs="Times New Roman"/>
        </w:rPr>
      </w:pPr>
    </w:p>
    <w:p w14:paraId="09D6FEB9" w14:textId="77777777" w:rsidR="00D93612" w:rsidRPr="002D4D01" w:rsidRDefault="00D93612" w:rsidP="00D93612">
      <w:pPr>
        <w:jc w:val="both"/>
        <w:rPr>
          <w:rFonts w:ascii="Times New Roman" w:hAnsi="Times New Roman" w:cs="Times New Roman"/>
        </w:rPr>
      </w:pPr>
    </w:p>
    <w:p w14:paraId="17F6A3A0" w14:textId="77777777" w:rsidR="00D93612" w:rsidRDefault="00D93612" w:rsidP="00D93612">
      <w:pPr>
        <w:jc w:val="both"/>
        <w:rPr>
          <w:rFonts w:ascii="Times New Roman" w:hAnsi="Times New Roman" w:cs="Times New Roman"/>
          <w:b/>
          <w:bCs/>
          <w:u w:val="single"/>
        </w:rPr>
      </w:pPr>
    </w:p>
    <w:p w14:paraId="6BEFEF3D" w14:textId="77777777" w:rsidR="00D93612" w:rsidRDefault="00D93612" w:rsidP="00D93612">
      <w:pPr>
        <w:jc w:val="both"/>
        <w:rPr>
          <w:rFonts w:ascii="Times New Roman" w:hAnsi="Times New Roman" w:cs="Times New Roman"/>
          <w:b/>
          <w:bCs/>
          <w:u w:val="single"/>
        </w:rPr>
      </w:pPr>
    </w:p>
    <w:p w14:paraId="6EB9E740" w14:textId="77777777" w:rsidR="00D93612" w:rsidRDefault="00D93612" w:rsidP="00D93612">
      <w:pPr>
        <w:jc w:val="both"/>
        <w:rPr>
          <w:rFonts w:ascii="Times New Roman" w:hAnsi="Times New Roman" w:cs="Times New Roman"/>
          <w:b/>
          <w:bCs/>
          <w:u w:val="single"/>
        </w:rPr>
      </w:pPr>
    </w:p>
    <w:p w14:paraId="6CE97842" w14:textId="77777777" w:rsidR="00D93612" w:rsidRDefault="00D93612" w:rsidP="00D93612">
      <w:pPr>
        <w:jc w:val="both"/>
        <w:rPr>
          <w:rFonts w:ascii="Times New Roman" w:hAnsi="Times New Roman" w:cs="Times New Roman"/>
          <w:b/>
          <w:bCs/>
          <w:u w:val="single"/>
        </w:rPr>
      </w:pPr>
      <w:r w:rsidRPr="002D4D01">
        <w:rPr>
          <w:rFonts w:ascii="Times New Roman" w:hAnsi="Times New Roman" w:cs="Times New Roman"/>
          <w:b/>
          <w:bCs/>
          <w:u w:val="single"/>
        </w:rPr>
        <w:t>Appendix 2</w:t>
      </w:r>
    </w:p>
    <w:p w14:paraId="53B77F7A" w14:textId="77777777" w:rsidR="00D93612" w:rsidRPr="002D4D01" w:rsidRDefault="00D93612" w:rsidP="00D93612">
      <w:pPr>
        <w:jc w:val="both"/>
        <w:rPr>
          <w:rFonts w:ascii="Times New Roman" w:hAnsi="Times New Roman" w:cs="Times New Roman"/>
        </w:rPr>
      </w:pPr>
    </w:p>
    <w:p w14:paraId="41A23CC5" w14:textId="77777777" w:rsidR="00D93612" w:rsidRPr="002D4D01" w:rsidRDefault="00D93612" w:rsidP="00D93612">
      <w:pPr>
        <w:jc w:val="both"/>
        <w:rPr>
          <w:rFonts w:ascii="Times New Roman" w:hAnsi="Times New Roman" w:cs="Times New Roman"/>
          <w:b/>
          <w:bCs/>
        </w:rPr>
      </w:pPr>
      <w:r w:rsidRPr="002D4D01">
        <w:rPr>
          <w:rFonts w:ascii="Times New Roman" w:hAnsi="Times New Roman" w:cs="Times New Roman"/>
          <w:b/>
          <w:bCs/>
        </w:rPr>
        <w:t>Table 1A – Publication characteristics of included studies presented in the scoping review, from most to less recent publications.</w:t>
      </w:r>
    </w:p>
    <w:tbl>
      <w:tblPr>
        <w:tblStyle w:val="TableGrid"/>
        <w:tblW w:w="0" w:type="auto"/>
        <w:tblLook w:val="04A0" w:firstRow="1" w:lastRow="0" w:firstColumn="1" w:lastColumn="0" w:noHBand="0" w:noVBand="1"/>
      </w:tblPr>
      <w:tblGrid>
        <w:gridCol w:w="946"/>
        <w:gridCol w:w="1258"/>
        <w:gridCol w:w="1183"/>
        <w:gridCol w:w="1194"/>
        <w:gridCol w:w="1126"/>
        <w:gridCol w:w="1290"/>
        <w:gridCol w:w="1483"/>
        <w:gridCol w:w="1482"/>
      </w:tblGrid>
      <w:tr w:rsidR="00D93612" w:rsidRPr="002D4D01" w14:paraId="5BC3FC73" w14:textId="77777777" w:rsidTr="00A867E1">
        <w:tc>
          <w:tcPr>
            <w:tcW w:w="1052" w:type="dxa"/>
            <w:shd w:val="clear" w:color="auto" w:fill="153D63" w:themeFill="text2" w:themeFillTint="E6"/>
          </w:tcPr>
          <w:p w14:paraId="0802160E" w14:textId="77777777" w:rsidR="00D93612" w:rsidRPr="002D4D01" w:rsidRDefault="00D93612" w:rsidP="00A867E1">
            <w:pPr>
              <w:jc w:val="both"/>
              <w:rPr>
                <w:b/>
                <w:bCs/>
              </w:rPr>
            </w:pPr>
          </w:p>
        </w:tc>
        <w:tc>
          <w:tcPr>
            <w:tcW w:w="1297" w:type="dxa"/>
            <w:shd w:val="clear" w:color="auto" w:fill="153D63" w:themeFill="text2" w:themeFillTint="E6"/>
          </w:tcPr>
          <w:p w14:paraId="5314CB4F" w14:textId="77777777" w:rsidR="00D93612" w:rsidRPr="002D4D01" w:rsidRDefault="00D93612" w:rsidP="00A867E1">
            <w:pPr>
              <w:jc w:val="both"/>
              <w:rPr>
                <w:b/>
                <w:bCs/>
                <w:lang w:val="fr-CA"/>
              </w:rPr>
            </w:pPr>
            <w:r w:rsidRPr="002D4D01">
              <w:rPr>
                <w:b/>
                <w:bCs/>
                <w:lang w:val="fr-CA"/>
              </w:rPr>
              <w:t>Lead author</w:t>
            </w:r>
          </w:p>
        </w:tc>
        <w:tc>
          <w:tcPr>
            <w:tcW w:w="964" w:type="dxa"/>
            <w:shd w:val="clear" w:color="auto" w:fill="153D63" w:themeFill="text2" w:themeFillTint="E6"/>
          </w:tcPr>
          <w:p w14:paraId="5FC886B1" w14:textId="77777777" w:rsidR="00D93612" w:rsidRPr="002D4D01" w:rsidRDefault="00D93612" w:rsidP="00A867E1">
            <w:pPr>
              <w:jc w:val="both"/>
              <w:rPr>
                <w:b/>
                <w:bCs/>
                <w:lang w:val="fr-CA"/>
              </w:rPr>
            </w:pPr>
            <w:r w:rsidRPr="002D4D01">
              <w:rPr>
                <w:b/>
                <w:bCs/>
                <w:lang w:val="fr-CA"/>
              </w:rPr>
              <w:t xml:space="preserve">Year of publication </w:t>
            </w:r>
          </w:p>
        </w:tc>
        <w:tc>
          <w:tcPr>
            <w:tcW w:w="1129" w:type="dxa"/>
            <w:shd w:val="clear" w:color="auto" w:fill="153D63" w:themeFill="text2" w:themeFillTint="E6"/>
          </w:tcPr>
          <w:p w14:paraId="2AE40AD8" w14:textId="77777777" w:rsidR="00D93612" w:rsidRPr="002D4D01" w:rsidRDefault="00D93612" w:rsidP="00A867E1">
            <w:pPr>
              <w:jc w:val="both"/>
              <w:rPr>
                <w:b/>
                <w:bCs/>
                <w:lang w:val="fr-CA"/>
              </w:rPr>
            </w:pPr>
            <w:r w:rsidRPr="002D4D01">
              <w:rPr>
                <w:b/>
                <w:bCs/>
                <w:lang w:val="fr-CA"/>
              </w:rPr>
              <w:t>Publication journal</w:t>
            </w:r>
          </w:p>
        </w:tc>
        <w:tc>
          <w:tcPr>
            <w:tcW w:w="1166" w:type="dxa"/>
            <w:shd w:val="clear" w:color="auto" w:fill="153D63" w:themeFill="text2" w:themeFillTint="E6"/>
          </w:tcPr>
          <w:p w14:paraId="0980D272" w14:textId="77777777" w:rsidR="00D93612" w:rsidRPr="002D4D01" w:rsidRDefault="00D93612" w:rsidP="00A867E1">
            <w:pPr>
              <w:jc w:val="both"/>
              <w:rPr>
                <w:b/>
                <w:bCs/>
                <w:lang w:val="fr-CA"/>
              </w:rPr>
            </w:pPr>
            <w:r w:rsidRPr="002D4D01">
              <w:rPr>
                <w:b/>
                <w:bCs/>
                <w:lang w:val="fr-CA"/>
              </w:rPr>
              <w:t>Journal’s impact factor</w:t>
            </w:r>
          </w:p>
        </w:tc>
        <w:tc>
          <w:tcPr>
            <w:tcW w:w="1333" w:type="dxa"/>
            <w:shd w:val="clear" w:color="auto" w:fill="153D63" w:themeFill="text2" w:themeFillTint="E6"/>
          </w:tcPr>
          <w:p w14:paraId="2E1607F4" w14:textId="77777777" w:rsidR="00D93612" w:rsidRPr="002D4D01" w:rsidRDefault="00D93612" w:rsidP="00A867E1">
            <w:pPr>
              <w:jc w:val="both"/>
              <w:rPr>
                <w:b/>
                <w:bCs/>
                <w:lang w:val="fr-CA"/>
              </w:rPr>
            </w:pPr>
            <w:r w:rsidRPr="002D4D01">
              <w:rPr>
                <w:b/>
                <w:bCs/>
                <w:lang w:val="fr-CA"/>
              </w:rPr>
              <w:t>Country of data collection</w:t>
            </w:r>
          </w:p>
        </w:tc>
        <w:tc>
          <w:tcPr>
            <w:tcW w:w="1431" w:type="dxa"/>
            <w:shd w:val="clear" w:color="auto" w:fill="153D63" w:themeFill="text2" w:themeFillTint="E6"/>
          </w:tcPr>
          <w:p w14:paraId="1E3BD962" w14:textId="77777777" w:rsidR="00D93612" w:rsidRPr="002D4D01" w:rsidRDefault="00D93612" w:rsidP="00A867E1">
            <w:pPr>
              <w:jc w:val="both"/>
              <w:rPr>
                <w:b/>
                <w:bCs/>
                <w:lang w:val="fr-CA"/>
              </w:rPr>
            </w:pPr>
            <w:r w:rsidRPr="002D4D01">
              <w:rPr>
                <w:b/>
                <w:bCs/>
                <w:lang w:val="fr-CA"/>
              </w:rPr>
              <w:t>Funding source</w:t>
            </w:r>
          </w:p>
        </w:tc>
        <w:tc>
          <w:tcPr>
            <w:tcW w:w="1590" w:type="dxa"/>
            <w:shd w:val="clear" w:color="auto" w:fill="153D63" w:themeFill="text2" w:themeFillTint="E6"/>
          </w:tcPr>
          <w:p w14:paraId="790F51D9" w14:textId="77777777" w:rsidR="00D93612" w:rsidRPr="002D4D01" w:rsidRDefault="00D93612" w:rsidP="00A867E1">
            <w:pPr>
              <w:jc w:val="both"/>
              <w:rPr>
                <w:b/>
                <w:bCs/>
                <w:lang w:val="fr-CA"/>
              </w:rPr>
            </w:pPr>
            <w:r w:rsidRPr="002D4D01">
              <w:rPr>
                <w:b/>
                <w:bCs/>
                <w:lang w:val="fr-CA"/>
              </w:rPr>
              <w:t>Study registration</w:t>
            </w:r>
          </w:p>
        </w:tc>
      </w:tr>
      <w:tr w:rsidR="00D93612" w:rsidRPr="002D4D01" w14:paraId="33B10855" w14:textId="77777777" w:rsidTr="00A867E1">
        <w:tc>
          <w:tcPr>
            <w:tcW w:w="1052" w:type="dxa"/>
          </w:tcPr>
          <w:p w14:paraId="08B8A31E" w14:textId="77777777" w:rsidR="00D93612" w:rsidRPr="002D4D01" w:rsidRDefault="00D93612" w:rsidP="00A867E1">
            <w:pPr>
              <w:jc w:val="both"/>
              <w:rPr>
                <w:lang w:val="fr-CA"/>
              </w:rPr>
            </w:pPr>
            <w:bookmarkStart w:id="1" w:name="_Hlk192063794"/>
            <w:r w:rsidRPr="002D4D01">
              <w:rPr>
                <w:lang w:val="fr-CA"/>
              </w:rPr>
              <w:t>Study 1</w:t>
            </w:r>
          </w:p>
        </w:tc>
        <w:tc>
          <w:tcPr>
            <w:tcW w:w="1297" w:type="dxa"/>
          </w:tcPr>
          <w:p w14:paraId="2E56797C" w14:textId="77777777" w:rsidR="00D93612" w:rsidRPr="002D4D01" w:rsidRDefault="00D93612" w:rsidP="00A867E1">
            <w:pPr>
              <w:jc w:val="both"/>
            </w:pPr>
            <w:r w:rsidRPr="002D4D01">
              <w:t>Dissaux Brieg</w:t>
            </w:r>
          </w:p>
          <w:p w14:paraId="467F5DBE" w14:textId="77777777" w:rsidR="00D93612" w:rsidRPr="002D4D01" w:rsidRDefault="00D93612" w:rsidP="00A867E1">
            <w:pPr>
              <w:jc w:val="both"/>
              <w:rPr>
                <w:lang w:val="fr-CA"/>
              </w:rPr>
            </w:pPr>
          </w:p>
        </w:tc>
        <w:tc>
          <w:tcPr>
            <w:tcW w:w="964" w:type="dxa"/>
          </w:tcPr>
          <w:p w14:paraId="1F3C17BE" w14:textId="77777777" w:rsidR="00D93612" w:rsidRPr="002D4D01" w:rsidRDefault="00D93612" w:rsidP="00A867E1">
            <w:pPr>
              <w:jc w:val="both"/>
              <w:rPr>
                <w:lang w:val="fr-CA"/>
              </w:rPr>
            </w:pPr>
            <w:r w:rsidRPr="002D4D01">
              <w:rPr>
                <w:lang w:val="fr-CA"/>
              </w:rPr>
              <w:t>2024</w:t>
            </w:r>
          </w:p>
        </w:tc>
        <w:tc>
          <w:tcPr>
            <w:tcW w:w="1129" w:type="dxa"/>
          </w:tcPr>
          <w:p w14:paraId="5F67A611" w14:textId="77777777" w:rsidR="00D93612" w:rsidRPr="002D4D01" w:rsidRDefault="00D93612" w:rsidP="00A867E1">
            <w:pPr>
              <w:jc w:val="both"/>
              <w:rPr>
                <w:lang w:val="fr-CA"/>
              </w:rPr>
            </w:pPr>
            <w:r w:rsidRPr="002D4D01">
              <w:t>Surg Radiol Anat</w:t>
            </w:r>
          </w:p>
        </w:tc>
        <w:tc>
          <w:tcPr>
            <w:tcW w:w="1166" w:type="dxa"/>
          </w:tcPr>
          <w:p w14:paraId="265AD669" w14:textId="77777777" w:rsidR="00D93612" w:rsidRPr="002D4D01" w:rsidRDefault="00D93612" w:rsidP="00A867E1">
            <w:pPr>
              <w:jc w:val="both"/>
              <w:rPr>
                <w:lang w:val="fr-CA"/>
              </w:rPr>
            </w:pPr>
            <w:r w:rsidRPr="002D4D01">
              <w:rPr>
                <w:lang w:val="fr-CA"/>
              </w:rPr>
              <w:t>1.4</w:t>
            </w:r>
          </w:p>
        </w:tc>
        <w:tc>
          <w:tcPr>
            <w:tcW w:w="1333" w:type="dxa"/>
          </w:tcPr>
          <w:p w14:paraId="05E033C5" w14:textId="77777777" w:rsidR="00D93612" w:rsidRPr="002D4D01" w:rsidRDefault="00D93612" w:rsidP="00A867E1">
            <w:pPr>
              <w:jc w:val="both"/>
              <w:rPr>
                <w:lang w:val="fr-CA"/>
              </w:rPr>
            </w:pPr>
            <w:r w:rsidRPr="002D4D01">
              <w:rPr>
                <w:lang w:val="fr-CA"/>
              </w:rPr>
              <w:t>France</w:t>
            </w:r>
          </w:p>
        </w:tc>
        <w:tc>
          <w:tcPr>
            <w:tcW w:w="1431" w:type="dxa"/>
          </w:tcPr>
          <w:p w14:paraId="052EB3D5" w14:textId="77777777" w:rsidR="00D93612" w:rsidRPr="002D4D01" w:rsidRDefault="00D93612" w:rsidP="00A867E1">
            <w:pPr>
              <w:jc w:val="both"/>
              <w:rPr>
                <w:lang w:val="fr-CA"/>
              </w:rPr>
            </w:pPr>
            <w:r w:rsidRPr="002D4D01">
              <w:rPr>
                <w:lang w:val="fr-CA"/>
              </w:rPr>
              <w:t>NA</w:t>
            </w:r>
          </w:p>
        </w:tc>
        <w:tc>
          <w:tcPr>
            <w:tcW w:w="1590" w:type="dxa"/>
          </w:tcPr>
          <w:p w14:paraId="6BB5ACBF" w14:textId="77777777" w:rsidR="00D93612" w:rsidRPr="002D4D01" w:rsidRDefault="00D93612" w:rsidP="00A867E1">
            <w:pPr>
              <w:jc w:val="both"/>
              <w:rPr>
                <w:lang w:val="en-CA"/>
              </w:rPr>
            </w:pPr>
            <w:r w:rsidRPr="002D4D01">
              <w:rPr>
                <w:lang w:val="en-CA"/>
              </w:rPr>
              <w:t>NA</w:t>
            </w:r>
          </w:p>
        </w:tc>
      </w:tr>
      <w:tr w:rsidR="00D93612" w:rsidRPr="002D4D01" w14:paraId="7FE0460F" w14:textId="77777777" w:rsidTr="00A867E1">
        <w:tc>
          <w:tcPr>
            <w:tcW w:w="1052" w:type="dxa"/>
          </w:tcPr>
          <w:p w14:paraId="299982EA" w14:textId="77777777" w:rsidR="00D93612" w:rsidRPr="002D4D01" w:rsidRDefault="00D93612" w:rsidP="00A867E1">
            <w:pPr>
              <w:jc w:val="both"/>
              <w:rPr>
                <w:lang w:val="fr-CA"/>
              </w:rPr>
            </w:pPr>
            <w:r w:rsidRPr="002D4D01">
              <w:rPr>
                <w:lang w:val="fr-CA"/>
              </w:rPr>
              <w:t>Study 2</w:t>
            </w:r>
          </w:p>
        </w:tc>
        <w:tc>
          <w:tcPr>
            <w:tcW w:w="1297" w:type="dxa"/>
          </w:tcPr>
          <w:p w14:paraId="01402347" w14:textId="77777777" w:rsidR="00D93612" w:rsidRPr="002D4D01" w:rsidRDefault="00D93612" w:rsidP="00A867E1">
            <w:pPr>
              <w:jc w:val="both"/>
            </w:pPr>
            <w:r w:rsidRPr="002D4D01">
              <w:t>Milian Eryn K.</w:t>
            </w:r>
          </w:p>
        </w:tc>
        <w:tc>
          <w:tcPr>
            <w:tcW w:w="964" w:type="dxa"/>
          </w:tcPr>
          <w:p w14:paraId="14960D39" w14:textId="77777777" w:rsidR="00D93612" w:rsidRPr="002D4D01" w:rsidRDefault="00D93612" w:rsidP="00A867E1">
            <w:pPr>
              <w:jc w:val="both"/>
              <w:rPr>
                <w:lang w:val="fr-CA"/>
              </w:rPr>
            </w:pPr>
            <w:r w:rsidRPr="002D4D01">
              <w:rPr>
                <w:lang w:val="fr-CA"/>
              </w:rPr>
              <w:t>2024</w:t>
            </w:r>
          </w:p>
        </w:tc>
        <w:tc>
          <w:tcPr>
            <w:tcW w:w="1129" w:type="dxa"/>
          </w:tcPr>
          <w:p w14:paraId="5B86008C" w14:textId="77777777" w:rsidR="00D93612" w:rsidRPr="002D4D01" w:rsidRDefault="00D93612" w:rsidP="00A867E1">
            <w:pPr>
              <w:jc w:val="both"/>
            </w:pPr>
            <w:r w:rsidRPr="002D4D01">
              <w:rPr>
                <w:lang w:val="fr-CA"/>
              </w:rPr>
              <w:t>ASE</w:t>
            </w:r>
          </w:p>
        </w:tc>
        <w:tc>
          <w:tcPr>
            <w:tcW w:w="1166" w:type="dxa"/>
          </w:tcPr>
          <w:p w14:paraId="3ECFF315" w14:textId="77777777" w:rsidR="00D93612" w:rsidRPr="002D4D01" w:rsidRDefault="00D93612" w:rsidP="00A867E1">
            <w:pPr>
              <w:jc w:val="both"/>
              <w:rPr>
                <w:lang w:val="fr-CA"/>
              </w:rPr>
            </w:pPr>
            <w:r w:rsidRPr="002D4D01">
              <w:rPr>
                <w:lang w:val="fr-CA"/>
              </w:rPr>
              <w:t>4.73</w:t>
            </w:r>
          </w:p>
        </w:tc>
        <w:tc>
          <w:tcPr>
            <w:tcW w:w="1333" w:type="dxa"/>
          </w:tcPr>
          <w:p w14:paraId="4AAD444B" w14:textId="77777777" w:rsidR="00D93612" w:rsidRPr="002D4D01" w:rsidRDefault="00D93612" w:rsidP="00A867E1">
            <w:pPr>
              <w:jc w:val="both"/>
              <w:rPr>
                <w:lang w:val="fr-CA"/>
              </w:rPr>
            </w:pPr>
            <w:r w:rsidRPr="002D4D01">
              <w:rPr>
                <w:lang w:val="fr-CA"/>
              </w:rPr>
              <w:t>United States</w:t>
            </w:r>
          </w:p>
        </w:tc>
        <w:tc>
          <w:tcPr>
            <w:tcW w:w="1431" w:type="dxa"/>
          </w:tcPr>
          <w:p w14:paraId="7421DF03" w14:textId="77777777" w:rsidR="00D93612" w:rsidRPr="002D4D01" w:rsidRDefault="00D93612" w:rsidP="00A867E1">
            <w:pPr>
              <w:jc w:val="both"/>
              <w:rPr>
                <w:lang w:val="fr-CA"/>
              </w:rPr>
            </w:pPr>
            <w:r w:rsidRPr="002D4D01">
              <w:rPr>
                <w:lang w:val="fr-CA"/>
              </w:rPr>
              <w:t>NA</w:t>
            </w:r>
          </w:p>
        </w:tc>
        <w:tc>
          <w:tcPr>
            <w:tcW w:w="1590" w:type="dxa"/>
          </w:tcPr>
          <w:p w14:paraId="52757A43" w14:textId="77777777" w:rsidR="00D93612" w:rsidRPr="002D4D01" w:rsidRDefault="00D93612" w:rsidP="00A867E1">
            <w:pPr>
              <w:jc w:val="both"/>
              <w:rPr>
                <w:lang w:val="en-CA"/>
              </w:rPr>
            </w:pPr>
            <w:r w:rsidRPr="002D4D01">
              <w:rPr>
                <w:lang w:val="fr-CA"/>
              </w:rPr>
              <w:t>NA</w:t>
            </w:r>
          </w:p>
        </w:tc>
      </w:tr>
      <w:tr w:rsidR="00D93612" w:rsidRPr="002D4D01" w14:paraId="3B62C7C5" w14:textId="77777777" w:rsidTr="00A867E1">
        <w:tc>
          <w:tcPr>
            <w:tcW w:w="1052" w:type="dxa"/>
          </w:tcPr>
          <w:p w14:paraId="59ECB8F7" w14:textId="77777777" w:rsidR="00D93612" w:rsidRPr="002D4D01" w:rsidRDefault="00D93612" w:rsidP="00A867E1">
            <w:pPr>
              <w:jc w:val="both"/>
              <w:rPr>
                <w:lang w:val="fr-CA"/>
              </w:rPr>
            </w:pPr>
            <w:r w:rsidRPr="002D4D01">
              <w:rPr>
                <w:lang w:val="fr-CA"/>
              </w:rPr>
              <w:t>Study 3</w:t>
            </w:r>
          </w:p>
        </w:tc>
        <w:tc>
          <w:tcPr>
            <w:tcW w:w="1297" w:type="dxa"/>
          </w:tcPr>
          <w:p w14:paraId="6980BDF6" w14:textId="77777777" w:rsidR="00D93612" w:rsidRPr="002D4D01" w:rsidRDefault="00D93612" w:rsidP="00A867E1">
            <w:pPr>
              <w:jc w:val="both"/>
              <w:rPr>
                <w:lang w:val="fr-CA"/>
              </w:rPr>
            </w:pPr>
            <w:r w:rsidRPr="002D4D01">
              <w:t>Cheng Xin</w:t>
            </w:r>
          </w:p>
        </w:tc>
        <w:tc>
          <w:tcPr>
            <w:tcW w:w="964" w:type="dxa"/>
          </w:tcPr>
          <w:p w14:paraId="0B04653B" w14:textId="77777777" w:rsidR="00D93612" w:rsidRPr="002D4D01" w:rsidRDefault="00D93612" w:rsidP="00A867E1">
            <w:pPr>
              <w:jc w:val="both"/>
              <w:rPr>
                <w:lang w:val="fr-CA"/>
              </w:rPr>
            </w:pPr>
            <w:r w:rsidRPr="002D4D01">
              <w:rPr>
                <w:lang w:val="fr-CA"/>
              </w:rPr>
              <w:t>2023</w:t>
            </w:r>
          </w:p>
        </w:tc>
        <w:tc>
          <w:tcPr>
            <w:tcW w:w="1129" w:type="dxa"/>
          </w:tcPr>
          <w:p w14:paraId="42AC3A43" w14:textId="77777777" w:rsidR="00D93612" w:rsidRPr="002D4D01" w:rsidRDefault="00D93612" w:rsidP="00A867E1">
            <w:pPr>
              <w:jc w:val="both"/>
              <w:rPr>
                <w:lang w:val="fr-CA"/>
              </w:rPr>
            </w:pPr>
            <w:r w:rsidRPr="002D4D01">
              <w:t>Peer J</w:t>
            </w:r>
          </w:p>
        </w:tc>
        <w:tc>
          <w:tcPr>
            <w:tcW w:w="1166" w:type="dxa"/>
          </w:tcPr>
          <w:p w14:paraId="6443EE29" w14:textId="77777777" w:rsidR="00D93612" w:rsidRPr="002D4D01" w:rsidRDefault="00D93612" w:rsidP="00A867E1">
            <w:pPr>
              <w:jc w:val="both"/>
              <w:rPr>
                <w:lang w:val="fr-CA"/>
              </w:rPr>
            </w:pPr>
            <w:r w:rsidRPr="002D4D01">
              <w:rPr>
                <w:lang w:val="fr-CA"/>
              </w:rPr>
              <w:t>2.7</w:t>
            </w:r>
          </w:p>
        </w:tc>
        <w:tc>
          <w:tcPr>
            <w:tcW w:w="1333" w:type="dxa"/>
          </w:tcPr>
          <w:p w14:paraId="1D148239" w14:textId="77777777" w:rsidR="00D93612" w:rsidRPr="002D4D01" w:rsidRDefault="00D93612" w:rsidP="00A867E1">
            <w:pPr>
              <w:jc w:val="both"/>
              <w:rPr>
                <w:lang w:val="fr-CA"/>
              </w:rPr>
            </w:pPr>
            <w:r w:rsidRPr="002D4D01">
              <w:rPr>
                <w:lang w:val="fr-CA"/>
              </w:rPr>
              <w:t>China</w:t>
            </w:r>
          </w:p>
        </w:tc>
        <w:tc>
          <w:tcPr>
            <w:tcW w:w="1431" w:type="dxa"/>
          </w:tcPr>
          <w:p w14:paraId="36D48AB1" w14:textId="77777777" w:rsidR="00D93612" w:rsidRPr="002D4D01" w:rsidRDefault="00D93612" w:rsidP="00A867E1">
            <w:r w:rsidRPr="002D4D01">
              <w:t>Jinan University and MOOC Committee of Undergraduates Courses in Guangdong Province.</w:t>
            </w:r>
          </w:p>
        </w:tc>
        <w:tc>
          <w:tcPr>
            <w:tcW w:w="1590" w:type="dxa"/>
          </w:tcPr>
          <w:p w14:paraId="12D974CE" w14:textId="77777777" w:rsidR="00D93612" w:rsidRPr="002D4D01" w:rsidRDefault="00D93612" w:rsidP="00A867E1">
            <w:pPr>
              <w:jc w:val="both"/>
              <w:rPr>
                <w:lang w:val="en-CA"/>
              </w:rPr>
            </w:pPr>
            <w:r w:rsidRPr="002D4D01">
              <w:t>NA</w:t>
            </w:r>
          </w:p>
        </w:tc>
      </w:tr>
      <w:tr w:rsidR="00D93612" w:rsidRPr="002D4D01" w14:paraId="2A9AC871" w14:textId="77777777" w:rsidTr="00A867E1">
        <w:tc>
          <w:tcPr>
            <w:tcW w:w="1052" w:type="dxa"/>
          </w:tcPr>
          <w:p w14:paraId="5796AE9A" w14:textId="77777777" w:rsidR="00D93612" w:rsidRPr="002D4D01" w:rsidRDefault="00D93612" w:rsidP="00A867E1">
            <w:pPr>
              <w:jc w:val="both"/>
              <w:rPr>
                <w:lang w:val="fr-CA"/>
              </w:rPr>
            </w:pPr>
            <w:r w:rsidRPr="002D4D01">
              <w:rPr>
                <w:lang w:val="fr-CA"/>
              </w:rPr>
              <w:t>Study 4</w:t>
            </w:r>
          </w:p>
        </w:tc>
        <w:tc>
          <w:tcPr>
            <w:tcW w:w="1297" w:type="dxa"/>
          </w:tcPr>
          <w:p w14:paraId="4AB52236" w14:textId="77777777" w:rsidR="00D93612" w:rsidRPr="002D4D01" w:rsidRDefault="00D93612" w:rsidP="00A867E1">
            <w:pPr>
              <w:jc w:val="both"/>
              <w:rPr>
                <w:lang w:val="fr-CA"/>
              </w:rPr>
            </w:pPr>
            <w:r w:rsidRPr="002D4D01">
              <w:t xml:space="preserve">Guerrero-Mendivil Francisco Daniel </w:t>
            </w:r>
          </w:p>
        </w:tc>
        <w:tc>
          <w:tcPr>
            <w:tcW w:w="964" w:type="dxa"/>
          </w:tcPr>
          <w:p w14:paraId="21EE4A69" w14:textId="77777777" w:rsidR="00D93612" w:rsidRPr="002D4D01" w:rsidRDefault="00D93612" w:rsidP="00A867E1">
            <w:pPr>
              <w:jc w:val="both"/>
              <w:rPr>
                <w:lang w:val="fr-CA"/>
              </w:rPr>
            </w:pPr>
            <w:r w:rsidRPr="002D4D01">
              <w:rPr>
                <w:lang w:val="fr-CA"/>
              </w:rPr>
              <w:t>2023</w:t>
            </w:r>
          </w:p>
        </w:tc>
        <w:tc>
          <w:tcPr>
            <w:tcW w:w="1129" w:type="dxa"/>
          </w:tcPr>
          <w:p w14:paraId="4DA95AFC" w14:textId="77777777" w:rsidR="00D93612" w:rsidRPr="002D4D01" w:rsidRDefault="00D93612" w:rsidP="00A867E1">
            <w:pPr>
              <w:jc w:val="both"/>
              <w:rPr>
                <w:lang w:val="fr-CA"/>
              </w:rPr>
            </w:pPr>
            <w:r w:rsidRPr="002D4D01">
              <w:rPr>
                <w:lang w:val="fr-CA"/>
              </w:rPr>
              <w:t>ASE</w:t>
            </w:r>
          </w:p>
        </w:tc>
        <w:tc>
          <w:tcPr>
            <w:tcW w:w="1166" w:type="dxa"/>
          </w:tcPr>
          <w:p w14:paraId="75146244" w14:textId="77777777" w:rsidR="00D93612" w:rsidRPr="002D4D01" w:rsidRDefault="00D93612" w:rsidP="00A867E1">
            <w:pPr>
              <w:jc w:val="both"/>
              <w:rPr>
                <w:lang w:val="fr-CA"/>
              </w:rPr>
            </w:pPr>
            <w:r w:rsidRPr="002D4D01">
              <w:rPr>
                <w:lang w:val="fr-CA"/>
              </w:rPr>
              <w:t>4.73</w:t>
            </w:r>
          </w:p>
        </w:tc>
        <w:tc>
          <w:tcPr>
            <w:tcW w:w="1333" w:type="dxa"/>
          </w:tcPr>
          <w:p w14:paraId="2A0ABA0C" w14:textId="77777777" w:rsidR="00D93612" w:rsidRPr="002D4D01" w:rsidRDefault="00D93612" w:rsidP="00A867E1">
            <w:pPr>
              <w:jc w:val="both"/>
              <w:rPr>
                <w:lang w:val="fr-CA"/>
              </w:rPr>
            </w:pPr>
            <w:r w:rsidRPr="002D4D01">
              <w:rPr>
                <w:lang w:val="fr-CA"/>
              </w:rPr>
              <w:t>Mexico</w:t>
            </w:r>
          </w:p>
        </w:tc>
        <w:tc>
          <w:tcPr>
            <w:tcW w:w="1431" w:type="dxa"/>
          </w:tcPr>
          <w:p w14:paraId="78903533" w14:textId="77777777" w:rsidR="00D93612" w:rsidRPr="002D4D01" w:rsidRDefault="00D93612" w:rsidP="00A867E1">
            <w:pPr>
              <w:jc w:val="both"/>
              <w:rPr>
                <w:lang w:val="fr-CA"/>
              </w:rPr>
            </w:pPr>
            <w:r w:rsidRPr="002D4D01">
              <w:rPr>
                <w:lang w:val="fr-CA"/>
              </w:rPr>
              <w:t>NA</w:t>
            </w:r>
          </w:p>
        </w:tc>
        <w:tc>
          <w:tcPr>
            <w:tcW w:w="1590" w:type="dxa"/>
          </w:tcPr>
          <w:p w14:paraId="4F55D35F" w14:textId="77777777" w:rsidR="00D93612" w:rsidRPr="002D4D01" w:rsidRDefault="00D93612" w:rsidP="00A867E1">
            <w:pPr>
              <w:jc w:val="both"/>
              <w:rPr>
                <w:lang w:val="fr-CA"/>
              </w:rPr>
            </w:pPr>
            <w:r w:rsidRPr="002D4D01">
              <w:rPr>
                <w:lang w:val="fr-CA"/>
              </w:rPr>
              <w:t>NA</w:t>
            </w:r>
          </w:p>
        </w:tc>
      </w:tr>
      <w:tr w:rsidR="00D93612" w:rsidRPr="002D4D01" w14:paraId="478A6FFB" w14:textId="77777777" w:rsidTr="00A867E1">
        <w:tc>
          <w:tcPr>
            <w:tcW w:w="1052" w:type="dxa"/>
          </w:tcPr>
          <w:p w14:paraId="0F08643B" w14:textId="77777777" w:rsidR="00D93612" w:rsidRPr="002D4D01" w:rsidRDefault="00D93612" w:rsidP="00A867E1">
            <w:pPr>
              <w:jc w:val="both"/>
              <w:rPr>
                <w:lang w:val="fr-CA"/>
              </w:rPr>
            </w:pPr>
            <w:r w:rsidRPr="002D4D01">
              <w:rPr>
                <w:lang w:val="fr-CA"/>
              </w:rPr>
              <w:t>Study 5</w:t>
            </w:r>
          </w:p>
        </w:tc>
        <w:tc>
          <w:tcPr>
            <w:tcW w:w="1297" w:type="dxa"/>
          </w:tcPr>
          <w:p w14:paraId="4FF9E25B" w14:textId="77777777" w:rsidR="00D93612" w:rsidRPr="002D4D01" w:rsidRDefault="00D93612" w:rsidP="00A867E1">
            <w:pPr>
              <w:jc w:val="both"/>
              <w:rPr>
                <w:lang w:val="fr-CA"/>
              </w:rPr>
            </w:pPr>
            <w:r w:rsidRPr="002D4D01">
              <w:t>Edwards Danielle N.</w:t>
            </w:r>
          </w:p>
        </w:tc>
        <w:tc>
          <w:tcPr>
            <w:tcW w:w="964" w:type="dxa"/>
          </w:tcPr>
          <w:p w14:paraId="406D9C5E" w14:textId="77777777" w:rsidR="00D93612" w:rsidRPr="002D4D01" w:rsidRDefault="00D93612" w:rsidP="00A867E1">
            <w:pPr>
              <w:jc w:val="both"/>
              <w:rPr>
                <w:lang w:val="fr-CA"/>
              </w:rPr>
            </w:pPr>
            <w:r w:rsidRPr="002D4D01">
              <w:rPr>
                <w:lang w:val="fr-CA"/>
              </w:rPr>
              <w:t>2023</w:t>
            </w:r>
          </w:p>
        </w:tc>
        <w:tc>
          <w:tcPr>
            <w:tcW w:w="1129" w:type="dxa"/>
          </w:tcPr>
          <w:p w14:paraId="48149DC9" w14:textId="77777777" w:rsidR="00D93612" w:rsidRPr="002D4D01" w:rsidRDefault="00D93612" w:rsidP="00A867E1">
            <w:pPr>
              <w:jc w:val="both"/>
              <w:rPr>
                <w:lang w:val="fr-CA"/>
              </w:rPr>
            </w:pPr>
            <w:r w:rsidRPr="002D4D01">
              <w:rPr>
                <w:lang w:val="fr-CA"/>
              </w:rPr>
              <w:t>ASE</w:t>
            </w:r>
          </w:p>
        </w:tc>
        <w:tc>
          <w:tcPr>
            <w:tcW w:w="1166" w:type="dxa"/>
          </w:tcPr>
          <w:p w14:paraId="59F6077A" w14:textId="77777777" w:rsidR="00D93612" w:rsidRPr="002D4D01" w:rsidRDefault="00D93612" w:rsidP="00A867E1">
            <w:pPr>
              <w:jc w:val="both"/>
              <w:rPr>
                <w:lang w:val="fr-CA"/>
              </w:rPr>
            </w:pPr>
            <w:r w:rsidRPr="002D4D01">
              <w:rPr>
                <w:lang w:val="fr-CA"/>
              </w:rPr>
              <w:t>4.73</w:t>
            </w:r>
          </w:p>
        </w:tc>
        <w:tc>
          <w:tcPr>
            <w:tcW w:w="1333" w:type="dxa"/>
          </w:tcPr>
          <w:p w14:paraId="4E89BCE5" w14:textId="77777777" w:rsidR="00D93612" w:rsidRPr="002D4D01" w:rsidRDefault="00D93612" w:rsidP="00A867E1">
            <w:pPr>
              <w:jc w:val="both"/>
              <w:rPr>
                <w:lang w:val="fr-CA"/>
              </w:rPr>
            </w:pPr>
            <w:r w:rsidRPr="002D4D01">
              <w:rPr>
                <w:lang w:val="fr-CA"/>
              </w:rPr>
              <w:t>United States</w:t>
            </w:r>
          </w:p>
        </w:tc>
        <w:tc>
          <w:tcPr>
            <w:tcW w:w="1431" w:type="dxa"/>
          </w:tcPr>
          <w:p w14:paraId="15207469" w14:textId="77777777" w:rsidR="00D93612" w:rsidRPr="002D4D01" w:rsidRDefault="00D93612" w:rsidP="00A867E1">
            <w:pPr>
              <w:jc w:val="both"/>
              <w:rPr>
                <w:lang w:val="fr-CA"/>
              </w:rPr>
            </w:pPr>
            <w:r w:rsidRPr="002D4D01">
              <w:rPr>
                <w:lang w:val="fr-CA"/>
              </w:rPr>
              <w:t>NA</w:t>
            </w:r>
          </w:p>
        </w:tc>
        <w:tc>
          <w:tcPr>
            <w:tcW w:w="1590" w:type="dxa"/>
          </w:tcPr>
          <w:p w14:paraId="191EA41B" w14:textId="77777777" w:rsidR="00D93612" w:rsidRPr="002D4D01" w:rsidRDefault="00D93612" w:rsidP="00A867E1">
            <w:pPr>
              <w:jc w:val="both"/>
              <w:rPr>
                <w:lang w:val="fr-CA"/>
              </w:rPr>
            </w:pPr>
            <w:r w:rsidRPr="002D4D01">
              <w:rPr>
                <w:lang w:val="fr-CA"/>
              </w:rPr>
              <w:t>NA</w:t>
            </w:r>
          </w:p>
        </w:tc>
      </w:tr>
      <w:tr w:rsidR="00D93612" w:rsidRPr="002D4D01" w14:paraId="15E58982" w14:textId="77777777" w:rsidTr="00A867E1">
        <w:tc>
          <w:tcPr>
            <w:tcW w:w="1052" w:type="dxa"/>
          </w:tcPr>
          <w:p w14:paraId="24F6D7A9" w14:textId="77777777" w:rsidR="00D93612" w:rsidRPr="002D4D01" w:rsidRDefault="00D93612" w:rsidP="00A867E1">
            <w:pPr>
              <w:jc w:val="both"/>
              <w:rPr>
                <w:lang w:val="fr-CA"/>
              </w:rPr>
            </w:pPr>
            <w:r w:rsidRPr="002D4D01">
              <w:rPr>
                <w:lang w:val="fr-CA"/>
              </w:rPr>
              <w:t>Study 6</w:t>
            </w:r>
          </w:p>
        </w:tc>
        <w:tc>
          <w:tcPr>
            <w:tcW w:w="1297" w:type="dxa"/>
          </w:tcPr>
          <w:p w14:paraId="2CBC4251" w14:textId="77777777" w:rsidR="00D93612" w:rsidRPr="002D4D01" w:rsidRDefault="00D93612" w:rsidP="00A867E1">
            <w:pPr>
              <w:jc w:val="both"/>
            </w:pPr>
            <w:r w:rsidRPr="002D4D01">
              <w:t xml:space="preserve">Veazey Kathryn </w:t>
            </w:r>
          </w:p>
        </w:tc>
        <w:tc>
          <w:tcPr>
            <w:tcW w:w="964" w:type="dxa"/>
          </w:tcPr>
          <w:p w14:paraId="4D48E1AF" w14:textId="77777777" w:rsidR="00D93612" w:rsidRPr="002D4D01" w:rsidRDefault="00D93612" w:rsidP="00A867E1">
            <w:pPr>
              <w:jc w:val="both"/>
              <w:rPr>
                <w:lang w:val="fr-CA"/>
              </w:rPr>
            </w:pPr>
            <w:r w:rsidRPr="002D4D01">
              <w:rPr>
                <w:lang w:val="fr-CA"/>
              </w:rPr>
              <w:t>2023</w:t>
            </w:r>
          </w:p>
        </w:tc>
        <w:tc>
          <w:tcPr>
            <w:tcW w:w="1129" w:type="dxa"/>
          </w:tcPr>
          <w:p w14:paraId="0006E2A0" w14:textId="77777777" w:rsidR="00D93612" w:rsidRPr="002D4D01" w:rsidRDefault="00D93612" w:rsidP="00A867E1">
            <w:pPr>
              <w:jc w:val="both"/>
              <w:rPr>
                <w:lang w:val="fr-CA"/>
              </w:rPr>
            </w:pPr>
            <w:r w:rsidRPr="002D4D01">
              <w:rPr>
                <w:lang w:val="fr-CA"/>
              </w:rPr>
              <w:t>ASE</w:t>
            </w:r>
          </w:p>
        </w:tc>
        <w:tc>
          <w:tcPr>
            <w:tcW w:w="1166" w:type="dxa"/>
          </w:tcPr>
          <w:p w14:paraId="2330C4C1" w14:textId="77777777" w:rsidR="00D93612" w:rsidRPr="002D4D01" w:rsidRDefault="00D93612" w:rsidP="00A867E1">
            <w:pPr>
              <w:jc w:val="both"/>
              <w:rPr>
                <w:lang w:val="fr-CA"/>
              </w:rPr>
            </w:pPr>
            <w:r w:rsidRPr="002D4D01">
              <w:rPr>
                <w:lang w:val="fr-CA"/>
              </w:rPr>
              <w:t>4.73</w:t>
            </w:r>
          </w:p>
        </w:tc>
        <w:tc>
          <w:tcPr>
            <w:tcW w:w="1333" w:type="dxa"/>
          </w:tcPr>
          <w:p w14:paraId="20F8F589" w14:textId="77777777" w:rsidR="00D93612" w:rsidRPr="002D4D01" w:rsidRDefault="00D93612" w:rsidP="00A867E1">
            <w:pPr>
              <w:jc w:val="both"/>
              <w:rPr>
                <w:lang w:val="fr-CA"/>
              </w:rPr>
            </w:pPr>
            <w:r w:rsidRPr="002D4D01">
              <w:rPr>
                <w:lang w:val="fr-CA"/>
              </w:rPr>
              <w:t>United States</w:t>
            </w:r>
          </w:p>
        </w:tc>
        <w:tc>
          <w:tcPr>
            <w:tcW w:w="1431" w:type="dxa"/>
          </w:tcPr>
          <w:p w14:paraId="09F04C95" w14:textId="77777777" w:rsidR="00D93612" w:rsidRPr="002D4D01" w:rsidRDefault="00D93612" w:rsidP="00A867E1">
            <w:pPr>
              <w:jc w:val="both"/>
              <w:rPr>
                <w:lang w:val="fr-CA"/>
              </w:rPr>
            </w:pPr>
            <w:r w:rsidRPr="002D4D01">
              <w:rPr>
                <w:lang w:val="fr-CA"/>
              </w:rPr>
              <w:t>NA</w:t>
            </w:r>
          </w:p>
        </w:tc>
        <w:tc>
          <w:tcPr>
            <w:tcW w:w="1590" w:type="dxa"/>
          </w:tcPr>
          <w:p w14:paraId="62B6B25D" w14:textId="77777777" w:rsidR="00D93612" w:rsidRPr="002D4D01" w:rsidRDefault="00D93612" w:rsidP="00A867E1">
            <w:pPr>
              <w:jc w:val="both"/>
              <w:rPr>
                <w:lang w:val="fr-CA"/>
              </w:rPr>
            </w:pPr>
            <w:r w:rsidRPr="002D4D01">
              <w:rPr>
                <w:lang w:val="fr-CA"/>
              </w:rPr>
              <w:t>NA</w:t>
            </w:r>
          </w:p>
        </w:tc>
      </w:tr>
      <w:tr w:rsidR="00D93612" w:rsidRPr="002D4D01" w14:paraId="655E8475" w14:textId="77777777" w:rsidTr="00A867E1">
        <w:tc>
          <w:tcPr>
            <w:tcW w:w="1052" w:type="dxa"/>
          </w:tcPr>
          <w:p w14:paraId="21D8ED09" w14:textId="77777777" w:rsidR="00D93612" w:rsidRPr="002D4D01" w:rsidRDefault="00D93612" w:rsidP="00A867E1">
            <w:pPr>
              <w:jc w:val="both"/>
              <w:rPr>
                <w:lang w:val="fr-CA"/>
              </w:rPr>
            </w:pPr>
            <w:r w:rsidRPr="002D4D01">
              <w:rPr>
                <w:lang w:val="fr-CA"/>
              </w:rPr>
              <w:t>Study 7</w:t>
            </w:r>
          </w:p>
        </w:tc>
        <w:tc>
          <w:tcPr>
            <w:tcW w:w="1297" w:type="dxa"/>
          </w:tcPr>
          <w:p w14:paraId="1A0A3D93" w14:textId="77777777" w:rsidR="00D93612" w:rsidRPr="002D4D01" w:rsidRDefault="00D93612" w:rsidP="00A867E1">
            <w:pPr>
              <w:jc w:val="both"/>
              <w:rPr>
                <w:lang w:val="fr-CA"/>
              </w:rPr>
            </w:pPr>
            <w:r w:rsidRPr="002D4D01">
              <w:rPr>
                <w:lang w:val="fr-CA"/>
              </w:rPr>
              <w:t xml:space="preserve">Mitchell Katy </w:t>
            </w:r>
          </w:p>
        </w:tc>
        <w:tc>
          <w:tcPr>
            <w:tcW w:w="964" w:type="dxa"/>
          </w:tcPr>
          <w:p w14:paraId="15E8F8F0" w14:textId="77777777" w:rsidR="00D93612" w:rsidRPr="002D4D01" w:rsidRDefault="00D93612" w:rsidP="00A867E1">
            <w:pPr>
              <w:jc w:val="both"/>
              <w:rPr>
                <w:lang w:val="fr-CA"/>
              </w:rPr>
            </w:pPr>
            <w:r w:rsidRPr="002D4D01">
              <w:rPr>
                <w:lang w:val="fr-CA"/>
              </w:rPr>
              <w:t>2022</w:t>
            </w:r>
          </w:p>
        </w:tc>
        <w:tc>
          <w:tcPr>
            <w:tcW w:w="1129" w:type="dxa"/>
          </w:tcPr>
          <w:p w14:paraId="25A2BC12" w14:textId="77777777" w:rsidR="00D93612" w:rsidRPr="002D4D01" w:rsidRDefault="00D93612" w:rsidP="00A867E1">
            <w:r w:rsidRPr="002D4D01">
              <w:rPr>
                <w:lang w:val="en-CA"/>
              </w:rPr>
              <w:t>Internet J. Allied Health Sci. Pract.</w:t>
            </w:r>
          </w:p>
          <w:p w14:paraId="6F15D0CF" w14:textId="77777777" w:rsidR="00D93612" w:rsidRPr="002D4D01" w:rsidRDefault="00D93612" w:rsidP="00A867E1">
            <w:pPr>
              <w:jc w:val="both"/>
              <w:rPr>
                <w:lang w:val="fr-CA"/>
              </w:rPr>
            </w:pPr>
          </w:p>
        </w:tc>
        <w:tc>
          <w:tcPr>
            <w:tcW w:w="1166" w:type="dxa"/>
          </w:tcPr>
          <w:p w14:paraId="32F87FF9" w14:textId="77777777" w:rsidR="00D93612" w:rsidRPr="002D4D01" w:rsidRDefault="00D93612" w:rsidP="00A867E1">
            <w:pPr>
              <w:jc w:val="both"/>
              <w:rPr>
                <w:lang w:val="fr-CA"/>
              </w:rPr>
            </w:pPr>
            <w:r w:rsidRPr="002D4D01">
              <w:rPr>
                <w:lang w:val="fr-CA"/>
              </w:rPr>
              <w:t>0.5</w:t>
            </w:r>
          </w:p>
        </w:tc>
        <w:tc>
          <w:tcPr>
            <w:tcW w:w="1333" w:type="dxa"/>
          </w:tcPr>
          <w:p w14:paraId="02524728" w14:textId="77777777" w:rsidR="00D93612" w:rsidRPr="002D4D01" w:rsidRDefault="00D93612" w:rsidP="00A867E1">
            <w:pPr>
              <w:jc w:val="both"/>
              <w:rPr>
                <w:lang w:val="fr-CA"/>
              </w:rPr>
            </w:pPr>
            <w:r w:rsidRPr="002D4D01">
              <w:rPr>
                <w:lang w:val="fr-CA"/>
              </w:rPr>
              <w:t>United States</w:t>
            </w:r>
          </w:p>
        </w:tc>
        <w:tc>
          <w:tcPr>
            <w:tcW w:w="1431" w:type="dxa"/>
          </w:tcPr>
          <w:p w14:paraId="298078E3" w14:textId="77777777" w:rsidR="00D93612" w:rsidRPr="002D4D01" w:rsidRDefault="00D93612" w:rsidP="00A867E1">
            <w:pPr>
              <w:jc w:val="both"/>
              <w:rPr>
                <w:lang w:val="fr-CA"/>
              </w:rPr>
            </w:pPr>
            <w:r w:rsidRPr="002D4D01">
              <w:rPr>
                <w:lang w:val="fr-CA"/>
              </w:rPr>
              <w:t>NA</w:t>
            </w:r>
          </w:p>
        </w:tc>
        <w:tc>
          <w:tcPr>
            <w:tcW w:w="1590" w:type="dxa"/>
          </w:tcPr>
          <w:p w14:paraId="40AA6E84" w14:textId="77777777" w:rsidR="00D93612" w:rsidRPr="002D4D01" w:rsidRDefault="00D93612" w:rsidP="00A867E1">
            <w:pPr>
              <w:jc w:val="both"/>
              <w:rPr>
                <w:lang w:val="fr-CA"/>
              </w:rPr>
            </w:pPr>
            <w:r w:rsidRPr="002D4D01">
              <w:rPr>
                <w:lang w:val="fr-CA"/>
              </w:rPr>
              <w:t>NA</w:t>
            </w:r>
          </w:p>
        </w:tc>
      </w:tr>
      <w:tr w:rsidR="00D93612" w:rsidRPr="002D4D01" w14:paraId="3FF8A84C" w14:textId="77777777" w:rsidTr="00A867E1">
        <w:tc>
          <w:tcPr>
            <w:tcW w:w="1052" w:type="dxa"/>
          </w:tcPr>
          <w:p w14:paraId="760C79C8" w14:textId="77777777" w:rsidR="00D93612" w:rsidRPr="002D4D01" w:rsidRDefault="00D93612" w:rsidP="00A867E1">
            <w:pPr>
              <w:jc w:val="both"/>
              <w:rPr>
                <w:lang w:val="fr-CA"/>
              </w:rPr>
            </w:pPr>
            <w:r w:rsidRPr="002D4D01">
              <w:rPr>
                <w:lang w:val="fr-CA"/>
              </w:rPr>
              <w:t>Study 8</w:t>
            </w:r>
          </w:p>
        </w:tc>
        <w:tc>
          <w:tcPr>
            <w:tcW w:w="1297" w:type="dxa"/>
          </w:tcPr>
          <w:p w14:paraId="57A8E278" w14:textId="77777777" w:rsidR="00D93612" w:rsidRPr="002D4D01" w:rsidRDefault="00D93612" w:rsidP="00A867E1">
            <w:pPr>
              <w:jc w:val="both"/>
              <w:rPr>
                <w:lang w:val="fr-CA"/>
              </w:rPr>
            </w:pPr>
            <w:r w:rsidRPr="002D4D01">
              <w:rPr>
                <w:lang w:val="fr-CA"/>
              </w:rPr>
              <w:t xml:space="preserve">Farfán Emilio </w:t>
            </w:r>
          </w:p>
        </w:tc>
        <w:tc>
          <w:tcPr>
            <w:tcW w:w="964" w:type="dxa"/>
          </w:tcPr>
          <w:p w14:paraId="0504F655" w14:textId="77777777" w:rsidR="00D93612" w:rsidRPr="002D4D01" w:rsidRDefault="00D93612" w:rsidP="00A867E1">
            <w:pPr>
              <w:jc w:val="both"/>
              <w:rPr>
                <w:lang w:val="fr-CA"/>
              </w:rPr>
            </w:pPr>
            <w:r w:rsidRPr="002D4D01">
              <w:rPr>
                <w:lang w:val="fr-CA"/>
              </w:rPr>
              <w:t>2021</w:t>
            </w:r>
          </w:p>
        </w:tc>
        <w:tc>
          <w:tcPr>
            <w:tcW w:w="1129" w:type="dxa"/>
          </w:tcPr>
          <w:p w14:paraId="2A6ABB1A" w14:textId="77777777" w:rsidR="00D93612" w:rsidRPr="002D4D01" w:rsidRDefault="00D93612" w:rsidP="00A867E1">
            <w:pPr>
              <w:jc w:val="both"/>
              <w:rPr>
                <w:lang w:val="fr-CA"/>
              </w:rPr>
            </w:pPr>
            <w:r w:rsidRPr="002D4D01">
              <w:t>Int. J. Morphol.</w:t>
            </w:r>
          </w:p>
        </w:tc>
        <w:tc>
          <w:tcPr>
            <w:tcW w:w="1166" w:type="dxa"/>
          </w:tcPr>
          <w:p w14:paraId="5B988BF7" w14:textId="77777777" w:rsidR="00D93612" w:rsidRPr="002D4D01" w:rsidRDefault="00D93612" w:rsidP="00A867E1">
            <w:pPr>
              <w:jc w:val="both"/>
              <w:rPr>
                <w:lang w:val="fr-CA"/>
              </w:rPr>
            </w:pPr>
            <w:r w:rsidRPr="002D4D01">
              <w:rPr>
                <w:lang w:val="fr-CA"/>
              </w:rPr>
              <w:t>0.49</w:t>
            </w:r>
          </w:p>
        </w:tc>
        <w:tc>
          <w:tcPr>
            <w:tcW w:w="1333" w:type="dxa"/>
          </w:tcPr>
          <w:p w14:paraId="063E736D" w14:textId="77777777" w:rsidR="00D93612" w:rsidRPr="002D4D01" w:rsidRDefault="00D93612" w:rsidP="00A867E1">
            <w:pPr>
              <w:jc w:val="both"/>
              <w:rPr>
                <w:lang w:val="fr-CA"/>
              </w:rPr>
            </w:pPr>
            <w:r w:rsidRPr="002D4D01">
              <w:rPr>
                <w:lang w:val="fr-CA"/>
              </w:rPr>
              <w:t>Chili</w:t>
            </w:r>
          </w:p>
        </w:tc>
        <w:tc>
          <w:tcPr>
            <w:tcW w:w="1431" w:type="dxa"/>
          </w:tcPr>
          <w:p w14:paraId="24DED745" w14:textId="77777777" w:rsidR="00D93612" w:rsidRPr="002D4D01" w:rsidRDefault="00D93612" w:rsidP="00A867E1">
            <w:pPr>
              <w:jc w:val="both"/>
              <w:rPr>
                <w:lang w:val="fr-CA"/>
              </w:rPr>
            </w:pPr>
            <w:r w:rsidRPr="002D4D01">
              <w:rPr>
                <w:lang w:val="fr-CA"/>
              </w:rPr>
              <w:t>NA</w:t>
            </w:r>
          </w:p>
        </w:tc>
        <w:tc>
          <w:tcPr>
            <w:tcW w:w="1590" w:type="dxa"/>
          </w:tcPr>
          <w:p w14:paraId="13F52E29" w14:textId="77777777" w:rsidR="00D93612" w:rsidRPr="002D4D01" w:rsidRDefault="00D93612" w:rsidP="00A867E1">
            <w:pPr>
              <w:jc w:val="both"/>
              <w:rPr>
                <w:lang w:val="fr-CA"/>
              </w:rPr>
            </w:pPr>
            <w:r w:rsidRPr="002D4D01">
              <w:rPr>
                <w:lang w:val="fr-CA"/>
              </w:rPr>
              <w:t>NA</w:t>
            </w:r>
          </w:p>
        </w:tc>
      </w:tr>
      <w:tr w:rsidR="00D93612" w:rsidRPr="002D4D01" w14:paraId="026B9D8F" w14:textId="77777777" w:rsidTr="00A867E1">
        <w:tc>
          <w:tcPr>
            <w:tcW w:w="1052" w:type="dxa"/>
          </w:tcPr>
          <w:p w14:paraId="415D3770" w14:textId="77777777" w:rsidR="00D93612" w:rsidRPr="002D4D01" w:rsidRDefault="00D93612" w:rsidP="00A867E1">
            <w:pPr>
              <w:jc w:val="both"/>
              <w:rPr>
                <w:lang w:val="fr-CA"/>
              </w:rPr>
            </w:pPr>
            <w:r w:rsidRPr="002D4D01">
              <w:rPr>
                <w:lang w:val="fr-CA"/>
              </w:rPr>
              <w:t>Study 9</w:t>
            </w:r>
          </w:p>
        </w:tc>
        <w:tc>
          <w:tcPr>
            <w:tcW w:w="1297" w:type="dxa"/>
          </w:tcPr>
          <w:p w14:paraId="302496A2" w14:textId="77777777" w:rsidR="00D93612" w:rsidRPr="002D4D01" w:rsidRDefault="00D93612" w:rsidP="00A867E1">
            <w:pPr>
              <w:jc w:val="both"/>
              <w:rPr>
                <w:lang w:val="fr-CA"/>
              </w:rPr>
            </w:pPr>
            <w:r w:rsidRPr="002D4D01">
              <w:rPr>
                <w:lang w:val="fr-CA"/>
              </w:rPr>
              <w:t xml:space="preserve">Salinas-Alvarez Yolanda </w:t>
            </w:r>
          </w:p>
        </w:tc>
        <w:tc>
          <w:tcPr>
            <w:tcW w:w="964" w:type="dxa"/>
          </w:tcPr>
          <w:p w14:paraId="06B3A19E" w14:textId="77777777" w:rsidR="00D93612" w:rsidRPr="002D4D01" w:rsidRDefault="00D93612" w:rsidP="00A867E1">
            <w:pPr>
              <w:jc w:val="both"/>
              <w:rPr>
                <w:lang w:val="fr-CA"/>
              </w:rPr>
            </w:pPr>
            <w:r w:rsidRPr="002D4D01">
              <w:rPr>
                <w:lang w:val="fr-CA"/>
              </w:rPr>
              <w:t>2021</w:t>
            </w:r>
          </w:p>
        </w:tc>
        <w:tc>
          <w:tcPr>
            <w:tcW w:w="1129" w:type="dxa"/>
          </w:tcPr>
          <w:p w14:paraId="344BD8EE" w14:textId="77777777" w:rsidR="00D93612" w:rsidRPr="002D4D01" w:rsidRDefault="00D93612" w:rsidP="00A867E1">
            <w:pPr>
              <w:jc w:val="both"/>
            </w:pPr>
            <w:r w:rsidRPr="002D4D01">
              <w:rPr>
                <w:lang w:val="fr-CA"/>
              </w:rPr>
              <w:t>ASE</w:t>
            </w:r>
          </w:p>
        </w:tc>
        <w:tc>
          <w:tcPr>
            <w:tcW w:w="1166" w:type="dxa"/>
          </w:tcPr>
          <w:p w14:paraId="5CCDF495" w14:textId="77777777" w:rsidR="00D93612" w:rsidRPr="002D4D01" w:rsidRDefault="00D93612" w:rsidP="00A867E1">
            <w:pPr>
              <w:jc w:val="both"/>
              <w:rPr>
                <w:lang w:val="fr-CA"/>
              </w:rPr>
            </w:pPr>
            <w:r w:rsidRPr="002D4D01">
              <w:rPr>
                <w:lang w:val="fr-CA"/>
              </w:rPr>
              <w:t>4.73</w:t>
            </w:r>
          </w:p>
        </w:tc>
        <w:tc>
          <w:tcPr>
            <w:tcW w:w="1333" w:type="dxa"/>
          </w:tcPr>
          <w:p w14:paraId="642CD4F7" w14:textId="77777777" w:rsidR="00D93612" w:rsidRPr="002D4D01" w:rsidRDefault="00D93612" w:rsidP="00A867E1">
            <w:pPr>
              <w:jc w:val="both"/>
              <w:rPr>
                <w:lang w:val="fr-CA"/>
              </w:rPr>
            </w:pPr>
            <w:r w:rsidRPr="002D4D01">
              <w:rPr>
                <w:lang w:val="fr-CA"/>
              </w:rPr>
              <w:t>Mexico</w:t>
            </w:r>
          </w:p>
        </w:tc>
        <w:tc>
          <w:tcPr>
            <w:tcW w:w="1431" w:type="dxa"/>
          </w:tcPr>
          <w:p w14:paraId="26F2E398" w14:textId="77777777" w:rsidR="00D93612" w:rsidRPr="002D4D01" w:rsidRDefault="00D93612" w:rsidP="00A867E1">
            <w:pPr>
              <w:jc w:val="both"/>
              <w:rPr>
                <w:lang w:val="fr-CA"/>
              </w:rPr>
            </w:pPr>
            <w:r w:rsidRPr="002D4D01">
              <w:rPr>
                <w:lang w:val="fr-CA"/>
              </w:rPr>
              <w:t>NA</w:t>
            </w:r>
          </w:p>
        </w:tc>
        <w:tc>
          <w:tcPr>
            <w:tcW w:w="1590" w:type="dxa"/>
          </w:tcPr>
          <w:p w14:paraId="4F120C38" w14:textId="77777777" w:rsidR="00D93612" w:rsidRPr="002D4D01" w:rsidRDefault="00D93612" w:rsidP="00A867E1">
            <w:pPr>
              <w:jc w:val="both"/>
              <w:rPr>
                <w:lang w:val="fr-CA"/>
              </w:rPr>
            </w:pPr>
            <w:r w:rsidRPr="002D4D01">
              <w:rPr>
                <w:lang w:val="fr-CA"/>
              </w:rPr>
              <w:t>NA</w:t>
            </w:r>
          </w:p>
        </w:tc>
      </w:tr>
      <w:tr w:rsidR="00D93612" w:rsidRPr="002D4D01" w14:paraId="44314099" w14:textId="77777777" w:rsidTr="00A867E1">
        <w:tc>
          <w:tcPr>
            <w:tcW w:w="1052" w:type="dxa"/>
          </w:tcPr>
          <w:p w14:paraId="758828EC" w14:textId="77777777" w:rsidR="00D93612" w:rsidRPr="002D4D01" w:rsidRDefault="00D93612" w:rsidP="00A867E1">
            <w:pPr>
              <w:jc w:val="both"/>
              <w:rPr>
                <w:lang w:val="fr-CA"/>
              </w:rPr>
            </w:pPr>
            <w:r w:rsidRPr="002D4D01">
              <w:rPr>
                <w:lang w:val="fr-CA"/>
              </w:rPr>
              <w:t>Study 10</w:t>
            </w:r>
          </w:p>
        </w:tc>
        <w:tc>
          <w:tcPr>
            <w:tcW w:w="1297" w:type="dxa"/>
          </w:tcPr>
          <w:p w14:paraId="0396EBDD" w14:textId="77777777" w:rsidR="00D93612" w:rsidRPr="002D4D01" w:rsidRDefault="00D93612" w:rsidP="00A867E1">
            <w:pPr>
              <w:jc w:val="both"/>
              <w:rPr>
                <w:lang w:val="fr-CA"/>
              </w:rPr>
            </w:pPr>
            <w:r w:rsidRPr="002D4D01">
              <w:t xml:space="preserve">Haladay Douglas </w:t>
            </w:r>
          </w:p>
        </w:tc>
        <w:tc>
          <w:tcPr>
            <w:tcW w:w="964" w:type="dxa"/>
          </w:tcPr>
          <w:p w14:paraId="4FE326B8" w14:textId="77777777" w:rsidR="00D93612" w:rsidRPr="002D4D01" w:rsidRDefault="00D93612" w:rsidP="00A867E1">
            <w:pPr>
              <w:jc w:val="both"/>
              <w:rPr>
                <w:lang w:val="fr-CA"/>
              </w:rPr>
            </w:pPr>
            <w:r w:rsidRPr="002D4D01">
              <w:rPr>
                <w:lang w:val="fr-CA"/>
              </w:rPr>
              <w:t>2020</w:t>
            </w:r>
          </w:p>
        </w:tc>
        <w:tc>
          <w:tcPr>
            <w:tcW w:w="1129" w:type="dxa"/>
          </w:tcPr>
          <w:p w14:paraId="58514BD7" w14:textId="77777777" w:rsidR="00D93612" w:rsidRPr="002D4D01" w:rsidRDefault="00D93612" w:rsidP="00A867E1">
            <w:r w:rsidRPr="002D4D01">
              <w:t>J. Phys. Ther. Educ.</w:t>
            </w:r>
          </w:p>
          <w:p w14:paraId="41D75FA1" w14:textId="77777777" w:rsidR="00D93612" w:rsidRPr="002D4D01" w:rsidRDefault="00D93612" w:rsidP="00A867E1">
            <w:pPr>
              <w:jc w:val="both"/>
              <w:rPr>
                <w:lang w:val="fr-CA"/>
              </w:rPr>
            </w:pPr>
          </w:p>
        </w:tc>
        <w:tc>
          <w:tcPr>
            <w:tcW w:w="1166" w:type="dxa"/>
          </w:tcPr>
          <w:p w14:paraId="7E7C8C3C" w14:textId="77777777" w:rsidR="00D93612" w:rsidRPr="002D4D01" w:rsidRDefault="00D93612" w:rsidP="00A867E1">
            <w:pPr>
              <w:jc w:val="both"/>
              <w:rPr>
                <w:lang w:val="fr-CA"/>
              </w:rPr>
            </w:pPr>
            <w:r w:rsidRPr="002D4D01">
              <w:rPr>
                <w:lang w:val="fr-CA"/>
              </w:rPr>
              <w:t>1.06</w:t>
            </w:r>
          </w:p>
        </w:tc>
        <w:tc>
          <w:tcPr>
            <w:tcW w:w="1333" w:type="dxa"/>
          </w:tcPr>
          <w:p w14:paraId="0B1CD775" w14:textId="77777777" w:rsidR="00D93612" w:rsidRPr="002D4D01" w:rsidRDefault="00D93612" w:rsidP="00A867E1">
            <w:pPr>
              <w:jc w:val="both"/>
              <w:rPr>
                <w:lang w:val="fr-CA"/>
              </w:rPr>
            </w:pPr>
            <w:r w:rsidRPr="002D4D01">
              <w:rPr>
                <w:lang w:val="fr-CA"/>
              </w:rPr>
              <w:t>United States</w:t>
            </w:r>
          </w:p>
        </w:tc>
        <w:tc>
          <w:tcPr>
            <w:tcW w:w="1431" w:type="dxa"/>
          </w:tcPr>
          <w:p w14:paraId="6C824824" w14:textId="77777777" w:rsidR="00D93612" w:rsidRPr="002D4D01" w:rsidRDefault="00D93612" w:rsidP="00A867E1">
            <w:pPr>
              <w:jc w:val="both"/>
              <w:rPr>
                <w:lang w:val="fr-CA"/>
              </w:rPr>
            </w:pPr>
            <w:r w:rsidRPr="002D4D01">
              <w:rPr>
                <w:lang w:val="fr-CA"/>
              </w:rPr>
              <w:t>NA</w:t>
            </w:r>
          </w:p>
        </w:tc>
        <w:tc>
          <w:tcPr>
            <w:tcW w:w="1590" w:type="dxa"/>
          </w:tcPr>
          <w:p w14:paraId="5D168676" w14:textId="77777777" w:rsidR="00D93612" w:rsidRPr="002D4D01" w:rsidRDefault="00D93612" w:rsidP="00A867E1">
            <w:pPr>
              <w:jc w:val="both"/>
              <w:rPr>
                <w:lang w:val="fr-CA"/>
              </w:rPr>
            </w:pPr>
            <w:r w:rsidRPr="002D4D01">
              <w:rPr>
                <w:lang w:val="fr-CA"/>
              </w:rPr>
              <w:t>NA</w:t>
            </w:r>
          </w:p>
        </w:tc>
      </w:tr>
      <w:tr w:rsidR="00D93612" w:rsidRPr="002D4D01" w14:paraId="20B26EE3" w14:textId="77777777" w:rsidTr="00A867E1">
        <w:tc>
          <w:tcPr>
            <w:tcW w:w="1052" w:type="dxa"/>
          </w:tcPr>
          <w:p w14:paraId="3087FE5B" w14:textId="77777777" w:rsidR="00D93612" w:rsidRPr="002D4D01" w:rsidRDefault="00D93612" w:rsidP="00A867E1">
            <w:pPr>
              <w:jc w:val="both"/>
              <w:rPr>
                <w:lang w:val="fr-CA"/>
              </w:rPr>
            </w:pPr>
            <w:r w:rsidRPr="002D4D01">
              <w:rPr>
                <w:lang w:val="fr-CA"/>
              </w:rPr>
              <w:t>Study 11</w:t>
            </w:r>
          </w:p>
        </w:tc>
        <w:tc>
          <w:tcPr>
            <w:tcW w:w="1297" w:type="dxa"/>
          </w:tcPr>
          <w:p w14:paraId="6C35BB8D" w14:textId="77777777" w:rsidR="00D93612" w:rsidRPr="002D4D01" w:rsidRDefault="00D93612" w:rsidP="00A867E1">
            <w:pPr>
              <w:jc w:val="both"/>
              <w:rPr>
                <w:lang w:val="fr-CA"/>
              </w:rPr>
            </w:pPr>
            <w:r w:rsidRPr="002D4D01">
              <w:t xml:space="preserve">Langley Natalie </w:t>
            </w:r>
          </w:p>
        </w:tc>
        <w:tc>
          <w:tcPr>
            <w:tcW w:w="964" w:type="dxa"/>
          </w:tcPr>
          <w:p w14:paraId="64690FE6" w14:textId="77777777" w:rsidR="00D93612" w:rsidRPr="002D4D01" w:rsidRDefault="00D93612" w:rsidP="00A867E1">
            <w:pPr>
              <w:jc w:val="both"/>
              <w:rPr>
                <w:lang w:val="fr-CA"/>
              </w:rPr>
            </w:pPr>
            <w:r w:rsidRPr="002D4D01">
              <w:rPr>
                <w:lang w:val="fr-CA"/>
              </w:rPr>
              <w:t>2020</w:t>
            </w:r>
          </w:p>
        </w:tc>
        <w:tc>
          <w:tcPr>
            <w:tcW w:w="1129" w:type="dxa"/>
          </w:tcPr>
          <w:p w14:paraId="2D93D82D" w14:textId="77777777" w:rsidR="00D93612" w:rsidRPr="002D4D01" w:rsidRDefault="00D93612" w:rsidP="00A867E1">
            <w:r w:rsidRPr="002D4D01">
              <w:t>Med. Sci. Educ.</w:t>
            </w:r>
          </w:p>
          <w:p w14:paraId="1BD90639" w14:textId="77777777" w:rsidR="00D93612" w:rsidRPr="002D4D01" w:rsidRDefault="00D93612" w:rsidP="00A867E1">
            <w:pPr>
              <w:jc w:val="both"/>
              <w:rPr>
                <w:lang w:val="fr-CA"/>
              </w:rPr>
            </w:pPr>
          </w:p>
        </w:tc>
        <w:tc>
          <w:tcPr>
            <w:tcW w:w="1166" w:type="dxa"/>
          </w:tcPr>
          <w:p w14:paraId="6FD0844F" w14:textId="77777777" w:rsidR="00D93612" w:rsidRPr="002D4D01" w:rsidRDefault="00D93612" w:rsidP="00A867E1">
            <w:pPr>
              <w:jc w:val="both"/>
              <w:rPr>
                <w:lang w:val="fr-CA"/>
              </w:rPr>
            </w:pPr>
            <w:r w:rsidRPr="002D4D01">
              <w:rPr>
                <w:lang w:val="fr-CA"/>
              </w:rPr>
              <w:t>1.75</w:t>
            </w:r>
          </w:p>
        </w:tc>
        <w:tc>
          <w:tcPr>
            <w:tcW w:w="1333" w:type="dxa"/>
          </w:tcPr>
          <w:p w14:paraId="2D70AF1B" w14:textId="77777777" w:rsidR="00D93612" w:rsidRPr="002D4D01" w:rsidRDefault="00D93612" w:rsidP="00A867E1">
            <w:pPr>
              <w:jc w:val="both"/>
              <w:rPr>
                <w:lang w:val="fr-CA"/>
              </w:rPr>
            </w:pPr>
            <w:r w:rsidRPr="002D4D01">
              <w:rPr>
                <w:lang w:val="fr-CA"/>
              </w:rPr>
              <w:t>United States</w:t>
            </w:r>
          </w:p>
        </w:tc>
        <w:tc>
          <w:tcPr>
            <w:tcW w:w="1431" w:type="dxa"/>
          </w:tcPr>
          <w:p w14:paraId="56FA6192" w14:textId="77777777" w:rsidR="00D93612" w:rsidRPr="002D4D01" w:rsidRDefault="00D93612" w:rsidP="00A867E1">
            <w:pPr>
              <w:jc w:val="both"/>
              <w:rPr>
                <w:lang w:val="fr-CA"/>
              </w:rPr>
            </w:pPr>
            <w:r w:rsidRPr="002D4D01">
              <w:rPr>
                <w:lang w:val="fr-CA"/>
              </w:rPr>
              <w:t>NA</w:t>
            </w:r>
          </w:p>
        </w:tc>
        <w:tc>
          <w:tcPr>
            <w:tcW w:w="1590" w:type="dxa"/>
          </w:tcPr>
          <w:p w14:paraId="5E7DF1CF" w14:textId="77777777" w:rsidR="00D93612" w:rsidRPr="002D4D01" w:rsidRDefault="00D93612" w:rsidP="00A867E1">
            <w:pPr>
              <w:jc w:val="both"/>
              <w:rPr>
                <w:lang w:val="fr-CA"/>
              </w:rPr>
            </w:pPr>
            <w:r w:rsidRPr="002D4D01">
              <w:rPr>
                <w:lang w:val="fr-CA"/>
              </w:rPr>
              <w:t>NA</w:t>
            </w:r>
          </w:p>
        </w:tc>
      </w:tr>
      <w:tr w:rsidR="00D93612" w:rsidRPr="002D4D01" w14:paraId="0AFDFC19" w14:textId="77777777" w:rsidTr="00A867E1">
        <w:tc>
          <w:tcPr>
            <w:tcW w:w="1052" w:type="dxa"/>
          </w:tcPr>
          <w:p w14:paraId="7854C863" w14:textId="77777777" w:rsidR="00D93612" w:rsidRPr="002D4D01" w:rsidRDefault="00D93612" w:rsidP="00A867E1">
            <w:pPr>
              <w:jc w:val="both"/>
              <w:rPr>
                <w:lang w:val="fr-CA"/>
              </w:rPr>
            </w:pPr>
            <w:r w:rsidRPr="002D4D01">
              <w:rPr>
                <w:lang w:val="fr-CA"/>
              </w:rPr>
              <w:t>Study 12</w:t>
            </w:r>
          </w:p>
        </w:tc>
        <w:tc>
          <w:tcPr>
            <w:tcW w:w="1297" w:type="dxa"/>
          </w:tcPr>
          <w:p w14:paraId="67987A92" w14:textId="77777777" w:rsidR="00D93612" w:rsidRPr="002D4D01" w:rsidRDefault="00D93612" w:rsidP="00A867E1">
            <w:pPr>
              <w:jc w:val="both"/>
              <w:rPr>
                <w:lang w:val="fr-CA"/>
              </w:rPr>
            </w:pPr>
            <w:r w:rsidRPr="002D4D01">
              <w:t>Chia Terkuma I.</w:t>
            </w:r>
          </w:p>
        </w:tc>
        <w:tc>
          <w:tcPr>
            <w:tcW w:w="964" w:type="dxa"/>
          </w:tcPr>
          <w:p w14:paraId="5FA30F93" w14:textId="77777777" w:rsidR="00D93612" w:rsidRPr="002D4D01" w:rsidRDefault="00D93612" w:rsidP="00A867E1">
            <w:pPr>
              <w:jc w:val="both"/>
              <w:rPr>
                <w:lang w:val="fr-CA"/>
              </w:rPr>
            </w:pPr>
            <w:r w:rsidRPr="002D4D01">
              <w:rPr>
                <w:lang w:val="fr-CA"/>
              </w:rPr>
              <w:t>2020</w:t>
            </w:r>
          </w:p>
        </w:tc>
        <w:tc>
          <w:tcPr>
            <w:tcW w:w="1129" w:type="dxa"/>
          </w:tcPr>
          <w:p w14:paraId="0D9960C2" w14:textId="77777777" w:rsidR="00D93612" w:rsidRPr="002D4D01" w:rsidRDefault="00D93612" w:rsidP="00A867E1">
            <w:r w:rsidRPr="002D4D01">
              <w:t>J. Taibah Univ. Med. Sci.</w:t>
            </w:r>
          </w:p>
          <w:p w14:paraId="5021AA99" w14:textId="77777777" w:rsidR="00D93612" w:rsidRPr="002D4D01" w:rsidRDefault="00D93612" w:rsidP="00A867E1">
            <w:pPr>
              <w:jc w:val="both"/>
            </w:pPr>
          </w:p>
        </w:tc>
        <w:tc>
          <w:tcPr>
            <w:tcW w:w="1166" w:type="dxa"/>
          </w:tcPr>
          <w:p w14:paraId="369A8B4C" w14:textId="77777777" w:rsidR="00D93612" w:rsidRPr="002D4D01" w:rsidRDefault="00D93612" w:rsidP="00A867E1">
            <w:pPr>
              <w:jc w:val="both"/>
              <w:rPr>
                <w:lang w:val="en-CA"/>
              </w:rPr>
            </w:pPr>
            <w:r w:rsidRPr="002D4D01">
              <w:rPr>
                <w:lang w:val="en-CA"/>
              </w:rPr>
              <w:t>1.75</w:t>
            </w:r>
          </w:p>
        </w:tc>
        <w:tc>
          <w:tcPr>
            <w:tcW w:w="1333" w:type="dxa"/>
          </w:tcPr>
          <w:p w14:paraId="61DEA2AC" w14:textId="77777777" w:rsidR="00D93612" w:rsidRPr="002D4D01" w:rsidRDefault="00D93612" w:rsidP="00A867E1">
            <w:pPr>
              <w:jc w:val="both"/>
              <w:rPr>
                <w:lang w:val="fr-CA"/>
              </w:rPr>
            </w:pPr>
            <w:r w:rsidRPr="002D4D01">
              <w:rPr>
                <w:lang w:val="fr-CA"/>
              </w:rPr>
              <w:t>Nigeria</w:t>
            </w:r>
          </w:p>
        </w:tc>
        <w:tc>
          <w:tcPr>
            <w:tcW w:w="1431" w:type="dxa"/>
          </w:tcPr>
          <w:p w14:paraId="351385F0" w14:textId="77777777" w:rsidR="00D93612" w:rsidRPr="002D4D01" w:rsidRDefault="00D93612" w:rsidP="00A867E1">
            <w:pPr>
              <w:jc w:val="both"/>
              <w:rPr>
                <w:lang w:val="fr-CA"/>
              </w:rPr>
            </w:pPr>
            <w:r w:rsidRPr="002D4D01">
              <w:rPr>
                <w:lang w:val="fr-CA"/>
              </w:rPr>
              <w:t>NA</w:t>
            </w:r>
          </w:p>
        </w:tc>
        <w:tc>
          <w:tcPr>
            <w:tcW w:w="1590" w:type="dxa"/>
          </w:tcPr>
          <w:p w14:paraId="49061FC7" w14:textId="77777777" w:rsidR="00D93612" w:rsidRPr="002D4D01" w:rsidRDefault="00D93612" w:rsidP="00A867E1">
            <w:pPr>
              <w:jc w:val="both"/>
              <w:rPr>
                <w:lang w:val="fr-CA"/>
              </w:rPr>
            </w:pPr>
            <w:r w:rsidRPr="002D4D01">
              <w:rPr>
                <w:lang w:val="fr-CA"/>
              </w:rPr>
              <w:t>NA</w:t>
            </w:r>
          </w:p>
        </w:tc>
      </w:tr>
      <w:tr w:rsidR="00D93612" w:rsidRPr="002D4D01" w14:paraId="3F977686" w14:textId="77777777" w:rsidTr="00A867E1">
        <w:tc>
          <w:tcPr>
            <w:tcW w:w="1052" w:type="dxa"/>
          </w:tcPr>
          <w:p w14:paraId="4CBD06A6" w14:textId="77777777" w:rsidR="00D93612" w:rsidRPr="002D4D01" w:rsidRDefault="00D93612" w:rsidP="00A867E1">
            <w:pPr>
              <w:jc w:val="both"/>
              <w:rPr>
                <w:lang w:val="fr-CA"/>
              </w:rPr>
            </w:pPr>
            <w:r w:rsidRPr="002D4D01">
              <w:rPr>
                <w:lang w:val="fr-CA"/>
              </w:rPr>
              <w:lastRenderedPageBreak/>
              <w:t>Study 13</w:t>
            </w:r>
          </w:p>
        </w:tc>
        <w:tc>
          <w:tcPr>
            <w:tcW w:w="1297" w:type="dxa"/>
          </w:tcPr>
          <w:p w14:paraId="0AB4F7A8" w14:textId="77777777" w:rsidR="00D93612" w:rsidRPr="002D4D01" w:rsidRDefault="00D93612" w:rsidP="00A867E1">
            <w:pPr>
              <w:jc w:val="both"/>
              <w:rPr>
                <w:lang w:val="fr-CA"/>
              </w:rPr>
            </w:pPr>
            <w:r w:rsidRPr="002D4D01">
              <w:t xml:space="preserve">Giuriato Rosemary </w:t>
            </w:r>
          </w:p>
        </w:tc>
        <w:tc>
          <w:tcPr>
            <w:tcW w:w="964" w:type="dxa"/>
          </w:tcPr>
          <w:p w14:paraId="5B8DAA57" w14:textId="77777777" w:rsidR="00D93612" w:rsidRPr="002D4D01" w:rsidRDefault="00D93612" w:rsidP="00A867E1">
            <w:pPr>
              <w:jc w:val="both"/>
              <w:rPr>
                <w:lang w:val="fr-CA"/>
              </w:rPr>
            </w:pPr>
            <w:r w:rsidRPr="002D4D01">
              <w:rPr>
                <w:lang w:val="fr-CA"/>
              </w:rPr>
              <w:t>2020</w:t>
            </w:r>
          </w:p>
        </w:tc>
        <w:tc>
          <w:tcPr>
            <w:tcW w:w="1129" w:type="dxa"/>
          </w:tcPr>
          <w:p w14:paraId="64CCC24A" w14:textId="77777777" w:rsidR="00D93612" w:rsidRPr="002D4D01" w:rsidRDefault="00D93612" w:rsidP="00A867E1">
            <w:pPr>
              <w:jc w:val="both"/>
              <w:rPr>
                <w:lang w:val="fr-CA"/>
              </w:rPr>
            </w:pPr>
            <w:r w:rsidRPr="002D4D01">
              <w:rPr>
                <w:lang w:val="fr-CA"/>
              </w:rPr>
              <w:t>ASE</w:t>
            </w:r>
          </w:p>
        </w:tc>
        <w:tc>
          <w:tcPr>
            <w:tcW w:w="1166" w:type="dxa"/>
          </w:tcPr>
          <w:p w14:paraId="1E46864C" w14:textId="77777777" w:rsidR="00D93612" w:rsidRPr="002D4D01" w:rsidRDefault="00D93612" w:rsidP="00A867E1">
            <w:pPr>
              <w:jc w:val="both"/>
              <w:rPr>
                <w:lang w:val="fr-CA"/>
              </w:rPr>
            </w:pPr>
            <w:r w:rsidRPr="002D4D01">
              <w:rPr>
                <w:lang w:val="fr-CA"/>
              </w:rPr>
              <w:t>4.73</w:t>
            </w:r>
          </w:p>
        </w:tc>
        <w:tc>
          <w:tcPr>
            <w:tcW w:w="1333" w:type="dxa"/>
          </w:tcPr>
          <w:p w14:paraId="129ADD4A" w14:textId="77777777" w:rsidR="00D93612" w:rsidRPr="002D4D01" w:rsidRDefault="00D93612" w:rsidP="00A867E1">
            <w:pPr>
              <w:jc w:val="both"/>
              <w:rPr>
                <w:lang w:val="fr-CA"/>
              </w:rPr>
            </w:pPr>
            <w:r w:rsidRPr="002D4D01">
              <w:rPr>
                <w:lang w:val="fr-CA"/>
              </w:rPr>
              <w:t>Australia</w:t>
            </w:r>
          </w:p>
        </w:tc>
        <w:tc>
          <w:tcPr>
            <w:tcW w:w="1431" w:type="dxa"/>
          </w:tcPr>
          <w:p w14:paraId="5A2824E4" w14:textId="77777777" w:rsidR="00D93612" w:rsidRPr="002D4D01" w:rsidRDefault="00D93612" w:rsidP="00A867E1">
            <w:pPr>
              <w:jc w:val="both"/>
              <w:rPr>
                <w:lang w:val="fr-CA"/>
              </w:rPr>
            </w:pPr>
            <w:r w:rsidRPr="002D4D01">
              <w:rPr>
                <w:lang w:val="fr-CA"/>
              </w:rPr>
              <w:t>NA</w:t>
            </w:r>
          </w:p>
        </w:tc>
        <w:tc>
          <w:tcPr>
            <w:tcW w:w="1590" w:type="dxa"/>
          </w:tcPr>
          <w:p w14:paraId="511C23D5" w14:textId="77777777" w:rsidR="00D93612" w:rsidRPr="002D4D01" w:rsidRDefault="00D93612" w:rsidP="00A867E1">
            <w:pPr>
              <w:jc w:val="both"/>
              <w:rPr>
                <w:lang w:val="fr-CA"/>
              </w:rPr>
            </w:pPr>
            <w:r w:rsidRPr="002D4D01">
              <w:rPr>
                <w:lang w:val="fr-CA"/>
              </w:rPr>
              <w:t>NA</w:t>
            </w:r>
          </w:p>
        </w:tc>
      </w:tr>
      <w:tr w:rsidR="00D93612" w:rsidRPr="002D4D01" w14:paraId="069F5F43" w14:textId="77777777" w:rsidTr="00A867E1">
        <w:tc>
          <w:tcPr>
            <w:tcW w:w="1052" w:type="dxa"/>
          </w:tcPr>
          <w:p w14:paraId="30AACBD8" w14:textId="77777777" w:rsidR="00D93612" w:rsidRPr="002D4D01" w:rsidRDefault="00D93612" w:rsidP="00A867E1">
            <w:pPr>
              <w:jc w:val="both"/>
              <w:rPr>
                <w:lang w:val="fr-CA"/>
              </w:rPr>
            </w:pPr>
            <w:r w:rsidRPr="002D4D01">
              <w:rPr>
                <w:lang w:val="fr-CA"/>
              </w:rPr>
              <w:t>Study 14</w:t>
            </w:r>
          </w:p>
        </w:tc>
        <w:tc>
          <w:tcPr>
            <w:tcW w:w="1297" w:type="dxa"/>
          </w:tcPr>
          <w:p w14:paraId="235AFD27" w14:textId="77777777" w:rsidR="00D93612" w:rsidRPr="002D4D01" w:rsidRDefault="00D93612" w:rsidP="00A867E1">
            <w:pPr>
              <w:jc w:val="both"/>
              <w:rPr>
                <w:lang w:val="fr-CA"/>
              </w:rPr>
            </w:pPr>
            <w:r w:rsidRPr="002D4D01">
              <w:t>Wilson Adam B.</w:t>
            </w:r>
          </w:p>
        </w:tc>
        <w:tc>
          <w:tcPr>
            <w:tcW w:w="964" w:type="dxa"/>
          </w:tcPr>
          <w:p w14:paraId="74AE9948" w14:textId="77777777" w:rsidR="00D93612" w:rsidRPr="002D4D01" w:rsidRDefault="00D93612" w:rsidP="00A867E1">
            <w:pPr>
              <w:jc w:val="both"/>
              <w:rPr>
                <w:lang w:val="fr-CA"/>
              </w:rPr>
            </w:pPr>
            <w:r w:rsidRPr="002D4D01">
              <w:rPr>
                <w:lang w:val="fr-CA"/>
              </w:rPr>
              <w:t>2020</w:t>
            </w:r>
          </w:p>
        </w:tc>
        <w:tc>
          <w:tcPr>
            <w:tcW w:w="1129" w:type="dxa"/>
          </w:tcPr>
          <w:p w14:paraId="693B505F" w14:textId="77777777" w:rsidR="00D93612" w:rsidRPr="002D4D01" w:rsidRDefault="00D93612" w:rsidP="00A867E1">
            <w:pPr>
              <w:jc w:val="both"/>
              <w:rPr>
                <w:lang w:val="fr-CA"/>
              </w:rPr>
            </w:pPr>
            <w:r w:rsidRPr="002D4D01">
              <w:rPr>
                <w:lang w:val="fr-CA"/>
              </w:rPr>
              <w:t>ASE</w:t>
            </w:r>
          </w:p>
        </w:tc>
        <w:tc>
          <w:tcPr>
            <w:tcW w:w="1166" w:type="dxa"/>
          </w:tcPr>
          <w:p w14:paraId="23873809" w14:textId="77777777" w:rsidR="00D93612" w:rsidRPr="002D4D01" w:rsidRDefault="00D93612" w:rsidP="00A867E1">
            <w:pPr>
              <w:jc w:val="both"/>
              <w:rPr>
                <w:lang w:val="fr-CA"/>
              </w:rPr>
            </w:pPr>
            <w:r w:rsidRPr="002D4D01">
              <w:rPr>
                <w:lang w:val="fr-CA"/>
              </w:rPr>
              <w:t>4.73</w:t>
            </w:r>
          </w:p>
        </w:tc>
        <w:tc>
          <w:tcPr>
            <w:tcW w:w="1333" w:type="dxa"/>
          </w:tcPr>
          <w:p w14:paraId="157D7DD9" w14:textId="77777777" w:rsidR="00D93612" w:rsidRPr="002D4D01" w:rsidRDefault="00D93612" w:rsidP="00A867E1">
            <w:pPr>
              <w:jc w:val="both"/>
              <w:rPr>
                <w:vertAlign w:val="superscript"/>
              </w:rPr>
            </w:pPr>
            <w:r w:rsidRPr="002D4D01">
              <w:t>Canada, United States, European Union*</w:t>
            </w:r>
          </w:p>
        </w:tc>
        <w:tc>
          <w:tcPr>
            <w:tcW w:w="1431" w:type="dxa"/>
          </w:tcPr>
          <w:p w14:paraId="0A51B9BD" w14:textId="77777777" w:rsidR="00D93612" w:rsidRPr="002D4D01" w:rsidRDefault="00D93612" w:rsidP="00A867E1">
            <w:pPr>
              <w:jc w:val="both"/>
              <w:rPr>
                <w:lang w:val="fr-CA"/>
              </w:rPr>
            </w:pPr>
            <w:r w:rsidRPr="002D4D01">
              <w:rPr>
                <w:lang w:val="fr-CA"/>
              </w:rPr>
              <w:t>NA</w:t>
            </w:r>
          </w:p>
        </w:tc>
        <w:tc>
          <w:tcPr>
            <w:tcW w:w="1590" w:type="dxa"/>
          </w:tcPr>
          <w:p w14:paraId="7C4F3B35" w14:textId="77777777" w:rsidR="00D93612" w:rsidRPr="002D4D01" w:rsidRDefault="00D93612" w:rsidP="00A867E1">
            <w:pPr>
              <w:jc w:val="both"/>
              <w:rPr>
                <w:lang w:val="fr-CA"/>
              </w:rPr>
            </w:pPr>
            <w:r w:rsidRPr="002D4D01">
              <w:rPr>
                <w:lang w:val="fr-CA"/>
              </w:rPr>
              <w:t>NA</w:t>
            </w:r>
          </w:p>
        </w:tc>
      </w:tr>
      <w:tr w:rsidR="00D93612" w:rsidRPr="002D4D01" w14:paraId="6A335473" w14:textId="77777777" w:rsidTr="00A867E1">
        <w:tc>
          <w:tcPr>
            <w:tcW w:w="1052" w:type="dxa"/>
          </w:tcPr>
          <w:p w14:paraId="2B163C52" w14:textId="77777777" w:rsidR="00D93612" w:rsidRPr="002D4D01" w:rsidRDefault="00D93612" w:rsidP="00A867E1">
            <w:pPr>
              <w:jc w:val="both"/>
              <w:rPr>
                <w:lang w:val="fr-CA"/>
              </w:rPr>
            </w:pPr>
            <w:r w:rsidRPr="002D4D01">
              <w:rPr>
                <w:lang w:val="fr-CA"/>
              </w:rPr>
              <w:t>Study 15</w:t>
            </w:r>
          </w:p>
        </w:tc>
        <w:tc>
          <w:tcPr>
            <w:tcW w:w="1297" w:type="dxa"/>
          </w:tcPr>
          <w:p w14:paraId="0F14EB5C" w14:textId="77777777" w:rsidR="00D93612" w:rsidRPr="002D4D01" w:rsidRDefault="00D93612" w:rsidP="00A867E1">
            <w:pPr>
              <w:jc w:val="both"/>
              <w:rPr>
                <w:lang w:val="fr-CA"/>
              </w:rPr>
            </w:pPr>
            <w:r w:rsidRPr="002D4D01">
              <w:t>Lazarus L.</w:t>
            </w:r>
          </w:p>
        </w:tc>
        <w:tc>
          <w:tcPr>
            <w:tcW w:w="964" w:type="dxa"/>
          </w:tcPr>
          <w:p w14:paraId="3095EC88" w14:textId="77777777" w:rsidR="00D93612" w:rsidRPr="002D4D01" w:rsidRDefault="00D93612" w:rsidP="00A867E1">
            <w:pPr>
              <w:jc w:val="both"/>
              <w:rPr>
                <w:lang w:val="fr-CA"/>
              </w:rPr>
            </w:pPr>
            <w:r w:rsidRPr="002D4D01">
              <w:rPr>
                <w:lang w:val="fr-CA"/>
              </w:rPr>
              <w:t>2019</w:t>
            </w:r>
          </w:p>
        </w:tc>
        <w:tc>
          <w:tcPr>
            <w:tcW w:w="1129" w:type="dxa"/>
          </w:tcPr>
          <w:p w14:paraId="029FFB85" w14:textId="77777777" w:rsidR="00D93612" w:rsidRPr="002D4D01" w:rsidRDefault="00D93612" w:rsidP="00A867E1">
            <w:r w:rsidRPr="002D4D01">
              <w:t>Folia Morphol.</w:t>
            </w:r>
          </w:p>
          <w:p w14:paraId="4E80D630" w14:textId="77777777" w:rsidR="00D93612" w:rsidRPr="002D4D01" w:rsidRDefault="00D93612" w:rsidP="00A867E1">
            <w:pPr>
              <w:jc w:val="both"/>
              <w:rPr>
                <w:lang w:val="fr-CA"/>
              </w:rPr>
            </w:pPr>
          </w:p>
        </w:tc>
        <w:tc>
          <w:tcPr>
            <w:tcW w:w="1166" w:type="dxa"/>
          </w:tcPr>
          <w:p w14:paraId="3FA5C41C" w14:textId="77777777" w:rsidR="00D93612" w:rsidRPr="002D4D01" w:rsidRDefault="00D93612" w:rsidP="00A867E1">
            <w:pPr>
              <w:jc w:val="both"/>
              <w:rPr>
                <w:lang w:val="fr-CA"/>
              </w:rPr>
            </w:pPr>
            <w:r w:rsidRPr="002D4D01">
              <w:rPr>
                <w:lang w:val="fr-CA"/>
              </w:rPr>
              <w:t>1.2</w:t>
            </w:r>
          </w:p>
        </w:tc>
        <w:tc>
          <w:tcPr>
            <w:tcW w:w="1333" w:type="dxa"/>
          </w:tcPr>
          <w:p w14:paraId="55613A64" w14:textId="77777777" w:rsidR="00D93612" w:rsidRPr="002D4D01" w:rsidRDefault="00D93612" w:rsidP="00A867E1">
            <w:pPr>
              <w:jc w:val="both"/>
              <w:rPr>
                <w:lang w:val="fr-CA"/>
              </w:rPr>
            </w:pPr>
            <w:r w:rsidRPr="002D4D01">
              <w:rPr>
                <w:lang w:val="fr-CA"/>
              </w:rPr>
              <w:t>South Africa</w:t>
            </w:r>
          </w:p>
        </w:tc>
        <w:tc>
          <w:tcPr>
            <w:tcW w:w="1431" w:type="dxa"/>
          </w:tcPr>
          <w:p w14:paraId="0E09EE77" w14:textId="77777777" w:rsidR="00D93612" w:rsidRPr="002D4D01" w:rsidRDefault="00D93612" w:rsidP="00A867E1">
            <w:pPr>
              <w:jc w:val="both"/>
              <w:rPr>
                <w:lang w:val="fr-CA"/>
              </w:rPr>
            </w:pPr>
            <w:r w:rsidRPr="002D4D01">
              <w:rPr>
                <w:lang w:val="fr-CA"/>
              </w:rPr>
              <w:t>NA</w:t>
            </w:r>
          </w:p>
        </w:tc>
        <w:tc>
          <w:tcPr>
            <w:tcW w:w="1590" w:type="dxa"/>
          </w:tcPr>
          <w:p w14:paraId="2E0E006E" w14:textId="77777777" w:rsidR="00D93612" w:rsidRPr="002D4D01" w:rsidRDefault="00D93612" w:rsidP="00A867E1">
            <w:pPr>
              <w:jc w:val="both"/>
              <w:rPr>
                <w:lang w:val="fr-CA"/>
              </w:rPr>
            </w:pPr>
            <w:r w:rsidRPr="002D4D01">
              <w:rPr>
                <w:lang w:val="fr-CA"/>
              </w:rPr>
              <w:t>NA</w:t>
            </w:r>
          </w:p>
        </w:tc>
      </w:tr>
      <w:tr w:rsidR="00D93612" w:rsidRPr="002D4D01" w14:paraId="613ED0CE" w14:textId="77777777" w:rsidTr="00A867E1">
        <w:tc>
          <w:tcPr>
            <w:tcW w:w="1052" w:type="dxa"/>
          </w:tcPr>
          <w:p w14:paraId="4E3BAD79" w14:textId="77777777" w:rsidR="00D93612" w:rsidRPr="002D4D01" w:rsidRDefault="00D93612" w:rsidP="00A867E1">
            <w:pPr>
              <w:jc w:val="both"/>
              <w:rPr>
                <w:lang w:val="fr-CA"/>
              </w:rPr>
            </w:pPr>
            <w:r w:rsidRPr="002D4D01">
              <w:rPr>
                <w:lang w:val="fr-CA"/>
              </w:rPr>
              <w:t>Study 16</w:t>
            </w:r>
          </w:p>
        </w:tc>
        <w:tc>
          <w:tcPr>
            <w:tcW w:w="1297" w:type="dxa"/>
          </w:tcPr>
          <w:p w14:paraId="627AD1CC" w14:textId="77777777" w:rsidR="00D93612" w:rsidRPr="002D4D01" w:rsidRDefault="00D93612" w:rsidP="00A867E1">
            <w:pPr>
              <w:jc w:val="both"/>
            </w:pPr>
            <w:r w:rsidRPr="002D4D01">
              <w:t xml:space="preserve">Schaefer </w:t>
            </w:r>
          </w:p>
          <w:p w14:paraId="1CCF6CF5" w14:textId="77777777" w:rsidR="00D93612" w:rsidRPr="002D4D01" w:rsidRDefault="00D93612" w:rsidP="00A867E1">
            <w:pPr>
              <w:jc w:val="both"/>
              <w:rPr>
                <w:lang w:val="fr-CA"/>
              </w:rPr>
            </w:pPr>
            <w:r w:rsidRPr="002D4D01">
              <w:t xml:space="preserve">Audra F. </w:t>
            </w:r>
          </w:p>
        </w:tc>
        <w:tc>
          <w:tcPr>
            <w:tcW w:w="964" w:type="dxa"/>
          </w:tcPr>
          <w:p w14:paraId="5C93B16B" w14:textId="77777777" w:rsidR="00D93612" w:rsidRPr="002D4D01" w:rsidRDefault="00D93612" w:rsidP="00A867E1">
            <w:pPr>
              <w:jc w:val="both"/>
              <w:rPr>
                <w:lang w:val="fr-CA"/>
              </w:rPr>
            </w:pPr>
            <w:r w:rsidRPr="002D4D01">
              <w:rPr>
                <w:lang w:val="fr-CA"/>
              </w:rPr>
              <w:t>2019</w:t>
            </w:r>
          </w:p>
        </w:tc>
        <w:tc>
          <w:tcPr>
            <w:tcW w:w="1129" w:type="dxa"/>
          </w:tcPr>
          <w:p w14:paraId="290A3B7A" w14:textId="77777777" w:rsidR="00D93612" w:rsidRPr="002D4D01" w:rsidRDefault="00D93612" w:rsidP="00A867E1">
            <w:pPr>
              <w:jc w:val="both"/>
              <w:rPr>
                <w:lang w:val="fr-CA"/>
              </w:rPr>
            </w:pPr>
            <w:r w:rsidRPr="002D4D01">
              <w:rPr>
                <w:lang w:val="fr-CA"/>
              </w:rPr>
              <w:t>ASE</w:t>
            </w:r>
          </w:p>
        </w:tc>
        <w:tc>
          <w:tcPr>
            <w:tcW w:w="1166" w:type="dxa"/>
          </w:tcPr>
          <w:p w14:paraId="0898767D" w14:textId="77777777" w:rsidR="00D93612" w:rsidRPr="002D4D01" w:rsidRDefault="00D93612" w:rsidP="00A867E1">
            <w:pPr>
              <w:jc w:val="both"/>
              <w:rPr>
                <w:lang w:val="fr-CA"/>
              </w:rPr>
            </w:pPr>
            <w:r w:rsidRPr="002D4D01">
              <w:rPr>
                <w:lang w:val="fr-CA"/>
              </w:rPr>
              <w:t>4.73</w:t>
            </w:r>
          </w:p>
        </w:tc>
        <w:tc>
          <w:tcPr>
            <w:tcW w:w="1333" w:type="dxa"/>
          </w:tcPr>
          <w:p w14:paraId="5C06519B" w14:textId="77777777" w:rsidR="00D93612" w:rsidRPr="002D4D01" w:rsidRDefault="00D93612" w:rsidP="00A867E1">
            <w:pPr>
              <w:jc w:val="both"/>
              <w:rPr>
                <w:lang w:val="fr-CA"/>
              </w:rPr>
            </w:pPr>
            <w:r w:rsidRPr="002D4D01">
              <w:rPr>
                <w:lang w:val="fr-CA"/>
              </w:rPr>
              <w:t>United States</w:t>
            </w:r>
          </w:p>
        </w:tc>
        <w:tc>
          <w:tcPr>
            <w:tcW w:w="1431" w:type="dxa"/>
          </w:tcPr>
          <w:p w14:paraId="797589FC" w14:textId="77777777" w:rsidR="00D93612" w:rsidRPr="002D4D01" w:rsidRDefault="00D93612" w:rsidP="00A867E1">
            <w:pPr>
              <w:jc w:val="both"/>
              <w:rPr>
                <w:lang w:val="fr-CA"/>
              </w:rPr>
            </w:pPr>
            <w:r w:rsidRPr="002D4D01">
              <w:rPr>
                <w:lang w:val="fr-CA"/>
              </w:rPr>
              <w:t>NA</w:t>
            </w:r>
          </w:p>
        </w:tc>
        <w:tc>
          <w:tcPr>
            <w:tcW w:w="1590" w:type="dxa"/>
          </w:tcPr>
          <w:p w14:paraId="2D3B9138" w14:textId="77777777" w:rsidR="00D93612" w:rsidRPr="002D4D01" w:rsidRDefault="00D93612" w:rsidP="00A867E1">
            <w:pPr>
              <w:jc w:val="both"/>
              <w:rPr>
                <w:lang w:val="fr-CA"/>
              </w:rPr>
            </w:pPr>
            <w:r w:rsidRPr="002D4D01">
              <w:rPr>
                <w:lang w:val="fr-CA"/>
              </w:rPr>
              <w:t>NA</w:t>
            </w:r>
          </w:p>
        </w:tc>
      </w:tr>
      <w:tr w:rsidR="00D93612" w:rsidRPr="002D4D01" w14:paraId="4EFCFBF4" w14:textId="77777777" w:rsidTr="00A867E1">
        <w:tc>
          <w:tcPr>
            <w:tcW w:w="1052" w:type="dxa"/>
          </w:tcPr>
          <w:p w14:paraId="41DD6945" w14:textId="77777777" w:rsidR="00D93612" w:rsidRPr="002D4D01" w:rsidRDefault="00D93612" w:rsidP="00A867E1">
            <w:pPr>
              <w:jc w:val="both"/>
              <w:rPr>
                <w:lang w:val="fr-CA"/>
              </w:rPr>
            </w:pPr>
            <w:r w:rsidRPr="002D4D01">
              <w:rPr>
                <w:lang w:val="fr-CA"/>
              </w:rPr>
              <w:t>Study 17</w:t>
            </w:r>
          </w:p>
        </w:tc>
        <w:tc>
          <w:tcPr>
            <w:tcW w:w="1297" w:type="dxa"/>
          </w:tcPr>
          <w:p w14:paraId="661C4E43" w14:textId="77777777" w:rsidR="00D93612" w:rsidRPr="002D4D01" w:rsidRDefault="00D93612" w:rsidP="00A867E1">
            <w:pPr>
              <w:jc w:val="both"/>
            </w:pPr>
            <w:r w:rsidRPr="002D4D01">
              <w:t xml:space="preserve">Shead </w:t>
            </w:r>
          </w:p>
          <w:p w14:paraId="66F34424" w14:textId="77777777" w:rsidR="00D93612" w:rsidRPr="002D4D01" w:rsidRDefault="00D93612" w:rsidP="00A867E1">
            <w:pPr>
              <w:jc w:val="both"/>
              <w:rPr>
                <w:lang w:val="fr-CA"/>
              </w:rPr>
            </w:pPr>
            <w:r w:rsidRPr="002D4D01">
              <w:t xml:space="preserve">Dorothy A. </w:t>
            </w:r>
          </w:p>
        </w:tc>
        <w:tc>
          <w:tcPr>
            <w:tcW w:w="964" w:type="dxa"/>
          </w:tcPr>
          <w:p w14:paraId="1D8A172F" w14:textId="77777777" w:rsidR="00D93612" w:rsidRPr="002D4D01" w:rsidRDefault="00D93612" w:rsidP="00A867E1">
            <w:pPr>
              <w:jc w:val="both"/>
              <w:rPr>
                <w:lang w:val="fr-CA"/>
              </w:rPr>
            </w:pPr>
            <w:r w:rsidRPr="002D4D01">
              <w:rPr>
                <w:lang w:val="fr-CA"/>
              </w:rPr>
              <w:t>2018</w:t>
            </w:r>
          </w:p>
        </w:tc>
        <w:tc>
          <w:tcPr>
            <w:tcW w:w="1129" w:type="dxa"/>
          </w:tcPr>
          <w:p w14:paraId="55A83473" w14:textId="77777777" w:rsidR="00D93612" w:rsidRPr="002D4D01" w:rsidRDefault="00D93612" w:rsidP="00A867E1">
            <w:pPr>
              <w:jc w:val="both"/>
              <w:rPr>
                <w:lang w:val="fr-CA"/>
              </w:rPr>
            </w:pPr>
            <w:r w:rsidRPr="002D4D01">
              <w:rPr>
                <w:lang w:val="fr-CA"/>
              </w:rPr>
              <w:t>ASE</w:t>
            </w:r>
          </w:p>
        </w:tc>
        <w:tc>
          <w:tcPr>
            <w:tcW w:w="1166" w:type="dxa"/>
          </w:tcPr>
          <w:p w14:paraId="30F0F978" w14:textId="77777777" w:rsidR="00D93612" w:rsidRPr="002D4D01" w:rsidRDefault="00D93612" w:rsidP="00A867E1">
            <w:pPr>
              <w:jc w:val="both"/>
              <w:rPr>
                <w:lang w:val="fr-CA"/>
              </w:rPr>
            </w:pPr>
            <w:r w:rsidRPr="002D4D01">
              <w:rPr>
                <w:lang w:val="fr-CA"/>
              </w:rPr>
              <w:t>4.73</w:t>
            </w:r>
          </w:p>
        </w:tc>
        <w:tc>
          <w:tcPr>
            <w:tcW w:w="1333" w:type="dxa"/>
          </w:tcPr>
          <w:p w14:paraId="279F3455" w14:textId="77777777" w:rsidR="00D93612" w:rsidRPr="002D4D01" w:rsidRDefault="00D93612" w:rsidP="00A867E1">
            <w:pPr>
              <w:jc w:val="both"/>
              <w:rPr>
                <w:lang w:val="fr-CA"/>
              </w:rPr>
            </w:pPr>
            <w:r w:rsidRPr="002D4D01">
              <w:rPr>
                <w:lang w:val="fr-CA"/>
              </w:rPr>
              <w:t>South Africa</w:t>
            </w:r>
          </w:p>
        </w:tc>
        <w:tc>
          <w:tcPr>
            <w:tcW w:w="1431" w:type="dxa"/>
          </w:tcPr>
          <w:p w14:paraId="21A75C26" w14:textId="77777777" w:rsidR="00D93612" w:rsidRPr="002D4D01" w:rsidRDefault="00D93612" w:rsidP="00A867E1">
            <w:pPr>
              <w:jc w:val="both"/>
              <w:rPr>
                <w:lang w:val="fr-CA"/>
              </w:rPr>
            </w:pPr>
            <w:r w:rsidRPr="002D4D01">
              <w:rPr>
                <w:lang w:val="fr-CA"/>
              </w:rPr>
              <w:t>NA</w:t>
            </w:r>
          </w:p>
        </w:tc>
        <w:tc>
          <w:tcPr>
            <w:tcW w:w="1590" w:type="dxa"/>
          </w:tcPr>
          <w:p w14:paraId="2C86EB48" w14:textId="77777777" w:rsidR="00D93612" w:rsidRPr="002D4D01" w:rsidRDefault="00D93612" w:rsidP="00A867E1">
            <w:pPr>
              <w:jc w:val="both"/>
              <w:rPr>
                <w:lang w:val="fr-CA"/>
              </w:rPr>
            </w:pPr>
            <w:r w:rsidRPr="002D4D01">
              <w:rPr>
                <w:lang w:val="fr-CA"/>
              </w:rPr>
              <w:t>NA</w:t>
            </w:r>
          </w:p>
        </w:tc>
      </w:tr>
      <w:tr w:rsidR="00D93612" w:rsidRPr="002D4D01" w14:paraId="64368863" w14:textId="77777777" w:rsidTr="00A867E1">
        <w:tc>
          <w:tcPr>
            <w:tcW w:w="1052" w:type="dxa"/>
          </w:tcPr>
          <w:p w14:paraId="5A5A8E77" w14:textId="77777777" w:rsidR="00D93612" w:rsidRPr="002D4D01" w:rsidRDefault="00D93612" w:rsidP="00A867E1">
            <w:pPr>
              <w:jc w:val="both"/>
              <w:rPr>
                <w:lang w:val="fr-CA"/>
              </w:rPr>
            </w:pPr>
            <w:r w:rsidRPr="002D4D01">
              <w:rPr>
                <w:lang w:val="fr-CA"/>
              </w:rPr>
              <w:t>Study 18</w:t>
            </w:r>
          </w:p>
        </w:tc>
        <w:tc>
          <w:tcPr>
            <w:tcW w:w="1297" w:type="dxa"/>
          </w:tcPr>
          <w:p w14:paraId="5F18485D" w14:textId="77777777" w:rsidR="00D93612" w:rsidRPr="002D4D01" w:rsidRDefault="00D93612" w:rsidP="00A867E1">
            <w:pPr>
              <w:jc w:val="both"/>
              <w:rPr>
                <w:lang w:val="fr-CA"/>
              </w:rPr>
            </w:pPr>
            <w:r w:rsidRPr="002D4D01">
              <w:t xml:space="preserve">Rhodes Danielle </w:t>
            </w:r>
          </w:p>
        </w:tc>
        <w:tc>
          <w:tcPr>
            <w:tcW w:w="964" w:type="dxa"/>
          </w:tcPr>
          <w:p w14:paraId="419D0F85" w14:textId="77777777" w:rsidR="00D93612" w:rsidRPr="002D4D01" w:rsidRDefault="00D93612" w:rsidP="00A867E1">
            <w:pPr>
              <w:jc w:val="both"/>
              <w:rPr>
                <w:lang w:val="fr-CA"/>
              </w:rPr>
            </w:pPr>
            <w:r w:rsidRPr="002D4D01">
              <w:rPr>
                <w:lang w:val="fr-CA"/>
              </w:rPr>
              <w:t>2018</w:t>
            </w:r>
          </w:p>
        </w:tc>
        <w:tc>
          <w:tcPr>
            <w:tcW w:w="1129" w:type="dxa"/>
          </w:tcPr>
          <w:p w14:paraId="41694532" w14:textId="77777777" w:rsidR="00D93612" w:rsidRPr="002D4D01" w:rsidRDefault="00D93612" w:rsidP="00A867E1">
            <w:pPr>
              <w:jc w:val="both"/>
              <w:rPr>
                <w:lang w:val="fr-CA"/>
              </w:rPr>
            </w:pPr>
            <w:r w:rsidRPr="002D4D01">
              <w:rPr>
                <w:lang w:val="fr-CA"/>
              </w:rPr>
              <w:t>ASE</w:t>
            </w:r>
          </w:p>
        </w:tc>
        <w:tc>
          <w:tcPr>
            <w:tcW w:w="1166" w:type="dxa"/>
          </w:tcPr>
          <w:p w14:paraId="7E906DDF" w14:textId="77777777" w:rsidR="00D93612" w:rsidRPr="002D4D01" w:rsidRDefault="00D93612" w:rsidP="00A867E1">
            <w:pPr>
              <w:jc w:val="both"/>
              <w:rPr>
                <w:lang w:val="fr-CA"/>
              </w:rPr>
            </w:pPr>
            <w:r w:rsidRPr="002D4D01">
              <w:rPr>
                <w:lang w:val="fr-CA"/>
              </w:rPr>
              <w:t>4.73</w:t>
            </w:r>
          </w:p>
        </w:tc>
        <w:tc>
          <w:tcPr>
            <w:tcW w:w="1333" w:type="dxa"/>
          </w:tcPr>
          <w:p w14:paraId="05D3F4A2" w14:textId="77777777" w:rsidR="00D93612" w:rsidRPr="002D4D01" w:rsidRDefault="00D93612" w:rsidP="00A867E1">
            <w:pPr>
              <w:jc w:val="both"/>
              <w:rPr>
                <w:lang w:val="fr-CA"/>
              </w:rPr>
            </w:pPr>
            <w:r w:rsidRPr="002D4D01">
              <w:rPr>
                <w:lang w:val="fr-CA"/>
              </w:rPr>
              <w:t>Australia</w:t>
            </w:r>
          </w:p>
        </w:tc>
        <w:tc>
          <w:tcPr>
            <w:tcW w:w="1431" w:type="dxa"/>
          </w:tcPr>
          <w:p w14:paraId="2F5C9EA1" w14:textId="77777777" w:rsidR="00D93612" w:rsidRPr="002D4D01" w:rsidRDefault="00D93612" w:rsidP="00A867E1">
            <w:pPr>
              <w:jc w:val="both"/>
              <w:rPr>
                <w:lang w:val="fr-CA"/>
              </w:rPr>
            </w:pPr>
            <w:r w:rsidRPr="002D4D01">
              <w:rPr>
                <w:lang w:val="fr-CA"/>
              </w:rPr>
              <w:t>NA</w:t>
            </w:r>
          </w:p>
        </w:tc>
        <w:tc>
          <w:tcPr>
            <w:tcW w:w="1590" w:type="dxa"/>
          </w:tcPr>
          <w:p w14:paraId="0F3E4DAC" w14:textId="77777777" w:rsidR="00D93612" w:rsidRPr="002D4D01" w:rsidRDefault="00D93612" w:rsidP="00A867E1">
            <w:pPr>
              <w:jc w:val="both"/>
              <w:rPr>
                <w:lang w:val="fr-CA"/>
              </w:rPr>
            </w:pPr>
            <w:r w:rsidRPr="002D4D01">
              <w:rPr>
                <w:lang w:val="fr-CA"/>
              </w:rPr>
              <w:t>NA</w:t>
            </w:r>
          </w:p>
        </w:tc>
      </w:tr>
      <w:tr w:rsidR="00D93612" w:rsidRPr="002D4D01" w14:paraId="03AEE3F4" w14:textId="77777777" w:rsidTr="00A867E1">
        <w:tc>
          <w:tcPr>
            <w:tcW w:w="1052" w:type="dxa"/>
          </w:tcPr>
          <w:p w14:paraId="1B1B340E" w14:textId="77777777" w:rsidR="00D93612" w:rsidRPr="002D4D01" w:rsidRDefault="00D93612" w:rsidP="00A867E1">
            <w:pPr>
              <w:jc w:val="both"/>
              <w:rPr>
                <w:lang w:val="fr-CA"/>
              </w:rPr>
            </w:pPr>
            <w:r w:rsidRPr="002D4D01">
              <w:rPr>
                <w:lang w:val="fr-CA"/>
              </w:rPr>
              <w:t>Study 19</w:t>
            </w:r>
          </w:p>
        </w:tc>
        <w:tc>
          <w:tcPr>
            <w:tcW w:w="1297" w:type="dxa"/>
          </w:tcPr>
          <w:p w14:paraId="7DA8BAC0" w14:textId="77777777" w:rsidR="00D93612" w:rsidRPr="002D4D01" w:rsidRDefault="00D93612" w:rsidP="00A867E1">
            <w:pPr>
              <w:jc w:val="both"/>
              <w:rPr>
                <w:lang w:val="fr-CA"/>
              </w:rPr>
            </w:pPr>
            <w:r w:rsidRPr="002D4D01">
              <w:t>Kosif R.</w:t>
            </w:r>
          </w:p>
        </w:tc>
        <w:tc>
          <w:tcPr>
            <w:tcW w:w="964" w:type="dxa"/>
          </w:tcPr>
          <w:p w14:paraId="4D114465" w14:textId="77777777" w:rsidR="00D93612" w:rsidRPr="002D4D01" w:rsidRDefault="00D93612" w:rsidP="00A867E1">
            <w:pPr>
              <w:jc w:val="both"/>
              <w:rPr>
                <w:lang w:val="fr-CA"/>
              </w:rPr>
            </w:pPr>
            <w:r w:rsidRPr="002D4D01">
              <w:rPr>
                <w:lang w:val="fr-CA"/>
              </w:rPr>
              <w:t>2016</w:t>
            </w:r>
          </w:p>
        </w:tc>
        <w:tc>
          <w:tcPr>
            <w:tcW w:w="1129" w:type="dxa"/>
          </w:tcPr>
          <w:p w14:paraId="2A79BF38" w14:textId="77777777" w:rsidR="00D93612" w:rsidRPr="002D4D01" w:rsidRDefault="00D93612" w:rsidP="00A867E1">
            <w:r w:rsidRPr="002D4D01">
              <w:t>Bratisl. Med. J</w:t>
            </w:r>
          </w:p>
          <w:p w14:paraId="1BA989BC" w14:textId="77777777" w:rsidR="00D93612" w:rsidRPr="002D4D01" w:rsidRDefault="00D93612" w:rsidP="00A867E1">
            <w:pPr>
              <w:jc w:val="both"/>
              <w:rPr>
                <w:lang w:val="fr-CA"/>
              </w:rPr>
            </w:pPr>
          </w:p>
        </w:tc>
        <w:tc>
          <w:tcPr>
            <w:tcW w:w="1166" w:type="dxa"/>
          </w:tcPr>
          <w:p w14:paraId="5215A239" w14:textId="77777777" w:rsidR="00D93612" w:rsidRPr="002D4D01" w:rsidRDefault="00D93612" w:rsidP="00A867E1">
            <w:pPr>
              <w:jc w:val="both"/>
              <w:rPr>
                <w:lang w:val="fr-CA"/>
              </w:rPr>
            </w:pPr>
            <w:r w:rsidRPr="002D4D01">
              <w:rPr>
                <w:lang w:val="fr-CA"/>
              </w:rPr>
              <w:t>1.50</w:t>
            </w:r>
          </w:p>
        </w:tc>
        <w:tc>
          <w:tcPr>
            <w:tcW w:w="1333" w:type="dxa"/>
          </w:tcPr>
          <w:p w14:paraId="22FD5600" w14:textId="77777777" w:rsidR="00D93612" w:rsidRPr="002D4D01" w:rsidRDefault="00D93612" w:rsidP="00A867E1">
            <w:pPr>
              <w:jc w:val="both"/>
              <w:rPr>
                <w:lang w:val="fr-CA"/>
              </w:rPr>
            </w:pPr>
            <w:r w:rsidRPr="002D4D01">
              <w:rPr>
                <w:lang w:val="fr-CA"/>
              </w:rPr>
              <w:t>Turkey</w:t>
            </w:r>
          </w:p>
        </w:tc>
        <w:tc>
          <w:tcPr>
            <w:tcW w:w="1431" w:type="dxa"/>
          </w:tcPr>
          <w:p w14:paraId="6BD90A0D" w14:textId="77777777" w:rsidR="00D93612" w:rsidRPr="002D4D01" w:rsidRDefault="00D93612" w:rsidP="00A867E1">
            <w:pPr>
              <w:jc w:val="both"/>
              <w:rPr>
                <w:lang w:val="fr-CA"/>
              </w:rPr>
            </w:pPr>
            <w:r w:rsidRPr="002D4D01">
              <w:rPr>
                <w:lang w:val="fr-CA"/>
              </w:rPr>
              <w:t>NA</w:t>
            </w:r>
          </w:p>
        </w:tc>
        <w:tc>
          <w:tcPr>
            <w:tcW w:w="1590" w:type="dxa"/>
          </w:tcPr>
          <w:p w14:paraId="00637C94" w14:textId="77777777" w:rsidR="00D93612" w:rsidRPr="002D4D01" w:rsidRDefault="00D93612" w:rsidP="00A867E1">
            <w:pPr>
              <w:jc w:val="both"/>
              <w:rPr>
                <w:lang w:val="fr-CA"/>
              </w:rPr>
            </w:pPr>
            <w:r w:rsidRPr="002D4D01">
              <w:rPr>
                <w:lang w:val="fr-CA"/>
              </w:rPr>
              <w:t>NA</w:t>
            </w:r>
          </w:p>
        </w:tc>
      </w:tr>
      <w:tr w:rsidR="00D93612" w:rsidRPr="002D4D01" w14:paraId="1FE4547D" w14:textId="77777777" w:rsidTr="00A867E1">
        <w:tc>
          <w:tcPr>
            <w:tcW w:w="1052" w:type="dxa"/>
          </w:tcPr>
          <w:p w14:paraId="676BC53B" w14:textId="77777777" w:rsidR="00D93612" w:rsidRPr="002D4D01" w:rsidRDefault="00D93612" w:rsidP="00A867E1">
            <w:pPr>
              <w:jc w:val="both"/>
              <w:rPr>
                <w:lang w:val="fr-CA"/>
              </w:rPr>
            </w:pPr>
            <w:r w:rsidRPr="002D4D01">
              <w:rPr>
                <w:lang w:val="fr-CA"/>
              </w:rPr>
              <w:t>Study 20</w:t>
            </w:r>
          </w:p>
        </w:tc>
        <w:tc>
          <w:tcPr>
            <w:tcW w:w="1297" w:type="dxa"/>
          </w:tcPr>
          <w:p w14:paraId="2C7A5C7C" w14:textId="77777777" w:rsidR="00D93612" w:rsidRPr="002D4D01" w:rsidRDefault="00D93612" w:rsidP="00A867E1">
            <w:pPr>
              <w:jc w:val="both"/>
              <w:rPr>
                <w:lang w:val="en-CA"/>
              </w:rPr>
            </w:pPr>
            <w:r w:rsidRPr="002D4D01">
              <w:t>Brokaw James J.</w:t>
            </w:r>
          </w:p>
        </w:tc>
        <w:tc>
          <w:tcPr>
            <w:tcW w:w="964" w:type="dxa"/>
          </w:tcPr>
          <w:p w14:paraId="6D3AD1E4" w14:textId="77777777" w:rsidR="00D93612" w:rsidRPr="002D4D01" w:rsidRDefault="00D93612" w:rsidP="00A867E1">
            <w:pPr>
              <w:jc w:val="both"/>
              <w:rPr>
                <w:lang w:val="fr-CA"/>
              </w:rPr>
            </w:pPr>
            <w:r w:rsidRPr="002D4D01">
              <w:rPr>
                <w:lang w:val="fr-CA"/>
              </w:rPr>
              <w:t>2016</w:t>
            </w:r>
          </w:p>
        </w:tc>
        <w:tc>
          <w:tcPr>
            <w:tcW w:w="1129" w:type="dxa"/>
          </w:tcPr>
          <w:p w14:paraId="049317A9" w14:textId="77777777" w:rsidR="00D93612" w:rsidRPr="002D4D01" w:rsidRDefault="00D93612" w:rsidP="00A867E1">
            <w:pPr>
              <w:jc w:val="both"/>
              <w:rPr>
                <w:lang w:val="fr-CA"/>
              </w:rPr>
            </w:pPr>
            <w:r w:rsidRPr="002D4D01">
              <w:rPr>
                <w:lang w:val="fr-CA"/>
              </w:rPr>
              <w:t>ASE</w:t>
            </w:r>
          </w:p>
        </w:tc>
        <w:tc>
          <w:tcPr>
            <w:tcW w:w="1166" w:type="dxa"/>
          </w:tcPr>
          <w:p w14:paraId="19FF5D61" w14:textId="77777777" w:rsidR="00D93612" w:rsidRPr="002D4D01" w:rsidRDefault="00D93612" w:rsidP="00A867E1">
            <w:pPr>
              <w:jc w:val="both"/>
              <w:rPr>
                <w:lang w:val="fr-CA"/>
              </w:rPr>
            </w:pPr>
            <w:r w:rsidRPr="002D4D01">
              <w:rPr>
                <w:lang w:val="fr-CA"/>
              </w:rPr>
              <w:t>4.73</w:t>
            </w:r>
          </w:p>
        </w:tc>
        <w:tc>
          <w:tcPr>
            <w:tcW w:w="1333" w:type="dxa"/>
          </w:tcPr>
          <w:p w14:paraId="74AE0171" w14:textId="77777777" w:rsidR="00D93612" w:rsidRPr="002D4D01" w:rsidRDefault="00D93612" w:rsidP="00A867E1">
            <w:pPr>
              <w:jc w:val="both"/>
              <w:rPr>
                <w:lang w:val="fr-CA"/>
              </w:rPr>
            </w:pPr>
            <w:r w:rsidRPr="002D4D01">
              <w:rPr>
                <w:lang w:val="fr-CA"/>
              </w:rPr>
              <w:t>United States</w:t>
            </w:r>
          </w:p>
        </w:tc>
        <w:tc>
          <w:tcPr>
            <w:tcW w:w="1431" w:type="dxa"/>
          </w:tcPr>
          <w:p w14:paraId="527A3686" w14:textId="77777777" w:rsidR="00D93612" w:rsidRPr="002D4D01" w:rsidRDefault="00D93612" w:rsidP="00A867E1">
            <w:pPr>
              <w:jc w:val="both"/>
              <w:rPr>
                <w:lang w:val="fr-CA"/>
              </w:rPr>
            </w:pPr>
            <w:r w:rsidRPr="002D4D01">
              <w:rPr>
                <w:lang w:val="fr-CA"/>
              </w:rPr>
              <w:t>NA</w:t>
            </w:r>
          </w:p>
        </w:tc>
        <w:tc>
          <w:tcPr>
            <w:tcW w:w="1590" w:type="dxa"/>
          </w:tcPr>
          <w:p w14:paraId="358A90DE" w14:textId="77777777" w:rsidR="00D93612" w:rsidRPr="002D4D01" w:rsidRDefault="00D93612" w:rsidP="00A867E1">
            <w:pPr>
              <w:jc w:val="both"/>
              <w:rPr>
                <w:lang w:val="fr-CA"/>
              </w:rPr>
            </w:pPr>
            <w:r w:rsidRPr="002D4D01">
              <w:rPr>
                <w:lang w:val="fr-CA"/>
              </w:rPr>
              <w:t>NA</w:t>
            </w:r>
          </w:p>
        </w:tc>
      </w:tr>
      <w:tr w:rsidR="00D93612" w:rsidRPr="002D4D01" w14:paraId="01DF5978" w14:textId="77777777" w:rsidTr="00A867E1">
        <w:tc>
          <w:tcPr>
            <w:tcW w:w="1052" w:type="dxa"/>
          </w:tcPr>
          <w:p w14:paraId="158A0FF6" w14:textId="77777777" w:rsidR="00D93612" w:rsidRPr="002D4D01" w:rsidRDefault="00D93612" w:rsidP="00A867E1">
            <w:pPr>
              <w:jc w:val="both"/>
              <w:rPr>
                <w:lang w:val="fr-CA"/>
              </w:rPr>
            </w:pPr>
            <w:r w:rsidRPr="002D4D01">
              <w:rPr>
                <w:lang w:val="fr-CA"/>
              </w:rPr>
              <w:t>Study 21</w:t>
            </w:r>
          </w:p>
        </w:tc>
        <w:tc>
          <w:tcPr>
            <w:tcW w:w="1297" w:type="dxa"/>
          </w:tcPr>
          <w:p w14:paraId="6C930DF5" w14:textId="77777777" w:rsidR="00D93612" w:rsidRPr="002D4D01" w:rsidRDefault="00D93612" w:rsidP="00A867E1">
            <w:pPr>
              <w:jc w:val="both"/>
              <w:rPr>
                <w:lang w:val="fr-CA"/>
              </w:rPr>
            </w:pPr>
            <w:r w:rsidRPr="002D4D01">
              <w:t xml:space="preserve">Reyes-Hermàndez Cynthia Guadalupe </w:t>
            </w:r>
          </w:p>
        </w:tc>
        <w:tc>
          <w:tcPr>
            <w:tcW w:w="964" w:type="dxa"/>
          </w:tcPr>
          <w:p w14:paraId="608B55AE" w14:textId="77777777" w:rsidR="00D93612" w:rsidRPr="002D4D01" w:rsidRDefault="00D93612" w:rsidP="00A867E1">
            <w:pPr>
              <w:jc w:val="both"/>
              <w:rPr>
                <w:lang w:val="fr-CA"/>
              </w:rPr>
            </w:pPr>
            <w:r w:rsidRPr="002D4D01">
              <w:rPr>
                <w:lang w:val="fr-CA"/>
              </w:rPr>
              <w:t>2015</w:t>
            </w:r>
          </w:p>
        </w:tc>
        <w:tc>
          <w:tcPr>
            <w:tcW w:w="1129" w:type="dxa"/>
          </w:tcPr>
          <w:p w14:paraId="5C62E0C8" w14:textId="77777777" w:rsidR="00D93612" w:rsidRPr="002D4D01" w:rsidRDefault="00D93612" w:rsidP="00A867E1">
            <w:pPr>
              <w:jc w:val="both"/>
              <w:rPr>
                <w:lang w:val="fr-CA"/>
              </w:rPr>
            </w:pPr>
            <w:r w:rsidRPr="002D4D01">
              <w:rPr>
                <w:lang w:val="fr-CA"/>
              </w:rPr>
              <w:t>ASE</w:t>
            </w:r>
          </w:p>
        </w:tc>
        <w:tc>
          <w:tcPr>
            <w:tcW w:w="1166" w:type="dxa"/>
          </w:tcPr>
          <w:p w14:paraId="58563A10" w14:textId="77777777" w:rsidR="00D93612" w:rsidRPr="002D4D01" w:rsidRDefault="00D93612" w:rsidP="00A867E1">
            <w:pPr>
              <w:jc w:val="both"/>
              <w:rPr>
                <w:lang w:val="fr-CA"/>
              </w:rPr>
            </w:pPr>
            <w:r w:rsidRPr="002D4D01">
              <w:rPr>
                <w:lang w:val="fr-CA"/>
              </w:rPr>
              <w:t>4.73</w:t>
            </w:r>
          </w:p>
        </w:tc>
        <w:tc>
          <w:tcPr>
            <w:tcW w:w="1333" w:type="dxa"/>
          </w:tcPr>
          <w:p w14:paraId="7EFE56BE" w14:textId="77777777" w:rsidR="00D93612" w:rsidRPr="002D4D01" w:rsidRDefault="00D93612" w:rsidP="00A867E1">
            <w:pPr>
              <w:jc w:val="both"/>
              <w:rPr>
                <w:lang w:val="fr-CA"/>
              </w:rPr>
            </w:pPr>
            <w:r w:rsidRPr="002D4D01">
              <w:rPr>
                <w:lang w:val="fr-CA"/>
              </w:rPr>
              <w:t>Mexico</w:t>
            </w:r>
          </w:p>
        </w:tc>
        <w:tc>
          <w:tcPr>
            <w:tcW w:w="1431" w:type="dxa"/>
          </w:tcPr>
          <w:p w14:paraId="7E52BC8B" w14:textId="77777777" w:rsidR="00D93612" w:rsidRPr="002D4D01" w:rsidRDefault="00D93612" w:rsidP="00A867E1">
            <w:pPr>
              <w:jc w:val="both"/>
              <w:rPr>
                <w:lang w:val="fr-CA"/>
              </w:rPr>
            </w:pPr>
            <w:r w:rsidRPr="002D4D01">
              <w:rPr>
                <w:lang w:val="fr-CA"/>
              </w:rPr>
              <w:t>NA</w:t>
            </w:r>
          </w:p>
        </w:tc>
        <w:tc>
          <w:tcPr>
            <w:tcW w:w="1590" w:type="dxa"/>
          </w:tcPr>
          <w:p w14:paraId="471814B6" w14:textId="77777777" w:rsidR="00D93612" w:rsidRPr="002D4D01" w:rsidRDefault="00D93612" w:rsidP="00A867E1">
            <w:pPr>
              <w:jc w:val="both"/>
              <w:rPr>
                <w:lang w:val="fr-CA"/>
              </w:rPr>
            </w:pPr>
            <w:r w:rsidRPr="002D4D01">
              <w:rPr>
                <w:lang w:val="fr-CA"/>
              </w:rPr>
              <w:t>NA</w:t>
            </w:r>
          </w:p>
        </w:tc>
      </w:tr>
      <w:tr w:rsidR="00D93612" w:rsidRPr="002D4D01" w14:paraId="734FBAD5" w14:textId="77777777" w:rsidTr="00A867E1">
        <w:tc>
          <w:tcPr>
            <w:tcW w:w="1052" w:type="dxa"/>
          </w:tcPr>
          <w:p w14:paraId="707811C7" w14:textId="77777777" w:rsidR="00D93612" w:rsidRPr="002D4D01" w:rsidRDefault="00D93612" w:rsidP="00A867E1">
            <w:pPr>
              <w:jc w:val="both"/>
              <w:rPr>
                <w:lang w:val="fr-CA"/>
              </w:rPr>
            </w:pPr>
            <w:r w:rsidRPr="002D4D01">
              <w:rPr>
                <w:lang w:val="fr-CA"/>
              </w:rPr>
              <w:t>Study 22</w:t>
            </w:r>
          </w:p>
        </w:tc>
        <w:tc>
          <w:tcPr>
            <w:tcW w:w="1297" w:type="dxa"/>
          </w:tcPr>
          <w:p w14:paraId="494F008C" w14:textId="77777777" w:rsidR="00D93612" w:rsidRPr="002D4D01" w:rsidRDefault="00D93612" w:rsidP="00A867E1">
            <w:pPr>
              <w:jc w:val="both"/>
              <w:rPr>
                <w:lang w:val="fr-CA"/>
              </w:rPr>
            </w:pPr>
            <w:r w:rsidRPr="002D4D01">
              <w:t>Celebi N.</w:t>
            </w:r>
          </w:p>
        </w:tc>
        <w:tc>
          <w:tcPr>
            <w:tcW w:w="964" w:type="dxa"/>
          </w:tcPr>
          <w:p w14:paraId="76D4D1FF" w14:textId="77777777" w:rsidR="00D93612" w:rsidRPr="002D4D01" w:rsidRDefault="00D93612" w:rsidP="00A867E1">
            <w:pPr>
              <w:jc w:val="both"/>
              <w:rPr>
                <w:lang w:val="fr-CA"/>
              </w:rPr>
            </w:pPr>
            <w:r w:rsidRPr="002D4D01">
              <w:rPr>
                <w:lang w:val="fr-CA"/>
              </w:rPr>
              <w:t>2012</w:t>
            </w:r>
          </w:p>
        </w:tc>
        <w:tc>
          <w:tcPr>
            <w:tcW w:w="1129" w:type="dxa"/>
          </w:tcPr>
          <w:p w14:paraId="5D892D5A" w14:textId="77777777" w:rsidR="00D93612" w:rsidRPr="002D4D01" w:rsidRDefault="00D93612" w:rsidP="00A867E1">
            <w:r w:rsidRPr="002D4D01">
              <w:t>Ultraschall Med.</w:t>
            </w:r>
          </w:p>
        </w:tc>
        <w:tc>
          <w:tcPr>
            <w:tcW w:w="1166" w:type="dxa"/>
          </w:tcPr>
          <w:p w14:paraId="729DD080" w14:textId="77777777" w:rsidR="00D93612" w:rsidRPr="002D4D01" w:rsidRDefault="00D93612" w:rsidP="00A867E1">
            <w:pPr>
              <w:jc w:val="both"/>
              <w:rPr>
                <w:lang w:val="fr-CA"/>
              </w:rPr>
            </w:pPr>
            <w:r w:rsidRPr="002D4D01">
              <w:rPr>
                <w:lang w:val="fr-CA"/>
              </w:rPr>
              <w:t>3.1</w:t>
            </w:r>
          </w:p>
        </w:tc>
        <w:tc>
          <w:tcPr>
            <w:tcW w:w="1333" w:type="dxa"/>
          </w:tcPr>
          <w:p w14:paraId="2B54B38A" w14:textId="77777777" w:rsidR="00D93612" w:rsidRPr="002D4D01" w:rsidRDefault="00D93612" w:rsidP="00A867E1">
            <w:pPr>
              <w:jc w:val="both"/>
              <w:rPr>
                <w:lang w:val="fr-CA"/>
              </w:rPr>
            </w:pPr>
            <w:r w:rsidRPr="002D4D01">
              <w:rPr>
                <w:lang w:val="fr-CA"/>
              </w:rPr>
              <w:t>Germany</w:t>
            </w:r>
          </w:p>
        </w:tc>
        <w:tc>
          <w:tcPr>
            <w:tcW w:w="1431" w:type="dxa"/>
          </w:tcPr>
          <w:p w14:paraId="6B78847B" w14:textId="77777777" w:rsidR="00D93612" w:rsidRPr="002D4D01" w:rsidRDefault="00D93612" w:rsidP="00A867E1">
            <w:pPr>
              <w:jc w:val="both"/>
              <w:rPr>
                <w:lang w:val="fr-CA"/>
              </w:rPr>
            </w:pPr>
            <w:r w:rsidRPr="002D4D01">
              <w:t>Tübinger Profil</w:t>
            </w:r>
          </w:p>
        </w:tc>
        <w:tc>
          <w:tcPr>
            <w:tcW w:w="1590" w:type="dxa"/>
          </w:tcPr>
          <w:p w14:paraId="097F4A3D" w14:textId="77777777" w:rsidR="00D93612" w:rsidRPr="002D4D01" w:rsidRDefault="00D93612" w:rsidP="00A867E1">
            <w:pPr>
              <w:jc w:val="both"/>
              <w:rPr>
                <w:lang w:val="fr-CA"/>
              </w:rPr>
            </w:pPr>
            <w:r w:rsidRPr="002D4D01">
              <w:rPr>
                <w:lang w:val="fr-CA"/>
              </w:rPr>
              <w:t>NA</w:t>
            </w:r>
          </w:p>
        </w:tc>
      </w:tr>
      <w:tr w:rsidR="00D93612" w:rsidRPr="002D4D01" w14:paraId="2561E2B8" w14:textId="77777777" w:rsidTr="00A867E1">
        <w:tc>
          <w:tcPr>
            <w:tcW w:w="1052" w:type="dxa"/>
          </w:tcPr>
          <w:p w14:paraId="54BF71D1" w14:textId="77777777" w:rsidR="00D93612" w:rsidRPr="002D4D01" w:rsidRDefault="00D93612" w:rsidP="00A867E1">
            <w:pPr>
              <w:jc w:val="both"/>
              <w:rPr>
                <w:lang w:val="fr-CA"/>
              </w:rPr>
            </w:pPr>
            <w:r w:rsidRPr="002D4D01">
              <w:rPr>
                <w:lang w:val="fr-CA"/>
              </w:rPr>
              <w:t>Study 23</w:t>
            </w:r>
          </w:p>
        </w:tc>
        <w:tc>
          <w:tcPr>
            <w:tcW w:w="1297" w:type="dxa"/>
          </w:tcPr>
          <w:p w14:paraId="4F7E4341" w14:textId="77777777" w:rsidR="00D93612" w:rsidRPr="002D4D01" w:rsidRDefault="00D93612" w:rsidP="00A867E1">
            <w:pPr>
              <w:jc w:val="both"/>
              <w:rPr>
                <w:lang w:val="fr-CA"/>
              </w:rPr>
            </w:pPr>
            <w:r w:rsidRPr="002D4D01">
              <w:t xml:space="preserve">Kerby Jane </w:t>
            </w:r>
          </w:p>
        </w:tc>
        <w:tc>
          <w:tcPr>
            <w:tcW w:w="964" w:type="dxa"/>
          </w:tcPr>
          <w:p w14:paraId="39E6F6C5" w14:textId="77777777" w:rsidR="00D93612" w:rsidRPr="002D4D01" w:rsidRDefault="00D93612" w:rsidP="00A867E1">
            <w:pPr>
              <w:jc w:val="both"/>
              <w:rPr>
                <w:lang w:val="fr-CA"/>
              </w:rPr>
            </w:pPr>
            <w:r w:rsidRPr="002D4D01">
              <w:rPr>
                <w:lang w:val="fr-CA"/>
              </w:rPr>
              <w:t>2011</w:t>
            </w:r>
          </w:p>
        </w:tc>
        <w:tc>
          <w:tcPr>
            <w:tcW w:w="1129" w:type="dxa"/>
          </w:tcPr>
          <w:p w14:paraId="6C95BB74" w14:textId="77777777" w:rsidR="00D93612" w:rsidRPr="002D4D01" w:rsidRDefault="00D93612" w:rsidP="00A867E1">
            <w:pPr>
              <w:jc w:val="both"/>
              <w:rPr>
                <w:lang w:val="fr-CA"/>
              </w:rPr>
            </w:pPr>
            <w:r w:rsidRPr="002D4D01">
              <w:rPr>
                <w:lang w:val="fr-CA"/>
              </w:rPr>
              <w:t>Clin. Anat.</w:t>
            </w:r>
          </w:p>
        </w:tc>
        <w:tc>
          <w:tcPr>
            <w:tcW w:w="1166" w:type="dxa"/>
          </w:tcPr>
          <w:p w14:paraId="474553D1" w14:textId="77777777" w:rsidR="00D93612" w:rsidRPr="002D4D01" w:rsidRDefault="00D93612" w:rsidP="00A867E1">
            <w:pPr>
              <w:jc w:val="both"/>
              <w:rPr>
                <w:lang w:val="fr-CA"/>
              </w:rPr>
            </w:pPr>
            <w:r w:rsidRPr="002D4D01">
              <w:rPr>
                <w:lang w:val="fr-CA"/>
              </w:rPr>
              <w:t>2.3</w:t>
            </w:r>
          </w:p>
        </w:tc>
        <w:tc>
          <w:tcPr>
            <w:tcW w:w="1333" w:type="dxa"/>
          </w:tcPr>
          <w:p w14:paraId="49AD4A5F" w14:textId="77777777" w:rsidR="00D93612" w:rsidRPr="002D4D01" w:rsidRDefault="00D93612" w:rsidP="00A867E1">
            <w:pPr>
              <w:jc w:val="both"/>
              <w:rPr>
                <w:lang w:val="fr-CA"/>
              </w:rPr>
            </w:pPr>
            <w:r w:rsidRPr="002D4D01">
              <w:rPr>
                <w:lang w:val="fr-CA"/>
              </w:rPr>
              <w:t>United Kingdom</w:t>
            </w:r>
          </w:p>
        </w:tc>
        <w:tc>
          <w:tcPr>
            <w:tcW w:w="1431" w:type="dxa"/>
          </w:tcPr>
          <w:p w14:paraId="180B095D" w14:textId="77777777" w:rsidR="00D93612" w:rsidRPr="002D4D01" w:rsidRDefault="00D93612" w:rsidP="00A867E1">
            <w:pPr>
              <w:jc w:val="both"/>
              <w:rPr>
                <w:lang w:val="fr-CA"/>
              </w:rPr>
            </w:pPr>
            <w:r w:rsidRPr="002D4D01">
              <w:rPr>
                <w:lang w:val="fr-CA"/>
              </w:rPr>
              <w:t>NA</w:t>
            </w:r>
          </w:p>
        </w:tc>
        <w:tc>
          <w:tcPr>
            <w:tcW w:w="1590" w:type="dxa"/>
          </w:tcPr>
          <w:p w14:paraId="7A72E902" w14:textId="77777777" w:rsidR="00D93612" w:rsidRPr="002D4D01" w:rsidRDefault="00D93612" w:rsidP="00A867E1">
            <w:pPr>
              <w:jc w:val="both"/>
              <w:rPr>
                <w:lang w:val="fr-CA"/>
              </w:rPr>
            </w:pPr>
            <w:r w:rsidRPr="002D4D01">
              <w:rPr>
                <w:lang w:val="fr-CA"/>
              </w:rPr>
              <w:t>NA</w:t>
            </w:r>
          </w:p>
        </w:tc>
      </w:tr>
      <w:tr w:rsidR="00D93612" w:rsidRPr="002D4D01" w14:paraId="5C0CDB35" w14:textId="77777777" w:rsidTr="00A867E1">
        <w:tc>
          <w:tcPr>
            <w:tcW w:w="1052" w:type="dxa"/>
          </w:tcPr>
          <w:p w14:paraId="37438363" w14:textId="77777777" w:rsidR="00D93612" w:rsidRPr="002D4D01" w:rsidRDefault="00D93612" w:rsidP="00A867E1">
            <w:pPr>
              <w:jc w:val="both"/>
              <w:rPr>
                <w:lang w:val="fr-CA"/>
              </w:rPr>
            </w:pPr>
            <w:r w:rsidRPr="002D4D01">
              <w:rPr>
                <w:lang w:val="fr-CA"/>
              </w:rPr>
              <w:t>Study 24</w:t>
            </w:r>
          </w:p>
        </w:tc>
        <w:tc>
          <w:tcPr>
            <w:tcW w:w="1297" w:type="dxa"/>
          </w:tcPr>
          <w:p w14:paraId="34143EF0" w14:textId="77777777" w:rsidR="00D93612" w:rsidRPr="002D4D01" w:rsidRDefault="00D93612" w:rsidP="00A867E1">
            <w:pPr>
              <w:jc w:val="both"/>
              <w:rPr>
                <w:lang w:val="fr-CA"/>
              </w:rPr>
            </w:pPr>
            <w:r w:rsidRPr="002D4D01">
              <w:t>Bergman E. M.</w:t>
            </w:r>
          </w:p>
        </w:tc>
        <w:tc>
          <w:tcPr>
            <w:tcW w:w="964" w:type="dxa"/>
          </w:tcPr>
          <w:p w14:paraId="07BF4C17" w14:textId="77777777" w:rsidR="00D93612" w:rsidRPr="002D4D01" w:rsidRDefault="00D93612" w:rsidP="00A867E1">
            <w:pPr>
              <w:jc w:val="both"/>
              <w:rPr>
                <w:lang w:val="fr-CA"/>
              </w:rPr>
            </w:pPr>
            <w:r w:rsidRPr="002D4D01">
              <w:rPr>
                <w:lang w:val="fr-CA"/>
              </w:rPr>
              <w:t>2011</w:t>
            </w:r>
          </w:p>
        </w:tc>
        <w:tc>
          <w:tcPr>
            <w:tcW w:w="1129" w:type="dxa"/>
          </w:tcPr>
          <w:p w14:paraId="50D6CC18" w14:textId="77777777" w:rsidR="00D93612" w:rsidRPr="002D4D01" w:rsidRDefault="00D93612" w:rsidP="00A867E1">
            <w:r w:rsidRPr="002D4D01">
              <w:t>Med. Teach.</w:t>
            </w:r>
          </w:p>
          <w:p w14:paraId="5B60A855" w14:textId="77777777" w:rsidR="00D93612" w:rsidRPr="002D4D01" w:rsidRDefault="00D93612" w:rsidP="00A867E1">
            <w:pPr>
              <w:jc w:val="both"/>
              <w:rPr>
                <w:b/>
                <w:bCs/>
                <w:lang w:val="fr-CA"/>
              </w:rPr>
            </w:pPr>
          </w:p>
        </w:tc>
        <w:tc>
          <w:tcPr>
            <w:tcW w:w="1166" w:type="dxa"/>
          </w:tcPr>
          <w:p w14:paraId="2626A923" w14:textId="77777777" w:rsidR="00D93612" w:rsidRPr="002D4D01" w:rsidRDefault="00D93612" w:rsidP="00A867E1">
            <w:pPr>
              <w:jc w:val="both"/>
              <w:rPr>
                <w:lang w:val="fr-CA"/>
              </w:rPr>
            </w:pPr>
            <w:r w:rsidRPr="002D4D01">
              <w:t>4.9</w:t>
            </w:r>
          </w:p>
        </w:tc>
        <w:tc>
          <w:tcPr>
            <w:tcW w:w="1333" w:type="dxa"/>
          </w:tcPr>
          <w:p w14:paraId="3433588A" w14:textId="77777777" w:rsidR="00D93612" w:rsidRPr="002D4D01" w:rsidRDefault="00D93612" w:rsidP="00A867E1">
            <w:pPr>
              <w:jc w:val="both"/>
              <w:rPr>
                <w:lang w:val="fr-CA"/>
              </w:rPr>
            </w:pPr>
            <w:r w:rsidRPr="002D4D01">
              <w:rPr>
                <w:lang w:val="fr-CA"/>
              </w:rPr>
              <w:t>Netherlands</w:t>
            </w:r>
          </w:p>
        </w:tc>
        <w:tc>
          <w:tcPr>
            <w:tcW w:w="1431" w:type="dxa"/>
          </w:tcPr>
          <w:p w14:paraId="30D88225" w14:textId="77777777" w:rsidR="00D93612" w:rsidRPr="002D4D01" w:rsidRDefault="00D93612" w:rsidP="00A867E1">
            <w:pPr>
              <w:jc w:val="both"/>
              <w:rPr>
                <w:lang w:val="fr-CA"/>
              </w:rPr>
            </w:pPr>
            <w:r w:rsidRPr="002D4D01">
              <w:rPr>
                <w:lang w:val="fr-CA"/>
              </w:rPr>
              <w:t>NA</w:t>
            </w:r>
          </w:p>
        </w:tc>
        <w:tc>
          <w:tcPr>
            <w:tcW w:w="1590" w:type="dxa"/>
          </w:tcPr>
          <w:p w14:paraId="7D05A160" w14:textId="77777777" w:rsidR="00D93612" w:rsidRPr="002D4D01" w:rsidRDefault="00D93612" w:rsidP="00A867E1">
            <w:pPr>
              <w:jc w:val="both"/>
              <w:rPr>
                <w:lang w:val="fr-CA"/>
              </w:rPr>
            </w:pPr>
            <w:r w:rsidRPr="002D4D01">
              <w:rPr>
                <w:lang w:val="fr-CA"/>
              </w:rPr>
              <w:t>NA</w:t>
            </w:r>
          </w:p>
        </w:tc>
      </w:tr>
      <w:tr w:rsidR="00D93612" w:rsidRPr="002D4D01" w14:paraId="184B8884" w14:textId="77777777" w:rsidTr="00A867E1">
        <w:tc>
          <w:tcPr>
            <w:tcW w:w="1052" w:type="dxa"/>
          </w:tcPr>
          <w:p w14:paraId="7442597E" w14:textId="77777777" w:rsidR="00D93612" w:rsidRPr="002D4D01" w:rsidRDefault="00D93612" w:rsidP="00A867E1">
            <w:pPr>
              <w:jc w:val="both"/>
              <w:rPr>
                <w:lang w:val="fr-CA"/>
              </w:rPr>
            </w:pPr>
            <w:r w:rsidRPr="002D4D01">
              <w:rPr>
                <w:lang w:val="fr-CA"/>
              </w:rPr>
              <w:t>Study 25</w:t>
            </w:r>
          </w:p>
        </w:tc>
        <w:tc>
          <w:tcPr>
            <w:tcW w:w="1297" w:type="dxa"/>
          </w:tcPr>
          <w:p w14:paraId="30701D6D" w14:textId="77777777" w:rsidR="00D93612" w:rsidRPr="002D4D01" w:rsidRDefault="00D93612" w:rsidP="00A867E1">
            <w:pPr>
              <w:jc w:val="both"/>
            </w:pPr>
            <w:r w:rsidRPr="002D4D01">
              <w:t>Craig Steven</w:t>
            </w:r>
          </w:p>
        </w:tc>
        <w:tc>
          <w:tcPr>
            <w:tcW w:w="964" w:type="dxa"/>
          </w:tcPr>
          <w:p w14:paraId="5825B2BE" w14:textId="77777777" w:rsidR="00D93612" w:rsidRPr="002D4D01" w:rsidRDefault="00D93612" w:rsidP="00A867E1">
            <w:pPr>
              <w:jc w:val="both"/>
              <w:rPr>
                <w:lang w:val="fr-CA"/>
              </w:rPr>
            </w:pPr>
            <w:r w:rsidRPr="002D4D01">
              <w:rPr>
                <w:lang w:val="fr-CA"/>
              </w:rPr>
              <w:t>2010</w:t>
            </w:r>
          </w:p>
        </w:tc>
        <w:tc>
          <w:tcPr>
            <w:tcW w:w="1129" w:type="dxa"/>
          </w:tcPr>
          <w:p w14:paraId="3946FC30" w14:textId="77777777" w:rsidR="00D93612" w:rsidRPr="002D4D01" w:rsidRDefault="00D93612" w:rsidP="00A867E1">
            <w:r w:rsidRPr="002D4D01">
              <w:t>ANZ J. Surg</w:t>
            </w:r>
          </w:p>
          <w:p w14:paraId="73459D1E" w14:textId="77777777" w:rsidR="00D93612" w:rsidRPr="002D4D01" w:rsidRDefault="00D93612" w:rsidP="00A867E1"/>
        </w:tc>
        <w:tc>
          <w:tcPr>
            <w:tcW w:w="1166" w:type="dxa"/>
          </w:tcPr>
          <w:p w14:paraId="50A98660" w14:textId="77777777" w:rsidR="00D93612" w:rsidRPr="002D4D01" w:rsidRDefault="00D93612" w:rsidP="00A867E1">
            <w:pPr>
              <w:jc w:val="both"/>
            </w:pPr>
            <w:r w:rsidRPr="002D4D01">
              <w:rPr>
                <w:lang w:val="fr-CA"/>
              </w:rPr>
              <w:t>0.80</w:t>
            </w:r>
          </w:p>
        </w:tc>
        <w:tc>
          <w:tcPr>
            <w:tcW w:w="1333" w:type="dxa"/>
          </w:tcPr>
          <w:p w14:paraId="12950218" w14:textId="77777777" w:rsidR="00D93612" w:rsidRPr="002D4D01" w:rsidRDefault="00D93612" w:rsidP="00A867E1">
            <w:pPr>
              <w:jc w:val="both"/>
              <w:rPr>
                <w:lang w:val="fr-CA"/>
              </w:rPr>
            </w:pPr>
            <w:r w:rsidRPr="002D4D01">
              <w:rPr>
                <w:lang w:val="fr-CA"/>
              </w:rPr>
              <w:t>Australia, New Zealand</w:t>
            </w:r>
          </w:p>
        </w:tc>
        <w:tc>
          <w:tcPr>
            <w:tcW w:w="1431" w:type="dxa"/>
          </w:tcPr>
          <w:p w14:paraId="797E17CD" w14:textId="77777777" w:rsidR="00D93612" w:rsidRPr="002D4D01" w:rsidRDefault="00D93612" w:rsidP="00A867E1">
            <w:pPr>
              <w:jc w:val="both"/>
              <w:rPr>
                <w:lang w:val="fr-CA"/>
              </w:rPr>
            </w:pPr>
            <w:r w:rsidRPr="002D4D01">
              <w:rPr>
                <w:lang w:val="fr-CA"/>
              </w:rPr>
              <w:t>NA</w:t>
            </w:r>
          </w:p>
        </w:tc>
        <w:tc>
          <w:tcPr>
            <w:tcW w:w="1590" w:type="dxa"/>
          </w:tcPr>
          <w:p w14:paraId="7563FF71" w14:textId="77777777" w:rsidR="00D93612" w:rsidRPr="002D4D01" w:rsidRDefault="00D93612" w:rsidP="00A867E1">
            <w:pPr>
              <w:jc w:val="both"/>
              <w:rPr>
                <w:lang w:val="fr-CA"/>
              </w:rPr>
            </w:pPr>
            <w:r w:rsidRPr="002D4D01">
              <w:rPr>
                <w:lang w:val="fr-CA"/>
              </w:rPr>
              <w:t>NA</w:t>
            </w:r>
          </w:p>
        </w:tc>
      </w:tr>
      <w:tr w:rsidR="00D93612" w:rsidRPr="002D4D01" w14:paraId="1C490C79" w14:textId="77777777" w:rsidTr="00A867E1">
        <w:tc>
          <w:tcPr>
            <w:tcW w:w="1052" w:type="dxa"/>
          </w:tcPr>
          <w:p w14:paraId="24C0EA2D" w14:textId="77777777" w:rsidR="00D93612" w:rsidRPr="002D4D01" w:rsidRDefault="00D93612" w:rsidP="00A867E1">
            <w:pPr>
              <w:jc w:val="both"/>
              <w:rPr>
                <w:lang w:val="fr-CA"/>
              </w:rPr>
            </w:pPr>
            <w:r w:rsidRPr="002D4D01">
              <w:rPr>
                <w:lang w:val="fr-CA"/>
              </w:rPr>
              <w:t>Study 26</w:t>
            </w:r>
          </w:p>
        </w:tc>
        <w:tc>
          <w:tcPr>
            <w:tcW w:w="1297" w:type="dxa"/>
          </w:tcPr>
          <w:p w14:paraId="17E478FF" w14:textId="77777777" w:rsidR="00D93612" w:rsidRPr="002D4D01" w:rsidRDefault="00D93612" w:rsidP="00A867E1">
            <w:pPr>
              <w:jc w:val="both"/>
              <w:rPr>
                <w:lang w:val="fr-CA"/>
              </w:rPr>
            </w:pPr>
            <w:r w:rsidRPr="002D4D01">
              <w:t xml:space="preserve">Pabst Reinhard </w:t>
            </w:r>
          </w:p>
        </w:tc>
        <w:tc>
          <w:tcPr>
            <w:tcW w:w="964" w:type="dxa"/>
          </w:tcPr>
          <w:p w14:paraId="33028E67" w14:textId="77777777" w:rsidR="00D93612" w:rsidRPr="002D4D01" w:rsidRDefault="00D93612" w:rsidP="00A867E1">
            <w:pPr>
              <w:jc w:val="both"/>
              <w:rPr>
                <w:lang w:val="fr-CA"/>
              </w:rPr>
            </w:pPr>
            <w:r w:rsidRPr="002D4D01">
              <w:rPr>
                <w:lang w:val="fr-CA"/>
              </w:rPr>
              <w:t>2009</w:t>
            </w:r>
          </w:p>
        </w:tc>
        <w:tc>
          <w:tcPr>
            <w:tcW w:w="1129" w:type="dxa"/>
          </w:tcPr>
          <w:p w14:paraId="041DCF00" w14:textId="77777777" w:rsidR="00D93612" w:rsidRPr="002D4D01" w:rsidRDefault="00D93612" w:rsidP="00A867E1">
            <w:r w:rsidRPr="002D4D01">
              <w:t>Ann. Anat.</w:t>
            </w:r>
          </w:p>
          <w:p w14:paraId="069AF4B7" w14:textId="77777777" w:rsidR="00D93612" w:rsidRPr="002D4D01" w:rsidRDefault="00D93612" w:rsidP="00A867E1">
            <w:pPr>
              <w:jc w:val="both"/>
              <w:rPr>
                <w:lang w:val="fr-CA"/>
              </w:rPr>
            </w:pPr>
          </w:p>
        </w:tc>
        <w:tc>
          <w:tcPr>
            <w:tcW w:w="1166" w:type="dxa"/>
          </w:tcPr>
          <w:p w14:paraId="01AACF6D" w14:textId="77777777" w:rsidR="00D93612" w:rsidRPr="002D4D01" w:rsidRDefault="00D93612" w:rsidP="00A867E1">
            <w:pPr>
              <w:jc w:val="both"/>
              <w:rPr>
                <w:lang w:val="fr-CA"/>
              </w:rPr>
            </w:pPr>
            <w:r w:rsidRPr="002D4D01">
              <w:rPr>
                <w:lang w:val="fr-CA"/>
              </w:rPr>
              <w:t>2.36</w:t>
            </w:r>
          </w:p>
        </w:tc>
        <w:tc>
          <w:tcPr>
            <w:tcW w:w="1333" w:type="dxa"/>
          </w:tcPr>
          <w:p w14:paraId="10E42BE4" w14:textId="77777777" w:rsidR="00D93612" w:rsidRPr="002D4D01" w:rsidRDefault="00D93612" w:rsidP="00A867E1">
            <w:pPr>
              <w:jc w:val="both"/>
              <w:rPr>
                <w:lang w:val="fr-CA"/>
              </w:rPr>
            </w:pPr>
            <w:r w:rsidRPr="002D4D01">
              <w:rPr>
                <w:lang w:val="fr-CA"/>
              </w:rPr>
              <w:t>United States, Europe</w:t>
            </w:r>
          </w:p>
        </w:tc>
        <w:tc>
          <w:tcPr>
            <w:tcW w:w="1431" w:type="dxa"/>
          </w:tcPr>
          <w:p w14:paraId="1C749283" w14:textId="77777777" w:rsidR="00D93612" w:rsidRPr="002D4D01" w:rsidRDefault="00D93612" w:rsidP="00A867E1">
            <w:pPr>
              <w:jc w:val="both"/>
              <w:rPr>
                <w:lang w:val="fr-CA"/>
              </w:rPr>
            </w:pPr>
            <w:r w:rsidRPr="002D4D01">
              <w:rPr>
                <w:lang w:val="fr-CA"/>
              </w:rPr>
              <w:t>NA</w:t>
            </w:r>
          </w:p>
        </w:tc>
        <w:tc>
          <w:tcPr>
            <w:tcW w:w="1590" w:type="dxa"/>
          </w:tcPr>
          <w:p w14:paraId="3F257D69" w14:textId="77777777" w:rsidR="00D93612" w:rsidRPr="002D4D01" w:rsidRDefault="00D93612" w:rsidP="00A867E1">
            <w:pPr>
              <w:jc w:val="both"/>
              <w:rPr>
                <w:lang w:val="fr-CA"/>
              </w:rPr>
            </w:pPr>
            <w:r w:rsidRPr="002D4D01">
              <w:rPr>
                <w:lang w:val="fr-CA"/>
              </w:rPr>
              <w:t>NA</w:t>
            </w:r>
          </w:p>
        </w:tc>
      </w:tr>
      <w:tr w:rsidR="00D93612" w:rsidRPr="002D4D01" w14:paraId="59883B4C" w14:textId="77777777" w:rsidTr="00A867E1">
        <w:tc>
          <w:tcPr>
            <w:tcW w:w="1052" w:type="dxa"/>
          </w:tcPr>
          <w:p w14:paraId="397043F1" w14:textId="77777777" w:rsidR="00D93612" w:rsidRPr="002D4D01" w:rsidRDefault="00D93612" w:rsidP="00A867E1">
            <w:pPr>
              <w:jc w:val="both"/>
              <w:rPr>
                <w:lang w:val="fr-CA"/>
              </w:rPr>
            </w:pPr>
            <w:r w:rsidRPr="002D4D01">
              <w:rPr>
                <w:lang w:val="fr-CA"/>
              </w:rPr>
              <w:t>Study 27</w:t>
            </w:r>
          </w:p>
        </w:tc>
        <w:tc>
          <w:tcPr>
            <w:tcW w:w="1297" w:type="dxa"/>
          </w:tcPr>
          <w:p w14:paraId="22EB410E" w14:textId="77777777" w:rsidR="00D93612" w:rsidRPr="002D4D01" w:rsidRDefault="00D93612" w:rsidP="00A867E1">
            <w:pPr>
              <w:jc w:val="both"/>
              <w:rPr>
                <w:lang w:val="fr-CA"/>
              </w:rPr>
            </w:pPr>
            <w:r w:rsidRPr="002D4D01">
              <w:t>Kramer Beverley</w:t>
            </w:r>
          </w:p>
        </w:tc>
        <w:tc>
          <w:tcPr>
            <w:tcW w:w="964" w:type="dxa"/>
          </w:tcPr>
          <w:p w14:paraId="362B7B05" w14:textId="77777777" w:rsidR="00D93612" w:rsidRPr="002D4D01" w:rsidRDefault="00D93612" w:rsidP="00A867E1">
            <w:pPr>
              <w:jc w:val="both"/>
              <w:rPr>
                <w:lang w:val="fr-CA"/>
              </w:rPr>
            </w:pPr>
            <w:r w:rsidRPr="002D4D01">
              <w:rPr>
                <w:lang w:val="fr-CA"/>
              </w:rPr>
              <w:t>2008</w:t>
            </w:r>
          </w:p>
        </w:tc>
        <w:tc>
          <w:tcPr>
            <w:tcW w:w="1129" w:type="dxa"/>
          </w:tcPr>
          <w:p w14:paraId="3D1B4CDA" w14:textId="77777777" w:rsidR="00D93612" w:rsidRPr="002D4D01" w:rsidRDefault="00D93612" w:rsidP="00A867E1">
            <w:pPr>
              <w:jc w:val="both"/>
              <w:rPr>
                <w:lang w:val="fr-CA"/>
              </w:rPr>
            </w:pPr>
            <w:r w:rsidRPr="002D4D01">
              <w:rPr>
                <w:lang w:val="fr-CA"/>
              </w:rPr>
              <w:t>ASE</w:t>
            </w:r>
          </w:p>
        </w:tc>
        <w:tc>
          <w:tcPr>
            <w:tcW w:w="1166" w:type="dxa"/>
          </w:tcPr>
          <w:p w14:paraId="5B601F76" w14:textId="77777777" w:rsidR="00D93612" w:rsidRPr="002D4D01" w:rsidRDefault="00D93612" w:rsidP="00A867E1">
            <w:pPr>
              <w:jc w:val="both"/>
              <w:rPr>
                <w:lang w:val="fr-CA"/>
              </w:rPr>
            </w:pPr>
            <w:r w:rsidRPr="002D4D01">
              <w:rPr>
                <w:lang w:val="fr-CA"/>
              </w:rPr>
              <w:t>4.73</w:t>
            </w:r>
          </w:p>
        </w:tc>
        <w:tc>
          <w:tcPr>
            <w:tcW w:w="1333" w:type="dxa"/>
          </w:tcPr>
          <w:p w14:paraId="11A3CAA9" w14:textId="77777777" w:rsidR="00D93612" w:rsidRPr="002D4D01" w:rsidRDefault="00D93612" w:rsidP="00A867E1">
            <w:pPr>
              <w:jc w:val="both"/>
            </w:pPr>
            <w:r w:rsidRPr="002D4D01">
              <w:t>Egypt, Nigeria, Uganda, Zambia, Malawi, Republic of South Africa</w:t>
            </w:r>
          </w:p>
        </w:tc>
        <w:tc>
          <w:tcPr>
            <w:tcW w:w="1431" w:type="dxa"/>
          </w:tcPr>
          <w:p w14:paraId="53A2723C" w14:textId="77777777" w:rsidR="00D93612" w:rsidRPr="002D4D01" w:rsidRDefault="00D93612" w:rsidP="00A867E1">
            <w:pPr>
              <w:jc w:val="both"/>
              <w:rPr>
                <w:lang w:val="fr-CA"/>
              </w:rPr>
            </w:pPr>
            <w:r w:rsidRPr="002D4D01">
              <w:rPr>
                <w:lang w:val="fr-CA"/>
              </w:rPr>
              <w:t>NA</w:t>
            </w:r>
          </w:p>
        </w:tc>
        <w:tc>
          <w:tcPr>
            <w:tcW w:w="1590" w:type="dxa"/>
          </w:tcPr>
          <w:p w14:paraId="1A055485" w14:textId="77777777" w:rsidR="00D93612" w:rsidRPr="002D4D01" w:rsidRDefault="00D93612" w:rsidP="00A867E1">
            <w:pPr>
              <w:jc w:val="both"/>
              <w:rPr>
                <w:lang w:val="fr-CA"/>
              </w:rPr>
            </w:pPr>
            <w:r w:rsidRPr="002D4D01">
              <w:rPr>
                <w:lang w:val="fr-CA"/>
              </w:rPr>
              <w:t>NA</w:t>
            </w:r>
          </w:p>
        </w:tc>
      </w:tr>
      <w:tr w:rsidR="00D93612" w:rsidRPr="002D4D01" w14:paraId="62D2D025" w14:textId="77777777" w:rsidTr="00A867E1">
        <w:tc>
          <w:tcPr>
            <w:tcW w:w="1052" w:type="dxa"/>
          </w:tcPr>
          <w:p w14:paraId="5A57A94D" w14:textId="77777777" w:rsidR="00D93612" w:rsidRPr="002D4D01" w:rsidRDefault="00D93612" w:rsidP="00A867E1">
            <w:pPr>
              <w:jc w:val="both"/>
              <w:rPr>
                <w:lang w:val="fr-CA"/>
              </w:rPr>
            </w:pPr>
            <w:r w:rsidRPr="002D4D01">
              <w:rPr>
                <w:lang w:val="fr-CA"/>
              </w:rPr>
              <w:t>Study 28</w:t>
            </w:r>
          </w:p>
        </w:tc>
        <w:tc>
          <w:tcPr>
            <w:tcW w:w="1297" w:type="dxa"/>
          </w:tcPr>
          <w:p w14:paraId="7006CEE1" w14:textId="77777777" w:rsidR="00D93612" w:rsidRPr="002D4D01" w:rsidRDefault="00D93612" w:rsidP="00A867E1">
            <w:pPr>
              <w:jc w:val="both"/>
              <w:rPr>
                <w:lang w:val="fr-CA"/>
              </w:rPr>
            </w:pPr>
            <w:r w:rsidRPr="002D4D01">
              <w:t>Bergman Esther</w:t>
            </w:r>
          </w:p>
        </w:tc>
        <w:tc>
          <w:tcPr>
            <w:tcW w:w="964" w:type="dxa"/>
          </w:tcPr>
          <w:p w14:paraId="503B7AC2" w14:textId="77777777" w:rsidR="00D93612" w:rsidRPr="002D4D01" w:rsidRDefault="00D93612" w:rsidP="00A867E1">
            <w:pPr>
              <w:jc w:val="both"/>
              <w:rPr>
                <w:lang w:val="fr-CA"/>
              </w:rPr>
            </w:pPr>
            <w:r w:rsidRPr="002D4D01">
              <w:rPr>
                <w:lang w:val="fr-CA"/>
              </w:rPr>
              <w:t>2008</w:t>
            </w:r>
          </w:p>
        </w:tc>
        <w:tc>
          <w:tcPr>
            <w:tcW w:w="1129" w:type="dxa"/>
          </w:tcPr>
          <w:p w14:paraId="14E14968" w14:textId="77777777" w:rsidR="00D93612" w:rsidRPr="002D4D01" w:rsidRDefault="00D93612" w:rsidP="00A867E1">
            <w:pPr>
              <w:jc w:val="both"/>
              <w:rPr>
                <w:lang w:val="fr-CA"/>
              </w:rPr>
            </w:pPr>
            <w:r w:rsidRPr="002D4D01">
              <w:rPr>
                <w:lang w:val="fr-CA"/>
              </w:rPr>
              <w:t>ASE</w:t>
            </w:r>
          </w:p>
        </w:tc>
        <w:tc>
          <w:tcPr>
            <w:tcW w:w="1166" w:type="dxa"/>
          </w:tcPr>
          <w:p w14:paraId="21C9E7F6" w14:textId="77777777" w:rsidR="00D93612" w:rsidRPr="002D4D01" w:rsidRDefault="00D93612" w:rsidP="00A867E1">
            <w:pPr>
              <w:jc w:val="both"/>
              <w:rPr>
                <w:lang w:val="fr-CA"/>
              </w:rPr>
            </w:pPr>
            <w:r w:rsidRPr="002D4D01">
              <w:rPr>
                <w:lang w:val="fr-CA"/>
              </w:rPr>
              <w:t>4.73</w:t>
            </w:r>
          </w:p>
        </w:tc>
        <w:tc>
          <w:tcPr>
            <w:tcW w:w="1333" w:type="dxa"/>
          </w:tcPr>
          <w:p w14:paraId="59D47F4A" w14:textId="77777777" w:rsidR="00D93612" w:rsidRPr="002D4D01" w:rsidRDefault="00D93612" w:rsidP="00A867E1">
            <w:pPr>
              <w:jc w:val="both"/>
              <w:rPr>
                <w:lang w:val="fr-CA"/>
              </w:rPr>
            </w:pPr>
            <w:r w:rsidRPr="002D4D01">
              <w:rPr>
                <w:lang w:val="fr-CA"/>
              </w:rPr>
              <w:t>Netherlands</w:t>
            </w:r>
          </w:p>
        </w:tc>
        <w:tc>
          <w:tcPr>
            <w:tcW w:w="1431" w:type="dxa"/>
          </w:tcPr>
          <w:p w14:paraId="48241931" w14:textId="77777777" w:rsidR="00D93612" w:rsidRPr="002D4D01" w:rsidRDefault="00D93612" w:rsidP="00A867E1">
            <w:pPr>
              <w:jc w:val="both"/>
              <w:rPr>
                <w:lang w:val="fr-CA"/>
              </w:rPr>
            </w:pPr>
            <w:r w:rsidRPr="002D4D01">
              <w:rPr>
                <w:lang w:val="fr-CA"/>
              </w:rPr>
              <w:t>NA</w:t>
            </w:r>
          </w:p>
        </w:tc>
        <w:tc>
          <w:tcPr>
            <w:tcW w:w="1590" w:type="dxa"/>
          </w:tcPr>
          <w:p w14:paraId="2BE74871" w14:textId="77777777" w:rsidR="00D93612" w:rsidRPr="002D4D01" w:rsidRDefault="00D93612" w:rsidP="00A867E1">
            <w:pPr>
              <w:jc w:val="both"/>
              <w:rPr>
                <w:lang w:val="fr-CA"/>
              </w:rPr>
            </w:pPr>
            <w:r w:rsidRPr="002D4D01">
              <w:rPr>
                <w:lang w:val="fr-CA"/>
              </w:rPr>
              <w:t>NA</w:t>
            </w:r>
          </w:p>
        </w:tc>
      </w:tr>
      <w:tr w:rsidR="00D93612" w:rsidRPr="002D4D01" w14:paraId="26CFFE90" w14:textId="77777777" w:rsidTr="00A867E1">
        <w:tc>
          <w:tcPr>
            <w:tcW w:w="1052" w:type="dxa"/>
          </w:tcPr>
          <w:p w14:paraId="4C880504" w14:textId="77777777" w:rsidR="00D93612" w:rsidRPr="002D4D01" w:rsidRDefault="00D93612" w:rsidP="00A867E1">
            <w:pPr>
              <w:jc w:val="both"/>
              <w:rPr>
                <w:lang w:val="fr-CA"/>
              </w:rPr>
            </w:pPr>
            <w:r w:rsidRPr="002D4D01">
              <w:rPr>
                <w:lang w:val="fr-CA"/>
              </w:rPr>
              <w:t>Study 29</w:t>
            </w:r>
          </w:p>
        </w:tc>
        <w:tc>
          <w:tcPr>
            <w:tcW w:w="1297" w:type="dxa"/>
          </w:tcPr>
          <w:p w14:paraId="193541AC" w14:textId="77777777" w:rsidR="00D93612" w:rsidRPr="002D4D01" w:rsidRDefault="00D93612" w:rsidP="00A867E1">
            <w:pPr>
              <w:jc w:val="both"/>
              <w:rPr>
                <w:lang w:val="fr-CA"/>
              </w:rPr>
            </w:pPr>
            <w:r w:rsidRPr="002D4D01">
              <w:t>Ganske Ingrid</w:t>
            </w:r>
          </w:p>
        </w:tc>
        <w:tc>
          <w:tcPr>
            <w:tcW w:w="964" w:type="dxa"/>
          </w:tcPr>
          <w:p w14:paraId="2B252772" w14:textId="77777777" w:rsidR="00D93612" w:rsidRPr="002D4D01" w:rsidRDefault="00D93612" w:rsidP="00A867E1">
            <w:pPr>
              <w:jc w:val="both"/>
              <w:rPr>
                <w:lang w:val="fr-CA"/>
              </w:rPr>
            </w:pPr>
            <w:r w:rsidRPr="002D4D01">
              <w:rPr>
                <w:lang w:val="fr-CA"/>
              </w:rPr>
              <w:t>2006</w:t>
            </w:r>
          </w:p>
        </w:tc>
        <w:tc>
          <w:tcPr>
            <w:tcW w:w="1129" w:type="dxa"/>
          </w:tcPr>
          <w:p w14:paraId="4B671096" w14:textId="77777777" w:rsidR="00D93612" w:rsidRPr="002D4D01" w:rsidRDefault="00D93612" w:rsidP="00A867E1">
            <w:r w:rsidRPr="002D4D01">
              <w:t>Acad. Radiol.</w:t>
            </w:r>
          </w:p>
          <w:p w14:paraId="4BF431F8" w14:textId="77777777" w:rsidR="00D93612" w:rsidRPr="002D4D01" w:rsidRDefault="00D93612" w:rsidP="00A867E1">
            <w:pPr>
              <w:jc w:val="both"/>
              <w:rPr>
                <w:lang w:val="fr-CA"/>
              </w:rPr>
            </w:pPr>
          </w:p>
        </w:tc>
        <w:tc>
          <w:tcPr>
            <w:tcW w:w="1166" w:type="dxa"/>
          </w:tcPr>
          <w:p w14:paraId="722DCB03" w14:textId="77777777" w:rsidR="00D93612" w:rsidRPr="002D4D01" w:rsidRDefault="00D93612" w:rsidP="00A867E1">
            <w:pPr>
              <w:jc w:val="both"/>
              <w:rPr>
                <w:lang w:val="fr-CA"/>
              </w:rPr>
            </w:pPr>
            <w:r w:rsidRPr="002D4D01">
              <w:rPr>
                <w:lang w:val="fr-CA"/>
              </w:rPr>
              <w:t>3.08</w:t>
            </w:r>
          </w:p>
        </w:tc>
        <w:tc>
          <w:tcPr>
            <w:tcW w:w="1333" w:type="dxa"/>
          </w:tcPr>
          <w:p w14:paraId="61D21CB6" w14:textId="77777777" w:rsidR="00D93612" w:rsidRPr="002D4D01" w:rsidRDefault="00D93612" w:rsidP="00A867E1">
            <w:pPr>
              <w:jc w:val="both"/>
              <w:rPr>
                <w:lang w:val="fr-CA"/>
              </w:rPr>
            </w:pPr>
            <w:r w:rsidRPr="002D4D01">
              <w:rPr>
                <w:lang w:val="fr-CA"/>
              </w:rPr>
              <w:t>United States, Canada</w:t>
            </w:r>
          </w:p>
        </w:tc>
        <w:tc>
          <w:tcPr>
            <w:tcW w:w="1431" w:type="dxa"/>
          </w:tcPr>
          <w:p w14:paraId="54A45E3D" w14:textId="77777777" w:rsidR="00D93612" w:rsidRPr="002D4D01" w:rsidRDefault="00D93612" w:rsidP="00A867E1">
            <w:pPr>
              <w:jc w:val="both"/>
              <w:rPr>
                <w:lang w:val="fr-CA"/>
              </w:rPr>
            </w:pPr>
            <w:r w:rsidRPr="002D4D01">
              <w:rPr>
                <w:lang w:val="fr-CA"/>
              </w:rPr>
              <w:t>NA</w:t>
            </w:r>
          </w:p>
        </w:tc>
        <w:tc>
          <w:tcPr>
            <w:tcW w:w="1590" w:type="dxa"/>
          </w:tcPr>
          <w:p w14:paraId="40C0281F" w14:textId="77777777" w:rsidR="00D93612" w:rsidRPr="002D4D01" w:rsidRDefault="00D93612" w:rsidP="00A867E1">
            <w:pPr>
              <w:jc w:val="both"/>
              <w:rPr>
                <w:lang w:val="fr-CA"/>
              </w:rPr>
            </w:pPr>
            <w:r w:rsidRPr="002D4D01">
              <w:rPr>
                <w:lang w:val="fr-CA"/>
              </w:rPr>
              <w:t>NA</w:t>
            </w:r>
          </w:p>
        </w:tc>
      </w:tr>
      <w:tr w:rsidR="00D93612" w:rsidRPr="002D4D01" w14:paraId="17463FCE" w14:textId="77777777" w:rsidTr="00A867E1">
        <w:tc>
          <w:tcPr>
            <w:tcW w:w="1052" w:type="dxa"/>
          </w:tcPr>
          <w:p w14:paraId="146590DD" w14:textId="77777777" w:rsidR="00D93612" w:rsidRPr="002D4D01" w:rsidRDefault="00D93612" w:rsidP="00A867E1">
            <w:pPr>
              <w:jc w:val="both"/>
              <w:rPr>
                <w:lang w:val="fr-CA"/>
              </w:rPr>
            </w:pPr>
            <w:r w:rsidRPr="002D4D01">
              <w:rPr>
                <w:lang w:val="fr-CA"/>
              </w:rPr>
              <w:t>Study 30</w:t>
            </w:r>
          </w:p>
        </w:tc>
        <w:tc>
          <w:tcPr>
            <w:tcW w:w="1297" w:type="dxa"/>
          </w:tcPr>
          <w:p w14:paraId="17732AC1" w14:textId="77777777" w:rsidR="00D93612" w:rsidRPr="002D4D01" w:rsidRDefault="00D93612" w:rsidP="00A867E1">
            <w:pPr>
              <w:jc w:val="both"/>
              <w:rPr>
                <w:lang w:val="fr-CA"/>
              </w:rPr>
            </w:pPr>
            <w:r w:rsidRPr="002D4D01">
              <w:t>Heylings D.J.A.</w:t>
            </w:r>
          </w:p>
        </w:tc>
        <w:tc>
          <w:tcPr>
            <w:tcW w:w="964" w:type="dxa"/>
          </w:tcPr>
          <w:p w14:paraId="383BF7FE" w14:textId="77777777" w:rsidR="00D93612" w:rsidRPr="002D4D01" w:rsidRDefault="00D93612" w:rsidP="00A867E1">
            <w:pPr>
              <w:jc w:val="both"/>
              <w:rPr>
                <w:lang w:val="fr-CA"/>
              </w:rPr>
            </w:pPr>
            <w:r w:rsidRPr="002D4D01">
              <w:rPr>
                <w:lang w:val="fr-CA"/>
              </w:rPr>
              <w:t>2002</w:t>
            </w:r>
          </w:p>
        </w:tc>
        <w:tc>
          <w:tcPr>
            <w:tcW w:w="1129" w:type="dxa"/>
          </w:tcPr>
          <w:p w14:paraId="6FA5A8DB" w14:textId="77777777" w:rsidR="00D93612" w:rsidRPr="002D4D01" w:rsidRDefault="00D93612" w:rsidP="00A867E1">
            <w:r w:rsidRPr="002D4D01">
              <w:t>Med. Educ</w:t>
            </w:r>
          </w:p>
          <w:p w14:paraId="414BD4BE" w14:textId="77777777" w:rsidR="00D93612" w:rsidRPr="002D4D01" w:rsidRDefault="00D93612" w:rsidP="00A867E1">
            <w:pPr>
              <w:jc w:val="both"/>
              <w:rPr>
                <w:lang w:val="fr-CA"/>
              </w:rPr>
            </w:pPr>
          </w:p>
        </w:tc>
        <w:tc>
          <w:tcPr>
            <w:tcW w:w="1166" w:type="dxa"/>
          </w:tcPr>
          <w:p w14:paraId="152D482E" w14:textId="77777777" w:rsidR="00D93612" w:rsidRPr="002D4D01" w:rsidRDefault="00D93612" w:rsidP="00A867E1">
            <w:pPr>
              <w:jc w:val="both"/>
              <w:rPr>
                <w:lang w:val="fr-CA"/>
              </w:rPr>
            </w:pPr>
            <w:r w:rsidRPr="002D4D01">
              <w:rPr>
                <w:lang w:val="fr-CA"/>
              </w:rPr>
              <w:t>7.647</w:t>
            </w:r>
          </w:p>
        </w:tc>
        <w:tc>
          <w:tcPr>
            <w:tcW w:w="1333" w:type="dxa"/>
          </w:tcPr>
          <w:p w14:paraId="0536C74F" w14:textId="77777777" w:rsidR="00D93612" w:rsidRPr="002D4D01" w:rsidRDefault="00D93612" w:rsidP="00A867E1">
            <w:pPr>
              <w:jc w:val="both"/>
              <w:rPr>
                <w:lang w:val="fr-CA"/>
              </w:rPr>
            </w:pPr>
            <w:r w:rsidRPr="002D4D01">
              <w:rPr>
                <w:lang w:val="fr-CA"/>
              </w:rPr>
              <w:t>United Kingdom, Ireland</w:t>
            </w:r>
          </w:p>
        </w:tc>
        <w:tc>
          <w:tcPr>
            <w:tcW w:w="1431" w:type="dxa"/>
          </w:tcPr>
          <w:p w14:paraId="2188D6D3" w14:textId="77777777" w:rsidR="00D93612" w:rsidRPr="002D4D01" w:rsidRDefault="00D93612" w:rsidP="00A867E1">
            <w:pPr>
              <w:jc w:val="both"/>
              <w:rPr>
                <w:lang w:val="fr-CA"/>
              </w:rPr>
            </w:pPr>
            <w:r w:rsidRPr="002D4D01">
              <w:rPr>
                <w:lang w:val="fr-CA"/>
              </w:rPr>
              <w:t>NA</w:t>
            </w:r>
          </w:p>
        </w:tc>
        <w:tc>
          <w:tcPr>
            <w:tcW w:w="1590" w:type="dxa"/>
          </w:tcPr>
          <w:p w14:paraId="19A62E2D" w14:textId="77777777" w:rsidR="00D93612" w:rsidRPr="002D4D01" w:rsidRDefault="00D93612" w:rsidP="00A867E1">
            <w:pPr>
              <w:jc w:val="both"/>
              <w:rPr>
                <w:lang w:val="fr-CA"/>
              </w:rPr>
            </w:pPr>
            <w:r w:rsidRPr="002D4D01">
              <w:rPr>
                <w:lang w:val="fr-CA"/>
              </w:rPr>
              <w:t>NA</w:t>
            </w:r>
          </w:p>
        </w:tc>
      </w:tr>
      <w:tr w:rsidR="00D93612" w:rsidRPr="002D4D01" w14:paraId="11E3A32E" w14:textId="77777777" w:rsidTr="00A867E1">
        <w:tc>
          <w:tcPr>
            <w:tcW w:w="1052" w:type="dxa"/>
          </w:tcPr>
          <w:p w14:paraId="7D0A71F0" w14:textId="77777777" w:rsidR="00D93612" w:rsidRPr="002D4D01" w:rsidRDefault="00D93612" w:rsidP="00A867E1">
            <w:pPr>
              <w:jc w:val="both"/>
              <w:rPr>
                <w:lang w:val="fr-CA"/>
              </w:rPr>
            </w:pPr>
            <w:r w:rsidRPr="002D4D01">
              <w:rPr>
                <w:lang w:val="fr-CA"/>
              </w:rPr>
              <w:t>Study 31</w:t>
            </w:r>
          </w:p>
        </w:tc>
        <w:tc>
          <w:tcPr>
            <w:tcW w:w="1297" w:type="dxa"/>
          </w:tcPr>
          <w:p w14:paraId="14C1F58F" w14:textId="77777777" w:rsidR="00D93612" w:rsidRPr="002D4D01" w:rsidRDefault="00D93612" w:rsidP="00A867E1">
            <w:pPr>
              <w:jc w:val="both"/>
              <w:rPr>
                <w:lang w:val="fr-CA"/>
              </w:rPr>
            </w:pPr>
            <w:r w:rsidRPr="002D4D01">
              <w:t xml:space="preserve">Koshi Rachel </w:t>
            </w:r>
          </w:p>
        </w:tc>
        <w:tc>
          <w:tcPr>
            <w:tcW w:w="964" w:type="dxa"/>
          </w:tcPr>
          <w:p w14:paraId="6FF61BAE" w14:textId="77777777" w:rsidR="00D93612" w:rsidRPr="002D4D01" w:rsidRDefault="00D93612" w:rsidP="00A867E1">
            <w:pPr>
              <w:jc w:val="both"/>
              <w:rPr>
                <w:lang w:val="fr-CA"/>
              </w:rPr>
            </w:pPr>
            <w:r w:rsidRPr="002D4D01">
              <w:rPr>
                <w:lang w:val="fr-CA"/>
              </w:rPr>
              <w:t>2001</w:t>
            </w:r>
          </w:p>
        </w:tc>
        <w:tc>
          <w:tcPr>
            <w:tcW w:w="1129" w:type="dxa"/>
          </w:tcPr>
          <w:p w14:paraId="4F90CCE8" w14:textId="77777777" w:rsidR="00D93612" w:rsidRPr="002D4D01" w:rsidRDefault="00D93612" w:rsidP="00A867E1">
            <w:pPr>
              <w:jc w:val="both"/>
              <w:rPr>
                <w:lang w:val="fr-CA"/>
              </w:rPr>
            </w:pPr>
            <w:r w:rsidRPr="002D4D01">
              <w:rPr>
                <w:lang w:val="fr-CA"/>
              </w:rPr>
              <w:t>Clin. Anat.</w:t>
            </w:r>
          </w:p>
        </w:tc>
        <w:tc>
          <w:tcPr>
            <w:tcW w:w="1166" w:type="dxa"/>
          </w:tcPr>
          <w:p w14:paraId="0111D34D" w14:textId="77777777" w:rsidR="00D93612" w:rsidRPr="002D4D01" w:rsidRDefault="00D93612" w:rsidP="00A867E1">
            <w:pPr>
              <w:jc w:val="both"/>
              <w:rPr>
                <w:lang w:val="fr-CA"/>
              </w:rPr>
            </w:pPr>
            <w:r w:rsidRPr="002D4D01">
              <w:rPr>
                <w:lang w:val="fr-CA"/>
              </w:rPr>
              <w:t>2.3</w:t>
            </w:r>
          </w:p>
        </w:tc>
        <w:tc>
          <w:tcPr>
            <w:tcW w:w="1333" w:type="dxa"/>
          </w:tcPr>
          <w:p w14:paraId="23E3DD7B" w14:textId="77777777" w:rsidR="00D93612" w:rsidRPr="002D4D01" w:rsidRDefault="00D93612" w:rsidP="00A867E1">
            <w:pPr>
              <w:jc w:val="both"/>
              <w:rPr>
                <w:lang w:val="fr-CA"/>
              </w:rPr>
            </w:pPr>
            <w:r w:rsidRPr="002D4D01">
              <w:rPr>
                <w:lang w:val="fr-CA"/>
              </w:rPr>
              <w:t>India</w:t>
            </w:r>
          </w:p>
        </w:tc>
        <w:tc>
          <w:tcPr>
            <w:tcW w:w="1431" w:type="dxa"/>
          </w:tcPr>
          <w:p w14:paraId="77B48D79" w14:textId="77777777" w:rsidR="00D93612" w:rsidRPr="002D4D01" w:rsidRDefault="00D93612" w:rsidP="00A867E1">
            <w:pPr>
              <w:jc w:val="both"/>
            </w:pPr>
            <w:r w:rsidRPr="002D4D01">
              <w:t>Fluids research of Christian Medical College</w:t>
            </w:r>
          </w:p>
        </w:tc>
        <w:tc>
          <w:tcPr>
            <w:tcW w:w="1590" w:type="dxa"/>
          </w:tcPr>
          <w:p w14:paraId="64A465D6" w14:textId="77777777" w:rsidR="00D93612" w:rsidRPr="002D4D01" w:rsidRDefault="00D93612" w:rsidP="00A867E1">
            <w:pPr>
              <w:jc w:val="both"/>
              <w:rPr>
                <w:lang w:val="fr-CA"/>
              </w:rPr>
            </w:pPr>
            <w:r w:rsidRPr="002D4D01">
              <w:rPr>
                <w:lang w:val="fr-CA"/>
              </w:rPr>
              <w:t>NA</w:t>
            </w:r>
          </w:p>
        </w:tc>
      </w:tr>
      <w:tr w:rsidR="00D93612" w:rsidRPr="002D4D01" w14:paraId="40882BAC" w14:textId="77777777" w:rsidTr="00A867E1">
        <w:tc>
          <w:tcPr>
            <w:tcW w:w="1052" w:type="dxa"/>
          </w:tcPr>
          <w:p w14:paraId="64F7C66B" w14:textId="77777777" w:rsidR="00D93612" w:rsidRPr="002D4D01" w:rsidRDefault="00D93612" w:rsidP="00A867E1">
            <w:pPr>
              <w:jc w:val="both"/>
              <w:rPr>
                <w:lang w:val="fr-CA"/>
              </w:rPr>
            </w:pPr>
            <w:r w:rsidRPr="002D4D01">
              <w:rPr>
                <w:lang w:val="fr-CA"/>
              </w:rPr>
              <w:lastRenderedPageBreak/>
              <w:t>Study 32</w:t>
            </w:r>
          </w:p>
        </w:tc>
        <w:tc>
          <w:tcPr>
            <w:tcW w:w="1297" w:type="dxa"/>
          </w:tcPr>
          <w:p w14:paraId="1083E53E" w14:textId="77777777" w:rsidR="00D93612" w:rsidRPr="002D4D01" w:rsidRDefault="00D93612" w:rsidP="00A867E1">
            <w:pPr>
              <w:jc w:val="both"/>
              <w:rPr>
                <w:lang w:val="fr-CA"/>
              </w:rPr>
            </w:pPr>
            <w:r w:rsidRPr="002D4D01">
              <w:t xml:space="preserve">Plaisant O. </w:t>
            </w:r>
          </w:p>
        </w:tc>
        <w:tc>
          <w:tcPr>
            <w:tcW w:w="964" w:type="dxa"/>
          </w:tcPr>
          <w:p w14:paraId="2EFE445B" w14:textId="77777777" w:rsidR="00D93612" w:rsidRPr="002D4D01" w:rsidRDefault="00D93612" w:rsidP="00A867E1">
            <w:pPr>
              <w:jc w:val="both"/>
              <w:rPr>
                <w:lang w:val="fr-CA"/>
              </w:rPr>
            </w:pPr>
            <w:r w:rsidRPr="002D4D01">
              <w:rPr>
                <w:lang w:val="fr-CA"/>
              </w:rPr>
              <w:t>2001</w:t>
            </w:r>
          </w:p>
        </w:tc>
        <w:tc>
          <w:tcPr>
            <w:tcW w:w="1129" w:type="dxa"/>
          </w:tcPr>
          <w:p w14:paraId="6B911FD0" w14:textId="77777777" w:rsidR="00D93612" w:rsidRPr="002D4D01" w:rsidRDefault="00D93612" w:rsidP="00A867E1">
            <w:pPr>
              <w:jc w:val="both"/>
              <w:rPr>
                <w:lang w:val="fr-CA"/>
              </w:rPr>
            </w:pPr>
            <w:r w:rsidRPr="002D4D01">
              <w:t>La Presse Médicale</w:t>
            </w:r>
          </w:p>
        </w:tc>
        <w:tc>
          <w:tcPr>
            <w:tcW w:w="1166" w:type="dxa"/>
          </w:tcPr>
          <w:p w14:paraId="397E56B7" w14:textId="77777777" w:rsidR="00D93612" w:rsidRPr="002D4D01" w:rsidRDefault="00D93612" w:rsidP="00A867E1">
            <w:pPr>
              <w:jc w:val="both"/>
              <w:rPr>
                <w:lang w:val="fr-CA"/>
              </w:rPr>
            </w:pPr>
            <w:r w:rsidRPr="002D4D01">
              <w:rPr>
                <w:lang w:val="fr-CA"/>
              </w:rPr>
              <w:t>2.7</w:t>
            </w:r>
          </w:p>
        </w:tc>
        <w:tc>
          <w:tcPr>
            <w:tcW w:w="1333" w:type="dxa"/>
          </w:tcPr>
          <w:p w14:paraId="3ED1708A" w14:textId="77777777" w:rsidR="00D93612" w:rsidRPr="002D4D01" w:rsidRDefault="00D93612" w:rsidP="00A867E1">
            <w:pPr>
              <w:jc w:val="both"/>
              <w:rPr>
                <w:lang w:val="fr-CA"/>
              </w:rPr>
            </w:pPr>
            <w:r w:rsidRPr="002D4D01">
              <w:rPr>
                <w:lang w:val="fr-CA"/>
              </w:rPr>
              <w:t>United States, France</w:t>
            </w:r>
          </w:p>
        </w:tc>
        <w:tc>
          <w:tcPr>
            <w:tcW w:w="1431" w:type="dxa"/>
          </w:tcPr>
          <w:p w14:paraId="03D7319B" w14:textId="77777777" w:rsidR="00D93612" w:rsidRPr="002D4D01" w:rsidRDefault="00D93612" w:rsidP="00A867E1">
            <w:pPr>
              <w:jc w:val="both"/>
              <w:rPr>
                <w:lang w:val="fr-CA"/>
              </w:rPr>
            </w:pPr>
            <w:r w:rsidRPr="002D4D01">
              <w:rPr>
                <w:lang w:val="fr-CA"/>
              </w:rPr>
              <w:t>NA</w:t>
            </w:r>
          </w:p>
        </w:tc>
        <w:tc>
          <w:tcPr>
            <w:tcW w:w="1590" w:type="dxa"/>
          </w:tcPr>
          <w:p w14:paraId="7196C81E" w14:textId="77777777" w:rsidR="00D93612" w:rsidRPr="002D4D01" w:rsidRDefault="00D93612" w:rsidP="00A867E1">
            <w:pPr>
              <w:jc w:val="both"/>
              <w:rPr>
                <w:lang w:val="fr-CA"/>
              </w:rPr>
            </w:pPr>
            <w:r w:rsidRPr="002D4D01">
              <w:rPr>
                <w:lang w:val="fr-CA"/>
              </w:rPr>
              <w:t>NA</w:t>
            </w:r>
          </w:p>
        </w:tc>
      </w:tr>
      <w:tr w:rsidR="00D93612" w:rsidRPr="002D4D01" w14:paraId="3159F808" w14:textId="77777777" w:rsidTr="00A867E1">
        <w:tc>
          <w:tcPr>
            <w:tcW w:w="1052" w:type="dxa"/>
          </w:tcPr>
          <w:p w14:paraId="43003A3A" w14:textId="77777777" w:rsidR="00D93612" w:rsidRPr="002D4D01" w:rsidRDefault="00D93612" w:rsidP="00A867E1">
            <w:pPr>
              <w:jc w:val="both"/>
              <w:rPr>
                <w:lang w:val="fr-CA"/>
              </w:rPr>
            </w:pPr>
            <w:r w:rsidRPr="002D4D01">
              <w:rPr>
                <w:lang w:val="fr-CA"/>
              </w:rPr>
              <w:t>Study 33</w:t>
            </w:r>
          </w:p>
        </w:tc>
        <w:tc>
          <w:tcPr>
            <w:tcW w:w="1297" w:type="dxa"/>
          </w:tcPr>
          <w:p w14:paraId="7AC6AD9D" w14:textId="77777777" w:rsidR="00D93612" w:rsidRPr="002D4D01" w:rsidRDefault="00D93612" w:rsidP="00A867E1">
            <w:pPr>
              <w:jc w:val="both"/>
            </w:pPr>
            <w:r w:rsidRPr="002D4D01">
              <w:t xml:space="preserve">Willan </w:t>
            </w:r>
          </w:p>
          <w:p w14:paraId="32FF6B7A" w14:textId="77777777" w:rsidR="00D93612" w:rsidRPr="002D4D01" w:rsidRDefault="00D93612" w:rsidP="00A867E1">
            <w:pPr>
              <w:jc w:val="both"/>
              <w:rPr>
                <w:lang w:val="fr-CA"/>
              </w:rPr>
            </w:pPr>
            <w:r w:rsidRPr="002D4D01">
              <w:t xml:space="preserve">Peter L.T. </w:t>
            </w:r>
          </w:p>
        </w:tc>
        <w:tc>
          <w:tcPr>
            <w:tcW w:w="964" w:type="dxa"/>
          </w:tcPr>
          <w:p w14:paraId="0BCB0283" w14:textId="77777777" w:rsidR="00D93612" w:rsidRPr="002D4D01" w:rsidRDefault="00D93612" w:rsidP="00A867E1">
            <w:pPr>
              <w:jc w:val="both"/>
              <w:rPr>
                <w:lang w:val="fr-CA"/>
              </w:rPr>
            </w:pPr>
            <w:r w:rsidRPr="002D4D01">
              <w:rPr>
                <w:lang w:val="fr-CA"/>
              </w:rPr>
              <w:t>1999</w:t>
            </w:r>
          </w:p>
        </w:tc>
        <w:tc>
          <w:tcPr>
            <w:tcW w:w="1129" w:type="dxa"/>
          </w:tcPr>
          <w:p w14:paraId="062C113E" w14:textId="77777777" w:rsidR="00D93612" w:rsidRPr="002D4D01" w:rsidRDefault="00D93612" w:rsidP="00A867E1">
            <w:pPr>
              <w:jc w:val="both"/>
              <w:rPr>
                <w:lang w:val="fr-CA"/>
              </w:rPr>
            </w:pPr>
            <w:r w:rsidRPr="002D4D01">
              <w:rPr>
                <w:lang w:val="fr-CA"/>
              </w:rPr>
              <w:t>Clin. Anat.</w:t>
            </w:r>
          </w:p>
        </w:tc>
        <w:tc>
          <w:tcPr>
            <w:tcW w:w="1166" w:type="dxa"/>
          </w:tcPr>
          <w:p w14:paraId="639E2D18" w14:textId="77777777" w:rsidR="00D93612" w:rsidRPr="002D4D01" w:rsidRDefault="00D93612" w:rsidP="00A867E1">
            <w:pPr>
              <w:jc w:val="both"/>
              <w:rPr>
                <w:lang w:val="fr-CA"/>
              </w:rPr>
            </w:pPr>
            <w:r w:rsidRPr="002D4D01">
              <w:rPr>
                <w:lang w:val="fr-CA"/>
              </w:rPr>
              <w:t>2.3</w:t>
            </w:r>
          </w:p>
        </w:tc>
        <w:tc>
          <w:tcPr>
            <w:tcW w:w="1333" w:type="dxa"/>
          </w:tcPr>
          <w:p w14:paraId="4634ED0D" w14:textId="77777777" w:rsidR="00D93612" w:rsidRPr="002D4D01" w:rsidRDefault="00D93612" w:rsidP="00A867E1">
            <w:pPr>
              <w:jc w:val="both"/>
              <w:rPr>
                <w:lang w:val="fr-CA"/>
              </w:rPr>
            </w:pPr>
            <w:r w:rsidRPr="002D4D01">
              <w:rPr>
                <w:lang w:val="fr-CA"/>
              </w:rPr>
              <w:t>United Kingdom</w:t>
            </w:r>
          </w:p>
        </w:tc>
        <w:tc>
          <w:tcPr>
            <w:tcW w:w="1431" w:type="dxa"/>
          </w:tcPr>
          <w:p w14:paraId="7776E4CF" w14:textId="77777777" w:rsidR="00D93612" w:rsidRPr="002D4D01" w:rsidRDefault="00D93612" w:rsidP="00A867E1">
            <w:pPr>
              <w:jc w:val="both"/>
              <w:rPr>
                <w:lang w:val="fr-CA"/>
              </w:rPr>
            </w:pPr>
            <w:r w:rsidRPr="002D4D01">
              <w:rPr>
                <w:lang w:val="fr-CA"/>
              </w:rPr>
              <w:t>NA</w:t>
            </w:r>
          </w:p>
        </w:tc>
        <w:tc>
          <w:tcPr>
            <w:tcW w:w="1590" w:type="dxa"/>
          </w:tcPr>
          <w:p w14:paraId="2734D848" w14:textId="77777777" w:rsidR="00D93612" w:rsidRPr="002D4D01" w:rsidRDefault="00D93612" w:rsidP="00A867E1">
            <w:pPr>
              <w:jc w:val="both"/>
              <w:rPr>
                <w:lang w:val="fr-CA"/>
              </w:rPr>
            </w:pPr>
            <w:r w:rsidRPr="002D4D01">
              <w:rPr>
                <w:lang w:val="fr-CA"/>
              </w:rPr>
              <w:t>NA</w:t>
            </w:r>
          </w:p>
        </w:tc>
      </w:tr>
      <w:tr w:rsidR="00D93612" w:rsidRPr="002D4D01" w14:paraId="0B4CF0A2" w14:textId="77777777" w:rsidTr="00A867E1">
        <w:tc>
          <w:tcPr>
            <w:tcW w:w="1052" w:type="dxa"/>
          </w:tcPr>
          <w:p w14:paraId="638D1562" w14:textId="77777777" w:rsidR="00D93612" w:rsidRPr="002D4D01" w:rsidRDefault="00D93612" w:rsidP="00A867E1">
            <w:pPr>
              <w:jc w:val="both"/>
              <w:rPr>
                <w:lang w:val="fr-CA"/>
              </w:rPr>
            </w:pPr>
            <w:r w:rsidRPr="002D4D01">
              <w:rPr>
                <w:lang w:val="fr-CA"/>
              </w:rPr>
              <w:t>Study 34</w:t>
            </w:r>
          </w:p>
        </w:tc>
        <w:tc>
          <w:tcPr>
            <w:tcW w:w="1297" w:type="dxa"/>
          </w:tcPr>
          <w:p w14:paraId="367A3F92" w14:textId="77777777" w:rsidR="00D93612" w:rsidRPr="002D4D01" w:rsidRDefault="00D93612" w:rsidP="00A867E1">
            <w:pPr>
              <w:jc w:val="both"/>
            </w:pPr>
            <w:r w:rsidRPr="002D4D01">
              <w:t xml:space="preserve">Cottam </w:t>
            </w:r>
          </w:p>
          <w:p w14:paraId="0AE59E42" w14:textId="77777777" w:rsidR="00D93612" w:rsidRPr="002D4D01" w:rsidRDefault="00D93612" w:rsidP="00A867E1">
            <w:pPr>
              <w:jc w:val="both"/>
              <w:rPr>
                <w:lang w:val="fr-CA"/>
              </w:rPr>
            </w:pPr>
            <w:r w:rsidRPr="002D4D01">
              <w:t xml:space="preserve">Wayne W. </w:t>
            </w:r>
          </w:p>
        </w:tc>
        <w:tc>
          <w:tcPr>
            <w:tcW w:w="964" w:type="dxa"/>
          </w:tcPr>
          <w:p w14:paraId="25F4F1C4" w14:textId="77777777" w:rsidR="00D93612" w:rsidRPr="002D4D01" w:rsidRDefault="00D93612" w:rsidP="00A867E1">
            <w:pPr>
              <w:jc w:val="both"/>
              <w:rPr>
                <w:lang w:val="fr-CA"/>
              </w:rPr>
            </w:pPr>
            <w:r w:rsidRPr="002D4D01">
              <w:rPr>
                <w:lang w:val="fr-CA"/>
              </w:rPr>
              <w:t>1999</w:t>
            </w:r>
          </w:p>
        </w:tc>
        <w:tc>
          <w:tcPr>
            <w:tcW w:w="1129" w:type="dxa"/>
          </w:tcPr>
          <w:p w14:paraId="40EBB0FD" w14:textId="77777777" w:rsidR="00D93612" w:rsidRPr="002D4D01" w:rsidRDefault="00D93612" w:rsidP="00A867E1">
            <w:pPr>
              <w:jc w:val="both"/>
              <w:rPr>
                <w:lang w:val="fr-CA"/>
              </w:rPr>
            </w:pPr>
            <w:r w:rsidRPr="002D4D01">
              <w:rPr>
                <w:lang w:val="fr-CA"/>
              </w:rPr>
              <w:t>Clin. Anat.</w:t>
            </w:r>
          </w:p>
        </w:tc>
        <w:tc>
          <w:tcPr>
            <w:tcW w:w="1166" w:type="dxa"/>
          </w:tcPr>
          <w:p w14:paraId="2CF1AA03" w14:textId="77777777" w:rsidR="00D93612" w:rsidRPr="002D4D01" w:rsidRDefault="00D93612" w:rsidP="00A867E1">
            <w:pPr>
              <w:jc w:val="both"/>
              <w:rPr>
                <w:lang w:val="fr-CA"/>
              </w:rPr>
            </w:pPr>
            <w:r w:rsidRPr="002D4D01">
              <w:rPr>
                <w:lang w:val="fr-CA"/>
              </w:rPr>
              <w:t>2.3</w:t>
            </w:r>
          </w:p>
        </w:tc>
        <w:tc>
          <w:tcPr>
            <w:tcW w:w="1333" w:type="dxa"/>
          </w:tcPr>
          <w:p w14:paraId="4E13EF3C" w14:textId="77777777" w:rsidR="00D93612" w:rsidRPr="002D4D01" w:rsidRDefault="00D93612" w:rsidP="00A867E1">
            <w:pPr>
              <w:jc w:val="both"/>
              <w:rPr>
                <w:lang w:val="fr-CA"/>
              </w:rPr>
            </w:pPr>
            <w:r w:rsidRPr="002D4D01">
              <w:rPr>
                <w:lang w:val="fr-CA"/>
              </w:rPr>
              <w:t>United States</w:t>
            </w:r>
          </w:p>
        </w:tc>
        <w:tc>
          <w:tcPr>
            <w:tcW w:w="1431" w:type="dxa"/>
          </w:tcPr>
          <w:p w14:paraId="6DCDA8D6" w14:textId="77777777" w:rsidR="00D93612" w:rsidRPr="002D4D01" w:rsidRDefault="00D93612" w:rsidP="00A867E1">
            <w:pPr>
              <w:jc w:val="both"/>
              <w:rPr>
                <w:lang w:val="fr-CA"/>
              </w:rPr>
            </w:pPr>
            <w:r w:rsidRPr="002D4D01">
              <w:rPr>
                <w:lang w:val="fr-CA"/>
              </w:rPr>
              <w:t>NA</w:t>
            </w:r>
          </w:p>
        </w:tc>
        <w:tc>
          <w:tcPr>
            <w:tcW w:w="1590" w:type="dxa"/>
          </w:tcPr>
          <w:p w14:paraId="05D303FF" w14:textId="77777777" w:rsidR="00D93612" w:rsidRPr="002D4D01" w:rsidRDefault="00D93612" w:rsidP="00A867E1">
            <w:pPr>
              <w:jc w:val="both"/>
              <w:rPr>
                <w:lang w:val="fr-CA"/>
              </w:rPr>
            </w:pPr>
            <w:r w:rsidRPr="002D4D01">
              <w:rPr>
                <w:lang w:val="fr-CA"/>
              </w:rPr>
              <w:t>NA</w:t>
            </w:r>
          </w:p>
        </w:tc>
      </w:tr>
      <w:tr w:rsidR="00D93612" w:rsidRPr="002D4D01" w14:paraId="4B5EC988" w14:textId="77777777" w:rsidTr="00A867E1">
        <w:tc>
          <w:tcPr>
            <w:tcW w:w="1052" w:type="dxa"/>
          </w:tcPr>
          <w:p w14:paraId="21B823A9" w14:textId="77777777" w:rsidR="00D93612" w:rsidRPr="002D4D01" w:rsidRDefault="00D93612" w:rsidP="00A867E1">
            <w:pPr>
              <w:jc w:val="both"/>
              <w:rPr>
                <w:lang w:val="fr-CA"/>
              </w:rPr>
            </w:pPr>
            <w:r w:rsidRPr="002D4D01">
              <w:rPr>
                <w:lang w:val="fr-CA"/>
              </w:rPr>
              <w:t>Study 35</w:t>
            </w:r>
          </w:p>
        </w:tc>
        <w:tc>
          <w:tcPr>
            <w:tcW w:w="1297" w:type="dxa"/>
          </w:tcPr>
          <w:p w14:paraId="303CD5B3" w14:textId="77777777" w:rsidR="00D93612" w:rsidRPr="002D4D01" w:rsidRDefault="00D93612" w:rsidP="00A867E1">
            <w:pPr>
              <w:jc w:val="both"/>
              <w:rPr>
                <w:lang w:val="fr-CA"/>
              </w:rPr>
            </w:pPr>
            <w:r w:rsidRPr="002D4D01">
              <w:t>Berube Debra</w:t>
            </w:r>
          </w:p>
        </w:tc>
        <w:tc>
          <w:tcPr>
            <w:tcW w:w="964" w:type="dxa"/>
          </w:tcPr>
          <w:p w14:paraId="28DEFC8F" w14:textId="77777777" w:rsidR="00D93612" w:rsidRPr="002D4D01" w:rsidRDefault="00D93612" w:rsidP="00A867E1">
            <w:pPr>
              <w:jc w:val="both"/>
              <w:rPr>
                <w:lang w:val="fr-CA"/>
              </w:rPr>
            </w:pPr>
            <w:r w:rsidRPr="002D4D01">
              <w:rPr>
                <w:lang w:val="fr-CA"/>
              </w:rPr>
              <w:t>1999</w:t>
            </w:r>
          </w:p>
        </w:tc>
        <w:tc>
          <w:tcPr>
            <w:tcW w:w="1129" w:type="dxa"/>
          </w:tcPr>
          <w:p w14:paraId="0D8BCD33" w14:textId="77777777" w:rsidR="00D93612" w:rsidRPr="002D4D01" w:rsidRDefault="00D93612" w:rsidP="00A867E1">
            <w:r w:rsidRPr="002D4D01">
              <w:t>J. Phys. Ther. Educ</w:t>
            </w:r>
          </w:p>
          <w:p w14:paraId="474BC96F" w14:textId="77777777" w:rsidR="00D93612" w:rsidRPr="002D4D01" w:rsidRDefault="00D93612" w:rsidP="00A867E1">
            <w:pPr>
              <w:jc w:val="both"/>
              <w:rPr>
                <w:lang w:val="fr-CA"/>
              </w:rPr>
            </w:pPr>
          </w:p>
        </w:tc>
        <w:tc>
          <w:tcPr>
            <w:tcW w:w="1166" w:type="dxa"/>
          </w:tcPr>
          <w:p w14:paraId="417B9219" w14:textId="77777777" w:rsidR="00D93612" w:rsidRPr="002D4D01" w:rsidRDefault="00D93612" w:rsidP="00A867E1">
            <w:pPr>
              <w:jc w:val="both"/>
              <w:rPr>
                <w:lang w:val="fr-CA"/>
              </w:rPr>
            </w:pPr>
            <w:r w:rsidRPr="002D4D01">
              <w:rPr>
                <w:lang w:val="fr-CA"/>
              </w:rPr>
              <w:t>1.06</w:t>
            </w:r>
          </w:p>
        </w:tc>
        <w:tc>
          <w:tcPr>
            <w:tcW w:w="1333" w:type="dxa"/>
          </w:tcPr>
          <w:p w14:paraId="3CA09CB4" w14:textId="77777777" w:rsidR="00D93612" w:rsidRPr="002D4D01" w:rsidRDefault="00D93612" w:rsidP="00A867E1">
            <w:pPr>
              <w:jc w:val="both"/>
              <w:rPr>
                <w:lang w:val="fr-CA"/>
              </w:rPr>
            </w:pPr>
            <w:r w:rsidRPr="002D4D01">
              <w:rPr>
                <w:lang w:val="fr-CA"/>
              </w:rPr>
              <w:t>United States</w:t>
            </w:r>
          </w:p>
        </w:tc>
        <w:tc>
          <w:tcPr>
            <w:tcW w:w="1431" w:type="dxa"/>
          </w:tcPr>
          <w:p w14:paraId="78A87423" w14:textId="77777777" w:rsidR="00D93612" w:rsidRPr="002D4D01" w:rsidRDefault="00D93612" w:rsidP="00A867E1">
            <w:pPr>
              <w:jc w:val="both"/>
              <w:rPr>
                <w:lang w:val="fr-CA"/>
              </w:rPr>
            </w:pPr>
            <w:r w:rsidRPr="002D4D01">
              <w:rPr>
                <w:lang w:val="fr-CA"/>
              </w:rPr>
              <w:t>NA</w:t>
            </w:r>
          </w:p>
        </w:tc>
        <w:tc>
          <w:tcPr>
            <w:tcW w:w="1590" w:type="dxa"/>
          </w:tcPr>
          <w:p w14:paraId="717C5F3E" w14:textId="77777777" w:rsidR="00D93612" w:rsidRPr="002D4D01" w:rsidRDefault="00D93612" w:rsidP="00A867E1">
            <w:pPr>
              <w:jc w:val="both"/>
              <w:rPr>
                <w:lang w:val="fr-CA"/>
              </w:rPr>
            </w:pPr>
            <w:r w:rsidRPr="002D4D01">
              <w:rPr>
                <w:lang w:val="fr-CA"/>
              </w:rPr>
              <w:t>NA</w:t>
            </w:r>
          </w:p>
        </w:tc>
      </w:tr>
      <w:tr w:rsidR="00D93612" w:rsidRPr="002D4D01" w14:paraId="66A2A630" w14:textId="77777777" w:rsidTr="00A867E1">
        <w:tc>
          <w:tcPr>
            <w:tcW w:w="1052" w:type="dxa"/>
          </w:tcPr>
          <w:p w14:paraId="0E663190" w14:textId="77777777" w:rsidR="00D93612" w:rsidRPr="002D4D01" w:rsidRDefault="00D93612" w:rsidP="00A867E1">
            <w:pPr>
              <w:jc w:val="both"/>
              <w:rPr>
                <w:lang w:val="fr-CA"/>
              </w:rPr>
            </w:pPr>
            <w:r w:rsidRPr="002D4D01">
              <w:rPr>
                <w:lang w:val="fr-CA"/>
              </w:rPr>
              <w:t>Study 36</w:t>
            </w:r>
          </w:p>
        </w:tc>
        <w:tc>
          <w:tcPr>
            <w:tcW w:w="1297" w:type="dxa"/>
          </w:tcPr>
          <w:p w14:paraId="01881BE9" w14:textId="77777777" w:rsidR="00D93612" w:rsidRPr="002D4D01" w:rsidRDefault="00D93612" w:rsidP="00A867E1">
            <w:pPr>
              <w:jc w:val="both"/>
            </w:pPr>
            <w:r w:rsidRPr="002D4D01">
              <w:t xml:space="preserve">Collins </w:t>
            </w:r>
          </w:p>
          <w:p w14:paraId="5DA36EC4" w14:textId="77777777" w:rsidR="00D93612" w:rsidRPr="002D4D01" w:rsidRDefault="00D93612" w:rsidP="00A867E1">
            <w:pPr>
              <w:jc w:val="both"/>
              <w:rPr>
                <w:lang w:val="fr-CA"/>
              </w:rPr>
            </w:pPr>
            <w:r w:rsidRPr="002D4D01">
              <w:t xml:space="preserve">Thomas J. </w:t>
            </w:r>
          </w:p>
        </w:tc>
        <w:tc>
          <w:tcPr>
            <w:tcW w:w="964" w:type="dxa"/>
          </w:tcPr>
          <w:p w14:paraId="61DD4D16" w14:textId="77777777" w:rsidR="00D93612" w:rsidRPr="002D4D01" w:rsidRDefault="00D93612" w:rsidP="00A867E1">
            <w:pPr>
              <w:jc w:val="both"/>
              <w:rPr>
                <w:lang w:val="fr-CA"/>
              </w:rPr>
            </w:pPr>
            <w:r w:rsidRPr="002D4D01">
              <w:rPr>
                <w:lang w:val="fr-CA"/>
              </w:rPr>
              <w:t>1994</w:t>
            </w:r>
          </w:p>
        </w:tc>
        <w:tc>
          <w:tcPr>
            <w:tcW w:w="1129" w:type="dxa"/>
          </w:tcPr>
          <w:p w14:paraId="01E34247" w14:textId="77777777" w:rsidR="00D93612" w:rsidRPr="002D4D01" w:rsidRDefault="00D93612" w:rsidP="00A867E1">
            <w:pPr>
              <w:jc w:val="both"/>
              <w:rPr>
                <w:lang w:val="fr-CA"/>
              </w:rPr>
            </w:pPr>
            <w:r w:rsidRPr="002D4D01">
              <w:rPr>
                <w:lang w:val="fr-CA"/>
              </w:rPr>
              <w:t>Clin. Anat.</w:t>
            </w:r>
          </w:p>
        </w:tc>
        <w:tc>
          <w:tcPr>
            <w:tcW w:w="1166" w:type="dxa"/>
          </w:tcPr>
          <w:p w14:paraId="067245E2" w14:textId="77777777" w:rsidR="00D93612" w:rsidRPr="002D4D01" w:rsidRDefault="00D93612" w:rsidP="00A867E1">
            <w:pPr>
              <w:jc w:val="both"/>
              <w:rPr>
                <w:lang w:val="fr-CA"/>
              </w:rPr>
            </w:pPr>
            <w:r w:rsidRPr="002D4D01">
              <w:rPr>
                <w:lang w:val="fr-CA"/>
              </w:rPr>
              <w:t>2.3</w:t>
            </w:r>
          </w:p>
        </w:tc>
        <w:tc>
          <w:tcPr>
            <w:tcW w:w="1333" w:type="dxa"/>
          </w:tcPr>
          <w:p w14:paraId="68EFA965" w14:textId="77777777" w:rsidR="00D93612" w:rsidRPr="002D4D01" w:rsidRDefault="00D93612" w:rsidP="00A867E1">
            <w:pPr>
              <w:jc w:val="both"/>
              <w:rPr>
                <w:lang w:val="fr-CA"/>
              </w:rPr>
            </w:pPr>
            <w:r w:rsidRPr="002D4D01">
              <w:rPr>
                <w:lang w:val="fr-CA"/>
              </w:rPr>
              <w:t>United States, Canada</w:t>
            </w:r>
          </w:p>
        </w:tc>
        <w:tc>
          <w:tcPr>
            <w:tcW w:w="1431" w:type="dxa"/>
          </w:tcPr>
          <w:p w14:paraId="4D4284A9" w14:textId="77777777" w:rsidR="00D93612" w:rsidRPr="002D4D01" w:rsidRDefault="00D93612" w:rsidP="00A867E1">
            <w:pPr>
              <w:jc w:val="both"/>
              <w:rPr>
                <w:lang w:val="en-CA"/>
              </w:rPr>
            </w:pPr>
            <w:r w:rsidRPr="002D4D01">
              <w:t>The Florence and Marie Hall Endowment for Excellence in Medical Education</w:t>
            </w:r>
          </w:p>
        </w:tc>
        <w:tc>
          <w:tcPr>
            <w:tcW w:w="1590" w:type="dxa"/>
          </w:tcPr>
          <w:p w14:paraId="0BE8376A" w14:textId="77777777" w:rsidR="00D93612" w:rsidRPr="002D4D01" w:rsidRDefault="00D93612" w:rsidP="00A867E1">
            <w:pPr>
              <w:jc w:val="both"/>
              <w:rPr>
                <w:lang w:val="en-CA"/>
              </w:rPr>
            </w:pPr>
          </w:p>
        </w:tc>
      </w:tr>
      <w:tr w:rsidR="00D93612" w:rsidRPr="002D4D01" w14:paraId="4F681B16" w14:textId="77777777" w:rsidTr="00A867E1">
        <w:tc>
          <w:tcPr>
            <w:tcW w:w="1052" w:type="dxa"/>
          </w:tcPr>
          <w:p w14:paraId="08CE60A0" w14:textId="77777777" w:rsidR="00D93612" w:rsidRPr="002D4D01" w:rsidRDefault="00D93612" w:rsidP="00A867E1">
            <w:pPr>
              <w:jc w:val="both"/>
              <w:rPr>
                <w:lang w:val="fr-CA"/>
              </w:rPr>
            </w:pPr>
            <w:r w:rsidRPr="002D4D01">
              <w:rPr>
                <w:lang w:val="fr-CA"/>
              </w:rPr>
              <w:t>Study 37</w:t>
            </w:r>
          </w:p>
        </w:tc>
        <w:tc>
          <w:tcPr>
            <w:tcW w:w="1297" w:type="dxa"/>
          </w:tcPr>
          <w:p w14:paraId="705D7DCA" w14:textId="77777777" w:rsidR="00D93612" w:rsidRPr="002D4D01" w:rsidRDefault="00D93612" w:rsidP="00A867E1">
            <w:pPr>
              <w:jc w:val="both"/>
              <w:rPr>
                <w:lang w:val="fr-CA"/>
              </w:rPr>
            </w:pPr>
            <w:r w:rsidRPr="002D4D01">
              <w:t>Miller S.</w:t>
            </w:r>
          </w:p>
        </w:tc>
        <w:tc>
          <w:tcPr>
            <w:tcW w:w="964" w:type="dxa"/>
          </w:tcPr>
          <w:p w14:paraId="4DAF99E8" w14:textId="77777777" w:rsidR="00D93612" w:rsidRPr="002D4D01" w:rsidRDefault="00D93612" w:rsidP="00A867E1">
            <w:pPr>
              <w:jc w:val="both"/>
              <w:rPr>
                <w:lang w:val="fr-CA"/>
              </w:rPr>
            </w:pPr>
            <w:r w:rsidRPr="002D4D01">
              <w:rPr>
                <w:lang w:val="fr-CA"/>
              </w:rPr>
              <w:t>1994</w:t>
            </w:r>
          </w:p>
        </w:tc>
        <w:tc>
          <w:tcPr>
            <w:tcW w:w="1129" w:type="dxa"/>
          </w:tcPr>
          <w:p w14:paraId="64B025EE" w14:textId="77777777" w:rsidR="00D93612" w:rsidRPr="002D4D01" w:rsidRDefault="00D93612" w:rsidP="00A867E1">
            <w:r w:rsidRPr="002D4D01">
              <w:t>Ann. R. Coll. Surg. Engl.</w:t>
            </w:r>
          </w:p>
          <w:p w14:paraId="54AC14B2" w14:textId="77777777" w:rsidR="00D93612" w:rsidRPr="002D4D01" w:rsidRDefault="00D93612" w:rsidP="00A867E1">
            <w:pPr>
              <w:jc w:val="both"/>
            </w:pPr>
          </w:p>
        </w:tc>
        <w:tc>
          <w:tcPr>
            <w:tcW w:w="1166" w:type="dxa"/>
          </w:tcPr>
          <w:p w14:paraId="68A2C674" w14:textId="77777777" w:rsidR="00D93612" w:rsidRPr="002D4D01" w:rsidRDefault="00D93612" w:rsidP="00A867E1">
            <w:pPr>
              <w:jc w:val="both"/>
              <w:rPr>
                <w:lang w:val="en-CA"/>
              </w:rPr>
            </w:pPr>
            <w:r w:rsidRPr="002D4D01">
              <w:rPr>
                <w:lang w:val="en-CA"/>
              </w:rPr>
              <w:t>0.8</w:t>
            </w:r>
          </w:p>
        </w:tc>
        <w:tc>
          <w:tcPr>
            <w:tcW w:w="1333" w:type="dxa"/>
          </w:tcPr>
          <w:p w14:paraId="47A44F85" w14:textId="77777777" w:rsidR="00D93612" w:rsidRPr="002D4D01" w:rsidRDefault="00D93612" w:rsidP="00A867E1">
            <w:pPr>
              <w:jc w:val="both"/>
              <w:rPr>
                <w:lang w:val="fr-CA"/>
              </w:rPr>
            </w:pPr>
            <w:r w:rsidRPr="002D4D01">
              <w:rPr>
                <w:lang w:val="fr-CA"/>
              </w:rPr>
              <w:t>United Kingdom, Ireland</w:t>
            </w:r>
          </w:p>
        </w:tc>
        <w:tc>
          <w:tcPr>
            <w:tcW w:w="1431" w:type="dxa"/>
          </w:tcPr>
          <w:p w14:paraId="058B7311" w14:textId="77777777" w:rsidR="00D93612" w:rsidRPr="002D4D01" w:rsidRDefault="00D93612" w:rsidP="00A867E1">
            <w:pPr>
              <w:jc w:val="both"/>
              <w:rPr>
                <w:lang w:val="fr-CA"/>
              </w:rPr>
            </w:pPr>
            <w:r w:rsidRPr="002D4D01">
              <w:rPr>
                <w:lang w:val="fr-CA"/>
              </w:rPr>
              <w:t>NA</w:t>
            </w:r>
          </w:p>
        </w:tc>
        <w:tc>
          <w:tcPr>
            <w:tcW w:w="1590" w:type="dxa"/>
          </w:tcPr>
          <w:p w14:paraId="51CA0D2B" w14:textId="77777777" w:rsidR="00D93612" w:rsidRPr="002D4D01" w:rsidRDefault="00D93612" w:rsidP="00A867E1">
            <w:pPr>
              <w:jc w:val="both"/>
              <w:rPr>
                <w:lang w:val="fr-CA"/>
              </w:rPr>
            </w:pPr>
            <w:r w:rsidRPr="002D4D01">
              <w:rPr>
                <w:lang w:val="fr-CA"/>
              </w:rPr>
              <w:t>NA</w:t>
            </w:r>
          </w:p>
        </w:tc>
      </w:tr>
      <w:tr w:rsidR="00D93612" w:rsidRPr="002D4D01" w14:paraId="6396E8A0" w14:textId="77777777" w:rsidTr="00A867E1">
        <w:tc>
          <w:tcPr>
            <w:tcW w:w="1052" w:type="dxa"/>
          </w:tcPr>
          <w:p w14:paraId="67E40D7B" w14:textId="77777777" w:rsidR="00D93612" w:rsidRPr="002D4D01" w:rsidRDefault="00D93612" w:rsidP="00A867E1">
            <w:pPr>
              <w:jc w:val="both"/>
              <w:rPr>
                <w:lang w:val="fr-CA"/>
              </w:rPr>
            </w:pPr>
            <w:r w:rsidRPr="002D4D01">
              <w:rPr>
                <w:lang w:val="fr-CA"/>
              </w:rPr>
              <w:t>Study 38</w:t>
            </w:r>
          </w:p>
        </w:tc>
        <w:tc>
          <w:tcPr>
            <w:tcW w:w="1297" w:type="dxa"/>
          </w:tcPr>
          <w:p w14:paraId="32E61681" w14:textId="77777777" w:rsidR="00D93612" w:rsidRPr="002D4D01" w:rsidRDefault="00D93612" w:rsidP="00A867E1">
            <w:pPr>
              <w:jc w:val="both"/>
            </w:pPr>
            <w:r w:rsidRPr="002D4D01">
              <w:t xml:space="preserve">Mattingly </w:t>
            </w:r>
          </w:p>
          <w:p w14:paraId="3FFA1F24" w14:textId="77777777" w:rsidR="00D93612" w:rsidRPr="002D4D01" w:rsidRDefault="00D93612" w:rsidP="00A867E1">
            <w:pPr>
              <w:jc w:val="both"/>
              <w:rPr>
                <w:lang w:val="fr-CA"/>
              </w:rPr>
            </w:pPr>
            <w:r w:rsidRPr="002D4D01">
              <w:t xml:space="preserve">Gary E. </w:t>
            </w:r>
          </w:p>
        </w:tc>
        <w:tc>
          <w:tcPr>
            <w:tcW w:w="964" w:type="dxa"/>
          </w:tcPr>
          <w:p w14:paraId="79897E78" w14:textId="77777777" w:rsidR="00D93612" w:rsidRPr="002D4D01" w:rsidRDefault="00D93612" w:rsidP="00A867E1">
            <w:pPr>
              <w:jc w:val="both"/>
              <w:rPr>
                <w:lang w:val="fr-CA"/>
              </w:rPr>
            </w:pPr>
            <w:r w:rsidRPr="002D4D01">
              <w:rPr>
                <w:lang w:val="fr-CA"/>
              </w:rPr>
              <w:t>1994</w:t>
            </w:r>
          </w:p>
        </w:tc>
        <w:tc>
          <w:tcPr>
            <w:tcW w:w="1129" w:type="dxa"/>
          </w:tcPr>
          <w:p w14:paraId="2AC5ABFE" w14:textId="77777777" w:rsidR="00D93612" w:rsidRPr="002D4D01" w:rsidRDefault="00D93612" w:rsidP="00A867E1">
            <w:r w:rsidRPr="002D4D01">
              <w:t>Phys. Ther.</w:t>
            </w:r>
          </w:p>
          <w:p w14:paraId="7C640669" w14:textId="77777777" w:rsidR="00D93612" w:rsidRPr="002D4D01" w:rsidRDefault="00D93612" w:rsidP="00A867E1">
            <w:pPr>
              <w:jc w:val="both"/>
              <w:rPr>
                <w:lang w:val="fr-CA"/>
              </w:rPr>
            </w:pPr>
          </w:p>
        </w:tc>
        <w:tc>
          <w:tcPr>
            <w:tcW w:w="1166" w:type="dxa"/>
          </w:tcPr>
          <w:p w14:paraId="2456F3DD" w14:textId="77777777" w:rsidR="00D93612" w:rsidRPr="002D4D01" w:rsidRDefault="00D93612" w:rsidP="00A867E1">
            <w:pPr>
              <w:jc w:val="both"/>
              <w:rPr>
                <w:lang w:val="fr-CA"/>
              </w:rPr>
            </w:pPr>
            <w:r w:rsidRPr="002D4D01">
              <w:rPr>
                <w:lang w:val="fr-CA"/>
              </w:rPr>
              <w:t>3.5</w:t>
            </w:r>
          </w:p>
        </w:tc>
        <w:tc>
          <w:tcPr>
            <w:tcW w:w="1333" w:type="dxa"/>
          </w:tcPr>
          <w:p w14:paraId="36D639BB" w14:textId="77777777" w:rsidR="00D93612" w:rsidRPr="002D4D01" w:rsidRDefault="00D93612" w:rsidP="00A867E1">
            <w:pPr>
              <w:jc w:val="both"/>
              <w:rPr>
                <w:lang w:val="fr-CA"/>
              </w:rPr>
            </w:pPr>
            <w:r w:rsidRPr="002D4D01">
              <w:rPr>
                <w:lang w:val="fr-CA"/>
              </w:rPr>
              <w:t>United States</w:t>
            </w:r>
          </w:p>
        </w:tc>
        <w:tc>
          <w:tcPr>
            <w:tcW w:w="1431" w:type="dxa"/>
          </w:tcPr>
          <w:p w14:paraId="5371899C" w14:textId="77777777" w:rsidR="00D93612" w:rsidRPr="002D4D01" w:rsidRDefault="00D93612" w:rsidP="00A867E1">
            <w:pPr>
              <w:jc w:val="both"/>
              <w:rPr>
                <w:lang w:val="fr-CA"/>
              </w:rPr>
            </w:pPr>
            <w:r w:rsidRPr="002D4D01">
              <w:rPr>
                <w:lang w:val="fr-CA"/>
              </w:rPr>
              <w:t>NA</w:t>
            </w:r>
          </w:p>
        </w:tc>
        <w:tc>
          <w:tcPr>
            <w:tcW w:w="1590" w:type="dxa"/>
          </w:tcPr>
          <w:p w14:paraId="45B8F4DF" w14:textId="77777777" w:rsidR="00D93612" w:rsidRPr="002D4D01" w:rsidRDefault="00D93612" w:rsidP="00A867E1">
            <w:pPr>
              <w:jc w:val="both"/>
              <w:rPr>
                <w:lang w:val="fr-CA"/>
              </w:rPr>
            </w:pPr>
            <w:r w:rsidRPr="002D4D01">
              <w:rPr>
                <w:lang w:val="fr-CA"/>
              </w:rPr>
              <w:t>NA</w:t>
            </w:r>
          </w:p>
        </w:tc>
      </w:tr>
      <w:tr w:rsidR="00D93612" w:rsidRPr="002D4D01" w14:paraId="2C5A11B2" w14:textId="77777777" w:rsidTr="00A867E1">
        <w:tc>
          <w:tcPr>
            <w:tcW w:w="1052" w:type="dxa"/>
          </w:tcPr>
          <w:p w14:paraId="2F672542" w14:textId="77777777" w:rsidR="00D93612" w:rsidRPr="002D4D01" w:rsidRDefault="00D93612" w:rsidP="00A867E1">
            <w:pPr>
              <w:jc w:val="both"/>
              <w:rPr>
                <w:lang w:val="fr-CA"/>
              </w:rPr>
            </w:pPr>
            <w:r w:rsidRPr="002D4D01">
              <w:rPr>
                <w:lang w:val="fr-CA"/>
              </w:rPr>
              <w:t>Study 39</w:t>
            </w:r>
          </w:p>
        </w:tc>
        <w:tc>
          <w:tcPr>
            <w:tcW w:w="1297" w:type="dxa"/>
          </w:tcPr>
          <w:p w14:paraId="230D145E" w14:textId="77777777" w:rsidR="00D93612" w:rsidRPr="002D4D01" w:rsidRDefault="00D93612" w:rsidP="00A867E1">
            <w:pPr>
              <w:jc w:val="both"/>
              <w:rPr>
                <w:lang w:val="fr-CA"/>
              </w:rPr>
            </w:pPr>
            <w:r w:rsidRPr="002D4D01">
              <w:t xml:space="preserve">Monkhouse W.S </w:t>
            </w:r>
          </w:p>
        </w:tc>
        <w:tc>
          <w:tcPr>
            <w:tcW w:w="964" w:type="dxa"/>
          </w:tcPr>
          <w:p w14:paraId="47D32740" w14:textId="77777777" w:rsidR="00D93612" w:rsidRPr="002D4D01" w:rsidRDefault="00D93612" w:rsidP="00A867E1">
            <w:pPr>
              <w:jc w:val="both"/>
              <w:rPr>
                <w:lang w:val="fr-CA"/>
              </w:rPr>
            </w:pPr>
            <w:r w:rsidRPr="002D4D01">
              <w:rPr>
                <w:lang w:val="fr-CA"/>
              </w:rPr>
              <w:t>1993</w:t>
            </w:r>
          </w:p>
        </w:tc>
        <w:tc>
          <w:tcPr>
            <w:tcW w:w="1129" w:type="dxa"/>
          </w:tcPr>
          <w:p w14:paraId="0A959892" w14:textId="77777777" w:rsidR="00D93612" w:rsidRPr="002D4D01" w:rsidRDefault="00D93612" w:rsidP="00A867E1">
            <w:pPr>
              <w:jc w:val="both"/>
              <w:rPr>
                <w:lang w:val="fr-CA"/>
              </w:rPr>
            </w:pPr>
            <w:r w:rsidRPr="002D4D01">
              <w:rPr>
                <w:lang w:val="fr-CA"/>
              </w:rPr>
              <w:t>Clin. Anat.</w:t>
            </w:r>
          </w:p>
        </w:tc>
        <w:tc>
          <w:tcPr>
            <w:tcW w:w="1166" w:type="dxa"/>
          </w:tcPr>
          <w:p w14:paraId="280AD61B" w14:textId="77777777" w:rsidR="00D93612" w:rsidRPr="002D4D01" w:rsidRDefault="00D93612" w:rsidP="00A867E1">
            <w:pPr>
              <w:jc w:val="both"/>
              <w:rPr>
                <w:lang w:val="fr-CA"/>
              </w:rPr>
            </w:pPr>
            <w:r w:rsidRPr="002D4D01">
              <w:rPr>
                <w:lang w:val="fr-CA"/>
              </w:rPr>
              <w:t>2.3</w:t>
            </w:r>
          </w:p>
        </w:tc>
        <w:tc>
          <w:tcPr>
            <w:tcW w:w="1333" w:type="dxa"/>
          </w:tcPr>
          <w:p w14:paraId="42C4A512" w14:textId="77777777" w:rsidR="00D93612" w:rsidRPr="002D4D01" w:rsidRDefault="00D93612" w:rsidP="00A867E1">
            <w:pPr>
              <w:jc w:val="both"/>
              <w:rPr>
                <w:lang w:val="fr-CA"/>
              </w:rPr>
            </w:pPr>
            <w:r w:rsidRPr="002D4D01">
              <w:rPr>
                <w:lang w:val="fr-CA"/>
              </w:rPr>
              <w:t>Ireland</w:t>
            </w:r>
          </w:p>
        </w:tc>
        <w:tc>
          <w:tcPr>
            <w:tcW w:w="1431" w:type="dxa"/>
          </w:tcPr>
          <w:p w14:paraId="0CFD8686" w14:textId="77777777" w:rsidR="00D93612" w:rsidRPr="002D4D01" w:rsidRDefault="00D93612" w:rsidP="00A867E1">
            <w:pPr>
              <w:jc w:val="both"/>
              <w:rPr>
                <w:lang w:val="fr-CA"/>
              </w:rPr>
            </w:pPr>
            <w:r w:rsidRPr="002D4D01">
              <w:rPr>
                <w:lang w:val="fr-CA"/>
              </w:rPr>
              <w:t>NA</w:t>
            </w:r>
          </w:p>
        </w:tc>
        <w:tc>
          <w:tcPr>
            <w:tcW w:w="1590" w:type="dxa"/>
          </w:tcPr>
          <w:p w14:paraId="751E7421" w14:textId="77777777" w:rsidR="00D93612" w:rsidRPr="002D4D01" w:rsidRDefault="00D93612" w:rsidP="00A867E1">
            <w:pPr>
              <w:jc w:val="both"/>
              <w:rPr>
                <w:lang w:val="fr-CA"/>
              </w:rPr>
            </w:pPr>
            <w:r w:rsidRPr="002D4D01">
              <w:rPr>
                <w:lang w:val="fr-CA"/>
              </w:rPr>
              <w:t>NA</w:t>
            </w:r>
          </w:p>
        </w:tc>
      </w:tr>
      <w:tr w:rsidR="00D93612" w:rsidRPr="002D4D01" w14:paraId="25362A07" w14:textId="77777777" w:rsidTr="00A867E1">
        <w:tc>
          <w:tcPr>
            <w:tcW w:w="1052" w:type="dxa"/>
          </w:tcPr>
          <w:p w14:paraId="1665AF4F" w14:textId="77777777" w:rsidR="00D93612" w:rsidRPr="002D4D01" w:rsidRDefault="00D93612" w:rsidP="00A867E1">
            <w:pPr>
              <w:jc w:val="both"/>
              <w:rPr>
                <w:lang w:val="fr-CA"/>
              </w:rPr>
            </w:pPr>
            <w:r w:rsidRPr="002D4D01">
              <w:rPr>
                <w:lang w:val="fr-CA"/>
              </w:rPr>
              <w:t>Study 40</w:t>
            </w:r>
          </w:p>
        </w:tc>
        <w:tc>
          <w:tcPr>
            <w:tcW w:w="1297" w:type="dxa"/>
          </w:tcPr>
          <w:p w14:paraId="560334C7" w14:textId="77777777" w:rsidR="00D93612" w:rsidRPr="002D4D01" w:rsidRDefault="00D93612" w:rsidP="00A867E1">
            <w:pPr>
              <w:jc w:val="both"/>
              <w:rPr>
                <w:lang w:val="fr-CA"/>
              </w:rPr>
            </w:pPr>
            <w:r w:rsidRPr="002D4D01">
              <w:t>Willan P.L.T.</w:t>
            </w:r>
          </w:p>
        </w:tc>
        <w:tc>
          <w:tcPr>
            <w:tcW w:w="964" w:type="dxa"/>
          </w:tcPr>
          <w:p w14:paraId="540C9048" w14:textId="77777777" w:rsidR="00D93612" w:rsidRPr="002D4D01" w:rsidRDefault="00D93612" w:rsidP="00A867E1">
            <w:pPr>
              <w:jc w:val="both"/>
              <w:rPr>
                <w:lang w:val="fr-CA"/>
              </w:rPr>
            </w:pPr>
            <w:r w:rsidRPr="002D4D01">
              <w:rPr>
                <w:lang w:val="fr-CA"/>
              </w:rPr>
              <w:t>1992</w:t>
            </w:r>
          </w:p>
        </w:tc>
        <w:tc>
          <w:tcPr>
            <w:tcW w:w="1129" w:type="dxa"/>
          </w:tcPr>
          <w:p w14:paraId="0107F9C5" w14:textId="77777777" w:rsidR="00D93612" w:rsidRPr="002D4D01" w:rsidRDefault="00D93612" w:rsidP="00A867E1">
            <w:pPr>
              <w:jc w:val="both"/>
              <w:rPr>
                <w:lang w:val="fr-CA"/>
              </w:rPr>
            </w:pPr>
            <w:r w:rsidRPr="002D4D01">
              <w:rPr>
                <w:lang w:val="fr-CA"/>
              </w:rPr>
              <w:t>Clin. Anat.</w:t>
            </w:r>
          </w:p>
        </w:tc>
        <w:tc>
          <w:tcPr>
            <w:tcW w:w="1166" w:type="dxa"/>
          </w:tcPr>
          <w:p w14:paraId="2A05A55A" w14:textId="77777777" w:rsidR="00D93612" w:rsidRPr="002D4D01" w:rsidRDefault="00D93612" w:rsidP="00A867E1">
            <w:pPr>
              <w:jc w:val="both"/>
              <w:rPr>
                <w:lang w:val="fr-CA"/>
              </w:rPr>
            </w:pPr>
            <w:r w:rsidRPr="002D4D01">
              <w:rPr>
                <w:lang w:val="fr-CA"/>
              </w:rPr>
              <w:t>2.3</w:t>
            </w:r>
          </w:p>
        </w:tc>
        <w:tc>
          <w:tcPr>
            <w:tcW w:w="1333" w:type="dxa"/>
          </w:tcPr>
          <w:p w14:paraId="35A53CAC" w14:textId="77777777" w:rsidR="00D93612" w:rsidRPr="002D4D01" w:rsidRDefault="00D93612" w:rsidP="00A867E1">
            <w:pPr>
              <w:jc w:val="both"/>
              <w:rPr>
                <w:lang w:val="fr-CA"/>
              </w:rPr>
            </w:pPr>
            <w:r w:rsidRPr="002D4D01">
              <w:rPr>
                <w:lang w:val="fr-CA"/>
              </w:rPr>
              <w:t>England, United Kingdom</w:t>
            </w:r>
          </w:p>
        </w:tc>
        <w:tc>
          <w:tcPr>
            <w:tcW w:w="1431" w:type="dxa"/>
          </w:tcPr>
          <w:p w14:paraId="1F1562B3" w14:textId="77777777" w:rsidR="00D93612" w:rsidRPr="002D4D01" w:rsidRDefault="00D93612" w:rsidP="00A867E1">
            <w:pPr>
              <w:jc w:val="both"/>
              <w:rPr>
                <w:lang w:val="fr-CA"/>
              </w:rPr>
            </w:pPr>
            <w:r w:rsidRPr="002D4D01">
              <w:rPr>
                <w:lang w:val="fr-CA"/>
              </w:rPr>
              <w:t>NA</w:t>
            </w:r>
          </w:p>
        </w:tc>
        <w:tc>
          <w:tcPr>
            <w:tcW w:w="1590" w:type="dxa"/>
          </w:tcPr>
          <w:p w14:paraId="12781E7C" w14:textId="77777777" w:rsidR="00D93612" w:rsidRPr="002D4D01" w:rsidRDefault="00D93612" w:rsidP="00A867E1">
            <w:pPr>
              <w:jc w:val="both"/>
              <w:rPr>
                <w:lang w:val="fr-CA"/>
              </w:rPr>
            </w:pPr>
            <w:r w:rsidRPr="002D4D01">
              <w:rPr>
                <w:lang w:val="fr-CA"/>
              </w:rPr>
              <w:t>NA</w:t>
            </w:r>
          </w:p>
        </w:tc>
      </w:tr>
      <w:tr w:rsidR="00D93612" w:rsidRPr="002D4D01" w14:paraId="7C190FAE" w14:textId="77777777" w:rsidTr="00A867E1">
        <w:tc>
          <w:tcPr>
            <w:tcW w:w="1052" w:type="dxa"/>
          </w:tcPr>
          <w:p w14:paraId="29F7241D" w14:textId="77777777" w:rsidR="00D93612" w:rsidRPr="002D4D01" w:rsidRDefault="00D93612" w:rsidP="00A867E1">
            <w:pPr>
              <w:jc w:val="both"/>
              <w:rPr>
                <w:lang w:val="fr-CA"/>
              </w:rPr>
            </w:pPr>
            <w:r w:rsidRPr="002D4D01">
              <w:rPr>
                <w:lang w:val="fr-CA"/>
              </w:rPr>
              <w:t>Study 41</w:t>
            </w:r>
          </w:p>
        </w:tc>
        <w:tc>
          <w:tcPr>
            <w:tcW w:w="1297" w:type="dxa"/>
          </w:tcPr>
          <w:p w14:paraId="093130A6" w14:textId="77777777" w:rsidR="00D93612" w:rsidRPr="002D4D01" w:rsidRDefault="00D93612" w:rsidP="00A867E1">
            <w:pPr>
              <w:jc w:val="both"/>
            </w:pPr>
            <w:r w:rsidRPr="002D4D01">
              <w:t>Hooper</w:t>
            </w:r>
          </w:p>
          <w:p w14:paraId="3F24080D" w14:textId="77777777" w:rsidR="00D93612" w:rsidRPr="002D4D01" w:rsidRDefault="00D93612" w:rsidP="00A867E1">
            <w:pPr>
              <w:jc w:val="both"/>
            </w:pPr>
            <w:r w:rsidRPr="002D4D01">
              <w:t>A. C. B.</w:t>
            </w:r>
          </w:p>
        </w:tc>
        <w:tc>
          <w:tcPr>
            <w:tcW w:w="964" w:type="dxa"/>
          </w:tcPr>
          <w:p w14:paraId="6455B9F4" w14:textId="77777777" w:rsidR="00D93612" w:rsidRPr="002D4D01" w:rsidRDefault="00D93612" w:rsidP="00A867E1">
            <w:pPr>
              <w:jc w:val="both"/>
              <w:rPr>
                <w:lang w:val="fr-CA"/>
              </w:rPr>
            </w:pPr>
            <w:r w:rsidRPr="002D4D01">
              <w:rPr>
                <w:lang w:val="fr-CA"/>
              </w:rPr>
              <w:t>1980</w:t>
            </w:r>
          </w:p>
        </w:tc>
        <w:tc>
          <w:tcPr>
            <w:tcW w:w="1129" w:type="dxa"/>
          </w:tcPr>
          <w:p w14:paraId="47CBC0AC" w14:textId="77777777" w:rsidR="00D93612" w:rsidRPr="002D4D01" w:rsidRDefault="00D93612" w:rsidP="00A867E1">
            <w:r w:rsidRPr="002D4D01">
              <w:t>Ir. Med. J</w:t>
            </w:r>
          </w:p>
          <w:p w14:paraId="6EAB6A10" w14:textId="77777777" w:rsidR="00D93612" w:rsidRPr="002D4D01" w:rsidRDefault="00D93612" w:rsidP="00A867E1">
            <w:pPr>
              <w:jc w:val="both"/>
              <w:rPr>
                <w:lang w:val="fr-CA"/>
              </w:rPr>
            </w:pPr>
          </w:p>
        </w:tc>
        <w:tc>
          <w:tcPr>
            <w:tcW w:w="1166" w:type="dxa"/>
          </w:tcPr>
          <w:p w14:paraId="4110D103" w14:textId="77777777" w:rsidR="00D93612" w:rsidRPr="002D4D01" w:rsidRDefault="00D93612" w:rsidP="00A867E1">
            <w:pPr>
              <w:jc w:val="both"/>
              <w:rPr>
                <w:lang w:val="fr-CA"/>
              </w:rPr>
            </w:pPr>
            <w:r w:rsidRPr="002D4D01">
              <w:rPr>
                <w:lang w:val="fr-CA"/>
              </w:rPr>
              <w:t>0.17</w:t>
            </w:r>
          </w:p>
        </w:tc>
        <w:tc>
          <w:tcPr>
            <w:tcW w:w="1333" w:type="dxa"/>
          </w:tcPr>
          <w:p w14:paraId="3D2F3AD4" w14:textId="77777777" w:rsidR="00D93612" w:rsidRPr="002D4D01" w:rsidRDefault="00D93612" w:rsidP="00A867E1">
            <w:pPr>
              <w:jc w:val="both"/>
            </w:pPr>
            <w:r w:rsidRPr="002D4D01">
              <w:t>Republic of Ireland, United Kingdom</w:t>
            </w:r>
          </w:p>
        </w:tc>
        <w:tc>
          <w:tcPr>
            <w:tcW w:w="1431" w:type="dxa"/>
          </w:tcPr>
          <w:p w14:paraId="57F0AF94" w14:textId="77777777" w:rsidR="00D93612" w:rsidRPr="002D4D01" w:rsidRDefault="00D93612" w:rsidP="00A867E1">
            <w:pPr>
              <w:jc w:val="both"/>
              <w:rPr>
                <w:lang w:val="fr-CA"/>
              </w:rPr>
            </w:pPr>
            <w:r w:rsidRPr="002D4D01">
              <w:rPr>
                <w:lang w:val="fr-CA"/>
              </w:rPr>
              <w:t>NA</w:t>
            </w:r>
          </w:p>
        </w:tc>
        <w:tc>
          <w:tcPr>
            <w:tcW w:w="1590" w:type="dxa"/>
          </w:tcPr>
          <w:p w14:paraId="478CB56E" w14:textId="77777777" w:rsidR="00D93612" w:rsidRPr="002D4D01" w:rsidRDefault="00D93612" w:rsidP="00A867E1">
            <w:pPr>
              <w:jc w:val="both"/>
              <w:rPr>
                <w:lang w:val="fr-CA"/>
              </w:rPr>
            </w:pPr>
            <w:r w:rsidRPr="002D4D01">
              <w:rPr>
                <w:lang w:val="fr-CA"/>
              </w:rPr>
              <w:t>NA</w:t>
            </w:r>
          </w:p>
        </w:tc>
      </w:tr>
      <w:tr w:rsidR="00D93612" w:rsidRPr="002D4D01" w14:paraId="61F5FA9B" w14:textId="77777777" w:rsidTr="00A867E1">
        <w:tc>
          <w:tcPr>
            <w:tcW w:w="1052" w:type="dxa"/>
          </w:tcPr>
          <w:p w14:paraId="687B746E" w14:textId="77777777" w:rsidR="00D93612" w:rsidRPr="002D4D01" w:rsidRDefault="00D93612" w:rsidP="00A867E1">
            <w:pPr>
              <w:jc w:val="both"/>
              <w:rPr>
                <w:lang w:val="fr-CA"/>
              </w:rPr>
            </w:pPr>
            <w:r w:rsidRPr="002D4D01">
              <w:rPr>
                <w:lang w:val="fr-CA"/>
              </w:rPr>
              <w:t>Study 42</w:t>
            </w:r>
          </w:p>
        </w:tc>
        <w:tc>
          <w:tcPr>
            <w:tcW w:w="1297" w:type="dxa"/>
          </w:tcPr>
          <w:p w14:paraId="632E814A" w14:textId="77777777" w:rsidR="00D93612" w:rsidRPr="002D4D01" w:rsidRDefault="00D93612" w:rsidP="00A867E1">
            <w:pPr>
              <w:jc w:val="both"/>
              <w:rPr>
                <w:lang w:val="fr-CA"/>
              </w:rPr>
            </w:pPr>
            <w:r w:rsidRPr="002D4D01">
              <w:t xml:space="preserve">Eldred Earl </w:t>
            </w:r>
          </w:p>
        </w:tc>
        <w:tc>
          <w:tcPr>
            <w:tcW w:w="964" w:type="dxa"/>
          </w:tcPr>
          <w:p w14:paraId="0A22F237" w14:textId="77777777" w:rsidR="00D93612" w:rsidRPr="002D4D01" w:rsidRDefault="00D93612" w:rsidP="00A867E1">
            <w:pPr>
              <w:jc w:val="both"/>
              <w:rPr>
                <w:lang w:val="fr-CA"/>
              </w:rPr>
            </w:pPr>
            <w:r w:rsidRPr="002D4D01">
              <w:rPr>
                <w:lang w:val="fr-CA"/>
              </w:rPr>
              <w:t>1961</w:t>
            </w:r>
          </w:p>
        </w:tc>
        <w:tc>
          <w:tcPr>
            <w:tcW w:w="1129" w:type="dxa"/>
          </w:tcPr>
          <w:p w14:paraId="79B2E4E5" w14:textId="77777777" w:rsidR="00D93612" w:rsidRPr="002D4D01" w:rsidRDefault="00D93612" w:rsidP="00A867E1">
            <w:pPr>
              <w:jc w:val="both"/>
              <w:rPr>
                <w:lang w:val="fr-CA"/>
              </w:rPr>
            </w:pPr>
            <w:r w:rsidRPr="002D4D01">
              <w:t>J. Med. Educ.</w:t>
            </w:r>
          </w:p>
        </w:tc>
        <w:tc>
          <w:tcPr>
            <w:tcW w:w="1166" w:type="dxa"/>
          </w:tcPr>
          <w:p w14:paraId="5F0418E1" w14:textId="77777777" w:rsidR="00D93612" w:rsidRPr="002D4D01" w:rsidRDefault="00D93612" w:rsidP="00A867E1">
            <w:pPr>
              <w:jc w:val="both"/>
              <w:rPr>
                <w:lang w:val="fr-CA"/>
              </w:rPr>
            </w:pPr>
            <w:r w:rsidRPr="002D4D01">
              <w:rPr>
                <w:lang w:val="fr-CA"/>
              </w:rPr>
              <w:t xml:space="preserve">       _</w:t>
            </w:r>
          </w:p>
        </w:tc>
        <w:tc>
          <w:tcPr>
            <w:tcW w:w="1333" w:type="dxa"/>
          </w:tcPr>
          <w:p w14:paraId="3B3B5AF6" w14:textId="77777777" w:rsidR="00D93612" w:rsidRPr="002D4D01" w:rsidRDefault="00D93612" w:rsidP="00A867E1">
            <w:pPr>
              <w:jc w:val="both"/>
              <w:rPr>
                <w:lang w:val="fr-CA"/>
              </w:rPr>
            </w:pPr>
            <w:r w:rsidRPr="002D4D01">
              <w:rPr>
                <w:lang w:val="fr-CA"/>
              </w:rPr>
              <w:t>United States, Canada</w:t>
            </w:r>
          </w:p>
        </w:tc>
        <w:tc>
          <w:tcPr>
            <w:tcW w:w="1431" w:type="dxa"/>
          </w:tcPr>
          <w:p w14:paraId="6F1D666E" w14:textId="77777777" w:rsidR="00D93612" w:rsidRPr="002D4D01" w:rsidRDefault="00D93612" w:rsidP="00A867E1">
            <w:pPr>
              <w:jc w:val="both"/>
              <w:rPr>
                <w:lang w:val="fr-CA"/>
              </w:rPr>
            </w:pPr>
            <w:r w:rsidRPr="002D4D01">
              <w:rPr>
                <w:lang w:val="fr-CA"/>
              </w:rPr>
              <w:t>NA</w:t>
            </w:r>
          </w:p>
        </w:tc>
        <w:tc>
          <w:tcPr>
            <w:tcW w:w="1590" w:type="dxa"/>
          </w:tcPr>
          <w:p w14:paraId="55EF8CB6" w14:textId="77777777" w:rsidR="00D93612" w:rsidRPr="002D4D01" w:rsidRDefault="00D93612" w:rsidP="00A867E1">
            <w:pPr>
              <w:jc w:val="both"/>
              <w:rPr>
                <w:lang w:val="en-CA"/>
              </w:rPr>
            </w:pPr>
            <w:r w:rsidRPr="002D4D01">
              <w:rPr>
                <w:lang w:val="en-CA"/>
              </w:rPr>
              <w:t>NA</w:t>
            </w:r>
          </w:p>
        </w:tc>
      </w:tr>
    </w:tbl>
    <w:bookmarkEnd w:id="1"/>
    <w:p w14:paraId="349BFA01" w14:textId="77777777" w:rsidR="00D93612" w:rsidRPr="002D4D01" w:rsidRDefault="00D93612" w:rsidP="00D93612">
      <w:pPr>
        <w:jc w:val="both"/>
        <w:rPr>
          <w:rFonts w:ascii="Times New Roman" w:hAnsi="Times New Roman" w:cs="Times New Roman"/>
          <w:i/>
          <w:iCs/>
        </w:rPr>
      </w:pPr>
      <w:r w:rsidRPr="002D4D01">
        <w:rPr>
          <w:rFonts w:ascii="Times New Roman" w:hAnsi="Times New Roman" w:cs="Times New Roman"/>
          <w:i/>
          <w:iCs/>
        </w:rPr>
        <w:t>*Job posting sites in the United States, Canada, European Union through multisource distribution mechanisms, including the Anatomy Connected message board of the AAA (American Association of Anatomists ), member distribution lists: i.e., AACBNC (Association of Anatomy, Cell Biology, and Neurobiology Chairpersons), Anatomical Society of the United Kingdom and Ireland, and the Trans-European Pedagogic Anatomy Research Group of the European Federation of Experimental Morphology; Twitter.</w:t>
      </w:r>
    </w:p>
    <w:p w14:paraId="5ED2CF34" w14:textId="77777777" w:rsidR="00D93612" w:rsidRPr="002D4D01" w:rsidRDefault="00D93612" w:rsidP="00D93612">
      <w:pPr>
        <w:jc w:val="both"/>
        <w:rPr>
          <w:rFonts w:ascii="Times New Roman" w:hAnsi="Times New Roman" w:cs="Times New Roman"/>
          <w:i/>
          <w:iCs/>
        </w:rPr>
      </w:pPr>
    </w:p>
    <w:p w14:paraId="5863EBBC" w14:textId="77777777" w:rsidR="00D93612" w:rsidRPr="002D4D01" w:rsidRDefault="00D93612" w:rsidP="00D93612">
      <w:pPr>
        <w:jc w:val="both"/>
        <w:rPr>
          <w:rFonts w:ascii="Times New Roman" w:hAnsi="Times New Roman" w:cs="Times New Roman"/>
          <w:b/>
          <w:bCs/>
        </w:rPr>
      </w:pPr>
      <w:r w:rsidRPr="002D4D01">
        <w:rPr>
          <w:rFonts w:ascii="Times New Roman" w:hAnsi="Times New Roman" w:cs="Times New Roman"/>
          <w:b/>
          <w:bCs/>
        </w:rPr>
        <w:t xml:space="preserve">Table 1B: Selection characteristics of studies included in the scoping review presented according to their publications, from most to less recent. </w:t>
      </w:r>
    </w:p>
    <w:p w14:paraId="0C577014" w14:textId="77777777" w:rsidR="00D93612" w:rsidRPr="002D4D01" w:rsidRDefault="00D93612" w:rsidP="00D93612">
      <w:pPr>
        <w:jc w:val="both"/>
        <w:rPr>
          <w:rFonts w:ascii="Times New Roman" w:hAnsi="Times New Roman" w:cs="Times New Roman"/>
          <w:b/>
          <w:bCs/>
        </w:rPr>
      </w:pPr>
    </w:p>
    <w:tbl>
      <w:tblPr>
        <w:tblStyle w:val="TableGrid"/>
        <w:tblW w:w="0" w:type="auto"/>
        <w:tblInd w:w="-289" w:type="dxa"/>
        <w:tblLayout w:type="fixed"/>
        <w:tblLook w:val="04A0" w:firstRow="1" w:lastRow="0" w:firstColumn="1" w:lastColumn="0" w:noHBand="0" w:noVBand="1"/>
      </w:tblPr>
      <w:tblGrid>
        <w:gridCol w:w="824"/>
        <w:gridCol w:w="1080"/>
        <w:gridCol w:w="1515"/>
        <w:gridCol w:w="1651"/>
        <w:gridCol w:w="1867"/>
        <w:gridCol w:w="1651"/>
        <w:gridCol w:w="1663"/>
      </w:tblGrid>
      <w:tr w:rsidR="00D93612" w:rsidRPr="002D4D01" w14:paraId="397CF5EB" w14:textId="77777777" w:rsidTr="00A867E1">
        <w:tc>
          <w:tcPr>
            <w:tcW w:w="824" w:type="dxa"/>
            <w:shd w:val="clear" w:color="auto" w:fill="153D63" w:themeFill="text2" w:themeFillTint="E6"/>
          </w:tcPr>
          <w:p w14:paraId="11736E82" w14:textId="77777777" w:rsidR="00D93612" w:rsidRPr="002D4D01" w:rsidRDefault="00D93612" w:rsidP="00A867E1">
            <w:pPr>
              <w:jc w:val="both"/>
              <w:rPr>
                <w:b/>
                <w:bCs/>
                <w:lang w:val="fr-CA"/>
              </w:rPr>
            </w:pPr>
            <w:r w:rsidRPr="002D4D01">
              <w:rPr>
                <w:b/>
                <w:bCs/>
                <w:lang w:val="fr-CA"/>
              </w:rPr>
              <w:t>Study</w:t>
            </w:r>
          </w:p>
        </w:tc>
        <w:tc>
          <w:tcPr>
            <w:tcW w:w="1080" w:type="dxa"/>
            <w:shd w:val="clear" w:color="auto" w:fill="153D63" w:themeFill="text2" w:themeFillTint="E6"/>
          </w:tcPr>
          <w:p w14:paraId="14633065" w14:textId="77777777" w:rsidR="00D93612" w:rsidRPr="002D4D01" w:rsidRDefault="00D93612" w:rsidP="00A867E1">
            <w:pPr>
              <w:jc w:val="both"/>
              <w:rPr>
                <w:b/>
                <w:bCs/>
                <w:lang w:val="fr-CA"/>
              </w:rPr>
            </w:pPr>
            <w:r w:rsidRPr="002D4D01">
              <w:rPr>
                <w:b/>
                <w:bCs/>
                <w:lang w:val="fr-CA"/>
              </w:rPr>
              <w:t>Design</w:t>
            </w:r>
          </w:p>
        </w:tc>
        <w:tc>
          <w:tcPr>
            <w:tcW w:w="1515" w:type="dxa"/>
            <w:shd w:val="clear" w:color="auto" w:fill="153D63" w:themeFill="text2" w:themeFillTint="E6"/>
          </w:tcPr>
          <w:p w14:paraId="3C444AE3" w14:textId="77777777" w:rsidR="00D93612" w:rsidRPr="002D4D01" w:rsidRDefault="00D93612" w:rsidP="00A867E1">
            <w:pPr>
              <w:jc w:val="both"/>
              <w:rPr>
                <w:b/>
                <w:bCs/>
                <w:lang w:val="fr-CA"/>
              </w:rPr>
            </w:pPr>
            <w:r w:rsidRPr="002D4D01">
              <w:rPr>
                <w:b/>
                <w:bCs/>
                <w:lang w:val="fr-CA"/>
              </w:rPr>
              <w:t>Sampling</w:t>
            </w:r>
          </w:p>
        </w:tc>
        <w:tc>
          <w:tcPr>
            <w:tcW w:w="1651" w:type="dxa"/>
            <w:shd w:val="clear" w:color="auto" w:fill="153D63" w:themeFill="text2" w:themeFillTint="E6"/>
          </w:tcPr>
          <w:p w14:paraId="22F9C926" w14:textId="77777777" w:rsidR="00D93612" w:rsidRPr="002D4D01" w:rsidRDefault="00D93612" w:rsidP="00A867E1">
            <w:pPr>
              <w:jc w:val="both"/>
              <w:rPr>
                <w:b/>
                <w:bCs/>
                <w:lang w:val="fr-CA"/>
              </w:rPr>
            </w:pPr>
            <w:r w:rsidRPr="002D4D01">
              <w:rPr>
                <w:b/>
                <w:bCs/>
                <w:lang w:val="fr-CA"/>
              </w:rPr>
              <w:t>Participants</w:t>
            </w:r>
          </w:p>
        </w:tc>
        <w:tc>
          <w:tcPr>
            <w:tcW w:w="1867" w:type="dxa"/>
            <w:shd w:val="clear" w:color="auto" w:fill="153D63" w:themeFill="text2" w:themeFillTint="E6"/>
          </w:tcPr>
          <w:p w14:paraId="63A672BF" w14:textId="77777777" w:rsidR="00D93612" w:rsidRPr="002D4D01" w:rsidRDefault="00D93612" w:rsidP="00A867E1">
            <w:pPr>
              <w:jc w:val="both"/>
              <w:rPr>
                <w:b/>
                <w:bCs/>
                <w:lang w:val="fr-CA"/>
              </w:rPr>
            </w:pPr>
            <w:r w:rsidRPr="002D4D01">
              <w:rPr>
                <w:b/>
                <w:bCs/>
                <w:lang w:val="fr-CA"/>
              </w:rPr>
              <w:t>Health Profession</w:t>
            </w:r>
          </w:p>
        </w:tc>
        <w:tc>
          <w:tcPr>
            <w:tcW w:w="1651" w:type="dxa"/>
            <w:shd w:val="clear" w:color="auto" w:fill="153D63" w:themeFill="text2" w:themeFillTint="E6"/>
          </w:tcPr>
          <w:p w14:paraId="038CEF38" w14:textId="77777777" w:rsidR="00D93612" w:rsidRPr="002D4D01" w:rsidRDefault="00D93612" w:rsidP="00A867E1">
            <w:pPr>
              <w:jc w:val="both"/>
              <w:rPr>
                <w:b/>
                <w:bCs/>
                <w:lang w:val="fr-CA"/>
              </w:rPr>
            </w:pPr>
            <w:r w:rsidRPr="002D4D01">
              <w:rPr>
                <w:b/>
                <w:bCs/>
                <w:lang w:val="fr-CA"/>
              </w:rPr>
              <w:t>Inclusion criteria</w:t>
            </w:r>
          </w:p>
        </w:tc>
        <w:tc>
          <w:tcPr>
            <w:tcW w:w="1663" w:type="dxa"/>
            <w:shd w:val="clear" w:color="auto" w:fill="153D63" w:themeFill="text2" w:themeFillTint="E6"/>
          </w:tcPr>
          <w:p w14:paraId="50C1E50D" w14:textId="77777777" w:rsidR="00D93612" w:rsidRPr="002D4D01" w:rsidRDefault="00D93612" w:rsidP="00A867E1">
            <w:pPr>
              <w:jc w:val="both"/>
              <w:rPr>
                <w:b/>
                <w:bCs/>
                <w:lang w:val="fr-CA"/>
              </w:rPr>
            </w:pPr>
            <w:r w:rsidRPr="002D4D01">
              <w:rPr>
                <w:b/>
                <w:bCs/>
                <w:lang w:val="fr-CA"/>
              </w:rPr>
              <w:t>Exclusion criteria</w:t>
            </w:r>
          </w:p>
        </w:tc>
      </w:tr>
      <w:tr w:rsidR="00D93612" w:rsidRPr="002D4D01" w14:paraId="6DA70C7A" w14:textId="77777777" w:rsidTr="00A867E1">
        <w:tc>
          <w:tcPr>
            <w:tcW w:w="824" w:type="dxa"/>
          </w:tcPr>
          <w:p w14:paraId="09F31C2E" w14:textId="77777777" w:rsidR="00D93612" w:rsidRPr="002D4D01" w:rsidRDefault="00D93612" w:rsidP="00A867E1">
            <w:pPr>
              <w:jc w:val="both"/>
              <w:rPr>
                <w:lang w:val="fr-CA"/>
              </w:rPr>
            </w:pPr>
            <w:r w:rsidRPr="002D4D01">
              <w:rPr>
                <w:lang w:val="fr-CA"/>
              </w:rPr>
              <w:t>Study 1</w:t>
            </w:r>
          </w:p>
        </w:tc>
        <w:tc>
          <w:tcPr>
            <w:tcW w:w="1080" w:type="dxa"/>
          </w:tcPr>
          <w:p w14:paraId="4E8CC217" w14:textId="77777777" w:rsidR="00D93612" w:rsidRPr="002D4D01" w:rsidRDefault="00D93612" w:rsidP="00A867E1">
            <w:pPr>
              <w:jc w:val="both"/>
              <w:rPr>
                <w:lang w:val="fr-CA"/>
              </w:rPr>
            </w:pPr>
            <w:r w:rsidRPr="002D4D01">
              <w:rPr>
                <w:lang w:val="fr-CA"/>
              </w:rPr>
              <w:t xml:space="preserve">Quantitative </w:t>
            </w:r>
          </w:p>
        </w:tc>
        <w:tc>
          <w:tcPr>
            <w:tcW w:w="1515" w:type="dxa"/>
          </w:tcPr>
          <w:p w14:paraId="08FEBABC" w14:textId="77777777" w:rsidR="00D93612" w:rsidRPr="002D4D01" w:rsidRDefault="00D93612" w:rsidP="00A867E1">
            <w:pPr>
              <w:jc w:val="both"/>
              <w:rPr>
                <w:lang w:val="fr-CA"/>
              </w:rPr>
            </w:pPr>
            <w:r w:rsidRPr="002D4D01">
              <w:rPr>
                <w:lang w:val="fr-CA"/>
              </w:rPr>
              <w:t>26 participants</w:t>
            </w:r>
          </w:p>
        </w:tc>
        <w:tc>
          <w:tcPr>
            <w:tcW w:w="1651" w:type="dxa"/>
          </w:tcPr>
          <w:p w14:paraId="2F4E71A0" w14:textId="77777777" w:rsidR="00D93612" w:rsidRPr="002D4D01" w:rsidRDefault="00D93612" w:rsidP="00A867E1">
            <w:pPr>
              <w:jc w:val="both"/>
            </w:pPr>
            <w:r w:rsidRPr="002D4D01">
              <w:t>Members of anatomy centers and who teach anatomy</w:t>
            </w:r>
          </w:p>
        </w:tc>
        <w:tc>
          <w:tcPr>
            <w:tcW w:w="1867" w:type="dxa"/>
          </w:tcPr>
          <w:p w14:paraId="6F69CADC" w14:textId="77777777" w:rsidR="00D93612" w:rsidRPr="002D4D01" w:rsidRDefault="00D93612" w:rsidP="00A867E1">
            <w:pPr>
              <w:jc w:val="both"/>
            </w:pPr>
            <w:r w:rsidRPr="002D4D01">
              <w:t>Mainly medicine. Others (maieutic, odontology, nursing, speech therapy, occupational therapy, psychomotricity, physiotherapy, other rehabilitation professions, etc.)</w:t>
            </w:r>
          </w:p>
        </w:tc>
        <w:tc>
          <w:tcPr>
            <w:tcW w:w="1651" w:type="dxa"/>
          </w:tcPr>
          <w:p w14:paraId="48983B8E" w14:textId="77777777" w:rsidR="00D93612" w:rsidRPr="002D4D01" w:rsidRDefault="00D93612" w:rsidP="00A867E1">
            <w:pPr>
              <w:rPr>
                <w:lang w:val="en-CA"/>
              </w:rPr>
            </w:pPr>
            <w:r w:rsidRPr="002D4D01">
              <w:t xml:space="preserve">Anatomy centers who have members in the French Medical College of Processors of Anatomy (FMCPA). All responses to relevant </w:t>
            </w:r>
            <w:r w:rsidRPr="002D4D01">
              <w:rPr>
                <w:lang w:val="en-CA"/>
              </w:rPr>
              <w:t>questions on teaching strategies.</w:t>
            </w:r>
          </w:p>
        </w:tc>
        <w:tc>
          <w:tcPr>
            <w:tcW w:w="1663" w:type="dxa"/>
          </w:tcPr>
          <w:p w14:paraId="13318424" w14:textId="77777777" w:rsidR="00D93612" w:rsidRPr="002D4D01" w:rsidRDefault="00D93612" w:rsidP="00A867E1">
            <w:r w:rsidRPr="002D4D01">
              <w:t>All non-member center of the FMCPA. All duplicate responses by the anatomy centers and incomplete or non-relevant responses.</w:t>
            </w:r>
          </w:p>
        </w:tc>
      </w:tr>
      <w:tr w:rsidR="00D93612" w:rsidRPr="002D4D01" w14:paraId="3A5A0E2E" w14:textId="77777777" w:rsidTr="00A867E1">
        <w:tc>
          <w:tcPr>
            <w:tcW w:w="824" w:type="dxa"/>
          </w:tcPr>
          <w:p w14:paraId="3C969563" w14:textId="77777777" w:rsidR="00D93612" w:rsidRPr="002D4D01" w:rsidRDefault="00D93612" w:rsidP="00A867E1">
            <w:pPr>
              <w:jc w:val="both"/>
              <w:rPr>
                <w:lang w:val="fr-CA"/>
              </w:rPr>
            </w:pPr>
            <w:r w:rsidRPr="002D4D01">
              <w:rPr>
                <w:lang w:val="fr-CA"/>
              </w:rPr>
              <w:lastRenderedPageBreak/>
              <w:t>Study 2</w:t>
            </w:r>
          </w:p>
        </w:tc>
        <w:tc>
          <w:tcPr>
            <w:tcW w:w="1080" w:type="dxa"/>
          </w:tcPr>
          <w:p w14:paraId="77EDD48C" w14:textId="77777777" w:rsidR="00D93612" w:rsidRPr="002D4D01" w:rsidRDefault="00D93612" w:rsidP="00A867E1">
            <w:pPr>
              <w:jc w:val="both"/>
              <w:rPr>
                <w:lang w:val="fr-CA"/>
              </w:rPr>
            </w:pPr>
            <w:r w:rsidRPr="002D4D01">
              <w:rPr>
                <w:lang w:val="fr-CA"/>
              </w:rPr>
              <w:t>Quantitative</w:t>
            </w:r>
          </w:p>
        </w:tc>
        <w:tc>
          <w:tcPr>
            <w:tcW w:w="1515" w:type="dxa"/>
          </w:tcPr>
          <w:p w14:paraId="79FFFA0A" w14:textId="77777777" w:rsidR="00D93612" w:rsidRPr="002D4D01" w:rsidRDefault="00D93612" w:rsidP="00A867E1">
            <w:pPr>
              <w:jc w:val="both"/>
              <w:rPr>
                <w:lang w:val="fr-CA"/>
              </w:rPr>
            </w:pPr>
            <w:r w:rsidRPr="002D4D01">
              <w:rPr>
                <w:lang w:val="fr-CA"/>
              </w:rPr>
              <w:t>85 participants</w:t>
            </w:r>
          </w:p>
        </w:tc>
        <w:tc>
          <w:tcPr>
            <w:tcW w:w="1651" w:type="dxa"/>
          </w:tcPr>
          <w:p w14:paraId="6C284326" w14:textId="77777777" w:rsidR="00D93612" w:rsidRPr="002D4D01" w:rsidRDefault="00D93612" w:rsidP="00A867E1">
            <w:pPr>
              <w:jc w:val="both"/>
            </w:pPr>
            <w:r w:rsidRPr="002D4D01">
              <w:t>Anatomy teachers in accredited physiotherapy programs in the United States</w:t>
            </w:r>
          </w:p>
        </w:tc>
        <w:tc>
          <w:tcPr>
            <w:tcW w:w="1867" w:type="dxa"/>
          </w:tcPr>
          <w:p w14:paraId="5FA4E9D6" w14:textId="77777777" w:rsidR="00D93612" w:rsidRPr="002D4D01" w:rsidRDefault="00D93612" w:rsidP="00A867E1">
            <w:pPr>
              <w:rPr>
                <w:lang w:val="fr-CA"/>
              </w:rPr>
            </w:pPr>
            <w:r w:rsidRPr="002D4D01">
              <w:t>Physiotherapy</w:t>
            </w:r>
          </w:p>
        </w:tc>
        <w:tc>
          <w:tcPr>
            <w:tcW w:w="1651" w:type="dxa"/>
          </w:tcPr>
          <w:p w14:paraId="54AB9946" w14:textId="77777777" w:rsidR="00D93612" w:rsidRPr="002D4D01" w:rsidRDefault="00D93612" w:rsidP="00A867E1">
            <w:pPr>
              <w:rPr>
                <w:lang w:val="fr-CA"/>
              </w:rPr>
            </w:pPr>
            <w:r w:rsidRPr="002D4D01">
              <w:t>Physiotherapy programs in the United States accredited by the American Physical Therapy Association</w:t>
            </w:r>
            <w:r w:rsidRPr="002D4D01">
              <w:rPr>
                <w:b/>
                <w:bCs/>
              </w:rPr>
              <w:t xml:space="preserve"> (APTA)</w:t>
            </w:r>
            <w:r w:rsidRPr="002D4D01">
              <w:t xml:space="preserve"> and the Commission on Accreditation in Physical Therapy Education</w:t>
            </w:r>
            <w:r w:rsidRPr="002D4D01">
              <w:rPr>
                <w:b/>
                <w:bCs/>
              </w:rPr>
              <w:t xml:space="preserve"> (CAPTE)</w:t>
            </w:r>
            <w:r w:rsidRPr="002D4D01">
              <w:t xml:space="preserve">. Be an anatomy teacher and willing to </w:t>
            </w:r>
            <w:r w:rsidRPr="002D4D01">
              <w:rPr>
                <w:lang w:val="fr-CA"/>
              </w:rPr>
              <w:t>participate.</w:t>
            </w:r>
          </w:p>
        </w:tc>
        <w:tc>
          <w:tcPr>
            <w:tcW w:w="1663" w:type="dxa"/>
          </w:tcPr>
          <w:p w14:paraId="5623E6CC" w14:textId="77777777" w:rsidR="00D93612" w:rsidRPr="002D4D01" w:rsidRDefault="00D93612" w:rsidP="00A867E1">
            <w:pPr>
              <w:rPr>
                <w:lang w:val="fr-CA"/>
              </w:rPr>
            </w:pPr>
            <w:r w:rsidRPr="002D4D01">
              <w:t>Programs not accredited by APTA and CAPTE. Incomplete responses or those from people not involved in anatomy teaching. All schools have responded after the set deadline</w:t>
            </w:r>
            <w:r w:rsidRPr="002D4D01">
              <w:rPr>
                <w:lang w:val="fr-CA"/>
              </w:rPr>
              <w:t>.</w:t>
            </w:r>
          </w:p>
        </w:tc>
      </w:tr>
      <w:tr w:rsidR="00D93612" w:rsidRPr="002D4D01" w14:paraId="38F850C4" w14:textId="77777777" w:rsidTr="00A867E1">
        <w:tc>
          <w:tcPr>
            <w:tcW w:w="824" w:type="dxa"/>
          </w:tcPr>
          <w:p w14:paraId="2BDECE08" w14:textId="77777777" w:rsidR="00D93612" w:rsidRPr="002D4D01" w:rsidRDefault="00D93612" w:rsidP="00A867E1">
            <w:pPr>
              <w:jc w:val="both"/>
              <w:rPr>
                <w:lang w:val="fr-CA"/>
              </w:rPr>
            </w:pPr>
            <w:r w:rsidRPr="002D4D01">
              <w:rPr>
                <w:lang w:val="fr-CA"/>
              </w:rPr>
              <w:t>Study 3</w:t>
            </w:r>
          </w:p>
        </w:tc>
        <w:tc>
          <w:tcPr>
            <w:tcW w:w="1080" w:type="dxa"/>
          </w:tcPr>
          <w:p w14:paraId="1D92E226" w14:textId="77777777" w:rsidR="00D93612" w:rsidRPr="002D4D01" w:rsidRDefault="00D93612" w:rsidP="00A867E1">
            <w:pPr>
              <w:jc w:val="both"/>
              <w:rPr>
                <w:lang w:val="fr-CA"/>
              </w:rPr>
            </w:pPr>
            <w:r w:rsidRPr="002D4D01">
              <w:rPr>
                <w:lang w:val="fr-CA"/>
              </w:rPr>
              <w:t>Quantitative</w:t>
            </w:r>
          </w:p>
        </w:tc>
        <w:tc>
          <w:tcPr>
            <w:tcW w:w="1515" w:type="dxa"/>
          </w:tcPr>
          <w:p w14:paraId="26FA8C18" w14:textId="77777777" w:rsidR="00D93612" w:rsidRPr="002D4D01" w:rsidRDefault="00D93612" w:rsidP="00A867E1">
            <w:pPr>
              <w:jc w:val="both"/>
              <w:rPr>
                <w:lang w:val="fr-CA"/>
              </w:rPr>
            </w:pPr>
            <w:r w:rsidRPr="002D4D01">
              <w:rPr>
                <w:lang w:val="fr-CA"/>
              </w:rPr>
              <w:t>297 participants</w:t>
            </w:r>
          </w:p>
        </w:tc>
        <w:tc>
          <w:tcPr>
            <w:tcW w:w="1651" w:type="dxa"/>
          </w:tcPr>
          <w:p w14:paraId="74DD48B6" w14:textId="77777777" w:rsidR="00D93612" w:rsidRPr="002D4D01" w:rsidRDefault="00D93612" w:rsidP="00A867E1">
            <w:pPr>
              <w:jc w:val="both"/>
              <w:rPr>
                <w:lang w:val="fr-CA"/>
              </w:rPr>
            </w:pPr>
            <w:r w:rsidRPr="002D4D01">
              <w:rPr>
                <w:lang w:val="fr-CA"/>
              </w:rPr>
              <w:t>Anatomy teachers</w:t>
            </w:r>
          </w:p>
        </w:tc>
        <w:tc>
          <w:tcPr>
            <w:tcW w:w="1867" w:type="dxa"/>
          </w:tcPr>
          <w:p w14:paraId="683B5FB5" w14:textId="77777777" w:rsidR="00D93612" w:rsidRPr="002D4D01" w:rsidRDefault="00D93612" w:rsidP="00A867E1">
            <w:pPr>
              <w:rPr>
                <w:lang w:val="fr-CA"/>
              </w:rPr>
            </w:pPr>
            <w:r w:rsidRPr="002D4D01">
              <w:rPr>
                <w:lang w:val="fr-CA"/>
              </w:rPr>
              <w:t>Medicine</w:t>
            </w:r>
          </w:p>
        </w:tc>
        <w:tc>
          <w:tcPr>
            <w:tcW w:w="1651" w:type="dxa"/>
          </w:tcPr>
          <w:p w14:paraId="48D38AAE" w14:textId="77777777" w:rsidR="00D93612" w:rsidRPr="002D4D01" w:rsidRDefault="00D93612" w:rsidP="00A867E1">
            <w:pPr>
              <w:rPr>
                <w:lang w:val="fr-CA"/>
              </w:rPr>
            </w:pPr>
            <w:r w:rsidRPr="002D4D01">
              <w:t xml:space="preserve">Anatomy teachers having worked in anatomy departments of medical schools in Western China. Have completed the consent form. </w:t>
            </w:r>
          </w:p>
        </w:tc>
        <w:tc>
          <w:tcPr>
            <w:tcW w:w="1663" w:type="dxa"/>
          </w:tcPr>
          <w:p w14:paraId="767C0C93" w14:textId="77777777" w:rsidR="00D93612" w:rsidRPr="002D4D01" w:rsidRDefault="00D93612" w:rsidP="00A867E1">
            <w:pPr>
              <w:rPr>
                <w:lang w:val="fr-CA"/>
              </w:rPr>
            </w:pPr>
            <w:r w:rsidRPr="002D4D01">
              <w:t>Questionnaires that were not completed during the active survey period. Not being anatomy teachers</w:t>
            </w:r>
            <w:r w:rsidRPr="002D4D01">
              <w:rPr>
                <w:lang w:val="fr-CA"/>
              </w:rPr>
              <w:t>.</w:t>
            </w:r>
          </w:p>
          <w:p w14:paraId="0FFB5BAA" w14:textId="77777777" w:rsidR="00D93612" w:rsidRPr="002D4D01" w:rsidRDefault="00D93612" w:rsidP="00A867E1">
            <w:pPr>
              <w:rPr>
                <w:lang w:val="fr-CA"/>
              </w:rPr>
            </w:pPr>
          </w:p>
        </w:tc>
      </w:tr>
      <w:tr w:rsidR="00D93612" w:rsidRPr="002D4D01" w14:paraId="74B8BE0C" w14:textId="77777777" w:rsidTr="00A867E1">
        <w:tc>
          <w:tcPr>
            <w:tcW w:w="824" w:type="dxa"/>
          </w:tcPr>
          <w:p w14:paraId="293F3809" w14:textId="77777777" w:rsidR="00D93612" w:rsidRPr="002D4D01" w:rsidRDefault="00D93612" w:rsidP="00A867E1">
            <w:pPr>
              <w:jc w:val="both"/>
              <w:rPr>
                <w:lang w:val="fr-CA"/>
              </w:rPr>
            </w:pPr>
            <w:r w:rsidRPr="002D4D01">
              <w:rPr>
                <w:lang w:val="fr-CA"/>
              </w:rPr>
              <w:t>Study 4</w:t>
            </w:r>
          </w:p>
        </w:tc>
        <w:tc>
          <w:tcPr>
            <w:tcW w:w="1080" w:type="dxa"/>
          </w:tcPr>
          <w:p w14:paraId="79557A06" w14:textId="77777777" w:rsidR="00D93612" w:rsidRPr="002D4D01" w:rsidRDefault="00D93612" w:rsidP="00A867E1">
            <w:pPr>
              <w:jc w:val="both"/>
              <w:rPr>
                <w:lang w:val="fr-CA"/>
              </w:rPr>
            </w:pPr>
            <w:r w:rsidRPr="002D4D01">
              <w:rPr>
                <w:lang w:val="fr-CA"/>
              </w:rPr>
              <w:t>Quantitative</w:t>
            </w:r>
          </w:p>
        </w:tc>
        <w:tc>
          <w:tcPr>
            <w:tcW w:w="1515" w:type="dxa"/>
          </w:tcPr>
          <w:p w14:paraId="5F372054" w14:textId="77777777" w:rsidR="00D93612" w:rsidRPr="002D4D01" w:rsidRDefault="00D93612" w:rsidP="00A867E1">
            <w:pPr>
              <w:jc w:val="both"/>
              <w:rPr>
                <w:lang w:val="fr-CA"/>
              </w:rPr>
            </w:pPr>
            <w:r w:rsidRPr="002D4D01">
              <w:rPr>
                <w:lang w:val="fr-CA"/>
              </w:rPr>
              <w:t>59 participants</w:t>
            </w:r>
          </w:p>
        </w:tc>
        <w:tc>
          <w:tcPr>
            <w:tcW w:w="1651" w:type="dxa"/>
          </w:tcPr>
          <w:p w14:paraId="60E022EF" w14:textId="77777777" w:rsidR="00D93612" w:rsidRPr="002D4D01" w:rsidRDefault="00D93612" w:rsidP="00A867E1">
            <w:pPr>
              <w:jc w:val="both"/>
              <w:rPr>
                <w:lang w:val="fr-CA"/>
              </w:rPr>
            </w:pPr>
            <w:r w:rsidRPr="002D4D01">
              <w:rPr>
                <w:lang w:val="fr-CA"/>
              </w:rPr>
              <w:t>Near-Peer medical students</w:t>
            </w:r>
          </w:p>
        </w:tc>
        <w:tc>
          <w:tcPr>
            <w:tcW w:w="1867" w:type="dxa"/>
          </w:tcPr>
          <w:p w14:paraId="11A924A9" w14:textId="77777777" w:rsidR="00D93612" w:rsidRPr="002D4D01" w:rsidRDefault="00D93612" w:rsidP="00A867E1">
            <w:pPr>
              <w:jc w:val="both"/>
              <w:rPr>
                <w:lang w:val="fr-CA"/>
              </w:rPr>
            </w:pPr>
            <w:r w:rsidRPr="002D4D01">
              <w:rPr>
                <w:lang w:val="fr-CA"/>
              </w:rPr>
              <w:t>Medicine</w:t>
            </w:r>
          </w:p>
        </w:tc>
        <w:tc>
          <w:tcPr>
            <w:tcW w:w="1651" w:type="dxa"/>
          </w:tcPr>
          <w:p w14:paraId="20F02836" w14:textId="77777777" w:rsidR="00D93612" w:rsidRPr="002D4D01" w:rsidRDefault="00D93612" w:rsidP="00A867E1">
            <w:pPr>
              <w:jc w:val="both"/>
              <w:rPr>
                <w:lang w:val="fr-CA"/>
              </w:rPr>
            </w:pPr>
            <w:r w:rsidRPr="002D4D01">
              <w:t>Be members of the Near-Peer-Teaching (NPT) training program and involved in educational activities related to their academic training. Be willing to take part in the survey</w:t>
            </w:r>
            <w:r w:rsidRPr="002D4D01">
              <w:rPr>
                <w:lang w:val="fr-CA"/>
              </w:rPr>
              <w:t>.</w:t>
            </w:r>
          </w:p>
        </w:tc>
        <w:tc>
          <w:tcPr>
            <w:tcW w:w="1663" w:type="dxa"/>
          </w:tcPr>
          <w:p w14:paraId="384357AA" w14:textId="77777777" w:rsidR="00D93612" w:rsidRPr="002D4D01" w:rsidRDefault="00D93612" w:rsidP="00A867E1">
            <w:pPr>
              <w:jc w:val="both"/>
            </w:pPr>
            <w:r w:rsidRPr="002D4D01">
              <w:t>Not being a member of the NPT training program. Not being involved in educational activities and not having responded to the questionnaires.</w:t>
            </w:r>
          </w:p>
          <w:p w14:paraId="0A86E981" w14:textId="77777777" w:rsidR="00D93612" w:rsidRPr="002D4D01" w:rsidRDefault="00D93612" w:rsidP="00A867E1">
            <w:pPr>
              <w:jc w:val="both"/>
            </w:pPr>
          </w:p>
        </w:tc>
      </w:tr>
      <w:tr w:rsidR="00D93612" w:rsidRPr="002D4D01" w14:paraId="38A83B2F" w14:textId="77777777" w:rsidTr="00A867E1">
        <w:tc>
          <w:tcPr>
            <w:tcW w:w="824" w:type="dxa"/>
          </w:tcPr>
          <w:p w14:paraId="6E5FB76F" w14:textId="77777777" w:rsidR="00D93612" w:rsidRPr="002D4D01" w:rsidRDefault="00D93612" w:rsidP="00A867E1">
            <w:pPr>
              <w:jc w:val="both"/>
              <w:rPr>
                <w:lang w:val="fr-CA"/>
              </w:rPr>
            </w:pPr>
            <w:r w:rsidRPr="002D4D01">
              <w:rPr>
                <w:lang w:val="fr-CA"/>
              </w:rPr>
              <w:t>Study 5</w:t>
            </w:r>
          </w:p>
        </w:tc>
        <w:tc>
          <w:tcPr>
            <w:tcW w:w="1080" w:type="dxa"/>
          </w:tcPr>
          <w:p w14:paraId="690D1EE0" w14:textId="77777777" w:rsidR="00D93612" w:rsidRPr="002D4D01" w:rsidRDefault="00D93612" w:rsidP="00A867E1">
            <w:pPr>
              <w:jc w:val="both"/>
              <w:rPr>
                <w:lang w:val="fr-CA"/>
              </w:rPr>
            </w:pPr>
            <w:r w:rsidRPr="002D4D01">
              <w:rPr>
                <w:lang w:val="fr-CA"/>
              </w:rPr>
              <w:t xml:space="preserve">Mixed </w:t>
            </w:r>
          </w:p>
        </w:tc>
        <w:tc>
          <w:tcPr>
            <w:tcW w:w="1515" w:type="dxa"/>
          </w:tcPr>
          <w:p w14:paraId="37665376" w14:textId="77777777" w:rsidR="00D93612" w:rsidRPr="002D4D01" w:rsidRDefault="00D93612" w:rsidP="00A867E1">
            <w:pPr>
              <w:jc w:val="both"/>
              <w:rPr>
                <w:lang w:val="fr-CA"/>
              </w:rPr>
            </w:pPr>
            <w:r w:rsidRPr="002D4D01">
              <w:rPr>
                <w:lang w:val="fr-CA"/>
              </w:rPr>
              <w:t>52 participants</w:t>
            </w:r>
          </w:p>
        </w:tc>
        <w:tc>
          <w:tcPr>
            <w:tcW w:w="1651" w:type="dxa"/>
          </w:tcPr>
          <w:p w14:paraId="6B9CB8C5" w14:textId="77777777" w:rsidR="00D93612" w:rsidRPr="002D4D01" w:rsidRDefault="00D93612" w:rsidP="00A867E1">
            <w:pPr>
              <w:jc w:val="both"/>
              <w:rPr>
                <w:lang w:val="fr-CA"/>
              </w:rPr>
            </w:pPr>
            <w:r w:rsidRPr="002D4D01">
              <w:rPr>
                <w:lang w:val="fr-CA"/>
              </w:rPr>
              <w:t>Teachers and department heads</w:t>
            </w:r>
          </w:p>
          <w:p w14:paraId="766954C6" w14:textId="77777777" w:rsidR="00D93612" w:rsidRPr="002D4D01" w:rsidRDefault="00D93612" w:rsidP="00A867E1">
            <w:pPr>
              <w:jc w:val="both"/>
              <w:rPr>
                <w:lang w:val="fr-CA"/>
              </w:rPr>
            </w:pPr>
          </w:p>
        </w:tc>
        <w:tc>
          <w:tcPr>
            <w:tcW w:w="1867" w:type="dxa"/>
          </w:tcPr>
          <w:p w14:paraId="41E62FD5" w14:textId="77777777" w:rsidR="00D93612" w:rsidRPr="002D4D01" w:rsidRDefault="00D93612" w:rsidP="00A867E1">
            <w:pPr>
              <w:jc w:val="both"/>
              <w:rPr>
                <w:lang w:val="fr-CA"/>
              </w:rPr>
            </w:pPr>
            <w:r w:rsidRPr="002D4D01">
              <w:rPr>
                <w:lang w:val="fr-CA"/>
              </w:rPr>
              <w:t>Medicine</w:t>
            </w:r>
          </w:p>
        </w:tc>
        <w:tc>
          <w:tcPr>
            <w:tcW w:w="1651" w:type="dxa"/>
          </w:tcPr>
          <w:p w14:paraId="36C5DA9E" w14:textId="77777777" w:rsidR="00D93612" w:rsidRPr="002D4D01" w:rsidRDefault="00D93612" w:rsidP="00A867E1">
            <w:pPr>
              <w:jc w:val="both"/>
            </w:pPr>
            <w:r w:rsidRPr="002D4D01">
              <w:t>Anatomy teachers who indicated teaching as their main responsibility. Be willing to participate and give their informed consent before completing the questionnaires.</w:t>
            </w:r>
          </w:p>
          <w:p w14:paraId="5F60A9E0" w14:textId="77777777" w:rsidR="00D93612" w:rsidRPr="002D4D01" w:rsidRDefault="00D93612" w:rsidP="00A867E1">
            <w:pPr>
              <w:jc w:val="both"/>
            </w:pPr>
          </w:p>
        </w:tc>
        <w:tc>
          <w:tcPr>
            <w:tcW w:w="1663" w:type="dxa"/>
          </w:tcPr>
          <w:p w14:paraId="1A61E559" w14:textId="77777777" w:rsidR="00D93612" w:rsidRPr="002D4D01" w:rsidRDefault="00D93612" w:rsidP="00A867E1">
            <w:pPr>
              <w:jc w:val="both"/>
            </w:pPr>
            <w:r w:rsidRPr="002D4D01">
              <w:t>If teaching is not the main responsibility of participants such as administrators, other staff. Not having given their consent before completing the questionnaires. Incomplete responses or those not relevant to anatomy teaching.</w:t>
            </w:r>
          </w:p>
        </w:tc>
      </w:tr>
      <w:tr w:rsidR="00D93612" w:rsidRPr="002D4D01" w14:paraId="715EA3D8" w14:textId="77777777" w:rsidTr="00A867E1">
        <w:tc>
          <w:tcPr>
            <w:tcW w:w="824" w:type="dxa"/>
          </w:tcPr>
          <w:p w14:paraId="28F3483A" w14:textId="77777777" w:rsidR="00D93612" w:rsidRPr="002D4D01" w:rsidRDefault="00D93612" w:rsidP="00A867E1">
            <w:pPr>
              <w:jc w:val="both"/>
              <w:rPr>
                <w:lang w:val="fr-CA"/>
              </w:rPr>
            </w:pPr>
            <w:r w:rsidRPr="002D4D01">
              <w:rPr>
                <w:lang w:val="fr-CA"/>
              </w:rPr>
              <w:t>Study 6</w:t>
            </w:r>
          </w:p>
        </w:tc>
        <w:tc>
          <w:tcPr>
            <w:tcW w:w="1080" w:type="dxa"/>
          </w:tcPr>
          <w:p w14:paraId="18269DDB" w14:textId="77777777" w:rsidR="00D93612" w:rsidRPr="002D4D01" w:rsidRDefault="00D93612" w:rsidP="00A867E1">
            <w:pPr>
              <w:jc w:val="both"/>
              <w:rPr>
                <w:lang w:val="fr-CA"/>
              </w:rPr>
            </w:pPr>
            <w:r w:rsidRPr="002D4D01">
              <w:rPr>
                <w:lang w:val="fr-CA"/>
              </w:rPr>
              <w:t xml:space="preserve">Mixed </w:t>
            </w:r>
          </w:p>
        </w:tc>
        <w:tc>
          <w:tcPr>
            <w:tcW w:w="1515" w:type="dxa"/>
          </w:tcPr>
          <w:p w14:paraId="1C82AAA9" w14:textId="77777777" w:rsidR="00D93612" w:rsidRPr="002D4D01" w:rsidRDefault="00D93612" w:rsidP="00A867E1">
            <w:pPr>
              <w:jc w:val="both"/>
              <w:rPr>
                <w:lang w:val="fr-CA"/>
              </w:rPr>
            </w:pPr>
            <w:r w:rsidRPr="002D4D01">
              <w:rPr>
                <w:lang w:val="fr-CA"/>
              </w:rPr>
              <w:t>68 institutions</w:t>
            </w:r>
          </w:p>
        </w:tc>
        <w:tc>
          <w:tcPr>
            <w:tcW w:w="1651" w:type="dxa"/>
          </w:tcPr>
          <w:p w14:paraId="5BD9CF8A" w14:textId="77777777" w:rsidR="00D93612" w:rsidRPr="002D4D01" w:rsidRDefault="00D93612" w:rsidP="00A867E1">
            <w:pPr>
              <w:jc w:val="both"/>
              <w:rPr>
                <w:lang w:val="fr-CA"/>
              </w:rPr>
            </w:pPr>
            <w:r w:rsidRPr="002D4D01">
              <w:rPr>
                <w:lang w:val="fr-CA"/>
              </w:rPr>
              <w:t>Directors and faculty members</w:t>
            </w:r>
          </w:p>
        </w:tc>
        <w:tc>
          <w:tcPr>
            <w:tcW w:w="1867" w:type="dxa"/>
          </w:tcPr>
          <w:p w14:paraId="4DFBB92C" w14:textId="77777777" w:rsidR="00D93612" w:rsidRPr="002D4D01" w:rsidRDefault="00D93612" w:rsidP="00A867E1">
            <w:pPr>
              <w:jc w:val="both"/>
              <w:rPr>
                <w:lang w:val="fr-CA"/>
              </w:rPr>
            </w:pPr>
            <w:r w:rsidRPr="002D4D01">
              <w:t>Occupational therapy</w:t>
            </w:r>
          </w:p>
        </w:tc>
        <w:tc>
          <w:tcPr>
            <w:tcW w:w="1651" w:type="dxa"/>
          </w:tcPr>
          <w:p w14:paraId="4CFBB73B" w14:textId="77777777" w:rsidR="00D93612" w:rsidRPr="002D4D01" w:rsidRDefault="00D93612" w:rsidP="00A867E1">
            <w:pPr>
              <w:jc w:val="both"/>
            </w:pPr>
            <w:r w:rsidRPr="002D4D01">
              <w:t xml:space="preserve">Be occupational therapy program directors with a role in the management of anatomy </w:t>
            </w:r>
            <w:r w:rsidRPr="002D4D01">
              <w:lastRenderedPageBreak/>
              <w:t>teaching. To have anatomy teaching experience in occupational therapy programs. Be willing and give their informed consent.</w:t>
            </w:r>
          </w:p>
        </w:tc>
        <w:tc>
          <w:tcPr>
            <w:tcW w:w="1663" w:type="dxa"/>
          </w:tcPr>
          <w:p w14:paraId="6FB14200" w14:textId="77777777" w:rsidR="00D93612" w:rsidRPr="002D4D01" w:rsidRDefault="00D93612" w:rsidP="00A867E1">
            <w:pPr>
              <w:jc w:val="both"/>
              <w:rPr>
                <w:lang w:val="en-CA"/>
              </w:rPr>
            </w:pPr>
            <w:r w:rsidRPr="002D4D01">
              <w:lastRenderedPageBreak/>
              <w:t xml:space="preserve">Programs that do not offer anatomy courses. Participants who are not directors of occupational </w:t>
            </w:r>
            <w:r w:rsidRPr="002D4D01">
              <w:lastRenderedPageBreak/>
              <w:t>therapy programs and/or are not involved in anatomy teaching or its management. Incomplete or non-relevant responses</w:t>
            </w:r>
            <w:r w:rsidRPr="002D4D01">
              <w:rPr>
                <w:lang w:val="en-CA"/>
              </w:rPr>
              <w:t>.</w:t>
            </w:r>
          </w:p>
          <w:p w14:paraId="7E3DE598" w14:textId="77777777" w:rsidR="00D93612" w:rsidRPr="002D4D01" w:rsidRDefault="00D93612" w:rsidP="00A867E1">
            <w:pPr>
              <w:jc w:val="both"/>
              <w:rPr>
                <w:lang w:val="en-CA"/>
              </w:rPr>
            </w:pPr>
            <w:r w:rsidRPr="002D4D01">
              <w:rPr>
                <w:lang w:val="en-CA"/>
              </w:rPr>
              <w:t> </w:t>
            </w:r>
          </w:p>
          <w:p w14:paraId="279DF221" w14:textId="77777777" w:rsidR="00D93612" w:rsidRPr="002D4D01" w:rsidRDefault="00D93612" w:rsidP="00A867E1">
            <w:pPr>
              <w:jc w:val="both"/>
              <w:rPr>
                <w:lang w:val="en-CA"/>
              </w:rPr>
            </w:pPr>
          </w:p>
        </w:tc>
      </w:tr>
      <w:tr w:rsidR="00D93612" w:rsidRPr="002D4D01" w14:paraId="38DC84DB" w14:textId="77777777" w:rsidTr="00A867E1">
        <w:tc>
          <w:tcPr>
            <w:tcW w:w="824" w:type="dxa"/>
          </w:tcPr>
          <w:p w14:paraId="56C076BA" w14:textId="77777777" w:rsidR="00D93612" w:rsidRPr="002D4D01" w:rsidRDefault="00D93612" w:rsidP="00A867E1">
            <w:pPr>
              <w:jc w:val="both"/>
              <w:rPr>
                <w:lang w:val="fr-CA"/>
              </w:rPr>
            </w:pPr>
            <w:r w:rsidRPr="002D4D01">
              <w:rPr>
                <w:lang w:val="fr-CA"/>
              </w:rPr>
              <w:lastRenderedPageBreak/>
              <w:t>Study 7</w:t>
            </w:r>
          </w:p>
        </w:tc>
        <w:tc>
          <w:tcPr>
            <w:tcW w:w="1080" w:type="dxa"/>
          </w:tcPr>
          <w:p w14:paraId="30978EB8" w14:textId="77777777" w:rsidR="00D93612" w:rsidRPr="002D4D01" w:rsidRDefault="00D93612" w:rsidP="00A867E1">
            <w:pPr>
              <w:jc w:val="both"/>
              <w:rPr>
                <w:lang w:val="fr-CA"/>
              </w:rPr>
            </w:pPr>
            <w:r w:rsidRPr="002D4D01">
              <w:rPr>
                <w:lang w:val="fr-CA"/>
              </w:rPr>
              <w:t xml:space="preserve">Quantitative </w:t>
            </w:r>
          </w:p>
          <w:p w14:paraId="414AF7D2" w14:textId="77777777" w:rsidR="00D93612" w:rsidRPr="002D4D01" w:rsidRDefault="00D93612" w:rsidP="00A867E1">
            <w:pPr>
              <w:jc w:val="both"/>
              <w:rPr>
                <w:lang w:val="fr-CA"/>
              </w:rPr>
            </w:pPr>
            <w:r w:rsidRPr="002D4D01">
              <w:rPr>
                <w:lang w:val="fr-CA"/>
              </w:rPr>
              <w:t>(descriptive and comparative)</w:t>
            </w:r>
          </w:p>
        </w:tc>
        <w:tc>
          <w:tcPr>
            <w:tcW w:w="1515" w:type="dxa"/>
          </w:tcPr>
          <w:p w14:paraId="7411F7FF" w14:textId="77777777" w:rsidR="00D93612" w:rsidRPr="002D4D01" w:rsidRDefault="00D93612" w:rsidP="00A867E1">
            <w:pPr>
              <w:jc w:val="both"/>
              <w:rPr>
                <w:lang w:val="fr-CA"/>
              </w:rPr>
            </w:pPr>
            <w:r w:rsidRPr="002D4D01">
              <w:rPr>
                <w:lang w:val="fr-CA"/>
              </w:rPr>
              <w:t>72 participants</w:t>
            </w:r>
          </w:p>
        </w:tc>
        <w:tc>
          <w:tcPr>
            <w:tcW w:w="1651" w:type="dxa"/>
          </w:tcPr>
          <w:p w14:paraId="7063E121" w14:textId="77777777" w:rsidR="00D93612" w:rsidRPr="002D4D01" w:rsidRDefault="00D93612" w:rsidP="00A867E1">
            <w:pPr>
              <w:jc w:val="both"/>
            </w:pPr>
            <w:r w:rsidRPr="002D4D01">
              <w:t>Program directors and anatomy teachers</w:t>
            </w:r>
          </w:p>
        </w:tc>
        <w:tc>
          <w:tcPr>
            <w:tcW w:w="1867" w:type="dxa"/>
          </w:tcPr>
          <w:p w14:paraId="42C0939E" w14:textId="77777777" w:rsidR="00D93612" w:rsidRPr="002D4D01" w:rsidRDefault="00D93612" w:rsidP="00A867E1">
            <w:pPr>
              <w:jc w:val="both"/>
              <w:rPr>
                <w:lang w:val="fr-CA"/>
              </w:rPr>
            </w:pPr>
            <w:r w:rsidRPr="002D4D01">
              <w:t>Physiotherapy</w:t>
            </w:r>
          </w:p>
        </w:tc>
        <w:tc>
          <w:tcPr>
            <w:tcW w:w="1651" w:type="dxa"/>
          </w:tcPr>
          <w:p w14:paraId="70EBEC23" w14:textId="77777777" w:rsidR="00D93612" w:rsidRPr="002D4D01" w:rsidRDefault="00D93612" w:rsidP="00A867E1">
            <w:pPr>
              <w:jc w:val="both"/>
            </w:pPr>
            <w:r w:rsidRPr="002D4D01">
              <w:t>Programs accredited by the Commission on Accreditation of Physical Therapy Education (CAPTE). Be anatomy teachers with teaching experience. Be certified teachers, especially those with more than 5 years of experience.</w:t>
            </w:r>
          </w:p>
        </w:tc>
        <w:tc>
          <w:tcPr>
            <w:tcW w:w="1663" w:type="dxa"/>
          </w:tcPr>
          <w:p w14:paraId="25CEEF74" w14:textId="77777777" w:rsidR="00D93612" w:rsidRPr="002D4D01" w:rsidRDefault="00D93612" w:rsidP="00A867E1">
            <w:r w:rsidRPr="002D4D01">
              <w:t>Not being anatomy teachers in physiotherapy programs and/or having had no teaching experience. Incomplete and non-relevant responses.</w:t>
            </w:r>
          </w:p>
          <w:p w14:paraId="0EC50EFC" w14:textId="77777777" w:rsidR="00D93612" w:rsidRPr="002D4D01" w:rsidRDefault="00D93612" w:rsidP="00A867E1"/>
        </w:tc>
      </w:tr>
      <w:tr w:rsidR="00D93612" w:rsidRPr="002D4D01" w14:paraId="2944AD3C" w14:textId="77777777" w:rsidTr="00A867E1">
        <w:tc>
          <w:tcPr>
            <w:tcW w:w="824" w:type="dxa"/>
          </w:tcPr>
          <w:p w14:paraId="7EE19EF2" w14:textId="77777777" w:rsidR="00D93612" w:rsidRPr="002D4D01" w:rsidRDefault="00D93612" w:rsidP="00A867E1">
            <w:pPr>
              <w:jc w:val="both"/>
              <w:rPr>
                <w:lang w:val="fr-CA"/>
              </w:rPr>
            </w:pPr>
            <w:r w:rsidRPr="002D4D01">
              <w:rPr>
                <w:lang w:val="fr-CA"/>
              </w:rPr>
              <w:t>Study 8</w:t>
            </w:r>
          </w:p>
        </w:tc>
        <w:tc>
          <w:tcPr>
            <w:tcW w:w="1080" w:type="dxa"/>
          </w:tcPr>
          <w:p w14:paraId="309B9E81" w14:textId="77777777" w:rsidR="00D93612" w:rsidRPr="002D4D01" w:rsidRDefault="00D93612" w:rsidP="00A867E1">
            <w:pPr>
              <w:jc w:val="both"/>
              <w:rPr>
                <w:lang w:val="fr-CA"/>
              </w:rPr>
            </w:pPr>
            <w:r w:rsidRPr="002D4D01">
              <w:rPr>
                <w:lang w:val="fr-CA"/>
              </w:rPr>
              <w:t>Quantitative</w:t>
            </w:r>
          </w:p>
        </w:tc>
        <w:tc>
          <w:tcPr>
            <w:tcW w:w="1515" w:type="dxa"/>
          </w:tcPr>
          <w:p w14:paraId="5D1C869D" w14:textId="77777777" w:rsidR="00D93612" w:rsidRPr="002D4D01" w:rsidRDefault="00D93612" w:rsidP="00A867E1">
            <w:pPr>
              <w:jc w:val="both"/>
              <w:rPr>
                <w:lang w:val="fr-CA"/>
              </w:rPr>
            </w:pPr>
            <w:r w:rsidRPr="002D4D01">
              <w:rPr>
                <w:lang w:val="fr-CA"/>
              </w:rPr>
              <w:t>36 universities in Chili (213 morphologists)</w:t>
            </w:r>
          </w:p>
        </w:tc>
        <w:tc>
          <w:tcPr>
            <w:tcW w:w="1651" w:type="dxa"/>
          </w:tcPr>
          <w:p w14:paraId="2A652761" w14:textId="77777777" w:rsidR="00D93612" w:rsidRPr="002D4D01" w:rsidRDefault="00D93612" w:rsidP="00A867E1">
            <w:pPr>
              <w:jc w:val="both"/>
              <w:rPr>
                <w:lang w:val="fr-CA"/>
              </w:rPr>
            </w:pPr>
            <w:r w:rsidRPr="002D4D01">
              <w:rPr>
                <w:lang w:val="fr-CA"/>
              </w:rPr>
              <w:t>Morphology teachers</w:t>
            </w:r>
          </w:p>
        </w:tc>
        <w:tc>
          <w:tcPr>
            <w:tcW w:w="1867" w:type="dxa"/>
          </w:tcPr>
          <w:p w14:paraId="05A46EC3" w14:textId="77777777" w:rsidR="00D93612" w:rsidRPr="002D4D01" w:rsidRDefault="00D93612" w:rsidP="00A867E1">
            <w:pPr>
              <w:rPr>
                <w:lang w:val="fr-CA"/>
              </w:rPr>
            </w:pPr>
            <w:r w:rsidRPr="002D4D01">
              <w:rPr>
                <w:lang w:val="fr-CA"/>
              </w:rPr>
              <w:t xml:space="preserve">Medicine, health sciences faculties </w:t>
            </w:r>
          </w:p>
        </w:tc>
        <w:tc>
          <w:tcPr>
            <w:tcW w:w="1651" w:type="dxa"/>
          </w:tcPr>
          <w:p w14:paraId="1039DD00" w14:textId="77777777" w:rsidR="00D93612" w:rsidRPr="002D4D01" w:rsidRDefault="00D93612" w:rsidP="00A867E1">
            <w:r w:rsidRPr="002D4D01">
              <w:t>Be professionals involved in teaching and agree to respond to online surveys, then participate in the study.</w:t>
            </w:r>
          </w:p>
        </w:tc>
        <w:tc>
          <w:tcPr>
            <w:tcW w:w="1663" w:type="dxa"/>
          </w:tcPr>
          <w:p w14:paraId="16DFF848" w14:textId="77777777" w:rsidR="00D93612" w:rsidRPr="002D4D01" w:rsidRDefault="00D93612" w:rsidP="00A867E1">
            <w:r w:rsidRPr="002D4D01">
              <w:t>People who have no involvement with teaching and did not respond to the surveys.</w:t>
            </w:r>
          </w:p>
        </w:tc>
      </w:tr>
      <w:tr w:rsidR="00D93612" w:rsidRPr="002D4D01" w14:paraId="665E2E88" w14:textId="77777777" w:rsidTr="00A867E1">
        <w:tc>
          <w:tcPr>
            <w:tcW w:w="824" w:type="dxa"/>
          </w:tcPr>
          <w:p w14:paraId="4AB6B0C9" w14:textId="77777777" w:rsidR="00D93612" w:rsidRPr="002D4D01" w:rsidRDefault="00D93612" w:rsidP="00A867E1">
            <w:pPr>
              <w:jc w:val="both"/>
              <w:rPr>
                <w:lang w:val="fr-CA"/>
              </w:rPr>
            </w:pPr>
            <w:r w:rsidRPr="002D4D01">
              <w:rPr>
                <w:lang w:val="fr-CA"/>
              </w:rPr>
              <w:t>Study 9</w:t>
            </w:r>
          </w:p>
        </w:tc>
        <w:tc>
          <w:tcPr>
            <w:tcW w:w="1080" w:type="dxa"/>
          </w:tcPr>
          <w:p w14:paraId="5DA8EEA0" w14:textId="77777777" w:rsidR="00D93612" w:rsidRPr="002D4D01" w:rsidRDefault="00D93612" w:rsidP="00A867E1">
            <w:pPr>
              <w:jc w:val="both"/>
              <w:rPr>
                <w:lang w:val="fr-CA"/>
              </w:rPr>
            </w:pPr>
            <w:r w:rsidRPr="002D4D01">
              <w:rPr>
                <w:lang w:val="fr-CA"/>
              </w:rPr>
              <w:t>Quantitative</w:t>
            </w:r>
          </w:p>
        </w:tc>
        <w:tc>
          <w:tcPr>
            <w:tcW w:w="1515" w:type="dxa"/>
          </w:tcPr>
          <w:p w14:paraId="34D767A3" w14:textId="77777777" w:rsidR="00D93612" w:rsidRPr="002D4D01" w:rsidRDefault="00D93612" w:rsidP="00A867E1">
            <w:pPr>
              <w:jc w:val="both"/>
              <w:rPr>
                <w:lang w:val="fr-CA"/>
              </w:rPr>
            </w:pPr>
            <w:r w:rsidRPr="002D4D01">
              <w:rPr>
                <w:lang w:val="fr-CA"/>
              </w:rPr>
              <w:t>110 participants</w:t>
            </w:r>
          </w:p>
        </w:tc>
        <w:tc>
          <w:tcPr>
            <w:tcW w:w="1651" w:type="dxa"/>
          </w:tcPr>
          <w:p w14:paraId="46AFA730" w14:textId="77777777" w:rsidR="00D93612" w:rsidRPr="002D4D01" w:rsidRDefault="00D93612" w:rsidP="00A867E1">
            <w:pPr>
              <w:jc w:val="both"/>
              <w:rPr>
                <w:lang w:val="fr-CA"/>
              </w:rPr>
            </w:pPr>
            <w:r w:rsidRPr="002D4D01">
              <w:rPr>
                <w:lang w:val="fr-CA"/>
              </w:rPr>
              <w:t>Anatomy teachers</w:t>
            </w:r>
          </w:p>
        </w:tc>
        <w:tc>
          <w:tcPr>
            <w:tcW w:w="1867" w:type="dxa"/>
          </w:tcPr>
          <w:p w14:paraId="5BADC782" w14:textId="77777777" w:rsidR="00D93612" w:rsidRPr="002D4D01" w:rsidRDefault="00D93612" w:rsidP="00A867E1">
            <w:pPr>
              <w:rPr>
                <w:lang w:val="fr-CA"/>
              </w:rPr>
            </w:pPr>
            <w:r w:rsidRPr="002D4D01">
              <w:t>Medicine</w:t>
            </w:r>
          </w:p>
        </w:tc>
        <w:tc>
          <w:tcPr>
            <w:tcW w:w="1651" w:type="dxa"/>
          </w:tcPr>
          <w:p w14:paraId="34CBB5B9" w14:textId="77777777" w:rsidR="00D93612" w:rsidRPr="002D4D01" w:rsidRDefault="00D93612" w:rsidP="00A867E1">
            <w:r w:rsidRPr="002D4D01">
              <w:t>Be a member and/or educator in the Medical Sciences Association (MSA). Teachers who teach a relevant course (general anatomy, neuroanatomy, embryology, etc.).</w:t>
            </w:r>
          </w:p>
        </w:tc>
        <w:tc>
          <w:tcPr>
            <w:tcW w:w="1663" w:type="dxa"/>
          </w:tcPr>
          <w:p w14:paraId="0607387A" w14:textId="77777777" w:rsidR="00D93612" w:rsidRPr="002D4D01" w:rsidRDefault="00D93612" w:rsidP="00A867E1">
            <w:r w:rsidRPr="002D4D01">
              <w:t>Teachers who have not taught specific courses. Teachers who have no profile as educators or in medical sciences.</w:t>
            </w:r>
          </w:p>
          <w:p w14:paraId="5E0E519F" w14:textId="77777777" w:rsidR="00D93612" w:rsidRPr="002D4D01" w:rsidRDefault="00D93612" w:rsidP="00A867E1"/>
        </w:tc>
      </w:tr>
      <w:tr w:rsidR="00D93612" w:rsidRPr="002D4D01" w14:paraId="727AFDFF" w14:textId="77777777" w:rsidTr="00A867E1">
        <w:tc>
          <w:tcPr>
            <w:tcW w:w="824" w:type="dxa"/>
          </w:tcPr>
          <w:p w14:paraId="462BF537" w14:textId="77777777" w:rsidR="00D93612" w:rsidRPr="002D4D01" w:rsidRDefault="00D93612" w:rsidP="00A867E1">
            <w:pPr>
              <w:jc w:val="both"/>
              <w:rPr>
                <w:lang w:val="fr-CA"/>
              </w:rPr>
            </w:pPr>
            <w:r w:rsidRPr="002D4D01">
              <w:rPr>
                <w:lang w:val="fr-CA"/>
              </w:rPr>
              <w:t>Study 10</w:t>
            </w:r>
          </w:p>
        </w:tc>
        <w:tc>
          <w:tcPr>
            <w:tcW w:w="1080" w:type="dxa"/>
          </w:tcPr>
          <w:p w14:paraId="1F6B28B5" w14:textId="77777777" w:rsidR="00D93612" w:rsidRPr="002D4D01" w:rsidRDefault="00D93612" w:rsidP="00A867E1">
            <w:pPr>
              <w:jc w:val="both"/>
              <w:rPr>
                <w:lang w:val="fr-CA"/>
              </w:rPr>
            </w:pPr>
            <w:r w:rsidRPr="002D4D01">
              <w:rPr>
                <w:lang w:val="fr-CA"/>
              </w:rPr>
              <w:t xml:space="preserve">Mixed </w:t>
            </w:r>
          </w:p>
        </w:tc>
        <w:tc>
          <w:tcPr>
            <w:tcW w:w="1515" w:type="dxa"/>
          </w:tcPr>
          <w:p w14:paraId="6D05668B" w14:textId="77777777" w:rsidR="00D93612" w:rsidRPr="002D4D01" w:rsidRDefault="00D93612" w:rsidP="00A867E1">
            <w:pPr>
              <w:jc w:val="both"/>
              <w:rPr>
                <w:lang w:val="fr-CA"/>
              </w:rPr>
            </w:pPr>
            <w:r w:rsidRPr="002D4D01">
              <w:rPr>
                <w:lang w:val="fr-CA"/>
              </w:rPr>
              <w:t>31 participants</w:t>
            </w:r>
          </w:p>
        </w:tc>
        <w:tc>
          <w:tcPr>
            <w:tcW w:w="1651" w:type="dxa"/>
          </w:tcPr>
          <w:p w14:paraId="033BC495" w14:textId="77777777" w:rsidR="00D93612" w:rsidRPr="002D4D01" w:rsidRDefault="00D93612" w:rsidP="00A867E1">
            <w:pPr>
              <w:jc w:val="both"/>
            </w:pPr>
            <w:r w:rsidRPr="002D4D01">
              <w:t>3rd-year physiotherapy students who teach 1st-year students</w:t>
            </w:r>
          </w:p>
        </w:tc>
        <w:tc>
          <w:tcPr>
            <w:tcW w:w="1867" w:type="dxa"/>
          </w:tcPr>
          <w:p w14:paraId="26F132C4" w14:textId="77777777" w:rsidR="00D93612" w:rsidRPr="002D4D01" w:rsidRDefault="00D93612" w:rsidP="00A867E1">
            <w:pPr>
              <w:jc w:val="both"/>
            </w:pPr>
            <w:r w:rsidRPr="002D4D01">
              <w:t>Physiotherapy</w:t>
            </w:r>
          </w:p>
        </w:tc>
        <w:tc>
          <w:tcPr>
            <w:tcW w:w="1651" w:type="dxa"/>
          </w:tcPr>
          <w:p w14:paraId="0E354A3F" w14:textId="77777777" w:rsidR="00D93612" w:rsidRPr="002D4D01" w:rsidRDefault="00D93612" w:rsidP="00A867E1">
            <w:pPr>
              <w:jc w:val="both"/>
            </w:pPr>
            <w:r w:rsidRPr="002D4D01">
              <w:t xml:space="preserve">Be a 3rd-year student enrolled in a doctoral program in physiotherapy or a related program. Have actively participated in course modules and anatomy laboratory </w:t>
            </w:r>
            <w:r w:rsidRPr="002D4D01">
              <w:lastRenderedPageBreak/>
              <w:t>activities (dissection, use of anatomical models). Have given their informed consent and agreed to respond to anonymous surveys.</w:t>
            </w:r>
          </w:p>
        </w:tc>
        <w:tc>
          <w:tcPr>
            <w:tcW w:w="1663" w:type="dxa"/>
          </w:tcPr>
          <w:p w14:paraId="2D6E107B" w14:textId="77777777" w:rsidR="00D93612" w:rsidRPr="002D4D01" w:rsidRDefault="00D93612" w:rsidP="00A867E1">
            <w:r w:rsidRPr="002D4D01">
              <w:lastRenderedPageBreak/>
              <w:t xml:space="preserve">Participants who were not in a physiotherapy program, including those in medicine or other healthcare disciplines. Those not having taken anatomy courses or laboratory sessions. Students </w:t>
            </w:r>
            <w:r w:rsidRPr="002D4D01">
              <w:lastRenderedPageBreak/>
              <w:t>with physical limitations preventing them from participating in dissections or who have conflicts of interest or have not given their informed consent.</w:t>
            </w:r>
          </w:p>
        </w:tc>
      </w:tr>
      <w:tr w:rsidR="00D93612" w:rsidRPr="002D4D01" w14:paraId="582EDDF7" w14:textId="77777777" w:rsidTr="00A867E1">
        <w:trPr>
          <w:trHeight w:val="558"/>
        </w:trPr>
        <w:tc>
          <w:tcPr>
            <w:tcW w:w="824" w:type="dxa"/>
          </w:tcPr>
          <w:p w14:paraId="736F0C21" w14:textId="77777777" w:rsidR="00D93612" w:rsidRPr="002D4D01" w:rsidRDefault="00D93612" w:rsidP="00A867E1">
            <w:pPr>
              <w:jc w:val="both"/>
              <w:rPr>
                <w:lang w:val="fr-CA"/>
              </w:rPr>
            </w:pPr>
            <w:r w:rsidRPr="002D4D01">
              <w:rPr>
                <w:lang w:val="fr-CA"/>
              </w:rPr>
              <w:lastRenderedPageBreak/>
              <w:t>Study 11</w:t>
            </w:r>
          </w:p>
        </w:tc>
        <w:tc>
          <w:tcPr>
            <w:tcW w:w="1080" w:type="dxa"/>
          </w:tcPr>
          <w:p w14:paraId="06314ECB" w14:textId="77777777" w:rsidR="00D93612" w:rsidRPr="002D4D01" w:rsidRDefault="00D93612" w:rsidP="00A867E1">
            <w:pPr>
              <w:jc w:val="both"/>
              <w:rPr>
                <w:lang w:val="fr-CA"/>
              </w:rPr>
            </w:pPr>
            <w:r w:rsidRPr="002D4D01">
              <w:rPr>
                <w:lang w:val="fr-CA"/>
              </w:rPr>
              <w:t xml:space="preserve">Quantitative </w:t>
            </w:r>
          </w:p>
        </w:tc>
        <w:tc>
          <w:tcPr>
            <w:tcW w:w="1515" w:type="dxa"/>
          </w:tcPr>
          <w:p w14:paraId="2CA87E84" w14:textId="77777777" w:rsidR="00D93612" w:rsidRPr="002D4D01" w:rsidRDefault="00D93612" w:rsidP="00A867E1">
            <w:pPr>
              <w:jc w:val="both"/>
              <w:rPr>
                <w:lang w:val="fr-CA"/>
              </w:rPr>
            </w:pPr>
            <w:r w:rsidRPr="002D4D01">
              <w:rPr>
                <w:lang w:val="fr-CA"/>
              </w:rPr>
              <w:t>305 participants</w:t>
            </w:r>
          </w:p>
        </w:tc>
        <w:tc>
          <w:tcPr>
            <w:tcW w:w="1651" w:type="dxa"/>
          </w:tcPr>
          <w:p w14:paraId="570A4D57" w14:textId="77777777" w:rsidR="00D93612" w:rsidRPr="002D4D01" w:rsidRDefault="00D93612" w:rsidP="00A867E1">
            <w:pPr>
              <w:jc w:val="both"/>
            </w:pPr>
            <w:r w:rsidRPr="002D4D01">
              <w:t>Student graduates in anthropology biology hired as teaching assistants</w:t>
            </w:r>
          </w:p>
        </w:tc>
        <w:tc>
          <w:tcPr>
            <w:tcW w:w="1867" w:type="dxa"/>
          </w:tcPr>
          <w:p w14:paraId="4145F612" w14:textId="77777777" w:rsidR="00D93612" w:rsidRPr="002D4D01" w:rsidRDefault="00D93612" w:rsidP="00A867E1">
            <w:pPr>
              <w:rPr>
                <w:lang w:val="fr-CA"/>
              </w:rPr>
            </w:pPr>
            <w:r w:rsidRPr="002D4D01">
              <w:rPr>
                <w:lang w:val="fr-CA"/>
              </w:rPr>
              <w:t>Anthropology</w:t>
            </w:r>
          </w:p>
          <w:p w14:paraId="33FDE6DC" w14:textId="77777777" w:rsidR="00D93612" w:rsidRPr="002D4D01" w:rsidRDefault="00D93612" w:rsidP="00A867E1">
            <w:pPr>
              <w:rPr>
                <w:lang w:val="fr-CA"/>
              </w:rPr>
            </w:pPr>
            <w:r w:rsidRPr="002D4D01">
              <w:rPr>
                <w:lang w:val="fr-CA"/>
              </w:rPr>
              <w:t>Biology</w:t>
            </w:r>
          </w:p>
        </w:tc>
        <w:tc>
          <w:tcPr>
            <w:tcW w:w="1651" w:type="dxa"/>
          </w:tcPr>
          <w:p w14:paraId="2E8E42FD" w14:textId="77777777" w:rsidR="00D93612" w:rsidRPr="002D4D01" w:rsidRDefault="00D93612" w:rsidP="00A867E1">
            <w:pPr>
              <w:jc w:val="both"/>
            </w:pPr>
            <w:r w:rsidRPr="002D4D01">
              <w:t>Have obtained or are in the process of obtaining a master’s or doctorate degree in anthropology biology. Be involved in anatomy teaching or research. Be willing to respond to the online survey and be a member of a professional association, e.g., the American Academy of Forensic Sciences, the American Association of Anatomists, or sub-groups of the American Association of Physical Anthropologists.</w:t>
            </w:r>
          </w:p>
        </w:tc>
        <w:tc>
          <w:tcPr>
            <w:tcW w:w="1663" w:type="dxa"/>
          </w:tcPr>
          <w:p w14:paraId="22ACBF2D" w14:textId="77777777" w:rsidR="00D93612" w:rsidRPr="002D4D01" w:rsidRDefault="00D93612" w:rsidP="00A867E1">
            <w:r w:rsidRPr="002D4D01">
              <w:t>Those who are not teaching or do not conduct anatomical research and those who did not complete the online questionnaire.</w:t>
            </w:r>
          </w:p>
        </w:tc>
      </w:tr>
      <w:tr w:rsidR="00D93612" w:rsidRPr="002D4D01" w14:paraId="5C9D4921" w14:textId="77777777" w:rsidTr="00A867E1">
        <w:tc>
          <w:tcPr>
            <w:tcW w:w="824" w:type="dxa"/>
          </w:tcPr>
          <w:p w14:paraId="1906248D" w14:textId="77777777" w:rsidR="00D93612" w:rsidRPr="002D4D01" w:rsidRDefault="00D93612" w:rsidP="00A867E1">
            <w:pPr>
              <w:jc w:val="both"/>
              <w:rPr>
                <w:lang w:val="fr-CA"/>
              </w:rPr>
            </w:pPr>
            <w:r w:rsidRPr="002D4D01">
              <w:rPr>
                <w:lang w:val="fr-CA"/>
              </w:rPr>
              <w:t>Study 12</w:t>
            </w:r>
          </w:p>
        </w:tc>
        <w:tc>
          <w:tcPr>
            <w:tcW w:w="1080" w:type="dxa"/>
          </w:tcPr>
          <w:p w14:paraId="1BB4E435" w14:textId="77777777" w:rsidR="00D93612" w:rsidRPr="002D4D01" w:rsidRDefault="00D93612" w:rsidP="00A867E1">
            <w:pPr>
              <w:jc w:val="both"/>
              <w:rPr>
                <w:lang w:val="fr-CA"/>
              </w:rPr>
            </w:pPr>
            <w:r w:rsidRPr="002D4D01">
              <w:rPr>
                <w:lang w:val="fr-CA"/>
              </w:rPr>
              <w:t>Quantitative</w:t>
            </w:r>
          </w:p>
        </w:tc>
        <w:tc>
          <w:tcPr>
            <w:tcW w:w="1515" w:type="dxa"/>
          </w:tcPr>
          <w:p w14:paraId="05A37476" w14:textId="77777777" w:rsidR="00D93612" w:rsidRPr="002D4D01" w:rsidRDefault="00D93612" w:rsidP="00A867E1">
            <w:pPr>
              <w:jc w:val="both"/>
              <w:rPr>
                <w:lang w:val="fr-CA"/>
              </w:rPr>
            </w:pPr>
            <w:r w:rsidRPr="002D4D01">
              <w:rPr>
                <w:lang w:val="fr-CA"/>
              </w:rPr>
              <w:t>56 participants</w:t>
            </w:r>
          </w:p>
        </w:tc>
        <w:tc>
          <w:tcPr>
            <w:tcW w:w="1651" w:type="dxa"/>
          </w:tcPr>
          <w:p w14:paraId="6AB796FA" w14:textId="77777777" w:rsidR="00D93612" w:rsidRPr="002D4D01" w:rsidRDefault="00D93612" w:rsidP="00A867E1">
            <w:pPr>
              <w:jc w:val="both"/>
            </w:pPr>
            <w:r w:rsidRPr="002D4D01">
              <w:t>Members of teaching faculty actively involved in anatomy teaching and research</w:t>
            </w:r>
          </w:p>
          <w:p w14:paraId="2027D2EF" w14:textId="77777777" w:rsidR="00D93612" w:rsidRPr="002D4D01" w:rsidRDefault="00D93612" w:rsidP="00A867E1">
            <w:pPr>
              <w:jc w:val="both"/>
            </w:pPr>
            <w:r w:rsidRPr="002D4D01">
              <w:t xml:space="preserve"> </w:t>
            </w:r>
          </w:p>
        </w:tc>
        <w:tc>
          <w:tcPr>
            <w:tcW w:w="1867" w:type="dxa"/>
          </w:tcPr>
          <w:p w14:paraId="32D3D3B2" w14:textId="77777777" w:rsidR="00D93612" w:rsidRPr="002D4D01" w:rsidRDefault="00D93612" w:rsidP="00A867E1">
            <w:r w:rsidRPr="002D4D01">
              <w:t>Undergraduate programs: (MBBS: Bachelor of Medicine/Bachelor of Surgery), anatomy, physiology, dentistry, radiology, pharmacy, nursing, medical laboratory sciences, physiotherapy, public health, nutrition, pharmacology, optometry</w:t>
            </w:r>
          </w:p>
        </w:tc>
        <w:tc>
          <w:tcPr>
            <w:tcW w:w="1651" w:type="dxa"/>
          </w:tcPr>
          <w:p w14:paraId="036D2856" w14:textId="77777777" w:rsidR="00D93612" w:rsidRPr="002D4D01" w:rsidRDefault="00D93612" w:rsidP="00A867E1">
            <w:pPr>
              <w:jc w:val="both"/>
              <w:rPr>
                <w:lang w:val="fr-CA"/>
              </w:rPr>
            </w:pPr>
            <w:r w:rsidRPr="002D4D01">
              <w:t xml:space="preserve">Have participated in the 16th annual conference of the Anatomical Society of Nigeria (ASN) held at the University of Calabar, from October 9 to 12, 2019. Teach and conduct anatomical research. Be a faculty member in Nigerian universities or other related healthcare </w:t>
            </w:r>
            <w:r w:rsidRPr="002D4D01">
              <w:lastRenderedPageBreak/>
              <w:t>institutions. Be willing to participate in the study</w:t>
            </w:r>
            <w:r w:rsidRPr="002D4D01">
              <w:rPr>
                <w:lang w:val="fr-CA"/>
              </w:rPr>
              <w:t>.</w:t>
            </w:r>
          </w:p>
        </w:tc>
        <w:tc>
          <w:tcPr>
            <w:tcW w:w="1663" w:type="dxa"/>
          </w:tcPr>
          <w:p w14:paraId="0DB12876" w14:textId="77777777" w:rsidR="00D93612" w:rsidRPr="002D4D01" w:rsidRDefault="00D93612" w:rsidP="00A867E1">
            <w:pPr>
              <w:jc w:val="both"/>
              <w:rPr>
                <w:lang w:val="fr-CA"/>
              </w:rPr>
            </w:pPr>
            <w:r w:rsidRPr="002D4D01">
              <w:lastRenderedPageBreak/>
              <w:t>Not having participated in the ASN conference in 2019. Those who are not part of a faculty and do not teach any anatomy courses. All incomplete responses were invalid</w:t>
            </w:r>
            <w:r w:rsidRPr="002D4D01">
              <w:rPr>
                <w:lang w:val="fr-CA"/>
              </w:rPr>
              <w:t>.</w:t>
            </w:r>
          </w:p>
          <w:p w14:paraId="6069F9B4" w14:textId="77777777" w:rsidR="00D93612" w:rsidRPr="002D4D01" w:rsidRDefault="00D93612" w:rsidP="00A867E1">
            <w:pPr>
              <w:jc w:val="both"/>
              <w:rPr>
                <w:lang w:val="fr-CA"/>
              </w:rPr>
            </w:pPr>
          </w:p>
        </w:tc>
      </w:tr>
      <w:tr w:rsidR="00D93612" w:rsidRPr="002D4D01" w14:paraId="07BEFCB7" w14:textId="77777777" w:rsidTr="00A867E1">
        <w:tc>
          <w:tcPr>
            <w:tcW w:w="824" w:type="dxa"/>
          </w:tcPr>
          <w:p w14:paraId="190B4F8E" w14:textId="77777777" w:rsidR="00D93612" w:rsidRPr="002D4D01" w:rsidRDefault="00D93612" w:rsidP="00A867E1">
            <w:pPr>
              <w:jc w:val="both"/>
              <w:rPr>
                <w:lang w:val="fr-CA"/>
              </w:rPr>
            </w:pPr>
            <w:r w:rsidRPr="002D4D01">
              <w:rPr>
                <w:lang w:val="fr-CA"/>
              </w:rPr>
              <w:t>Study 13</w:t>
            </w:r>
          </w:p>
        </w:tc>
        <w:tc>
          <w:tcPr>
            <w:tcW w:w="1080" w:type="dxa"/>
          </w:tcPr>
          <w:p w14:paraId="61F7C8E2" w14:textId="77777777" w:rsidR="00D93612" w:rsidRPr="002D4D01" w:rsidRDefault="00D93612" w:rsidP="00A867E1">
            <w:pPr>
              <w:jc w:val="both"/>
              <w:rPr>
                <w:lang w:val="fr-CA"/>
              </w:rPr>
            </w:pPr>
            <w:r w:rsidRPr="002D4D01">
              <w:rPr>
                <w:lang w:val="fr-CA"/>
              </w:rPr>
              <w:t>Quantitative</w:t>
            </w:r>
          </w:p>
        </w:tc>
        <w:tc>
          <w:tcPr>
            <w:tcW w:w="1515" w:type="dxa"/>
          </w:tcPr>
          <w:p w14:paraId="79E27F2F" w14:textId="77777777" w:rsidR="00D93612" w:rsidRPr="002D4D01" w:rsidRDefault="00D93612" w:rsidP="00A867E1">
            <w:pPr>
              <w:jc w:val="both"/>
              <w:rPr>
                <w:lang w:val="fr-CA"/>
              </w:rPr>
            </w:pPr>
            <w:r w:rsidRPr="002D4D01">
              <w:rPr>
                <w:lang w:val="fr-CA"/>
              </w:rPr>
              <w:t>4 institutions</w:t>
            </w:r>
          </w:p>
        </w:tc>
        <w:tc>
          <w:tcPr>
            <w:tcW w:w="1651" w:type="dxa"/>
          </w:tcPr>
          <w:p w14:paraId="01361C4C" w14:textId="77777777" w:rsidR="00D93612" w:rsidRPr="002D4D01" w:rsidRDefault="00D93612" w:rsidP="00A867E1">
            <w:pPr>
              <w:jc w:val="both"/>
              <w:rPr>
                <w:lang w:val="fr-CA"/>
              </w:rPr>
            </w:pPr>
            <w:r w:rsidRPr="002D4D01">
              <w:rPr>
                <w:lang w:val="fr-CA"/>
              </w:rPr>
              <w:t>Directors of Chiropractic programs</w:t>
            </w:r>
          </w:p>
        </w:tc>
        <w:tc>
          <w:tcPr>
            <w:tcW w:w="1867" w:type="dxa"/>
          </w:tcPr>
          <w:p w14:paraId="13E84A95" w14:textId="77777777" w:rsidR="00D93612" w:rsidRPr="002D4D01" w:rsidRDefault="00D93612" w:rsidP="00A867E1">
            <w:pPr>
              <w:jc w:val="both"/>
              <w:rPr>
                <w:lang w:val="fr-CA"/>
              </w:rPr>
            </w:pPr>
            <w:r w:rsidRPr="002D4D01">
              <w:t>Chiropractic</w:t>
            </w:r>
          </w:p>
        </w:tc>
        <w:tc>
          <w:tcPr>
            <w:tcW w:w="1651" w:type="dxa"/>
          </w:tcPr>
          <w:p w14:paraId="5181E7BB" w14:textId="77777777" w:rsidR="00D93612" w:rsidRPr="002D4D01" w:rsidRDefault="00D93612" w:rsidP="00A867E1">
            <w:pPr>
              <w:jc w:val="both"/>
            </w:pPr>
            <w:r w:rsidRPr="002D4D01">
              <w:t>Be directors of chiropractic programs in institutions accredited by the Council on Chiropractic Education in Australia (CCEA). Be an anatomy teacher and have received the survey questionnaire via their respective program director.</w:t>
            </w:r>
          </w:p>
        </w:tc>
        <w:tc>
          <w:tcPr>
            <w:tcW w:w="1663" w:type="dxa"/>
          </w:tcPr>
          <w:p w14:paraId="7FA3DFB6" w14:textId="77777777" w:rsidR="00D93612" w:rsidRPr="002D4D01" w:rsidRDefault="00D93612" w:rsidP="00A867E1">
            <w:r w:rsidRPr="002D4D01">
              <w:t>All chiropractic schools that did not respond to the study or that do not have valid ethical approval to participate in the study. Teachers are not involved in teaching anatomy in a chiropractic program.</w:t>
            </w:r>
          </w:p>
          <w:p w14:paraId="4CCA4B7E" w14:textId="77777777" w:rsidR="00D93612" w:rsidRPr="002D4D01" w:rsidRDefault="00D93612" w:rsidP="00A867E1"/>
        </w:tc>
      </w:tr>
      <w:tr w:rsidR="00D93612" w:rsidRPr="002D4D01" w14:paraId="6C171B4F" w14:textId="77777777" w:rsidTr="00A867E1">
        <w:tc>
          <w:tcPr>
            <w:tcW w:w="824" w:type="dxa"/>
          </w:tcPr>
          <w:p w14:paraId="44F1A716" w14:textId="77777777" w:rsidR="00D93612" w:rsidRPr="002D4D01" w:rsidRDefault="00D93612" w:rsidP="00A867E1">
            <w:pPr>
              <w:jc w:val="both"/>
              <w:rPr>
                <w:lang w:val="fr-CA"/>
              </w:rPr>
            </w:pPr>
            <w:r w:rsidRPr="002D4D01">
              <w:rPr>
                <w:lang w:val="fr-CA"/>
              </w:rPr>
              <w:t>Study 14</w:t>
            </w:r>
          </w:p>
        </w:tc>
        <w:tc>
          <w:tcPr>
            <w:tcW w:w="1080" w:type="dxa"/>
          </w:tcPr>
          <w:p w14:paraId="05A3D016" w14:textId="77777777" w:rsidR="00D93612" w:rsidRPr="002D4D01" w:rsidRDefault="00D93612" w:rsidP="00A867E1">
            <w:pPr>
              <w:jc w:val="both"/>
              <w:rPr>
                <w:lang w:val="fr-CA"/>
              </w:rPr>
            </w:pPr>
            <w:r w:rsidRPr="002D4D01">
              <w:rPr>
                <w:lang w:val="fr-CA"/>
              </w:rPr>
              <w:t>Quantitative</w:t>
            </w:r>
          </w:p>
        </w:tc>
        <w:tc>
          <w:tcPr>
            <w:tcW w:w="1515" w:type="dxa"/>
          </w:tcPr>
          <w:p w14:paraId="78728E57" w14:textId="77777777" w:rsidR="00D93612" w:rsidRPr="002D4D01" w:rsidRDefault="00D93612" w:rsidP="00A867E1">
            <w:pPr>
              <w:jc w:val="both"/>
              <w:rPr>
                <w:lang w:val="fr-CA"/>
              </w:rPr>
            </w:pPr>
            <w:r w:rsidRPr="002D4D01">
              <w:rPr>
                <w:lang w:val="fr-CA"/>
              </w:rPr>
              <w:t>133 participants</w:t>
            </w:r>
          </w:p>
        </w:tc>
        <w:tc>
          <w:tcPr>
            <w:tcW w:w="1651" w:type="dxa"/>
          </w:tcPr>
          <w:p w14:paraId="5DCBA234" w14:textId="77777777" w:rsidR="00D93612" w:rsidRPr="002D4D01" w:rsidRDefault="00D93612" w:rsidP="00A867E1">
            <w:pPr>
              <w:jc w:val="both"/>
            </w:pPr>
            <w:r w:rsidRPr="002D4D01">
              <w:t>Members of the research committee and anatomy department administrators of all types (departmental directors, research committee chairs and vice-chairs, members of the research committee)</w:t>
            </w:r>
          </w:p>
        </w:tc>
        <w:tc>
          <w:tcPr>
            <w:tcW w:w="1867" w:type="dxa"/>
          </w:tcPr>
          <w:p w14:paraId="681A95CE" w14:textId="77777777" w:rsidR="00D93612" w:rsidRPr="002D4D01" w:rsidRDefault="00D93612" w:rsidP="00A867E1">
            <w:pPr>
              <w:jc w:val="both"/>
            </w:pPr>
            <w:r w:rsidRPr="002D4D01">
              <w:t>Allopathic medicine, osteopathic medicine, dentistry, others (not specified)</w:t>
            </w:r>
          </w:p>
        </w:tc>
        <w:tc>
          <w:tcPr>
            <w:tcW w:w="1651" w:type="dxa"/>
          </w:tcPr>
          <w:p w14:paraId="5EF1F5C6" w14:textId="77777777" w:rsidR="00D93612" w:rsidRPr="002D4D01" w:rsidRDefault="00D93612" w:rsidP="00A867E1">
            <w:pPr>
              <w:jc w:val="both"/>
            </w:pPr>
            <w:r w:rsidRPr="002D4D01">
              <w:t>Anatomy teacher job postings for the United States, Canada and European Union for university programs offering anatomy courses. Postings with detailed descriptions of positions including the name and type of institution, healthcare profession, job rank and academic qualifications requirements. Directors of anatomy departments having sat on a teacher recruitment committee within the last 5 years.</w:t>
            </w:r>
          </w:p>
        </w:tc>
        <w:tc>
          <w:tcPr>
            <w:tcW w:w="1663" w:type="dxa"/>
          </w:tcPr>
          <w:p w14:paraId="036E8307" w14:textId="77777777" w:rsidR="00D93612" w:rsidRPr="002D4D01" w:rsidRDefault="00D93612" w:rsidP="00A867E1">
            <w:pPr>
              <w:jc w:val="both"/>
              <w:rPr>
                <w:lang w:val="fr-CA"/>
              </w:rPr>
            </w:pPr>
            <w:r w:rsidRPr="002D4D01">
              <w:t>All responses from participants outside Canada, United States and the European Union. All duplicate job postings, of which only the first was considered, and/or all postings not related to healthcare professions or to anatomy teaching. People not having been heads of anatomy departments within the last 5 years. Q</w:t>
            </w:r>
            <w:r w:rsidRPr="002D4D01">
              <w:rPr>
                <w:lang w:val="fr-CA"/>
              </w:rPr>
              <w:t>uestionnaires with incomplete responses.</w:t>
            </w:r>
          </w:p>
          <w:p w14:paraId="41A54BB4" w14:textId="77777777" w:rsidR="00D93612" w:rsidRPr="002D4D01" w:rsidRDefault="00D93612" w:rsidP="00A867E1">
            <w:pPr>
              <w:jc w:val="both"/>
              <w:rPr>
                <w:lang w:val="fr-CA"/>
              </w:rPr>
            </w:pPr>
            <w:r w:rsidRPr="002D4D01">
              <w:rPr>
                <w:lang w:val="fr-CA"/>
              </w:rPr>
              <w:t> </w:t>
            </w:r>
          </w:p>
          <w:p w14:paraId="7D562003" w14:textId="77777777" w:rsidR="00D93612" w:rsidRPr="002D4D01" w:rsidRDefault="00D93612" w:rsidP="00A867E1">
            <w:pPr>
              <w:jc w:val="both"/>
              <w:rPr>
                <w:lang w:val="fr-CA"/>
              </w:rPr>
            </w:pPr>
          </w:p>
        </w:tc>
      </w:tr>
      <w:tr w:rsidR="00D93612" w:rsidRPr="002D4D01" w14:paraId="20F837B0" w14:textId="77777777" w:rsidTr="00A867E1">
        <w:tc>
          <w:tcPr>
            <w:tcW w:w="824" w:type="dxa"/>
          </w:tcPr>
          <w:p w14:paraId="4D7F883B" w14:textId="77777777" w:rsidR="00D93612" w:rsidRPr="002D4D01" w:rsidRDefault="00D93612" w:rsidP="00A867E1">
            <w:pPr>
              <w:jc w:val="both"/>
              <w:rPr>
                <w:lang w:val="fr-CA"/>
              </w:rPr>
            </w:pPr>
            <w:r w:rsidRPr="002D4D01">
              <w:rPr>
                <w:lang w:val="fr-CA"/>
              </w:rPr>
              <w:t>Study 15</w:t>
            </w:r>
          </w:p>
        </w:tc>
        <w:tc>
          <w:tcPr>
            <w:tcW w:w="1080" w:type="dxa"/>
          </w:tcPr>
          <w:p w14:paraId="309A13E1" w14:textId="77777777" w:rsidR="00D93612" w:rsidRPr="002D4D01" w:rsidRDefault="00D93612" w:rsidP="00A867E1">
            <w:pPr>
              <w:jc w:val="both"/>
              <w:rPr>
                <w:lang w:val="fr-CA"/>
              </w:rPr>
            </w:pPr>
            <w:r w:rsidRPr="002D4D01">
              <w:rPr>
                <w:lang w:val="fr-CA"/>
              </w:rPr>
              <w:t>Qualitative</w:t>
            </w:r>
          </w:p>
        </w:tc>
        <w:tc>
          <w:tcPr>
            <w:tcW w:w="1515" w:type="dxa"/>
          </w:tcPr>
          <w:p w14:paraId="21F96D6A" w14:textId="77777777" w:rsidR="00D93612" w:rsidRPr="002D4D01" w:rsidRDefault="00D93612" w:rsidP="00A867E1">
            <w:pPr>
              <w:jc w:val="both"/>
              <w:rPr>
                <w:lang w:val="fr-CA"/>
              </w:rPr>
            </w:pPr>
            <w:r w:rsidRPr="002D4D01">
              <w:rPr>
                <w:lang w:val="fr-CA"/>
              </w:rPr>
              <w:t>18 participants</w:t>
            </w:r>
          </w:p>
        </w:tc>
        <w:tc>
          <w:tcPr>
            <w:tcW w:w="1651" w:type="dxa"/>
          </w:tcPr>
          <w:p w14:paraId="78E74AB4" w14:textId="77777777" w:rsidR="00D93612" w:rsidRPr="002D4D01" w:rsidRDefault="00D93612" w:rsidP="00A867E1">
            <w:pPr>
              <w:jc w:val="both"/>
              <w:rPr>
                <w:lang w:val="fr-CA"/>
              </w:rPr>
            </w:pPr>
            <w:r w:rsidRPr="002D4D01">
              <w:rPr>
                <w:lang w:val="fr-CA"/>
              </w:rPr>
              <w:t>Anatomy professors and clinicians</w:t>
            </w:r>
          </w:p>
        </w:tc>
        <w:tc>
          <w:tcPr>
            <w:tcW w:w="1867" w:type="dxa"/>
          </w:tcPr>
          <w:p w14:paraId="5C29DB5E" w14:textId="77777777" w:rsidR="00D93612" w:rsidRPr="002D4D01" w:rsidRDefault="00D93612" w:rsidP="00A867E1">
            <w:pPr>
              <w:rPr>
                <w:lang w:val="en-CA"/>
              </w:rPr>
            </w:pPr>
            <w:r w:rsidRPr="002D4D01">
              <w:t>Medicine,</w:t>
            </w:r>
            <w:r w:rsidRPr="002D4D01">
              <w:rPr>
                <w:rFonts w:eastAsia="Times New Roman"/>
                <w:color w:val="242424"/>
                <w:lang w:eastAsia="en-CA"/>
              </w:rPr>
              <w:t xml:space="preserve"> nursing</w:t>
            </w:r>
            <w:r w:rsidRPr="002D4D01">
              <w:t xml:space="preserve">, physiotherapy, occupational therapy, speech therapy, dental therapy, oral hygiene, optometry, </w:t>
            </w:r>
            <w:r w:rsidRPr="002D4D01">
              <w:rPr>
                <w:lang w:val="en-CA"/>
              </w:rPr>
              <w:t>pharmacy</w:t>
            </w:r>
          </w:p>
        </w:tc>
        <w:tc>
          <w:tcPr>
            <w:tcW w:w="1651" w:type="dxa"/>
          </w:tcPr>
          <w:p w14:paraId="4CD18847" w14:textId="77777777" w:rsidR="00D93612" w:rsidRPr="002D4D01" w:rsidRDefault="00D93612" w:rsidP="00A867E1">
            <w:r w:rsidRPr="002D4D01">
              <w:t xml:space="preserve">Be teachers involved in anatomy teaching in South Africa with 6 to 40 years of experience. Give their informed consent. Also </w:t>
            </w:r>
            <w:r w:rsidRPr="002D4D01">
              <w:lastRenderedPageBreak/>
              <w:t>included are two clinicians willing to participate in validating perceptions on anatomical skills.</w:t>
            </w:r>
          </w:p>
        </w:tc>
        <w:tc>
          <w:tcPr>
            <w:tcW w:w="1663" w:type="dxa"/>
          </w:tcPr>
          <w:p w14:paraId="1D65F18C" w14:textId="77777777" w:rsidR="00D93612" w:rsidRPr="002D4D01" w:rsidRDefault="00D93612" w:rsidP="00A867E1">
            <w:r w:rsidRPr="002D4D01">
              <w:lastRenderedPageBreak/>
              <w:t xml:space="preserve">Not being an anatomy teacher. Not having given their informed consent and having had less than 6 years or more than 40 years of </w:t>
            </w:r>
            <w:r w:rsidRPr="002D4D01">
              <w:lastRenderedPageBreak/>
              <w:t>experience in teaching anatomy.</w:t>
            </w:r>
          </w:p>
          <w:p w14:paraId="6AF054F5" w14:textId="77777777" w:rsidR="00D93612" w:rsidRPr="002D4D01" w:rsidRDefault="00D93612" w:rsidP="00A867E1"/>
        </w:tc>
      </w:tr>
      <w:tr w:rsidR="00D93612" w:rsidRPr="002D4D01" w14:paraId="3AEBC563" w14:textId="77777777" w:rsidTr="00A867E1">
        <w:tc>
          <w:tcPr>
            <w:tcW w:w="824" w:type="dxa"/>
          </w:tcPr>
          <w:p w14:paraId="6D7D1800" w14:textId="77777777" w:rsidR="00D93612" w:rsidRPr="002D4D01" w:rsidRDefault="00D93612" w:rsidP="00A867E1">
            <w:pPr>
              <w:jc w:val="both"/>
              <w:rPr>
                <w:lang w:val="fr-CA"/>
              </w:rPr>
            </w:pPr>
            <w:r w:rsidRPr="002D4D01">
              <w:rPr>
                <w:lang w:val="fr-CA"/>
              </w:rPr>
              <w:lastRenderedPageBreak/>
              <w:t>Study 16</w:t>
            </w:r>
          </w:p>
        </w:tc>
        <w:tc>
          <w:tcPr>
            <w:tcW w:w="1080" w:type="dxa"/>
          </w:tcPr>
          <w:p w14:paraId="730EB9A0" w14:textId="77777777" w:rsidR="00D93612" w:rsidRPr="002D4D01" w:rsidRDefault="00D93612" w:rsidP="00A867E1">
            <w:pPr>
              <w:jc w:val="both"/>
              <w:rPr>
                <w:lang w:val="fr-CA"/>
              </w:rPr>
            </w:pPr>
            <w:r w:rsidRPr="002D4D01">
              <w:rPr>
                <w:lang w:val="fr-CA"/>
              </w:rPr>
              <w:t>Mixed</w:t>
            </w:r>
          </w:p>
        </w:tc>
        <w:tc>
          <w:tcPr>
            <w:tcW w:w="1515" w:type="dxa"/>
          </w:tcPr>
          <w:p w14:paraId="16F41242" w14:textId="77777777" w:rsidR="00D93612" w:rsidRPr="002D4D01" w:rsidRDefault="00D93612" w:rsidP="00A867E1">
            <w:pPr>
              <w:jc w:val="both"/>
              <w:rPr>
                <w:lang w:val="fr-CA"/>
              </w:rPr>
            </w:pPr>
            <w:r w:rsidRPr="002D4D01">
              <w:rPr>
                <w:lang w:val="fr-CA"/>
              </w:rPr>
              <w:t>64 institutions</w:t>
            </w:r>
          </w:p>
        </w:tc>
        <w:tc>
          <w:tcPr>
            <w:tcW w:w="1651" w:type="dxa"/>
          </w:tcPr>
          <w:p w14:paraId="2C6D2D71" w14:textId="77777777" w:rsidR="00D93612" w:rsidRPr="002D4D01" w:rsidRDefault="00D93612" w:rsidP="00A867E1">
            <w:pPr>
              <w:jc w:val="both"/>
            </w:pPr>
            <w:r w:rsidRPr="002D4D01">
              <w:t>Anatomy teachers, coordinators and near-peers</w:t>
            </w:r>
          </w:p>
        </w:tc>
        <w:tc>
          <w:tcPr>
            <w:tcW w:w="1867" w:type="dxa"/>
          </w:tcPr>
          <w:p w14:paraId="73751C1E" w14:textId="77777777" w:rsidR="00D93612" w:rsidRPr="002D4D01" w:rsidRDefault="00D93612" w:rsidP="00A867E1">
            <w:pPr>
              <w:jc w:val="both"/>
              <w:rPr>
                <w:lang w:val="fr-CA"/>
              </w:rPr>
            </w:pPr>
            <w:r w:rsidRPr="002D4D01">
              <w:rPr>
                <w:lang w:val="fr-CA"/>
              </w:rPr>
              <w:t>Medicine</w:t>
            </w:r>
          </w:p>
        </w:tc>
        <w:tc>
          <w:tcPr>
            <w:tcW w:w="1651" w:type="dxa"/>
          </w:tcPr>
          <w:p w14:paraId="6EC4A375" w14:textId="77777777" w:rsidR="00D93612" w:rsidRPr="002D4D01" w:rsidRDefault="00D93612" w:rsidP="00A867E1">
            <w:pPr>
              <w:jc w:val="both"/>
            </w:pPr>
            <w:r w:rsidRPr="002D4D01">
              <w:t xml:space="preserve">Educators who teach anatomical sciences content to 1st-year students, graduate students or professionals in practice. </w:t>
            </w:r>
          </w:p>
        </w:tc>
        <w:tc>
          <w:tcPr>
            <w:tcW w:w="1663" w:type="dxa"/>
          </w:tcPr>
          <w:p w14:paraId="08BFA363" w14:textId="77777777" w:rsidR="00D93612" w:rsidRPr="002D4D01" w:rsidRDefault="00D93612" w:rsidP="00A867E1">
            <w:pPr>
              <w:jc w:val="both"/>
            </w:pPr>
            <w:r w:rsidRPr="002D4D01">
              <w:t xml:space="preserve">Teachers who do not teach anatomy courses. </w:t>
            </w:r>
          </w:p>
        </w:tc>
      </w:tr>
      <w:tr w:rsidR="00D93612" w:rsidRPr="002D4D01" w14:paraId="41693760" w14:textId="77777777" w:rsidTr="00A867E1">
        <w:tc>
          <w:tcPr>
            <w:tcW w:w="824" w:type="dxa"/>
          </w:tcPr>
          <w:p w14:paraId="02003831" w14:textId="77777777" w:rsidR="00D93612" w:rsidRPr="002D4D01" w:rsidRDefault="00D93612" w:rsidP="00A867E1">
            <w:pPr>
              <w:jc w:val="both"/>
              <w:rPr>
                <w:lang w:val="fr-CA"/>
              </w:rPr>
            </w:pPr>
            <w:r w:rsidRPr="002D4D01">
              <w:rPr>
                <w:lang w:val="fr-CA"/>
              </w:rPr>
              <w:t>Study 17</w:t>
            </w:r>
          </w:p>
        </w:tc>
        <w:tc>
          <w:tcPr>
            <w:tcW w:w="1080" w:type="dxa"/>
          </w:tcPr>
          <w:p w14:paraId="5D785F61" w14:textId="77777777" w:rsidR="00D93612" w:rsidRPr="002D4D01" w:rsidRDefault="00D93612" w:rsidP="00A867E1">
            <w:pPr>
              <w:jc w:val="both"/>
              <w:rPr>
                <w:lang w:val="fr-CA"/>
              </w:rPr>
            </w:pPr>
            <w:r w:rsidRPr="002D4D01">
              <w:rPr>
                <w:lang w:val="fr-CA"/>
              </w:rPr>
              <w:t>Quantitative</w:t>
            </w:r>
          </w:p>
        </w:tc>
        <w:tc>
          <w:tcPr>
            <w:tcW w:w="1515" w:type="dxa"/>
          </w:tcPr>
          <w:p w14:paraId="6DEFF331" w14:textId="77777777" w:rsidR="00D93612" w:rsidRPr="002D4D01" w:rsidRDefault="00D93612" w:rsidP="00A867E1">
            <w:pPr>
              <w:jc w:val="both"/>
              <w:rPr>
                <w:lang w:val="fr-CA"/>
              </w:rPr>
            </w:pPr>
            <w:r w:rsidRPr="002D4D01">
              <w:rPr>
                <w:lang w:val="fr-CA"/>
              </w:rPr>
              <w:t>7 participants in 6 universities</w:t>
            </w:r>
          </w:p>
        </w:tc>
        <w:tc>
          <w:tcPr>
            <w:tcW w:w="1651" w:type="dxa"/>
          </w:tcPr>
          <w:p w14:paraId="29517F4F" w14:textId="77777777" w:rsidR="00D93612" w:rsidRPr="002D4D01" w:rsidRDefault="00D93612" w:rsidP="00A867E1">
            <w:pPr>
              <w:jc w:val="both"/>
            </w:pPr>
            <w:r w:rsidRPr="002D4D01">
              <w:t>Coordinators of anatomy courses for undergraduate physiotherapy students</w:t>
            </w:r>
          </w:p>
        </w:tc>
        <w:tc>
          <w:tcPr>
            <w:tcW w:w="1867" w:type="dxa"/>
          </w:tcPr>
          <w:p w14:paraId="368DD1BE" w14:textId="77777777" w:rsidR="00D93612" w:rsidRPr="002D4D01" w:rsidRDefault="00D93612" w:rsidP="00A867E1">
            <w:pPr>
              <w:jc w:val="both"/>
              <w:rPr>
                <w:lang w:val="fr-CA"/>
              </w:rPr>
            </w:pPr>
            <w:r w:rsidRPr="002D4D01">
              <w:t>Physiotherapy</w:t>
            </w:r>
          </w:p>
        </w:tc>
        <w:tc>
          <w:tcPr>
            <w:tcW w:w="1651" w:type="dxa"/>
          </w:tcPr>
          <w:p w14:paraId="79B429E8" w14:textId="77777777" w:rsidR="00D93612" w:rsidRPr="002D4D01" w:rsidRDefault="00D93612" w:rsidP="00A867E1">
            <w:pPr>
              <w:jc w:val="both"/>
            </w:pPr>
            <w:r w:rsidRPr="002D4D01">
              <w:t>Have worked in one of the 8 faculties of health sciences in South Africa in a 1st-year physiotherapy (PT) program in 2016. Faculties offering a physiotherapy program during the 2016 academic year. Agreement from department heads or school heads to invite anatomy coordinators to take part in the study.</w:t>
            </w:r>
          </w:p>
        </w:tc>
        <w:tc>
          <w:tcPr>
            <w:tcW w:w="1663" w:type="dxa"/>
          </w:tcPr>
          <w:p w14:paraId="0FB898DA" w14:textId="77777777" w:rsidR="00D93612" w:rsidRPr="002D4D01" w:rsidRDefault="00D93612" w:rsidP="00A867E1">
            <w:pPr>
              <w:rPr>
                <w:lang w:val="en-CA"/>
              </w:rPr>
            </w:pPr>
            <w:r w:rsidRPr="002D4D01">
              <w:t>Not being a physiotherapy course coordinator or being part of a program that does not offer anatomy courses. Incomplete or non-relevant responses</w:t>
            </w:r>
            <w:r w:rsidRPr="002D4D01">
              <w:rPr>
                <w:lang w:val="en-CA"/>
              </w:rPr>
              <w:t>.</w:t>
            </w:r>
          </w:p>
          <w:p w14:paraId="37CCA881" w14:textId="77777777" w:rsidR="00D93612" w:rsidRPr="002D4D01" w:rsidRDefault="00D93612" w:rsidP="00A867E1"/>
        </w:tc>
      </w:tr>
      <w:tr w:rsidR="00D93612" w:rsidRPr="002D4D01" w14:paraId="2E671DD3" w14:textId="77777777" w:rsidTr="00A867E1">
        <w:tc>
          <w:tcPr>
            <w:tcW w:w="824" w:type="dxa"/>
          </w:tcPr>
          <w:p w14:paraId="7C7E47E5" w14:textId="77777777" w:rsidR="00D93612" w:rsidRPr="002D4D01" w:rsidRDefault="00D93612" w:rsidP="00A867E1">
            <w:pPr>
              <w:jc w:val="both"/>
              <w:rPr>
                <w:lang w:val="fr-CA"/>
              </w:rPr>
            </w:pPr>
            <w:r w:rsidRPr="002D4D01">
              <w:rPr>
                <w:lang w:val="fr-CA"/>
              </w:rPr>
              <w:t>Study 18</w:t>
            </w:r>
          </w:p>
        </w:tc>
        <w:tc>
          <w:tcPr>
            <w:tcW w:w="1080" w:type="dxa"/>
          </w:tcPr>
          <w:p w14:paraId="13991D39" w14:textId="77777777" w:rsidR="00D93612" w:rsidRPr="002D4D01" w:rsidRDefault="00D93612" w:rsidP="00A867E1">
            <w:pPr>
              <w:jc w:val="both"/>
              <w:rPr>
                <w:lang w:val="fr-CA"/>
              </w:rPr>
            </w:pPr>
            <w:r w:rsidRPr="002D4D01">
              <w:rPr>
                <w:lang w:val="fr-CA"/>
              </w:rPr>
              <w:t>Qualitative</w:t>
            </w:r>
          </w:p>
        </w:tc>
        <w:tc>
          <w:tcPr>
            <w:tcW w:w="1515" w:type="dxa"/>
          </w:tcPr>
          <w:p w14:paraId="7402BF16" w14:textId="77777777" w:rsidR="00D93612" w:rsidRPr="002D4D01" w:rsidRDefault="00D93612" w:rsidP="00A867E1">
            <w:pPr>
              <w:jc w:val="both"/>
            </w:pPr>
            <w:r w:rsidRPr="002D4D01">
              <w:t>39 articles from 28 different institutions in 20 countries</w:t>
            </w:r>
          </w:p>
        </w:tc>
        <w:tc>
          <w:tcPr>
            <w:tcW w:w="1651" w:type="dxa"/>
          </w:tcPr>
          <w:p w14:paraId="2869B5B7" w14:textId="77777777" w:rsidR="00D93612" w:rsidRPr="002D4D01" w:rsidRDefault="00D93612" w:rsidP="00A867E1">
            <w:pPr>
              <w:jc w:val="both"/>
            </w:pPr>
            <w:r w:rsidRPr="002D4D01">
              <w:t>Sessional anatomy teachers (cross-grade teachers, near-peer teachers, peer-to-peer teachers)</w:t>
            </w:r>
          </w:p>
        </w:tc>
        <w:tc>
          <w:tcPr>
            <w:tcW w:w="1867" w:type="dxa"/>
          </w:tcPr>
          <w:p w14:paraId="7A6CF7BB" w14:textId="77777777" w:rsidR="00D93612" w:rsidRPr="002D4D01" w:rsidRDefault="00D93612" w:rsidP="00A867E1">
            <w:pPr>
              <w:jc w:val="both"/>
              <w:rPr>
                <w:lang w:val="fr-CA"/>
              </w:rPr>
            </w:pPr>
            <w:r w:rsidRPr="002D4D01">
              <w:t xml:space="preserve">Medicine </w:t>
            </w:r>
          </w:p>
        </w:tc>
        <w:tc>
          <w:tcPr>
            <w:tcW w:w="1651" w:type="dxa"/>
          </w:tcPr>
          <w:p w14:paraId="4168C15C" w14:textId="77777777" w:rsidR="00D93612" w:rsidRPr="002D4D01" w:rsidRDefault="00D93612" w:rsidP="00A867E1">
            <w:pPr>
              <w:jc w:val="both"/>
            </w:pPr>
            <w:r w:rsidRPr="002D4D01">
              <w:t xml:space="preserve">Session professors in undergraduate and graduate medical programs. Studies involving topographic anatomy teaching. Study using imaging technologies (e.g., ultrasound) whose main objective was to teach topographic anatomy to students. Studies on session teachers having advanced knowledge of anatomy </w:t>
            </w:r>
            <w:r w:rsidRPr="002D4D01">
              <w:lastRenderedPageBreak/>
              <w:t>compared to their student learners; peer teachers who have training or laboratory sessions in which learners have not participated; peer teachers in short-term (&lt;1 year), temporary or occasional positions including those hired on a full-time, part-time or non-contractual basis; teachers who teach more than a single class session; teachers with commitments throughout the term. Also included are primary research articles, theses and descriptive reports, only articles published in English with no publication date or geographic restriction.</w:t>
            </w:r>
          </w:p>
        </w:tc>
        <w:tc>
          <w:tcPr>
            <w:tcW w:w="1663" w:type="dxa"/>
          </w:tcPr>
          <w:p w14:paraId="6ACECD25" w14:textId="77777777" w:rsidR="00D93612" w:rsidRPr="002D4D01" w:rsidRDefault="00D93612" w:rsidP="00A867E1">
            <w:pPr>
              <w:jc w:val="both"/>
            </w:pPr>
            <w:r w:rsidRPr="002D4D01">
              <w:lastRenderedPageBreak/>
              <w:t xml:space="preserve">Articles dealing solely with teaching histology, embryology or pathology. Studies not specifically involving topographic anatomy or dealing with the development of surgical skills, clinical examination, clinical reasoning skills and professionalism regardless of anatomical knowledge. Teachers in </w:t>
            </w:r>
            <w:r w:rsidRPr="002D4D01">
              <w:lastRenderedPageBreak/>
              <w:t>permanent, continuous or tenured positions, described as faculty members, guest instructors who teach a single class session, and teachers hired for part of the term but not for the full term. Letters to the editor, opinion articles, review articles, conference abstracts and other documents not submitted to peer review, any language other than English.</w:t>
            </w:r>
          </w:p>
          <w:p w14:paraId="1AA105C5" w14:textId="77777777" w:rsidR="00D93612" w:rsidRPr="002D4D01" w:rsidRDefault="00D93612" w:rsidP="00A867E1">
            <w:pPr>
              <w:jc w:val="both"/>
            </w:pPr>
          </w:p>
        </w:tc>
      </w:tr>
      <w:tr w:rsidR="00D93612" w:rsidRPr="002D4D01" w14:paraId="6F6978EC" w14:textId="77777777" w:rsidTr="00A867E1">
        <w:tc>
          <w:tcPr>
            <w:tcW w:w="824" w:type="dxa"/>
          </w:tcPr>
          <w:p w14:paraId="44EFF787" w14:textId="77777777" w:rsidR="00D93612" w:rsidRPr="002D4D01" w:rsidRDefault="00D93612" w:rsidP="00A867E1">
            <w:pPr>
              <w:jc w:val="both"/>
              <w:rPr>
                <w:lang w:val="fr-CA"/>
              </w:rPr>
            </w:pPr>
            <w:r w:rsidRPr="002D4D01">
              <w:rPr>
                <w:lang w:val="fr-CA"/>
              </w:rPr>
              <w:lastRenderedPageBreak/>
              <w:t>Study 19</w:t>
            </w:r>
          </w:p>
        </w:tc>
        <w:tc>
          <w:tcPr>
            <w:tcW w:w="1080" w:type="dxa"/>
          </w:tcPr>
          <w:p w14:paraId="44F7C1A5" w14:textId="77777777" w:rsidR="00D93612" w:rsidRPr="002D4D01" w:rsidRDefault="00D93612" w:rsidP="00A867E1">
            <w:pPr>
              <w:jc w:val="both"/>
              <w:rPr>
                <w:lang w:val="fr-CA"/>
              </w:rPr>
            </w:pPr>
            <w:r w:rsidRPr="002D4D01">
              <w:rPr>
                <w:lang w:val="fr-CA"/>
              </w:rPr>
              <w:t>Quantitative</w:t>
            </w:r>
          </w:p>
        </w:tc>
        <w:tc>
          <w:tcPr>
            <w:tcW w:w="1515" w:type="dxa"/>
          </w:tcPr>
          <w:p w14:paraId="6FCCBB58" w14:textId="77777777" w:rsidR="00D93612" w:rsidRPr="002D4D01" w:rsidRDefault="00D93612" w:rsidP="00A867E1">
            <w:pPr>
              <w:jc w:val="both"/>
              <w:rPr>
                <w:lang w:val="fr-CA"/>
              </w:rPr>
            </w:pPr>
            <w:r w:rsidRPr="002D4D01">
              <w:rPr>
                <w:lang w:val="fr-CA"/>
              </w:rPr>
              <w:t>79 participants</w:t>
            </w:r>
          </w:p>
        </w:tc>
        <w:tc>
          <w:tcPr>
            <w:tcW w:w="1651" w:type="dxa"/>
          </w:tcPr>
          <w:p w14:paraId="1C3C0818" w14:textId="77777777" w:rsidR="00D93612" w:rsidRPr="002D4D01" w:rsidRDefault="00D93612" w:rsidP="00A867E1">
            <w:pPr>
              <w:jc w:val="both"/>
              <w:rPr>
                <w:lang w:val="fr-CA"/>
              </w:rPr>
            </w:pPr>
            <w:r w:rsidRPr="002D4D01">
              <w:rPr>
                <w:lang w:val="fr-CA"/>
              </w:rPr>
              <w:t>Anatomists</w:t>
            </w:r>
          </w:p>
        </w:tc>
        <w:tc>
          <w:tcPr>
            <w:tcW w:w="1867" w:type="dxa"/>
          </w:tcPr>
          <w:p w14:paraId="460F5490" w14:textId="77777777" w:rsidR="00D93612" w:rsidRPr="002D4D01" w:rsidRDefault="00D93612" w:rsidP="00A867E1">
            <w:pPr>
              <w:rPr>
                <w:lang w:val="fr-CA"/>
              </w:rPr>
            </w:pPr>
            <w:r w:rsidRPr="002D4D01">
              <w:t>Medicine</w:t>
            </w:r>
          </w:p>
        </w:tc>
        <w:tc>
          <w:tcPr>
            <w:tcW w:w="1651" w:type="dxa"/>
          </w:tcPr>
          <w:p w14:paraId="552BFBF7" w14:textId="77777777" w:rsidR="00D93612" w:rsidRPr="002D4D01" w:rsidRDefault="00D93612" w:rsidP="00A867E1">
            <w:r w:rsidRPr="002D4D01">
              <w:t>Be an anatomy teacher and have responded to the questionnaire sent by email. Have fully completed the questionnaire, including questions related to personalities and professional interests.</w:t>
            </w:r>
          </w:p>
        </w:tc>
        <w:tc>
          <w:tcPr>
            <w:tcW w:w="1663" w:type="dxa"/>
          </w:tcPr>
          <w:p w14:paraId="136E22E7" w14:textId="77777777" w:rsidR="00D93612" w:rsidRPr="002D4D01" w:rsidRDefault="00D93612" w:rsidP="00A867E1">
            <w:pPr>
              <w:rPr>
                <w:lang w:val="fr-CA"/>
              </w:rPr>
            </w:pPr>
            <w:r w:rsidRPr="002D4D01">
              <w:t xml:space="preserve">Teachers to whom the email invitation was not sent. </w:t>
            </w:r>
            <w:r w:rsidRPr="002D4D01">
              <w:rPr>
                <w:lang w:val="fr-CA"/>
              </w:rPr>
              <w:t>Questionnaires with incomplete responses.</w:t>
            </w:r>
          </w:p>
          <w:p w14:paraId="033DA82D" w14:textId="77777777" w:rsidR="00D93612" w:rsidRPr="002D4D01" w:rsidRDefault="00D93612" w:rsidP="00A867E1">
            <w:pPr>
              <w:rPr>
                <w:lang w:val="fr-CA"/>
              </w:rPr>
            </w:pPr>
          </w:p>
        </w:tc>
      </w:tr>
      <w:tr w:rsidR="00D93612" w:rsidRPr="002D4D01" w14:paraId="5919F934" w14:textId="77777777" w:rsidTr="00A867E1">
        <w:tc>
          <w:tcPr>
            <w:tcW w:w="824" w:type="dxa"/>
          </w:tcPr>
          <w:p w14:paraId="3C50E6E1" w14:textId="77777777" w:rsidR="00D93612" w:rsidRPr="002D4D01" w:rsidRDefault="00D93612" w:rsidP="00A867E1">
            <w:pPr>
              <w:jc w:val="both"/>
              <w:rPr>
                <w:lang w:val="fr-CA"/>
              </w:rPr>
            </w:pPr>
            <w:r w:rsidRPr="002D4D01">
              <w:rPr>
                <w:lang w:val="fr-CA"/>
              </w:rPr>
              <w:t>Study 20</w:t>
            </w:r>
          </w:p>
        </w:tc>
        <w:tc>
          <w:tcPr>
            <w:tcW w:w="1080" w:type="dxa"/>
          </w:tcPr>
          <w:p w14:paraId="06B61AF0" w14:textId="77777777" w:rsidR="00D93612" w:rsidRPr="002D4D01" w:rsidRDefault="00D93612" w:rsidP="00A867E1">
            <w:pPr>
              <w:jc w:val="both"/>
              <w:rPr>
                <w:lang w:val="fr-CA"/>
              </w:rPr>
            </w:pPr>
            <w:r w:rsidRPr="002D4D01">
              <w:rPr>
                <w:lang w:val="fr-CA"/>
              </w:rPr>
              <w:t>Qualitative</w:t>
            </w:r>
          </w:p>
        </w:tc>
        <w:tc>
          <w:tcPr>
            <w:tcW w:w="1515" w:type="dxa"/>
          </w:tcPr>
          <w:p w14:paraId="13340A75" w14:textId="77777777" w:rsidR="00D93612" w:rsidRPr="002D4D01" w:rsidRDefault="00D93612" w:rsidP="00A867E1">
            <w:pPr>
              <w:jc w:val="both"/>
              <w:rPr>
                <w:lang w:val="en-CA"/>
              </w:rPr>
            </w:pPr>
            <w:r w:rsidRPr="002D4D01">
              <w:rPr>
                <w:lang w:val="en-CA"/>
              </w:rPr>
              <w:t xml:space="preserve">9 </w:t>
            </w:r>
            <w:r w:rsidRPr="002D4D01">
              <w:rPr>
                <w:lang w:val="fr-CA"/>
              </w:rPr>
              <w:t>participants</w:t>
            </w:r>
          </w:p>
        </w:tc>
        <w:tc>
          <w:tcPr>
            <w:tcW w:w="1651" w:type="dxa"/>
          </w:tcPr>
          <w:p w14:paraId="4E81F6DB" w14:textId="77777777" w:rsidR="00D93612" w:rsidRPr="002D4D01" w:rsidRDefault="00D93612" w:rsidP="00A867E1">
            <w:pPr>
              <w:jc w:val="both"/>
              <w:rPr>
                <w:lang w:val="en-CA"/>
              </w:rPr>
            </w:pPr>
            <w:r w:rsidRPr="002D4D01">
              <w:t xml:space="preserve">Faculty members of two medical faculties: Indiana University School of Medicine (IUSM) and Marian University College of Osteopathic </w:t>
            </w:r>
            <w:r w:rsidRPr="002D4D01">
              <w:lastRenderedPageBreak/>
              <w:t>Medicine (MU-COM)</w:t>
            </w:r>
          </w:p>
        </w:tc>
        <w:tc>
          <w:tcPr>
            <w:tcW w:w="1867" w:type="dxa"/>
          </w:tcPr>
          <w:p w14:paraId="6AE80CEB" w14:textId="77777777" w:rsidR="00D93612" w:rsidRPr="002D4D01" w:rsidRDefault="00D93612" w:rsidP="00A867E1">
            <w:pPr>
              <w:jc w:val="both"/>
            </w:pPr>
            <w:r w:rsidRPr="002D4D01">
              <w:lastRenderedPageBreak/>
              <w:t>Schools of allopathic and osteopathic medicine</w:t>
            </w:r>
          </w:p>
          <w:p w14:paraId="634479A5" w14:textId="77777777" w:rsidR="00D93612" w:rsidRPr="002D4D01" w:rsidRDefault="00D93612" w:rsidP="00A867E1">
            <w:pPr>
              <w:jc w:val="both"/>
            </w:pPr>
          </w:p>
        </w:tc>
        <w:tc>
          <w:tcPr>
            <w:tcW w:w="1651" w:type="dxa"/>
          </w:tcPr>
          <w:p w14:paraId="54FBACE5" w14:textId="77777777" w:rsidR="00D93612" w:rsidRPr="002D4D01" w:rsidRDefault="00D93612" w:rsidP="00A867E1">
            <w:pPr>
              <w:jc w:val="both"/>
            </w:pPr>
            <w:r w:rsidRPr="002D4D01">
              <w:t>Professors in the Department of Anatomy and Cellular Biology at IUSM and the Department of Biomedical Sciences at MU-COM. Have taught anatomy-</w:t>
            </w:r>
            <w:r w:rsidRPr="002D4D01">
              <w:lastRenderedPageBreak/>
              <w:t>related content. Have had predominant teaching and research roles. Have given their informed consent in writing.</w:t>
            </w:r>
          </w:p>
        </w:tc>
        <w:tc>
          <w:tcPr>
            <w:tcW w:w="1663" w:type="dxa"/>
          </w:tcPr>
          <w:p w14:paraId="5624B3FE" w14:textId="77777777" w:rsidR="00D93612" w:rsidRPr="002D4D01" w:rsidRDefault="00D93612" w:rsidP="00A867E1">
            <w:r w:rsidRPr="002D4D01">
              <w:lastRenderedPageBreak/>
              <w:t>Professors who teach content other than anatomical sciences and who have not given written consent.</w:t>
            </w:r>
          </w:p>
        </w:tc>
      </w:tr>
      <w:tr w:rsidR="00D93612" w:rsidRPr="002D4D01" w14:paraId="7607438B" w14:textId="77777777" w:rsidTr="00A867E1">
        <w:tc>
          <w:tcPr>
            <w:tcW w:w="824" w:type="dxa"/>
          </w:tcPr>
          <w:p w14:paraId="547A293D" w14:textId="77777777" w:rsidR="00D93612" w:rsidRPr="002D4D01" w:rsidRDefault="00D93612" w:rsidP="00A867E1">
            <w:pPr>
              <w:jc w:val="both"/>
              <w:rPr>
                <w:lang w:val="fr-CA"/>
              </w:rPr>
            </w:pPr>
            <w:r w:rsidRPr="002D4D01">
              <w:rPr>
                <w:lang w:val="fr-CA"/>
              </w:rPr>
              <w:t>Study 21</w:t>
            </w:r>
          </w:p>
        </w:tc>
        <w:tc>
          <w:tcPr>
            <w:tcW w:w="1080" w:type="dxa"/>
          </w:tcPr>
          <w:p w14:paraId="6D8CF1D5" w14:textId="77777777" w:rsidR="00D93612" w:rsidRPr="002D4D01" w:rsidRDefault="00D93612" w:rsidP="00A867E1">
            <w:pPr>
              <w:jc w:val="both"/>
              <w:rPr>
                <w:lang w:val="fr-CA"/>
              </w:rPr>
            </w:pPr>
            <w:r w:rsidRPr="002D4D01">
              <w:rPr>
                <w:lang w:val="fr-CA"/>
              </w:rPr>
              <w:t>Quantitative</w:t>
            </w:r>
          </w:p>
        </w:tc>
        <w:tc>
          <w:tcPr>
            <w:tcW w:w="1515" w:type="dxa"/>
          </w:tcPr>
          <w:p w14:paraId="53266F11" w14:textId="77777777" w:rsidR="00D93612" w:rsidRPr="002D4D01" w:rsidRDefault="00D93612" w:rsidP="00A867E1">
            <w:pPr>
              <w:jc w:val="both"/>
              <w:rPr>
                <w:lang w:val="fr-CA"/>
              </w:rPr>
            </w:pPr>
            <w:r w:rsidRPr="002D4D01">
              <w:rPr>
                <w:lang w:val="fr-CA"/>
              </w:rPr>
              <w:t>120 participants</w:t>
            </w:r>
          </w:p>
        </w:tc>
        <w:tc>
          <w:tcPr>
            <w:tcW w:w="1651" w:type="dxa"/>
          </w:tcPr>
          <w:p w14:paraId="047FAE3B" w14:textId="77777777" w:rsidR="00D93612" w:rsidRPr="002D4D01" w:rsidRDefault="00D93612" w:rsidP="00A867E1">
            <w:pPr>
              <w:jc w:val="both"/>
            </w:pPr>
            <w:r w:rsidRPr="002D4D01">
              <w:t>Medical students hired as teacher-tutors</w:t>
            </w:r>
          </w:p>
        </w:tc>
        <w:tc>
          <w:tcPr>
            <w:tcW w:w="1867" w:type="dxa"/>
          </w:tcPr>
          <w:p w14:paraId="314BB2C0" w14:textId="77777777" w:rsidR="00D93612" w:rsidRPr="002D4D01" w:rsidRDefault="00D93612" w:rsidP="00A867E1">
            <w:pPr>
              <w:jc w:val="both"/>
              <w:rPr>
                <w:lang w:val="fr-CA"/>
              </w:rPr>
            </w:pPr>
            <w:r w:rsidRPr="002D4D01">
              <w:rPr>
                <w:lang w:val="fr-CA"/>
              </w:rPr>
              <w:t>Medicine</w:t>
            </w:r>
          </w:p>
        </w:tc>
        <w:tc>
          <w:tcPr>
            <w:tcW w:w="1651" w:type="dxa"/>
          </w:tcPr>
          <w:p w14:paraId="401534C2" w14:textId="77777777" w:rsidR="00D93612" w:rsidRPr="002D4D01" w:rsidRDefault="00D93612" w:rsidP="00A867E1">
            <w:pPr>
              <w:jc w:val="both"/>
            </w:pPr>
            <w:r w:rsidRPr="002D4D01">
              <w:t>Be between 2nd and 5th year and have had roles such as instructor of theories, clinical hours, medical imaging or laboratories. Have passed the anatomy course with an average &gt; 8.0, have participated in anatomy course activities involving a minimum of 12 hours per week and have participated in all weekly training sessions organized by the tenured teachers within the   department.</w:t>
            </w:r>
          </w:p>
        </w:tc>
        <w:tc>
          <w:tcPr>
            <w:tcW w:w="1663" w:type="dxa"/>
          </w:tcPr>
          <w:p w14:paraId="0895DB7C" w14:textId="77777777" w:rsidR="00D93612" w:rsidRPr="002D4D01" w:rsidRDefault="00D93612" w:rsidP="00A867E1">
            <w:r w:rsidRPr="002D4D01">
              <w:t xml:space="preserve">Students not having met the criteria assigned to instructor roles and who have not obtained an overall average of </w:t>
            </w:r>
          </w:p>
          <w:p w14:paraId="7811D1D3" w14:textId="77777777" w:rsidR="00D93612" w:rsidRPr="002D4D01" w:rsidRDefault="00D93612" w:rsidP="00A867E1">
            <w:r w:rsidRPr="002D4D01">
              <w:t>&gt; 8.0.</w:t>
            </w:r>
          </w:p>
          <w:p w14:paraId="5EAB8B2E" w14:textId="77777777" w:rsidR="00D93612" w:rsidRPr="002D4D01" w:rsidRDefault="00D93612" w:rsidP="00A867E1"/>
        </w:tc>
      </w:tr>
      <w:tr w:rsidR="00D93612" w:rsidRPr="002D4D01" w14:paraId="2B9DE038" w14:textId="77777777" w:rsidTr="00A867E1">
        <w:tc>
          <w:tcPr>
            <w:tcW w:w="824" w:type="dxa"/>
          </w:tcPr>
          <w:p w14:paraId="0FB7118D" w14:textId="77777777" w:rsidR="00D93612" w:rsidRPr="002D4D01" w:rsidRDefault="00D93612" w:rsidP="00A867E1">
            <w:pPr>
              <w:jc w:val="both"/>
            </w:pPr>
            <w:r w:rsidRPr="002D4D01">
              <w:t>Study 22</w:t>
            </w:r>
          </w:p>
        </w:tc>
        <w:tc>
          <w:tcPr>
            <w:tcW w:w="1080" w:type="dxa"/>
          </w:tcPr>
          <w:p w14:paraId="7D2910FB" w14:textId="77777777" w:rsidR="00D93612" w:rsidRPr="002D4D01" w:rsidRDefault="00D93612" w:rsidP="00A867E1">
            <w:pPr>
              <w:jc w:val="both"/>
            </w:pPr>
            <w:r w:rsidRPr="002D4D01">
              <w:t>Quantitative</w:t>
            </w:r>
          </w:p>
        </w:tc>
        <w:tc>
          <w:tcPr>
            <w:tcW w:w="1515" w:type="dxa"/>
          </w:tcPr>
          <w:p w14:paraId="2B7D6751" w14:textId="77777777" w:rsidR="00D93612" w:rsidRPr="002D4D01" w:rsidRDefault="00D93612" w:rsidP="00A867E1">
            <w:pPr>
              <w:jc w:val="both"/>
            </w:pPr>
            <w:r w:rsidRPr="002D4D01">
              <w:t>50 participants</w:t>
            </w:r>
          </w:p>
        </w:tc>
        <w:tc>
          <w:tcPr>
            <w:tcW w:w="1651" w:type="dxa"/>
          </w:tcPr>
          <w:p w14:paraId="04F16B44" w14:textId="77777777" w:rsidR="00D93612" w:rsidRPr="002D4D01" w:rsidRDefault="00D93612" w:rsidP="00A867E1">
            <w:pPr>
              <w:jc w:val="both"/>
            </w:pPr>
            <w:r w:rsidRPr="002D4D01">
              <w:t xml:space="preserve">Anatomy teachers, medical student-tutors, medical students </w:t>
            </w:r>
          </w:p>
        </w:tc>
        <w:tc>
          <w:tcPr>
            <w:tcW w:w="1867" w:type="dxa"/>
          </w:tcPr>
          <w:p w14:paraId="3CACC534" w14:textId="77777777" w:rsidR="00D93612" w:rsidRPr="002D4D01" w:rsidRDefault="00D93612" w:rsidP="00A867E1">
            <w:pPr>
              <w:jc w:val="both"/>
            </w:pPr>
            <w:r w:rsidRPr="002D4D01">
              <w:t>Medicine</w:t>
            </w:r>
          </w:p>
        </w:tc>
        <w:tc>
          <w:tcPr>
            <w:tcW w:w="1651" w:type="dxa"/>
          </w:tcPr>
          <w:p w14:paraId="4B1629E4" w14:textId="77777777" w:rsidR="00D93612" w:rsidRPr="002D4D01" w:rsidRDefault="00D93612" w:rsidP="00A867E1">
            <w:pPr>
              <w:jc w:val="both"/>
            </w:pPr>
            <w:r w:rsidRPr="002D4D01">
              <w:t>Medical students between 2nd and 6th year were enrolled in the tutorial course. Have given their consent in writing. Have had no prior ultrasound training.</w:t>
            </w:r>
          </w:p>
        </w:tc>
        <w:tc>
          <w:tcPr>
            <w:tcW w:w="1663" w:type="dxa"/>
          </w:tcPr>
          <w:p w14:paraId="2C51ED0A" w14:textId="77777777" w:rsidR="00D93612" w:rsidRPr="002D4D01" w:rsidRDefault="00D93612" w:rsidP="00A867E1">
            <w:r w:rsidRPr="002D4D01">
              <w:t>Having had ultrasound training. Not being in the required academic year range and not having given their informed consent.</w:t>
            </w:r>
          </w:p>
          <w:p w14:paraId="5DFF70F9" w14:textId="77777777" w:rsidR="00D93612" w:rsidRPr="002D4D01" w:rsidRDefault="00D93612" w:rsidP="00A867E1"/>
        </w:tc>
      </w:tr>
      <w:tr w:rsidR="00D93612" w:rsidRPr="002D4D01" w14:paraId="276D6CC1" w14:textId="77777777" w:rsidTr="00A867E1">
        <w:tc>
          <w:tcPr>
            <w:tcW w:w="824" w:type="dxa"/>
          </w:tcPr>
          <w:p w14:paraId="62AF7D10" w14:textId="77777777" w:rsidR="00D93612" w:rsidRPr="002D4D01" w:rsidRDefault="00D93612" w:rsidP="00A867E1">
            <w:pPr>
              <w:jc w:val="both"/>
              <w:rPr>
                <w:lang w:val="fr-CA"/>
              </w:rPr>
            </w:pPr>
            <w:r w:rsidRPr="002D4D01">
              <w:rPr>
                <w:lang w:val="fr-CA"/>
              </w:rPr>
              <w:t>Study 23</w:t>
            </w:r>
          </w:p>
        </w:tc>
        <w:tc>
          <w:tcPr>
            <w:tcW w:w="1080" w:type="dxa"/>
          </w:tcPr>
          <w:p w14:paraId="015DBBEA" w14:textId="77777777" w:rsidR="00D93612" w:rsidRPr="002D4D01" w:rsidRDefault="00D93612" w:rsidP="00A867E1">
            <w:pPr>
              <w:jc w:val="both"/>
              <w:rPr>
                <w:lang w:val="fr-CA"/>
              </w:rPr>
            </w:pPr>
            <w:r w:rsidRPr="002D4D01">
              <w:rPr>
                <w:lang w:val="fr-CA"/>
              </w:rPr>
              <w:t>Quantitative</w:t>
            </w:r>
          </w:p>
        </w:tc>
        <w:tc>
          <w:tcPr>
            <w:tcW w:w="1515" w:type="dxa"/>
          </w:tcPr>
          <w:p w14:paraId="03FE9F1B" w14:textId="77777777" w:rsidR="00D93612" w:rsidRPr="002D4D01" w:rsidRDefault="00D93612" w:rsidP="00A867E1">
            <w:pPr>
              <w:jc w:val="both"/>
              <w:rPr>
                <w:lang w:val="fr-CA"/>
              </w:rPr>
            </w:pPr>
            <w:r w:rsidRPr="002D4D01">
              <w:rPr>
                <w:lang w:val="fr-CA"/>
              </w:rPr>
              <w:t>302 participants</w:t>
            </w:r>
          </w:p>
        </w:tc>
        <w:tc>
          <w:tcPr>
            <w:tcW w:w="1651" w:type="dxa"/>
          </w:tcPr>
          <w:p w14:paraId="5A2A90E5" w14:textId="77777777" w:rsidR="00D93612" w:rsidRPr="002D4D01" w:rsidRDefault="00D93612" w:rsidP="00A867E1">
            <w:pPr>
              <w:jc w:val="both"/>
              <w:rPr>
                <w:lang w:val="fr-CA"/>
              </w:rPr>
            </w:pPr>
            <w:r w:rsidRPr="002D4D01">
              <w:rPr>
                <w:lang w:val="fr-CA"/>
              </w:rPr>
              <w:t>Anatomy teachers, medical students</w:t>
            </w:r>
          </w:p>
        </w:tc>
        <w:tc>
          <w:tcPr>
            <w:tcW w:w="1867" w:type="dxa"/>
          </w:tcPr>
          <w:p w14:paraId="2E058E79" w14:textId="77777777" w:rsidR="00D93612" w:rsidRPr="002D4D01" w:rsidRDefault="00D93612" w:rsidP="00A867E1">
            <w:pPr>
              <w:rPr>
                <w:lang w:val="en-CA"/>
              </w:rPr>
            </w:pPr>
            <w:r w:rsidRPr="002D4D01">
              <w:rPr>
                <w:lang w:val="en-CA"/>
              </w:rPr>
              <w:t>Medicine</w:t>
            </w:r>
          </w:p>
          <w:p w14:paraId="2637740D" w14:textId="77777777" w:rsidR="00D93612" w:rsidRPr="002D4D01" w:rsidRDefault="00D93612" w:rsidP="00A867E1">
            <w:pPr>
              <w:jc w:val="center"/>
              <w:rPr>
                <w:lang w:val="fr-CA"/>
              </w:rPr>
            </w:pPr>
          </w:p>
        </w:tc>
        <w:tc>
          <w:tcPr>
            <w:tcW w:w="1651" w:type="dxa"/>
          </w:tcPr>
          <w:p w14:paraId="386BE420" w14:textId="77777777" w:rsidR="00D93612" w:rsidRPr="002D4D01" w:rsidRDefault="00D93612" w:rsidP="00A867E1">
            <w:r w:rsidRPr="002D4D01">
              <w:t xml:space="preserve">Students in the 2nd year having taken the anatomy course covering lectures, dissection, prosection, small group teaching, living and exploratory anatomy. Have agreed to </w:t>
            </w:r>
            <w:r w:rsidRPr="002D4D01">
              <w:lastRenderedPageBreak/>
              <w:t>participate in the study.</w:t>
            </w:r>
          </w:p>
        </w:tc>
        <w:tc>
          <w:tcPr>
            <w:tcW w:w="1663" w:type="dxa"/>
          </w:tcPr>
          <w:p w14:paraId="1E1B6B74" w14:textId="77777777" w:rsidR="00D93612" w:rsidRPr="002D4D01" w:rsidRDefault="00D93612" w:rsidP="00A867E1">
            <w:r w:rsidRPr="002D4D01">
              <w:lastRenderedPageBreak/>
              <w:t>Those who did not take an anatomy course and who submitted questionnaires with incomplete responses.</w:t>
            </w:r>
          </w:p>
          <w:p w14:paraId="1CF61417" w14:textId="77777777" w:rsidR="00D93612" w:rsidRPr="002D4D01" w:rsidRDefault="00D93612" w:rsidP="00A867E1"/>
        </w:tc>
      </w:tr>
      <w:tr w:rsidR="00D93612" w:rsidRPr="002D4D01" w14:paraId="3A87B8A6" w14:textId="77777777" w:rsidTr="00A867E1">
        <w:tc>
          <w:tcPr>
            <w:tcW w:w="824" w:type="dxa"/>
          </w:tcPr>
          <w:p w14:paraId="2BF1FD02" w14:textId="77777777" w:rsidR="00D93612" w:rsidRPr="002D4D01" w:rsidRDefault="00D93612" w:rsidP="00A867E1">
            <w:pPr>
              <w:jc w:val="both"/>
              <w:rPr>
                <w:lang w:val="fr-CA"/>
              </w:rPr>
            </w:pPr>
            <w:r w:rsidRPr="002D4D01">
              <w:rPr>
                <w:lang w:val="fr-CA"/>
              </w:rPr>
              <w:t>Study 24</w:t>
            </w:r>
          </w:p>
        </w:tc>
        <w:tc>
          <w:tcPr>
            <w:tcW w:w="1080" w:type="dxa"/>
          </w:tcPr>
          <w:p w14:paraId="7D8407D8" w14:textId="77777777" w:rsidR="00D93612" w:rsidRPr="002D4D01" w:rsidRDefault="00D93612" w:rsidP="00A867E1">
            <w:pPr>
              <w:jc w:val="both"/>
              <w:rPr>
                <w:lang w:val="fr-CA"/>
              </w:rPr>
            </w:pPr>
            <w:r w:rsidRPr="002D4D01">
              <w:rPr>
                <w:lang w:val="fr-CA"/>
              </w:rPr>
              <w:t>Mixed</w:t>
            </w:r>
          </w:p>
        </w:tc>
        <w:tc>
          <w:tcPr>
            <w:tcW w:w="1515" w:type="dxa"/>
          </w:tcPr>
          <w:p w14:paraId="4D2DECAB" w14:textId="77777777" w:rsidR="00D93612" w:rsidRPr="002D4D01" w:rsidRDefault="00D93612" w:rsidP="00A867E1">
            <w:pPr>
              <w:jc w:val="both"/>
              <w:rPr>
                <w:lang w:val="fr-CA"/>
              </w:rPr>
            </w:pPr>
            <w:r w:rsidRPr="002D4D01">
              <w:rPr>
                <w:lang w:val="fr-CA"/>
              </w:rPr>
              <w:t>32 articles with 302 participants</w:t>
            </w:r>
          </w:p>
        </w:tc>
        <w:tc>
          <w:tcPr>
            <w:tcW w:w="1651" w:type="dxa"/>
          </w:tcPr>
          <w:p w14:paraId="75DD380E" w14:textId="77777777" w:rsidR="00D93612" w:rsidRPr="002D4D01" w:rsidRDefault="00D93612" w:rsidP="00A867E1">
            <w:pPr>
              <w:jc w:val="both"/>
              <w:rPr>
                <w:lang w:val="fr-CA"/>
              </w:rPr>
            </w:pPr>
            <w:r w:rsidRPr="002D4D01">
              <w:rPr>
                <w:lang w:val="fr-CA"/>
              </w:rPr>
              <w:t>Anatomists, students</w:t>
            </w:r>
          </w:p>
        </w:tc>
        <w:tc>
          <w:tcPr>
            <w:tcW w:w="1867" w:type="dxa"/>
          </w:tcPr>
          <w:p w14:paraId="42BC6C6B" w14:textId="77777777" w:rsidR="00D93612" w:rsidRPr="002D4D01" w:rsidRDefault="00D93612" w:rsidP="00A867E1">
            <w:pPr>
              <w:jc w:val="both"/>
              <w:rPr>
                <w:lang w:val="fr-CA"/>
              </w:rPr>
            </w:pPr>
            <w:r w:rsidRPr="002D4D01">
              <w:t>Medicine</w:t>
            </w:r>
          </w:p>
        </w:tc>
        <w:tc>
          <w:tcPr>
            <w:tcW w:w="1651" w:type="dxa"/>
          </w:tcPr>
          <w:p w14:paraId="51981E1C" w14:textId="77777777" w:rsidR="00D93612" w:rsidRPr="002D4D01" w:rsidRDefault="00D93612" w:rsidP="00A867E1">
            <w:pPr>
              <w:jc w:val="both"/>
            </w:pPr>
            <w:r w:rsidRPr="002D4D01">
              <w:t>Articles published in English, German and Dutch from medical schools, published between 1950 and 2007. Studies covering the effects of teaching methods on knowledge of anatomy.</w:t>
            </w:r>
          </w:p>
        </w:tc>
        <w:tc>
          <w:tcPr>
            <w:tcW w:w="1663" w:type="dxa"/>
          </w:tcPr>
          <w:p w14:paraId="53C7FED3" w14:textId="77777777" w:rsidR="00D93612" w:rsidRPr="002D4D01" w:rsidRDefault="00D93612" w:rsidP="00A867E1">
            <w:r w:rsidRPr="002D4D01">
              <w:t>Studies dealing with all professions other than medicine. Articles published in languages other than those predefined and not covering the impact of methods on teaching.</w:t>
            </w:r>
          </w:p>
        </w:tc>
      </w:tr>
      <w:tr w:rsidR="00D93612" w:rsidRPr="002D4D01" w14:paraId="21E0384D" w14:textId="77777777" w:rsidTr="00A867E1">
        <w:tc>
          <w:tcPr>
            <w:tcW w:w="824" w:type="dxa"/>
          </w:tcPr>
          <w:p w14:paraId="03C38389" w14:textId="77777777" w:rsidR="00D93612" w:rsidRPr="002D4D01" w:rsidRDefault="00D93612" w:rsidP="00A867E1">
            <w:pPr>
              <w:jc w:val="both"/>
              <w:rPr>
                <w:lang w:val="fr-CA"/>
              </w:rPr>
            </w:pPr>
            <w:r w:rsidRPr="002D4D01">
              <w:rPr>
                <w:lang w:val="fr-CA"/>
              </w:rPr>
              <w:t>Study 25</w:t>
            </w:r>
          </w:p>
        </w:tc>
        <w:tc>
          <w:tcPr>
            <w:tcW w:w="1080" w:type="dxa"/>
          </w:tcPr>
          <w:p w14:paraId="7E99E054" w14:textId="77777777" w:rsidR="00D93612" w:rsidRPr="002D4D01" w:rsidRDefault="00D93612" w:rsidP="00A867E1">
            <w:pPr>
              <w:jc w:val="both"/>
              <w:rPr>
                <w:lang w:val="fr-CA"/>
              </w:rPr>
            </w:pPr>
            <w:r w:rsidRPr="002D4D01">
              <w:rPr>
                <w:lang w:val="fr-CA"/>
              </w:rPr>
              <w:t>Quantitative</w:t>
            </w:r>
          </w:p>
        </w:tc>
        <w:tc>
          <w:tcPr>
            <w:tcW w:w="1515" w:type="dxa"/>
          </w:tcPr>
          <w:p w14:paraId="703FF43E" w14:textId="77777777" w:rsidR="00D93612" w:rsidRPr="002D4D01" w:rsidRDefault="00D93612" w:rsidP="00A867E1">
            <w:pPr>
              <w:jc w:val="both"/>
            </w:pPr>
            <w:r w:rsidRPr="002D4D01">
              <w:t xml:space="preserve">21 medical schools </w:t>
            </w:r>
          </w:p>
          <w:p w14:paraId="6089E6EE" w14:textId="77777777" w:rsidR="00D93612" w:rsidRPr="002D4D01" w:rsidRDefault="00D93612" w:rsidP="00A867E1">
            <w:pPr>
              <w:jc w:val="both"/>
            </w:pPr>
            <w:r w:rsidRPr="002D4D01">
              <w:t>(19: Australia; 2: New Zealand)</w:t>
            </w:r>
          </w:p>
        </w:tc>
        <w:tc>
          <w:tcPr>
            <w:tcW w:w="1651" w:type="dxa"/>
          </w:tcPr>
          <w:p w14:paraId="256D34C5" w14:textId="77777777" w:rsidR="00D93612" w:rsidRPr="002D4D01" w:rsidRDefault="00D93612" w:rsidP="00A867E1">
            <w:pPr>
              <w:jc w:val="both"/>
              <w:rPr>
                <w:lang w:val="fr-CA"/>
              </w:rPr>
            </w:pPr>
            <w:r w:rsidRPr="002D4D01">
              <w:rPr>
                <w:lang w:val="fr-CA"/>
              </w:rPr>
              <w:t>Anatomy teachers</w:t>
            </w:r>
          </w:p>
        </w:tc>
        <w:tc>
          <w:tcPr>
            <w:tcW w:w="1867" w:type="dxa"/>
          </w:tcPr>
          <w:p w14:paraId="698E2A27" w14:textId="77777777" w:rsidR="00D93612" w:rsidRPr="002D4D01" w:rsidRDefault="00D93612" w:rsidP="00A867E1">
            <w:pPr>
              <w:rPr>
                <w:lang w:val="fr-CA"/>
              </w:rPr>
            </w:pPr>
            <w:r w:rsidRPr="002D4D01">
              <w:t>Medicine</w:t>
            </w:r>
          </w:p>
        </w:tc>
        <w:tc>
          <w:tcPr>
            <w:tcW w:w="1651" w:type="dxa"/>
          </w:tcPr>
          <w:p w14:paraId="0DF40A0A" w14:textId="77777777" w:rsidR="00D93612" w:rsidRPr="002D4D01" w:rsidRDefault="00D93612" w:rsidP="00A867E1">
            <w:r w:rsidRPr="002D4D01">
              <w:t>Data on anatomical teaching and evaluation in medical schools in Australia and New Zealand during the 2008 academic year. Participants who are actively teaching anatomy.</w:t>
            </w:r>
          </w:p>
        </w:tc>
        <w:tc>
          <w:tcPr>
            <w:tcW w:w="1663" w:type="dxa"/>
          </w:tcPr>
          <w:p w14:paraId="6631DC60" w14:textId="77777777" w:rsidR="00D93612" w:rsidRPr="002D4D01" w:rsidRDefault="00D93612" w:rsidP="00A867E1">
            <w:pPr>
              <w:rPr>
                <w:lang w:val="fr-CA"/>
              </w:rPr>
            </w:pPr>
            <w:r w:rsidRPr="002D4D01">
              <w:t xml:space="preserve">Data not from the 2008 academic year. Studies conducted in other countries and/or not dealing with anatomy teaching or evaluation. </w:t>
            </w:r>
            <w:r w:rsidRPr="002D4D01">
              <w:rPr>
                <w:lang w:val="fr-CA"/>
              </w:rPr>
              <w:t>Participants who will not be actively teaching anatomy.</w:t>
            </w:r>
          </w:p>
        </w:tc>
      </w:tr>
      <w:tr w:rsidR="00D93612" w:rsidRPr="002D4D01" w14:paraId="055F287E" w14:textId="77777777" w:rsidTr="00A867E1">
        <w:tc>
          <w:tcPr>
            <w:tcW w:w="824" w:type="dxa"/>
          </w:tcPr>
          <w:p w14:paraId="31DCAB41" w14:textId="77777777" w:rsidR="00D93612" w:rsidRPr="002D4D01" w:rsidRDefault="00D93612" w:rsidP="00A867E1">
            <w:pPr>
              <w:jc w:val="both"/>
              <w:rPr>
                <w:lang w:val="fr-CA"/>
              </w:rPr>
            </w:pPr>
            <w:r w:rsidRPr="002D4D01">
              <w:rPr>
                <w:lang w:val="fr-CA"/>
              </w:rPr>
              <w:t>Study 26</w:t>
            </w:r>
          </w:p>
        </w:tc>
        <w:tc>
          <w:tcPr>
            <w:tcW w:w="1080" w:type="dxa"/>
          </w:tcPr>
          <w:p w14:paraId="79A2A8D0" w14:textId="77777777" w:rsidR="00D93612" w:rsidRPr="002D4D01" w:rsidRDefault="00D93612" w:rsidP="00A867E1">
            <w:pPr>
              <w:jc w:val="both"/>
              <w:rPr>
                <w:lang w:val="fr-CA"/>
              </w:rPr>
            </w:pPr>
            <w:r w:rsidRPr="002D4D01">
              <w:rPr>
                <w:lang w:val="fr-CA"/>
              </w:rPr>
              <w:t>Mixed</w:t>
            </w:r>
          </w:p>
        </w:tc>
        <w:tc>
          <w:tcPr>
            <w:tcW w:w="1515" w:type="dxa"/>
          </w:tcPr>
          <w:p w14:paraId="70332959" w14:textId="77777777" w:rsidR="00D93612" w:rsidRPr="002D4D01" w:rsidRDefault="00D93612" w:rsidP="00A867E1">
            <w:pPr>
              <w:jc w:val="both"/>
            </w:pPr>
            <w:r w:rsidRPr="002D4D01">
              <w:t>The review covered several articles but the exact number is not defined</w:t>
            </w:r>
          </w:p>
        </w:tc>
        <w:tc>
          <w:tcPr>
            <w:tcW w:w="1651" w:type="dxa"/>
          </w:tcPr>
          <w:p w14:paraId="75C629D9" w14:textId="77777777" w:rsidR="00D93612" w:rsidRPr="002D4D01" w:rsidRDefault="00D93612" w:rsidP="00A867E1">
            <w:pPr>
              <w:jc w:val="both"/>
            </w:pPr>
            <w:r w:rsidRPr="002D4D01">
              <w:t>Anatomy teachers, clinicians, medical students</w:t>
            </w:r>
          </w:p>
        </w:tc>
        <w:tc>
          <w:tcPr>
            <w:tcW w:w="1867" w:type="dxa"/>
          </w:tcPr>
          <w:p w14:paraId="4E406709" w14:textId="77777777" w:rsidR="00D93612" w:rsidRPr="002D4D01" w:rsidRDefault="00D93612" w:rsidP="00A867E1">
            <w:pPr>
              <w:rPr>
                <w:lang w:val="fr-CA"/>
              </w:rPr>
            </w:pPr>
            <w:r w:rsidRPr="002D4D01">
              <w:t>Medicine</w:t>
            </w:r>
          </w:p>
        </w:tc>
        <w:tc>
          <w:tcPr>
            <w:tcW w:w="1651" w:type="dxa"/>
          </w:tcPr>
          <w:p w14:paraId="17BDB231" w14:textId="77777777" w:rsidR="00D93612" w:rsidRPr="002D4D01" w:rsidRDefault="00D93612" w:rsidP="00A867E1">
            <w:r w:rsidRPr="002D4D01">
              <w:t>Studies on teachers, anatomists and clinicans who teach anatomy courses. Students in the 1st, 2nd and 3rd year who are taking anatomy courses. Medical institutions that have made recent changes to their anatomy programs.</w:t>
            </w:r>
          </w:p>
        </w:tc>
        <w:tc>
          <w:tcPr>
            <w:tcW w:w="1663" w:type="dxa"/>
          </w:tcPr>
          <w:p w14:paraId="6369C72F" w14:textId="77777777" w:rsidR="00D93612" w:rsidRPr="002D4D01" w:rsidRDefault="00D93612" w:rsidP="00A867E1">
            <w:pPr>
              <w:rPr>
                <w:lang w:val="fr-CA"/>
              </w:rPr>
            </w:pPr>
            <w:r w:rsidRPr="002D4D01">
              <w:t xml:space="preserve">Studies dealing with clinicians who do not teach anatomy. Studies dealing with old fashioned and non-modern teaching approaches. </w:t>
            </w:r>
            <w:r w:rsidRPr="002D4D01">
              <w:rPr>
                <w:lang w:val="fr-CA"/>
              </w:rPr>
              <w:t>Studies with samples that are not statistically representative.</w:t>
            </w:r>
          </w:p>
          <w:p w14:paraId="6C0B378E" w14:textId="77777777" w:rsidR="00D93612" w:rsidRPr="002D4D01" w:rsidRDefault="00D93612" w:rsidP="00A867E1">
            <w:pPr>
              <w:rPr>
                <w:lang w:val="fr-CA"/>
              </w:rPr>
            </w:pPr>
          </w:p>
        </w:tc>
      </w:tr>
      <w:tr w:rsidR="00D93612" w:rsidRPr="002D4D01" w14:paraId="6B868916" w14:textId="77777777" w:rsidTr="00A867E1">
        <w:tc>
          <w:tcPr>
            <w:tcW w:w="824" w:type="dxa"/>
          </w:tcPr>
          <w:p w14:paraId="2EA11E73" w14:textId="77777777" w:rsidR="00D93612" w:rsidRPr="002D4D01" w:rsidRDefault="00D93612" w:rsidP="00A867E1">
            <w:pPr>
              <w:jc w:val="both"/>
              <w:rPr>
                <w:lang w:val="fr-CA"/>
              </w:rPr>
            </w:pPr>
            <w:r w:rsidRPr="002D4D01">
              <w:rPr>
                <w:lang w:val="fr-CA"/>
              </w:rPr>
              <w:t>Study 27</w:t>
            </w:r>
          </w:p>
        </w:tc>
        <w:tc>
          <w:tcPr>
            <w:tcW w:w="1080" w:type="dxa"/>
          </w:tcPr>
          <w:p w14:paraId="7619EFDA" w14:textId="77777777" w:rsidR="00D93612" w:rsidRPr="002D4D01" w:rsidRDefault="00D93612" w:rsidP="00A867E1">
            <w:pPr>
              <w:jc w:val="both"/>
              <w:rPr>
                <w:lang w:val="fr-CA"/>
              </w:rPr>
            </w:pPr>
            <w:r w:rsidRPr="002D4D01">
              <w:rPr>
                <w:lang w:val="fr-CA"/>
              </w:rPr>
              <w:t>Quantitative</w:t>
            </w:r>
          </w:p>
        </w:tc>
        <w:tc>
          <w:tcPr>
            <w:tcW w:w="1515" w:type="dxa"/>
          </w:tcPr>
          <w:p w14:paraId="5C136260" w14:textId="77777777" w:rsidR="00D93612" w:rsidRPr="002D4D01" w:rsidRDefault="00D93612" w:rsidP="00A867E1">
            <w:pPr>
              <w:jc w:val="both"/>
              <w:rPr>
                <w:lang w:val="fr-CA"/>
              </w:rPr>
            </w:pPr>
            <w:r w:rsidRPr="002D4D01">
              <w:rPr>
                <w:lang w:val="fr-CA"/>
              </w:rPr>
              <w:t>19 medical schools</w:t>
            </w:r>
          </w:p>
        </w:tc>
        <w:tc>
          <w:tcPr>
            <w:tcW w:w="1651" w:type="dxa"/>
          </w:tcPr>
          <w:p w14:paraId="6EB1D12B" w14:textId="77777777" w:rsidR="00D93612" w:rsidRPr="002D4D01" w:rsidRDefault="00D93612" w:rsidP="00A867E1">
            <w:pPr>
              <w:jc w:val="both"/>
            </w:pPr>
            <w:r w:rsidRPr="002D4D01">
              <w:t>Anatomy teachers, anatomists, and medical students</w:t>
            </w:r>
          </w:p>
        </w:tc>
        <w:tc>
          <w:tcPr>
            <w:tcW w:w="1867" w:type="dxa"/>
          </w:tcPr>
          <w:p w14:paraId="36B245B9" w14:textId="77777777" w:rsidR="00D93612" w:rsidRPr="002D4D01" w:rsidRDefault="00D93612" w:rsidP="00A867E1">
            <w:pPr>
              <w:jc w:val="both"/>
              <w:rPr>
                <w:lang w:val="fr-CA"/>
              </w:rPr>
            </w:pPr>
            <w:r w:rsidRPr="002D4D01">
              <w:t>Medicine</w:t>
            </w:r>
          </w:p>
        </w:tc>
        <w:tc>
          <w:tcPr>
            <w:tcW w:w="1651" w:type="dxa"/>
          </w:tcPr>
          <w:p w14:paraId="7029A1A5" w14:textId="77777777" w:rsidR="00D93612" w:rsidRPr="002D4D01" w:rsidRDefault="00D93612" w:rsidP="00A867E1">
            <w:pPr>
              <w:jc w:val="both"/>
            </w:pPr>
            <w:r w:rsidRPr="002D4D01">
              <w:t>Participants in anatomy departments or medical schools teaching anatomy.</w:t>
            </w:r>
          </w:p>
        </w:tc>
        <w:tc>
          <w:tcPr>
            <w:tcW w:w="1663" w:type="dxa"/>
          </w:tcPr>
          <w:p w14:paraId="082B362C" w14:textId="77777777" w:rsidR="00D93612" w:rsidRPr="002D4D01" w:rsidRDefault="00D93612" w:rsidP="00A867E1">
            <w:pPr>
              <w:jc w:val="both"/>
            </w:pPr>
            <w:r w:rsidRPr="002D4D01">
              <w:t>Anatomy courses not taught to medical students.</w:t>
            </w:r>
          </w:p>
          <w:p w14:paraId="7CC9F9F1" w14:textId="77777777" w:rsidR="00D93612" w:rsidRPr="002D4D01" w:rsidRDefault="00D93612" w:rsidP="00A867E1">
            <w:pPr>
              <w:jc w:val="both"/>
            </w:pPr>
          </w:p>
        </w:tc>
      </w:tr>
      <w:tr w:rsidR="00D93612" w:rsidRPr="002D4D01" w14:paraId="347490CE" w14:textId="77777777" w:rsidTr="00A867E1">
        <w:tc>
          <w:tcPr>
            <w:tcW w:w="824" w:type="dxa"/>
          </w:tcPr>
          <w:p w14:paraId="2345F89F" w14:textId="77777777" w:rsidR="00D93612" w:rsidRPr="002D4D01" w:rsidRDefault="00D93612" w:rsidP="00A867E1">
            <w:pPr>
              <w:jc w:val="both"/>
              <w:rPr>
                <w:lang w:val="fr-CA"/>
              </w:rPr>
            </w:pPr>
            <w:r w:rsidRPr="002D4D01">
              <w:rPr>
                <w:lang w:val="fr-CA"/>
              </w:rPr>
              <w:t>Study 28</w:t>
            </w:r>
          </w:p>
        </w:tc>
        <w:tc>
          <w:tcPr>
            <w:tcW w:w="1080" w:type="dxa"/>
          </w:tcPr>
          <w:p w14:paraId="4E5FA754" w14:textId="77777777" w:rsidR="00D93612" w:rsidRPr="002D4D01" w:rsidRDefault="00D93612" w:rsidP="00A867E1">
            <w:pPr>
              <w:jc w:val="both"/>
              <w:rPr>
                <w:lang w:val="fr-CA"/>
              </w:rPr>
            </w:pPr>
            <w:r w:rsidRPr="002D4D01">
              <w:rPr>
                <w:lang w:val="fr-CA"/>
              </w:rPr>
              <w:t>Quantitative</w:t>
            </w:r>
          </w:p>
        </w:tc>
        <w:tc>
          <w:tcPr>
            <w:tcW w:w="1515" w:type="dxa"/>
          </w:tcPr>
          <w:p w14:paraId="46A32ADD" w14:textId="77777777" w:rsidR="00D93612" w:rsidRPr="002D4D01" w:rsidRDefault="00D93612" w:rsidP="00A867E1">
            <w:r w:rsidRPr="002D4D01">
              <w:t>Survey sent to departments and deans of medical schools (exact number not stated)</w:t>
            </w:r>
          </w:p>
          <w:p w14:paraId="7CB048F5" w14:textId="77777777" w:rsidR="00D93612" w:rsidRPr="002D4D01" w:rsidRDefault="00D93612" w:rsidP="00A867E1"/>
          <w:p w14:paraId="11EBD5B2" w14:textId="77777777" w:rsidR="00D93612" w:rsidRPr="002D4D01" w:rsidRDefault="00D93612" w:rsidP="00A867E1">
            <w:pPr>
              <w:jc w:val="center"/>
            </w:pPr>
          </w:p>
        </w:tc>
        <w:tc>
          <w:tcPr>
            <w:tcW w:w="1651" w:type="dxa"/>
          </w:tcPr>
          <w:p w14:paraId="1F71B65A" w14:textId="77777777" w:rsidR="00D93612" w:rsidRPr="002D4D01" w:rsidRDefault="00D93612" w:rsidP="00A867E1">
            <w:pPr>
              <w:jc w:val="both"/>
            </w:pPr>
            <w:r w:rsidRPr="002D4D01">
              <w:t>Anatomy teachers, clinicians, medical students</w:t>
            </w:r>
          </w:p>
        </w:tc>
        <w:tc>
          <w:tcPr>
            <w:tcW w:w="1867" w:type="dxa"/>
          </w:tcPr>
          <w:p w14:paraId="686D665F" w14:textId="77777777" w:rsidR="00D93612" w:rsidRPr="002D4D01" w:rsidRDefault="00D93612" w:rsidP="00A867E1">
            <w:pPr>
              <w:rPr>
                <w:lang w:val="fr-CA"/>
              </w:rPr>
            </w:pPr>
            <w:r w:rsidRPr="002D4D01">
              <w:t>Medicine</w:t>
            </w:r>
          </w:p>
        </w:tc>
        <w:tc>
          <w:tcPr>
            <w:tcW w:w="1651" w:type="dxa"/>
          </w:tcPr>
          <w:p w14:paraId="47FD35E2" w14:textId="77777777" w:rsidR="00D93612" w:rsidRPr="002D4D01" w:rsidRDefault="00D93612" w:rsidP="00A867E1">
            <w:pPr>
              <w:rPr>
                <w:lang w:val="en-CA"/>
              </w:rPr>
            </w:pPr>
            <w:r w:rsidRPr="002D4D01">
              <w:t xml:space="preserve">Anatomy departments and deans of medical schools who teach anatomy to students.  </w:t>
            </w:r>
            <w:r w:rsidRPr="002D4D01">
              <w:rPr>
                <w:lang w:val="en-CA"/>
              </w:rPr>
              <w:t xml:space="preserve">Francophone and </w:t>
            </w:r>
            <w:r w:rsidRPr="002D4D01">
              <w:rPr>
                <w:lang w:val="en-CA"/>
              </w:rPr>
              <w:lastRenderedPageBreak/>
              <w:t xml:space="preserve">Anglophone schools. </w:t>
            </w:r>
          </w:p>
        </w:tc>
        <w:tc>
          <w:tcPr>
            <w:tcW w:w="1663" w:type="dxa"/>
          </w:tcPr>
          <w:p w14:paraId="5809041B" w14:textId="77777777" w:rsidR="00D93612" w:rsidRPr="002D4D01" w:rsidRDefault="00D93612" w:rsidP="00A867E1">
            <w:r w:rsidRPr="002D4D01">
              <w:lastRenderedPageBreak/>
              <w:t>Teachers or departments not directly involved in teaching anatomy. Other healthcare professions.</w:t>
            </w:r>
          </w:p>
          <w:p w14:paraId="6CEF53F3" w14:textId="77777777" w:rsidR="00D93612" w:rsidRPr="002D4D01" w:rsidRDefault="00D93612" w:rsidP="00A867E1"/>
        </w:tc>
      </w:tr>
      <w:tr w:rsidR="00D93612" w:rsidRPr="002D4D01" w14:paraId="288EF9BC" w14:textId="77777777" w:rsidTr="00A867E1">
        <w:tc>
          <w:tcPr>
            <w:tcW w:w="824" w:type="dxa"/>
          </w:tcPr>
          <w:p w14:paraId="76E40EAB" w14:textId="77777777" w:rsidR="00D93612" w:rsidRPr="002D4D01" w:rsidRDefault="00D93612" w:rsidP="00A867E1">
            <w:pPr>
              <w:jc w:val="both"/>
            </w:pPr>
            <w:r w:rsidRPr="002D4D01">
              <w:t>Study 29</w:t>
            </w:r>
          </w:p>
        </w:tc>
        <w:tc>
          <w:tcPr>
            <w:tcW w:w="1080" w:type="dxa"/>
          </w:tcPr>
          <w:p w14:paraId="26139C2D" w14:textId="77777777" w:rsidR="00D93612" w:rsidRPr="002D4D01" w:rsidRDefault="00D93612" w:rsidP="00A867E1">
            <w:pPr>
              <w:jc w:val="both"/>
            </w:pPr>
            <w:r w:rsidRPr="002D4D01">
              <w:t>Quantitative</w:t>
            </w:r>
          </w:p>
        </w:tc>
        <w:tc>
          <w:tcPr>
            <w:tcW w:w="1515" w:type="dxa"/>
          </w:tcPr>
          <w:p w14:paraId="595B2D1C" w14:textId="77777777" w:rsidR="00D93612" w:rsidRPr="002D4D01" w:rsidRDefault="00D93612" w:rsidP="00A867E1">
            <w:pPr>
              <w:jc w:val="both"/>
            </w:pPr>
            <w:r w:rsidRPr="002D4D01">
              <w:t>80 participants</w:t>
            </w:r>
          </w:p>
        </w:tc>
        <w:tc>
          <w:tcPr>
            <w:tcW w:w="1651" w:type="dxa"/>
          </w:tcPr>
          <w:p w14:paraId="19DE5EF2" w14:textId="77777777" w:rsidR="00D93612" w:rsidRPr="002D4D01" w:rsidRDefault="00D93612" w:rsidP="00A867E1">
            <w:pPr>
              <w:jc w:val="both"/>
            </w:pPr>
            <w:r w:rsidRPr="002D4D01">
              <w:t>Anatomy course directors</w:t>
            </w:r>
          </w:p>
        </w:tc>
        <w:tc>
          <w:tcPr>
            <w:tcW w:w="1867" w:type="dxa"/>
          </w:tcPr>
          <w:p w14:paraId="02ED203E" w14:textId="77777777" w:rsidR="00D93612" w:rsidRPr="002D4D01" w:rsidRDefault="00D93612" w:rsidP="00A867E1">
            <w:pPr>
              <w:jc w:val="both"/>
            </w:pPr>
            <w:r w:rsidRPr="002D4D01">
              <w:t>Medicine</w:t>
            </w:r>
          </w:p>
        </w:tc>
        <w:tc>
          <w:tcPr>
            <w:tcW w:w="1651" w:type="dxa"/>
          </w:tcPr>
          <w:p w14:paraId="5DFA9216" w14:textId="77777777" w:rsidR="00D93612" w:rsidRPr="002D4D01" w:rsidRDefault="00D93612" w:rsidP="00A867E1">
            <w:pPr>
              <w:rPr>
                <w:lang w:val="fr-CA"/>
              </w:rPr>
            </w:pPr>
            <w:r w:rsidRPr="002D4D01">
              <w:t>Medical schools that are part of the Association of American Medical Colleges (AAMC) in institutions of the United States and Canada. Be deans of medical schools, deans of education and anatomy course directors. Schools with accessible electronic addresses</w:t>
            </w:r>
            <w:r w:rsidRPr="002D4D01">
              <w:rPr>
                <w:lang w:val="fr-CA"/>
              </w:rPr>
              <w:t>.</w:t>
            </w:r>
          </w:p>
        </w:tc>
        <w:tc>
          <w:tcPr>
            <w:tcW w:w="1663" w:type="dxa"/>
          </w:tcPr>
          <w:p w14:paraId="70C32C3C" w14:textId="77777777" w:rsidR="00D93612" w:rsidRPr="002D4D01" w:rsidRDefault="00D93612" w:rsidP="00A867E1">
            <w:pPr>
              <w:rPr>
                <w:lang w:val="fr-CA"/>
              </w:rPr>
            </w:pPr>
            <w:r w:rsidRPr="002D4D01">
              <w:rPr>
                <w:lang w:val="fr-CA"/>
              </w:rPr>
              <w:t>Duplicate, incomplete or non-relevant responses.</w:t>
            </w:r>
          </w:p>
          <w:p w14:paraId="0A84ED44" w14:textId="77777777" w:rsidR="00D93612" w:rsidRPr="002D4D01" w:rsidRDefault="00D93612" w:rsidP="00A867E1">
            <w:pPr>
              <w:rPr>
                <w:lang w:val="fr-CA"/>
              </w:rPr>
            </w:pPr>
          </w:p>
        </w:tc>
      </w:tr>
      <w:tr w:rsidR="00D93612" w:rsidRPr="002D4D01" w14:paraId="723E8644" w14:textId="77777777" w:rsidTr="00A867E1">
        <w:tc>
          <w:tcPr>
            <w:tcW w:w="824" w:type="dxa"/>
          </w:tcPr>
          <w:p w14:paraId="100F6556" w14:textId="77777777" w:rsidR="00D93612" w:rsidRPr="002D4D01" w:rsidRDefault="00D93612" w:rsidP="00A867E1">
            <w:pPr>
              <w:jc w:val="both"/>
              <w:rPr>
                <w:lang w:val="fr-CA"/>
              </w:rPr>
            </w:pPr>
            <w:r w:rsidRPr="002D4D01">
              <w:rPr>
                <w:lang w:val="fr-CA"/>
              </w:rPr>
              <w:t>Study 30</w:t>
            </w:r>
          </w:p>
        </w:tc>
        <w:tc>
          <w:tcPr>
            <w:tcW w:w="1080" w:type="dxa"/>
          </w:tcPr>
          <w:p w14:paraId="39AF4505" w14:textId="77777777" w:rsidR="00D93612" w:rsidRPr="002D4D01" w:rsidRDefault="00D93612" w:rsidP="00A867E1">
            <w:pPr>
              <w:jc w:val="both"/>
              <w:rPr>
                <w:lang w:val="fr-CA"/>
              </w:rPr>
            </w:pPr>
            <w:r w:rsidRPr="002D4D01">
              <w:rPr>
                <w:lang w:val="fr-CA"/>
              </w:rPr>
              <w:t>Quantitative</w:t>
            </w:r>
          </w:p>
        </w:tc>
        <w:tc>
          <w:tcPr>
            <w:tcW w:w="1515" w:type="dxa"/>
          </w:tcPr>
          <w:p w14:paraId="13F7B42D" w14:textId="77777777" w:rsidR="00D93612" w:rsidRPr="002D4D01" w:rsidRDefault="00D93612" w:rsidP="00A867E1">
            <w:pPr>
              <w:jc w:val="both"/>
              <w:rPr>
                <w:lang w:val="fr-CA"/>
              </w:rPr>
            </w:pPr>
            <w:r w:rsidRPr="002D4D01">
              <w:rPr>
                <w:lang w:val="fr-CA"/>
              </w:rPr>
              <w:t>21 participants</w:t>
            </w:r>
          </w:p>
        </w:tc>
        <w:tc>
          <w:tcPr>
            <w:tcW w:w="1651" w:type="dxa"/>
          </w:tcPr>
          <w:p w14:paraId="20C7D048" w14:textId="77777777" w:rsidR="00D93612" w:rsidRPr="002D4D01" w:rsidRDefault="00D93612" w:rsidP="00A867E1">
            <w:pPr>
              <w:jc w:val="both"/>
              <w:rPr>
                <w:lang w:val="fr-CA"/>
              </w:rPr>
            </w:pPr>
            <w:r w:rsidRPr="002D4D01">
              <w:rPr>
                <w:lang w:val="fr-CA"/>
              </w:rPr>
              <w:t>Deparment heads</w:t>
            </w:r>
          </w:p>
        </w:tc>
        <w:tc>
          <w:tcPr>
            <w:tcW w:w="1867" w:type="dxa"/>
          </w:tcPr>
          <w:p w14:paraId="2C8E1AE5" w14:textId="77777777" w:rsidR="00D93612" w:rsidRPr="002D4D01" w:rsidRDefault="00D93612" w:rsidP="00A867E1">
            <w:pPr>
              <w:rPr>
                <w:lang w:val="fr-CA"/>
              </w:rPr>
            </w:pPr>
            <w:r w:rsidRPr="002D4D01">
              <w:rPr>
                <w:lang w:val="fr-CA"/>
              </w:rPr>
              <w:t>Medicine</w:t>
            </w:r>
          </w:p>
        </w:tc>
        <w:tc>
          <w:tcPr>
            <w:tcW w:w="1651" w:type="dxa"/>
          </w:tcPr>
          <w:p w14:paraId="62AA9AA2" w14:textId="77777777" w:rsidR="00D93612" w:rsidRPr="002D4D01" w:rsidRDefault="00D93612" w:rsidP="00A867E1">
            <w:r w:rsidRPr="002D4D01">
              <w:t>Be department heads of medical schools or an authorized representative. Be part of 28 pre-identified medical schools. Only data from the 1999-2000 academic year were considered.</w:t>
            </w:r>
          </w:p>
          <w:p w14:paraId="45FB11B7" w14:textId="77777777" w:rsidR="00D93612" w:rsidRPr="002D4D01" w:rsidRDefault="00D93612" w:rsidP="00A867E1"/>
        </w:tc>
        <w:tc>
          <w:tcPr>
            <w:tcW w:w="1663" w:type="dxa"/>
          </w:tcPr>
          <w:p w14:paraId="4BE383A7" w14:textId="77777777" w:rsidR="00D93612" w:rsidRPr="002D4D01" w:rsidRDefault="00D93612" w:rsidP="00A867E1">
            <w:r w:rsidRPr="002D4D01">
              <w:t>All schools not part of the pre-identified 28 medical schools. Not being a department head or member authorized to respond. Incomplete or non-relevant responses not corresponding to the 1999-2000 academic year.</w:t>
            </w:r>
          </w:p>
        </w:tc>
      </w:tr>
      <w:tr w:rsidR="00D93612" w:rsidRPr="002D4D01" w14:paraId="110C9A5A" w14:textId="77777777" w:rsidTr="00A867E1">
        <w:tc>
          <w:tcPr>
            <w:tcW w:w="824" w:type="dxa"/>
          </w:tcPr>
          <w:p w14:paraId="63B1CE6B" w14:textId="77777777" w:rsidR="00D93612" w:rsidRPr="002D4D01" w:rsidRDefault="00D93612" w:rsidP="00A867E1">
            <w:pPr>
              <w:jc w:val="both"/>
              <w:rPr>
                <w:lang w:val="fr-CA"/>
              </w:rPr>
            </w:pPr>
            <w:r w:rsidRPr="002D4D01">
              <w:rPr>
                <w:lang w:val="fr-CA"/>
              </w:rPr>
              <w:t>Study 31</w:t>
            </w:r>
          </w:p>
        </w:tc>
        <w:tc>
          <w:tcPr>
            <w:tcW w:w="1080" w:type="dxa"/>
          </w:tcPr>
          <w:p w14:paraId="3748D87B" w14:textId="77777777" w:rsidR="00D93612" w:rsidRPr="002D4D01" w:rsidRDefault="00D93612" w:rsidP="00A867E1">
            <w:pPr>
              <w:jc w:val="both"/>
              <w:rPr>
                <w:lang w:val="fr-CA"/>
              </w:rPr>
            </w:pPr>
            <w:r w:rsidRPr="002D4D01">
              <w:rPr>
                <w:lang w:val="fr-CA"/>
              </w:rPr>
              <w:t>Quantitative</w:t>
            </w:r>
          </w:p>
        </w:tc>
        <w:tc>
          <w:tcPr>
            <w:tcW w:w="1515" w:type="dxa"/>
          </w:tcPr>
          <w:p w14:paraId="00A5B8F6" w14:textId="77777777" w:rsidR="00D93612" w:rsidRPr="002D4D01" w:rsidRDefault="00D93612" w:rsidP="00A867E1">
            <w:pPr>
              <w:jc w:val="both"/>
              <w:rPr>
                <w:lang w:val="fr-CA"/>
              </w:rPr>
            </w:pPr>
            <w:r w:rsidRPr="002D4D01">
              <w:rPr>
                <w:lang w:val="fr-CA"/>
              </w:rPr>
              <w:t>67 participants</w:t>
            </w:r>
          </w:p>
        </w:tc>
        <w:tc>
          <w:tcPr>
            <w:tcW w:w="1651" w:type="dxa"/>
          </w:tcPr>
          <w:p w14:paraId="70B55369" w14:textId="77777777" w:rsidR="00D93612" w:rsidRPr="002D4D01" w:rsidRDefault="00D93612" w:rsidP="00A867E1">
            <w:pPr>
              <w:jc w:val="both"/>
              <w:rPr>
                <w:lang w:val="fr-CA"/>
              </w:rPr>
            </w:pPr>
            <w:r w:rsidRPr="002D4D01">
              <w:rPr>
                <w:lang w:val="fr-CA"/>
              </w:rPr>
              <w:t>Former anatomy demonstrators</w:t>
            </w:r>
          </w:p>
        </w:tc>
        <w:tc>
          <w:tcPr>
            <w:tcW w:w="1867" w:type="dxa"/>
          </w:tcPr>
          <w:p w14:paraId="774DDD20" w14:textId="77777777" w:rsidR="00D93612" w:rsidRPr="002D4D01" w:rsidRDefault="00D93612" w:rsidP="00A867E1">
            <w:pPr>
              <w:jc w:val="both"/>
              <w:rPr>
                <w:lang w:val="fr-CA"/>
              </w:rPr>
            </w:pPr>
            <w:r w:rsidRPr="002D4D01">
              <w:rPr>
                <w:lang w:val="fr-CA"/>
              </w:rPr>
              <w:t>Medicine</w:t>
            </w:r>
          </w:p>
        </w:tc>
        <w:tc>
          <w:tcPr>
            <w:tcW w:w="1651" w:type="dxa"/>
          </w:tcPr>
          <w:p w14:paraId="01291548" w14:textId="77777777" w:rsidR="00D93612" w:rsidRPr="002D4D01" w:rsidRDefault="00D93612" w:rsidP="00A867E1">
            <w:pPr>
              <w:jc w:val="both"/>
            </w:pPr>
            <w:r w:rsidRPr="002D4D01">
              <w:t>Former demonstrators who worked at Christian Medical College (CMC) in Vellore, India, between 1957 and 1998, having valid postal addresses in order to receive the questionnaire. All complete responses.</w:t>
            </w:r>
          </w:p>
        </w:tc>
        <w:tc>
          <w:tcPr>
            <w:tcW w:w="1663" w:type="dxa"/>
          </w:tcPr>
          <w:p w14:paraId="202219FD" w14:textId="77777777" w:rsidR="00D93612" w:rsidRPr="002D4D01" w:rsidRDefault="00D93612" w:rsidP="00A867E1">
            <w:pPr>
              <w:jc w:val="both"/>
            </w:pPr>
            <w:r w:rsidRPr="002D4D01">
              <w:t>All incomplete responses. Those who did not respond to the initial invitation or the additional reminder.</w:t>
            </w:r>
          </w:p>
          <w:p w14:paraId="574BC68B" w14:textId="77777777" w:rsidR="00D93612" w:rsidRPr="002D4D01" w:rsidRDefault="00D93612" w:rsidP="00A867E1">
            <w:pPr>
              <w:jc w:val="both"/>
            </w:pPr>
          </w:p>
        </w:tc>
      </w:tr>
      <w:tr w:rsidR="00D93612" w:rsidRPr="002D4D01" w14:paraId="70A3EA6C" w14:textId="77777777" w:rsidTr="00A867E1">
        <w:tc>
          <w:tcPr>
            <w:tcW w:w="824" w:type="dxa"/>
          </w:tcPr>
          <w:p w14:paraId="2B8A3461" w14:textId="77777777" w:rsidR="00D93612" w:rsidRPr="002D4D01" w:rsidRDefault="00D93612" w:rsidP="00A867E1">
            <w:pPr>
              <w:jc w:val="both"/>
            </w:pPr>
            <w:r w:rsidRPr="002D4D01">
              <w:t>Study 32</w:t>
            </w:r>
          </w:p>
        </w:tc>
        <w:tc>
          <w:tcPr>
            <w:tcW w:w="1080" w:type="dxa"/>
          </w:tcPr>
          <w:p w14:paraId="7008443A" w14:textId="77777777" w:rsidR="00D93612" w:rsidRPr="002D4D01" w:rsidRDefault="00D93612" w:rsidP="00A867E1">
            <w:pPr>
              <w:jc w:val="both"/>
            </w:pPr>
            <w:r w:rsidRPr="002D4D01">
              <w:t>Qualitative</w:t>
            </w:r>
          </w:p>
        </w:tc>
        <w:tc>
          <w:tcPr>
            <w:tcW w:w="1515" w:type="dxa"/>
          </w:tcPr>
          <w:p w14:paraId="082E60DB" w14:textId="77777777" w:rsidR="00D93612" w:rsidRPr="002D4D01" w:rsidRDefault="00D93612" w:rsidP="00A867E1">
            <w:pPr>
              <w:jc w:val="both"/>
            </w:pPr>
            <w:r w:rsidRPr="002D4D01">
              <w:t>14 medical schools:</w:t>
            </w:r>
          </w:p>
          <w:p w14:paraId="764667BB" w14:textId="77777777" w:rsidR="00D93612" w:rsidRPr="002D4D01" w:rsidRDefault="00D93612" w:rsidP="00A867E1">
            <w:pPr>
              <w:jc w:val="both"/>
              <w:rPr>
                <w:vertAlign w:val="superscript"/>
              </w:rPr>
            </w:pPr>
            <w:r w:rsidRPr="002D4D01">
              <w:t>(5 American and 9 French)</w:t>
            </w:r>
          </w:p>
        </w:tc>
        <w:tc>
          <w:tcPr>
            <w:tcW w:w="1651" w:type="dxa"/>
          </w:tcPr>
          <w:p w14:paraId="0606574A" w14:textId="77777777" w:rsidR="00D93612" w:rsidRPr="002D4D01" w:rsidRDefault="00D93612" w:rsidP="00A867E1">
            <w:pPr>
              <w:jc w:val="both"/>
              <w:rPr>
                <w:vertAlign w:val="superscript"/>
              </w:rPr>
            </w:pPr>
            <w:r w:rsidRPr="002D4D01">
              <w:t>Anatomy teachers and medical students</w:t>
            </w:r>
          </w:p>
        </w:tc>
        <w:tc>
          <w:tcPr>
            <w:tcW w:w="1867" w:type="dxa"/>
          </w:tcPr>
          <w:p w14:paraId="3C4F6A28" w14:textId="77777777" w:rsidR="00D93612" w:rsidRPr="002D4D01" w:rsidRDefault="00D93612" w:rsidP="00A867E1">
            <w:pPr>
              <w:jc w:val="both"/>
              <w:rPr>
                <w:lang w:val="fr-CA"/>
              </w:rPr>
            </w:pPr>
            <w:r w:rsidRPr="002D4D01">
              <w:t>Medicine</w:t>
            </w:r>
          </w:p>
        </w:tc>
        <w:tc>
          <w:tcPr>
            <w:tcW w:w="1651" w:type="dxa"/>
          </w:tcPr>
          <w:p w14:paraId="4DA843D1" w14:textId="77777777" w:rsidR="00D93612" w:rsidRPr="002D4D01" w:rsidRDefault="00D93612" w:rsidP="00A867E1">
            <w:pPr>
              <w:jc w:val="both"/>
            </w:pPr>
            <w:r w:rsidRPr="002D4D01">
              <w:t>Included are all the universities where contact was made with the research team.</w:t>
            </w:r>
          </w:p>
        </w:tc>
        <w:tc>
          <w:tcPr>
            <w:tcW w:w="1663" w:type="dxa"/>
          </w:tcPr>
          <w:p w14:paraId="4B3E871C" w14:textId="77777777" w:rsidR="00D93612" w:rsidRPr="002D4D01" w:rsidRDefault="00D93612" w:rsidP="00A867E1">
            <w:r w:rsidRPr="002D4D01">
              <w:t>Universities that were not contacted.</w:t>
            </w:r>
          </w:p>
          <w:p w14:paraId="38D22360" w14:textId="77777777" w:rsidR="00D93612" w:rsidRPr="002D4D01" w:rsidRDefault="00D93612" w:rsidP="00A867E1">
            <w:pPr>
              <w:rPr>
                <w:vertAlign w:val="superscript"/>
              </w:rPr>
            </w:pPr>
          </w:p>
        </w:tc>
      </w:tr>
      <w:tr w:rsidR="00D93612" w:rsidRPr="002D4D01" w14:paraId="2ADEF419" w14:textId="77777777" w:rsidTr="00A867E1">
        <w:tc>
          <w:tcPr>
            <w:tcW w:w="824" w:type="dxa"/>
          </w:tcPr>
          <w:p w14:paraId="5B651530" w14:textId="77777777" w:rsidR="00D93612" w:rsidRPr="002D4D01" w:rsidRDefault="00D93612" w:rsidP="00A867E1">
            <w:pPr>
              <w:jc w:val="both"/>
              <w:rPr>
                <w:lang w:val="fr-CA"/>
              </w:rPr>
            </w:pPr>
            <w:r w:rsidRPr="002D4D01">
              <w:rPr>
                <w:lang w:val="fr-CA"/>
              </w:rPr>
              <w:t>Study 33</w:t>
            </w:r>
          </w:p>
        </w:tc>
        <w:tc>
          <w:tcPr>
            <w:tcW w:w="1080" w:type="dxa"/>
          </w:tcPr>
          <w:p w14:paraId="4FEAB844" w14:textId="77777777" w:rsidR="00D93612" w:rsidRPr="002D4D01" w:rsidRDefault="00D93612" w:rsidP="00A867E1">
            <w:pPr>
              <w:jc w:val="both"/>
              <w:rPr>
                <w:lang w:val="fr-CA"/>
              </w:rPr>
            </w:pPr>
            <w:r w:rsidRPr="002D4D01">
              <w:rPr>
                <w:lang w:val="fr-CA"/>
              </w:rPr>
              <w:t>Quantitative</w:t>
            </w:r>
          </w:p>
        </w:tc>
        <w:tc>
          <w:tcPr>
            <w:tcW w:w="1515" w:type="dxa"/>
          </w:tcPr>
          <w:p w14:paraId="7AABDCC5" w14:textId="77777777" w:rsidR="00D93612" w:rsidRPr="002D4D01" w:rsidRDefault="00D93612" w:rsidP="00A867E1">
            <w:pPr>
              <w:jc w:val="both"/>
              <w:rPr>
                <w:lang w:val="fr-CA"/>
              </w:rPr>
            </w:pPr>
            <w:r w:rsidRPr="002D4D01">
              <w:rPr>
                <w:lang w:val="fr-CA"/>
              </w:rPr>
              <w:t>465 participants</w:t>
            </w:r>
          </w:p>
        </w:tc>
        <w:tc>
          <w:tcPr>
            <w:tcW w:w="1651" w:type="dxa"/>
          </w:tcPr>
          <w:p w14:paraId="2E416A21" w14:textId="77777777" w:rsidR="00D93612" w:rsidRPr="002D4D01" w:rsidRDefault="00D93612" w:rsidP="00A867E1">
            <w:pPr>
              <w:jc w:val="both"/>
              <w:rPr>
                <w:lang w:val="fr-CA"/>
              </w:rPr>
            </w:pPr>
            <w:r w:rsidRPr="002D4D01">
              <w:rPr>
                <w:lang w:val="fr-CA"/>
              </w:rPr>
              <w:t xml:space="preserve">Medical graduates </w:t>
            </w:r>
          </w:p>
        </w:tc>
        <w:tc>
          <w:tcPr>
            <w:tcW w:w="1867" w:type="dxa"/>
          </w:tcPr>
          <w:p w14:paraId="1E913182" w14:textId="77777777" w:rsidR="00D93612" w:rsidRPr="002D4D01" w:rsidRDefault="00D93612" w:rsidP="00A867E1">
            <w:pPr>
              <w:jc w:val="both"/>
              <w:rPr>
                <w:lang w:val="fr-CA"/>
              </w:rPr>
            </w:pPr>
            <w:r w:rsidRPr="002D4D01">
              <w:t>Medicine</w:t>
            </w:r>
          </w:p>
        </w:tc>
        <w:tc>
          <w:tcPr>
            <w:tcW w:w="1651" w:type="dxa"/>
          </w:tcPr>
          <w:p w14:paraId="43250093" w14:textId="77777777" w:rsidR="00D93612" w:rsidRPr="002D4D01" w:rsidRDefault="00D93612" w:rsidP="00A867E1">
            <w:pPr>
              <w:jc w:val="both"/>
            </w:pPr>
            <w:r w:rsidRPr="002D4D01">
              <w:t>Teachers who applied for anatomy positions.</w:t>
            </w:r>
          </w:p>
        </w:tc>
        <w:tc>
          <w:tcPr>
            <w:tcW w:w="1663" w:type="dxa"/>
          </w:tcPr>
          <w:p w14:paraId="7D93D1A7" w14:textId="77777777" w:rsidR="00D93612" w:rsidRPr="002D4D01" w:rsidRDefault="00D93612" w:rsidP="00A867E1">
            <w:pPr>
              <w:jc w:val="both"/>
            </w:pPr>
            <w:r w:rsidRPr="002D4D01">
              <w:t>Hiring positions combining anatomy and ophthalmology.</w:t>
            </w:r>
          </w:p>
        </w:tc>
      </w:tr>
      <w:tr w:rsidR="00D93612" w:rsidRPr="002D4D01" w14:paraId="22EA0196" w14:textId="77777777" w:rsidTr="00A867E1">
        <w:tc>
          <w:tcPr>
            <w:tcW w:w="824" w:type="dxa"/>
          </w:tcPr>
          <w:p w14:paraId="46472372" w14:textId="77777777" w:rsidR="00D93612" w:rsidRPr="002D4D01" w:rsidRDefault="00D93612" w:rsidP="00A867E1">
            <w:pPr>
              <w:jc w:val="both"/>
              <w:rPr>
                <w:lang w:val="fr-CA"/>
              </w:rPr>
            </w:pPr>
            <w:r w:rsidRPr="002D4D01">
              <w:rPr>
                <w:lang w:val="fr-CA"/>
              </w:rPr>
              <w:lastRenderedPageBreak/>
              <w:t>Study 34</w:t>
            </w:r>
          </w:p>
        </w:tc>
        <w:tc>
          <w:tcPr>
            <w:tcW w:w="1080" w:type="dxa"/>
          </w:tcPr>
          <w:p w14:paraId="3227A761" w14:textId="77777777" w:rsidR="00D93612" w:rsidRPr="002D4D01" w:rsidRDefault="00D93612" w:rsidP="00A867E1">
            <w:pPr>
              <w:jc w:val="both"/>
              <w:rPr>
                <w:lang w:val="fr-CA"/>
              </w:rPr>
            </w:pPr>
            <w:r w:rsidRPr="002D4D01">
              <w:rPr>
                <w:lang w:val="fr-CA"/>
              </w:rPr>
              <w:t>Quantitative</w:t>
            </w:r>
          </w:p>
        </w:tc>
        <w:tc>
          <w:tcPr>
            <w:tcW w:w="1515" w:type="dxa"/>
          </w:tcPr>
          <w:p w14:paraId="364CFB59" w14:textId="77777777" w:rsidR="00D93612" w:rsidRPr="002D4D01" w:rsidRDefault="00D93612" w:rsidP="00A867E1">
            <w:pPr>
              <w:jc w:val="both"/>
              <w:rPr>
                <w:lang w:val="fr-CA"/>
              </w:rPr>
            </w:pPr>
            <w:r w:rsidRPr="002D4D01">
              <w:rPr>
                <w:lang w:val="fr-CA"/>
              </w:rPr>
              <w:t>903 participants (126 anatomy departments)</w:t>
            </w:r>
          </w:p>
        </w:tc>
        <w:tc>
          <w:tcPr>
            <w:tcW w:w="1651" w:type="dxa"/>
          </w:tcPr>
          <w:p w14:paraId="42534745" w14:textId="77777777" w:rsidR="00D93612" w:rsidRPr="002D4D01" w:rsidRDefault="00D93612" w:rsidP="00A867E1">
            <w:pPr>
              <w:spacing w:after="160"/>
            </w:pPr>
            <w:r w:rsidRPr="002D4D01">
              <w:t>Heads of anatomy departments and residency programs*, associate teachers</w:t>
            </w:r>
          </w:p>
        </w:tc>
        <w:tc>
          <w:tcPr>
            <w:tcW w:w="1867" w:type="dxa"/>
          </w:tcPr>
          <w:p w14:paraId="0FE1F5EA" w14:textId="77777777" w:rsidR="00D93612" w:rsidRPr="002D4D01" w:rsidRDefault="00D93612" w:rsidP="00A867E1">
            <w:pPr>
              <w:spacing w:after="160"/>
              <w:rPr>
                <w:lang w:val="fr-CA"/>
              </w:rPr>
            </w:pPr>
            <w:r w:rsidRPr="002D4D01">
              <w:t>Medicine</w:t>
            </w:r>
          </w:p>
        </w:tc>
        <w:tc>
          <w:tcPr>
            <w:tcW w:w="1651" w:type="dxa"/>
          </w:tcPr>
          <w:p w14:paraId="6AA3CF4C" w14:textId="77777777" w:rsidR="00D93612" w:rsidRPr="002D4D01" w:rsidRDefault="00D93612" w:rsidP="00A867E1">
            <w:r w:rsidRPr="002D4D01">
              <w:t>Anatomy departments identified by the Directory of American Medical Education between 1996 and 1997. Residency programs in family medicine and others** identified by the Graduate Medical Education Directory between 1996 and 1997. Have responded to the survey by regular mail, fax or internet.</w:t>
            </w:r>
          </w:p>
        </w:tc>
        <w:tc>
          <w:tcPr>
            <w:tcW w:w="1663" w:type="dxa"/>
          </w:tcPr>
          <w:p w14:paraId="295486C7" w14:textId="77777777" w:rsidR="00D93612" w:rsidRPr="002D4D01" w:rsidRDefault="00D93612" w:rsidP="00A867E1">
            <w:r w:rsidRPr="002D4D01">
              <w:t>Anatomy departments or residency programs not found in the Directory of American Medical Education and the Graduate Medical Education Directory. Not having received any response after 3 consecutive mailings of questionnaires as a reminder.</w:t>
            </w:r>
          </w:p>
          <w:p w14:paraId="2AC356E9" w14:textId="77777777" w:rsidR="00D93612" w:rsidRPr="002D4D01" w:rsidRDefault="00D93612" w:rsidP="00A867E1"/>
        </w:tc>
      </w:tr>
      <w:tr w:rsidR="00D93612" w:rsidRPr="002D4D01" w14:paraId="11E19586" w14:textId="77777777" w:rsidTr="00A867E1">
        <w:tc>
          <w:tcPr>
            <w:tcW w:w="824" w:type="dxa"/>
          </w:tcPr>
          <w:p w14:paraId="064BA246" w14:textId="77777777" w:rsidR="00D93612" w:rsidRPr="002D4D01" w:rsidRDefault="00D93612" w:rsidP="00A867E1">
            <w:pPr>
              <w:jc w:val="both"/>
              <w:rPr>
                <w:lang w:val="fr-CA"/>
              </w:rPr>
            </w:pPr>
            <w:r w:rsidRPr="002D4D01">
              <w:rPr>
                <w:lang w:val="fr-CA"/>
              </w:rPr>
              <w:t>Study 35</w:t>
            </w:r>
          </w:p>
        </w:tc>
        <w:tc>
          <w:tcPr>
            <w:tcW w:w="1080" w:type="dxa"/>
          </w:tcPr>
          <w:p w14:paraId="1E9D158C" w14:textId="77777777" w:rsidR="00D93612" w:rsidRPr="002D4D01" w:rsidRDefault="00D93612" w:rsidP="00A867E1">
            <w:pPr>
              <w:jc w:val="both"/>
              <w:rPr>
                <w:lang w:val="fr-CA"/>
              </w:rPr>
            </w:pPr>
            <w:r w:rsidRPr="002D4D01">
              <w:rPr>
                <w:lang w:val="fr-CA"/>
              </w:rPr>
              <w:t>Quantitative</w:t>
            </w:r>
          </w:p>
        </w:tc>
        <w:tc>
          <w:tcPr>
            <w:tcW w:w="1515" w:type="dxa"/>
          </w:tcPr>
          <w:p w14:paraId="0B506598" w14:textId="77777777" w:rsidR="00D93612" w:rsidRPr="002D4D01" w:rsidRDefault="00D93612" w:rsidP="00A867E1">
            <w:pPr>
              <w:jc w:val="both"/>
              <w:rPr>
                <w:lang w:val="fr-CA"/>
              </w:rPr>
            </w:pPr>
            <w:r w:rsidRPr="002D4D01">
              <w:rPr>
                <w:lang w:val="fr-CA"/>
              </w:rPr>
              <w:t>110 participants</w:t>
            </w:r>
          </w:p>
        </w:tc>
        <w:tc>
          <w:tcPr>
            <w:tcW w:w="1651" w:type="dxa"/>
          </w:tcPr>
          <w:p w14:paraId="26562182" w14:textId="77777777" w:rsidR="00D93612" w:rsidRPr="002D4D01" w:rsidRDefault="00D93612" w:rsidP="00A867E1">
            <w:pPr>
              <w:jc w:val="both"/>
              <w:rPr>
                <w:lang w:val="fr-CA"/>
              </w:rPr>
            </w:pPr>
            <w:r w:rsidRPr="002D4D01">
              <w:rPr>
                <w:lang w:val="fr-CA"/>
              </w:rPr>
              <w:t>Anatomy teachers</w:t>
            </w:r>
          </w:p>
        </w:tc>
        <w:tc>
          <w:tcPr>
            <w:tcW w:w="1867" w:type="dxa"/>
          </w:tcPr>
          <w:p w14:paraId="51502EEC" w14:textId="77777777" w:rsidR="00D93612" w:rsidRPr="002D4D01" w:rsidRDefault="00D93612" w:rsidP="00A867E1">
            <w:pPr>
              <w:rPr>
                <w:lang w:val="fr-CA"/>
              </w:rPr>
            </w:pPr>
            <w:r w:rsidRPr="002D4D01">
              <w:t>Physiotherapy</w:t>
            </w:r>
          </w:p>
        </w:tc>
        <w:tc>
          <w:tcPr>
            <w:tcW w:w="1651" w:type="dxa"/>
          </w:tcPr>
          <w:p w14:paraId="0C250481" w14:textId="77777777" w:rsidR="00D93612" w:rsidRPr="002D4D01" w:rsidRDefault="00D93612" w:rsidP="00A867E1">
            <w:r w:rsidRPr="002D4D01">
              <w:t>Be the main anatomy teachers in physiotherapy programs in the United States. Are part of 162 physiotherapy programs accredited by the American Physical Therapy Association in 1996.</w:t>
            </w:r>
          </w:p>
        </w:tc>
        <w:tc>
          <w:tcPr>
            <w:tcW w:w="1663" w:type="dxa"/>
          </w:tcPr>
          <w:p w14:paraId="032A8A81" w14:textId="77777777" w:rsidR="00D93612" w:rsidRPr="002D4D01" w:rsidRDefault="00D93612" w:rsidP="00A867E1">
            <w:r w:rsidRPr="002D4D01">
              <w:t>Not being anatomy teachers. All programs not accredited by the American Physical Therapy Association in 1996. No response to the survey within the required time frame.</w:t>
            </w:r>
          </w:p>
          <w:p w14:paraId="12102ED6" w14:textId="77777777" w:rsidR="00D93612" w:rsidRPr="002D4D01" w:rsidRDefault="00D93612" w:rsidP="00A867E1"/>
        </w:tc>
      </w:tr>
      <w:tr w:rsidR="00D93612" w:rsidRPr="002D4D01" w14:paraId="7673F512" w14:textId="77777777" w:rsidTr="00A867E1">
        <w:tc>
          <w:tcPr>
            <w:tcW w:w="824" w:type="dxa"/>
          </w:tcPr>
          <w:p w14:paraId="1631EEA1" w14:textId="77777777" w:rsidR="00D93612" w:rsidRPr="002D4D01" w:rsidRDefault="00D93612" w:rsidP="00A867E1">
            <w:pPr>
              <w:jc w:val="both"/>
              <w:rPr>
                <w:lang w:val="fr-CA"/>
              </w:rPr>
            </w:pPr>
            <w:r w:rsidRPr="002D4D01">
              <w:rPr>
                <w:lang w:val="fr-CA"/>
              </w:rPr>
              <w:t>Study 36</w:t>
            </w:r>
          </w:p>
        </w:tc>
        <w:tc>
          <w:tcPr>
            <w:tcW w:w="1080" w:type="dxa"/>
          </w:tcPr>
          <w:p w14:paraId="149C4BC4" w14:textId="77777777" w:rsidR="00D93612" w:rsidRPr="002D4D01" w:rsidRDefault="00D93612" w:rsidP="00A867E1">
            <w:pPr>
              <w:jc w:val="both"/>
              <w:rPr>
                <w:lang w:val="fr-CA"/>
              </w:rPr>
            </w:pPr>
            <w:r w:rsidRPr="002D4D01">
              <w:rPr>
                <w:lang w:val="fr-CA"/>
              </w:rPr>
              <w:t>Quantitative</w:t>
            </w:r>
          </w:p>
        </w:tc>
        <w:tc>
          <w:tcPr>
            <w:tcW w:w="1515" w:type="dxa"/>
          </w:tcPr>
          <w:p w14:paraId="4B13574C" w14:textId="77777777" w:rsidR="00D93612" w:rsidRPr="002D4D01" w:rsidRDefault="00D93612" w:rsidP="00A867E1">
            <w:pPr>
              <w:jc w:val="both"/>
              <w:rPr>
                <w:lang w:val="fr-CA"/>
              </w:rPr>
            </w:pPr>
            <w:r w:rsidRPr="002D4D01">
              <w:rPr>
                <w:lang w:val="fr-CA"/>
              </w:rPr>
              <w:t>112 participants</w:t>
            </w:r>
          </w:p>
        </w:tc>
        <w:tc>
          <w:tcPr>
            <w:tcW w:w="1651" w:type="dxa"/>
          </w:tcPr>
          <w:p w14:paraId="4008E82F" w14:textId="77777777" w:rsidR="00D93612" w:rsidRPr="002D4D01" w:rsidRDefault="00D93612" w:rsidP="00A867E1">
            <w:pPr>
              <w:jc w:val="both"/>
            </w:pPr>
            <w:r w:rsidRPr="002D4D01">
              <w:t>Chairs of anatomy departments of each medical school</w:t>
            </w:r>
          </w:p>
        </w:tc>
        <w:tc>
          <w:tcPr>
            <w:tcW w:w="1867" w:type="dxa"/>
          </w:tcPr>
          <w:p w14:paraId="30C02A4B" w14:textId="77777777" w:rsidR="00D93612" w:rsidRPr="002D4D01" w:rsidRDefault="00D93612" w:rsidP="00A867E1">
            <w:pPr>
              <w:jc w:val="both"/>
              <w:rPr>
                <w:lang w:val="fr-CA"/>
              </w:rPr>
            </w:pPr>
            <w:r w:rsidRPr="002D4D01">
              <w:t>Medicine</w:t>
            </w:r>
          </w:p>
        </w:tc>
        <w:tc>
          <w:tcPr>
            <w:tcW w:w="1651" w:type="dxa"/>
          </w:tcPr>
          <w:p w14:paraId="57234334" w14:textId="77777777" w:rsidR="00D93612" w:rsidRPr="002D4D01" w:rsidRDefault="00D93612" w:rsidP="00A867E1">
            <w:pPr>
              <w:jc w:val="both"/>
            </w:pPr>
            <w:r w:rsidRPr="002D4D01">
              <w:t xml:space="preserve">Anatomy departments of medical schools included in the Directory of the American Association of Anatomists (AAA). </w:t>
            </w:r>
          </w:p>
        </w:tc>
        <w:tc>
          <w:tcPr>
            <w:tcW w:w="1663" w:type="dxa"/>
          </w:tcPr>
          <w:p w14:paraId="7ED6186C" w14:textId="77777777" w:rsidR="00D93612" w:rsidRPr="002D4D01" w:rsidRDefault="00D93612" w:rsidP="00A867E1">
            <w:r w:rsidRPr="002D4D01">
              <w:t>Anatomy departments not listed in the Directory of the AAA. No response to the questionnaires in Fall 1991 and Spring 1992.</w:t>
            </w:r>
          </w:p>
        </w:tc>
      </w:tr>
      <w:tr w:rsidR="00D93612" w:rsidRPr="002D4D01" w14:paraId="34419EFB" w14:textId="77777777" w:rsidTr="00A867E1">
        <w:tc>
          <w:tcPr>
            <w:tcW w:w="824" w:type="dxa"/>
          </w:tcPr>
          <w:p w14:paraId="598DADE5" w14:textId="77777777" w:rsidR="00D93612" w:rsidRPr="002D4D01" w:rsidRDefault="00D93612" w:rsidP="00A867E1">
            <w:pPr>
              <w:jc w:val="both"/>
              <w:rPr>
                <w:lang w:val="fr-CA"/>
              </w:rPr>
            </w:pPr>
            <w:r w:rsidRPr="002D4D01">
              <w:rPr>
                <w:lang w:val="fr-CA"/>
              </w:rPr>
              <w:t>Study 37</w:t>
            </w:r>
          </w:p>
        </w:tc>
        <w:tc>
          <w:tcPr>
            <w:tcW w:w="1080" w:type="dxa"/>
          </w:tcPr>
          <w:p w14:paraId="2B551BDC" w14:textId="77777777" w:rsidR="00D93612" w:rsidRPr="002D4D01" w:rsidRDefault="00D93612" w:rsidP="00A867E1">
            <w:pPr>
              <w:jc w:val="both"/>
              <w:rPr>
                <w:lang w:val="fr-CA"/>
              </w:rPr>
            </w:pPr>
            <w:r w:rsidRPr="002D4D01">
              <w:rPr>
                <w:lang w:val="fr-CA"/>
              </w:rPr>
              <w:t>Quantitative</w:t>
            </w:r>
          </w:p>
        </w:tc>
        <w:tc>
          <w:tcPr>
            <w:tcW w:w="1515" w:type="dxa"/>
          </w:tcPr>
          <w:p w14:paraId="7B1A8F73" w14:textId="77777777" w:rsidR="00D93612" w:rsidRPr="002D4D01" w:rsidRDefault="00D93612" w:rsidP="00A867E1">
            <w:pPr>
              <w:jc w:val="both"/>
              <w:rPr>
                <w:lang w:val="fr-CA"/>
              </w:rPr>
            </w:pPr>
            <w:r w:rsidRPr="002D4D01">
              <w:rPr>
                <w:lang w:val="fr-CA"/>
              </w:rPr>
              <w:t>206 participants (26 anatomy departments)</w:t>
            </w:r>
          </w:p>
        </w:tc>
        <w:tc>
          <w:tcPr>
            <w:tcW w:w="1651" w:type="dxa"/>
          </w:tcPr>
          <w:p w14:paraId="44FE2863" w14:textId="77777777" w:rsidR="00D93612" w:rsidRPr="002D4D01" w:rsidRDefault="00D93612" w:rsidP="00A867E1">
            <w:pPr>
              <w:jc w:val="both"/>
              <w:rPr>
                <w:lang w:val="fr-CA"/>
              </w:rPr>
            </w:pPr>
            <w:r w:rsidRPr="002D4D01">
              <w:rPr>
                <w:lang w:val="fr-CA"/>
              </w:rPr>
              <w:t>Anatomy demonstrators</w:t>
            </w:r>
          </w:p>
        </w:tc>
        <w:tc>
          <w:tcPr>
            <w:tcW w:w="1867" w:type="dxa"/>
          </w:tcPr>
          <w:p w14:paraId="6560304F" w14:textId="77777777" w:rsidR="00D93612" w:rsidRPr="002D4D01" w:rsidRDefault="00D93612" w:rsidP="00A867E1">
            <w:pPr>
              <w:jc w:val="both"/>
              <w:rPr>
                <w:lang w:val="fr-CA"/>
              </w:rPr>
            </w:pPr>
            <w:r w:rsidRPr="002D4D01">
              <w:rPr>
                <w:lang w:val="fr-CA"/>
              </w:rPr>
              <w:t>Medicine (particularly surgery)</w:t>
            </w:r>
          </w:p>
        </w:tc>
        <w:tc>
          <w:tcPr>
            <w:tcW w:w="1651" w:type="dxa"/>
          </w:tcPr>
          <w:p w14:paraId="362A3871" w14:textId="77777777" w:rsidR="00D93612" w:rsidRPr="002D4D01" w:rsidRDefault="00D93612" w:rsidP="00A867E1">
            <w:pPr>
              <w:jc w:val="both"/>
            </w:pPr>
            <w:r w:rsidRPr="002D4D01">
              <w:t>Data from anatomy departments employing anatomy demonstrators in the United Kingdom and Ireland between 1990 and 1993.</w:t>
            </w:r>
          </w:p>
          <w:p w14:paraId="0CC4168E" w14:textId="77777777" w:rsidR="00D93612" w:rsidRPr="002D4D01" w:rsidRDefault="00D93612" w:rsidP="00A867E1">
            <w:pPr>
              <w:jc w:val="both"/>
            </w:pPr>
          </w:p>
        </w:tc>
        <w:tc>
          <w:tcPr>
            <w:tcW w:w="1663" w:type="dxa"/>
          </w:tcPr>
          <w:p w14:paraId="59A1EE58" w14:textId="77777777" w:rsidR="00D93612" w:rsidRPr="002D4D01" w:rsidRDefault="00D93612" w:rsidP="00A867E1">
            <w:pPr>
              <w:jc w:val="both"/>
              <w:rPr>
                <w:lang w:val="fr-CA"/>
              </w:rPr>
            </w:pPr>
            <w:r w:rsidRPr="002D4D01">
              <w:t>Departments that have no anatomy demonstrators. Anatomy departments outside the United Kingdom and Ireland. Q</w:t>
            </w:r>
            <w:r w:rsidRPr="002D4D01">
              <w:rPr>
                <w:lang w:val="fr-CA"/>
              </w:rPr>
              <w:t>uestionnaires with incomplete responses.</w:t>
            </w:r>
          </w:p>
        </w:tc>
      </w:tr>
      <w:tr w:rsidR="00D93612" w:rsidRPr="002D4D01" w14:paraId="2E7B95AC" w14:textId="77777777" w:rsidTr="00A867E1">
        <w:tc>
          <w:tcPr>
            <w:tcW w:w="824" w:type="dxa"/>
          </w:tcPr>
          <w:p w14:paraId="547CC412" w14:textId="77777777" w:rsidR="00D93612" w:rsidRPr="002D4D01" w:rsidRDefault="00D93612" w:rsidP="00A867E1">
            <w:pPr>
              <w:jc w:val="both"/>
              <w:rPr>
                <w:lang w:val="fr-CA"/>
              </w:rPr>
            </w:pPr>
            <w:r w:rsidRPr="002D4D01">
              <w:rPr>
                <w:lang w:val="fr-CA"/>
              </w:rPr>
              <w:lastRenderedPageBreak/>
              <w:t>Study 38</w:t>
            </w:r>
          </w:p>
        </w:tc>
        <w:tc>
          <w:tcPr>
            <w:tcW w:w="1080" w:type="dxa"/>
          </w:tcPr>
          <w:p w14:paraId="517ACBEB" w14:textId="77777777" w:rsidR="00D93612" w:rsidRPr="002D4D01" w:rsidRDefault="00D93612" w:rsidP="00A867E1">
            <w:pPr>
              <w:jc w:val="both"/>
              <w:rPr>
                <w:lang w:val="fr-CA"/>
              </w:rPr>
            </w:pPr>
            <w:r w:rsidRPr="002D4D01">
              <w:rPr>
                <w:lang w:val="fr-CA"/>
              </w:rPr>
              <w:t>Quantitative</w:t>
            </w:r>
          </w:p>
        </w:tc>
        <w:tc>
          <w:tcPr>
            <w:tcW w:w="1515" w:type="dxa"/>
          </w:tcPr>
          <w:p w14:paraId="6EEDC6FE" w14:textId="77777777" w:rsidR="00D93612" w:rsidRPr="002D4D01" w:rsidRDefault="00D93612" w:rsidP="00A867E1">
            <w:pPr>
              <w:jc w:val="both"/>
              <w:rPr>
                <w:lang w:val="fr-CA"/>
              </w:rPr>
            </w:pPr>
            <w:r w:rsidRPr="002D4D01">
              <w:rPr>
                <w:lang w:val="fr-CA"/>
              </w:rPr>
              <w:t>103 physiotherapy programs</w:t>
            </w:r>
          </w:p>
        </w:tc>
        <w:tc>
          <w:tcPr>
            <w:tcW w:w="1651" w:type="dxa"/>
          </w:tcPr>
          <w:p w14:paraId="32F7E932" w14:textId="77777777" w:rsidR="00D93612" w:rsidRPr="002D4D01" w:rsidRDefault="00D93612" w:rsidP="00A867E1">
            <w:pPr>
              <w:jc w:val="both"/>
            </w:pPr>
            <w:r w:rsidRPr="002D4D01">
              <w:t xml:space="preserve">Members of physiotherapy departments (whether teachers or not, physiotherapists or not) </w:t>
            </w:r>
          </w:p>
        </w:tc>
        <w:tc>
          <w:tcPr>
            <w:tcW w:w="1867" w:type="dxa"/>
          </w:tcPr>
          <w:p w14:paraId="6BBA04CB" w14:textId="77777777" w:rsidR="00D93612" w:rsidRPr="002D4D01" w:rsidRDefault="00D93612" w:rsidP="00A867E1">
            <w:pPr>
              <w:jc w:val="both"/>
            </w:pPr>
            <w:r w:rsidRPr="002D4D01">
              <w:t>Physiotherapy (this anatomy course is also followed by other disciplines: occupational therapy, medical aid, nursing, sports training)</w:t>
            </w:r>
          </w:p>
        </w:tc>
        <w:tc>
          <w:tcPr>
            <w:tcW w:w="1651" w:type="dxa"/>
          </w:tcPr>
          <w:p w14:paraId="5A56D395" w14:textId="77777777" w:rsidR="00D93612" w:rsidRPr="002D4D01" w:rsidRDefault="00D93612" w:rsidP="00A867E1">
            <w:pPr>
              <w:jc w:val="both"/>
            </w:pPr>
            <w:r w:rsidRPr="002D4D01">
              <w:t>Anatomy teachers in physiotherapy training or education programs, whether physiotherapists or not. Only questionnaires returned by regular mail after the postal reminder were included. Have been part of the 123 physiotherapy programs established and 22 programs in development identified.</w:t>
            </w:r>
          </w:p>
        </w:tc>
        <w:tc>
          <w:tcPr>
            <w:tcW w:w="1663" w:type="dxa"/>
          </w:tcPr>
          <w:p w14:paraId="4FFFF470" w14:textId="77777777" w:rsidR="00D93612" w:rsidRPr="002D4D01" w:rsidRDefault="00D93612" w:rsidP="00A867E1">
            <w:pPr>
              <w:rPr>
                <w:lang w:val="fr-CA"/>
              </w:rPr>
            </w:pPr>
            <w:r w:rsidRPr="002D4D01">
              <w:t>Programs not part of those identified previously. Not being a senior anatomy teacher. All incomplete responses</w:t>
            </w:r>
            <w:r w:rsidRPr="002D4D01">
              <w:rPr>
                <w:lang w:val="fr-CA"/>
              </w:rPr>
              <w:t>.</w:t>
            </w:r>
          </w:p>
          <w:p w14:paraId="29514973" w14:textId="77777777" w:rsidR="00D93612" w:rsidRPr="002D4D01" w:rsidRDefault="00D93612" w:rsidP="00A867E1">
            <w:pPr>
              <w:rPr>
                <w:lang w:val="fr-CA"/>
              </w:rPr>
            </w:pPr>
          </w:p>
        </w:tc>
      </w:tr>
      <w:tr w:rsidR="00D93612" w:rsidRPr="002D4D01" w14:paraId="4EE5EC72" w14:textId="77777777" w:rsidTr="00A867E1">
        <w:trPr>
          <w:trHeight w:val="1905"/>
        </w:trPr>
        <w:tc>
          <w:tcPr>
            <w:tcW w:w="824" w:type="dxa"/>
          </w:tcPr>
          <w:p w14:paraId="5629B99B" w14:textId="77777777" w:rsidR="00D93612" w:rsidRPr="002D4D01" w:rsidRDefault="00D93612" w:rsidP="00A867E1">
            <w:pPr>
              <w:jc w:val="both"/>
              <w:rPr>
                <w:lang w:val="fr-CA"/>
              </w:rPr>
            </w:pPr>
            <w:r w:rsidRPr="002D4D01">
              <w:rPr>
                <w:lang w:val="fr-CA"/>
              </w:rPr>
              <w:t>Study 39</w:t>
            </w:r>
          </w:p>
        </w:tc>
        <w:tc>
          <w:tcPr>
            <w:tcW w:w="1080" w:type="dxa"/>
          </w:tcPr>
          <w:p w14:paraId="19C24C26" w14:textId="77777777" w:rsidR="00D93612" w:rsidRPr="002D4D01" w:rsidRDefault="00D93612" w:rsidP="00A867E1">
            <w:pPr>
              <w:jc w:val="both"/>
              <w:rPr>
                <w:lang w:val="fr-CA"/>
              </w:rPr>
            </w:pPr>
            <w:r w:rsidRPr="002D4D01">
              <w:rPr>
                <w:lang w:val="fr-CA"/>
              </w:rPr>
              <w:t>Quantitative</w:t>
            </w:r>
          </w:p>
        </w:tc>
        <w:tc>
          <w:tcPr>
            <w:tcW w:w="1515" w:type="dxa"/>
          </w:tcPr>
          <w:p w14:paraId="4DF0034E" w14:textId="77777777" w:rsidR="00D93612" w:rsidRPr="002D4D01" w:rsidRDefault="00D93612" w:rsidP="00A867E1">
            <w:pPr>
              <w:jc w:val="both"/>
            </w:pPr>
            <w:r w:rsidRPr="002D4D01">
              <w:t>Cohort of students in 1st year (preclinical students) and 2nd year (clinic students) of medical schools in 1991, but the exact size was not stated</w:t>
            </w:r>
          </w:p>
        </w:tc>
        <w:tc>
          <w:tcPr>
            <w:tcW w:w="1651" w:type="dxa"/>
          </w:tcPr>
          <w:p w14:paraId="0BBB9557" w14:textId="77777777" w:rsidR="00D93612" w:rsidRPr="002D4D01" w:rsidRDefault="00D93612" w:rsidP="00A867E1">
            <w:pPr>
              <w:jc w:val="both"/>
              <w:rPr>
                <w:lang w:val="fr-CA"/>
              </w:rPr>
            </w:pPr>
            <w:r w:rsidRPr="002D4D01">
              <w:rPr>
                <w:lang w:val="fr-CA"/>
              </w:rPr>
              <w:t>Medical students</w:t>
            </w:r>
          </w:p>
        </w:tc>
        <w:tc>
          <w:tcPr>
            <w:tcW w:w="1867" w:type="dxa"/>
          </w:tcPr>
          <w:p w14:paraId="365CE174" w14:textId="77777777" w:rsidR="00D93612" w:rsidRPr="002D4D01" w:rsidRDefault="00D93612" w:rsidP="00A867E1">
            <w:pPr>
              <w:jc w:val="both"/>
              <w:rPr>
                <w:lang w:val="fr-CA"/>
              </w:rPr>
            </w:pPr>
            <w:r w:rsidRPr="002D4D01">
              <w:t>Medicine</w:t>
            </w:r>
          </w:p>
        </w:tc>
        <w:tc>
          <w:tcPr>
            <w:tcW w:w="1651" w:type="dxa"/>
          </w:tcPr>
          <w:p w14:paraId="2441F77C" w14:textId="77777777" w:rsidR="00D93612" w:rsidRPr="002D4D01" w:rsidRDefault="00D93612" w:rsidP="00A867E1">
            <w:pPr>
              <w:jc w:val="both"/>
            </w:pPr>
            <w:r w:rsidRPr="002D4D01">
              <w:t xml:space="preserve">Medical students in 2nd and 3rd year who agreed to provide honest feedback on their anatomy teachers at the Royal College of Surgeons in Ireland. </w:t>
            </w:r>
          </w:p>
        </w:tc>
        <w:tc>
          <w:tcPr>
            <w:tcW w:w="1663" w:type="dxa"/>
          </w:tcPr>
          <w:p w14:paraId="11C00972" w14:textId="77777777" w:rsidR="00D93612" w:rsidRPr="002D4D01" w:rsidRDefault="00D93612" w:rsidP="00A867E1">
            <w:r w:rsidRPr="002D4D01">
              <w:t>Not being present during data collection or having given incomplete responses.</w:t>
            </w:r>
          </w:p>
          <w:p w14:paraId="0F371323" w14:textId="77777777" w:rsidR="00D93612" w:rsidRPr="002D4D01" w:rsidRDefault="00D93612" w:rsidP="00A867E1"/>
        </w:tc>
      </w:tr>
      <w:tr w:rsidR="00D93612" w:rsidRPr="002D4D01" w14:paraId="7C89261A" w14:textId="77777777" w:rsidTr="00A867E1">
        <w:tc>
          <w:tcPr>
            <w:tcW w:w="824" w:type="dxa"/>
          </w:tcPr>
          <w:p w14:paraId="65ACBD3C" w14:textId="77777777" w:rsidR="00D93612" w:rsidRPr="002D4D01" w:rsidRDefault="00D93612" w:rsidP="00A867E1">
            <w:pPr>
              <w:jc w:val="both"/>
              <w:rPr>
                <w:lang w:val="fr-CA"/>
              </w:rPr>
            </w:pPr>
            <w:r w:rsidRPr="002D4D01">
              <w:rPr>
                <w:lang w:val="fr-CA"/>
              </w:rPr>
              <w:t>Study 40</w:t>
            </w:r>
          </w:p>
        </w:tc>
        <w:tc>
          <w:tcPr>
            <w:tcW w:w="1080" w:type="dxa"/>
          </w:tcPr>
          <w:p w14:paraId="2EE48F40" w14:textId="77777777" w:rsidR="00D93612" w:rsidRPr="002D4D01" w:rsidRDefault="00D93612" w:rsidP="00A867E1">
            <w:pPr>
              <w:jc w:val="both"/>
              <w:rPr>
                <w:lang w:val="fr-CA"/>
              </w:rPr>
            </w:pPr>
            <w:r w:rsidRPr="002D4D01">
              <w:rPr>
                <w:lang w:val="fr-CA"/>
              </w:rPr>
              <w:t>Quantitative</w:t>
            </w:r>
          </w:p>
        </w:tc>
        <w:tc>
          <w:tcPr>
            <w:tcW w:w="1515" w:type="dxa"/>
          </w:tcPr>
          <w:p w14:paraId="115845AC" w14:textId="77777777" w:rsidR="00D93612" w:rsidRPr="002D4D01" w:rsidRDefault="00D93612" w:rsidP="00A867E1">
            <w:pPr>
              <w:jc w:val="both"/>
              <w:rPr>
                <w:lang w:val="fr-CA"/>
              </w:rPr>
            </w:pPr>
            <w:r w:rsidRPr="002D4D01">
              <w:rPr>
                <w:lang w:val="fr-CA"/>
              </w:rPr>
              <w:t>83 participants</w:t>
            </w:r>
          </w:p>
        </w:tc>
        <w:tc>
          <w:tcPr>
            <w:tcW w:w="1651" w:type="dxa"/>
          </w:tcPr>
          <w:p w14:paraId="02758C8A" w14:textId="77777777" w:rsidR="00D93612" w:rsidRPr="002D4D01" w:rsidRDefault="00D93612" w:rsidP="00A867E1">
            <w:pPr>
              <w:jc w:val="both"/>
              <w:rPr>
                <w:lang w:val="fr-CA"/>
              </w:rPr>
            </w:pPr>
            <w:r w:rsidRPr="002D4D01">
              <w:rPr>
                <w:lang w:val="fr-CA"/>
              </w:rPr>
              <w:t>Former anatomy demonstrators</w:t>
            </w:r>
          </w:p>
        </w:tc>
        <w:tc>
          <w:tcPr>
            <w:tcW w:w="1867" w:type="dxa"/>
          </w:tcPr>
          <w:p w14:paraId="729D2E52" w14:textId="77777777" w:rsidR="00D93612" w:rsidRPr="002D4D01" w:rsidRDefault="00D93612" w:rsidP="00A867E1">
            <w:pPr>
              <w:jc w:val="both"/>
              <w:rPr>
                <w:lang w:val="fr-CA"/>
              </w:rPr>
            </w:pPr>
            <w:r w:rsidRPr="002D4D01">
              <w:t>Medicine</w:t>
            </w:r>
          </w:p>
        </w:tc>
        <w:tc>
          <w:tcPr>
            <w:tcW w:w="1651" w:type="dxa"/>
          </w:tcPr>
          <w:p w14:paraId="1306F5BB" w14:textId="77777777" w:rsidR="00D93612" w:rsidRPr="002D4D01" w:rsidRDefault="00D93612" w:rsidP="00A867E1">
            <w:pPr>
              <w:jc w:val="both"/>
            </w:pPr>
            <w:r w:rsidRPr="002D4D01">
              <w:t>Be a former anatomy demonstrator between 1975 and 1986 in England and have held this position for at least 4 months at the University of  Manchester.</w:t>
            </w:r>
          </w:p>
          <w:p w14:paraId="0D0DCDBF" w14:textId="77777777" w:rsidR="00D93612" w:rsidRPr="002D4D01" w:rsidRDefault="00D93612" w:rsidP="00A867E1">
            <w:pPr>
              <w:jc w:val="both"/>
            </w:pPr>
          </w:p>
        </w:tc>
        <w:tc>
          <w:tcPr>
            <w:tcW w:w="1663" w:type="dxa"/>
          </w:tcPr>
          <w:p w14:paraId="659ABE73" w14:textId="77777777" w:rsidR="00D93612" w:rsidRPr="002D4D01" w:rsidRDefault="00D93612" w:rsidP="00A867E1">
            <w:r w:rsidRPr="002D4D01">
              <w:t>Not having been an anatomy demonstrator during this period at the University of Manchester. Having held the position of anatomy demonstrator for less than 4 months.</w:t>
            </w:r>
          </w:p>
        </w:tc>
      </w:tr>
      <w:tr w:rsidR="00D93612" w:rsidRPr="002D4D01" w14:paraId="2C13CD3B" w14:textId="77777777" w:rsidTr="00A867E1">
        <w:tc>
          <w:tcPr>
            <w:tcW w:w="824" w:type="dxa"/>
          </w:tcPr>
          <w:p w14:paraId="3487BBF7" w14:textId="77777777" w:rsidR="00D93612" w:rsidRPr="002D4D01" w:rsidRDefault="00D93612" w:rsidP="00A867E1">
            <w:pPr>
              <w:jc w:val="both"/>
              <w:rPr>
                <w:lang w:val="fr-CA"/>
              </w:rPr>
            </w:pPr>
            <w:r w:rsidRPr="002D4D01">
              <w:rPr>
                <w:lang w:val="fr-CA"/>
              </w:rPr>
              <w:t>Study 41</w:t>
            </w:r>
          </w:p>
        </w:tc>
        <w:tc>
          <w:tcPr>
            <w:tcW w:w="1080" w:type="dxa"/>
          </w:tcPr>
          <w:p w14:paraId="5642CAC5" w14:textId="77777777" w:rsidR="00D93612" w:rsidRPr="002D4D01" w:rsidRDefault="00D93612" w:rsidP="00A867E1">
            <w:pPr>
              <w:jc w:val="both"/>
              <w:rPr>
                <w:lang w:val="fr-CA"/>
              </w:rPr>
            </w:pPr>
            <w:r w:rsidRPr="002D4D01">
              <w:t>Quantitative</w:t>
            </w:r>
          </w:p>
        </w:tc>
        <w:tc>
          <w:tcPr>
            <w:tcW w:w="1515" w:type="dxa"/>
          </w:tcPr>
          <w:p w14:paraId="5B69D1D0" w14:textId="77777777" w:rsidR="00D93612" w:rsidRPr="002D4D01" w:rsidRDefault="00D93612" w:rsidP="00A867E1">
            <w:pPr>
              <w:jc w:val="both"/>
            </w:pPr>
            <w:r w:rsidRPr="002D4D01">
              <w:t>17 participants (5 professors and 12 lecturers in 5 medical schools)</w:t>
            </w:r>
          </w:p>
        </w:tc>
        <w:tc>
          <w:tcPr>
            <w:tcW w:w="1651" w:type="dxa"/>
          </w:tcPr>
          <w:p w14:paraId="05A30822" w14:textId="77777777" w:rsidR="00D93612" w:rsidRPr="002D4D01" w:rsidRDefault="00D93612" w:rsidP="00A867E1">
            <w:pPr>
              <w:jc w:val="both"/>
              <w:rPr>
                <w:lang w:val="fr-CA"/>
              </w:rPr>
            </w:pPr>
            <w:r w:rsidRPr="002D4D01">
              <w:rPr>
                <w:lang w:val="fr-CA"/>
              </w:rPr>
              <w:t>Career anatomists and others</w:t>
            </w:r>
          </w:p>
        </w:tc>
        <w:tc>
          <w:tcPr>
            <w:tcW w:w="1867" w:type="dxa"/>
          </w:tcPr>
          <w:p w14:paraId="5A7BC596" w14:textId="77777777" w:rsidR="00D93612" w:rsidRPr="002D4D01" w:rsidRDefault="00D93612" w:rsidP="00A867E1">
            <w:pPr>
              <w:rPr>
                <w:lang w:val="fr-CA"/>
              </w:rPr>
            </w:pPr>
            <w:r w:rsidRPr="002D4D01">
              <w:t>Medicine</w:t>
            </w:r>
          </w:p>
        </w:tc>
        <w:tc>
          <w:tcPr>
            <w:tcW w:w="1651" w:type="dxa"/>
          </w:tcPr>
          <w:p w14:paraId="5957DF09" w14:textId="77777777" w:rsidR="00D93612" w:rsidRPr="002D4D01" w:rsidRDefault="00D93612" w:rsidP="00A867E1">
            <w:r w:rsidRPr="002D4D01">
              <w:t xml:space="preserve">All permanent or temporary teachers in medical schools in Ireland. All members of teaching staff who have a medical degree. Anatomy departments of the 5 medical schools in the </w:t>
            </w:r>
            <w:r w:rsidRPr="002D4D01">
              <w:lastRenderedPageBreak/>
              <w:t>Republic of Ireland.</w:t>
            </w:r>
          </w:p>
        </w:tc>
        <w:tc>
          <w:tcPr>
            <w:tcW w:w="1663" w:type="dxa"/>
          </w:tcPr>
          <w:p w14:paraId="1B144A6B" w14:textId="77777777" w:rsidR="00D93612" w:rsidRPr="002D4D01" w:rsidRDefault="00D93612" w:rsidP="00A867E1">
            <w:r w:rsidRPr="002D4D01">
              <w:lastRenderedPageBreak/>
              <w:t>All teaching staff or those in the field of research not participating in teaching anatomy. Non-Irish anatomy departments. All non-physician teaching staff.</w:t>
            </w:r>
          </w:p>
          <w:p w14:paraId="74779ECB" w14:textId="77777777" w:rsidR="00D93612" w:rsidRPr="002D4D01" w:rsidRDefault="00D93612" w:rsidP="00A867E1"/>
        </w:tc>
      </w:tr>
      <w:tr w:rsidR="00D93612" w:rsidRPr="002D4D01" w14:paraId="3F5A2A14" w14:textId="77777777" w:rsidTr="00A867E1">
        <w:tc>
          <w:tcPr>
            <w:tcW w:w="824" w:type="dxa"/>
          </w:tcPr>
          <w:p w14:paraId="0EB5111A" w14:textId="77777777" w:rsidR="00D93612" w:rsidRPr="002D4D01" w:rsidRDefault="00D93612" w:rsidP="00A867E1">
            <w:pPr>
              <w:jc w:val="both"/>
            </w:pPr>
            <w:r w:rsidRPr="002D4D01">
              <w:t>Study 42</w:t>
            </w:r>
          </w:p>
        </w:tc>
        <w:tc>
          <w:tcPr>
            <w:tcW w:w="1080" w:type="dxa"/>
          </w:tcPr>
          <w:p w14:paraId="535DBC8E" w14:textId="77777777" w:rsidR="00D93612" w:rsidRPr="002D4D01" w:rsidRDefault="00D93612" w:rsidP="00A867E1">
            <w:pPr>
              <w:jc w:val="both"/>
            </w:pPr>
            <w:r w:rsidRPr="002D4D01">
              <w:t>Quantitative</w:t>
            </w:r>
          </w:p>
        </w:tc>
        <w:tc>
          <w:tcPr>
            <w:tcW w:w="1515" w:type="dxa"/>
          </w:tcPr>
          <w:p w14:paraId="4E177092" w14:textId="77777777" w:rsidR="00D93612" w:rsidRPr="002D4D01" w:rsidRDefault="00D93612" w:rsidP="00A867E1">
            <w:pPr>
              <w:jc w:val="both"/>
            </w:pPr>
            <w:r w:rsidRPr="002D4D01">
              <w:t>Total data from professional associations such as the American Association of Anatomists on all anatomy teachers and researchers in medical institutions in the United States and Canada, but the exact size is not stated</w:t>
            </w:r>
          </w:p>
        </w:tc>
        <w:tc>
          <w:tcPr>
            <w:tcW w:w="1651" w:type="dxa"/>
          </w:tcPr>
          <w:p w14:paraId="74467AD6" w14:textId="77777777" w:rsidR="00D93612" w:rsidRPr="002D4D01" w:rsidRDefault="00D93612" w:rsidP="00A867E1">
            <w:pPr>
              <w:jc w:val="both"/>
              <w:rPr>
                <w:lang w:val="fr-CA"/>
              </w:rPr>
            </w:pPr>
            <w:r w:rsidRPr="002D4D01">
              <w:rPr>
                <w:lang w:val="fr-CA"/>
              </w:rPr>
              <w:t>Anatomy teachers</w:t>
            </w:r>
          </w:p>
        </w:tc>
        <w:tc>
          <w:tcPr>
            <w:tcW w:w="1867" w:type="dxa"/>
          </w:tcPr>
          <w:p w14:paraId="4EE34FDD" w14:textId="77777777" w:rsidR="00D93612" w:rsidRPr="002D4D01" w:rsidRDefault="00D93612" w:rsidP="00A867E1">
            <w:pPr>
              <w:jc w:val="both"/>
            </w:pPr>
            <w:r w:rsidRPr="002D4D01">
              <w:t>Medicine, dentistry, nursing, pharmacy, public health, occupational therapy, physiotherapy, radiographic technology        </w:t>
            </w:r>
          </w:p>
        </w:tc>
        <w:tc>
          <w:tcPr>
            <w:tcW w:w="1651" w:type="dxa"/>
          </w:tcPr>
          <w:p w14:paraId="017BAF53" w14:textId="77777777" w:rsidR="00D93612" w:rsidRPr="002D4D01" w:rsidRDefault="00D93612" w:rsidP="00A867E1">
            <w:pPr>
              <w:jc w:val="both"/>
              <w:rPr>
                <w:lang w:val="fr-CA"/>
              </w:rPr>
            </w:pPr>
            <w:r w:rsidRPr="002D4D01">
              <w:t xml:space="preserve">Be an anatomy teacher or researcher working in departments of anatomy. Be a professional teaching anatomy and have a degree in advanced anatomy (PhD or MD). </w:t>
            </w:r>
            <w:r w:rsidRPr="002D4D01">
              <w:rPr>
                <w:lang w:val="fr-CA"/>
              </w:rPr>
              <w:t>Recognized medical schools in the United States and Canada.</w:t>
            </w:r>
          </w:p>
        </w:tc>
        <w:tc>
          <w:tcPr>
            <w:tcW w:w="1663" w:type="dxa"/>
          </w:tcPr>
          <w:p w14:paraId="0101B50F" w14:textId="77777777" w:rsidR="00D93612" w:rsidRPr="002D4D01" w:rsidRDefault="00D93612" w:rsidP="00A867E1">
            <w:pPr>
              <w:jc w:val="both"/>
              <w:rPr>
                <w:lang w:val="fr-CA"/>
              </w:rPr>
            </w:pPr>
            <w:r w:rsidRPr="002D4D01">
              <w:t xml:space="preserve">Veterinary schools and schools teaching verterinary anatomy. Anatomy teachers with a bachelor’s degree. </w:t>
            </w:r>
            <w:r w:rsidRPr="002D4D01">
              <w:rPr>
                <w:lang w:val="fr-CA"/>
              </w:rPr>
              <w:t>Anatomists not working in the university environment.</w:t>
            </w:r>
          </w:p>
          <w:p w14:paraId="398BB2E1" w14:textId="77777777" w:rsidR="00D93612" w:rsidRPr="002D4D01" w:rsidRDefault="00D93612" w:rsidP="00A867E1">
            <w:pPr>
              <w:jc w:val="both"/>
              <w:rPr>
                <w:lang w:val="fr-CA"/>
              </w:rPr>
            </w:pPr>
          </w:p>
        </w:tc>
      </w:tr>
    </w:tbl>
    <w:p w14:paraId="010D25AC" w14:textId="77777777" w:rsidR="00D93612" w:rsidRPr="002D4D01" w:rsidRDefault="00D93612" w:rsidP="00D93612">
      <w:pPr>
        <w:jc w:val="both"/>
        <w:rPr>
          <w:rFonts w:ascii="Times New Roman" w:hAnsi="Times New Roman" w:cs="Times New Roman"/>
          <w:i/>
          <w:iCs/>
        </w:rPr>
      </w:pPr>
      <w:r w:rsidRPr="002D4D01">
        <w:rPr>
          <w:rFonts w:ascii="Times New Roman" w:hAnsi="Times New Roman" w:cs="Times New Roman"/>
          <w:b/>
          <w:bCs/>
          <w:i/>
          <w:iCs/>
        </w:rPr>
        <w:t>*</w:t>
      </w:r>
      <w:r w:rsidRPr="002D4D01">
        <w:rPr>
          <w:rFonts w:ascii="Times New Roman" w:hAnsi="Times New Roman" w:cs="Times New Roman"/>
          <w:i/>
          <w:iCs/>
        </w:rPr>
        <w:t>Directors of anatomy departments, course directors, former acting department director, directors and vice-directors of hospital residency programs, departmental directors or vice-directors, division heads, Assistant Directors, program associates, professors or chief residents.</w:t>
      </w:r>
    </w:p>
    <w:p w14:paraId="706AFA3E" w14:textId="77777777" w:rsidR="00D93612" w:rsidRPr="002D4D01" w:rsidRDefault="00D93612" w:rsidP="00D93612">
      <w:pPr>
        <w:jc w:val="both"/>
        <w:rPr>
          <w:rFonts w:ascii="Times New Roman" w:hAnsi="Times New Roman" w:cs="Times New Roman"/>
        </w:rPr>
      </w:pPr>
      <w:r w:rsidRPr="002D4D01">
        <w:rPr>
          <w:rFonts w:ascii="Times New Roman" w:hAnsi="Times New Roman" w:cs="Times New Roman"/>
          <w:i/>
          <w:iCs/>
          <w:vertAlign w:val="superscript"/>
        </w:rPr>
        <w:t>**</w:t>
      </w:r>
      <w:r w:rsidRPr="002D4D01">
        <w:rPr>
          <w:rFonts w:ascii="Times New Roman" w:hAnsi="Times New Roman" w:cs="Times New Roman"/>
          <w:i/>
          <w:iCs/>
        </w:rPr>
        <w:t>Family medicine (440 programs), diagnostic radiology (204 programs), emergency medicine (112 programs), and general surgery (266 programs), for a total of 1022 programs included.</w:t>
      </w:r>
      <w:r w:rsidRPr="002D4D01">
        <w:rPr>
          <w:rFonts w:ascii="Times New Roman" w:hAnsi="Times New Roman" w:cs="Times New Roman"/>
        </w:rPr>
        <w:t xml:space="preserve"> </w:t>
      </w:r>
    </w:p>
    <w:p w14:paraId="530F16A8" w14:textId="77777777" w:rsidR="00D93612" w:rsidRPr="002D4D01" w:rsidRDefault="00D93612" w:rsidP="00D93612">
      <w:pPr>
        <w:rPr>
          <w:rFonts w:ascii="Times New Roman" w:hAnsi="Times New Roman" w:cs="Times New Roman"/>
        </w:rPr>
      </w:pPr>
    </w:p>
    <w:p w14:paraId="04E51343" w14:textId="77777777" w:rsidR="00D93612" w:rsidRPr="002D4D01" w:rsidRDefault="00D93612" w:rsidP="00D93612">
      <w:pPr>
        <w:rPr>
          <w:rFonts w:ascii="Times New Roman" w:hAnsi="Times New Roman" w:cs="Times New Roman"/>
          <w:b/>
          <w:bCs/>
        </w:rPr>
      </w:pPr>
      <w:r w:rsidRPr="002D4D01">
        <w:rPr>
          <w:rFonts w:ascii="Times New Roman" w:hAnsi="Times New Roman" w:cs="Times New Roman"/>
          <w:b/>
          <w:bCs/>
        </w:rPr>
        <w:t>Table 2- Socio-demographic characteristics of anatomy teachers and their years of experience teaching anatomical sciences.</w:t>
      </w:r>
    </w:p>
    <w:p w14:paraId="632097DA" w14:textId="77777777" w:rsidR="00D93612" w:rsidRPr="002D4D01" w:rsidRDefault="00D93612" w:rsidP="00D93612">
      <w:pPr>
        <w:rPr>
          <w:rFonts w:ascii="Times New Roman" w:hAnsi="Times New Roman" w:cs="Times New Roman"/>
          <w:i/>
          <w:iCs/>
        </w:rPr>
      </w:pPr>
    </w:p>
    <w:tbl>
      <w:tblPr>
        <w:tblStyle w:val="TableGrid"/>
        <w:tblW w:w="0" w:type="auto"/>
        <w:tblInd w:w="-289" w:type="dxa"/>
        <w:tblLook w:val="04A0" w:firstRow="1" w:lastRow="0" w:firstColumn="1" w:lastColumn="0" w:noHBand="0" w:noVBand="1"/>
      </w:tblPr>
      <w:tblGrid>
        <w:gridCol w:w="1702"/>
        <w:gridCol w:w="1653"/>
        <w:gridCol w:w="918"/>
        <w:gridCol w:w="997"/>
        <w:gridCol w:w="1393"/>
        <w:gridCol w:w="47"/>
        <w:gridCol w:w="3357"/>
      </w:tblGrid>
      <w:tr w:rsidR="00D93612" w:rsidRPr="002D4D01" w14:paraId="4B7DB2E3" w14:textId="77777777" w:rsidTr="00A867E1">
        <w:trPr>
          <w:trHeight w:val="246"/>
        </w:trPr>
        <w:tc>
          <w:tcPr>
            <w:tcW w:w="10067" w:type="dxa"/>
            <w:gridSpan w:val="7"/>
            <w:shd w:val="clear" w:color="auto" w:fill="D1D1D1" w:themeFill="background2" w:themeFillShade="E6"/>
          </w:tcPr>
          <w:p w14:paraId="746E6DF8" w14:textId="77777777" w:rsidR="00D93612" w:rsidRPr="002D4D01" w:rsidRDefault="00D93612" w:rsidP="00A867E1">
            <w:pPr>
              <w:jc w:val="center"/>
              <w:rPr>
                <w:b/>
                <w:bCs/>
              </w:rPr>
            </w:pPr>
            <w:r w:rsidRPr="002D4D01">
              <w:rPr>
                <w:b/>
                <w:bCs/>
              </w:rPr>
              <w:t>Socio-demographic characteristics of anatomy teachers</w:t>
            </w:r>
          </w:p>
        </w:tc>
      </w:tr>
      <w:tr w:rsidR="00D93612" w:rsidRPr="002D4D01" w14:paraId="5039697D" w14:textId="77777777" w:rsidTr="00A867E1">
        <w:trPr>
          <w:trHeight w:val="246"/>
        </w:trPr>
        <w:tc>
          <w:tcPr>
            <w:tcW w:w="10067" w:type="dxa"/>
            <w:gridSpan w:val="7"/>
            <w:shd w:val="clear" w:color="auto" w:fill="153D63" w:themeFill="text2" w:themeFillTint="E6"/>
          </w:tcPr>
          <w:p w14:paraId="3044889B" w14:textId="77777777" w:rsidR="00D93612" w:rsidRPr="002D4D01" w:rsidRDefault="00D93612" w:rsidP="00A867E1">
            <w:pPr>
              <w:jc w:val="center"/>
              <w:rPr>
                <w:b/>
                <w:bCs/>
                <w:vertAlign w:val="superscript"/>
                <w:lang w:val="fr-CA"/>
              </w:rPr>
            </w:pPr>
            <w:r w:rsidRPr="002D4D01">
              <w:rPr>
                <w:b/>
                <w:bCs/>
                <w:lang w:val="fr-CA"/>
              </w:rPr>
              <w:t>Gender</w:t>
            </w:r>
            <w:r w:rsidRPr="002D4D01">
              <w:rPr>
                <w:b/>
                <w:bCs/>
                <w:vertAlign w:val="superscript"/>
                <w:lang w:val="fr-CA"/>
              </w:rPr>
              <w:t>1</w:t>
            </w:r>
          </w:p>
        </w:tc>
      </w:tr>
      <w:tr w:rsidR="00D93612" w:rsidRPr="002D4D01" w14:paraId="5F7C15EF" w14:textId="77777777" w:rsidTr="00A867E1">
        <w:tc>
          <w:tcPr>
            <w:tcW w:w="10067" w:type="dxa"/>
            <w:gridSpan w:val="7"/>
            <w:shd w:val="clear" w:color="auto" w:fill="D1D1D1" w:themeFill="background2" w:themeFillShade="E6"/>
          </w:tcPr>
          <w:p w14:paraId="4590CFAE" w14:textId="77777777" w:rsidR="00D93612" w:rsidRPr="002D4D01" w:rsidRDefault="00D93612" w:rsidP="00A867E1">
            <w:pPr>
              <w:jc w:val="center"/>
              <w:rPr>
                <w:b/>
                <w:bCs/>
                <w:lang w:val="fr-CA"/>
              </w:rPr>
            </w:pPr>
            <w:r w:rsidRPr="002D4D01">
              <w:rPr>
                <w:b/>
                <w:bCs/>
                <w:lang w:val="fr-CA"/>
              </w:rPr>
              <w:t>Male &gt; Female</w:t>
            </w:r>
          </w:p>
        </w:tc>
      </w:tr>
      <w:tr w:rsidR="00D93612" w:rsidRPr="002D4D01" w14:paraId="761CB87A" w14:textId="77777777" w:rsidTr="00A867E1">
        <w:tc>
          <w:tcPr>
            <w:tcW w:w="5270" w:type="dxa"/>
            <w:gridSpan w:val="4"/>
          </w:tcPr>
          <w:p w14:paraId="366255DB" w14:textId="77777777" w:rsidR="00D93612" w:rsidRPr="002D4D01" w:rsidRDefault="00D93612" w:rsidP="00A867E1">
            <w:pPr>
              <w:jc w:val="both"/>
              <w:rPr>
                <w:lang w:val="en-CA"/>
              </w:rPr>
            </w:pPr>
            <w:r w:rsidRPr="002D4D01">
              <w:rPr>
                <w:lang w:val="en-CA"/>
              </w:rPr>
              <w:t>Studies 3</w:t>
            </w:r>
          </w:p>
        </w:tc>
        <w:tc>
          <w:tcPr>
            <w:tcW w:w="4797" w:type="dxa"/>
            <w:gridSpan w:val="3"/>
          </w:tcPr>
          <w:p w14:paraId="758478D7" w14:textId="77777777" w:rsidR="00D93612" w:rsidRPr="002D4D01" w:rsidRDefault="00D93612" w:rsidP="00A867E1">
            <w:pPr>
              <w:jc w:val="both"/>
              <w:rPr>
                <w:lang w:val="fr-CA"/>
              </w:rPr>
            </w:pPr>
            <w:r w:rsidRPr="002D4D01">
              <w:t>M: 56.2%; F: 43.8%</w:t>
            </w:r>
          </w:p>
        </w:tc>
      </w:tr>
      <w:tr w:rsidR="00D93612" w:rsidRPr="002D4D01" w14:paraId="6215AE6C" w14:textId="77777777" w:rsidTr="00A867E1">
        <w:tc>
          <w:tcPr>
            <w:tcW w:w="5270" w:type="dxa"/>
            <w:gridSpan w:val="4"/>
          </w:tcPr>
          <w:p w14:paraId="46DE2192" w14:textId="77777777" w:rsidR="00D93612" w:rsidRPr="002D4D01" w:rsidRDefault="00D93612" w:rsidP="00A867E1">
            <w:pPr>
              <w:jc w:val="both"/>
              <w:rPr>
                <w:lang w:val="en-CA"/>
              </w:rPr>
            </w:pPr>
            <w:r w:rsidRPr="002D4D01">
              <w:rPr>
                <w:lang w:val="en-CA"/>
              </w:rPr>
              <w:t>Studies 7</w:t>
            </w:r>
          </w:p>
        </w:tc>
        <w:tc>
          <w:tcPr>
            <w:tcW w:w="4797" w:type="dxa"/>
            <w:gridSpan w:val="3"/>
          </w:tcPr>
          <w:p w14:paraId="52BAC49D" w14:textId="77777777" w:rsidR="00D93612" w:rsidRPr="002D4D01" w:rsidRDefault="00D93612" w:rsidP="00A867E1">
            <w:pPr>
              <w:jc w:val="both"/>
            </w:pPr>
            <w:r w:rsidRPr="002D4D01">
              <w:t>M: 51.4%; F: 48.6%</w:t>
            </w:r>
          </w:p>
        </w:tc>
      </w:tr>
      <w:tr w:rsidR="00D93612" w:rsidRPr="002D4D01" w14:paraId="362EF945" w14:textId="77777777" w:rsidTr="00A867E1">
        <w:tc>
          <w:tcPr>
            <w:tcW w:w="5270" w:type="dxa"/>
            <w:gridSpan w:val="4"/>
          </w:tcPr>
          <w:p w14:paraId="74D15AF2" w14:textId="77777777" w:rsidR="00D93612" w:rsidRPr="002D4D01" w:rsidRDefault="00D93612" w:rsidP="00A867E1">
            <w:pPr>
              <w:jc w:val="both"/>
              <w:rPr>
                <w:lang w:val="en-CA"/>
              </w:rPr>
            </w:pPr>
            <w:r w:rsidRPr="002D4D01">
              <w:rPr>
                <w:lang w:val="en-CA"/>
              </w:rPr>
              <w:t>Studies 8</w:t>
            </w:r>
          </w:p>
        </w:tc>
        <w:tc>
          <w:tcPr>
            <w:tcW w:w="4797" w:type="dxa"/>
            <w:gridSpan w:val="3"/>
          </w:tcPr>
          <w:p w14:paraId="1E9ADD78" w14:textId="77777777" w:rsidR="00D93612" w:rsidRPr="002D4D01" w:rsidRDefault="00D93612" w:rsidP="00A867E1">
            <w:pPr>
              <w:jc w:val="both"/>
            </w:pPr>
            <w:r w:rsidRPr="002D4D01">
              <w:t xml:space="preserve">M: 68; F: 32 </w:t>
            </w:r>
          </w:p>
        </w:tc>
      </w:tr>
      <w:tr w:rsidR="00D93612" w:rsidRPr="002D4D01" w14:paraId="1A812733" w14:textId="77777777" w:rsidTr="00A867E1">
        <w:tc>
          <w:tcPr>
            <w:tcW w:w="5270" w:type="dxa"/>
            <w:gridSpan w:val="4"/>
          </w:tcPr>
          <w:p w14:paraId="431D9A24" w14:textId="77777777" w:rsidR="00D93612" w:rsidRPr="002D4D01" w:rsidRDefault="00D93612" w:rsidP="00A867E1">
            <w:pPr>
              <w:jc w:val="both"/>
              <w:rPr>
                <w:lang w:val="en-CA"/>
              </w:rPr>
            </w:pPr>
            <w:r w:rsidRPr="002D4D01">
              <w:rPr>
                <w:lang w:val="en-CA"/>
              </w:rPr>
              <w:t>Studies 9</w:t>
            </w:r>
          </w:p>
        </w:tc>
        <w:tc>
          <w:tcPr>
            <w:tcW w:w="4797" w:type="dxa"/>
            <w:gridSpan w:val="3"/>
          </w:tcPr>
          <w:p w14:paraId="61AF3B41" w14:textId="77777777" w:rsidR="00D93612" w:rsidRPr="002D4D01" w:rsidRDefault="00D93612" w:rsidP="00A867E1">
            <w:pPr>
              <w:jc w:val="both"/>
            </w:pPr>
            <w:r w:rsidRPr="002D4D01">
              <w:t xml:space="preserve">F: 20.8% </w:t>
            </w:r>
          </w:p>
        </w:tc>
      </w:tr>
      <w:tr w:rsidR="00D93612" w:rsidRPr="002D4D01" w14:paraId="0A9DE47A" w14:textId="77777777" w:rsidTr="00A867E1">
        <w:tc>
          <w:tcPr>
            <w:tcW w:w="5270" w:type="dxa"/>
            <w:gridSpan w:val="4"/>
          </w:tcPr>
          <w:p w14:paraId="67C9894C" w14:textId="77777777" w:rsidR="00D93612" w:rsidRPr="002D4D01" w:rsidRDefault="00D93612" w:rsidP="00A867E1">
            <w:pPr>
              <w:jc w:val="both"/>
              <w:rPr>
                <w:lang w:val="en-CA"/>
              </w:rPr>
            </w:pPr>
            <w:r w:rsidRPr="002D4D01">
              <w:rPr>
                <w:lang w:val="en-CA"/>
              </w:rPr>
              <w:t>Studies 12</w:t>
            </w:r>
          </w:p>
        </w:tc>
        <w:tc>
          <w:tcPr>
            <w:tcW w:w="4797" w:type="dxa"/>
            <w:gridSpan w:val="3"/>
          </w:tcPr>
          <w:p w14:paraId="39A5042C" w14:textId="77777777" w:rsidR="00D93612" w:rsidRPr="002D4D01" w:rsidRDefault="00D93612" w:rsidP="00A867E1">
            <w:pPr>
              <w:jc w:val="both"/>
            </w:pPr>
            <w:r w:rsidRPr="002D4D01">
              <w:t>M: 38 (67.9%); F: 18 (32.1%)</w:t>
            </w:r>
          </w:p>
        </w:tc>
      </w:tr>
      <w:tr w:rsidR="00D93612" w:rsidRPr="002D4D01" w14:paraId="7C5AED11" w14:textId="77777777" w:rsidTr="00A867E1">
        <w:tc>
          <w:tcPr>
            <w:tcW w:w="5270" w:type="dxa"/>
            <w:gridSpan w:val="4"/>
          </w:tcPr>
          <w:p w14:paraId="6652E3A6" w14:textId="77777777" w:rsidR="00D93612" w:rsidRPr="002D4D01" w:rsidRDefault="00D93612" w:rsidP="00A867E1">
            <w:pPr>
              <w:jc w:val="both"/>
              <w:rPr>
                <w:lang w:val="en-CA"/>
              </w:rPr>
            </w:pPr>
            <w:r w:rsidRPr="002D4D01">
              <w:rPr>
                <w:lang w:val="en-CA"/>
              </w:rPr>
              <w:t>Studies 19</w:t>
            </w:r>
          </w:p>
        </w:tc>
        <w:tc>
          <w:tcPr>
            <w:tcW w:w="4797" w:type="dxa"/>
            <w:gridSpan w:val="3"/>
          </w:tcPr>
          <w:p w14:paraId="14F45483" w14:textId="77777777" w:rsidR="00D93612" w:rsidRPr="002D4D01" w:rsidRDefault="00D93612" w:rsidP="00A867E1">
            <w:pPr>
              <w:jc w:val="both"/>
            </w:pPr>
            <w:r w:rsidRPr="002D4D01">
              <w:t>M: 53 (67.1%); 26 (32.9%)</w:t>
            </w:r>
          </w:p>
        </w:tc>
      </w:tr>
      <w:tr w:rsidR="00D93612" w:rsidRPr="002D4D01" w14:paraId="632646F1" w14:textId="77777777" w:rsidTr="00A867E1">
        <w:tc>
          <w:tcPr>
            <w:tcW w:w="5270" w:type="dxa"/>
            <w:gridSpan w:val="4"/>
          </w:tcPr>
          <w:p w14:paraId="4745B051" w14:textId="77777777" w:rsidR="00D93612" w:rsidRPr="002D4D01" w:rsidRDefault="00D93612" w:rsidP="00A867E1">
            <w:pPr>
              <w:jc w:val="both"/>
              <w:rPr>
                <w:lang w:val="en-CA"/>
              </w:rPr>
            </w:pPr>
            <w:r w:rsidRPr="002D4D01">
              <w:rPr>
                <w:lang w:val="en-CA"/>
              </w:rPr>
              <w:t>Studies 31</w:t>
            </w:r>
          </w:p>
        </w:tc>
        <w:tc>
          <w:tcPr>
            <w:tcW w:w="4797" w:type="dxa"/>
            <w:gridSpan w:val="3"/>
          </w:tcPr>
          <w:p w14:paraId="5789F91A" w14:textId="77777777" w:rsidR="00D93612" w:rsidRPr="002D4D01" w:rsidRDefault="00D93612" w:rsidP="00A867E1">
            <w:pPr>
              <w:jc w:val="both"/>
              <w:rPr>
                <w:lang w:val="fr-CA"/>
              </w:rPr>
            </w:pPr>
            <w:r w:rsidRPr="002D4D01">
              <w:t>M: 45; F: 22</w:t>
            </w:r>
          </w:p>
        </w:tc>
      </w:tr>
      <w:tr w:rsidR="00D93612" w:rsidRPr="002D4D01" w14:paraId="582A4B83" w14:textId="77777777" w:rsidTr="00A867E1">
        <w:tc>
          <w:tcPr>
            <w:tcW w:w="5270" w:type="dxa"/>
            <w:gridSpan w:val="4"/>
          </w:tcPr>
          <w:p w14:paraId="4E7C65FD" w14:textId="77777777" w:rsidR="00D93612" w:rsidRPr="002D4D01" w:rsidRDefault="00D93612" w:rsidP="00A867E1">
            <w:pPr>
              <w:jc w:val="both"/>
              <w:rPr>
                <w:lang w:val="en-CA"/>
              </w:rPr>
            </w:pPr>
            <w:r w:rsidRPr="002D4D01">
              <w:rPr>
                <w:lang w:val="en-CA"/>
              </w:rPr>
              <w:t>Studies 33</w:t>
            </w:r>
          </w:p>
        </w:tc>
        <w:tc>
          <w:tcPr>
            <w:tcW w:w="4797" w:type="dxa"/>
            <w:gridSpan w:val="3"/>
          </w:tcPr>
          <w:p w14:paraId="15617DF8" w14:textId="77777777" w:rsidR="00D93612" w:rsidRPr="002D4D01" w:rsidRDefault="00D93612" w:rsidP="00A867E1">
            <w:pPr>
              <w:jc w:val="both"/>
            </w:pPr>
            <w:r w:rsidRPr="002D4D01">
              <w:t>Years: 1991-1992 (M: 90%, F: 10%); 92-93 (M: 86%, F: 14%); 93-94 (M: 87%, F: 13%); 94-95 (M: 87%, F: 13%); 95-96: (M: 84, F: 16); 96-97 (M: 69%, F: 31%); 97-98 (M: 78%, F: 22)</w:t>
            </w:r>
          </w:p>
        </w:tc>
      </w:tr>
      <w:tr w:rsidR="00D93612" w:rsidRPr="002D4D01" w14:paraId="722559D5" w14:textId="77777777" w:rsidTr="00A867E1">
        <w:tc>
          <w:tcPr>
            <w:tcW w:w="5270" w:type="dxa"/>
            <w:gridSpan w:val="4"/>
          </w:tcPr>
          <w:p w14:paraId="699FD82C" w14:textId="77777777" w:rsidR="00D93612" w:rsidRPr="002D4D01" w:rsidRDefault="00D93612" w:rsidP="00A867E1">
            <w:pPr>
              <w:jc w:val="both"/>
              <w:rPr>
                <w:lang w:val="en-CA"/>
              </w:rPr>
            </w:pPr>
            <w:r w:rsidRPr="002D4D01">
              <w:rPr>
                <w:lang w:val="en-CA"/>
              </w:rPr>
              <w:t>Studies 40</w:t>
            </w:r>
          </w:p>
        </w:tc>
        <w:tc>
          <w:tcPr>
            <w:tcW w:w="4797" w:type="dxa"/>
            <w:gridSpan w:val="3"/>
          </w:tcPr>
          <w:p w14:paraId="34350C4B" w14:textId="77777777" w:rsidR="00D93612" w:rsidRPr="002D4D01" w:rsidRDefault="00D93612" w:rsidP="00A867E1">
            <w:pPr>
              <w:jc w:val="both"/>
              <w:rPr>
                <w:lang w:val="fr-CA"/>
              </w:rPr>
            </w:pPr>
            <w:r w:rsidRPr="002D4D01">
              <w:t>M: 76, F: 7</w:t>
            </w:r>
          </w:p>
        </w:tc>
      </w:tr>
      <w:tr w:rsidR="00D93612" w:rsidRPr="002D4D01" w14:paraId="5E80F691" w14:textId="77777777" w:rsidTr="00A867E1">
        <w:tc>
          <w:tcPr>
            <w:tcW w:w="5270" w:type="dxa"/>
            <w:gridSpan w:val="4"/>
          </w:tcPr>
          <w:p w14:paraId="1DF43040" w14:textId="77777777" w:rsidR="00D93612" w:rsidRPr="002D4D01" w:rsidRDefault="00D93612" w:rsidP="00A867E1">
            <w:pPr>
              <w:jc w:val="both"/>
              <w:rPr>
                <w:lang w:val="en-CA"/>
              </w:rPr>
            </w:pPr>
            <w:r w:rsidRPr="002D4D01">
              <w:rPr>
                <w:lang w:val="en-CA"/>
              </w:rPr>
              <w:t>Studies 42</w:t>
            </w:r>
          </w:p>
        </w:tc>
        <w:tc>
          <w:tcPr>
            <w:tcW w:w="4797" w:type="dxa"/>
            <w:gridSpan w:val="3"/>
          </w:tcPr>
          <w:p w14:paraId="3BEBC212" w14:textId="77777777" w:rsidR="00D93612" w:rsidRPr="002D4D01" w:rsidRDefault="00D93612" w:rsidP="00A867E1">
            <w:pPr>
              <w:jc w:val="both"/>
              <w:rPr>
                <w:lang w:val="fr-CA"/>
              </w:rPr>
            </w:pPr>
            <w:r w:rsidRPr="002D4D01">
              <w:rPr>
                <w:lang w:val="fr-CA"/>
              </w:rPr>
              <w:t>Only F: 7.3% in 1959</w:t>
            </w:r>
          </w:p>
        </w:tc>
      </w:tr>
      <w:tr w:rsidR="00D93612" w:rsidRPr="002D4D01" w14:paraId="0E2DE51C" w14:textId="77777777" w:rsidTr="00A867E1">
        <w:tc>
          <w:tcPr>
            <w:tcW w:w="10067" w:type="dxa"/>
            <w:gridSpan w:val="7"/>
            <w:shd w:val="clear" w:color="auto" w:fill="D1D1D1" w:themeFill="background2" w:themeFillShade="E6"/>
          </w:tcPr>
          <w:p w14:paraId="14800433" w14:textId="77777777" w:rsidR="00D93612" w:rsidRPr="002D4D01" w:rsidRDefault="00D93612" w:rsidP="00A867E1">
            <w:pPr>
              <w:jc w:val="center"/>
              <w:rPr>
                <w:b/>
                <w:bCs/>
                <w:lang w:val="fr-CA"/>
              </w:rPr>
            </w:pPr>
            <w:r w:rsidRPr="002D4D01">
              <w:rPr>
                <w:b/>
                <w:bCs/>
                <w:lang w:val="fr-CA"/>
              </w:rPr>
              <w:t>Female &gt; Male</w:t>
            </w:r>
          </w:p>
        </w:tc>
      </w:tr>
      <w:tr w:rsidR="00D93612" w:rsidRPr="002D4D01" w14:paraId="6622F38B" w14:textId="77777777" w:rsidTr="00A867E1">
        <w:tc>
          <w:tcPr>
            <w:tcW w:w="5270" w:type="dxa"/>
            <w:gridSpan w:val="4"/>
          </w:tcPr>
          <w:p w14:paraId="11BB08B7" w14:textId="77777777" w:rsidR="00D93612" w:rsidRPr="002D4D01" w:rsidRDefault="00D93612" w:rsidP="00A867E1">
            <w:pPr>
              <w:jc w:val="both"/>
              <w:rPr>
                <w:lang w:val="en-CA"/>
              </w:rPr>
            </w:pPr>
            <w:r w:rsidRPr="002D4D01">
              <w:rPr>
                <w:lang w:val="en-CA"/>
              </w:rPr>
              <w:t>Studies 4</w:t>
            </w:r>
          </w:p>
        </w:tc>
        <w:tc>
          <w:tcPr>
            <w:tcW w:w="4797" w:type="dxa"/>
            <w:gridSpan w:val="3"/>
          </w:tcPr>
          <w:p w14:paraId="4F4A0808" w14:textId="77777777" w:rsidR="00D93612" w:rsidRPr="002D4D01" w:rsidRDefault="00D93612" w:rsidP="00A867E1">
            <w:pPr>
              <w:jc w:val="both"/>
              <w:rPr>
                <w:lang w:val="fr-CA"/>
              </w:rPr>
            </w:pPr>
            <w:r w:rsidRPr="002D4D01">
              <w:t>F: 66%</w:t>
            </w:r>
          </w:p>
        </w:tc>
      </w:tr>
      <w:tr w:rsidR="00D93612" w:rsidRPr="002D4D01" w14:paraId="1CB93817" w14:textId="77777777" w:rsidTr="00A867E1">
        <w:tc>
          <w:tcPr>
            <w:tcW w:w="5270" w:type="dxa"/>
            <w:gridSpan w:val="4"/>
          </w:tcPr>
          <w:p w14:paraId="65E61720" w14:textId="77777777" w:rsidR="00D93612" w:rsidRPr="002D4D01" w:rsidRDefault="00D93612" w:rsidP="00A867E1">
            <w:pPr>
              <w:jc w:val="both"/>
              <w:rPr>
                <w:lang w:val="en-CA"/>
              </w:rPr>
            </w:pPr>
            <w:r w:rsidRPr="002D4D01">
              <w:rPr>
                <w:lang w:val="en-CA"/>
              </w:rPr>
              <w:t>Studies 5</w:t>
            </w:r>
          </w:p>
        </w:tc>
        <w:tc>
          <w:tcPr>
            <w:tcW w:w="4797" w:type="dxa"/>
            <w:gridSpan w:val="3"/>
          </w:tcPr>
          <w:p w14:paraId="47121B97" w14:textId="77777777" w:rsidR="00D93612" w:rsidRPr="002D4D01" w:rsidRDefault="00D93612" w:rsidP="00A867E1">
            <w:pPr>
              <w:jc w:val="both"/>
              <w:rPr>
                <w:lang w:val="fr-CA"/>
              </w:rPr>
            </w:pPr>
            <w:r w:rsidRPr="002D4D01">
              <w:t>F: 53.6%, M: 43.6%</w:t>
            </w:r>
          </w:p>
        </w:tc>
      </w:tr>
      <w:tr w:rsidR="00D93612" w:rsidRPr="002D4D01" w14:paraId="36071C6D" w14:textId="77777777" w:rsidTr="00A867E1">
        <w:tc>
          <w:tcPr>
            <w:tcW w:w="5270" w:type="dxa"/>
            <w:gridSpan w:val="4"/>
          </w:tcPr>
          <w:p w14:paraId="08A981BB" w14:textId="77777777" w:rsidR="00D93612" w:rsidRPr="002D4D01" w:rsidRDefault="00D93612" w:rsidP="00A867E1">
            <w:pPr>
              <w:jc w:val="both"/>
              <w:rPr>
                <w:lang w:val="en-CA"/>
              </w:rPr>
            </w:pPr>
            <w:r w:rsidRPr="002D4D01">
              <w:rPr>
                <w:lang w:val="en-CA"/>
              </w:rPr>
              <w:t>Studies 10</w:t>
            </w:r>
          </w:p>
        </w:tc>
        <w:tc>
          <w:tcPr>
            <w:tcW w:w="4797" w:type="dxa"/>
            <w:gridSpan w:val="3"/>
          </w:tcPr>
          <w:p w14:paraId="69E29F53" w14:textId="77777777" w:rsidR="00D93612" w:rsidRPr="002D4D01" w:rsidRDefault="00D93612" w:rsidP="00A867E1">
            <w:pPr>
              <w:jc w:val="both"/>
              <w:rPr>
                <w:lang w:val="fr-CA"/>
              </w:rPr>
            </w:pPr>
            <w:r w:rsidRPr="002D4D01">
              <w:t>M: 18%, F: 82%</w:t>
            </w:r>
          </w:p>
        </w:tc>
      </w:tr>
      <w:tr w:rsidR="00D93612" w:rsidRPr="002D4D01" w14:paraId="2B397655" w14:textId="77777777" w:rsidTr="00A867E1">
        <w:tc>
          <w:tcPr>
            <w:tcW w:w="5270" w:type="dxa"/>
            <w:gridSpan w:val="4"/>
          </w:tcPr>
          <w:p w14:paraId="49DA634E" w14:textId="77777777" w:rsidR="00D93612" w:rsidRPr="002D4D01" w:rsidRDefault="00D93612" w:rsidP="00A867E1">
            <w:pPr>
              <w:jc w:val="both"/>
              <w:rPr>
                <w:lang w:val="en-CA"/>
              </w:rPr>
            </w:pPr>
            <w:r w:rsidRPr="002D4D01">
              <w:rPr>
                <w:lang w:val="en-CA"/>
              </w:rPr>
              <w:t>Studies 17</w:t>
            </w:r>
          </w:p>
        </w:tc>
        <w:tc>
          <w:tcPr>
            <w:tcW w:w="4797" w:type="dxa"/>
            <w:gridSpan w:val="3"/>
          </w:tcPr>
          <w:p w14:paraId="5A207BC7" w14:textId="77777777" w:rsidR="00D93612" w:rsidRPr="002D4D01" w:rsidRDefault="00D93612" w:rsidP="00A867E1">
            <w:pPr>
              <w:jc w:val="both"/>
              <w:rPr>
                <w:lang w:val="fr-CA"/>
              </w:rPr>
            </w:pPr>
            <w:r w:rsidRPr="002D4D01">
              <w:rPr>
                <w:lang w:val="fr-CA"/>
              </w:rPr>
              <w:t xml:space="preserve">F: 4, M: 2 </w:t>
            </w:r>
          </w:p>
        </w:tc>
      </w:tr>
      <w:tr w:rsidR="00D93612" w:rsidRPr="002D4D01" w14:paraId="245B5AE2" w14:textId="77777777" w:rsidTr="00A867E1">
        <w:tc>
          <w:tcPr>
            <w:tcW w:w="10067" w:type="dxa"/>
            <w:gridSpan w:val="7"/>
            <w:shd w:val="clear" w:color="auto" w:fill="D1D1D1" w:themeFill="background2" w:themeFillShade="E6"/>
          </w:tcPr>
          <w:p w14:paraId="567D6A14" w14:textId="77777777" w:rsidR="00D93612" w:rsidRPr="002D4D01" w:rsidRDefault="00D93612" w:rsidP="00A867E1">
            <w:pPr>
              <w:jc w:val="center"/>
              <w:rPr>
                <w:b/>
                <w:bCs/>
              </w:rPr>
            </w:pPr>
            <w:r w:rsidRPr="002D4D01">
              <w:rPr>
                <w:b/>
                <w:bCs/>
              </w:rPr>
              <w:t>Studies with equal gender representation or gender differences among the teacher groups studied</w:t>
            </w:r>
          </w:p>
        </w:tc>
      </w:tr>
      <w:tr w:rsidR="00D93612" w:rsidRPr="002D4D01" w14:paraId="3C7F2A85" w14:textId="77777777" w:rsidTr="00A867E1">
        <w:tc>
          <w:tcPr>
            <w:tcW w:w="5270" w:type="dxa"/>
            <w:gridSpan w:val="4"/>
          </w:tcPr>
          <w:p w14:paraId="5FBA4CDE" w14:textId="77777777" w:rsidR="00D93612" w:rsidRPr="002D4D01" w:rsidRDefault="00D93612" w:rsidP="00A867E1">
            <w:pPr>
              <w:jc w:val="both"/>
              <w:rPr>
                <w:lang w:val="fr-CA"/>
              </w:rPr>
            </w:pPr>
            <w:r w:rsidRPr="002D4D01">
              <w:rPr>
                <w:lang w:val="fr-CA"/>
              </w:rPr>
              <w:t>Studies: 15</w:t>
            </w:r>
          </w:p>
        </w:tc>
        <w:tc>
          <w:tcPr>
            <w:tcW w:w="4797" w:type="dxa"/>
            <w:gridSpan w:val="3"/>
          </w:tcPr>
          <w:p w14:paraId="0923C668" w14:textId="77777777" w:rsidR="00D93612" w:rsidRPr="002D4D01" w:rsidRDefault="00D93612" w:rsidP="00A867E1">
            <w:pPr>
              <w:jc w:val="both"/>
              <w:rPr>
                <w:lang w:val="fr-CA"/>
              </w:rPr>
            </w:pPr>
            <w:r w:rsidRPr="002D4D01">
              <w:t xml:space="preserve">M: 50%; F: 50% </w:t>
            </w:r>
          </w:p>
        </w:tc>
      </w:tr>
      <w:tr w:rsidR="00D93612" w:rsidRPr="002D4D01" w14:paraId="5A8D9D7E" w14:textId="77777777" w:rsidTr="00A867E1">
        <w:tc>
          <w:tcPr>
            <w:tcW w:w="5270" w:type="dxa"/>
            <w:gridSpan w:val="4"/>
          </w:tcPr>
          <w:p w14:paraId="758F06A1" w14:textId="77777777" w:rsidR="00D93612" w:rsidRPr="002D4D01" w:rsidRDefault="00D93612" w:rsidP="00A867E1">
            <w:pPr>
              <w:jc w:val="both"/>
              <w:rPr>
                <w:lang w:val="fr-CA"/>
              </w:rPr>
            </w:pPr>
            <w:r w:rsidRPr="002D4D01">
              <w:rPr>
                <w:lang w:val="fr-CA"/>
              </w:rPr>
              <w:t>Studies: 21</w:t>
            </w:r>
          </w:p>
        </w:tc>
        <w:tc>
          <w:tcPr>
            <w:tcW w:w="4797" w:type="dxa"/>
            <w:gridSpan w:val="3"/>
          </w:tcPr>
          <w:p w14:paraId="0AFE5849" w14:textId="77777777" w:rsidR="00D93612" w:rsidRPr="002D4D01" w:rsidRDefault="00D93612" w:rsidP="00A867E1">
            <w:pPr>
              <w:jc w:val="both"/>
              <w:rPr>
                <w:lang w:val="fr-CA"/>
              </w:rPr>
            </w:pPr>
            <w:r w:rsidRPr="002D4D01">
              <w:t>M: 53%, F: 41%, NA: 6%</w:t>
            </w:r>
          </w:p>
        </w:tc>
      </w:tr>
      <w:tr w:rsidR="00D93612" w:rsidRPr="002D4D01" w14:paraId="05F3C3A4" w14:textId="77777777" w:rsidTr="00A867E1">
        <w:tc>
          <w:tcPr>
            <w:tcW w:w="5270" w:type="dxa"/>
            <w:gridSpan w:val="4"/>
          </w:tcPr>
          <w:p w14:paraId="05DFD4BA" w14:textId="77777777" w:rsidR="00D93612" w:rsidRPr="002D4D01" w:rsidRDefault="00D93612" w:rsidP="00A867E1">
            <w:pPr>
              <w:jc w:val="both"/>
              <w:rPr>
                <w:lang w:val="fr-CA"/>
              </w:rPr>
            </w:pPr>
            <w:r w:rsidRPr="002D4D01">
              <w:rPr>
                <w:lang w:val="fr-CA"/>
              </w:rPr>
              <w:t>Studies: 20</w:t>
            </w:r>
          </w:p>
        </w:tc>
        <w:tc>
          <w:tcPr>
            <w:tcW w:w="4797" w:type="dxa"/>
            <w:gridSpan w:val="3"/>
          </w:tcPr>
          <w:p w14:paraId="76F090E6" w14:textId="77777777" w:rsidR="00D93612" w:rsidRPr="002D4D01" w:rsidRDefault="00D93612" w:rsidP="00A867E1">
            <w:pPr>
              <w:jc w:val="both"/>
            </w:pPr>
            <w:r w:rsidRPr="002D4D01">
              <w:t>M: 5, F: 0 at IUSM; M: 2, F: 2 at MU-COM</w:t>
            </w:r>
          </w:p>
        </w:tc>
      </w:tr>
      <w:tr w:rsidR="00D93612" w:rsidRPr="002D4D01" w14:paraId="6F807762" w14:textId="77777777" w:rsidTr="00A867E1">
        <w:tc>
          <w:tcPr>
            <w:tcW w:w="5270" w:type="dxa"/>
            <w:gridSpan w:val="4"/>
          </w:tcPr>
          <w:p w14:paraId="73A51642" w14:textId="77777777" w:rsidR="00D93612" w:rsidRPr="002D4D01" w:rsidRDefault="00D93612" w:rsidP="00A867E1">
            <w:pPr>
              <w:jc w:val="both"/>
              <w:rPr>
                <w:lang w:val="fr-CA"/>
              </w:rPr>
            </w:pPr>
            <w:r w:rsidRPr="002D4D01">
              <w:rPr>
                <w:lang w:val="fr-CA"/>
              </w:rPr>
              <w:t>Studies: 22 </w:t>
            </w:r>
          </w:p>
        </w:tc>
        <w:tc>
          <w:tcPr>
            <w:tcW w:w="4797" w:type="dxa"/>
            <w:gridSpan w:val="3"/>
          </w:tcPr>
          <w:p w14:paraId="1F53DE36" w14:textId="77777777" w:rsidR="00D93612" w:rsidRPr="002D4D01" w:rsidRDefault="00D93612" w:rsidP="00A867E1">
            <w:pPr>
              <w:jc w:val="both"/>
              <w:rPr>
                <w:lang w:val="fr-CA"/>
              </w:rPr>
            </w:pPr>
            <w:r w:rsidRPr="002D4D01">
              <w:rPr>
                <w:lang w:val="fr-CA"/>
              </w:rPr>
              <w:t>F: 13, M: 11; M: 11, F: 11</w:t>
            </w:r>
          </w:p>
        </w:tc>
      </w:tr>
      <w:tr w:rsidR="00D93612" w:rsidRPr="002D4D01" w14:paraId="3D2ECFAF" w14:textId="77777777" w:rsidTr="00A867E1">
        <w:trPr>
          <w:trHeight w:val="20"/>
        </w:trPr>
        <w:tc>
          <w:tcPr>
            <w:tcW w:w="10067" w:type="dxa"/>
            <w:gridSpan w:val="7"/>
            <w:shd w:val="clear" w:color="auto" w:fill="0F4761" w:themeFill="accent1" w:themeFillShade="BF"/>
          </w:tcPr>
          <w:p w14:paraId="2E70EC87" w14:textId="77777777" w:rsidR="00D93612" w:rsidRPr="002D4D01" w:rsidRDefault="00D93612" w:rsidP="00A867E1">
            <w:pPr>
              <w:jc w:val="center"/>
              <w:rPr>
                <w:b/>
                <w:bCs/>
                <w:vertAlign w:val="superscript"/>
                <w:lang w:val="fr-CA"/>
              </w:rPr>
            </w:pPr>
            <w:r w:rsidRPr="002D4D01">
              <w:rPr>
                <w:b/>
                <w:bCs/>
                <w:lang w:val="fr-CA"/>
              </w:rPr>
              <w:t>Age</w:t>
            </w:r>
            <w:r w:rsidRPr="002D4D01">
              <w:rPr>
                <w:b/>
                <w:bCs/>
                <w:vertAlign w:val="superscript"/>
                <w:lang w:val="fr-CA"/>
              </w:rPr>
              <w:t>2</w:t>
            </w:r>
          </w:p>
        </w:tc>
      </w:tr>
      <w:tr w:rsidR="00D93612" w:rsidRPr="002D4D01" w14:paraId="3CCA4F4D" w14:textId="77777777" w:rsidTr="00A867E1">
        <w:trPr>
          <w:trHeight w:val="20"/>
        </w:trPr>
        <w:tc>
          <w:tcPr>
            <w:tcW w:w="3355" w:type="dxa"/>
            <w:gridSpan w:val="2"/>
            <w:shd w:val="clear" w:color="auto" w:fill="D1D1D1" w:themeFill="background2" w:themeFillShade="E6"/>
          </w:tcPr>
          <w:p w14:paraId="47E241D8" w14:textId="77777777" w:rsidR="00D93612" w:rsidRPr="002D4D01" w:rsidRDefault="00D93612" w:rsidP="00A867E1">
            <w:pPr>
              <w:rPr>
                <w:b/>
                <w:bCs/>
                <w:lang w:val="fr-CA"/>
              </w:rPr>
            </w:pPr>
            <w:r w:rsidRPr="002D4D01">
              <w:rPr>
                <w:b/>
                <w:bCs/>
                <w:lang w:val="fr-CA"/>
              </w:rPr>
              <w:t>Articles</w:t>
            </w:r>
          </w:p>
        </w:tc>
        <w:tc>
          <w:tcPr>
            <w:tcW w:w="3355" w:type="dxa"/>
            <w:gridSpan w:val="4"/>
            <w:shd w:val="clear" w:color="auto" w:fill="D1D1D1" w:themeFill="background2" w:themeFillShade="E6"/>
          </w:tcPr>
          <w:p w14:paraId="4E04CA11" w14:textId="77777777" w:rsidR="00D93612" w:rsidRPr="002D4D01" w:rsidRDefault="00D93612" w:rsidP="00A867E1">
            <w:pPr>
              <w:rPr>
                <w:b/>
                <w:bCs/>
                <w:lang w:val="fr-CA"/>
              </w:rPr>
            </w:pPr>
            <w:r w:rsidRPr="002D4D01">
              <w:rPr>
                <w:b/>
                <w:bCs/>
                <w:lang w:val="fr-CA"/>
              </w:rPr>
              <w:t xml:space="preserve">Less than age 35 </w:t>
            </w:r>
          </w:p>
        </w:tc>
        <w:tc>
          <w:tcPr>
            <w:tcW w:w="3357" w:type="dxa"/>
            <w:shd w:val="clear" w:color="auto" w:fill="D1D1D1" w:themeFill="background2" w:themeFillShade="E6"/>
          </w:tcPr>
          <w:p w14:paraId="28C8DCC6" w14:textId="77777777" w:rsidR="00D93612" w:rsidRPr="002D4D01" w:rsidRDefault="00D93612" w:rsidP="00A867E1">
            <w:pPr>
              <w:rPr>
                <w:b/>
                <w:bCs/>
                <w:lang w:val="fr-CA"/>
              </w:rPr>
            </w:pPr>
            <w:r w:rsidRPr="002D4D01">
              <w:rPr>
                <w:b/>
                <w:bCs/>
                <w:lang w:val="fr-CA"/>
              </w:rPr>
              <w:t>Age 35+</w:t>
            </w:r>
          </w:p>
        </w:tc>
      </w:tr>
      <w:tr w:rsidR="00D93612" w:rsidRPr="002D4D01" w14:paraId="5F7E75CA" w14:textId="77777777" w:rsidTr="00A867E1">
        <w:trPr>
          <w:trHeight w:val="20"/>
        </w:trPr>
        <w:tc>
          <w:tcPr>
            <w:tcW w:w="3355" w:type="dxa"/>
            <w:gridSpan w:val="2"/>
            <w:shd w:val="clear" w:color="auto" w:fill="auto"/>
          </w:tcPr>
          <w:p w14:paraId="38511FBB" w14:textId="77777777" w:rsidR="00D93612" w:rsidRPr="002D4D01" w:rsidRDefault="00D93612" w:rsidP="00A867E1">
            <w:pPr>
              <w:rPr>
                <w:lang w:val="fr-CA"/>
              </w:rPr>
            </w:pPr>
            <w:r w:rsidRPr="002D4D01">
              <w:rPr>
                <w:lang w:val="fr-CA"/>
              </w:rPr>
              <w:lastRenderedPageBreak/>
              <w:t>Studies 3</w:t>
            </w:r>
          </w:p>
        </w:tc>
        <w:tc>
          <w:tcPr>
            <w:tcW w:w="3355" w:type="dxa"/>
            <w:gridSpan w:val="4"/>
            <w:shd w:val="clear" w:color="auto" w:fill="auto"/>
          </w:tcPr>
          <w:p w14:paraId="1B3B0BD9" w14:textId="77777777" w:rsidR="00D93612" w:rsidRPr="002D4D01" w:rsidRDefault="00D93612" w:rsidP="00A867E1">
            <w:pPr>
              <w:rPr>
                <w:lang w:val="fr-CA"/>
              </w:rPr>
            </w:pPr>
            <w:r w:rsidRPr="002D4D01">
              <w:rPr>
                <w:lang w:val="fr-CA"/>
              </w:rPr>
              <w:t>4.4%: age 21–31</w:t>
            </w:r>
          </w:p>
        </w:tc>
        <w:tc>
          <w:tcPr>
            <w:tcW w:w="3357" w:type="dxa"/>
            <w:shd w:val="clear" w:color="auto" w:fill="auto"/>
          </w:tcPr>
          <w:p w14:paraId="43423F2D" w14:textId="77777777" w:rsidR="00D93612" w:rsidRPr="002D4D01" w:rsidRDefault="00D93612" w:rsidP="00A867E1">
            <w:r w:rsidRPr="002D4D01">
              <w:t>44.1%: age 41–50; 27.3%: age 31-40, 22.6%: age 51-60; 2) age 60+</w:t>
            </w:r>
          </w:p>
        </w:tc>
      </w:tr>
      <w:tr w:rsidR="00D93612" w:rsidRPr="002D4D01" w14:paraId="1AEA9E52" w14:textId="77777777" w:rsidTr="00A867E1">
        <w:trPr>
          <w:trHeight w:val="20"/>
        </w:trPr>
        <w:tc>
          <w:tcPr>
            <w:tcW w:w="3355" w:type="dxa"/>
            <w:gridSpan w:val="2"/>
            <w:shd w:val="clear" w:color="auto" w:fill="auto"/>
          </w:tcPr>
          <w:p w14:paraId="1179BB6D" w14:textId="77777777" w:rsidR="00D93612" w:rsidRPr="002D4D01" w:rsidRDefault="00D93612" w:rsidP="00A867E1">
            <w:pPr>
              <w:rPr>
                <w:lang w:val="fr-CA"/>
              </w:rPr>
            </w:pPr>
            <w:r w:rsidRPr="002D4D01">
              <w:rPr>
                <w:lang w:val="fr-CA"/>
              </w:rPr>
              <w:t>Studies 5</w:t>
            </w:r>
          </w:p>
        </w:tc>
        <w:tc>
          <w:tcPr>
            <w:tcW w:w="3355" w:type="dxa"/>
            <w:gridSpan w:val="4"/>
            <w:shd w:val="clear" w:color="auto" w:fill="auto"/>
          </w:tcPr>
          <w:p w14:paraId="0617ED70" w14:textId="77777777" w:rsidR="00D93612" w:rsidRPr="002D4D01" w:rsidRDefault="00D93612" w:rsidP="00A867E1">
            <w:pPr>
              <w:rPr>
                <w:lang w:val="fr-CA"/>
              </w:rPr>
            </w:pPr>
            <w:r w:rsidRPr="002D4D01">
              <w:rPr>
                <w:lang w:val="fr-CA"/>
              </w:rPr>
              <w:t>15.5%: age 25-34</w:t>
            </w:r>
          </w:p>
        </w:tc>
        <w:tc>
          <w:tcPr>
            <w:tcW w:w="3357" w:type="dxa"/>
            <w:shd w:val="clear" w:color="auto" w:fill="auto"/>
          </w:tcPr>
          <w:p w14:paraId="5EFC94F0" w14:textId="77777777" w:rsidR="00D93612" w:rsidRPr="002D4D01" w:rsidRDefault="00D93612" w:rsidP="00A867E1">
            <w:r w:rsidRPr="002D4D01">
              <w:t>30.9%: age 35-44, 24.5%: age 55-64, 19.1%: age 45-54, 9.1%: age 65-74, 1%: age 75+</w:t>
            </w:r>
          </w:p>
        </w:tc>
      </w:tr>
      <w:tr w:rsidR="00D93612" w:rsidRPr="002D4D01" w14:paraId="7E161C2A" w14:textId="77777777" w:rsidTr="00A867E1">
        <w:trPr>
          <w:trHeight w:val="20"/>
        </w:trPr>
        <w:tc>
          <w:tcPr>
            <w:tcW w:w="3355" w:type="dxa"/>
            <w:gridSpan w:val="2"/>
            <w:shd w:val="clear" w:color="auto" w:fill="auto"/>
          </w:tcPr>
          <w:p w14:paraId="35C86F2E" w14:textId="77777777" w:rsidR="00D93612" w:rsidRPr="002D4D01" w:rsidRDefault="00D93612" w:rsidP="00A867E1">
            <w:pPr>
              <w:rPr>
                <w:lang w:val="fr-CA"/>
              </w:rPr>
            </w:pPr>
            <w:r w:rsidRPr="002D4D01">
              <w:rPr>
                <w:lang w:val="fr-CA"/>
              </w:rPr>
              <w:t>Studies 9</w:t>
            </w:r>
          </w:p>
        </w:tc>
        <w:tc>
          <w:tcPr>
            <w:tcW w:w="3355" w:type="dxa"/>
            <w:gridSpan w:val="4"/>
            <w:shd w:val="clear" w:color="auto" w:fill="auto"/>
          </w:tcPr>
          <w:p w14:paraId="655E04CF" w14:textId="77777777" w:rsidR="00D93612" w:rsidRPr="002D4D01" w:rsidRDefault="00D93612" w:rsidP="00A867E1">
            <w:pPr>
              <w:jc w:val="center"/>
              <w:rPr>
                <w:lang w:val="fr-CA"/>
              </w:rPr>
            </w:pPr>
            <w:r w:rsidRPr="002D4D01">
              <w:rPr>
                <w:lang w:val="fr-CA"/>
              </w:rPr>
              <w:t>_</w:t>
            </w:r>
          </w:p>
        </w:tc>
        <w:tc>
          <w:tcPr>
            <w:tcW w:w="3357" w:type="dxa"/>
            <w:shd w:val="clear" w:color="auto" w:fill="auto"/>
          </w:tcPr>
          <w:p w14:paraId="62EB75E1" w14:textId="77777777" w:rsidR="00D93612" w:rsidRPr="002D4D01" w:rsidRDefault="00D93612" w:rsidP="00A867E1">
            <w:pPr>
              <w:rPr>
                <w:lang w:val="fr-CA"/>
              </w:rPr>
            </w:pPr>
            <w:r w:rsidRPr="002D4D01">
              <w:rPr>
                <w:lang w:val="fr-CA"/>
              </w:rPr>
              <w:t xml:space="preserve">53.6%: age 31-50 </w:t>
            </w:r>
          </w:p>
        </w:tc>
      </w:tr>
      <w:tr w:rsidR="00D93612" w:rsidRPr="002D4D01" w14:paraId="1B4B888B" w14:textId="77777777" w:rsidTr="00A867E1">
        <w:trPr>
          <w:trHeight w:val="20"/>
        </w:trPr>
        <w:tc>
          <w:tcPr>
            <w:tcW w:w="3355" w:type="dxa"/>
            <w:gridSpan w:val="2"/>
            <w:shd w:val="clear" w:color="auto" w:fill="auto"/>
          </w:tcPr>
          <w:p w14:paraId="314378E3" w14:textId="77777777" w:rsidR="00D93612" w:rsidRPr="002D4D01" w:rsidRDefault="00D93612" w:rsidP="00A867E1">
            <w:pPr>
              <w:rPr>
                <w:lang w:val="fr-CA"/>
              </w:rPr>
            </w:pPr>
            <w:r w:rsidRPr="002D4D01">
              <w:rPr>
                <w:lang w:val="fr-CA"/>
              </w:rPr>
              <w:t>Studies 12</w:t>
            </w:r>
          </w:p>
        </w:tc>
        <w:tc>
          <w:tcPr>
            <w:tcW w:w="3355" w:type="dxa"/>
            <w:gridSpan w:val="4"/>
            <w:shd w:val="clear" w:color="auto" w:fill="auto"/>
          </w:tcPr>
          <w:p w14:paraId="0481593C" w14:textId="77777777" w:rsidR="00D93612" w:rsidRPr="002D4D01" w:rsidRDefault="00D93612" w:rsidP="00A867E1">
            <w:pPr>
              <w:rPr>
                <w:lang w:val="fr-CA"/>
              </w:rPr>
            </w:pPr>
            <w:r w:rsidRPr="002D4D01">
              <w:rPr>
                <w:lang w:val="fr-CA"/>
              </w:rPr>
              <w:t>21.4%: age 21-31</w:t>
            </w:r>
          </w:p>
        </w:tc>
        <w:tc>
          <w:tcPr>
            <w:tcW w:w="3357" w:type="dxa"/>
            <w:shd w:val="clear" w:color="auto" w:fill="auto"/>
          </w:tcPr>
          <w:p w14:paraId="7149122F" w14:textId="77777777" w:rsidR="00D93612" w:rsidRPr="002D4D01" w:rsidRDefault="00D93612" w:rsidP="00A867E1">
            <w:pPr>
              <w:rPr>
                <w:lang w:val="fr-CA"/>
              </w:rPr>
            </w:pPr>
            <w:r w:rsidRPr="002D4D01">
              <w:rPr>
                <w:lang w:val="fr-CA"/>
              </w:rPr>
              <w:t>48.2%: age 31-40; 21.4%: age 41-50; 8.9%: age 51-60</w:t>
            </w:r>
          </w:p>
        </w:tc>
      </w:tr>
      <w:tr w:rsidR="00D93612" w:rsidRPr="002D4D01" w14:paraId="62F60A22" w14:textId="77777777" w:rsidTr="00A867E1">
        <w:trPr>
          <w:trHeight w:val="20"/>
        </w:trPr>
        <w:tc>
          <w:tcPr>
            <w:tcW w:w="3355" w:type="dxa"/>
            <w:gridSpan w:val="2"/>
            <w:shd w:val="clear" w:color="auto" w:fill="auto"/>
          </w:tcPr>
          <w:p w14:paraId="3BC1EC87" w14:textId="77777777" w:rsidR="00D93612" w:rsidRPr="002D4D01" w:rsidRDefault="00D93612" w:rsidP="00A867E1">
            <w:pPr>
              <w:rPr>
                <w:lang w:val="fr-CA"/>
              </w:rPr>
            </w:pPr>
            <w:r w:rsidRPr="002D4D01">
              <w:rPr>
                <w:lang w:val="fr-CA"/>
              </w:rPr>
              <w:t>Studies 19</w:t>
            </w:r>
          </w:p>
        </w:tc>
        <w:tc>
          <w:tcPr>
            <w:tcW w:w="3355" w:type="dxa"/>
            <w:gridSpan w:val="4"/>
            <w:shd w:val="clear" w:color="auto" w:fill="auto"/>
          </w:tcPr>
          <w:p w14:paraId="199BBB15" w14:textId="77777777" w:rsidR="00D93612" w:rsidRPr="002D4D01" w:rsidRDefault="00D93612" w:rsidP="00A867E1">
            <w:pPr>
              <w:rPr>
                <w:lang w:val="fr-CA"/>
              </w:rPr>
            </w:pPr>
            <w:r w:rsidRPr="002D4D01">
              <w:rPr>
                <w:lang w:val="fr-CA"/>
              </w:rPr>
              <w:t>27.8% &lt; age 35</w:t>
            </w:r>
          </w:p>
        </w:tc>
        <w:tc>
          <w:tcPr>
            <w:tcW w:w="3357" w:type="dxa"/>
            <w:shd w:val="clear" w:color="auto" w:fill="auto"/>
          </w:tcPr>
          <w:p w14:paraId="0664C569" w14:textId="77777777" w:rsidR="00D93612" w:rsidRPr="002D4D01" w:rsidRDefault="00D93612" w:rsidP="00A867E1">
            <w:r w:rsidRPr="002D4D01">
              <w:t>29.1% between age 46 and 50; 17.7% over age 51; 13.9%: age 41-45; 11.4%: age 36-40</w:t>
            </w:r>
          </w:p>
        </w:tc>
      </w:tr>
      <w:tr w:rsidR="00D93612" w:rsidRPr="002D4D01" w14:paraId="7A95A171" w14:textId="77777777" w:rsidTr="00A867E1">
        <w:trPr>
          <w:trHeight w:val="20"/>
        </w:trPr>
        <w:tc>
          <w:tcPr>
            <w:tcW w:w="3355" w:type="dxa"/>
            <w:gridSpan w:val="2"/>
            <w:shd w:val="clear" w:color="auto" w:fill="auto"/>
          </w:tcPr>
          <w:p w14:paraId="13EFB503" w14:textId="77777777" w:rsidR="00D93612" w:rsidRPr="002D4D01" w:rsidRDefault="00D93612" w:rsidP="00A867E1">
            <w:pPr>
              <w:rPr>
                <w:lang w:val="fr-CA"/>
              </w:rPr>
            </w:pPr>
            <w:r w:rsidRPr="002D4D01">
              <w:rPr>
                <w:lang w:val="fr-CA"/>
              </w:rPr>
              <w:t>Studies 20</w:t>
            </w:r>
          </w:p>
        </w:tc>
        <w:tc>
          <w:tcPr>
            <w:tcW w:w="3355" w:type="dxa"/>
            <w:gridSpan w:val="4"/>
            <w:shd w:val="clear" w:color="auto" w:fill="auto"/>
          </w:tcPr>
          <w:p w14:paraId="6DFFF4D3" w14:textId="77777777" w:rsidR="00D93612" w:rsidRPr="002D4D01" w:rsidRDefault="00D93612" w:rsidP="00A867E1">
            <w:pPr>
              <w:rPr>
                <w:lang w:val="fr-CA"/>
              </w:rPr>
            </w:pPr>
            <w:r w:rsidRPr="002D4D01">
              <w:rPr>
                <w:lang w:val="fr-CA"/>
              </w:rPr>
              <w:t>IUSM: age 29-67</w:t>
            </w:r>
          </w:p>
        </w:tc>
        <w:tc>
          <w:tcPr>
            <w:tcW w:w="3357" w:type="dxa"/>
            <w:shd w:val="clear" w:color="auto" w:fill="auto"/>
          </w:tcPr>
          <w:p w14:paraId="0F604076" w14:textId="77777777" w:rsidR="00D93612" w:rsidRPr="002D4D01" w:rsidRDefault="00D93612" w:rsidP="00A867E1">
            <w:r w:rsidRPr="002D4D01">
              <w:t>(IUSM): age 29-67; (MU-COM): age 32-45</w:t>
            </w:r>
          </w:p>
        </w:tc>
      </w:tr>
      <w:tr w:rsidR="00D93612" w:rsidRPr="002D4D01" w14:paraId="2CD1FBE5" w14:textId="77777777" w:rsidTr="00A867E1">
        <w:trPr>
          <w:trHeight w:val="20"/>
        </w:trPr>
        <w:tc>
          <w:tcPr>
            <w:tcW w:w="3355" w:type="dxa"/>
            <w:gridSpan w:val="2"/>
            <w:shd w:val="clear" w:color="auto" w:fill="auto"/>
          </w:tcPr>
          <w:p w14:paraId="595F5D31" w14:textId="77777777" w:rsidR="00D93612" w:rsidRPr="002D4D01" w:rsidRDefault="00D93612" w:rsidP="00A867E1">
            <w:pPr>
              <w:rPr>
                <w:lang w:val="fr-CA"/>
              </w:rPr>
            </w:pPr>
            <w:r w:rsidRPr="002D4D01">
              <w:rPr>
                <w:lang w:val="fr-CA"/>
              </w:rPr>
              <w:t>Studies 21</w:t>
            </w:r>
          </w:p>
        </w:tc>
        <w:tc>
          <w:tcPr>
            <w:tcW w:w="3355" w:type="dxa"/>
            <w:gridSpan w:val="4"/>
            <w:shd w:val="clear" w:color="auto" w:fill="auto"/>
          </w:tcPr>
          <w:p w14:paraId="3A87056E" w14:textId="77777777" w:rsidR="00D93612" w:rsidRPr="002D4D01" w:rsidRDefault="00D93612" w:rsidP="00A867E1">
            <w:r w:rsidRPr="002D4D01">
              <w:t>Average age: 20.48; those who teach theoretical concepts of anatomy (age 19), clinical hours (age 20), radiological imaging (age 21), in dissection laboratories (age 22)</w:t>
            </w:r>
          </w:p>
        </w:tc>
        <w:tc>
          <w:tcPr>
            <w:tcW w:w="3357" w:type="dxa"/>
            <w:shd w:val="clear" w:color="auto" w:fill="auto"/>
          </w:tcPr>
          <w:p w14:paraId="68E824A0" w14:textId="77777777" w:rsidR="00D93612" w:rsidRPr="002D4D01" w:rsidRDefault="00D93612" w:rsidP="00A867E1">
            <w:pPr>
              <w:jc w:val="center"/>
              <w:rPr>
                <w:lang w:val="fr-CA"/>
              </w:rPr>
            </w:pPr>
            <w:r w:rsidRPr="002D4D01">
              <w:rPr>
                <w:lang w:val="fr-CA"/>
              </w:rPr>
              <w:t>_</w:t>
            </w:r>
          </w:p>
        </w:tc>
      </w:tr>
      <w:tr w:rsidR="00D93612" w:rsidRPr="002D4D01" w14:paraId="3186D8A7" w14:textId="77777777" w:rsidTr="00A867E1">
        <w:trPr>
          <w:trHeight w:val="20"/>
        </w:trPr>
        <w:tc>
          <w:tcPr>
            <w:tcW w:w="3355" w:type="dxa"/>
            <w:gridSpan w:val="2"/>
            <w:shd w:val="clear" w:color="auto" w:fill="auto"/>
          </w:tcPr>
          <w:p w14:paraId="0EB95E01" w14:textId="77777777" w:rsidR="00D93612" w:rsidRPr="002D4D01" w:rsidRDefault="00D93612" w:rsidP="00A867E1">
            <w:pPr>
              <w:rPr>
                <w:lang w:val="fr-CA"/>
              </w:rPr>
            </w:pPr>
            <w:r w:rsidRPr="002D4D01">
              <w:rPr>
                <w:lang w:val="fr-CA"/>
              </w:rPr>
              <w:t xml:space="preserve">Studies 22 </w:t>
            </w:r>
          </w:p>
        </w:tc>
        <w:tc>
          <w:tcPr>
            <w:tcW w:w="3355" w:type="dxa"/>
            <w:gridSpan w:val="4"/>
            <w:shd w:val="clear" w:color="auto" w:fill="auto"/>
          </w:tcPr>
          <w:p w14:paraId="78580FB9" w14:textId="77777777" w:rsidR="00D93612" w:rsidRPr="002D4D01" w:rsidRDefault="00D93612" w:rsidP="00A867E1">
            <w:pPr>
              <w:rPr>
                <w:lang w:val="fr-CA"/>
              </w:rPr>
            </w:pPr>
            <w:r w:rsidRPr="002D4D01">
              <w:rPr>
                <w:lang w:val="fr-CA"/>
              </w:rPr>
              <w:t>Average age: 25.3 (tutor group)</w:t>
            </w:r>
          </w:p>
        </w:tc>
        <w:tc>
          <w:tcPr>
            <w:tcW w:w="3357" w:type="dxa"/>
            <w:shd w:val="clear" w:color="auto" w:fill="auto"/>
          </w:tcPr>
          <w:p w14:paraId="6560115C" w14:textId="77777777" w:rsidR="00D93612" w:rsidRPr="002D4D01" w:rsidRDefault="00D93612" w:rsidP="00A867E1">
            <w:pPr>
              <w:jc w:val="center"/>
              <w:rPr>
                <w:lang w:val="fr-CA"/>
              </w:rPr>
            </w:pPr>
            <w:r w:rsidRPr="002D4D01">
              <w:rPr>
                <w:lang w:val="fr-CA"/>
              </w:rPr>
              <w:t>_</w:t>
            </w:r>
          </w:p>
        </w:tc>
      </w:tr>
      <w:tr w:rsidR="00D93612" w:rsidRPr="002D4D01" w14:paraId="256D83BA" w14:textId="77777777" w:rsidTr="00A867E1">
        <w:trPr>
          <w:trHeight w:val="20"/>
        </w:trPr>
        <w:tc>
          <w:tcPr>
            <w:tcW w:w="3355" w:type="dxa"/>
            <w:gridSpan w:val="2"/>
            <w:shd w:val="clear" w:color="auto" w:fill="auto"/>
          </w:tcPr>
          <w:p w14:paraId="1D325D88" w14:textId="77777777" w:rsidR="00D93612" w:rsidRPr="002D4D01" w:rsidRDefault="00D93612" w:rsidP="00A867E1">
            <w:pPr>
              <w:rPr>
                <w:lang w:val="fr-CA"/>
              </w:rPr>
            </w:pPr>
            <w:r w:rsidRPr="002D4D01">
              <w:rPr>
                <w:lang w:val="fr-CA"/>
              </w:rPr>
              <w:t>Studies 24</w:t>
            </w:r>
          </w:p>
        </w:tc>
        <w:tc>
          <w:tcPr>
            <w:tcW w:w="3355" w:type="dxa"/>
            <w:gridSpan w:val="4"/>
            <w:shd w:val="clear" w:color="auto" w:fill="auto"/>
          </w:tcPr>
          <w:p w14:paraId="303ADC3C" w14:textId="77777777" w:rsidR="00D93612" w:rsidRPr="002D4D01" w:rsidRDefault="00D93612" w:rsidP="00A867E1">
            <w:pPr>
              <w:jc w:val="center"/>
              <w:rPr>
                <w:lang w:val="fr-CA"/>
              </w:rPr>
            </w:pPr>
            <w:r w:rsidRPr="002D4D01">
              <w:rPr>
                <w:lang w:val="fr-CA"/>
              </w:rPr>
              <w:t>_</w:t>
            </w:r>
          </w:p>
        </w:tc>
        <w:tc>
          <w:tcPr>
            <w:tcW w:w="3357" w:type="dxa"/>
            <w:shd w:val="clear" w:color="auto" w:fill="auto"/>
          </w:tcPr>
          <w:p w14:paraId="5D1FBB9E" w14:textId="77777777" w:rsidR="00D93612" w:rsidRPr="002D4D01" w:rsidRDefault="00D93612" w:rsidP="00A867E1">
            <w:r w:rsidRPr="002D4D01">
              <w:t>More than 3/4 of anatomy professors with a medical qualification are over age 50.</w:t>
            </w:r>
          </w:p>
        </w:tc>
      </w:tr>
      <w:tr w:rsidR="00D93612" w:rsidRPr="002D4D01" w14:paraId="172D8C67" w14:textId="77777777" w:rsidTr="00A867E1">
        <w:trPr>
          <w:trHeight w:val="20"/>
        </w:trPr>
        <w:tc>
          <w:tcPr>
            <w:tcW w:w="3355" w:type="dxa"/>
            <w:gridSpan w:val="2"/>
            <w:shd w:val="clear" w:color="auto" w:fill="auto"/>
          </w:tcPr>
          <w:p w14:paraId="75633C8D" w14:textId="77777777" w:rsidR="00D93612" w:rsidRPr="002D4D01" w:rsidRDefault="00D93612" w:rsidP="00A867E1">
            <w:pPr>
              <w:rPr>
                <w:lang w:val="fr-CA"/>
              </w:rPr>
            </w:pPr>
            <w:r w:rsidRPr="002D4D01">
              <w:rPr>
                <w:lang w:val="fr-CA"/>
              </w:rPr>
              <w:t>Studies 32</w:t>
            </w:r>
          </w:p>
        </w:tc>
        <w:tc>
          <w:tcPr>
            <w:tcW w:w="3355" w:type="dxa"/>
            <w:gridSpan w:val="4"/>
            <w:shd w:val="clear" w:color="auto" w:fill="auto"/>
          </w:tcPr>
          <w:p w14:paraId="7B16E016" w14:textId="77777777" w:rsidR="00D93612" w:rsidRPr="002D4D01" w:rsidRDefault="00D93612" w:rsidP="00A867E1">
            <w:r w:rsidRPr="002D4D01">
              <w:t xml:space="preserve">Average age: (United States): 23.9; </w:t>
            </w:r>
          </w:p>
          <w:p w14:paraId="379F975E" w14:textId="77777777" w:rsidR="00D93612" w:rsidRPr="002D4D01" w:rsidRDefault="00D93612" w:rsidP="00A867E1">
            <w:r w:rsidRPr="002D4D01">
              <w:t>(France): 22</w:t>
            </w:r>
          </w:p>
        </w:tc>
        <w:tc>
          <w:tcPr>
            <w:tcW w:w="3357" w:type="dxa"/>
            <w:shd w:val="clear" w:color="auto" w:fill="auto"/>
          </w:tcPr>
          <w:p w14:paraId="007EAFDE" w14:textId="77777777" w:rsidR="00D93612" w:rsidRPr="002D4D01" w:rsidRDefault="00D93612" w:rsidP="00A867E1">
            <w:pPr>
              <w:jc w:val="center"/>
              <w:rPr>
                <w:lang w:val="fr-CA"/>
              </w:rPr>
            </w:pPr>
            <w:r w:rsidRPr="002D4D01">
              <w:rPr>
                <w:lang w:val="fr-CA"/>
              </w:rPr>
              <w:t>_</w:t>
            </w:r>
          </w:p>
        </w:tc>
      </w:tr>
      <w:tr w:rsidR="00D93612" w:rsidRPr="002D4D01" w14:paraId="63621F60" w14:textId="77777777" w:rsidTr="00A867E1">
        <w:trPr>
          <w:trHeight w:val="20"/>
        </w:trPr>
        <w:tc>
          <w:tcPr>
            <w:tcW w:w="3355" w:type="dxa"/>
            <w:gridSpan w:val="2"/>
            <w:shd w:val="clear" w:color="auto" w:fill="auto"/>
          </w:tcPr>
          <w:p w14:paraId="496FFA19" w14:textId="77777777" w:rsidR="00D93612" w:rsidRPr="002D4D01" w:rsidRDefault="00D93612" w:rsidP="00A867E1">
            <w:pPr>
              <w:rPr>
                <w:lang w:val="fr-CA"/>
              </w:rPr>
            </w:pPr>
            <w:r w:rsidRPr="002D4D01">
              <w:rPr>
                <w:lang w:val="fr-CA"/>
              </w:rPr>
              <w:t>Studies 33</w:t>
            </w:r>
          </w:p>
        </w:tc>
        <w:tc>
          <w:tcPr>
            <w:tcW w:w="3355" w:type="dxa"/>
            <w:gridSpan w:val="4"/>
            <w:shd w:val="clear" w:color="auto" w:fill="auto"/>
          </w:tcPr>
          <w:p w14:paraId="67DA7CA4" w14:textId="77777777" w:rsidR="00D93612" w:rsidRPr="002D4D01" w:rsidRDefault="00D93612" w:rsidP="00A867E1">
            <w:pPr>
              <w:rPr>
                <w:lang w:val="fr-CA"/>
              </w:rPr>
            </w:pPr>
            <w:r w:rsidRPr="002D4D01">
              <w:rPr>
                <w:lang w:val="fr-CA"/>
              </w:rPr>
              <w:t>Average age: 26</w:t>
            </w:r>
          </w:p>
        </w:tc>
        <w:tc>
          <w:tcPr>
            <w:tcW w:w="3357" w:type="dxa"/>
            <w:shd w:val="clear" w:color="auto" w:fill="auto"/>
          </w:tcPr>
          <w:p w14:paraId="43EC82C9" w14:textId="77777777" w:rsidR="00D93612" w:rsidRPr="002D4D01" w:rsidRDefault="00D93612" w:rsidP="00A867E1">
            <w:pPr>
              <w:rPr>
                <w:lang w:val="fr-CA"/>
              </w:rPr>
            </w:pPr>
            <w:r w:rsidRPr="002D4D01">
              <w:rPr>
                <w:lang w:val="fr-CA"/>
              </w:rPr>
              <w:t xml:space="preserve">Age range: age 22-61 </w:t>
            </w:r>
          </w:p>
        </w:tc>
      </w:tr>
      <w:tr w:rsidR="00D93612" w:rsidRPr="002D4D01" w14:paraId="741B9C5E" w14:textId="77777777" w:rsidTr="00A867E1">
        <w:trPr>
          <w:trHeight w:val="20"/>
        </w:trPr>
        <w:tc>
          <w:tcPr>
            <w:tcW w:w="3355" w:type="dxa"/>
            <w:gridSpan w:val="2"/>
            <w:shd w:val="clear" w:color="auto" w:fill="auto"/>
          </w:tcPr>
          <w:p w14:paraId="465A9538" w14:textId="77777777" w:rsidR="00D93612" w:rsidRPr="002D4D01" w:rsidRDefault="00D93612" w:rsidP="00A867E1">
            <w:pPr>
              <w:rPr>
                <w:lang w:val="fr-CA"/>
              </w:rPr>
            </w:pPr>
            <w:r w:rsidRPr="002D4D01">
              <w:rPr>
                <w:lang w:val="fr-CA"/>
              </w:rPr>
              <w:t>Studies 40</w:t>
            </w:r>
          </w:p>
        </w:tc>
        <w:tc>
          <w:tcPr>
            <w:tcW w:w="3355" w:type="dxa"/>
            <w:gridSpan w:val="4"/>
            <w:shd w:val="clear" w:color="auto" w:fill="auto"/>
          </w:tcPr>
          <w:p w14:paraId="1C1B5C0A" w14:textId="77777777" w:rsidR="00D93612" w:rsidRPr="002D4D01" w:rsidRDefault="00D93612" w:rsidP="00A867E1">
            <w:pPr>
              <w:rPr>
                <w:lang w:val="fr-CA"/>
              </w:rPr>
            </w:pPr>
            <w:r w:rsidRPr="002D4D01">
              <w:rPr>
                <w:lang w:val="fr-CA"/>
              </w:rPr>
              <w:t>Average age: 25</w:t>
            </w:r>
          </w:p>
        </w:tc>
        <w:tc>
          <w:tcPr>
            <w:tcW w:w="3357" w:type="dxa"/>
            <w:shd w:val="clear" w:color="auto" w:fill="auto"/>
          </w:tcPr>
          <w:p w14:paraId="60A6A52D" w14:textId="77777777" w:rsidR="00D93612" w:rsidRPr="002D4D01" w:rsidRDefault="00D93612" w:rsidP="00A867E1">
            <w:pPr>
              <w:jc w:val="center"/>
              <w:rPr>
                <w:lang w:val="fr-CA"/>
              </w:rPr>
            </w:pPr>
            <w:r w:rsidRPr="002D4D01">
              <w:rPr>
                <w:lang w:val="fr-CA"/>
              </w:rPr>
              <w:t>_</w:t>
            </w:r>
          </w:p>
        </w:tc>
      </w:tr>
      <w:tr w:rsidR="00D93612" w:rsidRPr="002D4D01" w14:paraId="6F14BEE5" w14:textId="77777777" w:rsidTr="00A867E1">
        <w:trPr>
          <w:trHeight w:val="20"/>
        </w:trPr>
        <w:tc>
          <w:tcPr>
            <w:tcW w:w="3355" w:type="dxa"/>
            <w:gridSpan w:val="2"/>
            <w:shd w:val="clear" w:color="auto" w:fill="auto"/>
          </w:tcPr>
          <w:p w14:paraId="624AA700" w14:textId="77777777" w:rsidR="00D93612" w:rsidRPr="002D4D01" w:rsidRDefault="00D93612" w:rsidP="00A867E1">
            <w:pPr>
              <w:rPr>
                <w:lang w:val="fr-CA"/>
              </w:rPr>
            </w:pPr>
            <w:r w:rsidRPr="002D4D01">
              <w:rPr>
                <w:lang w:val="fr-CA"/>
              </w:rPr>
              <w:t>Studies 41</w:t>
            </w:r>
          </w:p>
        </w:tc>
        <w:tc>
          <w:tcPr>
            <w:tcW w:w="3355" w:type="dxa"/>
            <w:gridSpan w:val="4"/>
            <w:shd w:val="clear" w:color="auto" w:fill="auto"/>
          </w:tcPr>
          <w:p w14:paraId="64F597B8" w14:textId="77777777" w:rsidR="00D93612" w:rsidRPr="002D4D01" w:rsidRDefault="00D93612" w:rsidP="00A867E1">
            <w:pPr>
              <w:jc w:val="center"/>
              <w:rPr>
                <w:lang w:val="fr-CA"/>
              </w:rPr>
            </w:pPr>
            <w:r w:rsidRPr="002D4D01">
              <w:rPr>
                <w:lang w:val="fr-CA"/>
              </w:rPr>
              <w:t>_</w:t>
            </w:r>
          </w:p>
        </w:tc>
        <w:tc>
          <w:tcPr>
            <w:tcW w:w="3357" w:type="dxa"/>
            <w:shd w:val="clear" w:color="auto" w:fill="auto"/>
          </w:tcPr>
          <w:p w14:paraId="3CCA5D30" w14:textId="77777777" w:rsidR="00D93612" w:rsidRPr="002D4D01" w:rsidRDefault="00D93612" w:rsidP="00A867E1">
            <w:pPr>
              <w:jc w:val="both"/>
            </w:pPr>
            <w:r w:rsidRPr="002D4D01">
              <w:t>Ireland (1978): 36% &lt; age 45, 64% &gt;/= age 46 / 1968: 59% &lt; age 45, 41% &gt;/= age 46</w:t>
            </w:r>
          </w:p>
          <w:p w14:paraId="3A65D121" w14:textId="77777777" w:rsidR="00D93612" w:rsidRPr="002D4D01" w:rsidRDefault="00D93612" w:rsidP="00A867E1">
            <w:pPr>
              <w:jc w:val="both"/>
            </w:pPr>
            <w:r w:rsidRPr="002D4D01">
              <w:t>United Kingdom (teachers with medical degrees): 47% &lt; age 45, 53% &gt;/= age 46 / (degrees in dentistry): 71% &lt; age 45, 29% &gt;/= age 46</w:t>
            </w:r>
          </w:p>
        </w:tc>
      </w:tr>
      <w:tr w:rsidR="00D93612" w:rsidRPr="002D4D01" w14:paraId="4801B08C" w14:textId="77777777" w:rsidTr="00A867E1">
        <w:tc>
          <w:tcPr>
            <w:tcW w:w="10067" w:type="dxa"/>
            <w:gridSpan w:val="7"/>
            <w:shd w:val="clear" w:color="auto" w:fill="153D63" w:themeFill="text2" w:themeFillTint="E6"/>
          </w:tcPr>
          <w:p w14:paraId="09EC4437" w14:textId="77777777" w:rsidR="00D93612" w:rsidRPr="002D4D01" w:rsidRDefault="00D93612" w:rsidP="00A867E1">
            <w:pPr>
              <w:jc w:val="center"/>
              <w:rPr>
                <w:b/>
                <w:bCs/>
                <w:vertAlign w:val="superscript"/>
              </w:rPr>
            </w:pPr>
            <w:r w:rsidRPr="002D4D01">
              <w:rPr>
                <w:b/>
                <w:bCs/>
              </w:rPr>
              <w:t>Anatomy teachers’ years of teaching experience</w:t>
            </w:r>
            <w:r w:rsidRPr="002D4D01">
              <w:rPr>
                <w:b/>
                <w:bCs/>
                <w:vertAlign w:val="superscript"/>
              </w:rPr>
              <w:t>3</w:t>
            </w:r>
          </w:p>
        </w:tc>
      </w:tr>
      <w:tr w:rsidR="00D93612" w:rsidRPr="002D4D01" w14:paraId="4208BC79" w14:textId="77777777" w:rsidTr="00A867E1">
        <w:tc>
          <w:tcPr>
            <w:tcW w:w="1702" w:type="dxa"/>
            <w:shd w:val="clear" w:color="auto" w:fill="D1D1D1" w:themeFill="background2" w:themeFillShade="E6"/>
          </w:tcPr>
          <w:p w14:paraId="03DEB80A" w14:textId="77777777" w:rsidR="00D93612" w:rsidRPr="002D4D01" w:rsidRDefault="00D93612" w:rsidP="00A867E1">
            <w:pPr>
              <w:jc w:val="both"/>
              <w:rPr>
                <w:b/>
                <w:bCs/>
                <w:lang w:val="fr-CA"/>
              </w:rPr>
            </w:pPr>
            <w:r w:rsidRPr="002D4D01">
              <w:rPr>
                <w:b/>
                <w:bCs/>
                <w:lang w:val="fr-CA"/>
              </w:rPr>
              <w:t>Articles</w:t>
            </w:r>
          </w:p>
        </w:tc>
        <w:tc>
          <w:tcPr>
            <w:tcW w:w="2571" w:type="dxa"/>
            <w:gridSpan w:val="2"/>
            <w:shd w:val="clear" w:color="auto" w:fill="D1D1D1" w:themeFill="background2" w:themeFillShade="E6"/>
          </w:tcPr>
          <w:p w14:paraId="12470E8F" w14:textId="77777777" w:rsidR="00D93612" w:rsidRPr="002D4D01" w:rsidRDefault="00D93612" w:rsidP="00A867E1">
            <w:pPr>
              <w:jc w:val="both"/>
              <w:rPr>
                <w:b/>
                <w:bCs/>
                <w:lang w:val="fr-CA"/>
              </w:rPr>
            </w:pPr>
            <w:r w:rsidRPr="002D4D01">
              <w:rPr>
                <w:b/>
                <w:bCs/>
                <w:lang w:val="fr-CA"/>
              </w:rPr>
              <w:t>0 to 10 years</w:t>
            </w:r>
          </w:p>
        </w:tc>
        <w:tc>
          <w:tcPr>
            <w:tcW w:w="2390" w:type="dxa"/>
            <w:gridSpan w:val="2"/>
            <w:shd w:val="clear" w:color="auto" w:fill="D1D1D1" w:themeFill="background2" w:themeFillShade="E6"/>
          </w:tcPr>
          <w:p w14:paraId="4B063CE5" w14:textId="77777777" w:rsidR="00D93612" w:rsidRPr="002D4D01" w:rsidRDefault="00D93612" w:rsidP="00A867E1">
            <w:pPr>
              <w:jc w:val="both"/>
              <w:rPr>
                <w:b/>
                <w:bCs/>
                <w:lang w:val="fr-CA"/>
              </w:rPr>
            </w:pPr>
            <w:r w:rsidRPr="002D4D01">
              <w:rPr>
                <w:b/>
                <w:bCs/>
                <w:lang w:val="fr-CA"/>
              </w:rPr>
              <w:t>10 to 20 years</w:t>
            </w:r>
          </w:p>
        </w:tc>
        <w:tc>
          <w:tcPr>
            <w:tcW w:w="3404" w:type="dxa"/>
            <w:gridSpan w:val="2"/>
            <w:shd w:val="clear" w:color="auto" w:fill="D1D1D1" w:themeFill="background2" w:themeFillShade="E6"/>
          </w:tcPr>
          <w:p w14:paraId="495AF8D4" w14:textId="77777777" w:rsidR="00D93612" w:rsidRPr="002D4D01" w:rsidRDefault="00D93612" w:rsidP="00A867E1">
            <w:pPr>
              <w:jc w:val="both"/>
              <w:rPr>
                <w:b/>
                <w:bCs/>
                <w:lang w:val="fr-CA"/>
              </w:rPr>
            </w:pPr>
            <w:r w:rsidRPr="002D4D01">
              <w:rPr>
                <w:b/>
                <w:bCs/>
                <w:lang w:val="fr-CA"/>
              </w:rPr>
              <w:t>More than 20 years</w:t>
            </w:r>
          </w:p>
        </w:tc>
      </w:tr>
      <w:tr w:rsidR="00D93612" w:rsidRPr="002D4D01" w14:paraId="7F85ABBB" w14:textId="77777777" w:rsidTr="00A867E1">
        <w:tc>
          <w:tcPr>
            <w:tcW w:w="1702" w:type="dxa"/>
          </w:tcPr>
          <w:p w14:paraId="64335787" w14:textId="77777777" w:rsidR="00D93612" w:rsidRPr="002D4D01" w:rsidRDefault="00D93612" w:rsidP="00A867E1">
            <w:pPr>
              <w:tabs>
                <w:tab w:val="right" w:pos="2065"/>
              </w:tabs>
              <w:jc w:val="both"/>
              <w:rPr>
                <w:lang w:val="fr-CA"/>
              </w:rPr>
            </w:pPr>
            <w:r w:rsidRPr="002D4D01">
              <w:rPr>
                <w:lang w:val="fr-CA"/>
              </w:rPr>
              <w:t>Studies 2</w:t>
            </w:r>
          </w:p>
        </w:tc>
        <w:tc>
          <w:tcPr>
            <w:tcW w:w="2571" w:type="dxa"/>
            <w:gridSpan w:val="2"/>
          </w:tcPr>
          <w:p w14:paraId="20B1D3A0" w14:textId="77777777" w:rsidR="00D93612" w:rsidRPr="002D4D01" w:rsidRDefault="00D93612" w:rsidP="00A867E1">
            <w:pPr>
              <w:jc w:val="center"/>
              <w:rPr>
                <w:lang w:val="fr-CA"/>
              </w:rPr>
            </w:pPr>
            <w:r w:rsidRPr="002D4D01">
              <w:rPr>
                <w:lang w:val="fr-CA"/>
              </w:rPr>
              <w:t>_</w:t>
            </w:r>
          </w:p>
        </w:tc>
        <w:tc>
          <w:tcPr>
            <w:tcW w:w="2390" w:type="dxa"/>
            <w:gridSpan w:val="2"/>
          </w:tcPr>
          <w:p w14:paraId="61106515" w14:textId="77777777" w:rsidR="00D93612" w:rsidRPr="002D4D01" w:rsidRDefault="00D93612" w:rsidP="00A867E1">
            <w:pPr>
              <w:jc w:val="center"/>
              <w:rPr>
                <w:lang w:val="fr-CA"/>
              </w:rPr>
            </w:pPr>
            <w:r w:rsidRPr="002D4D01">
              <w:rPr>
                <w:lang w:val="fr-CA"/>
              </w:rPr>
              <w:t>_</w:t>
            </w:r>
          </w:p>
        </w:tc>
        <w:tc>
          <w:tcPr>
            <w:tcW w:w="3404" w:type="dxa"/>
            <w:gridSpan w:val="2"/>
          </w:tcPr>
          <w:p w14:paraId="4D02CD2A" w14:textId="77777777" w:rsidR="00D93612" w:rsidRPr="002D4D01" w:rsidRDefault="00D93612" w:rsidP="00A867E1">
            <w:pPr>
              <w:jc w:val="both"/>
              <w:rPr>
                <w:lang w:val="fr-CA"/>
              </w:rPr>
            </w:pPr>
            <w:r w:rsidRPr="002D4D01">
              <w:rPr>
                <w:lang w:val="fr-CA"/>
              </w:rPr>
              <w:t>36.9%: 20+ years</w:t>
            </w:r>
          </w:p>
        </w:tc>
      </w:tr>
      <w:tr w:rsidR="00D93612" w:rsidRPr="002D4D01" w14:paraId="52E0FEDD" w14:textId="77777777" w:rsidTr="00A867E1">
        <w:tc>
          <w:tcPr>
            <w:tcW w:w="1702" w:type="dxa"/>
          </w:tcPr>
          <w:p w14:paraId="461A1F37" w14:textId="77777777" w:rsidR="00D93612" w:rsidRPr="002D4D01" w:rsidRDefault="00D93612" w:rsidP="00A867E1">
            <w:pPr>
              <w:jc w:val="both"/>
              <w:rPr>
                <w:lang w:val="fr-CA"/>
              </w:rPr>
            </w:pPr>
            <w:r w:rsidRPr="002D4D01">
              <w:rPr>
                <w:lang w:val="fr-CA"/>
              </w:rPr>
              <w:t>Studies 3</w:t>
            </w:r>
          </w:p>
        </w:tc>
        <w:tc>
          <w:tcPr>
            <w:tcW w:w="2571" w:type="dxa"/>
            <w:gridSpan w:val="2"/>
          </w:tcPr>
          <w:p w14:paraId="732C6B9A" w14:textId="77777777" w:rsidR="00D93612" w:rsidRPr="002D4D01" w:rsidRDefault="00D93612" w:rsidP="00A867E1">
            <w:pPr>
              <w:jc w:val="both"/>
              <w:rPr>
                <w:lang w:val="fr-CA"/>
              </w:rPr>
            </w:pPr>
            <w:r w:rsidRPr="002D4D01">
              <w:rPr>
                <w:lang w:val="fr-CA"/>
              </w:rPr>
              <w:t xml:space="preserve">24.2%: &lt;/= 10 years </w:t>
            </w:r>
          </w:p>
        </w:tc>
        <w:tc>
          <w:tcPr>
            <w:tcW w:w="2390" w:type="dxa"/>
            <w:gridSpan w:val="2"/>
          </w:tcPr>
          <w:p w14:paraId="0A28DEFF" w14:textId="77777777" w:rsidR="00D93612" w:rsidRPr="002D4D01" w:rsidRDefault="00D93612" w:rsidP="00A867E1">
            <w:pPr>
              <w:jc w:val="both"/>
              <w:rPr>
                <w:lang w:val="fr-CA"/>
              </w:rPr>
            </w:pPr>
            <w:r w:rsidRPr="002D4D01">
              <w:rPr>
                <w:lang w:val="fr-CA"/>
              </w:rPr>
              <w:t>38.1%: 11-20 years</w:t>
            </w:r>
          </w:p>
        </w:tc>
        <w:tc>
          <w:tcPr>
            <w:tcW w:w="3404" w:type="dxa"/>
            <w:gridSpan w:val="2"/>
          </w:tcPr>
          <w:p w14:paraId="5CFF8D6A" w14:textId="77777777" w:rsidR="00D93612" w:rsidRPr="002D4D01" w:rsidRDefault="00D93612" w:rsidP="00A867E1">
            <w:pPr>
              <w:jc w:val="both"/>
              <w:rPr>
                <w:lang w:val="fr-CA"/>
              </w:rPr>
            </w:pPr>
            <w:r w:rsidRPr="002D4D01">
              <w:rPr>
                <w:lang w:val="fr-CA"/>
              </w:rPr>
              <w:t>24.6%: 21-30 years; 13.1%: 30+ years</w:t>
            </w:r>
          </w:p>
        </w:tc>
      </w:tr>
      <w:tr w:rsidR="00D93612" w:rsidRPr="002D4D01" w14:paraId="0C300118" w14:textId="77777777" w:rsidTr="00A867E1">
        <w:tc>
          <w:tcPr>
            <w:tcW w:w="1702" w:type="dxa"/>
          </w:tcPr>
          <w:p w14:paraId="1C9E3895" w14:textId="77777777" w:rsidR="00D93612" w:rsidRPr="002D4D01" w:rsidRDefault="00D93612" w:rsidP="00A867E1">
            <w:pPr>
              <w:jc w:val="both"/>
              <w:rPr>
                <w:lang w:val="fr-CA"/>
              </w:rPr>
            </w:pPr>
            <w:r w:rsidRPr="002D4D01">
              <w:rPr>
                <w:lang w:val="fr-CA"/>
              </w:rPr>
              <w:t>Studies 4</w:t>
            </w:r>
          </w:p>
        </w:tc>
        <w:tc>
          <w:tcPr>
            <w:tcW w:w="2571" w:type="dxa"/>
            <w:gridSpan w:val="2"/>
          </w:tcPr>
          <w:p w14:paraId="7CED6CDD" w14:textId="77777777" w:rsidR="00D93612" w:rsidRPr="002D4D01" w:rsidRDefault="00D93612" w:rsidP="00A867E1">
            <w:pPr>
              <w:jc w:val="both"/>
            </w:pPr>
            <w:r w:rsidRPr="002D4D01">
              <w:t>1-2 semesters (6 months-1 year)</w:t>
            </w:r>
          </w:p>
          <w:p w14:paraId="3B765817" w14:textId="77777777" w:rsidR="00D93612" w:rsidRPr="002D4D01" w:rsidRDefault="00D93612" w:rsidP="00A867E1">
            <w:pPr>
              <w:jc w:val="both"/>
            </w:pPr>
            <w:r w:rsidRPr="002D4D01">
              <w:t>3-4 semesters (1.5-2 years)</w:t>
            </w:r>
          </w:p>
          <w:p w14:paraId="461E434C" w14:textId="77777777" w:rsidR="00D93612" w:rsidRPr="002D4D01" w:rsidRDefault="00D93612" w:rsidP="00A867E1">
            <w:pPr>
              <w:jc w:val="both"/>
              <w:rPr>
                <w:lang w:val="en-CA"/>
              </w:rPr>
            </w:pPr>
            <w:r w:rsidRPr="002D4D01">
              <w:rPr>
                <w:lang w:val="en-CA"/>
              </w:rPr>
              <w:t>5-7 semesters (2.5-3 year (s))</w:t>
            </w:r>
          </w:p>
          <w:p w14:paraId="12088564" w14:textId="77777777" w:rsidR="00D93612" w:rsidRPr="002D4D01" w:rsidRDefault="00D93612" w:rsidP="00A867E1">
            <w:pPr>
              <w:jc w:val="both"/>
              <w:rPr>
                <w:lang w:val="en-CA"/>
              </w:rPr>
            </w:pPr>
            <w:r w:rsidRPr="002D4D01">
              <w:rPr>
                <w:lang w:val="en-CA"/>
              </w:rPr>
              <w:t>7+ semesters (3.5+ years)</w:t>
            </w:r>
          </w:p>
        </w:tc>
        <w:tc>
          <w:tcPr>
            <w:tcW w:w="2390" w:type="dxa"/>
            <w:gridSpan w:val="2"/>
          </w:tcPr>
          <w:p w14:paraId="6BF20B71" w14:textId="77777777" w:rsidR="00D93612" w:rsidRPr="002D4D01" w:rsidRDefault="00D93612" w:rsidP="00A867E1">
            <w:pPr>
              <w:jc w:val="center"/>
              <w:rPr>
                <w:lang w:val="fr-CA"/>
              </w:rPr>
            </w:pPr>
            <w:r w:rsidRPr="002D4D01">
              <w:rPr>
                <w:lang w:val="fr-CA"/>
              </w:rPr>
              <w:t>_</w:t>
            </w:r>
          </w:p>
        </w:tc>
        <w:tc>
          <w:tcPr>
            <w:tcW w:w="3404" w:type="dxa"/>
            <w:gridSpan w:val="2"/>
          </w:tcPr>
          <w:p w14:paraId="3FADDE25" w14:textId="77777777" w:rsidR="00D93612" w:rsidRPr="002D4D01" w:rsidRDefault="00D93612" w:rsidP="00A867E1">
            <w:pPr>
              <w:jc w:val="center"/>
              <w:rPr>
                <w:lang w:val="fr-CA"/>
              </w:rPr>
            </w:pPr>
            <w:r w:rsidRPr="002D4D01">
              <w:rPr>
                <w:lang w:val="fr-CA"/>
              </w:rPr>
              <w:t>_</w:t>
            </w:r>
          </w:p>
        </w:tc>
      </w:tr>
      <w:tr w:rsidR="00D93612" w:rsidRPr="002D4D01" w14:paraId="6ABBBB62" w14:textId="77777777" w:rsidTr="00A867E1">
        <w:tc>
          <w:tcPr>
            <w:tcW w:w="1702" w:type="dxa"/>
          </w:tcPr>
          <w:p w14:paraId="28A6AC6B" w14:textId="77777777" w:rsidR="00D93612" w:rsidRPr="002D4D01" w:rsidRDefault="00D93612" w:rsidP="00A867E1">
            <w:pPr>
              <w:jc w:val="both"/>
              <w:rPr>
                <w:lang w:val="fr-CA"/>
              </w:rPr>
            </w:pPr>
            <w:r w:rsidRPr="002D4D01">
              <w:rPr>
                <w:lang w:val="fr-CA"/>
              </w:rPr>
              <w:t>Studies 6</w:t>
            </w:r>
          </w:p>
        </w:tc>
        <w:tc>
          <w:tcPr>
            <w:tcW w:w="2571" w:type="dxa"/>
            <w:gridSpan w:val="2"/>
          </w:tcPr>
          <w:p w14:paraId="1D314F47" w14:textId="77777777" w:rsidR="00D93612" w:rsidRPr="002D4D01" w:rsidRDefault="00D93612" w:rsidP="00A867E1">
            <w:pPr>
              <w:rPr>
                <w:lang w:val="fr-CA"/>
              </w:rPr>
            </w:pPr>
            <w:r w:rsidRPr="002D4D01">
              <w:rPr>
                <w:lang w:val="fr-CA"/>
              </w:rPr>
              <w:t>35.4%: 0-9 years</w:t>
            </w:r>
          </w:p>
        </w:tc>
        <w:tc>
          <w:tcPr>
            <w:tcW w:w="2390" w:type="dxa"/>
            <w:gridSpan w:val="2"/>
          </w:tcPr>
          <w:p w14:paraId="07BB186F" w14:textId="77777777" w:rsidR="00D93612" w:rsidRPr="002D4D01" w:rsidRDefault="00D93612" w:rsidP="00A867E1">
            <w:pPr>
              <w:rPr>
                <w:lang w:val="fr-CA"/>
              </w:rPr>
            </w:pPr>
            <w:r w:rsidRPr="002D4D01">
              <w:rPr>
                <w:lang w:val="fr-CA"/>
              </w:rPr>
              <w:t>29.2%: 10-19 years</w:t>
            </w:r>
          </w:p>
        </w:tc>
        <w:tc>
          <w:tcPr>
            <w:tcW w:w="3404" w:type="dxa"/>
            <w:gridSpan w:val="2"/>
          </w:tcPr>
          <w:p w14:paraId="2FA5124C" w14:textId="77777777" w:rsidR="00D93612" w:rsidRPr="002D4D01" w:rsidRDefault="00D93612" w:rsidP="00A867E1">
            <w:pPr>
              <w:rPr>
                <w:lang w:val="fr-CA"/>
              </w:rPr>
            </w:pPr>
            <w:r w:rsidRPr="002D4D01">
              <w:rPr>
                <w:lang w:val="fr-CA"/>
              </w:rPr>
              <w:t>15.4%: 20-29 years; 1.5%: 30+ years</w:t>
            </w:r>
          </w:p>
        </w:tc>
      </w:tr>
      <w:tr w:rsidR="00D93612" w:rsidRPr="002D4D01" w14:paraId="4E88DA67" w14:textId="77777777" w:rsidTr="00A867E1">
        <w:tc>
          <w:tcPr>
            <w:tcW w:w="1702" w:type="dxa"/>
          </w:tcPr>
          <w:p w14:paraId="3F108D45" w14:textId="77777777" w:rsidR="00D93612" w:rsidRPr="002D4D01" w:rsidRDefault="00D93612" w:rsidP="00A867E1">
            <w:pPr>
              <w:jc w:val="both"/>
              <w:rPr>
                <w:lang w:val="fr-CA"/>
              </w:rPr>
            </w:pPr>
            <w:r w:rsidRPr="002D4D01">
              <w:rPr>
                <w:lang w:val="fr-CA"/>
              </w:rPr>
              <w:t>Studies 7</w:t>
            </w:r>
          </w:p>
        </w:tc>
        <w:tc>
          <w:tcPr>
            <w:tcW w:w="2571" w:type="dxa"/>
            <w:gridSpan w:val="2"/>
          </w:tcPr>
          <w:p w14:paraId="790874C4" w14:textId="77777777" w:rsidR="00D93612" w:rsidRPr="002D4D01" w:rsidRDefault="00D93612" w:rsidP="00A867E1">
            <w:pPr>
              <w:jc w:val="both"/>
              <w:rPr>
                <w:lang w:val="fr-CA"/>
              </w:rPr>
            </w:pPr>
            <w:r w:rsidRPr="002D4D01">
              <w:rPr>
                <w:lang w:val="fr-CA"/>
              </w:rPr>
              <w:t xml:space="preserve">43 respondents: &lt;/= 10 years </w:t>
            </w:r>
          </w:p>
        </w:tc>
        <w:tc>
          <w:tcPr>
            <w:tcW w:w="2390" w:type="dxa"/>
            <w:gridSpan w:val="2"/>
          </w:tcPr>
          <w:p w14:paraId="54748833" w14:textId="77777777" w:rsidR="00D93612" w:rsidRPr="002D4D01" w:rsidRDefault="00D93612" w:rsidP="00A867E1">
            <w:pPr>
              <w:jc w:val="both"/>
              <w:rPr>
                <w:lang w:val="fr-CA"/>
              </w:rPr>
            </w:pPr>
            <w:r w:rsidRPr="002D4D01">
              <w:rPr>
                <w:lang w:val="fr-CA"/>
              </w:rPr>
              <w:t>26: 11+ years</w:t>
            </w:r>
          </w:p>
        </w:tc>
        <w:tc>
          <w:tcPr>
            <w:tcW w:w="3404" w:type="dxa"/>
            <w:gridSpan w:val="2"/>
          </w:tcPr>
          <w:p w14:paraId="1599F641" w14:textId="77777777" w:rsidR="00D93612" w:rsidRPr="002D4D01" w:rsidRDefault="00D93612" w:rsidP="00A867E1">
            <w:pPr>
              <w:jc w:val="center"/>
              <w:rPr>
                <w:lang w:val="fr-CA"/>
              </w:rPr>
            </w:pPr>
            <w:r w:rsidRPr="002D4D01">
              <w:rPr>
                <w:lang w:val="fr-CA"/>
              </w:rPr>
              <w:t>_</w:t>
            </w:r>
          </w:p>
        </w:tc>
      </w:tr>
      <w:tr w:rsidR="00D93612" w:rsidRPr="002D4D01" w14:paraId="055CF4E7" w14:textId="77777777" w:rsidTr="00A867E1">
        <w:tc>
          <w:tcPr>
            <w:tcW w:w="1702" w:type="dxa"/>
          </w:tcPr>
          <w:p w14:paraId="732F837F" w14:textId="77777777" w:rsidR="00D93612" w:rsidRPr="002D4D01" w:rsidRDefault="00D93612" w:rsidP="00A867E1">
            <w:pPr>
              <w:jc w:val="both"/>
              <w:rPr>
                <w:lang w:val="fr-CA"/>
              </w:rPr>
            </w:pPr>
            <w:r w:rsidRPr="002D4D01">
              <w:rPr>
                <w:lang w:val="fr-CA"/>
              </w:rPr>
              <w:t>Studies 8</w:t>
            </w:r>
          </w:p>
        </w:tc>
        <w:tc>
          <w:tcPr>
            <w:tcW w:w="2571" w:type="dxa"/>
            <w:gridSpan w:val="2"/>
          </w:tcPr>
          <w:p w14:paraId="00D4966D" w14:textId="77777777" w:rsidR="00D93612" w:rsidRPr="002D4D01" w:rsidRDefault="00D93612" w:rsidP="00A867E1">
            <w:pPr>
              <w:rPr>
                <w:lang w:val="fr-CA"/>
              </w:rPr>
            </w:pPr>
            <w:r w:rsidRPr="002D4D01">
              <w:rPr>
                <w:lang w:val="fr-CA"/>
              </w:rPr>
              <w:t xml:space="preserve">18.3%: &lt; 5 years </w:t>
            </w:r>
          </w:p>
          <w:p w14:paraId="769B8DAA" w14:textId="77777777" w:rsidR="00D93612" w:rsidRPr="002D4D01" w:rsidRDefault="00D93612" w:rsidP="00A867E1">
            <w:pPr>
              <w:rPr>
                <w:lang w:val="fr-CA"/>
              </w:rPr>
            </w:pPr>
            <w:r w:rsidRPr="002D4D01">
              <w:rPr>
                <w:lang w:val="fr-CA"/>
              </w:rPr>
              <w:t>34.7%: 5-10 years</w:t>
            </w:r>
          </w:p>
        </w:tc>
        <w:tc>
          <w:tcPr>
            <w:tcW w:w="2390" w:type="dxa"/>
            <w:gridSpan w:val="2"/>
          </w:tcPr>
          <w:p w14:paraId="4896AA32" w14:textId="77777777" w:rsidR="00D93612" w:rsidRPr="002D4D01" w:rsidRDefault="00D93612" w:rsidP="00A867E1">
            <w:pPr>
              <w:jc w:val="both"/>
              <w:rPr>
                <w:lang w:val="fr-CA"/>
              </w:rPr>
            </w:pPr>
            <w:r w:rsidRPr="002D4D01">
              <w:rPr>
                <w:lang w:val="fr-CA"/>
              </w:rPr>
              <w:t>24.4%: 10-15 years; 9.4%: 15-20 years</w:t>
            </w:r>
          </w:p>
        </w:tc>
        <w:tc>
          <w:tcPr>
            <w:tcW w:w="3404" w:type="dxa"/>
            <w:gridSpan w:val="2"/>
          </w:tcPr>
          <w:p w14:paraId="570C13B5" w14:textId="77777777" w:rsidR="00D93612" w:rsidRPr="002D4D01" w:rsidRDefault="00D93612" w:rsidP="00A867E1">
            <w:pPr>
              <w:jc w:val="both"/>
              <w:rPr>
                <w:lang w:val="fr-CA"/>
              </w:rPr>
            </w:pPr>
            <w:r w:rsidRPr="002D4D01">
              <w:rPr>
                <w:lang w:val="fr-CA"/>
              </w:rPr>
              <w:t>13.1%: &gt; 20 years</w:t>
            </w:r>
          </w:p>
        </w:tc>
      </w:tr>
      <w:tr w:rsidR="00D93612" w:rsidRPr="002D4D01" w14:paraId="6CD8555E" w14:textId="77777777" w:rsidTr="00A867E1">
        <w:tc>
          <w:tcPr>
            <w:tcW w:w="1702" w:type="dxa"/>
          </w:tcPr>
          <w:p w14:paraId="5A2BF5D8" w14:textId="77777777" w:rsidR="00D93612" w:rsidRPr="002D4D01" w:rsidRDefault="00D93612" w:rsidP="00A867E1">
            <w:pPr>
              <w:jc w:val="both"/>
              <w:rPr>
                <w:lang w:val="fr-CA"/>
              </w:rPr>
            </w:pPr>
            <w:r w:rsidRPr="002D4D01">
              <w:rPr>
                <w:lang w:val="fr-CA"/>
              </w:rPr>
              <w:t>Studies 12</w:t>
            </w:r>
          </w:p>
        </w:tc>
        <w:tc>
          <w:tcPr>
            <w:tcW w:w="2571" w:type="dxa"/>
            <w:gridSpan w:val="2"/>
          </w:tcPr>
          <w:p w14:paraId="63833496" w14:textId="77777777" w:rsidR="00D93612" w:rsidRPr="002D4D01" w:rsidRDefault="00D93612" w:rsidP="00A867E1">
            <w:pPr>
              <w:jc w:val="both"/>
              <w:rPr>
                <w:lang w:val="fr-CA"/>
              </w:rPr>
            </w:pPr>
            <w:r w:rsidRPr="002D4D01">
              <w:rPr>
                <w:lang w:val="fr-CA"/>
              </w:rPr>
              <w:t xml:space="preserve">19 respondents: &lt;/= 3 years; 10: &lt;/= 6 years; 4: &lt;/= 9 years </w:t>
            </w:r>
          </w:p>
        </w:tc>
        <w:tc>
          <w:tcPr>
            <w:tcW w:w="2390" w:type="dxa"/>
            <w:gridSpan w:val="2"/>
          </w:tcPr>
          <w:p w14:paraId="3B854585" w14:textId="77777777" w:rsidR="00D93612" w:rsidRPr="002D4D01" w:rsidRDefault="00D93612" w:rsidP="00A867E1">
            <w:pPr>
              <w:rPr>
                <w:lang w:val="fr-CA"/>
              </w:rPr>
            </w:pPr>
            <w:r w:rsidRPr="002D4D01">
              <w:rPr>
                <w:lang w:val="fr-CA"/>
              </w:rPr>
              <w:t>6: &lt;/= 12 years; 7: &lt;/= 15 years; 4: &lt;/= 18 years</w:t>
            </w:r>
          </w:p>
        </w:tc>
        <w:tc>
          <w:tcPr>
            <w:tcW w:w="3404" w:type="dxa"/>
            <w:gridSpan w:val="2"/>
          </w:tcPr>
          <w:p w14:paraId="02C8CFCB" w14:textId="77777777" w:rsidR="00D93612" w:rsidRPr="002D4D01" w:rsidRDefault="00D93612" w:rsidP="00A867E1">
            <w:pPr>
              <w:rPr>
                <w:lang w:val="fr-CA"/>
              </w:rPr>
            </w:pPr>
            <w:r w:rsidRPr="002D4D01">
              <w:rPr>
                <w:lang w:val="fr-CA"/>
              </w:rPr>
              <w:t>3: &lt;/= 21 years; 2: &lt;/= 24 years; 1: =/&gt; 25 years</w:t>
            </w:r>
          </w:p>
        </w:tc>
      </w:tr>
      <w:tr w:rsidR="00D93612" w:rsidRPr="002D4D01" w14:paraId="3257685F" w14:textId="77777777" w:rsidTr="00A867E1">
        <w:tc>
          <w:tcPr>
            <w:tcW w:w="1702" w:type="dxa"/>
          </w:tcPr>
          <w:p w14:paraId="424FE0F3" w14:textId="77777777" w:rsidR="00D93612" w:rsidRPr="002D4D01" w:rsidRDefault="00D93612" w:rsidP="00A867E1">
            <w:pPr>
              <w:jc w:val="both"/>
              <w:rPr>
                <w:lang w:val="fr-CA"/>
              </w:rPr>
            </w:pPr>
            <w:r w:rsidRPr="002D4D01">
              <w:rPr>
                <w:lang w:val="fr-CA"/>
              </w:rPr>
              <w:t>Studies 15</w:t>
            </w:r>
          </w:p>
        </w:tc>
        <w:tc>
          <w:tcPr>
            <w:tcW w:w="2571" w:type="dxa"/>
            <w:gridSpan w:val="2"/>
          </w:tcPr>
          <w:p w14:paraId="0D75A71E" w14:textId="77777777" w:rsidR="00D93612" w:rsidRPr="002D4D01" w:rsidRDefault="00D93612" w:rsidP="00A867E1">
            <w:pPr>
              <w:rPr>
                <w:lang w:val="fr-CA"/>
              </w:rPr>
            </w:pPr>
            <w:r w:rsidRPr="002D4D01">
              <w:rPr>
                <w:lang w:val="fr-CA"/>
              </w:rPr>
              <w:t>2 respondents: &lt; 6 years</w:t>
            </w:r>
          </w:p>
        </w:tc>
        <w:tc>
          <w:tcPr>
            <w:tcW w:w="2390" w:type="dxa"/>
            <w:gridSpan w:val="2"/>
          </w:tcPr>
          <w:p w14:paraId="7598DF65" w14:textId="77777777" w:rsidR="00D93612" w:rsidRPr="002D4D01" w:rsidRDefault="00D93612" w:rsidP="00A867E1">
            <w:pPr>
              <w:jc w:val="center"/>
              <w:rPr>
                <w:lang w:val="fr-CA"/>
              </w:rPr>
            </w:pPr>
            <w:r w:rsidRPr="002D4D01">
              <w:rPr>
                <w:lang w:val="fr-CA"/>
              </w:rPr>
              <w:t>_</w:t>
            </w:r>
          </w:p>
        </w:tc>
        <w:tc>
          <w:tcPr>
            <w:tcW w:w="3404" w:type="dxa"/>
            <w:gridSpan w:val="2"/>
          </w:tcPr>
          <w:p w14:paraId="04BF1A0F" w14:textId="77777777" w:rsidR="00D93612" w:rsidRPr="002D4D01" w:rsidRDefault="00D93612" w:rsidP="00A867E1">
            <w:r w:rsidRPr="002D4D01">
              <w:t>9 respondents: 20+ years up to 40 years</w:t>
            </w:r>
          </w:p>
        </w:tc>
      </w:tr>
      <w:tr w:rsidR="00D93612" w:rsidRPr="002D4D01" w14:paraId="6ED8762F" w14:textId="77777777" w:rsidTr="00A867E1">
        <w:tc>
          <w:tcPr>
            <w:tcW w:w="1702" w:type="dxa"/>
          </w:tcPr>
          <w:p w14:paraId="5E4BE3D2" w14:textId="77777777" w:rsidR="00D93612" w:rsidRPr="002D4D01" w:rsidRDefault="00D93612" w:rsidP="00A867E1">
            <w:pPr>
              <w:jc w:val="both"/>
              <w:rPr>
                <w:lang w:val="fr-CA"/>
              </w:rPr>
            </w:pPr>
            <w:r w:rsidRPr="002D4D01">
              <w:rPr>
                <w:lang w:val="fr-CA"/>
              </w:rPr>
              <w:t>Studies 16</w:t>
            </w:r>
          </w:p>
        </w:tc>
        <w:tc>
          <w:tcPr>
            <w:tcW w:w="2571" w:type="dxa"/>
            <w:gridSpan w:val="2"/>
          </w:tcPr>
          <w:p w14:paraId="206FCAEE" w14:textId="77777777" w:rsidR="00D93612" w:rsidRPr="002D4D01" w:rsidRDefault="00D93612" w:rsidP="00A867E1">
            <w:pPr>
              <w:jc w:val="both"/>
              <w:rPr>
                <w:lang w:val="fr-CA"/>
              </w:rPr>
            </w:pPr>
            <w:r w:rsidRPr="002D4D01">
              <w:rPr>
                <w:lang w:val="fr-CA"/>
              </w:rPr>
              <w:t>1-5 years; 6-10 years</w:t>
            </w:r>
          </w:p>
        </w:tc>
        <w:tc>
          <w:tcPr>
            <w:tcW w:w="2390" w:type="dxa"/>
            <w:gridSpan w:val="2"/>
          </w:tcPr>
          <w:p w14:paraId="7BC8C58E" w14:textId="77777777" w:rsidR="00D93612" w:rsidRPr="002D4D01" w:rsidRDefault="00D93612" w:rsidP="00A867E1">
            <w:pPr>
              <w:jc w:val="center"/>
              <w:rPr>
                <w:lang w:val="fr-CA"/>
              </w:rPr>
            </w:pPr>
            <w:r w:rsidRPr="002D4D01">
              <w:rPr>
                <w:lang w:val="fr-CA"/>
              </w:rPr>
              <w:t>_</w:t>
            </w:r>
          </w:p>
        </w:tc>
        <w:tc>
          <w:tcPr>
            <w:tcW w:w="3404" w:type="dxa"/>
            <w:gridSpan w:val="2"/>
          </w:tcPr>
          <w:p w14:paraId="604FC229" w14:textId="77777777" w:rsidR="00D93612" w:rsidRPr="002D4D01" w:rsidRDefault="00D93612" w:rsidP="00A867E1">
            <w:pPr>
              <w:jc w:val="center"/>
              <w:rPr>
                <w:lang w:val="fr-CA"/>
              </w:rPr>
            </w:pPr>
            <w:r w:rsidRPr="002D4D01">
              <w:rPr>
                <w:lang w:val="fr-CA"/>
              </w:rPr>
              <w:t>_</w:t>
            </w:r>
          </w:p>
        </w:tc>
      </w:tr>
      <w:tr w:rsidR="00D93612" w:rsidRPr="002D4D01" w14:paraId="2458B473" w14:textId="77777777" w:rsidTr="00A867E1">
        <w:tc>
          <w:tcPr>
            <w:tcW w:w="1702" w:type="dxa"/>
          </w:tcPr>
          <w:p w14:paraId="013ADA5F" w14:textId="77777777" w:rsidR="00D93612" w:rsidRPr="002D4D01" w:rsidRDefault="00D93612" w:rsidP="00A867E1">
            <w:pPr>
              <w:jc w:val="both"/>
              <w:rPr>
                <w:lang w:val="fr-CA"/>
              </w:rPr>
            </w:pPr>
            <w:r w:rsidRPr="002D4D01">
              <w:rPr>
                <w:lang w:val="fr-CA"/>
              </w:rPr>
              <w:t>Studies 17</w:t>
            </w:r>
          </w:p>
        </w:tc>
        <w:tc>
          <w:tcPr>
            <w:tcW w:w="2571" w:type="dxa"/>
            <w:gridSpan w:val="2"/>
          </w:tcPr>
          <w:p w14:paraId="49D81433" w14:textId="77777777" w:rsidR="00D93612" w:rsidRPr="002D4D01" w:rsidRDefault="00D93612" w:rsidP="00A867E1">
            <w:pPr>
              <w:jc w:val="both"/>
              <w:rPr>
                <w:lang w:val="fr-CA"/>
              </w:rPr>
            </w:pPr>
            <w:r w:rsidRPr="002D4D01">
              <w:rPr>
                <w:lang w:val="fr-CA"/>
              </w:rPr>
              <w:t>An average of: 8.6 years</w:t>
            </w:r>
          </w:p>
        </w:tc>
        <w:tc>
          <w:tcPr>
            <w:tcW w:w="2390" w:type="dxa"/>
            <w:gridSpan w:val="2"/>
          </w:tcPr>
          <w:p w14:paraId="018BD062" w14:textId="77777777" w:rsidR="00D93612" w:rsidRPr="002D4D01" w:rsidRDefault="00D93612" w:rsidP="00A867E1">
            <w:pPr>
              <w:jc w:val="center"/>
              <w:rPr>
                <w:lang w:val="fr-CA"/>
              </w:rPr>
            </w:pPr>
            <w:r w:rsidRPr="002D4D01">
              <w:rPr>
                <w:lang w:val="fr-CA"/>
              </w:rPr>
              <w:t>_</w:t>
            </w:r>
          </w:p>
        </w:tc>
        <w:tc>
          <w:tcPr>
            <w:tcW w:w="3404" w:type="dxa"/>
            <w:gridSpan w:val="2"/>
          </w:tcPr>
          <w:p w14:paraId="6BC5F519" w14:textId="77777777" w:rsidR="00D93612" w:rsidRPr="002D4D01" w:rsidRDefault="00D93612" w:rsidP="00A867E1">
            <w:pPr>
              <w:jc w:val="center"/>
              <w:rPr>
                <w:lang w:val="fr-CA"/>
              </w:rPr>
            </w:pPr>
            <w:r w:rsidRPr="002D4D01">
              <w:rPr>
                <w:lang w:val="fr-CA"/>
              </w:rPr>
              <w:t>_</w:t>
            </w:r>
          </w:p>
        </w:tc>
      </w:tr>
      <w:tr w:rsidR="00D93612" w:rsidRPr="002D4D01" w14:paraId="4C5AA9F3" w14:textId="77777777" w:rsidTr="00A867E1">
        <w:tc>
          <w:tcPr>
            <w:tcW w:w="1702" w:type="dxa"/>
          </w:tcPr>
          <w:p w14:paraId="7A0F623C" w14:textId="77777777" w:rsidR="00D93612" w:rsidRPr="002D4D01" w:rsidRDefault="00D93612" w:rsidP="00A867E1">
            <w:pPr>
              <w:jc w:val="both"/>
              <w:rPr>
                <w:lang w:val="fr-CA"/>
              </w:rPr>
            </w:pPr>
            <w:r w:rsidRPr="002D4D01">
              <w:rPr>
                <w:lang w:val="fr-CA"/>
              </w:rPr>
              <w:t>Studies 20</w:t>
            </w:r>
          </w:p>
        </w:tc>
        <w:tc>
          <w:tcPr>
            <w:tcW w:w="2571" w:type="dxa"/>
            <w:gridSpan w:val="2"/>
          </w:tcPr>
          <w:p w14:paraId="3B389C6C" w14:textId="77777777" w:rsidR="00D93612" w:rsidRPr="002D4D01" w:rsidRDefault="00D93612" w:rsidP="00A867E1">
            <w:pPr>
              <w:jc w:val="both"/>
            </w:pPr>
            <w:r w:rsidRPr="002D4D01">
              <w:t>MU-COM: 3-7 years</w:t>
            </w:r>
          </w:p>
          <w:p w14:paraId="05D5A232" w14:textId="77777777" w:rsidR="00D93612" w:rsidRPr="002D4D01" w:rsidRDefault="00D93612" w:rsidP="00A867E1">
            <w:r w:rsidRPr="002D4D01">
              <w:t>IUSM: 3+ years</w:t>
            </w:r>
          </w:p>
        </w:tc>
        <w:tc>
          <w:tcPr>
            <w:tcW w:w="2390" w:type="dxa"/>
            <w:gridSpan w:val="2"/>
          </w:tcPr>
          <w:p w14:paraId="6FBC0C29" w14:textId="77777777" w:rsidR="00D93612" w:rsidRPr="002D4D01" w:rsidRDefault="00D93612" w:rsidP="00A867E1">
            <w:pPr>
              <w:jc w:val="both"/>
            </w:pPr>
          </w:p>
        </w:tc>
        <w:tc>
          <w:tcPr>
            <w:tcW w:w="3404" w:type="dxa"/>
            <w:gridSpan w:val="2"/>
          </w:tcPr>
          <w:p w14:paraId="1C2B8359" w14:textId="77777777" w:rsidR="00D93612" w:rsidRPr="002D4D01" w:rsidRDefault="00D93612" w:rsidP="00A867E1">
            <w:pPr>
              <w:jc w:val="both"/>
              <w:rPr>
                <w:lang w:val="fr-CA"/>
              </w:rPr>
            </w:pPr>
            <w:r w:rsidRPr="002D4D01">
              <w:rPr>
                <w:lang w:val="fr-CA"/>
              </w:rPr>
              <w:t xml:space="preserve">IUSM: &lt;/= 37 years </w:t>
            </w:r>
          </w:p>
        </w:tc>
      </w:tr>
      <w:tr w:rsidR="00D93612" w:rsidRPr="002D4D01" w14:paraId="77C8BB4D" w14:textId="77777777" w:rsidTr="00A867E1">
        <w:tc>
          <w:tcPr>
            <w:tcW w:w="1702" w:type="dxa"/>
          </w:tcPr>
          <w:p w14:paraId="4D36A718" w14:textId="77777777" w:rsidR="00D93612" w:rsidRPr="002D4D01" w:rsidRDefault="00D93612" w:rsidP="00A867E1">
            <w:pPr>
              <w:jc w:val="both"/>
              <w:rPr>
                <w:lang w:val="fr-CA"/>
              </w:rPr>
            </w:pPr>
            <w:r w:rsidRPr="002D4D01">
              <w:rPr>
                <w:lang w:val="fr-CA"/>
              </w:rPr>
              <w:t>Studies 31</w:t>
            </w:r>
          </w:p>
        </w:tc>
        <w:tc>
          <w:tcPr>
            <w:tcW w:w="2571" w:type="dxa"/>
            <w:gridSpan w:val="2"/>
          </w:tcPr>
          <w:p w14:paraId="44B51910" w14:textId="77777777" w:rsidR="00D93612" w:rsidRPr="002D4D01" w:rsidRDefault="00D93612" w:rsidP="00A867E1">
            <w:r w:rsidRPr="002D4D01">
              <w:t>Majority have at least 1 year</w:t>
            </w:r>
          </w:p>
        </w:tc>
        <w:tc>
          <w:tcPr>
            <w:tcW w:w="2390" w:type="dxa"/>
            <w:gridSpan w:val="2"/>
          </w:tcPr>
          <w:p w14:paraId="728F5061" w14:textId="77777777" w:rsidR="00D93612" w:rsidRPr="002D4D01" w:rsidRDefault="00D93612" w:rsidP="00A867E1">
            <w:pPr>
              <w:jc w:val="center"/>
              <w:rPr>
                <w:lang w:val="fr-CA"/>
              </w:rPr>
            </w:pPr>
            <w:r w:rsidRPr="002D4D01">
              <w:rPr>
                <w:lang w:val="fr-CA"/>
              </w:rPr>
              <w:t>_</w:t>
            </w:r>
          </w:p>
        </w:tc>
        <w:tc>
          <w:tcPr>
            <w:tcW w:w="3404" w:type="dxa"/>
            <w:gridSpan w:val="2"/>
          </w:tcPr>
          <w:p w14:paraId="7F0B83B5" w14:textId="77777777" w:rsidR="00D93612" w:rsidRPr="002D4D01" w:rsidRDefault="00D93612" w:rsidP="00A867E1">
            <w:pPr>
              <w:jc w:val="center"/>
              <w:rPr>
                <w:lang w:val="fr-CA"/>
              </w:rPr>
            </w:pPr>
            <w:r w:rsidRPr="002D4D01">
              <w:rPr>
                <w:lang w:val="fr-CA"/>
              </w:rPr>
              <w:t>_</w:t>
            </w:r>
          </w:p>
        </w:tc>
      </w:tr>
      <w:tr w:rsidR="00D93612" w:rsidRPr="002D4D01" w14:paraId="7163E9AE" w14:textId="77777777" w:rsidTr="00A867E1">
        <w:tc>
          <w:tcPr>
            <w:tcW w:w="1702" w:type="dxa"/>
          </w:tcPr>
          <w:p w14:paraId="6AC65F3F" w14:textId="77777777" w:rsidR="00D93612" w:rsidRPr="002D4D01" w:rsidRDefault="00D93612" w:rsidP="00A867E1">
            <w:pPr>
              <w:jc w:val="both"/>
              <w:rPr>
                <w:lang w:val="fr-CA"/>
              </w:rPr>
            </w:pPr>
            <w:r w:rsidRPr="002D4D01">
              <w:rPr>
                <w:lang w:val="fr-CA"/>
              </w:rPr>
              <w:t>Studies 35</w:t>
            </w:r>
          </w:p>
        </w:tc>
        <w:tc>
          <w:tcPr>
            <w:tcW w:w="2571" w:type="dxa"/>
            <w:gridSpan w:val="2"/>
          </w:tcPr>
          <w:p w14:paraId="5740F1D7" w14:textId="77777777" w:rsidR="00D93612" w:rsidRPr="002D4D01" w:rsidRDefault="00D93612" w:rsidP="00A867E1">
            <w:pPr>
              <w:rPr>
                <w:lang w:val="fr-CA"/>
              </w:rPr>
            </w:pPr>
            <w:r w:rsidRPr="002D4D01">
              <w:rPr>
                <w:lang w:val="fr-CA"/>
              </w:rPr>
              <w:t>25.1%: at least 5 years; 21.4%: 6-10 years</w:t>
            </w:r>
          </w:p>
        </w:tc>
        <w:tc>
          <w:tcPr>
            <w:tcW w:w="2390" w:type="dxa"/>
            <w:gridSpan w:val="2"/>
          </w:tcPr>
          <w:p w14:paraId="718AABFB" w14:textId="77777777" w:rsidR="00D93612" w:rsidRPr="002D4D01" w:rsidRDefault="00D93612" w:rsidP="00A867E1">
            <w:pPr>
              <w:rPr>
                <w:lang w:val="fr-CA"/>
              </w:rPr>
            </w:pPr>
            <w:r w:rsidRPr="002D4D01">
              <w:rPr>
                <w:lang w:val="fr-CA"/>
              </w:rPr>
              <w:t>12%: 11-15 years; 15.9%: 16-20 years</w:t>
            </w:r>
          </w:p>
        </w:tc>
        <w:tc>
          <w:tcPr>
            <w:tcW w:w="3404" w:type="dxa"/>
            <w:gridSpan w:val="2"/>
          </w:tcPr>
          <w:p w14:paraId="6FF4A515" w14:textId="77777777" w:rsidR="00D93612" w:rsidRPr="002D4D01" w:rsidRDefault="00D93612" w:rsidP="00A867E1">
            <w:pPr>
              <w:rPr>
                <w:lang w:val="fr-CA"/>
              </w:rPr>
            </w:pPr>
            <w:r w:rsidRPr="002D4D01">
              <w:rPr>
                <w:lang w:val="fr-CA"/>
              </w:rPr>
              <w:t xml:space="preserve">11.2%: 21-25 years </w:t>
            </w:r>
          </w:p>
          <w:p w14:paraId="176DFBDC" w14:textId="77777777" w:rsidR="00D93612" w:rsidRPr="002D4D01" w:rsidRDefault="00D93612" w:rsidP="00A867E1">
            <w:pPr>
              <w:rPr>
                <w:lang w:val="fr-CA"/>
              </w:rPr>
            </w:pPr>
            <w:r w:rsidRPr="002D4D01">
              <w:rPr>
                <w:lang w:val="fr-CA"/>
              </w:rPr>
              <w:t>14.6%: 25+ years</w:t>
            </w:r>
          </w:p>
        </w:tc>
      </w:tr>
    </w:tbl>
    <w:p w14:paraId="2108B259" w14:textId="77777777" w:rsidR="00D93612" w:rsidRPr="002D4D01" w:rsidRDefault="00D93612" w:rsidP="00D93612">
      <w:pPr>
        <w:jc w:val="both"/>
        <w:rPr>
          <w:rFonts w:ascii="Times New Roman" w:hAnsi="Times New Roman" w:cs="Times New Roman"/>
          <w:i/>
          <w:iCs/>
        </w:rPr>
      </w:pPr>
      <w:r w:rsidRPr="002D4D01">
        <w:rPr>
          <w:rFonts w:ascii="Times New Roman" w:hAnsi="Times New Roman" w:cs="Times New Roman"/>
          <w:i/>
          <w:iCs/>
          <w:vertAlign w:val="superscript"/>
        </w:rPr>
        <w:lastRenderedPageBreak/>
        <w:t>1</w:t>
      </w:r>
      <w:r w:rsidRPr="002D4D01">
        <w:rPr>
          <w:rFonts w:ascii="Times New Roman" w:hAnsi="Times New Roman" w:cs="Times New Roman"/>
          <w:i/>
          <w:iCs/>
        </w:rPr>
        <w:t>This review shows male gender predominance in the anatomy teacher population, with some exceptions where women are very represented or equal gender representation is observed, which suggests variations depending on the study and period in question.</w:t>
      </w:r>
    </w:p>
    <w:p w14:paraId="65AEB6CE" w14:textId="77777777" w:rsidR="00D93612" w:rsidRPr="002D4D01" w:rsidRDefault="00D93612" w:rsidP="00D93612">
      <w:pPr>
        <w:jc w:val="both"/>
        <w:rPr>
          <w:rFonts w:ascii="Times New Roman" w:hAnsi="Times New Roman" w:cs="Times New Roman"/>
          <w:i/>
          <w:iCs/>
        </w:rPr>
      </w:pPr>
      <w:r w:rsidRPr="002D4D01">
        <w:rPr>
          <w:rFonts w:ascii="Times New Roman" w:hAnsi="Times New Roman" w:cs="Times New Roman"/>
          <w:i/>
          <w:iCs/>
          <w:vertAlign w:val="superscript"/>
        </w:rPr>
        <w:t>2</w:t>
      </w:r>
      <w:r w:rsidRPr="002D4D01">
        <w:rPr>
          <w:rFonts w:ascii="Times New Roman" w:hAnsi="Times New Roman" w:cs="Times New Roman"/>
          <w:i/>
          <w:iCs/>
        </w:rPr>
        <w:t>This table shows that anatomy teachers are for the most part older than 35, although some authors indicate a significant number of them are less than 35.</w:t>
      </w:r>
    </w:p>
    <w:p w14:paraId="7AA7D8B2" w14:textId="77777777" w:rsidR="00D93612" w:rsidRPr="002D4D01" w:rsidRDefault="00D93612" w:rsidP="00D93612">
      <w:pPr>
        <w:jc w:val="both"/>
        <w:rPr>
          <w:rFonts w:ascii="Times New Roman" w:hAnsi="Times New Roman" w:cs="Times New Roman"/>
          <w:i/>
          <w:iCs/>
        </w:rPr>
      </w:pPr>
      <w:r w:rsidRPr="002D4D01">
        <w:rPr>
          <w:rFonts w:ascii="Times New Roman" w:hAnsi="Times New Roman" w:cs="Times New Roman"/>
          <w:i/>
          <w:iCs/>
          <w:vertAlign w:val="superscript"/>
        </w:rPr>
        <w:t>3</w:t>
      </w:r>
      <w:r w:rsidRPr="002D4D01">
        <w:rPr>
          <w:rFonts w:ascii="Times New Roman" w:hAnsi="Times New Roman" w:cs="Times New Roman"/>
          <w:i/>
          <w:iCs/>
        </w:rPr>
        <w:t>In all of the included articles, anatomy teachers’ years of experience ranging between 0 and 10 years is the most represented, followed by the range of 20+ years.</w:t>
      </w:r>
    </w:p>
    <w:p w14:paraId="14311908" w14:textId="77777777" w:rsidR="00D93612" w:rsidRPr="002D4D01" w:rsidRDefault="00D93612" w:rsidP="00D93612">
      <w:pPr>
        <w:jc w:val="both"/>
        <w:rPr>
          <w:rFonts w:ascii="Times New Roman" w:hAnsi="Times New Roman" w:cs="Times New Roman"/>
          <w:i/>
          <w:iCs/>
        </w:rPr>
      </w:pPr>
    </w:p>
    <w:p w14:paraId="3A99FED4" w14:textId="77777777" w:rsidR="00D93612" w:rsidRPr="002D4D01" w:rsidRDefault="00D93612" w:rsidP="00D93612">
      <w:pPr>
        <w:rPr>
          <w:rFonts w:ascii="Times New Roman" w:hAnsi="Times New Roman" w:cs="Times New Roman"/>
          <w:b/>
        </w:rPr>
      </w:pPr>
      <w:r w:rsidRPr="002D4D01">
        <w:rPr>
          <w:rFonts w:ascii="Times New Roman" w:hAnsi="Times New Roman" w:cs="Times New Roman"/>
          <w:b/>
          <w:bCs/>
        </w:rPr>
        <w:t>Table 3-</w:t>
      </w:r>
      <w:r w:rsidRPr="002D4D01">
        <w:rPr>
          <w:rFonts w:ascii="Times New Roman" w:hAnsi="Times New Roman" w:cs="Times New Roman"/>
        </w:rPr>
        <w:t xml:space="preserve"> </w:t>
      </w:r>
      <w:r w:rsidRPr="002D4D01">
        <w:rPr>
          <w:rFonts w:ascii="Times New Roman" w:hAnsi="Times New Roman" w:cs="Times New Roman"/>
          <w:b/>
        </w:rPr>
        <w:t>Academic titles, academic contracts, university degrees and academic training previously obtained by anatomy teachers by continent.</w:t>
      </w:r>
    </w:p>
    <w:p w14:paraId="40D1EA53" w14:textId="77777777" w:rsidR="00D93612" w:rsidRPr="002D4D01" w:rsidRDefault="00D93612" w:rsidP="00D93612">
      <w:pPr>
        <w:rPr>
          <w:rFonts w:ascii="Times New Roman" w:hAnsi="Times New Roman" w:cs="Times New Roman"/>
        </w:rPr>
      </w:pPr>
    </w:p>
    <w:tbl>
      <w:tblPr>
        <w:tblStyle w:val="TableGrid"/>
        <w:tblW w:w="0" w:type="auto"/>
        <w:tblInd w:w="-289" w:type="dxa"/>
        <w:tblLook w:val="04A0" w:firstRow="1" w:lastRow="0" w:firstColumn="1" w:lastColumn="0" w:noHBand="0" w:noVBand="1"/>
      </w:tblPr>
      <w:tblGrid>
        <w:gridCol w:w="1455"/>
        <w:gridCol w:w="2006"/>
        <w:gridCol w:w="1825"/>
        <w:gridCol w:w="2243"/>
        <w:gridCol w:w="2722"/>
      </w:tblGrid>
      <w:tr w:rsidR="00D93612" w:rsidRPr="002D4D01" w14:paraId="0CF61CFC" w14:textId="77777777" w:rsidTr="00A867E1">
        <w:tc>
          <w:tcPr>
            <w:tcW w:w="1455" w:type="dxa"/>
            <w:shd w:val="clear" w:color="auto" w:fill="153D63" w:themeFill="text2" w:themeFillTint="E6"/>
          </w:tcPr>
          <w:p w14:paraId="50174DCA" w14:textId="77777777" w:rsidR="00D93612" w:rsidRPr="002D4D01" w:rsidRDefault="00D93612" w:rsidP="00A867E1">
            <w:pPr>
              <w:jc w:val="both"/>
            </w:pPr>
          </w:p>
        </w:tc>
        <w:tc>
          <w:tcPr>
            <w:tcW w:w="2006" w:type="dxa"/>
            <w:shd w:val="clear" w:color="auto" w:fill="153D63" w:themeFill="text2" w:themeFillTint="E6"/>
          </w:tcPr>
          <w:p w14:paraId="29101DD8" w14:textId="77777777" w:rsidR="00D93612" w:rsidRPr="002D4D01" w:rsidRDefault="00D93612" w:rsidP="00A867E1">
            <w:pPr>
              <w:jc w:val="both"/>
              <w:rPr>
                <w:b/>
                <w:bCs/>
                <w:vertAlign w:val="superscript"/>
                <w:lang w:val="fr-CA"/>
              </w:rPr>
            </w:pPr>
            <w:r w:rsidRPr="002D4D01">
              <w:rPr>
                <w:b/>
                <w:bCs/>
                <w:lang w:val="fr-CA"/>
              </w:rPr>
              <w:t>Academic titles</w:t>
            </w:r>
          </w:p>
        </w:tc>
        <w:tc>
          <w:tcPr>
            <w:tcW w:w="1825" w:type="dxa"/>
            <w:shd w:val="clear" w:color="auto" w:fill="153D63" w:themeFill="text2" w:themeFillTint="E6"/>
          </w:tcPr>
          <w:p w14:paraId="6A55AAAD" w14:textId="77777777" w:rsidR="00D93612" w:rsidRPr="002D4D01" w:rsidRDefault="00D93612" w:rsidP="00A867E1">
            <w:pPr>
              <w:jc w:val="both"/>
              <w:rPr>
                <w:b/>
                <w:bCs/>
                <w:vertAlign w:val="superscript"/>
                <w:lang w:val="fr-CA"/>
              </w:rPr>
            </w:pPr>
            <w:r w:rsidRPr="002D4D01">
              <w:rPr>
                <w:b/>
                <w:bCs/>
                <w:lang w:val="fr-CA"/>
              </w:rPr>
              <w:t>Academic contracts</w:t>
            </w:r>
          </w:p>
        </w:tc>
        <w:tc>
          <w:tcPr>
            <w:tcW w:w="2243" w:type="dxa"/>
            <w:shd w:val="clear" w:color="auto" w:fill="153D63" w:themeFill="text2" w:themeFillTint="E6"/>
          </w:tcPr>
          <w:p w14:paraId="7381AC6D" w14:textId="77777777" w:rsidR="00D93612" w:rsidRPr="002D4D01" w:rsidRDefault="00D93612" w:rsidP="00A867E1">
            <w:pPr>
              <w:jc w:val="both"/>
              <w:rPr>
                <w:b/>
                <w:bCs/>
                <w:vertAlign w:val="superscript"/>
                <w:lang w:val="fr-CA"/>
              </w:rPr>
            </w:pPr>
            <w:r w:rsidRPr="002D4D01">
              <w:rPr>
                <w:b/>
                <w:bCs/>
                <w:lang w:val="fr-CA"/>
              </w:rPr>
              <w:t xml:space="preserve">University degrees* </w:t>
            </w:r>
          </w:p>
        </w:tc>
        <w:tc>
          <w:tcPr>
            <w:tcW w:w="2722" w:type="dxa"/>
            <w:shd w:val="clear" w:color="auto" w:fill="153D63" w:themeFill="text2" w:themeFillTint="E6"/>
          </w:tcPr>
          <w:p w14:paraId="50C0BBEC" w14:textId="77777777" w:rsidR="00D93612" w:rsidRPr="002D4D01" w:rsidRDefault="00D93612" w:rsidP="00A867E1">
            <w:pPr>
              <w:jc w:val="both"/>
              <w:rPr>
                <w:b/>
                <w:bCs/>
                <w:vertAlign w:val="superscript"/>
                <w:lang w:val="fr-CA"/>
              </w:rPr>
            </w:pPr>
            <w:r w:rsidRPr="002D4D01">
              <w:rPr>
                <w:b/>
                <w:bCs/>
                <w:lang w:val="fr-CA"/>
              </w:rPr>
              <w:t>Academic training</w:t>
            </w:r>
            <w:r w:rsidRPr="002D4D01">
              <w:rPr>
                <w:b/>
                <w:bCs/>
                <w:vertAlign w:val="superscript"/>
                <w:lang w:val="fr-CA"/>
              </w:rPr>
              <w:t xml:space="preserve">* </w:t>
            </w:r>
          </w:p>
        </w:tc>
      </w:tr>
      <w:tr w:rsidR="00D93612" w:rsidRPr="002D4D01" w14:paraId="410B6B4A" w14:textId="77777777" w:rsidTr="00A867E1">
        <w:tc>
          <w:tcPr>
            <w:tcW w:w="10251" w:type="dxa"/>
            <w:gridSpan w:val="5"/>
            <w:shd w:val="clear" w:color="auto" w:fill="D1D1D1" w:themeFill="background2" w:themeFillShade="E6"/>
          </w:tcPr>
          <w:p w14:paraId="58C2B7A0" w14:textId="77777777" w:rsidR="00D93612" w:rsidRPr="002D4D01" w:rsidRDefault="00D93612" w:rsidP="00A867E1">
            <w:pPr>
              <w:jc w:val="center"/>
              <w:rPr>
                <w:b/>
                <w:bCs/>
                <w:lang w:val="fr-CA"/>
              </w:rPr>
            </w:pPr>
            <w:r w:rsidRPr="002D4D01">
              <w:rPr>
                <w:b/>
                <w:bCs/>
                <w:lang w:val="fr-CA"/>
              </w:rPr>
              <w:t>Africa</w:t>
            </w:r>
          </w:p>
        </w:tc>
      </w:tr>
      <w:tr w:rsidR="00D93612" w:rsidRPr="002D4D01" w14:paraId="05D108A9" w14:textId="77777777" w:rsidTr="00A867E1">
        <w:tc>
          <w:tcPr>
            <w:tcW w:w="1455" w:type="dxa"/>
          </w:tcPr>
          <w:p w14:paraId="6E1FBA84" w14:textId="77777777" w:rsidR="00D93612" w:rsidRPr="002D4D01" w:rsidRDefault="00D93612" w:rsidP="00A867E1">
            <w:pPr>
              <w:jc w:val="both"/>
              <w:rPr>
                <w:lang w:val="fr-CA"/>
              </w:rPr>
            </w:pPr>
            <w:r w:rsidRPr="002D4D01">
              <w:rPr>
                <w:lang w:val="fr-CA"/>
              </w:rPr>
              <w:t xml:space="preserve">Studies 12 </w:t>
            </w:r>
          </w:p>
        </w:tc>
        <w:tc>
          <w:tcPr>
            <w:tcW w:w="2006" w:type="dxa"/>
          </w:tcPr>
          <w:p w14:paraId="5243427A" w14:textId="77777777" w:rsidR="00D93612" w:rsidRPr="002D4D01" w:rsidRDefault="00D93612" w:rsidP="00A867E1">
            <w:pPr>
              <w:jc w:val="both"/>
            </w:pPr>
            <w:r w:rsidRPr="002D4D01">
              <w:t>Lecturers, associate teachers, senior lecturers, teacher-tutors</w:t>
            </w:r>
          </w:p>
        </w:tc>
        <w:tc>
          <w:tcPr>
            <w:tcW w:w="1825" w:type="dxa"/>
          </w:tcPr>
          <w:p w14:paraId="795A2B24" w14:textId="77777777" w:rsidR="00D93612" w:rsidRPr="002D4D01" w:rsidRDefault="00D93612" w:rsidP="00A867E1">
            <w:pPr>
              <w:jc w:val="center"/>
              <w:rPr>
                <w:lang w:val="fr-CA"/>
              </w:rPr>
            </w:pPr>
            <w:r w:rsidRPr="002D4D01">
              <w:rPr>
                <w:lang w:val="fr-CA"/>
              </w:rPr>
              <w:t>N/A</w:t>
            </w:r>
          </w:p>
        </w:tc>
        <w:tc>
          <w:tcPr>
            <w:tcW w:w="2243" w:type="dxa"/>
          </w:tcPr>
          <w:p w14:paraId="133608B4" w14:textId="77777777" w:rsidR="00D93612" w:rsidRPr="002D4D01" w:rsidRDefault="00D93612" w:rsidP="00A867E1">
            <w:pPr>
              <w:jc w:val="both"/>
            </w:pPr>
            <w:r w:rsidRPr="002D4D01">
              <w:t>Master’s degree, bachelor’s degree, academic doctorate (PhD), professional doctorate (MD)</w:t>
            </w:r>
          </w:p>
          <w:p w14:paraId="1AF8A85A" w14:textId="77777777" w:rsidR="00D93612" w:rsidRPr="002D4D01" w:rsidRDefault="00D93612" w:rsidP="00A867E1">
            <w:pPr>
              <w:jc w:val="both"/>
            </w:pPr>
          </w:p>
          <w:p w14:paraId="505F38B2" w14:textId="77777777" w:rsidR="00D93612" w:rsidRPr="002D4D01" w:rsidRDefault="00D93612" w:rsidP="00A867E1">
            <w:pPr>
              <w:jc w:val="both"/>
            </w:pPr>
          </w:p>
        </w:tc>
        <w:tc>
          <w:tcPr>
            <w:tcW w:w="2722" w:type="dxa"/>
          </w:tcPr>
          <w:p w14:paraId="700EE0C0" w14:textId="77777777" w:rsidR="00D93612" w:rsidRPr="002D4D01" w:rsidRDefault="00D93612" w:rsidP="00A867E1">
            <w:pPr>
              <w:jc w:val="both"/>
            </w:pPr>
            <w:r w:rsidRPr="002D4D01">
              <w:t>Anatomy (48 teachers have M., 43 Bac, 25 PhD, 48 PhD in progress), 2 in postdoctoral training, 12 MBBS teachers and 4 in dentistry.</w:t>
            </w:r>
          </w:p>
        </w:tc>
      </w:tr>
      <w:tr w:rsidR="00D93612" w:rsidRPr="002D4D01" w14:paraId="456EEA92" w14:textId="77777777" w:rsidTr="00A867E1">
        <w:tc>
          <w:tcPr>
            <w:tcW w:w="1455" w:type="dxa"/>
          </w:tcPr>
          <w:p w14:paraId="3F45E5E1" w14:textId="77777777" w:rsidR="00D93612" w:rsidRPr="002D4D01" w:rsidRDefault="00D93612" w:rsidP="00A867E1">
            <w:pPr>
              <w:jc w:val="both"/>
              <w:rPr>
                <w:lang w:val="fr-CA"/>
              </w:rPr>
            </w:pPr>
            <w:r w:rsidRPr="002D4D01">
              <w:rPr>
                <w:lang w:val="fr-CA"/>
              </w:rPr>
              <w:t xml:space="preserve">Studies15 </w:t>
            </w:r>
          </w:p>
        </w:tc>
        <w:tc>
          <w:tcPr>
            <w:tcW w:w="2006" w:type="dxa"/>
          </w:tcPr>
          <w:p w14:paraId="7790C233" w14:textId="77777777" w:rsidR="00D93612" w:rsidRPr="002D4D01" w:rsidRDefault="00D93612" w:rsidP="00A867E1">
            <w:pPr>
              <w:jc w:val="both"/>
              <w:rPr>
                <w:lang w:val="fr-CA"/>
              </w:rPr>
            </w:pPr>
            <w:r w:rsidRPr="002D4D01">
              <w:rPr>
                <w:lang w:val="fr-CA"/>
              </w:rPr>
              <w:t>Full professors</w:t>
            </w:r>
          </w:p>
        </w:tc>
        <w:tc>
          <w:tcPr>
            <w:tcW w:w="1825" w:type="dxa"/>
          </w:tcPr>
          <w:p w14:paraId="07771A16" w14:textId="77777777" w:rsidR="00D93612" w:rsidRPr="002D4D01" w:rsidRDefault="00D93612" w:rsidP="00A867E1">
            <w:pPr>
              <w:jc w:val="center"/>
              <w:rPr>
                <w:lang w:val="fr-CA"/>
              </w:rPr>
            </w:pPr>
            <w:r w:rsidRPr="002D4D01">
              <w:rPr>
                <w:lang w:val="fr-CA"/>
              </w:rPr>
              <w:t>N/A</w:t>
            </w:r>
          </w:p>
        </w:tc>
        <w:tc>
          <w:tcPr>
            <w:tcW w:w="2243" w:type="dxa"/>
          </w:tcPr>
          <w:p w14:paraId="7F3085B2" w14:textId="77777777" w:rsidR="00D93612" w:rsidRPr="002D4D01" w:rsidRDefault="00D93612" w:rsidP="00A867E1">
            <w:pPr>
              <w:jc w:val="both"/>
            </w:pPr>
            <w:r w:rsidRPr="002D4D01">
              <w:t>Professional doctorate (MD), master’s degree, academic doctorate (PhD), bachelor’s degree</w:t>
            </w:r>
          </w:p>
        </w:tc>
        <w:tc>
          <w:tcPr>
            <w:tcW w:w="2722" w:type="dxa"/>
          </w:tcPr>
          <w:p w14:paraId="0385F75A" w14:textId="77777777" w:rsidR="00D93612" w:rsidRPr="002D4D01" w:rsidRDefault="00D93612" w:rsidP="00A867E1">
            <w:pPr>
              <w:jc w:val="both"/>
            </w:pPr>
            <w:r w:rsidRPr="002D4D01">
              <w:t>Anatomy or related field (PhD: 8 teachers out of 17), MBBS (6/17). Medical sciences (M: 4/17). Education sciences (Bac 1/17). Non-anatomist research scientists (PhD).</w:t>
            </w:r>
          </w:p>
        </w:tc>
      </w:tr>
      <w:tr w:rsidR="00D93612" w:rsidRPr="002D4D01" w14:paraId="77F1BE4E" w14:textId="77777777" w:rsidTr="00A867E1">
        <w:tc>
          <w:tcPr>
            <w:tcW w:w="1455" w:type="dxa"/>
          </w:tcPr>
          <w:p w14:paraId="4B29C9B1" w14:textId="77777777" w:rsidR="00D93612" w:rsidRPr="002D4D01" w:rsidRDefault="00D93612" w:rsidP="00A867E1">
            <w:pPr>
              <w:jc w:val="both"/>
              <w:rPr>
                <w:lang w:val="fr-CA"/>
              </w:rPr>
            </w:pPr>
            <w:r w:rsidRPr="002D4D01">
              <w:rPr>
                <w:lang w:val="fr-CA"/>
              </w:rPr>
              <w:t xml:space="preserve">Studies 17 </w:t>
            </w:r>
          </w:p>
        </w:tc>
        <w:tc>
          <w:tcPr>
            <w:tcW w:w="2006" w:type="dxa"/>
          </w:tcPr>
          <w:p w14:paraId="1D2B5F4C" w14:textId="77777777" w:rsidR="00D93612" w:rsidRPr="002D4D01" w:rsidRDefault="00D93612" w:rsidP="00A867E1">
            <w:pPr>
              <w:jc w:val="center"/>
              <w:rPr>
                <w:lang w:val="fr-CA"/>
              </w:rPr>
            </w:pPr>
            <w:r w:rsidRPr="002D4D01">
              <w:rPr>
                <w:lang w:val="fr-CA"/>
              </w:rPr>
              <w:t>N/A</w:t>
            </w:r>
          </w:p>
        </w:tc>
        <w:tc>
          <w:tcPr>
            <w:tcW w:w="1825" w:type="dxa"/>
          </w:tcPr>
          <w:p w14:paraId="23F3B1D7" w14:textId="77777777" w:rsidR="00D93612" w:rsidRPr="002D4D01" w:rsidRDefault="00D93612" w:rsidP="00A867E1">
            <w:pPr>
              <w:jc w:val="center"/>
              <w:rPr>
                <w:lang w:val="fr-CA"/>
              </w:rPr>
            </w:pPr>
            <w:r w:rsidRPr="002D4D01">
              <w:rPr>
                <w:lang w:val="fr-CA"/>
              </w:rPr>
              <w:t>N/A</w:t>
            </w:r>
          </w:p>
        </w:tc>
        <w:tc>
          <w:tcPr>
            <w:tcW w:w="2243" w:type="dxa"/>
          </w:tcPr>
          <w:p w14:paraId="56FA46AB" w14:textId="77777777" w:rsidR="00D93612" w:rsidRPr="002D4D01" w:rsidRDefault="00D93612" w:rsidP="00A867E1">
            <w:pPr>
              <w:jc w:val="both"/>
              <w:rPr>
                <w:b/>
                <w:bCs/>
              </w:rPr>
            </w:pPr>
            <w:r w:rsidRPr="002D4D01">
              <w:t>Academic doctorate (PhD), master’s degree, bachelor’s degree, enhanced degree</w:t>
            </w:r>
          </w:p>
        </w:tc>
        <w:tc>
          <w:tcPr>
            <w:tcW w:w="2722" w:type="dxa"/>
          </w:tcPr>
          <w:p w14:paraId="5A75E57C" w14:textId="77777777" w:rsidR="00D93612" w:rsidRPr="002D4D01" w:rsidRDefault="00D93612" w:rsidP="00A867E1">
            <w:pPr>
              <w:jc w:val="both"/>
            </w:pPr>
            <w:r w:rsidRPr="002D4D01">
              <w:t>Anatomy, physiotherapy, biomedical sciences (M or PhD; Bac for some)</w:t>
            </w:r>
          </w:p>
        </w:tc>
      </w:tr>
      <w:tr w:rsidR="00D93612" w:rsidRPr="002D4D01" w14:paraId="5F9E4C7E" w14:textId="77777777" w:rsidTr="00A867E1">
        <w:tc>
          <w:tcPr>
            <w:tcW w:w="1455" w:type="dxa"/>
          </w:tcPr>
          <w:p w14:paraId="101EA4A2" w14:textId="77777777" w:rsidR="00D93612" w:rsidRPr="002D4D01" w:rsidRDefault="00D93612" w:rsidP="00A867E1">
            <w:pPr>
              <w:jc w:val="both"/>
              <w:rPr>
                <w:lang w:val="fr-CA"/>
              </w:rPr>
            </w:pPr>
            <w:r w:rsidRPr="002D4D01">
              <w:rPr>
                <w:lang w:val="fr-CA"/>
              </w:rPr>
              <w:t xml:space="preserve">Studies 27 </w:t>
            </w:r>
          </w:p>
        </w:tc>
        <w:tc>
          <w:tcPr>
            <w:tcW w:w="2006" w:type="dxa"/>
          </w:tcPr>
          <w:p w14:paraId="029E9CB8" w14:textId="77777777" w:rsidR="00D93612" w:rsidRPr="002D4D01" w:rsidRDefault="00D93612" w:rsidP="00A867E1">
            <w:pPr>
              <w:jc w:val="both"/>
              <w:rPr>
                <w:b/>
                <w:bCs/>
                <w:lang w:val="fr-CA"/>
              </w:rPr>
            </w:pPr>
            <w:r w:rsidRPr="002D4D01">
              <w:rPr>
                <w:lang w:val="fr-CA"/>
              </w:rPr>
              <w:t>Lecturers</w:t>
            </w:r>
          </w:p>
        </w:tc>
        <w:tc>
          <w:tcPr>
            <w:tcW w:w="1825" w:type="dxa"/>
          </w:tcPr>
          <w:p w14:paraId="19EEE55C" w14:textId="77777777" w:rsidR="00D93612" w:rsidRPr="002D4D01" w:rsidRDefault="00D93612" w:rsidP="00A867E1">
            <w:pPr>
              <w:jc w:val="center"/>
              <w:rPr>
                <w:lang w:val="fr-CA"/>
              </w:rPr>
            </w:pPr>
            <w:r w:rsidRPr="002D4D01">
              <w:rPr>
                <w:lang w:val="fr-CA"/>
              </w:rPr>
              <w:t>N/A</w:t>
            </w:r>
          </w:p>
        </w:tc>
        <w:tc>
          <w:tcPr>
            <w:tcW w:w="2243" w:type="dxa"/>
          </w:tcPr>
          <w:p w14:paraId="7CE1BBD5" w14:textId="77777777" w:rsidR="00D93612" w:rsidRPr="002D4D01" w:rsidRDefault="00D93612" w:rsidP="00A867E1">
            <w:pPr>
              <w:jc w:val="both"/>
            </w:pPr>
            <w:r w:rsidRPr="002D4D01">
              <w:t>Professional doctorate (MD), master’s degree, academic doctorate (PhD)</w:t>
            </w:r>
          </w:p>
        </w:tc>
        <w:tc>
          <w:tcPr>
            <w:tcW w:w="2722" w:type="dxa"/>
          </w:tcPr>
          <w:p w14:paraId="7AEFE12C" w14:textId="77777777" w:rsidR="00D93612" w:rsidRPr="002D4D01" w:rsidRDefault="00D93612" w:rsidP="00A867E1">
            <w:pPr>
              <w:jc w:val="both"/>
              <w:rPr>
                <w:b/>
                <w:bCs/>
              </w:rPr>
            </w:pPr>
            <w:r w:rsidRPr="002D4D01">
              <w:t>Medicine (sometimes M or PhD also). Anatomy (M, PhD for a minority).</w:t>
            </w:r>
          </w:p>
        </w:tc>
      </w:tr>
      <w:tr w:rsidR="00D93612" w:rsidRPr="002D4D01" w14:paraId="54F4C41D" w14:textId="77777777" w:rsidTr="00A867E1">
        <w:tc>
          <w:tcPr>
            <w:tcW w:w="10251" w:type="dxa"/>
            <w:gridSpan w:val="5"/>
            <w:shd w:val="clear" w:color="auto" w:fill="D1D1D1" w:themeFill="background2" w:themeFillShade="E6"/>
          </w:tcPr>
          <w:p w14:paraId="56E9732F" w14:textId="77777777" w:rsidR="00D93612" w:rsidRPr="002D4D01" w:rsidRDefault="00D93612" w:rsidP="00A867E1">
            <w:pPr>
              <w:jc w:val="center"/>
              <w:rPr>
                <w:b/>
                <w:bCs/>
                <w:lang w:val="fr-CA"/>
              </w:rPr>
            </w:pPr>
            <w:r w:rsidRPr="002D4D01">
              <w:rPr>
                <w:b/>
                <w:bCs/>
                <w:lang w:val="fr-CA"/>
              </w:rPr>
              <w:t>America</w:t>
            </w:r>
          </w:p>
        </w:tc>
      </w:tr>
      <w:tr w:rsidR="00D93612" w:rsidRPr="002D4D01" w14:paraId="53637F8B" w14:textId="77777777" w:rsidTr="00A867E1">
        <w:tc>
          <w:tcPr>
            <w:tcW w:w="1455" w:type="dxa"/>
          </w:tcPr>
          <w:p w14:paraId="4D1477E8" w14:textId="77777777" w:rsidR="00D93612" w:rsidRPr="002D4D01" w:rsidRDefault="00D93612" w:rsidP="00A867E1">
            <w:pPr>
              <w:jc w:val="both"/>
              <w:rPr>
                <w:lang w:val="fr-CA"/>
              </w:rPr>
            </w:pPr>
            <w:r w:rsidRPr="002D4D01">
              <w:rPr>
                <w:lang w:val="fr-CA"/>
              </w:rPr>
              <w:t xml:space="preserve">Studies 2 </w:t>
            </w:r>
          </w:p>
        </w:tc>
        <w:tc>
          <w:tcPr>
            <w:tcW w:w="2006" w:type="dxa"/>
          </w:tcPr>
          <w:p w14:paraId="2548E449" w14:textId="77777777" w:rsidR="00D93612" w:rsidRPr="002D4D01" w:rsidRDefault="00D93612" w:rsidP="00A867E1">
            <w:pPr>
              <w:jc w:val="center"/>
              <w:rPr>
                <w:lang w:val="fr-CA"/>
              </w:rPr>
            </w:pPr>
            <w:r w:rsidRPr="002D4D01">
              <w:rPr>
                <w:lang w:val="fr-CA"/>
              </w:rPr>
              <w:t>N/A</w:t>
            </w:r>
          </w:p>
        </w:tc>
        <w:tc>
          <w:tcPr>
            <w:tcW w:w="1825" w:type="dxa"/>
          </w:tcPr>
          <w:p w14:paraId="786A98A9" w14:textId="77777777" w:rsidR="00D93612" w:rsidRPr="002D4D01" w:rsidRDefault="00D93612" w:rsidP="00A867E1">
            <w:pPr>
              <w:jc w:val="center"/>
              <w:rPr>
                <w:lang w:val="fr-CA"/>
              </w:rPr>
            </w:pPr>
            <w:r w:rsidRPr="002D4D01">
              <w:rPr>
                <w:lang w:val="fr-CA"/>
              </w:rPr>
              <w:t>N/A</w:t>
            </w:r>
          </w:p>
        </w:tc>
        <w:tc>
          <w:tcPr>
            <w:tcW w:w="2243" w:type="dxa"/>
          </w:tcPr>
          <w:p w14:paraId="2C6F8AED" w14:textId="77777777" w:rsidR="00D93612" w:rsidRPr="002D4D01" w:rsidRDefault="00D93612" w:rsidP="00A867E1">
            <w:pPr>
              <w:jc w:val="both"/>
            </w:pPr>
            <w:r w:rsidRPr="002D4D01">
              <w:t xml:space="preserve">Professional doctorate (MD), master’s degree, academic doctorate (PhD) </w:t>
            </w:r>
          </w:p>
        </w:tc>
        <w:tc>
          <w:tcPr>
            <w:tcW w:w="2722" w:type="dxa"/>
          </w:tcPr>
          <w:p w14:paraId="4E315F91" w14:textId="77777777" w:rsidR="00D93612" w:rsidRPr="002D4D01" w:rsidRDefault="00D93612" w:rsidP="00A867E1">
            <w:pPr>
              <w:jc w:val="both"/>
            </w:pPr>
            <w:r w:rsidRPr="002D4D01">
              <w:t>Anatomy (PhD increased by 29.4%). Physiotherapy (PhD increased by 16.5% and M decreased by 15.3%). Medicine (increased by 8.2%). Other healthcare fields (PhD increased by 24.7%).</w:t>
            </w:r>
          </w:p>
          <w:p w14:paraId="572C23BA" w14:textId="77777777" w:rsidR="00D93612" w:rsidRPr="002D4D01" w:rsidRDefault="00D93612" w:rsidP="00A867E1">
            <w:pPr>
              <w:jc w:val="both"/>
              <w:rPr>
                <w:lang w:val="en-CA"/>
              </w:rPr>
            </w:pPr>
            <w:r w:rsidRPr="002D4D01">
              <w:rPr>
                <w:lang w:val="en-CA"/>
              </w:rPr>
              <w:t>Other non-medical disciplines: 12.9%.</w:t>
            </w:r>
          </w:p>
        </w:tc>
      </w:tr>
      <w:tr w:rsidR="00D93612" w:rsidRPr="002D4D01" w14:paraId="4CCAF1B3" w14:textId="77777777" w:rsidTr="00A867E1">
        <w:tc>
          <w:tcPr>
            <w:tcW w:w="1455" w:type="dxa"/>
          </w:tcPr>
          <w:p w14:paraId="2B20E3B2" w14:textId="77777777" w:rsidR="00D93612" w:rsidRPr="002D4D01" w:rsidRDefault="00D93612" w:rsidP="00A867E1">
            <w:pPr>
              <w:jc w:val="both"/>
              <w:rPr>
                <w:lang w:val="fr-CA"/>
              </w:rPr>
            </w:pPr>
            <w:r w:rsidRPr="002D4D01">
              <w:rPr>
                <w:lang w:val="fr-CA"/>
              </w:rPr>
              <w:t xml:space="preserve">Studies 4 </w:t>
            </w:r>
          </w:p>
        </w:tc>
        <w:tc>
          <w:tcPr>
            <w:tcW w:w="2006" w:type="dxa"/>
          </w:tcPr>
          <w:p w14:paraId="27CBE23B" w14:textId="77777777" w:rsidR="00D93612" w:rsidRPr="002D4D01" w:rsidRDefault="00D93612" w:rsidP="00A867E1">
            <w:pPr>
              <w:jc w:val="both"/>
              <w:rPr>
                <w:lang w:val="fr-CA"/>
              </w:rPr>
            </w:pPr>
            <w:r w:rsidRPr="002D4D01">
              <w:rPr>
                <w:lang w:val="fr-CA"/>
              </w:rPr>
              <w:t>Teacher-tutors</w:t>
            </w:r>
          </w:p>
        </w:tc>
        <w:tc>
          <w:tcPr>
            <w:tcW w:w="1825" w:type="dxa"/>
          </w:tcPr>
          <w:p w14:paraId="53B2BE9C" w14:textId="77777777" w:rsidR="00D93612" w:rsidRPr="002D4D01" w:rsidRDefault="00D93612" w:rsidP="00A867E1">
            <w:pPr>
              <w:jc w:val="center"/>
              <w:rPr>
                <w:lang w:val="fr-CA"/>
              </w:rPr>
            </w:pPr>
            <w:r w:rsidRPr="002D4D01">
              <w:rPr>
                <w:lang w:val="fr-CA"/>
              </w:rPr>
              <w:t>N/A</w:t>
            </w:r>
          </w:p>
        </w:tc>
        <w:tc>
          <w:tcPr>
            <w:tcW w:w="2243" w:type="dxa"/>
          </w:tcPr>
          <w:p w14:paraId="0B4743F6" w14:textId="77777777" w:rsidR="00D93612" w:rsidRPr="002D4D01" w:rsidRDefault="00D93612" w:rsidP="00A867E1">
            <w:pPr>
              <w:jc w:val="both"/>
              <w:rPr>
                <w:lang w:val="fr-CA"/>
              </w:rPr>
            </w:pPr>
            <w:r w:rsidRPr="002D4D01">
              <w:rPr>
                <w:lang w:val="fr-CA"/>
              </w:rPr>
              <w:t>Professional doctorate (MD), master’s degree</w:t>
            </w:r>
          </w:p>
        </w:tc>
        <w:tc>
          <w:tcPr>
            <w:tcW w:w="2722" w:type="dxa"/>
          </w:tcPr>
          <w:p w14:paraId="4806ED50" w14:textId="77777777" w:rsidR="00D93612" w:rsidRPr="002D4D01" w:rsidRDefault="00D93612" w:rsidP="00A867E1">
            <w:pPr>
              <w:jc w:val="both"/>
              <w:rPr>
                <w:lang w:val="fr-CA"/>
              </w:rPr>
            </w:pPr>
            <w:r w:rsidRPr="002D4D01">
              <w:t xml:space="preserve">1st year and 2nd year medical students, Medicine (15 educators: general surgery, orthopedics, neurosurgery, gynecology, radiology, ophthalmology, neurology, psychiatry). </w:t>
            </w:r>
            <w:r w:rsidRPr="002D4D01">
              <w:rPr>
                <w:lang w:val="fr-CA"/>
              </w:rPr>
              <w:t>Anatomy and medicine (1 out of 15 educators).</w:t>
            </w:r>
          </w:p>
        </w:tc>
      </w:tr>
      <w:tr w:rsidR="00D93612" w:rsidRPr="002D4D01" w14:paraId="4F852983" w14:textId="77777777" w:rsidTr="00A867E1">
        <w:tc>
          <w:tcPr>
            <w:tcW w:w="1455" w:type="dxa"/>
          </w:tcPr>
          <w:p w14:paraId="20A73F7D" w14:textId="77777777" w:rsidR="00D93612" w:rsidRPr="002D4D01" w:rsidRDefault="00D93612" w:rsidP="00A867E1">
            <w:pPr>
              <w:jc w:val="both"/>
              <w:rPr>
                <w:lang w:val="fr-CA"/>
              </w:rPr>
            </w:pPr>
            <w:r w:rsidRPr="002D4D01">
              <w:rPr>
                <w:lang w:val="fr-CA"/>
              </w:rPr>
              <w:t xml:space="preserve">Studies 5 </w:t>
            </w:r>
          </w:p>
        </w:tc>
        <w:tc>
          <w:tcPr>
            <w:tcW w:w="2006" w:type="dxa"/>
          </w:tcPr>
          <w:p w14:paraId="4B3B619F" w14:textId="77777777" w:rsidR="00D93612" w:rsidRPr="002D4D01" w:rsidRDefault="00D93612" w:rsidP="00A867E1">
            <w:pPr>
              <w:jc w:val="both"/>
            </w:pPr>
            <w:r w:rsidRPr="002D4D01">
              <w:t xml:space="preserve">Full professors, associate teachers, assistant teachers, </w:t>
            </w:r>
            <w:r w:rsidRPr="002D4D01">
              <w:lastRenderedPageBreak/>
              <w:t>adjunct professors, senior lecturers</w:t>
            </w:r>
          </w:p>
        </w:tc>
        <w:tc>
          <w:tcPr>
            <w:tcW w:w="1825" w:type="dxa"/>
          </w:tcPr>
          <w:p w14:paraId="401CE7FB" w14:textId="77777777" w:rsidR="00D93612" w:rsidRPr="002D4D01" w:rsidRDefault="00D93612" w:rsidP="00A867E1">
            <w:pPr>
              <w:jc w:val="center"/>
              <w:rPr>
                <w:lang w:val="fr-CA"/>
              </w:rPr>
            </w:pPr>
            <w:r w:rsidRPr="002D4D01">
              <w:rPr>
                <w:lang w:val="fr-CA"/>
              </w:rPr>
              <w:lastRenderedPageBreak/>
              <w:t>N/A</w:t>
            </w:r>
          </w:p>
        </w:tc>
        <w:tc>
          <w:tcPr>
            <w:tcW w:w="2243" w:type="dxa"/>
          </w:tcPr>
          <w:p w14:paraId="2FFC4C25" w14:textId="77777777" w:rsidR="00D93612" w:rsidRPr="002D4D01" w:rsidRDefault="00D93612" w:rsidP="00A867E1">
            <w:pPr>
              <w:jc w:val="both"/>
              <w:rPr>
                <w:lang w:val="fr-CA"/>
              </w:rPr>
            </w:pPr>
            <w:r w:rsidRPr="002D4D01">
              <w:rPr>
                <w:lang w:val="fr-CA"/>
              </w:rPr>
              <w:t xml:space="preserve">Academic doctorate (PhD), professional </w:t>
            </w:r>
            <w:r w:rsidRPr="002D4D01">
              <w:rPr>
                <w:lang w:val="fr-CA"/>
              </w:rPr>
              <w:lastRenderedPageBreak/>
              <w:t>doctorate (MD), certificates</w:t>
            </w:r>
          </w:p>
        </w:tc>
        <w:tc>
          <w:tcPr>
            <w:tcW w:w="2722" w:type="dxa"/>
          </w:tcPr>
          <w:p w14:paraId="7D01F79C" w14:textId="77777777" w:rsidR="00D93612" w:rsidRPr="002D4D01" w:rsidRDefault="00D93612" w:rsidP="00A867E1">
            <w:pPr>
              <w:jc w:val="both"/>
              <w:rPr>
                <w:lang w:val="fr-CA"/>
              </w:rPr>
            </w:pPr>
            <w:r w:rsidRPr="002D4D01">
              <w:lastRenderedPageBreak/>
              <w:t xml:space="preserve">Anatomy (35.7% PhD; 4.8% Cert.), basic sciences (19.0% PhD), medicine (9.5% trained </w:t>
            </w:r>
            <w:r w:rsidRPr="002D4D01">
              <w:lastRenderedPageBreak/>
              <w:t xml:space="preserve">in the USA and 7.1% elsewhere). </w:t>
            </w:r>
            <w:r w:rsidRPr="002D4D01">
              <w:rPr>
                <w:lang w:val="fr-CA"/>
              </w:rPr>
              <w:t>Anthropology (7.1% PhD).</w:t>
            </w:r>
          </w:p>
        </w:tc>
      </w:tr>
      <w:tr w:rsidR="00D93612" w:rsidRPr="002D4D01" w14:paraId="5B842379" w14:textId="77777777" w:rsidTr="00A867E1">
        <w:tc>
          <w:tcPr>
            <w:tcW w:w="1455" w:type="dxa"/>
          </w:tcPr>
          <w:p w14:paraId="42965A96" w14:textId="77777777" w:rsidR="00D93612" w:rsidRPr="002D4D01" w:rsidRDefault="00D93612" w:rsidP="00A867E1">
            <w:pPr>
              <w:jc w:val="both"/>
              <w:rPr>
                <w:lang w:val="fr-CA"/>
              </w:rPr>
            </w:pPr>
            <w:r w:rsidRPr="002D4D01">
              <w:rPr>
                <w:lang w:val="fr-CA"/>
              </w:rPr>
              <w:lastRenderedPageBreak/>
              <w:t xml:space="preserve">Studies 6 </w:t>
            </w:r>
          </w:p>
        </w:tc>
        <w:tc>
          <w:tcPr>
            <w:tcW w:w="2006" w:type="dxa"/>
          </w:tcPr>
          <w:p w14:paraId="1D1DF7B9" w14:textId="77777777" w:rsidR="00D93612" w:rsidRPr="002D4D01" w:rsidRDefault="00D93612" w:rsidP="00A867E1">
            <w:pPr>
              <w:jc w:val="center"/>
              <w:rPr>
                <w:lang w:val="fr-CA"/>
              </w:rPr>
            </w:pPr>
            <w:r w:rsidRPr="002D4D01">
              <w:rPr>
                <w:lang w:val="fr-CA"/>
              </w:rPr>
              <w:t>N/A</w:t>
            </w:r>
          </w:p>
        </w:tc>
        <w:tc>
          <w:tcPr>
            <w:tcW w:w="1825" w:type="dxa"/>
          </w:tcPr>
          <w:p w14:paraId="21B535C5" w14:textId="77777777" w:rsidR="00D93612" w:rsidRPr="002D4D01" w:rsidRDefault="00D93612" w:rsidP="00A867E1">
            <w:pPr>
              <w:jc w:val="center"/>
              <w:rPr>
                <w:lang w:val="fr-CA"/>
              </w:rPr>
            </w:pPr>
            <w:r w:rsidRPr="002D4D01">
              <w:rPr>
                <w:lang w:val="fr-CA"/>
              </w:rPr>
              <w:t>N/A</w:t>
            </w:r>
          </w:p>
        </w:tc>
        <w:tc>
          <w:tcPr>
            <w:tcW w:w="2243" w:type="dxa"/>
          </w:tcPr>
          <w:p w14:paraId="3FDC9DEF" w14:textId="77777777" w:rsidR="00D93612" w:rsidRPr="002D4D01" w:rsidRDefault="00D93612" w:rsidP="00A867E1">
            <w:pPr>
              <w:jc w:val="both"/>
            </w:pPr>
            <w:r w:rsidRPr="002D4D01">
              <w:t>Academic doctorate, professional doctorate, master’s degree</w:t>
            </w:r>
          </w:p>
          <w:p w14:paraId="0DA3ABB9" w14:textId="77777777" w:rsidR="00D93612" w:rsidRPr="002D4D01" w:rsidRDefault="00D93612" w:rsidP="00A867E1">
            <w:pPr>
              <w:jc w:val="both"/>
            </w:pPr>
          </w:p>
          <w:p w14:paraId="5AFFA023" w14:textId="77777777" w:rsidR="00D93612" w:rsidRPr="002D4D01" w:rsidRDefault="00D93612" w:rsidP="00A867E1">
            <w:pPr>
              <w:jc w:val="both"/>
            </w:pPr>
          </w:p>
          <w:p w14:paraId="1BAF46F1" w14:textId="77777777" w:rsidR="00D93612" w:rsidRPr="002D4D01" w:rsidRDefault="00D93612" w:rsidP="00A867E1">
            <w:pPr>
              <w:jc w:val="both"/>
            </w:pPr>
          </w:p>
        </w:tc>
        <w:tc>
          <w:tcPr>
            <w:tcW w:w="2722" w:type="dxa"/>
          </w:tcPr>
          <w:p w14:paraId="2E41586E" w14:textId="77777777" w:rsidR="00D93612" w:rsidRPr="002D4D01" w:rsidRDefault="00D93612" w:rsidP="00A867E1">
            <w:pPr>
              <w:jc w:val="both"/>
            </w:pPr>
            <w:r w:rsidRPr="002D4D01">
              <w:t>Researchers (56.9% PhD), post-professional PhD (30.8%).</w:t>
            </w:r>
          </w:p>
          <w:p w14:paraId="1BEA3560" w14:textId="77777777" w:rsidR="00D93612" w:rsidRPr="002D4D01" w:rsidRDefault="00D93612" w:rsidP="00A867E1">
            <w:pPr>
              <w:jc w:val="both"/>
            </w:pPr>
            <w:r w:rsidRPr="002D4D01">
              <w:t>Occupational therapy only (31%), occupational therapy and anatomy (24.1%), including occupational therapy with M (7.7%).</w:t>
            </w:r>
          </w:p>
          <w:p w14:paraId="030E6D4F" w14:textId="77777777" w:rsidR="00D93612" w:rsidRPr="002D4D01" w:rsidRDefault="00D93612" w:rsidP="00A867E1">
            <w:pPr>
              <w:jc w:val="both"/>
              <w:rPr>
                <w:lang w:val="en-CA"/>
              </w:rPr>
            </w:pPr>
            <w:r w:rsidRPr="002D4D01">
              <w:t xml:space="preserve">Physiotherapy only (1.7%), physiotherapy and anatomy (8.6%). </w:t>
            </w:r>
            <w:r w:rsidRPr="002D4D01">
              <w:rPr>
                <w:lang w:val="en-CA"/>
              </w:rPr>
              <w:t>Anatomy only (31%). Medicine (17.2%), other 4.6%.</w:t>
            </w:r>
          </w:p>
        </w:tc>
      </w:tr>
      <w:tr w:rsidR="00D93612" w:rsidRPr="002D4D01" w14:paraId="22CDE269" w14:textId="77777777" w:rsidTr="00A867E1">
        <w:tc>
          <w:tcPr>
            <w:tcW w:w="1455" w:type="dxa"/>
          </w:tcPr>
          <w:p w14:paraId="7751C680" w14:textId="77777777" w:rsidR="00D93612" w:rsidRPr="002D4D01" w:rsidRDefault="00D93612" w:rsidP="00A867E1">
            <w:pPr>
              <w:jc w:val="both"/>
            </w:pPr>
            <w:r w:rsidRPr="002D4D01">
              <w:t xml:space="preserve">Studies 7 </w:t>
            </w:r>
          </w:p>
        </w:tc>
        <w:tc>
          <w:tcPr>
            <w:tcW w:w="2006" w:type="dxa"/>
          </w:tcPr>
          <w:p w14:paraId="173922C6" w14:textId="77777777" w:rsidR="00D93612" w:rsidRPr="002D4D01" w:rsidRDefault="00D93612" w:rsidP="00A867E1">
            <w:pPr>
              <w:jc w:val="both"/>
            </w:pPr>
            <w:r w:rsidRPr="002D4D01">
              <w:t>Full professors, associate teachers, adjunct professors, assistant teachers</w:t>
            </w:r>
          </w:p>
        </w:tc>
        <w:tc>
          <w:tcPr>
            <w:tcW w:w="1825" w:type="dxa"/>
          </w:tcPr>
          <w:p w14:paraId="05F7CC97" w14:textId="77777777" w:rsidR="00D93612" w:rsidRPr="002D4D01" w:rsidRDefault="00D93612" w:rsidP="00A867E1">
            <w:pPr>
              <w:jc w:val="center"/>
            </w:pPr>
            <w:r w:rsidRPr="002D4D01">
              <w:t>N/A</w:t>
            </w:r>
          </w:p>
        </w:tc>
        <w:tc>
          <w:tcPr>
            <w:tcW w:w="2243" w:type="dxa"/>
          </w:tcPr>
          <w:p w14:paraId="0E707B59" w14:textId="77777777" w:rsidR="00D93612" w:rsidRPr="002D4D01" w:rsidRDefault="00D93612" w:rsidP="00A867E1">
            <w:pPr>
              <w:jc w:val="both"/>
            </w:pPr>
            <w:r w:rsidRPr="002D4D01">
              <w:t>Academic doctorate (PhD): 77.8%; professional doctorate (MD): 15.3%; master’s degree: 1.4%; other: 5.5%</w:t>
            </w:r>
          </w:p>
          <w:p w14:paraId="0C38CB8B" w14:textId="77777777" w:rsidR="00D93612" w:rsidRPr="002D4D01" w:rsidRDefault="00D93612" w:rsidP="00A867E1">
            <w:pPr>
              <w:jc w:val="both"/>
            </w:pPr>
          </w:p>
        </w:tc>
        <w:tc>
          <w:tcPr>
            <w:tcW w:w="2722" w:type="dxa"/>
          </w:tcPr>
          <w:p w14:paraId="79E54E89" w14:textId="77777777" w:rsidR="00D93612" w:rsidRPr="002D4D01" w:rsidRDefault="00D93612" w:rsidP="00A867E1">
            <w:pPr>
              <w:jc w:val="both"/>
            </w:pPr>
            <w:r w:rsidRPr="002D4D01">
              <w:t>Anatomy (M and PhD). Physiotherapy (DPT: 70.4% graduated in the United States and 1.4% elsewhere).</w:t>
            </w:r>
          </w:p>
          <w:p w14:paraId="6D02E311" w14:textId="77777777" w:rsidR="00D93612" w:rsidRPr="002D4D01" w:rsidRDefault="00D93612" w:rsidP="00A867E1">
            <w:pPr>
              <w:jc w:val="both"/>
            </w:pPr>
            <w:r w:rsidRPr="002D4D01">
              <w:t>Physiotherapy and anatomy (28.2%); physiotherapy only (71.8%).</w:t>
            </w:r>
          </w:p>
        </w:tc>
      </w:tr>
      <w:tr w:rsidR="00D93612" w:rsidRPr="002D4D01" w14:paraId="7B92724E" w14:textId="77777777" w:rsidTr="00A867E1">
        <w:tc>
          <w:tcPr>
            <w:tcW w:w="1455" w:type="dxa"/>
          </w:tcPr>
          <w:p w14:paraId="4F73AAE3" w14:textId="77777777" w:rsidR="00D93612" w:rsidRPr="002D4D01" w:rsidRDefault="00D93612" w:rsidP="00A867E1">
            <w:pPr>
              <w:jc w:val="both"/>
              <w:rPr>
                <w:lang w:val="fr-CA"/>
              </w:rPr>
            </w:pPr>
            <w:r w:rsidRPr="002D4D01">
              <w:rPr>
                <w:lang w:val="fr-CA"/>
              </w:rPr>
              <w:t xml:space="preserve">Studies 8 </w:t>
            </w:r>
          </w:p>
        </w:tc>
        <w:tc>
          <w:tcPr>
            <w:tcW w:w="2006" w:type="dxa"/>
          </w:tcPr>
          <w:p w14:paraId="236FB104" w14:textId="77777777" w:rsidR="00D93612" w:rsidRPr="002D4D01" w:rsidRDefault="00D93612" w:rsidP="00A867E1">
            <w:pPr>
              <w:jc w:val="both"/>
              <w:rPr>
                <w:lang w:val="fr-CA"/>
              </w:rPr>
            </w:pPr>
            <w:r w:rsidRPr="002D4D01">
              <w:rPr>
                <w:lang w:val="fr-CA"/>
              </w:rPr>
              <w:t>Full professors and researchers</w:t>
            </w:r>
          </w:p>
        </w:tc>
        <w:tc>
          <w:tcPr>
            <w:tcW w:w="1825" w:type="dxa"/>
          </w:tcPr>
          <w:p w14:paraId="0EE6A52C" w14:textId="77777777" w:rsidR="00D93612" w:rsidRPr="002D4D01" w:rsidRDefault="00D93612" w:rsidP="00A867E1">
            <w:pPr>
              <w:jc w:val="both"/>
            </w:pPr>
            <w:r w:rsidRPr="002D4D01">
              <w:t xml:space="preserve">Full-time, part-time, half-time </w:t>
            </w:r>
          </w:p>
        </w:tc>
        <w:tc>
          <w:tcPr>
            <w:tcW w:w="2243" w:type="dxa"/>
          </w:tcPr>
          <w:p w14:paraId="415B3DBC" w14:textId="77777777" w:rsidR="00D93612" w:rsidRPr="002D4D01" w:rsidRDefault="00D93612" w:rsidP="00A867E1">
            <w:pPr>
              <w:jc w:val="both"/>
            </w:pPr>
            <w:r w:rsidRPr="002D4D01">
              <w:t xml:space="preserve">Master’s degree (53.27%); bachelor’s degree (28.50%); academic doctorate (PhD): (18.2%) </w:t>
            </w:r>
          </w:p>
        </w:tc>
        <w:tc>
          <w:tcPr>
            <w:tcW w:w="2722" w:type="dxa"/>
          </w:tcPr>
          <w:p w14:paraId="645C2A57" w14:textId="77777777" w:rsidR="00D93612" w:rsidRPr="002D4D01" w:rsidRDefault="00D93612" w:rsidP="00A867E1">
            <w:pPr>
              <w:jc w:val="both"/>
            </w:pPr>
            <w:r w:rsidRPr="002D4D01">
              <w:t>Physiotherapy, speech therapy, physical education, biology, nursing, midwifery, medicine, veterinary medicine, dentistry, medical technologies and others not specified.</w:t>
            </w:r>
          </w:p>
          <w:p w14:paraId="3ED12BAA" w14:textId="77777777" w:rsidR="00D93612" w:rsidRPr="002D4D01" w:rsidRDefault="00D93612" w:rsidP="00A867E1">
            <w:pPr>
              <w:jc w:val="both"/>
            </w:pPr>
            <w:r w:rsidRPr="002D4D01">
              <w:t>Some also had continuing education: (25.23% specializations; 9.81% cert. and specialization; 8.41% postdoctoral; 3.74% postdoctoral/certification and specialization; 0.93% postdoctoral and specialization; 0.47% postdoctoral/</w:t>
            </w:r>
          </w:p>
          <w:p w14:paraId="7984ED59" w14:textId="77777777" w:rsidR="00D93612" w:rsidRPr="002D4D01" w:rsidRDefault="00D93612" w:rsidP="00A867E1">
            <w:pPr>
              <w:jc w:val="both"/>
            </w:pPr>
            <w:r w:rsidRPr="002D4D01">
              <w:t>certifications and specialization).</w:t>
            </w:r>
          </w:p>
        </w:tc>
      </w:tr>
      <w:tr w:rsidR="00D93612" w:rsidRPr="002D4D01" w14:paraId="1DB8EE4E" w14:textId="77777777" w:rsidTr="00A867E1">
        <w:tc>
          <w:tcPr>
            <w:tcW w:w="1455" w:type="dxa"/>
          </w:tcPr>
          <w:p w14:paraId="3C3807A8" w14:textId="77777777" w:rsidR="00D93612" w:rsidRPr="002D4D01" w:rsidRDefault="00D93612" w:rsidP="00A867E1">
            <w:pPr>
              <w:jc w:val="both"/>
              <w:rPr>
                <w:lang w:val="fr-CA"/>
              </w:rPr>
            </w:pPr>
            <w:r w:rsidRPr="002D4D01">
              <w:rPr>
                <w:lang w:val="fr-CA"/>
              </w:rPr>
              <w:t xml:space="preserve">Studies 9 </w:t>
            </w:r>
          </w:p>
        </w:tc>
        <w:tc>
          <w:tcPr>
            <w:tcW w:w="2006" w:type="dxa"/>
          </w:tcPr>
          <w:p w14:paraId="4C8A9278" w14:textId="77777777" w:rsidR="00D93612" w:rsidRPr="002D4D01" w:rsidRDefault="00D93612" w:rsidP="00A867E1">
            <w:pPr>
              <w:jc w:val="center"/>
              <w:rPr>
                <w:lang w:val="fr-CA"/>
              </w:rPr>
            </w:pPr>
            <w:r w:rsidRPr="002D4D01">
              <w:rPr>
                <w:lang w:val="fr-CA"/>
              </w:rPr>
              <w:t>N/A</w:t>
            </w:r>
          </w:p>
        </w:tc>
        <w:tc>
          <w:tcPr>
            <w:tcW w:w="1825" w:type="dxa"/>
          </w:tcPr>
          <w:p w14:paraId="7B21E8A5" w14:textId="77777777" w:rsidR="00D93612" w:rsidRPr="002D4D01" w:rsidRDefault="00D93612" w:rsidP="00A867E1">
            <w:pPr>
              <w:jc w:val="center"/>
              <w:rPr>
                <w:lang w:val="fr-CA"/>
              </w:rPr>
            </w:pPr>
            <w:r w:rsidRPr="002D4D01">
              <w:rPr>
                <w:lang w:val="fr-CA"/>
              </w:rPr>
              <w:t>N/A</w:t>
            </w:r>
          </w:p>
        </w:tc>
        <w:tc>
          <w:tcPr>
            <w:tcW w:w="2243" w:type="dxa"/>
          </w:tcPr>
          <w:p w14:paraId="5EE70716" w14:textId="77777777" w:rsidR="00D93612" w:rsidRPr="002D4D01" w:rsidRDefault="00D93612" w:rsidP="00A867E1">
            <w:pPr>
              <w:jc w:val="both"/>
              <w:rPr>
                <w:lang w:val="fr-CA"/>
              </w:rPr>
            </w:pPr>
            <w:r w:rsidRPr="002D4D01">
              <w:rPr>
                <w:lang w:val="fr-CA"/>
              </w:rPr>
              <w:t>Professional doctorate (MD), academic doctorate (PhD)</w:t>
            </w:r>
          </w:p>
          <w:p w14:paraId="6007CEA7" w14:textId="77777777" w:rsidR="00D93612" w:rsidRPr="002D4D01" w:rsidRDefault="00D93612" w:rsidP="00A867E1">
            <w:pPr>
              <w:jc w:val="both"/>
              <w:rPr>
                <w:lang w:val="fr-CA"/>
              </w:rPr>
            </w:pPr>
          </w:p>
          <w:p w14:paraId="268FB995" w14:textId="77777777" w:rsidR="00D93612" w:rsidRPr="002D4D01" w:rsidRDefault="00D93612" w:rsidP="00A867E1">
            <w:pPr>
              <w:jc w:val="both"/>
              <w:rPr>
                <w:lang w:val="fr-CA"/>
              </w:rPr>
            </w:pPr>
          </w:p>
          <w:p w14:paraId="72CF4598" w14:textId="77777777" w:rsidR="00D93612" w:rsidRPr="002D4D01" w:rsidRDefault="00D93612" w:rsidP="00A867E1">
            <w:pPr>
              <w:jc w:val="both"/>
              <w:rPr>
                <w:lang w:val="fr-CA"/>
              </w:rPr>
            </w:pPr>
          </w:p>
        </w:tc>
        <w:tc>
          <w:tcPr>
            <w:tcW w:w="2722" w:type="dxa"/>
          </w:tcPr>
          <w:p w14:paraId="14ADC877" w14:textId="77777777" w:rsidR="00D93612" w:rsidRPr="002D4D01" w:rsidRDefault="00D93612" w:rsidP="00A867E1">
            <w:pPr>
              <w:jc w:val="both"/>
            </w:pPr>
            <w:r w:rsidRPr="002D4D01">
              <w:t>Medicine, Anatomy (32.7%)</w:t>
            </w:r>
          </w:p>
          <w:p w14:paraId="69F0349A" w14:textId="77777777" w:rsidR="00D93612" w:rsidRPr="002D4D01" w:rsidRDefault="00D93612" w:rsidP="00A867E1">
            <w:pPr>
              <w:jc w:val="both"/>
            </w:pPr>
            <w:r w:rsidRPr="002D4D01">
              <w:t> </w:t>
            </w:r>
          </w:p>
          <w:p w14:paraId="3F1EDAB4" w14:textId="77777777" w:rsidR="00D93612" w:rsidRPr="002D4D01" w:rsidRDefault="00D93612" w:rsidP="00A867E1">
            <w:pPr>
              <w:jc w:val="both"/>
            </w:pPr>
            <w:r w:rsidRPr="002D4D01">
              <w:t>NB: In Mexico, anatomy educators are not required to have a PhD or master’s degree and most are physicians, 55.7% of whom do not have an anatomy degree.</w:t>
            </w:r>
          </w:p>
        </w:tc>
      </w:tr>
      <w:tr w:rsidR="00D93612" w:rsidRPr="002D4D01" w14:paraId="0770440B" w14:textId="77777777" w:rsidTr="00A867E1">
        <w:tc>
          <w:tcPr>
            <w:tcW w:w="1455" w:type="dxa"/>
          </w:tcPr>
          <w:p w14:paraId="5A9AE1AE" w14:textId="77777777" w:rsidR="00D93612" w:rsidRPr="002D4D01" w:rsidRDefault="00D93612" w:rsidP="00A867E1">
            <w:pPr>
              <w:jc w:val="both"/>
              <w:rPr>
                <w:lang w:val="fr-CA"/>
              </w:rPr>
            </w:pPr>
            <w:r w:rsidRPr="002D4D01">
              <w:rPr>
                <w:lang w:val="fr-CA"/>
              </w:rPr>
              <w:t xml:space="preserve">Studies 10 </w:t>
            </w:r>
          </w:p>
        </w:tc>
        <w:tc>
          <w:tcPr>
            <w:tcW w:w="2006" w:type="dxa"/>
          </w:tcPr>
          <w:p w14:paraId="02D0A4A9" w14:textId="77777777" w:rsidR="00D93612" w:rsidRPr="002D4D01" w:rsidRDefault="00D93612" w:rsidP="00A867E1">
            <w:pPr>
              <w:rPr>
                <w:lang w:val="fr-CA"/>
              </w:rPr>
            </w:pPr>
            <w:r w:rsidRPr="002D4D01">
              <w:rPr>
                <w:lang w:val="fr-CA"/>
              </w:rPr>
              <w:t>Teacher-tutors</w:t>
            </w:r>
          </w:p>
        </w:tc>
        <w:tc>
          <w:tcPr>
            <w:tcW w:w="1825" w:type="dxa"/>
          </w:tcPr>
          <w:p w14:paraId="19498FB5" w14:textId="77777777" w:rsidR="00D93612" w:rsidRPr="002D4D01" w:rsidRDefault="00D93612" w:rsidP="00A867E1">
            <w:pPr>
              <w:jc w:val="center"/>
              <w:rPr>
                <w:lang w:val="fr-CA"/>
              </w:rPr>
            </w:pPr>
            <w:r w:rsidRPr="002D4D01">
              <w:rPr>
                <w:lang w:val="fr-CA"/>
              </w:rPr>
              <w:t>N/A</w:t>
            </w:r>
          </w:p>
        </w:tc>
        <w:tc>
          <w:tcPr>
            <w:tcW w:w="2243" w:type="dxa"/>
          </w:tcPr>
          <w:p w14:paraId="361AE1F5" w14:textId="77777777" w:rsidR="00D93612" w:rsidRPr="002D4D01" w:rsidRDefault="00D93612" w:rsidP="00A867E1">
            <w:pPr>
              <w:jc w:val="both"/>
              <w:rPr>
                <w:lang w:val="fr-CA"/>
              </w:rPr>
            </w:pPr>
            <w:r w:rsidRPr="002D4D01">
              <w:rPr>
                <w:lang w:val="fr-CA"/>
              </w:rPr>
              <w:t>3rd year student-tutors</w:t>
            </w:r>
          </w:p>
        </w:tc>
        <w:tc>
          <w:tcPr>
            <w:tcW w:w="2722" w:type="dxa"/>
          </w:tcPr>
          <w:p w14:paraId="405B3E42" w14:textId="77777777" w:rsidR="00D93612" w:rsidRPr="002D4D01" w:rsidRDefault="00D93612" w:rsidP="00A867E1">
            <w:pPr>
              <w:jc w:val="both"/>
              <w:rPr>
                <w:lang w:val="fr-CA"/>
              </w:rPr>
            </w:pPr>
            <w:r w:rsidRPr="002D4D01">
              <w:rPr>
                <w:lang w:val="fr-CA"/>
              </w:rPr>
              <w:t>Physiotherapy</w:t>
            </w:r>
          </w:p>
        </w:tc>
      </w:tr>
      <w:tr w:rsidR="00D93612" w:rsidRPr="002D4D01" w14:paraId="55BC77EF" w14:textId="77777777" w:rsidTr="00A867E1">
        <w:tc>
          <w:tcPr>
            <w:tcW w:w="1455" w:type="dxa"/>
          </w:tcPr>
          <w:p w14:paraId="78EF1A35" w14:textId="77777777" w:rsidR="00D93612" w:rsidRPr="002D4D01" w:rsidRDefault="00D93612" w:rsidP="00A867E1">
            <w:pPr>
              <w:jc w:val="both"/>
              <w:rPr>
                <w:lang w:val="fr-CA"/>
              </w:rPr>
            </w:pPr>
            <w:r w:rsidRPr="002D4D01">
              <w:rPr>
                <w:lang w:val="fr-CA"/>
              </w:rPr>
              <w:t xml:space="preserve">Studies 11 </w:t>
            </w:r>
          </w:p>
        </w:tc>
        <w:tc>
          <w:tcPr>
            <w:tcW w:w="2006" w:type="dxa"/>
          </w:tcPr>
          <w:p w14:paraId="07CD56A6" w14:textId="77777777" w:rsidR="00D93612" w:rsidRPr="002D4D01" w:rsidRDefault="00D93612" w:rsidP="00A867E1">
            <w:pPr>
              <w:jc w:val="both"/>
            </w:pPr>
            <w:r w:rsidRPr="002D4D01">
              <w:t>Assistant teachers, tenure-track teachers</w:t>
            </w:r>
          </w:p>
        </w:tc>
        <w:tc>
          <w:tcPr>
            <w:tcW w:w="1825" w:type="dxa"/>
          </w:tcPr>
          <w:p w14:paraId="6B81C74A" w14:textId="77777777" w:rsidR="00D93612" w:rsidRPr="002D4D01" w:rsidRDefault="00D93612" w:rsidP="00A867E1">
            <w:pPr>
              <w:jc w:val="center"/>
              <w:rPr>
                <w:lang w:val="fr-CA"/>
              </w:rPr>
            </w:pPr>
            <w:r w:rsidRPr="002D4D01">
              <w:rPr>
                <w:lang w:val="fr-CA"/>
              </w:rPr>
              <w:t>N/A</w:t>
            </w:r>
          </w:p>
        </w:tc>
        <w:tc>
          <w:tcPr>
            <w:tcW w:w="2243" w:type="dxa"/>
          </w:tcPr>
          <w:p w14:paraId="6CC7496E" w14:textId="77777777" w:rsidR="00D93612" w:rsidRPr="002D4D01" w:rsidRDefault="00D93612" w:rsidP="00A867E1">
            <w:pPr>
              <w:jc w:val="both"/>
              <w:rPr>
                <w:b/>
                <w:bCs/>
              </w:rPr>
            </w:pPr>
            <w:r w:rsidRPr="002D4D01">
              <w:t>Academic doctorate (PhD): (58%); master’s degree (32%); bachelor’s degree (10%)</w:t>
            </w:r>
          </w:p>
        </w:tc>
        <w:tc>
          <w:tcPr>
            <w:tcW w:w="2722" w:type="dxa"/>
          </w:tcPr>
          <w:p w14:paraId="3459025D" w14:textId="77777777" w:rsidR="00D93612" w:rsidRPr="002D4D01" w:rsidRDefault="00D93612" w:rsidP="00A867E1">
            <w:pPr>
              <w:jc w:val="both"/>
            </w:pPr>
            <w:r w:rsidRPr="002D4D01">
              <w:t>Anthropology biology (203 in PhD; 129 in M)</w:t>
            </w:r>
          </w:p>
        </w:tc>
      </w:tr>
      <w:tr w:rsidR="00D93612" w:rsidRPr="002D4D01" w14:paraId="32AC8397" w14:textId="77777777" w:rsidTr="00A867E1">
        <w:tc>
          <w:tcPr>
            <w:tcW w:w="1455" w:type="dxa"/>
          </w:tcPr>
          <w:p w14:paraId="3A51F6F9" w14:textId="77777777" w:rsidR="00D93612" w:rsidRPr="002D4D01" w:rsidRDefault="00D93612" w:rsidP="00A867E1">
            <w:pPr>
              <w:jc w:val="both"/>
              <w:rPr>
                <w:lang w:val="fr-CA"/>
              </w:rPr>
            </w:pPr>
            <w:r w:rsidRPr="002D4D01">
              <w:rPr>
                <w:lang w:val="fr-CA"/>
              </w:rPr>
              <w:t xml:space="preserve">Studies 16 </w:t>
            </w:r>
          </w:p>
        </w:tc>
        <w:tc>
          <w:tcPr>
            <w:tcW w:w="2006" w:type="dxa"/>
          </w:tcPr>
          <w:p w14:paraId="757C7E8D" w14:textId="77777777" w:rsidR="00D93612" w:rsidRPr="002D4D01" w:rsidRDefault="00D93612" w:rsidP="00A867E1">
            <w:pPr>
              <w:jc w:val="both"/>
            </w:pPr>
            <w:r w:rsidRPr="002D4D01">
              <w:t>Full professors, associate teachers, assistant teachers, adjunct professors, senior lecturers</w:t>
            </w:r>
          </w:p>
        </w:tc>
        <w:tc>
          <w:tcPr>
            <w:tcW w:w="1825" w:type="dxa"/>
          </w:tcPr>
          <w:p w14:paraId="440FEE18" w14:textId="77777777" w:rsidR="00D93612" w:rsidRPr="002D4D01" w:rsidRDefault="00D93612" w:rsidP="00A867E1">
            <w:pPr>
              <w:jc w:val="both"/>
              <w:rPr>
                <w:lang w:val="fr-CA"/>
              </w:rPr>
            </w:pPr>
            <w:r w:rsidRPr="002D4D01">
              <w:rPr>
                <w:lang w:val="fr-CA"/>
              </w:rPr>
              <w:t xml:space="preserve">Permanent </w:t>
            </w:r>
          </w:p>
        </w:tc>
        <w:tc>
          <w:tcPr>
            <w:tcW w:w="2243" w:type="dxa"/>
          </w:tcPr>
          <w:p w14:paraId="322DE6C3" w14:textId="77777777" w:rsidR="00D93612" w:rsidRPr="002D4D01" w:rsidRDefault="00D93612" w:rsidP="00A867E1">
            <w:pPr>
              <w:jc w:val="both"/>
            </w:pPr>
            <w:r w:rsidRPr="002D4D01">
              <w:t>Academic doctorate (PhD): (55%); master’s degree (39%)</w:t>
            </w:r>
          </w:p>
          <w:p w14:paraId="25FA8ABA" w14:textId="77777777" w:rsidR="00D93612" w:rsidRPr="002D4D01" w:rsidRDefault="00D93612" w:rsidP="00A867E1">
            <w:pPr>
              <w:jc w:val="both"/>
            </w:pPr>
          </w:p>
        </w:tc>
        <w:tc>
          <w:tcPr>
            <w:tcW w:w="2722" w:type="dxa"/>
          </w:tcPr>
          <w:p w14:paraId="17A8CAC7" w14:textId="77777777" w:rsidR="00D93612" w:rsidRPr="002D4D01" w:rsidRDefault="00D93612" w:rsidP="00A867E1">
            <w:pPr>
              <w:jc w:val="both"/>
            </w:pPr>
            <w:r w:rsidRPr="002D4D01">
              <w:t>Anatomy and/or cellular biology (PhD), medicine.</w:t>
            </w:r>
          </w:p>
          <w:p w14:paraId="4177F987" w14:textId="77777777" w:rsidR="00D93612" w:rsidRPr="002D4D01" w:rsidRDefault="00D93612" w:rsidP="00A867E1">
            <w:pPr>
              <w:jc w:val="both"/>
              <w:rPr>
                <w:lang w:val="fr-CA"/>
              </w:rPr>
            </w:pPr>
            <w:r w:rsidRPr="002D4D01">
              <w:t xml:space="preserve">Other doctorates (osteopathic medicine, dental surgery, veterinary medicine, education </w:t>
            </w:r>
            <w:r w:rsidRPr="002D4D01">
              <w:lastRenderedPageBreak/>
              <w:t>sciences, physiotherapy, anthropology, movement science, etc.). Mentoring training</w:t>
            </w:r>
            <w:r w:rsidRPr="002D4D01">
              <w:rPr>
                <w:lang w:val="fr-CA"/>
              </w:rPr>
              <w:t>. 45.3% have postdoctoral training and 54.7% do not.</w:t>
            </w:r>
          </w:p>
        </w:tc>
      </w:tr>
      <w:tr w:rsidR="00D93612" w:rsidRPr="002D4D01" w14:paraId="264F1258" w14:textId="77777777" w:rsidTr="00A867E1">
        <w:tc>
          <w:tcPr>
            <w:tcW w:w="1455" w:type="dxa"/>
          </w:tcPr>
          <w:p w14:paraId="1F40FFA4" w14:textId="77777777" w:rsidR="00D93612" w:rsidRPr="002D4D01" w:rsidRDefault="00D93612" w:rsidP="00A867E1">
            <w:pPr>
              <w:jc w:val="both"/>
              <w:rPr>
                <w:lang w:val="fr-CA"/>
              </w:rPr>
            </w:pPr>
            <w:r w:rsidRPr="002D4D01">
              <w:rPr>
                <w:lang w:val="fr-CA"/>
              </w:rPr>
              <w:lastRenderedPageBreak/>
              <w:t xml:space="preserve">Studies 20 </w:t>
            </w:r>
          </w:p>
        </w:tc>
        <w:tc>
          <w:tcPr>
            <w:tcW w:w="2006" w:type="dxa"/>
          </w:tcPr>
          <w:p w14:paraId="1B9BEA82" w14:textId="77777777" w:rsidR="00D93612" w:rsidRPr="002D4D01" w:rsidRDefault="00D93612" w:rsidP="00A867E1">
            <w:pPr>
              <w:jc w:val="both"/>
            </w:pPr>
            <w:r w:rsidRPr="002D4D01">
              <w:t>Lecturers, full professors, assistant teachers, adjunct professors</w:t>
            </w:r>
          </w:p>
        </w:tc>
        <w:tc>
          <w:tcPr>
            <w:tcW w:w="1825" w:type="dxa"/>
          </w:tcPr>
          <w:p w14:paraId="47802BFB" w14:textId="77777777" w:rsidR="00D93612" w:rsidRPr="002D4D01" w:rsidRDefault="00D93612" w:rsidP="00A867E1">
            <w:pPr>
              <w:jc w:val="both"/>
              <w:rPr>
                <w:lang w:val="fr-CA"/>
              </w:rPr>
            </w:pPr>
            <w:r w:rsidRPr="002D4D01">
              <w:rPr>
                <w:lang w:val="fr-CA"/>
              </w:rPr>
              <w:t>Full-time</w:t>
            </w:r>
          </w:p>
        </w:tc>
        <w:tc>
          <w:tcPr>
            <w:tcW w:w="2243" w:type="dxa"/>
          </w:tcPr>
          <w:p w14:paraId="1B242336" w14:textId="77777777" w:rsidR="00D93612" w:rsidRPr="002D4D01" w:rsidRDefault="00D93612" w:rsidP="00A867E1">
            <w:pPr>
              <w:jc w:val="both"/>
              <w:rPr>
                <w:lang w:val="fr-CA"/>
              </w:rPr>
            </w:pPr>
            <w:r w:rsidRPr="002D4D01">
              <w:rPr>
                <w:lang w:val="fr-CA"/>
              </w:rPr>
              <w:t>Academic doctorate (PhD)</w:t>
            </w:r>
          </w:p>
        </w:tc>
        <w:tc>
          <w:tcPr>
            <w:tcW w:w="2722" w:type="dxa"/>
          </w:tcPr>
          <w:p w14:paraId="54679F17" w14:textId="77777777" w:rsidR="00D93612" w:rsidRPr="002D4D01" w:rsidRDefault="00D93612" w:rsidP="00A867E1">
            <w:pPr>
              <w:jc w:val="both"/>
            </w:pPr>
            <w:r w:rsidRPr="002D4D01">
              <w:t>Anatomy. Functional anatomy and evolution, biomedical sciences, education, anthropology biology, evolutionary biology.</w:t>
            </w:r>
          </w:p>
        </w:tc>
      </w:tr>
      <w:tr w:rsidR="00D93612" w:rsidRPr="002D4D01" w14:paraId="1445AA9E" w14:textId="77777777" w:rsidTr="00A867E1">
        <w:tc>
          <w:tcPr>
            <w:tcW w:w="1455" w:type="dxa"/>
          </w:tcPr>
          <w:p w14:paraId="427F7D68" w14:textId="77777777" w:rsidR="00D93612" w:rsidRPr="002D4D01" w:rsidRDefault="00D93612" w:rsidP="00A867E1">
            <w:pPr>
              <w:jc w:val="both"/>
              <w:rPr>
                <w:lang w:val="fr-CA"/>
              </w:rPr>
            </w:pPr>
            <w:r w:rsidRPr="002D4D01">
              <w:rPr>
                <w:lang w:val="fr-CA"/>
              </w:rPr>
              <w:t xml:space="preserve">Studies 21 </w:t>
            </w:r>
          </w:p>
        </w:tc>
        <w:tc>
          <w:tcPr>
            <w:tcW w:w="2006" w:type="dxa"/>
          </w:tcPr>
          <w:p w14:paraId="2FFAC48A" w14:textId="77777777" w:rsidR="00D93612" w:rsidRPr="002D4D01" w:rsidRDefault="00D93612" w:rsidP="00A867E1">
            <w:pPr>
              <w:rPr>
                <w:lang w:val="fr-CA"/>
              </w:rPr>
            </w:pPr>
            <w:r w:rsidRPr="002D4D01">
              <w:rPr>
                <w:lang w:val="fr-CA"/>
              </w:rPr>
              <w:t>Teacher-tutors</w:t>
            </w:r>
          </w:p>
        </w:tc>
        <w:tc>
          <w:tcPr>
            <w:tcW w:w="1825" w:type="dxa"/>
          </w:tcPr>
          <w:p w14:paraId="4252C018" w14:textId="77777777" w:rsidR="00D93612" w:rsidRPr="002D4D01" w:rsidRDefault="00D93612" w:rsidP="00A867E1">
            <w:pPr>
              <w:jc w:val="center"/>
              <w:rPr>
                <w:lang w:val="fr-CA"/>
              </w:rPr>
            </w:pPr>
            <w:r w:rsidRPr="002D4D01">
              <w:rPr>
                <w:lang w:val="fr-CA"/>
              </w:rPr>
              <w:t>N/A</w:t>
            </w:r>
          </w:p>
        </w:tc>
        <w:tc>
          <w:tcPr>
            <w:tcW w:w="2243" w:type="dxa"/>
          </w:tcPr>
          <w:p w14:paraId="7BA02A03" w14:textId="77777777" w:rsidR="00D93612" w:rsidRPr="002D4D01" w:rsidRDefault="00D93612" w:rsidP="00A867E1">
            <w:pPr>
              <w:jc w:val="both"/>
            </w:pPr>
            <w:r w:rsidRPr="002D4D01">
              <w:t>2nd year to 5th year medical student-tutors</w:t>
            </w:r>
          </w:p>
        </w:tc>
        <w:tc>
          <w:tcPr>
            <w:tcW w:w="2722" w:type="dxa"/>
          </w:tcPr>
          <w:p w14:paraId="4A78B85D" w14:textId="77777777" w:rsidR="00D93612" w:rsidRPr="002D4D01" w:rsidRDefault="00D93612" w:rsidP="00A867E1">
            <w:pPr>
              <w:jc w:val="both"/>
              <w:rPr>
                <w:lang w:val="fr-CA"/>
              </w:rPr>
            </w:pPr>
            <w:r w:rsidRPr="002D4D01">
              <w:rPr>
                <w:lang w:val="fr-CA"/>
              </w:rPr>
              <w:t>Medicine</w:t>
            </w:r>
          </w:p>
        </w:tc>
      </w:tr>
      <w:tr w:rsidR="00D93612" w:rsidRPr="002D4D01" w14:paraId="6A6021C9" w14:textId="77777777" w:rsidTr="00A867E1">
        <w:tc>
          <w:tcPr>
            <w:tcW w:w="1455" w:type="dxa"/>
          </w:tcPr>
          <w:p w14:paraId="4FAF3947" w14:textId="77777777" w:rsidR="00D93612" w:rsidRPr="002D4D01" w:rsidRDefault="00D93612" w:rsidP="00A867E1">
            <w:pPr>
              <w:jc w:val="both"/>
              <w:rPr>
                <w:lang w:val="fr-CA"/>
              </w:rPr>
            </w:pPr>
            <w:r w:rsidRPr="002D4D01">
              <w:rPr>
                <w:lang w:val="fr-CA"/>
              </w:rPr>
              <w:t xml:space="preserve">Studies 29 </w:t>
            </w:r>
          </w:p>
        </w:tc>
        <w:tc>
          <w:tcPr>
            <w:tcW w:w="2006" w:type="dxa"/>
          </w:tcPr>
          <w:p w14:paraId="10353662" w14:textId="77777777" w:rsidR="00D93612" w:rsidRPr="002D4D01" w:rsidRDefault="00D93612" w:rsidP="00A867E1">
            <w:pPr>
              <w:jc w:val="center"/>
              <w:rPr>
                <w:lang w:val="fr-CA"/>
              </w:rPr>
            </w:pPr>
            <w:r w:rsidRPr="002D4D01">
              <w:rPr>
                <w:lang w:val="fr-CA"/>
              </w:rPr>
              <w:t>N/A</w:t>
            </w:r>
          </w:p>
        </w:tc>
        <w:tc>
          <w:tcPr>
            <w:tcW w:w="1825" w:type="dxa"/>
          </w:tcPr>
          <w:p w14:paraId="6473FC0E" w14:textId="77777777" w:rsidR="00D93612" w:rsidRPr="002D4D01" w:rsidRDefault="00D93612" w:rsidP="00A867E1">
            <w:pPr>
              <w:jc w:val="center"/>
              <w:rPr>
                <w:lang w:val="fr-CA"/>
              </w:rPr>
            </w:pPr>
            <w:r w:rsidRPr="002D4D01">
              <w:rPr>
                <w:lang w:val="fr-CA"/>
              </w:rPr>
              <w:t>N/A</w:t>
            </w:r>
          </w:p>
        </w:tc>
        <w:tc>
          <w:tcPr>
            <w:tcW w:w="2243" w:type="dxa"/>
          </w:tcPr>
          <w:p w14:paraId="5099969A" w14:textId="77777777" w:rsidR="00D93612" w:rsidRPr="002D4D01" w:rsidRDefault="00D93612" w:rsidP="00A867E1">
            <w:pPr>
              <w:jc w:val="both"/>
            </w:pPr>
            <w:r w:rsidRPr="002D4D01">
              <w:t>Professional doctorate (MD), academic doctorate (PhD) mostly and others not specified</w:t>
            </w:r>
          </w:p>
        </w:tc>
        <w:tc>
          <w:tcPr>
            <w:tcW w:w="2722" w:type="dxa"/>
          </w:tcPr>
          <w:p w14:paraId="2F3372E7" w14:textId="77777777" w:rsidR="00D93612" w:rsidRPr="002D4D01" w:rsidRDefault="00D93612" w:rsidP="00A867E1">
            <w:pPr>
              <w:jc w:val="both"/>
            </w:pPr>
            <w:r w:rsidRPr="002D4D01">
              <w:t>Anatomy (51%), cellular biology (19%), physiology (5%), neuroscience (5%) and others (developmental biology, evolutionary biology, physiotherapy, embryology), biomechanics.</w:t>
            </w:r>
          </w:p>
          <w:p w14:paraId="63CBE367" w14:textId="77777777" w:rsidR="00D93612" w:rsidRPr="002D4D01" w:rsidRDefault="00D93612" w:rsidP="00A867E1">
            <w:pPr>
              <w:jc w:val="both"/>
            </w:pPr>
            <w:r w:rsidRPr="002D4D01">
              <w:t>Anthropology and social sciences (3%).</w:t>
            </w:r>
          </w:p>
          <w:p w14:paraId="1FDFDE4E" w14:textId="77777777" w:rsidR="00D93612" w:rsidRPr="002D4D01" w:rsidRDefault="00D93612" w:rsidP="00A867E1">
            <w:pPr>
              <w:jc w:val="both"/>
            </w:pPr>
            <w:r w:rsidRPr="002D4D01">
              <w:t>Medicine: (3% surgery, 1% family medicine, 1% pathology, 1% podiatry, 1% radiology).</w:t>
            </w:r>
          </w:p>
        </w:tc>
      </w:tr>
      <w:tr w:rsidR="00D93612" w:rsidRPr="002D4D01" w14:paraId="4A2D2EFC" w14:textId="77777777" w:rsidTr="00A867E1">
        <w:tc>
          <w:tcPr>
            <w:tcW w:w="1455" w:type="dxa"/>
          </w:tcPr>
          <w:p w14:paraId="04FD18DB" w14:textId="77777777" w:rsidR="00D93612" w:rsidRPr="002D4D01" w:rsidRDefault="00D93612" w:rsidP="00A867E1">
            <w:pPr>
              <w:jc w:val="both"/>
              <w:rPr>
                <w:b/>
                <w:bCs/>
                <w:lang w:val="fr-CA"/>
              </w:rPr>
            </w:pPr>
            <w:r w:rsidRPr="002D4D01">
              <w:rPr>
                <w:lang w:val="fr-CA"/>
              </w:rPr>
              <w:t xml:space="preserve">Studies 34 </w:t>
            </w:r>
          </w:p>
        </w:tc>
        <w:tc>
          <w:tcPr>
            <w:tcW w:w="2006" w:type="dxa"/>
          </w:tcPr>
          <w:p w14:paraId="7CAF2E32" w14:textId="77777777" w:rsidR="00D93612" w:rsidRPr="002D4D01" w:rsidRDefault="00D93612" w:rsidP="00A867E1">
            <w:pPr>
              <w:jc w:val="both"/>
            </w:pPr>
            <w:r w:rsidRPr="002D4D01">
              <w:t xml:space="preserve">Full professors and researchers, senior lecturers, interim professors, associate professors, department heads </w:t>
            </w:r>
          </w:p>
        </w:tc>
        <w:tc>
          <w:tcPr>
            <w:tcW w:w="1825" w:type="dxa"/>
          </w:tcPr>
          <w:p w14:paraId="678C2D8C" w14:textId="77777777" w:rsidR="00D93612" w:rsidRPr="002D4D01" w:rsidRDefault="00D93612" w:rsidP="00A867E1">
            <w:pPr>
              <w:jc w:val="center"/>
              <w:rPr>
                <w:lang w:val="fr-CA"/>
              </w:rPr>
            </w:pPr>
            <w:r w:rsidRPr="002D4D01">
              <w:rPr>
                <w:lang w:val="fr-CA"/>
              </w:rPr>
              <w:t>N/A</w:t>
            </w:r>
          </w:p>
        </w:tc>
        <w:tc>
          <w:tcPr>
            <w:tcW w:w="2243" w:type="dxa"/>
          </w:tcPr>
          <w:p w14:paraId="07BC3798" w14:textId="77777777" w:rsidR="00D93612" w:rsidRPr="002D4D01" w:rsidRDefault="00D93612" w:rsidP="00A867E1">
            <w:pPr>
              <w:jc w:val="both"/>
              <w:rPr>
                <w:lang w:val="fr-CA"/>
              </w:rPr>
            </w:pPr>
            <w:r w:rsidRPr="002D4D01">
              <w:rPr>
                <w:lang w:val="fr-CA"/>
              </w:rPr>
              <w:t>Professional doctorate (MD), academic doctorate (PhD)</w:t>
            </w:r>
          </w:p>
        </w:tc>
        <w:tc>
          <w:tcPr>
            <w:tcW w:w="2722" w:type="dxa"/>
          </w:tcPr>
          <w:p w14:paraId="5AAD6CA0" w14:textId="77777777" w:rsidR="00D93612" w:rsidRPr="002D4D01" w:rsidRDefault="00D93612" w:rsidP="00A867E1">
            <w:pPr>
              <w:jc w:val="both"/>
            </w:pPr>
            <w:r w:rsidRPr="002D4D01">
              <w:t>Anatomy, non-anatomist scientist or educator. Physicians (Res. in radiology, surgery, orthopedics and others not specified).</w:t>
            </w:r>
          </w:p>
        </w:tc>
      </w:tr>
      <w:tr w:rsidR="00D93612" w:rsidRPr="002D4D01" w14:paraId="32140750" w14:textId="77777777" w:rsidTr="00A867E1">
        <w:tc>
          <w:tcPr>
            <w:tcW w:w="1455" w:type="dxa"/>
          </w:tcPr>
          <w:p w14:paraId="427052DD" w14:textId="77777777" w:rsidR="00D93612" w:rsidRPr="002D4D01" w:rsidRDefault="00D93612" w:rsidP="00A867E1">
            <w:pPr>
              <w:jc w:val="both"/>
              <w:rPr>
                <w:lang w:val="fr-CA"/>
              </w:rPr>
            </w:pPr>
            <w:r w:rsidRPr="002D4D01">
              <w:rPr>
                <w:lang w:val="fr-CA"/>
              </w:rPr>
              <w:t xml:space="preserve">Studies 35 </w:t>
            </w:r>
          </w:p>
        </w:tc>
        <w:tc>
          <w:tcPr>
            <w:tcW w:w="2006" w:type="dxa"/>
          </w:tcPr>
          <w:p w14:paraId="6A27AF8A" w14:textId="77777777" w:rsidR="00D93612" w:rsidRPr="002D4D01" w:rsidRDefault="00D93612" w:rsidP="00A867E1">
            <w:pPr>
              <w:jc w:val="center"/>
              <w:rPr>
                <w:lang w:val="fr-CA"/>
              </w:rPr>
            </w:pPr>
            <w:r w:rsidRPr="002D4D01">
              <w:rPr>
                <w:lang w:val="fr-CA"/>
              </w:rPr>
              <w:t>N/A</w:t>
            </w:r>
          </w:p>
        </w:tc>
        <w:tc>
          <w:tcPr>
            <w:tcW w:w="1825" w:type="dxa"/>
          </w:tcPr>
          <w:p w14:paraId="0F86375F" w14:textId="77777777" w:rsidR="00D93612" w:rsidRPr="002D4D01" w:rsidRDefault="00D93612" w:rsidP="00A867E1">
            <w:pPr>
              <w:jc w:val="center"/>
              <w:rPr>
                <w:lang w:val="fr-CA"/>
              </w:rPr>
            </w:pPr>
            <w:r w:rsidRPr="002D4D01">
              <w:rPr>
                <w:lang w:val="fr-CA"/>
              </w:rPr>
              <w:t>N/A</w:t>
            </w:r>
          </w:p>
        </w:tc>
        <w:tc>
          <w:tcPr>
            <w:tcW w:w="2243" w:type="dxa"/>
          </w:tcPr>
          <w:p w14:paraId="2B07031E" w14:textId="77777777" w:rsidR="00D93612" w:rsidRPr="002D4D01" w:rsidRDefault="00D93612" w:rsidP="00A867E1">
            <w:pPr>
              <w:jc w:val="both"/>
            </w:pPr>
            <w:r w:rsidRPr="002D4D01">
              <w:t>Academic doctorate (78% PhD), master’s degree, diploma in physiotherapy</w:t>
            </w:r>
          </w:p>
        </w:tc>
        <w:tc>
          <w:tcPr>
            <w:tcW w:w="2722" w:type="dxa"/>
          </w:tcPr>
          <w:p w14:paraId="470F53F0" w14:textId="77777777" w:rsidR="00D93612" w:rsidRPr="002D4D01" w:rsidRDefault="00D93612" w:rsidP="00A867E1">
            <w:pPr>
              <w:jc w:val="both"/>
              <w:rPr>
                <w:lang w:val="fr-CA"/>
              </w:rPr>
            </w:pPr>
            <w:r w:rsidRPr="002D4D01">
              <w:rPr>
                <w:lang w:val="fr-CA"/>
              </w:rPr>
              <w:t>Anatomy (49% PhD), sciences or arts (21.1% M), physiotherapy (42.7%)</w:t>
            </w:r>
          </w:p>
        </w:tc>
      </w:tr>
      <w:tr w:rsidR="00D93612" w:rsidRPr="002D4D01" w14:paraId="12213B1D" w14:textId="77777777" w:rsidTr="00A867E1">
        <w:tc>
          <w:tcPr>
            <w:tcW w:w="1455" w:type="dxa"/>
          </w:tcPr>
          <w:p w14:paraId="45695BD5" w14:textId="77777777" w:rsidR="00D93612" w:rsidRPr="002D4D01" w:rsidRDefault="00D93612" w:rsidP="00A867E1">
            <w:pPr>
              <w:jc w:val="both"/>
              <w:rPr>
                <w:lang w:val="fr-CA"/>
              </w:rPr>
            </w:pPr>
            <w:r w:rsidRPr="002D4D01">
              <w:rPr>
                <w:lang w:val="fr-CA"/>
              </w:rPr>
              <w:t xml:space="preserve">Studies 36 </w:t>
            </w:r>
          </w:p>
        </w:tc>
        <w:tc>
          <w:tcPr>
            <w:tcW w:w="2006" w:type="dxa"/>
          </w:tcPr>
          <w:p w14:paraId="75F4D710" w14:textId="77777777" w:rsidR="00D93612" w:rsidRPr="002D4D01" w:rsidRDefault="00D93612" w:rsidP="00A867E1">
            <w:pPr>
              <w:jc w:val="both"/>
            </w:pPr>
            <w:r w:rsidRPr="002D4D01">
              <w:t>Full professors, associate teachers, assistant teachers, adjunct professors</w:t>
            </w:r>
          </w:p>
        </w:tc>
        <w:tc>
          <w:tcPr>
            <w:tcW w:w="1825" w:type="dxa"/>
          </w:tcPr>
          <w:p w14:paraId="4CEB751A" w14:textId="77777777" w:rsidR="00D93612" w:rsidRPr="002D4D01" w:rsidRDefault="00D93612" w:rsidP="00A867E1">
            <w:pPr>
              <w:jc w:val="both"/>
              <w:rPr>
                <w:lang w:val="fr-CA"/>
              </w:rPr>
            </w:pPr>
            <w:r w:rsidRPr="002D4D01">
              <w:rPr>
                <w:lang w:val="fr-CA"/>
              </w:rPr>
              <w:t xml:space="preserve">Full-time, part-time </w:t>
            </w:r>
          </w:p>
        </w:tc>
        <w:tc>
          <w:tcPr>
            <w:tcW w:w="2243" w:type="dxa"/>
          </w:tcPr>
          <w:p w14:paraId="7FF83CAF" w14:textId="77777777" w:rsidR="00D93612" w:rsidRPr="002D4D01" w:rsidRDefault="00D93612" w:rsidP="00A867E1">
            <w:pPr>
              <w:jc w:val="both"/>
            </w:pPr>
            <w:r w:rsidRPr="002D4D01">
              <w:t>Academic doctorate (61% PhD), professional doctorate (8% MD), 4% MD-PhD, 6% master’s students, 5% medical students, 4% other</w:t>
            </w:r>
          </w:p>
        </w:tc>
        <w:tc>
          <w:tcPr>
            <w:tcW w:w="2722" w:type="dxa"/>
          </w:tcPr>
          <w:p w14:paraId="713D0865" w14:textId="77777777" w:rsidR="00D93612" w:rsidRPr="002D4D01" w:rsidRDefault="00D93612" w:rsidP="00A867E1">
            <w:pPr>
              <w:jc w:val="both"/>
            </w:pPr>
            <w:r w:rsidRPr="002D4D01">
              <w:t>Anatomy (70% M, and PhD), medicine, 48% are researchers with external funding of whom 41% receive on-the-job training in anatomy</w:t>
            </w:r>
          </w:p>
          <w:p w14:paraId="4D781096" w14:textId="77777777" w:rsidR="00D93612" w:rsidRPr="002D4D01" w:rsidRDefault="00D93612" w:rsidP="00A867E1">
            <w:pPr>
              <w:jc w:val="both"/>
            </w:pPr>
          </w:p>
        </w:tc>
      </w:tr>
      <w:tr w:rsidR="00D93612" w:rsidRPr="002D4D01" w14:paraId="29B488A0" w14:textId="77777777" w:rsidTr="00A867E1">
        <w:tc>
          <w:tcPr>
            <w:tcW w:w="1455" w:type="dxa"/>
          </w:tcPr>
          <w:p w14:paraId="1FE57B3D" w14:textId="77777777" w:rsidR="00D93612" w:rsidRPr="002D4D01" w:rsidRDefault="00D93612" w:rsidP="00A867E1">
            <w:pPr>
              <w:jc w:val="both"/>
              <w:rPr>
                <w:lang w:val="fr-CA"/>
              </w:rPr>
            </w:pPr>
            <w:r w:rsidRPr="002D4D01">
              <w:rPr>
                <w:lang w:val="fr-CA"/>
              </w:rPr>
              <w:t xml:space="preserve">Studies 38 </w:t>
            </w:r>
          </w:p>
        </w:tc>
        <w:tc>
          <w:tcPr>
            <w:tcW w:w="2006" w:type="dxa"/>
          </w:tcPr>
          <w:p w14:paraId="41B59360" w14:textId="77777777" w:rsidR="00D93612" w:rsidRPr="002D4D01" w:rsidRDefault="00D93612" w:rsidP="00A867E1">
            <w:pPr>
              <w:jc w:val="center"/>
              <w:rPr>
                <w:lang w:val="fr-CA"/>
              </w:rPr>
            </w:pPr>
            <w:r w:rsidRPr="002D4D01">
              <w:rPr>
                <w:lang w:val="fr-CA"/>
              </w:rPr>
              <w:t>N/A</w:t>
            </w:r>
          </w:p>
        </w:tc>
        <w:tc>
          <w:tcPr>
            <w:tcW w:w="1825" w:type="dxa"/>
          </w:tcPr>
          <w:p w14:paraId="6DE396E6" w14:textId="77777777" w:rsidR="00D93612" w:rsidRPr="002D4D01" w:rsidRDefault="00D93612" w:rsidP="00A867E1">
            <w:pPr>
              <w:jc w:val="center"/>
              <w:rPr>
                <w:lang w:val="fr-CA"/>
              </w:rPr>
            </w:pPr>
            <w:r w:rsidRPr="002D4D01">
              <w:rPr>
                <w:lang w:val="fr-CA"/>
              </w:rPr>
              <w:t>N/A</w:t>
            </w:r>
          </w:p>
        </w:tc>
        <w:tc>
          <w:tcPr>
            <w:tcW w:w="2243" w:type="dxa"/>
          </w:tcPr>
          <w:p w14:paraId="4F20EB44" w14:textId="77777777" w:rsidR="00D93612" w:rsidRPr="002D4D01" w:rsidRDefault="00D93612" w:rsidP="00A867E1">
            <w:pPr>
              <w:jc w:val="both"/>
              <w:rPr>
                <w:lang w:val="fr-CA"/>
              </w:rPr>
            </w:pPr>
            <w:r w:rsidRPr="002D4D01">
              <w:rPr>
                <w:lang w:val="fr-CA"/>
              </w:rPr>
              <w:t>Doctorate (PhD) (82.7%); master’s degree (15.3%).</w:t>
            </w:r>
          </w:p>
          <w:p w14:paraId="3CEE7754" w14:textId="77777777" w:rsidR="00D93612" w:rsidRPr="002D4D01" w:rsidRDefault="00D93612" w:rsidP="00A867E1">
            <w:pPr>
              <w:jc w:val="both"/>
              <w:rPr>
                <w:lang w:val="fr-CA"/>
              </w:rPr>
            </w:pPr>
            <w:r w:rsidRPr="002D4D01">
              <w:rPr>
                <w:lang w:val="fr-CA"/>
              </w:rPr>
              <w:t xml:space="preserve">Clinical diploma, 50% </w:t>
            </w:r>
          </w:p>
          <w:p w14:paraId="2364B360" w14:textId="77777777" w:rsidR="00D93612" w:rsidRPr="002D4D01" w:rsidRDefault="00D93612" w:rsidP="00A867E1">
            <w:pPr>
              <w:jc w:val="both"/>
              <w:rPr>
                <w:lang w:val="fr-CA"/>
              </w:rPr>
            </w:pPr>
            <w:r w:rsidRPr="002D4D01">
              <w:rPr>
                <w:lang w:val="fr-CA"/>
              </w:rPr>
              <w:t xml:space="preserve">1st/2nd cycle certificate </w:t>
            </w:r>
          </w:p>
        </w:tc>
        <w:tc>
          <w:tcPr>
            <w:tcW w:w="2722" w:type="dxa"/>
          </w:tcPr>
          <w:p w14:paraId="694225E4" w14:textId="77777777" w:rsidR="00D93612" w:rsidRPr="002D4D01" w:rsidRDefault="00D93612" w:rsidP="00A867E1">
            <w:pPr>
              <w:jc w:val="both"/>
            </w:pPr>
            <w:r w:rsidRPr="002D4D01">
              <w:t>Anatomy (65.6%), sciences (15.3% M), physiotherapy (10%), other: philosophy, biology, exercise physiology, zoology</w:t>
            </w:r>
          </w:p>
        </w:tc>
      </w:tr>
      <w:tr w:rsidR="00D93612" w:rsidRPr="002D4D01" w14:paraId="39981240" w14:textId="77777777" w:rsidTr="00A867E1">
        <w:tc>
          <w:tcPr>
            <w:tcW w:w="1455" w:type="dxa"/>
          </w:tcPr>
          <w:p w14:paraId="0DEA3214" w14:textId="77777777" w:rsidR="00D93612" w:rsidRPr="002D4D01" w:rsidRDefault="00D93612" w:rsidP="00A867E1">
            <w:pPr>
              <w:jc w:val="both"/>
              <w:rPr>
                <w:lang w:val="fr-CA"/>
              </w:rPr>
            </w:pPr>
            <w:r w:rsidRPr="002D4D01">
              <w:rPr>
                <w:lang w:val="fr-CA"/>
              </w:rPr>
              <w:t xml:space="preserve">Studies 42 </w:t>
            </w:r>
          </w:p>
        </w:tc>
        <w:tc>
          <w:tcPr>
            <w:tcW w:w="2006" w:type="dxa"/>
          </w:tcPr>
          <w:p w14:paraId="6C8FD579" w14:textId="77777777" w:rsidR="00D93612" w:rsidRPr="002D4D01" w:rsidRDefault="00D93612" w:rsidP="00A867E1">
            <w:pPr>
              <w:jc w:val="center"/>
              <w:rPr>
                <w:lang w:val="fr-CA"/>
              </w:rPr>
            </w:pPr>
            <w:r w:rsidRPr="002D4D01">
              <w:rPr>
                <w:lang w:val="fr-CA"/>
              </w:rPr>
              <w:t>N/A</w:t>
            </w:r>
          </w:p>
        </w:tc>
        <w:tc>
          <w:tcPr>
            <w:tcW w:w="1825" w:type="dxa"/>
          </w:tcPr>
          <w:p w14:paraId="64FD633D" w14:textId="77777777" w:rsidR="00D93612" w:rsidRPr="002D4D01" w:rsidRDefault="00D93612" w:rsidP="00A867E1">
            <w:pPr>
              <w:jc w:val="both"/>
              <w:rPr>
                <w:lang w:val="fr-CA"/>
              </w:rPr>
            </w:pPr>
            <w:r w:rsidRPr="002D4D01">
              <w:rPr>
                <w:lang w:val="fr-CA"/>
              </w:rPr>
              <w:t>Full-time, part-time</w:t>
            </w:r>
          </w:p>
        </w:tc>
        <w:tc>
          <w:tcPr>
            <w:tcW w:w="2243" w:type="dxa"/>
          </w:tcPr>
          <w:p w14:paraId="67D504BB" w14:textId="77777777" w:rsidR="00D93612" w:rsidRPr="002D4D01" w:rsidRDefault="00D93612" w:rsidP="00A867E1">
            <w:pPr>
              <w:jc w:val="both"/>
            </w:pPr>
            <w:r w:rsidRPr="002D4D01">
              <w:t>1959 in United States: Academic doctorate (PhD: 67%), 63% PhD and master’s degree, 28% professional doctorate (MD), 6% MD-PhD</w:t>
            </w:r>
          </w:p>
          <w:p w14:paraId="72237783" w14:textId="77777777" w:rsidR="00D93612" w:rsidRPr="002D4D01" w:rsidRDefault="00D93612" w:rsidP="00A867E1">
            <w:pPr>
              <w:jc w:val="both"/>
            </w:pPr>
          </w:p>
          <w:p w14:paraId="55ACC6E9" w14:textId="77777777" w:rsidR="00D93612" w:rsidRPr="002D4D01" w:rsidRDefault="00D93612" w:rsidP="00A867E1">
            <w:pPr>
              <w:jc w:val="both"/>
              <w:rPr>
                <w:lang w:val="fr-CA"/>
              </w:rPr>
            </w:pPr>
            <w:r w:rsidRPr="002D4D01">
              <w:rPr>
                <w:lang w:val="fr-CA"/>
              </w:rPr>
              <w:t>1959 in Canada: 78% professional doctorate (MD)</w:t>
            </w:r>
          </w:p>
        </w:tc>
        <w:tc>
          <w:tcPr>
            <w:tcW w:w="2722" w:type="dxa"/>
          </w:tcPr>
          <w:p w14:paraId="6057CF41" w14:textId="77777777" w:rsidR="00D93612" w:rsidRPr="002D4D01" w:rsidRDefault="00D93612" w:rsidP="00A867E1">
            <w:pPr>
              <w:jc w:val="both"/>
            </w:pPr>
            <w:r w:rsidRPr="002D4D01">
              <w:t>Anatomy or a related field for most of them, and others have a PhD and MD. Medicine (28% of them are full-time in the United States and 78% are full-time in Canada). Other: 44% pharmacology, 35% physiology, 12% biochemistry.</w:t>
            </w:r>
          </w:p>
          <w:p w14:paraId="23B6DF0F" w14:textId="77777777" w:rsidR="00D93612" w:rsidRPr="002D4D01" w:rsidRDefault="00D93612" w:rsidP="00A867E1">
            <w:pPr>
              <w:jc w:val="both"/>
            </w:pPr>
            <w:r w:rsidRPr="002D4D01">
              <w:t>NB: PhD dominance in the United States and MD dominance in Canada in 1959.</w:t>
            </w:r>
          </w:p>
        </w:tc>
      </w:tr>
      <w:tr w:rsidR="00D93612" w:rsidRPr="002D4D01" w14:paraId="2F7FF7A1" w14:textId="77777777" w:rsidTr="00A867E1">
        <w:tc>
          <w:tcPr>
            <w:tcW w:w="10251" w:type="dxa"/>
            <w:gridSpan w:val="5"/>
            <w:shd w:val="clear" w:color="auto" w:fill="D1D1D1" w:themeFill="background2" w:themeFillShade="E6"/>
          </w:tcPr>
          <w:p w14:paraId="1A00E5E3" w14:textId="77777777" w:rsidR="00D93612" w:rsidRPr="002D4D01" w:rsidRDefault="00D93612" w:rsidP="00A867E1">
            <w:pPr>
              <w:jc w:val="center"/>
              <w:rPr>
                <w:b/>
                <w:bCs/>
                <w:lang w:val="fr-CA"/>
              </w:rPr>
            </w:pPr>
            <w:r w:rsidRPr="002D4D01">
              <w:rPr>
                <w:b/>
                <w:bCs/>
                <w:lang w:val="fr-CA"/>
              </w:rPr>
              <w:lastRenderedPageBreak/>
              <w:t>Asia</w:t>
            </w:r>
          </w:p>
        </w:tc>
      </w:tr>
      <w:tr w:rsidR="00D93612" w:rsidRPr="002D4D01" w14:paraId="45438567" w14:textId="77777777" w:rsidTr="00A867E1">
        <w:tc>
          <w:tcPr>
            <w:tcW w:w="1455" w:type="dxa"/>
          </w:tcPr>
          <w:p w14:paraId="5B4B9DE0" w14:textId="77777777" w:rsidR="00D93612" w:rsidRPr="002D4D01" w:rsidRDefault="00D93612" w:rsidP="00A867E1">
            <w:pPr>
              <w:jc w:val="both"/>
              <w:rPr>
                <w:lang w:val="fr-CA"/>
              </w:rPr>
            </w:pPr>
            <w:r w:rsidRPr="002D4D01">
              <w:rPr>
                <w:lang w:val="fr-CA"/>
              </w:rPr>
              <w:t xml:space="preserve">Studies 3 </w:t>
            </w:r>
          </w:p>
        </w:tc>
        <w:tc>
          <w:tcPr>
            <w:tcW w:w="2006" w:type="dxa"/>
          </w:tcPr>
          <w:p w14:paraId="7EF471AA" w14:textId="77777777" w:rsidR="00D93612" w:rsidRPr="002D4D01" w:rsidRDefault="00D93612" w:rsidP="00A867E1">
            <w:pPr>
              <w:jc w:val="both"/>
            </w:pPr>
            <w:r w:rsidRPr="002D4D01">
              <w:t>Full professors, associate teachers, assistant teachers, adjunct professors, senior lecturers</w:t>
            </w:r>
          </w:p>
        </w:tc>
        <w:tc>
          <w:tcPr>
            <w:tcW w:w="1825" w:type="dxa"/>
          </w:tcPr>
          <w:p w14:paraId="02B9780E" w14:textId="77777777" w:rsidR="00D93612" w:rsidRPr="002D4D01" w:rsidRDefault="00D93612" w:rsidP="00A867E1">
            <w:pPr>
              <w:jc w:val="center"/>
              <w:rPr>
                <w:lang w:val="fr-CA"/>
              </w:rPr>
            </w:pPr>
            <w:r w:rsidRPr="002D4D01">
              <w:rPr>
                <w:lang w:val="fr-CA"/>
              </w:rPr>
              <w:t>N/A</w:t>
            </w:r>
          </w:p>
        </w:tc>
        <w:tc>
          <w:tcPr>
            <w:tcW w:w="2243" w:type="dxa"/>
          </w:tcPr>
          <w:p w14:paraId="203F56C7" w14:textId="77777777" w:rsidR="00D93612" w:rsidRPr="002D4D01" w:rsidRDefault="00D93612" w:rsidP="00A867E1">
            <w:pPr>
              <w:rPr>
                <w:lang w:val="fr-CA"/>
              </w:rPr>
            </w:pPr>
            <w:r w:rsidRPr="002D4D01">
              <w:rPr>
                <w:lang w:val="fr-CA"/>
              </w:rPr>
              <w:t>Professional doctorate (MD)</w:t>
            </w:r>
          </w:p>
          <w:p w14:paraId="38F0D1C9" w14:textId="77777777" w:rsidR="00D93612" w:rsidRPr="002D4D01" w:rsidRDefault="00D93612" w:rsidP="00A867E1">
            <w:pPr>
              <w:rPr>
                <w:lang w:val="fr-CA"/>
              </w:rPr>
            </w:pPr>
            <w:r w:rsidRPr="002D4D01">
              <w:rPr>
                <w:lang w:val="fr-CA"/>
              </w:rPr>
              <w:t>Other</w:t>
            </w:r>
          </w:p>
        </w:tc>
        <w:tc>
          <w:tcPr>
            <w:tcW w:w="2722" w:type="dxa"/>
          </w:tcPr>
          <w:p w14:paraId="09ACCD10" w14:textId="77777777" w:rsidR="00D93612" w:rsidRPr="002D4D01" w:rsidRDefault="00D93612" w:rsidP="00A867E1">
            <w:pPr>
              <w:jc w:val="both"/>
            </w:pPr>
            <w:r w:rsidRPr="002D4D01">
              <w:t>79.8% had formal education in anatomy, 18.9% informal and 1.3% unconfirmed.</w:t>
            </w:r>
          </w:p>
        </w:tc>
      </w:tr>
      <w:tr w:rsidR="00D93612" w:rsidRPr="002D4D01" w14:paraId="7317D4B3" w14:textId="77777777" w:rsidTr="00A867E1">
        <w:tc>
          <w:tcPr>
            <w:tcW w:w="1455" w:type="dxa"/>
          </w:tcPr>
          <w:p w14:paraId="4A6188CC" w14:textId="77777777" w:rsidR="00D93612" w:rsidRPr="002D4D01" w:rsidRDefault="00D93612" w:rsidP="00A867E1">
            <w:pPr>
              <w:jc w:val="both"/>
            </w:pPr>
            <w:r w:rsidRPr="002D4D01">
              <w:t xml:space="preserve">Studies 19 </w:t>
            </w:r>
          </w:p>
        </w:tc>
        <w:tc>
          <w:tcPr>
            <w:tcW w:w="2006" w:type="dxa"/>
          </w:tcPr>
          <w:p w14:paraId="1AC9E5C9" w14:textId="77777777" w:rsidR="00D93612" w:rsidRPr="002D4D01" w:rsidRDefault="00D93612" w:rsidP="00A867E1">
            <w:pPr>
              <w:jc w:val="center"/>
            </w:pPr>
            <w:r w:rsidRPr="002D4D01">
              <w:t>N/A</w:t>
            </w:r>
          </w:p>
        </w:tc>
        <w:tc>
          <w:tcPr>
            <w:tcW w:w="1825" w:type="dxa"/>
          </w:tcPr>
          <w:p w14:paraId="4E81042B" w14:textId="77777777" w:rsidR="00D93612" w:rsidRPr="002D4D01" w:rsidRDefault="00D93612" w:rsidP="00A867E1">
            <w:pPr>
              <w:jc w:val="center"/>
            </w:pPr>
            <w:r w:rsidRPr="002D4D01">
              <w:t>N/A</w:t>
            </w:r>
          </w:p>
        </w:tc>
        <w:tc>
          <w:tcPr>
            <w:tcW w:w="2243" w:type="dxa"/>
          </w:tcPr>
          <w:p w14:paraId="4689CFA5" w14:textId="77777777" w:rsidR="00D93612" w:rsidRPr="002D4D01" w:rsidRDefault="00D93612" w:rsidP="00A867E1">
            <w:pPr>
              <w:jc w:val="both"/>
            </w:pPr>
            <w:r w:rsidRPr="002D4D01">
              <w:t xml:space="preserve">Academic doctorate (PhD) (45.6%); professional doctorate (MD) (44.3%); master’s degree and PhD (10.1%) </w:t>
            </w:r>
          </w:p>
        </w:tc>
        <w:tc>
          <w:tcPr>
            <w:tcW w:w="2722" w:type="dxa"/>
          </w:tcPr>
          <w:p w14:paraId="2FEFC79B" w14:textId="77777777" w:rsidR="00D93612" w:rsidRPr="002D4D01" w:rsidRDefault="00D93612" w:rsidP="00A867E1">
            <w:pPr>
              <w:rPr>
                <w:lang w:val="fr-CA"/>
              </w:rPr>
            </w:pPr>
            <w:r w:rsidRPr="002D4D01">
              <w:t>Me</w:t>
            </w:r>
            <w:r w:rsidRPr="002D4D01">
              <w:rPr>
                <w:lang w:val="fr-CA"/>
              </w:rPr>
              <w:t>dicine</w:t>
            </w:r>
          </w:p>
          <w:p w14:paraId="1CC956E8" w14:textId="77777777" w:rsidR="00D93612" w:rsidRPr="002D4D01" w:rsidRDefault="00D93612" w:rsidP="00A867E1">
            <w:pPr>
              <w:rPr>
                <w:lang w:val="fr-CA"/>
              </w:rPr>
            </w:pPr>
            <w:r w:rsidRPr="002D4D01">
              <w:rPr>
                <w:lang w:val="fr-CA"/>
              </w:rPr>
              <w:t>Others not specified</w:t>
            </w:r>
          </w:p>
        </w:tc>
      </w:tr>
      <w:tr w:rsidR="00D93612" w:rsidRPr="002D4D01" w14:paraId="34BB0446" w14:textId="77777777" w:rsidTr="00A867E1">
        <w:tc>
          <w:tcPr>
            <w:tcW w:w="1455" w:type="dxa"/>
          </w:tcPr>
          <w:p w14:paraId="7447CFBC" w14:textId="77777777" w:rsidR="00D93612" w:rsidRPr="002D4D01" w:rsidRDefault="00D93612" w:rsidP="00A867E1">
            <w:pPr>
              <w:jc w:val="both"/>
              <w:rPr>
                <w:lang w:val="fr-CA"/>
              </w:rPr>
            </w:pPr>
            <w:r w:rsidRPr="002D4D01">
              <w:rPr>
                <w:lang w:val="fr-CA"/>
              </w:rPr>
              <w:t xml:space="preserve">Studies 31 </w:t>
            </w:r>
          </w:p>
        </w:tc>
        <w:tc>
          <w:tcPr>
            <w:tcW w:w="2006" w:type="dxa"/>
          </w:tcPr>
          <w:p w14:paraId="01F9511E" w14:textId="77777777" w:rsidR="00D93612" w:rsidRPr="002D4D01" w:rsidRDefault="00D93612" w:rsidP="00A867E1">
            <w:pPr>
              <w:jc w:val="both"/>
              <w:rPr>
                <w:b/>
                <w:bCs/>
              </w:rPr>
            </w:pPr>
            <w:r w:rsidRPr="002D4D01">
              <w:t>Lecturers, full professors, associate teachers, demonstrators (teacher-tutors)</w:t>
            </w:r>
          </w:p>
        </w:tc>
        <w:tc>
          <w:tcPr>
            <w:tcW w:w="1825" w:type="dxa"/>
          </w:tcPr>
          <w:p w14:paraId="54A99C14" w14:textId="77777777" w:rsidR="00D93612" w:rsidRPr="002D4D01" w:rsidRDefault="00D93612" w:rsidP="00A867E1">
            <w:pPr>
              <w:jc w:val="center"/>
              <w:rPr>
                <w:lang w:val="fr-CA"/>
              </w:rPr>
            </w:pPr>
            <w:r w:rsidRPr="002D4D01">
              <w:rPr>
                <w:lang w:val="fr-CA"/>
              </w:rPr>
              <w:t>N/A</w:t>
            </w:r>
          </w:p>
        </w:tc>
        <w:tc>
          <w:tcPr>
            <w:tcW w:w="2243" w:type="dxa"/>
          </w:tcPr>
          <w:p w14:paraId="09D57D3E" w14:textId="77777777" w:rsidR="00D93612" w:rsidRPr="002D4D01" w:rsidRDefault="00D93612" w:rsidP="00A867E1">
            <w:pPr>
              <w:jc w:val="both"/>
              <w:rPr>
                <w:lang w:val="fr-CA"/>
              </w:rPr>
            </w:pPr>
            <w:r w:rsidRPr="002D4D01">
              <w:rPr>
                <w:lang w:val="fr-CA"/>
              </w:rPr>
              <w:t xml:space="preserve">Professional doctorate (MD) </w:t>
            </w:r>
          </w:p>
        </w:tc>
        <w:tc>
          <w:tcPr>
            <w:tcW w:w="2722" w:type="dxa"/>
          </w:tcPr>
          <w:p w14:paraId="5E327310" w14:textId="77777777" w:rsidR="00D93612" w:rsidRPr="002D4D01" w:rsidRDefault="00D93612" w:rsidP="00A867E1">
            <w:pPr>
              <w:jc w:val="both"/>
            </w:pPr>
            <w:r w:rsidRPr="002D4D01">
              <w:t>Medicine (66% in surgery, 22% non-surgical)</w:t>
            </w:r>
          </w:p>
          <w:p w14:paraId="507507DA" w14:textId="77777777" w:rsidR="00D93612" w:rsidRPr="002D4D01" w:rsidRDefault="00D93612" w:rsidP="00A867E1">
            <w:pPr>
              <w:jc w:val="both"/>
              <w:rPr>
                <w:lang w:val="en-CA"/>
              </w:rPr>
            </w:pPr>
            <w:r w:rsidRPr="002D4D01">
              <w:rPr>
                <w:lang w:val="en-CA"/>
              </w:rPr>
              <w:t>Anatomy (12%)</w:t>
            </w:r>
          </w:p>
        </w:tc>
      </w:tr>
      <w:tr w:rsidR="00D93612" w:rsidRPr="002D4D01" w14:paraId="5A12D81B" w14:textId="77777777" w:rsidTr="00A867E1">
        <w:tc>
          <w:tcPr>
            <w:tcW w:w="10251" w:type="dxa"/>
            <w:gridSpan w:val="5"/>
            <w:shd w:val="clear" w:color="auto" w:fill="D1D1D1" w:themeFill="background2" w:themeFillShade="E6"/>
          </w:tcPr>
          <w:p w14:paraId="059FAF40" w14:textId="77777777" w:rsidR="00D93612" w:rsidRPr="002D4D01" w:rsidRDefault="00D93612" w:rsidP="00A867E1">
            <w:pPr>
              <w:jc w:val="center"/>
              <w:rPr>
                <w:b/>
                <w:bCs/>
                <w:lang w:val="fr-CA"/>
              </w:rPr>
            </w:pPr>
            <w:r w:rsidRPr="002D4D01">
              <w:rPr>
                <w:b/>
                <w:bCs/>
                <w:lang w:val="fr-CA"/>
              </w:rPr>
              <w:t>Europe</w:t>
            </w:r>
          </w:p>
        </w:tc>
      </w:tr>
      <w:tr w:rsidR="00D93612" w:rsidRPr="002D4D01" w14:paraId="39511A6E" w14:textId="77777777" w:rsidTr="00A867E1">
        <w:tc>
          <w:tcPr>
            <w:tcW w:w="1455" w:type="dxa"/>
          </w:tcPr>
          <w:p w14:paraId="1FF963F2" w14:textId="77777777" w:rsidR="00D93612" w:rsidRPr="002D4D01" w:rsidRDefault="00D93612" w:rsidP="00A867E1">
            <w:pPr>
              <w:jc w:val="both"/>
              <w:rPr>
                <w:lang w:val="fr-CA"/>
              </w:rPr>
            </w:pPr>
            <w:r w:rsidRPr="002D4D01">
              <w:rPr>
                <w:lang w:val="fr-CA"/>
              </w:rPr>
              <w:t xml:space="preserve">Studies 1 </w:t>
            </w:r>
          </w:p>
        </w:tc>
        <w:tc>
          <w:tcPr>
            <w:tcW w:w="2006" w:type="dxa"/>
          </w:tcPr>
          <w:p w14:paraId="3D7BF01D" w14:textId="77777777" w:rsidR="00D93612" w:rsidRPr="002D4D01" w:rsidRDefault="00D93612" w:rsidP="00A867E1">
            <w:pPr>
              <w:jc w:val="both"/>
            </w:pPr>
            <w:r w:rsidRPr="002D4D01">
              <w:t>Full professors (21 anatomy centres out of 26), lecturers, associate teachers (3/26), and researchers</w:t>
            </w:r>
          </w:p>
        </w:tc>
        <w:tc>
          <w:tcPr>
            <w:tcW w:w="1825" w:type="dxa"/>
          </w:tcPr>
          <w:p w14:paraId="56B76106" w14:textId="77777777" w:rsidR="00D93612" w:rsidRPr="002D4D01" w:rsidRDefault="00D93612" w:rsidP="00A867E1">
            <w:pPr>
              <w:rPr>
                <w:lang w:val="fr-CA"/>
              </w:rPr>
            </w:pPr>
            <w:r w:rsidRPr="002D4D01">
              <w:rPr>
                <w:lang w:val="fr-CA"/>
              </w:rPr>
              <w:t>Temporary (19/26)</w:t>
            </w:r>
          </w:p>
        </w:tc>
        <w:tc>
          <w:tcPr>
            <w:tcW w:w="2243" w:type="dxa"/>
          </w:tcPr>
          <w:p w14:paraId="541210E0" w14:textId="77777777" w:rsidR="00D93612" w:rsidRPr="002D4D01" w:rsidRDefault="00D93612" w:rsidP="00A867E1">
            <w:pPr>
              <w:jc w:val="both"/>
            </w:pPr>
            <w:r w:rsidRPr="002D4D01">
              <w:t>Professional doctorate (MD) mostly</w:t>
            </w:r>
          </w:p>
          <w:p w14:paraId="541E3837" w14:textId="77777777" w:rsidR="00D93612" w:rsidRPr="002D4D01" w:rsidRDefault="00D93612" w:rsidP="00A867E1">
            <w:pPr>
              <w:jc w:val="both"/>
              <w:rPr>
                <w:b/>
                <w:bCs/>
              </w:rPr>
            </w:pPr>
            <w:r w:rsidRPr="002D4D01">
              <w:t>Other</w:t>
            </w:r>
            <w:r w:rsidRPr="002D4D01">
              <w:rPr>
                <w:b/>
                <w:bCs/>
              </w:rPr>
              <w:t xml:space="preserve"> </w:t>
            </w:r>
          </w:p>
        </w:tc>
        <w:tc>
          <w:tcPr>
            <w:tcW w:w="2722" w:type="dxa"/>
          </w:tcPr>
          <w:p w14:paraId="265F83D4" w14:textId="77777777" w:rsidR="00D93612" w:rsidRPr="002D4D01" w:rsidRDefault="00D93612" w:rsidP="00A867E1">
            <w:pPr>
              <w:jc w:val="both"/>
            </w:pPr>
            <w:r w:rsidRPr="002D4D01">
              <w:t>Medicine sometimes combined with anatomy or biology, biomedical sciences, physiotherapy, dentistry, scientists in anatomy or other related disciplines</w:t>
            </w:r>
          </w:p>
        </w:tc>
      </w:tr>
      <w:tr w:rsidR="00D93612" w:rsidRPr="002D4D01" w14:paraId="4AEBD24E" w14:textId="77777777" w:rsidTr="00A867E1">
        <w:tc>
          <w:tcPr>
            <w:tcW w:w="1455" w:type="dxa"/>
          </w:tcPr>
          <w:p w14:paraId="776FD390" w14:textId="77777777" w:rsidR="00D93612" w:rsidRPr="002D4D01" w:rsidRDefault="00D93612" w:rsidP="00A867E1">
            <w:pPr>
              <w:jc w:val="both"/>
              <w:rPr>
                <w:lang w:val="fr-CA"/>
              </w:rPr>
            </w:pPr>
            <w:r w:rsidRPr="002D4D01">
              <w:rPr>
                <w:lang w:val="fr-CA"/>
              </w:rPr>
              <w:t>Studies 22</w:t>
            </w:r>
          </w:p>
        </w:tc>
        <w:tc>
          <w:tcPr>
            <w:tcW w:w="2006" w:type="dxa"/>
          </w:tcPr>
          <w:p w14:paraId="181420D8" w14:textId="77777777" w:rsidR="00D93612" w:rsidRPr="002D4D01" w:rsidRDefault="00D93612" w:rsidP="00A867E1">
            <w:pPr>
              <w:rPr>
                <w:lang w:val="fr-CA"/>
              </w:rPr>
            </w:pPr>
            <w:r w:rsidRPr="002D4D01">
              <w:rPr>
                <w:lang w:val="fr-CA"/>
              </w:rPr>
              <w:t>Teacher-tutors</w:t>
            </w:r>
          </w:p>
        </w:tc>
        <w:tc>
          <w:tcPr>
            <w:tcW w:w="1825" w:type="dxa"/>
          </w:tcPr>
          <w:p w14:paraId="573CB6BD" w14:textId="77777777" w:rsidR="00D93612" w:rsidRPr="002D4D01" w:rsidRDefault="00D93612" w:rsidP="00A867E1">
            <w:pPr>
              <w:jc w:val="center"/>
              <w:rPr>
                <w:b/>
                <w:bCs/>
                <w:lang w:val="fr-CA"/>
              </w:rPr>
            </w:pPr>
            <w:r w:rsidRPr="002D4D01">
              <w:rPr>
                <w:lang w:val="fr-CA"/>
              </w:rPr>
              <w:t>N/A</w:t>
            </w:r>
          </w:p>
        </w:tc>
        <w:tc>
          <w:tcPr>
            <w:tcW w:w="2243" w:type="dxa"/>
          </w:tcPr>
          <w:p w14:paraId="4F3B5A4F" w14:textId="77777777" w:rsidR="00D93612" w:rsidRPr="002D4D01" w:rsidRDefault="00D93612" w:rsidP="00A867E1">
            <w:pPr>
              <w:jc w:val="both"/>
            </w:pPr>
            <w:r w:rsidRPr="002D4D01">
              <w:t>Medical students in 2nd year to 6th year</w:t>
            </w:r>
          </w:p>
        </w:tc>
        <w:tc>
          <w:tcPr>
            <w:tcW w:w="2722" w:type="dxa"/>
          </w:tcPr>
          <w:p w14:paraId="330466E3" w14:textId="77777777" w:rsidR="00D93612" w:rsidRPr="002D4D01" w:rsidRDefault="00D93612" w:rsidP="00A867E1">
            <w:pPr>
              <w:jc w:val="both"/>
              <w:rPr>
                <w:lang w:val="fr-CA"/>
              </w:rPr>
            </w:pPr>
            <w:r w:rsidRPr="002D4D01">
              <w:rPr>
                <w:lang w:val="fr-CA"/>
              </w:rPr>
              <w:t>Medicine</w:t>
            </w:r>
          </w:p>
        </w:tc>
      </w:tr>
      <w:tr w:rsidR="00D93612" w:rsidRPr="002D4D01" w14:paraId="44420644" w14:textId="77777777" w:rsidTr="00A867E1">
        <w:tc>
          <w:tcPr>
            <w:tcW w:w="1455" w:type="dxa"/>
          </w:tcPr>
          <w:p w14:paraId="53EFCAE2" w14:textId="77777777" w:rsidR="00D93612" w:rsidRPr="002D4D01" w:rsidRDefault="00D93612" w:rsidP="00A867E1">
            <w:pPr>
              <w:jc w:val="both"/>
              <w:rPr>
                <w:lang w:val="fr-CA"/>
              </w:rPr>
            </w:pPr>
            <w:r w:rsidRPr="002D4D01">
              <w:rPr>
                <w:lang w:val="fr-CA"/>
              </w:rPr>
              <w:t>Studies 23</w:t>
            </w:r>
          </w:p>
        </w:tc>
        <w:tc>
          <w:tcPr>
            <w:tcW w:w="2006" w:type="dxa"/>
          </w:tcPr>
          <w:p w14:paraId="3147240F" w14:textId="77777777" w:rsidR="00D93612" w:rsidRPr="002D4D01" w:rsidRDefault="00D93612" w:rsidP="00A867E1">
            <w:pPr>
              <w:jc w:val="center"/>
              <w:rPr>
                <w:lang w:val="fr-CA"/>
              </w:rPr>
            </w:pPr>
            <w:r w:rsidRPr="002D4D01">
              <w:rPr>
                <w:lang w:val="fr-CA"/>
              </w:rPr>
              <w:t>N/A</w:t>
            </w:r>
          </w:p>
        </w:tc>
        <w:tc>
          <w:tcPr>
            <w:tcW w:w="1825" w:type="dxa"/>
          </w:tcPr>
          <w:p w14:paraId="113F12C4" w14:textId="77777777" w:rsidR="00D93612" w:rsidRPr="002D4D01" w:rsidRDefault="00D93612" w:rsidP="00A867E1">
            <w:pPr>
              <w:jc w:val="center"/>
              <w:rPr>
                <w:b/>
                <w:bCs/>
                <w:lang w:val="fr-CA"/>
              </w:rPr>
            </w:pPr>
            <w:r w:rsidRPr="002D4D01">
              <w:rPr>
                <w:lang w:val="fr-CA"/>
              </w:rPr>
              <w:t>N/A</w:t>
            </w:r>
          </w:p>
        </w:tc>
        <w:tc>
          <w:tcPr>
            <w:tcW w:w="2243" w:type="dxa"/>
          </w:tcPr>
          <w:p w14:paraId="3BBFAF56" w14:textId="77777777" w:rsidR="00D93612" w:rsidRPr="002D4D01" w:rsidRDefault="00D93612" w:rsidP="00A867E1">
            <w:pPr>
              <w:jc w:val="center"/>
              <w:rPr>
                <w:lang w:val="fr-CA"/>
              </w:rPr>
            </w:pPr>
            <w:r w:rsidRPr="002D4D01">
              <w:t>N/A</w:t>
            </w:r>
          </w:p>
        </w:tc>
        <w:tc>
          <w:tcPr>
            <w:tcW w:w="2722" w:type="dxa"/>
          </w:tcPr>
          <w:p w14:paraId="43B650AE" w14:textId="77777777" w:rsidR="00D93612" w:rsidRPr="002D4D01" w:rsidRDefault="00D93612" w:rsidP="00A867E1">
            <w:pPr>
              <w:jc w:val="both"/>
            </w:pPr>
            <w:r w:rsidRPr="002D4D01">
              <w:t>Experts in anatomy (not specified)</w:t>
            </w:r>
          </w:p>
        </w:tc>
      </w:tr>
      <w:tr w:rsidR="00D93612" w:rsidRPr="002D4D01" w14:paraId="0A0ED971" w14:textId="77777777" w:rsidTr="00A867E1">
        <w:tc>
          <w:tcPr>
            <w:tcW w:w="1455" w:type="dxa"/>
          </w:tcPr>
          <w:p w14:paraId="33F73D7D" w14:textId="77777777" w:rsidR="00D93612" w:rsidRPr="002D4D01" w:rsidRDefault="00D93612" w:rsidP="00A867E1">
            <w:pPr>
              <w:jc w:val="both"/>
              <w:rPr>
                <w:lang w:val="fr-CA"/>
              </w:rPr>
            </w:pPr>
            <w:r w:rsidRPr="002D4D01">
              <w:rPr>
                <w:lang w:val="fr-CA"/>
              </w:rPr>
              <w:t xml:space="preserve">Studies 24 </w:t>
            </w:r>
          </w:p>
        </w:tc>
        <w:tc>
          <w:tcPr>
            <w:tcW w:w="2006" w:type="dxa"/>
          </w:tcPr>
          <w:p w14:paraId="2EFEB5A2" w14:textId="77777777" w:rsidR="00D93612" w:rsidRPr="002D4D01" w:rsidRDefault="00D93612" w:rsidP="00A867E1">
            <w:pPr>
              <w:jc w:val="center"/>
              <w:rPr>
                <w:lang w:val="fr-CA"/>
              </w:rPr>
            </w:pPr>
            <w:r w:rsidRPr="002D4D01">
              <w:rPr>
                <w:lang w:val="fr-CA"/>
              </w:rPr>
              <w:t>N/A</w:t>
            </w:r>
          </w:p>
        </w:tc>
        <w:tc>
          <w:tcPr>
            <w:tcW w:w="1825" w:type="dxa"/>
          </w:tcPr>
          <w:p w14:paraId="7C8ADDCA" w14:textId="77777777" w:rsidR="00D93612" w:rsidRPr="002D4D01" w:rsidRDefault="00D93612" w:rsidP="00A867E1">
            <w:pPr>
              <w:jc w:val="center"/>
              <w:rPr>
                <w:b/>
                <w:bCs/>
                <w:lang w:val="fr-CA"/>
              </w:rPr>
            </w:pPr>
            <w:r w:rsidRPr="002D4D01">
              <w:rPr>
                <w:lang w:val="fr-CA"/>
              </w:rPr>
              <w:t>N/A</w:t>
            </w:r>
          </w:p>
        </w:tc>
        <w:tc>
          <w:tcPr>
            <w:tcW w:w="2243" w:type="dxa"/>
          </w:tcPr>
          <w:p w14:paraId="766B9BB2" w14:textId="77777777" w:rsidR="00D93612" w:rsidRPr="002D4D01" w:rsidRDefault="00D93612" w:rsidP="00A867E1">
            <w:pPr>
              <w:jc w:val="both"/>
            </w:pPr>
            <w:r w:rsidRPr="002D4D01">
              <w:t>Clinical and non-clinical degrees</w:t>
            </w:r>
          </w:p>
          <w:p w14:paraId="1940EBAF" w14:textId="77777777" w:rsidR="00D93612" w:rsidRPr="002D4D01" w:rsidRDefault="00D93612" w:rsidP="00A867E1">
            <w:pPr>
              <w:jc w:val="both"/>
            </w:pPr>
          </w:p>
          <w:p w14:paraId="6A9E6154" w14:textId="77777777" w:rsidR="00D93612" w:rsidRPr="002D4D01" w:rsidRDefault="00D93612" w:rsidP="00A867E1">
            <w:pPr>
              <w:jc w:val="both"/>
            </w:pPr>
            <w:r w:rsidRPr="002D4D01">
              <w:t>Percentage of medically qualified anatomy teachers decreased from 56% to 41% respectively between 1983-1984 and 2003-2004</w:t>
            </w:r>
          </w:p>
        </w:tc>
        <w:tc>
          <w:tcPr>
            <w:tcW w:w="2722" w:type="dxa"/>
          </w:tcPr>
          <w:p w14:paraId="5908BBAA" w14:textId="77777777" w:rsidR="00D93612" w:rsidRPr="002D4D01" w:rsidRDefault="00D93612" w:rsidP="00A867E1">
            <w:pPr>
              <w:jc w:val="both"/>
              <w:rPr>
                <w:lang w:val="fr-CA"/>
              </w:rPr>
            </w:pPr>
            <w:r w:rsidRPr="002D4D01">
              <w:rPr>
                <w:lang w:val="fr-CA"/>
              </w:rPr>
              <w:t>Medicine (clinicians)</w:t>
            </w:r>
          </w:p>
          <w:p w14:paraId="3F145508" w14:textId="77777777" w:rsidR="00D93612" w:rsidRPr="002D4D01" w:rsidRDefault="00D93612" w:rsidP="00A867E1">
            <w:pPr>
              <w:jc w:val="both"/>
              <w:rPr>
                <w:b/>
                <w:bCs/>
                <w:lang w:val="fr-CA"/>
              </w:rPr>
            </w:pPr>
            <w:r w:rsidRPr="002D4D01">
              <w:rPr>
                <w:lang w:val="fr-CA"/>
              </w:rPr>
              <w:t>Other</w:t>
            </w:r>
          </w:p>
        </w:tc>
      </w:tr>
      <w:tr w:rsidR="00D93612" w:rsidRPr="002D4D01" w14:paraId="3C4FA672" w14:textId="77777777" w:rsidTr="00A867E1">
        <w:tc>
          <w:tcPr>
            <w:tcW w:w="1455" w:type="dxa"/>
          </w:tcPr>
          <w:p w14:paraId="76B88D1A" w14:textId="77777777" w:rsidR="00D93612" w:rsidRPr="002D4D01" w:rsidRDefault="00D93612" w:rsidP="00A867E1">
            <w:pPr>
              <w:jc w:val="both"/>
              <w:rPr>
                <w:lang w:val="fr-CA"/>
              </w:rPr>
            </w:pPr>
            <w:r w:rsidRPr="002D4D01">
              <w:rPr>
                <w:lang w:val="fr-CA"/>
              </w:rPr>
              <w:t xml:space="preserve">Studies 28 </w:t>
            </w:r>
          </w:p>
        </w:tc>
        <w:tc>
          <w:tcPr>
            <w:tcW w:w="2006" w:type="dxa"/>
          </w:tcPr>
          <w:p w14:paraId="210A2279" w14:textId="77777777" w:rsidR="00D93612" w:rsidRPr="002D4D01" w:rsidRDefault="00D93612" w:rsidP="00A867E1">
            <w:pPr>
              <w:jc w:val="center"/>
              <w:rPr>
                <w:lang w:val="fr-CA"/>
              </w:rPr>
            </w:pPr>
            <w:r w:rsidRPr="002D4D01">
              <w:rPr>
                <w:lang w:val="fr-CA"/>
              </w:rPr>
              <w:t>N/A</w:t>
            </w:r>
          </w:p>
        </w:tc>
        <w:tc>
          <w:tcPr>
            <w:tcW w:w="1825" w:type="dxa"/>
          </w:tcPr>
          <w:p w14:paraId="1CD93189" w14:textId="77777777" w:rsidR="00D93612" w:rsidRPr="002D4D01" w:rsidRDefault="00D93612" w:rsidP="00A867E1">
            <w:pPr>
              <w:jc w:val="center"/>
              <w:rPr>
                <w:b/>
                <w:bCs/>
                <w:lang w:val="fr-CA"/>
              </w:rPr>
            </w:pPr>
            <w:r w:rsidRPr="002D4D01">
              <w:rPr>
                <w:lang w:val="fr-CA"/>
              </w:rPr>
              <w:t>N/A</w:t>
            </w:r>
          </w:p>
        </w:tc>
        <w:tc>
          <w:tcPr>
            <w:tcW w:w="2243" w:type="dxa"/>
          </w:tcPr>
          <w:p w14:paraId="534E0360" w14:textId="77777777" w:rsidR="00D93612" w:rsidRPr="002D4D01" w:rsidRDefault="00D93612" w:rsidP="00A867E1">
            <w:pPr>
              <w:jc w:val="both"/>
            </w:pPr>
            <w:r w:rsidRPr="002D4D01">
              <w:t>Medical students in 4th year</w:t>
            </w:r>
          </w:p>
        </w:tc>
        <w:tc>
          <w:tcPr>
            <w:tcW w:w="2722" w:type="dxa"/>
          </w:tcPr>
          <w:p w14:paraId="72E452F6" w14:textId="77777777" w:rsidR="00D93612" w:rsidRPr="002D4D01" w:rsidRDefault="00D93612" w:rsidP="00A867E1">
            <w:pPr>
              <w:jc w:val="both"/>
              <w:rPr>
                <w:lang w:val="fr-CA"/>
              </w:rPr>
            </w:pPr>
            <w:r w:rsidRPr="002D4D01">
              <w:rPr>
                <w:lang w:val="fr-CA"/>
              </w:rPr>
              <w:t>Medicine</w:t>
            </w:r>
          </w:p>
        </w:tc>
      </w:tr>
      <w:tr w:rsidR="00D93612" w:rsidRPr="002D4D01" w14:paraId="29B650E9" w14:textId="77777777" w:rsidTr="00A867E1">
        <w:tc>
          <w:tcPr>
            <w:tcW w:w="1455" w:type="dxa"/>
          </w:tcPr>
          <w:p w14:paraId="56B13FA6" w14:textId="77777777" w:rsidR="00D93612" w:rsidRPr="002D4D01" w:rsidRDefault="00D93612" w:rsidP="00A867E1">
            <w:pPr>
              <w:jc w:val="both"/>
              <w:rPr>
                <w:lang w:val="fr-CA"/>
              </w:rPr>
            </w:pPr>
            <w:r w:rsidRPr="002D4D01">
              <w:rPr>
                <w:lang w:val="fr-CA"/>
              </w:rPr>
              <w:t xml:space="preserve">Studies 30 </w:t>
            </w:r>
          </w:p>
        </w:tc>
        <w:tc>
          <w:tcPr>
            <w:tcW w:w="2006" w:type="dxa"/>
          </w:tcPr>
          <w:p w14:paraId="68E3B425" w14:textId="77777777" w:rsidR="00D93612" w:rsidRPr="002D4D01" w:rsidRDefault="00D93612" w:rsidP="00A867E1">
            <w:pPr>
              <w:jc w:val="both"/>
              <w:rPr>
                <w:lang w:val="fr-CA"/>
              </w:rPr>
            </w:pPr>
            <w:r w:rsidRPr="002D4D01">
              <w:rPr>
                <w:lang w:val="fr-CA"/>
              </w:rPr>
              <w:t>Demonstrators</w:t>
            </w:r>
          </w:p>
        </w:tc>
        <w:tc>
          <w:tcPr>
            <w:tcW w:w="1825" w:type="dxa"/>
          </w:tcPr>
          <w:p w14:paraId="0282DE6A" w14:textId="77777777" w:rsidR="00D93612" w:rsidRPr="002D4D01" w:rsidRDefault="00D93612" w:rsidP="00A867E1">
            <w:pPr>
              <w:jc w:val="both"/>
              <w:rPr>
                <w:b/>
                <w:bCs/>
                <w:lang w:val="fr-CA"/>
              </w:rPr>
            </w:pPr>
            <w:r w:rsidRPr="002D4D01">
              <w:rPr>
                <w:lang w:val="fr-CA"/>
              </w:rPr>
              <w:t>Full-time, part-time</w:t>
            </w:r>
          </w:p>
        </w:tc>
        <w:tc>
          <w:tcPr>
            <w:tcW w:w="2243" w:type="dxa"/>
          </w:tcPr>
          <w:p w14:paraId="719B3C5B" w14:textId="77777777" w:rsidR="00D93612" w:rsidRPr="002D4D01" w:rsidRDefault="00D93612" w:rsidP="00A867E1">
            <w:pPr>
              <w:jc w:val="both"/>
            </w:pPr>
            <w:r w:rsidRPr="002D4D01">
              <w:t>Professional doctorate (MD) mostly</w:t>
            </w:r>
          </w:p>
          <w:p w14:paraId="6B676392" w14:textId="77777777" w:rsidR="00D93612" w:rsidRPr="002D4D01" w:rsidRDefault="00D93612" w:rsidP="00A867E1">
            <w:pPr>
              <w:jc w:val="both"/>
            </w:pPr>
            <w:r w:rsidRPr="002D4D01">
              <w:t>Academic doctorate (PhD)</w:t>
            </w:r>
          </w:p>
        </w:tc>
        <w:tc>
          <w:tcPr>
            <w:tcW w:w="2722" w:type="dxa"/>
          </w:tcPr>
          <w:p w14:paraId="7863DA30" w14:textId="77777777" w:rsidR="00D93612" w:rsidRPr="002D4D01" w:rsidRDefault="00D93612" w:rsidP="00A867E1">
            <w:pPr>
              <w:jc w:val="both"/>
            </w:pPr>
            <w:r w:rsidRPr="002D4D01">
              <w:t>Medicine (11 out of 21 departments). Others non-clinical, including PhD in anatomy or biology, neuroanatomy, physiology or other related fields.</w:t>
            </w:r>
          </w:p>
        </w:tc>
      </w:tr>
      <w:tr w:rsidR="00D93612" w:rsidRPr="002D4D01" w14:paraId="79EE9F8D" w14:textId="77777777" w:rsidTr="00A867E1">
        <w:tc>
          <w:tcPr>
            <w:tcW w:w="1455" w:type="dxa"/>
          </w:tcPr>
          <w:p w14:paraId="524ABCA8" w14:textId="77777777" w:rsidR="00D93612" w:rsidRPr="002D4D01" w:rsidRDefault="00D93612" w:rsidP="00A867E1">
            <w:pPr>
              <w:jc w:val="both"/>
              <w:rPr>
                <w:lang w:val="fr-CA"/>
              </w:rPr>
            </w:pPr>
            <w:r w:rsidRPr="002D4D01">
              <w:rPr>
                <w:lang w:val="fr-CA"/>
              </w:rPr>
              <w:t xml:space="preserve">Studies 33 </w:t>
            </w:r>
          </w:p>
        </w:tc>
        <w:tc>
          <w:tcPr>
            <w:tcW w:w="2006" w:type="dxa"/>
          </w:tcPr>
          <w:p w14:paraId="183453D9" w14:textId="77777777" w:rsidR="00D93612" w:rsidRPr="002D4D01" w:rsidRDefault="00D93612" w:rsidP="00A867E1">
            <w:pPr>
              <w:jc w:val="both"/>
              <w:rPr>
                <w:lang w:val="fr-CA"/>
              </w:rPr>
            </w:pPr>
            <w:r w:rsidRPr="002D4D01">
              <w:rPr>
                <w:lang w:val="fr-CA"/>
              </w:rPr>
              <w:t>Lecturers</w:t>
            </w:r>
          </w:p>
        </w:tc>
        <w:tc>
          <w:tcPr>
            <w:tcW w:w="1825" w:type="dxa"/>
          </w:tcPr>
          <w:p w14:paraId="2A816501" w14:textId="77777777" w:rsidR="00D93612" w:rsidRPr="002D4D01" w:rsidRDefault="00D93612" w:rsidP="00A867E1">
            <w:pPr>
              <w:jc w:val="both"/>
              <w:rPr>
                <w:lang w:val="fr-CA"/>
              </w:rPr>
            </w:pPr>
            <w:r w:rsidRPr="002D4D01">
              <w:rPr>
                <w:lang w:val="fr-CA"/>
              </w:rPr>
              <w:t>Full-time</w:t>
            </w:r>
          </w:p>
        </w:tc>
        <w:tc>
          <w:tcPr>
            <w:tcW w:w="2243" w:type="dxa"/>
          </w:tcPr>
          <w:p w14:paraId="410CA18B" w14:textId="77777777" w:rsidR="00D93612" w:rsidRPr="002D4D01" w:rsidRDefault="00D93612" w:rsidP="00A867E1">
            <w:pPr>
              <w:jc w:val="both"/>
            </w:pPr>
            <w:r w:rsidRPr="002D4D01">
              <w:t>Professional doctorate (MD), bachelor’s degree, master’s degree, academic doctorate (PhD)</w:t>
            </w:r>
          </w:p>
        </w:tc>
        <w:tc>
          <w:tcPr>
            <w:tcW w:w="2722" w:type="dxa"/>
          </w:tcPr>
          <w:p w14:paraId="1C9E2498" w14:textId="77777777" w:rsidR="00D93612" w:rsidRPr="002D4D01" w:rsidRDefault="00D93612" w:rsidP="00A867E1">
            <w:pPr>
              <w:jc w:val="both"/>
              <w:rPr>
                <w:lang w:val="fr-CA"/>
              </w:rPr>
            </w:pPr>
            <w:r w:rsidRPr="002D4D01">
              <w:t>Medicine and surgery (Res.) many of whom were associated with other qualifications in sciences (bachelor’s degree, master’s degree, doctorate). Research scientists</w:t>
            </w:r>
            <w:r w:rsidRPr="002D4D01">
              <w:rPr>
                <w:lang w:val="fr-CA"/>
              </w:rPr>
              <w:t>.</w:t>
            </w:r>
          </w:p>
        </w:tc>
      </w:tr>
      <w:tr w:rsidR="00D93612" w:rsidRPr="002D4D01" w14:paraId="4F854677" w14:textId="77777777" w:rsidTr="00A867E1">
        <w:tc>
          <w:tcPr>
            <w:tcW w:w="1455" w:type="dxa"/>
          </w:tcPr>
          <w:p w14:paraId="526BD73D" w14:textId="77777777" w:rsidR="00D93612" w:rsidRPr="002D4D01" w:rsidRDefault="00D93612" w:rsidP="00A867E1">
            <w:pPr>
              <w:jc w:val="both"/>
              <w:rPr>
                <w:lang w:val="fr-CA"/>
              </w:rPr>
            </w:pPr>
            <w:r w:rsidRPr="002D4D01">
              <w:rPr>
                <w:lang w:val="fr-CA"/>
              </w:rPr>
              <w:t xml:space="preserve">Studies 37 </w:t>
            </w:r>
          </w:p>
        </w:tc>
        <w:tc>
          <w:tcPr>
            <w:tcW w:w="2006" w:type="dxa"/>
          </w:tcPr>
          <w:p w14:paraId="0E2D121C" w14:textId="77777777" w:rsidR="00D93612" w:rsidRPr="002D4D01" w:rsidRDefault="00D93612" w:rsidP="00A867E1">
            <w:pPr>
              <w:jc w:val="both"/>
              <w:rPr>
                <w:lang w:val="fr-CA"/>
              </w:rPr>
            </w:pPr>
            <w:r w:rsidRPr="002D4D01">
              <w:rPr>
                <w:lang w:val="fr-CA"/>
              </w:rPr>
              <w:t>Demonstrators</w:t>
            </w:r>
          </w:p>
        </w:tc>
        <w:tc>
          <w:tcPr>
            <w:tcW w:w="1825" w:type="dxa"/>
          </w:tcPr>
          <w:p w14:paraId="721C7291" w14:textId="77777777" w:rsidR="00D93612" w:rsidRPr="002D4D01" w:rsidRDefault="00D93612" w:rsidP="00A867E1">
            <w:pPr>
              <w:jc w:val="both"/>
            </w:pPr>
            <w:r w:rsidRPr="002D4D01">
              <w:t>Full-time, part-time, seasonal or casual</w:t>
            </w:r>
          </w:p>
        </w:tc>
        <w:tc>
          <w:tcPr>
            <w:tcW w:w="2243" w:type="dxa"/>
          </w:tcPr>
          <w:p w14:paraId="48641FEF" w14:textId="77777777" w:rsidR="00D93612" w:rsidRPr="002D4D01" w:rsidRDefault="00D93612" w:rsidP="00A867E1">
            <w:pPr>
              <w:jc w:val="both"/>
              <w:rPr>
                <w:lang w:val="fr-CA"/>
              </w:rPr>
            </w:pPr>
            <w:r w:rsidRPr="002D4D01">
              <w:rPr>
                <w:lang w:val="fr-CA"/>
              </w:rPr>
              <w:t>Professional doctorate (MD)</w:t>
            </w:r>
          </w:p>
          <w:p w14:paraId="4429E605" w14:textId="77777777" w:rsidR="00D93612" w:rsidRPr="002D4D01" w:rsidRDefault="00D93612" w:rsidP="00A867E1">
            <w:pPr>
              <w:jc w:val="both"/>
              <w:rPr>
                <w:b/>
                <w:bCs/>
                <w:lang w:val="fr-CA"/>
              </w:rPr>
            </w:pPr>
          </w:p>
          <w:p w14:paraId="166A31A0" w14:textId="77777777" w:rsidR="00D93612" w:rsidRPr="002D4D01" w:rsidRDefault="00D93612" w:rsidP="00A867E1">
            <w:pPr>
              <w:jc w:val="both"/>
              <w:rPr>
                <w:b/>
                <w:bCs/>
                <w:lang w:val="fr-CA"/>
              </w:rPr>
            </w:pPr>
          </w:p>
          <w:p w14:paraId="02FE7882" w14:textId="77777777" w:rsidR="00D93612" w:rsidRPr="002D4D01" w:rsidRDefault="00D93612" w:rsidP="00A867E1">
            <w:pPr>
              <w:jc w:val="both"/>
              <w:rPr>
                <w:b/>
                <w:bCs/>
                <w:lang w:val="fr-CA"/>
              </w:rPr>
            </w:pPr>
          </w:p>
        </w:tc>
        <w:tc>
          <w:tcPr>
            <w:tcW w:w="2722" w:type="dxa"/>
          </w:tcPr>
          <w:p w14:paraId="7761BB3C" w14:textId="77777777" w:rsidR="00D93612" w:rsidRPr="002D4D01" w:rsidRDefault="00D93612" w:rsidP="00A867E1">
            <w:pPr>
              <w:jc w:val="both"/>
            </w:pPr>
            <w:r w:rsidRPr="002D4D01">
              <w:t xml:space="preserve">Medicine (clinicians, Res. surgery), pathology, surgical consultants, dentistry, surgical consultants.  </w:t>
            </w:r>
          </w:p>
          <w:p w14:paraId="7B58ECD9" w14:textId="77777777" w:rsidR="00D93612" w:rsidRPr="002D4D01" w:rsidRDefault="00D93612" w:rsidP="00A867E1">
            <w:pPr>
              <w:jc w:val="both"/>
            </w:pPr>
          </w:p>
          <w:p w14:paraId="1D8341F0" w14:textId="77777777" w:rsidR="00D93612" w:rsidRPr="002D4D01" w:rsidRDefault="00D93612" w:rsidP="00A867E1">
            <w:pPr>
              <w:jc w:val="both"/>
              <w:rPr>
                <w:b/>
                <w:bCs/>
              </w:rPr>
            </w:pPr>
            <w:r w:rsidRPr="002D4D01">
              <w:t>Other: medical scientists.</w:t>
            </w:r>
          </w:p>
        </w:tc>
      </w:tr>
      <w:tr w:rsidR="00D93612" w:rsidRPr="002D4D01" w14:paraId="3C172587" w14:textId="77777777" w:rsidTr="00A867E1">
        <w:tc>
          <w:tcPr>
            <w:tcW w:w="1455" w:type="dxa"/>
          </w:tcPr>
          <w:p w14:paraId="46ED1880" w14:textId="77777777" w:rsidR="00D93612" w:rsidRPr="002D4D01" w:rsidRDefault="00D93612" w:rsidP="00A867E1">
            <w:pPr>
              <w:jc w:val="both"/>
              <w:rPr>
                <w:lang w:val="fr-CA"/>
              </w:rPr>
            </w:pPr>
            <w:r w:rsidRPr="002D4D01">
              <w:rPr>
                <w:lang w:val="fr-CA"/>
              </w:rPr>
              <w:t xml:space="preserve">Studies 39 </w:t>
            </w:r>
          </w:p>
        </w:tc>
        <w:tc>
          <w:tcPr>
            <w:tcW w:w="2006" w:type="dxa"/>
          </w:tcPr>
          <w:p w14:paraId="10D1B51A" w14:textId="77777777" w:rsidR="00D93612" w:rsidRPr="002D4D01" w:rsidRDefault="00D93612" w:rsidP="00A867E1">
            <w:pPr>
              <w:jc w:val="both"/>
              <w:rPr>
                <w:b/>
                <w:bCs/>
                <w:lang w:val="fr-CA"/>
              </w:rPr>
            </w:pPr>
            <w:r w:rsidRPr="002D4D01">
              <w:rPr>
                <w:lang w:val="fr-CA"/>
              </w:rPr>
              <w:t xml:space="preserve">Full professors, demonstrator teachers </w:t>
            </w:r>
          </w:p>
        </w:tc>
        <w:tc>
          <w:tcPr>
            <w:tcW w:w="1825" w:type="dxa"/>
          </w:tcPr>
          <w:p w14:paraId="581D6EAD" w14:textId="77777777" w:rsidR="00D93612" w:rsidRPr="002D4D01" w:rsidRDefault="00D93612" w:rsidP="00A867E1">
            <w:pPr>
              <w:jc w:val="both"/>
              <w:rPr>
                <w:b/>
                <w:bCs/>
                <w:lang w:val="fr-CA"/>
              </w:rPr>
            </w:pPr>
            <w:r w:rsidRPr="002D4D01">
              <w:rPr>
                <w:lang w:val="fr-CA"/>
              </w:rPr>
              <w:t>Fixed term</w:t>
            </w:r>
          </w:p>
        </w:tc>
        <w:tc>
          <w:tcPr>
            <w:tcW w:w="2243" w:type="dxa"/>
          </w:tcPr>
          <w:p w14:paraId="7C2BC094" w14:textId="77777777" w:rsidR="00D93612" w:rsidRPr="002D4D01" w:rsidRDefault="00D93612" w:rsidP="00A867E1">
            <w:pPr>
              <w:jc w:val="center"/>
              <w:rPr>
                <w:lang w:val="fr-CA"/>
              </w:rPr>
            </w:pPr>
            <w:r w:rsidRPr="002D4D01">
              <w:rPr>
                <w:lang w:val="fr-CA"/>
              </w:rPr>
              <w:t>N/A</w:t>
            </w:r>
          </w:p>
        </w:tc>
        <w:tc>
          <w:tcPr>
            <w:tcW w:w="2722" w:type="dxa"/>
          </w:tcPr>
          <w:p w14:paraId="3587F6E3" w14:textId="77777777" w:rsidR="00D93612" w:rsidRPr="002D4D01" w:rsidRDefault="00D93612" w:rsidP="00A867E1">
            <w:pPr>
              <w:jc w:val="center"/>
              <w:rPr>
                <w:lang w:val="fr-CA"/>
              </w:rPr>
            </w:pPr>
            <w:r w:rsidRPr="002D4D01">
              <w:rPr>
                <w:lang w:val="fr-CA"/>
              </w:rPr>
              <w:t>N/A</w:t>
            </w:r>
          </w:p>
        </w:tc>
      </w:tr>
      <w:tr w:rsidR="00D93612" w:rsidRPr="002D4D01" w14:paraId="4E569EF0" w14:textId="77777777" w:rsidTr="00A867E1">
        <w:tc>
          <w:tcPr>
            <w:tcW w:w="1455" w:type="dxa"/>
          </w:tcPr>
          <w:p w14:paraId="5F077552" w14:textId="77777777" w:rsidR="00D93612" w:rsidRPr="002D4D01" w:rsidRDefault="00D93612" w:rsidP="00A867E1">
            <w:pPr>
              <w:jc w:val="both"/>
              <w:rPr>
                <w:lang w:val="fr-CA"/>
              </w:rPr>
            </w:pPr>
            <w:r w:rsidRPr="002D4D01">
              <w:rPr>
                <w:lang w:val="fr-CA"/>
              </w:rPr>
              <w:lastRenderedPageBreak/>
              <w:t xml:space="preserve">Studies 40 </w:t>
            </w:r>
          </w:p>
        </w:tc>
        <w:tc>
          <w:tcPr>
            <w:tcW w:w="2006" w:type="dxa"/>
          </w:tcPr>
          <w:p w14:paraId="3C2CBD5B" w14:textId="77777777" w:rsidR="00D93612" w:rsidRPr="002D4D01" w:rsidRDefault="00D93612" w:rsidP="00A867E1">
            <w:pPr>
              <w:jc w:val="both"/>
              <w:rPr>
                <w:b/>
                <w:bCs/>
                <w:lang w:val="fr-CA"/>
              </w:rPr>
            </w:pPr>
            <w:r w:rsidRPr="002D4D01">
              <w:rPr>
                <w:lang w:val="fr-CA"/>
              </w:rPr>
              <w:t>Demonstrators</w:t>
            </w:r>
          </w:p>
        </w:tc>
        <w:tc>
          <w:tcPr>
            <w:tcW w:w="1825" w:type="dxa"/>
          </w:tcPr>
          <w:p w14:paraId="1B691B7C" w14:textId="77777777" w:rsidR="00D93612" w:rsidRPr="002D4D01" w:rsidRDefault="00D93612" w:rsidP="00A867E1">
            <w:pPr>
              <w:jc w:val="both"/>
              <w:rPr>
                <w:b/>
                <w:bCs/>
              </w:rPr>
            </w:pPr>
            <w:r w:rsidRPr="002D4D01">
              <w:t>Full-time, part-time and temporary</w:t>
            </w:r>
          </w:p>
        </w:tc>
        <w:tc>
          <w:tcPr>
            <w:tcW w:w="2243" w:type="dxa"/>
          </w:tcPr>
          <w:p w14:paraId="2A502C34" w14:textId="77777777" w:rsidR="00D93612" w:rsidRPr="002D4D01" w:rsidRDefault="00D93612" w:rsidP="00A867E1">
            <w:pPr>
              <w:jc w:val="both"/>
            </w:pPr>
            <w:r w:rsidRPr="002D4D01">
              <w:t>Professional doctorate (MD) (79 out of 83 teachers);</w:t>
            </w:r>
          </w:p>
          <w:p w14:paraId="60BC9DA8" w14:textId="77777777" w:rsidR="00D93612" w:rsidRPr="002D4D01" w:rsidRDefault="00D93612" w:rsidP="00A867E1">
            <w:pPr>
              <w:jc w:val="both"/>
              <w:rPr>
                <w:b/>
                <w:bCs/>
                <w:lang w:val="fr-CA"/>
              </w:rPr>
            </w:pPr>
            <w:r w:rsidRPr="002D4D01">
              <w:rPr>
                <w:lang w:val="fr-CA"/>
              </w:rPr>
              <w:t>non-medical degrees (4/83)</w:t>
            </w:r>
          </w:p>
        </w:tc>
        <w:tc>
          <w:tcPr>
            <w:tcW w:w="2722" w:type="dxa"/>
          </w:tcPr>
          <w:p w14:paraId="3EF91CE8" w14:textId="77777777" w:rsidR="00D93612" w:rsidRPr="002D4D01" w:rsidRDefault="00D93612" w:rsidP="00A867E1">
            <w:pPr>
              <w:jc w:val="both"/>
              <w:rPr>
                <w:lang w:val="fr-CA"/>
              </w:rPr>
            </w:pPr>
            <w:r w:rsidRPr="002D4D01">
              <w:rPr>
                <w:lang w:val="fr-CA"/>
              </w:rPr>
              <w:t>Medicine (79/83)</w:t>
            </w:r>
          </w:p>
          <w:p w14:paraId="75D6D92E" w14:textId="77777777" w:rsidR="00D93612" w:rsidRPr="002D4D01" w:rsidRDefault="00D93612" w:rsidP="00A867E1">
            <w:pPr>
              <w:jc w:val="both"/>
              <w:rPr>
                <w:b/>
                <w:bCs/>
                <w:lang w:val="fr-CA"/>
              </w:rPr>
            </w:pPr>
            <w:r w:rsidRPr="002D4D01">
              <w:rPr>
                <w:lang w:val="fr-CA"/>
              </w:rPr>
              <w:t>Others non-medical (4/83)</w:t>
            </w:r>
          </w:p>
        </w:tc>
      </w:tr>
      <w:tr w:rsidR="00D93612" w:rsidRPr="002D4D01" w14:paraId="136A65BE" w14:textId="77777777" w:rsidTr="00A867E1">
        <w:tc>
          <w:tcPr>
            <w:tcW w:w="1455" w:type="dxa"/>
          </w:tcPr>
          <w:p w14:paraId="6C1C464F" w14:textId="77777777" w:rsidR="00D93612" w:rsidRPr="002D4D01" w:rsidRDefault="00D93612" w:rsidP="00A867E1">
            <w:pPr>
              <w:jc w:val="both"/>
              <w:rPr>
                <w:lang w:val="fr-CA"/>
              </w:rPr>
            </w:pPr>
            <w:r w:rsidRPr="002D4D01">
              <w:rPr>
                <w:lang w:val="fr-CA"/>
              </w:rPr>
              <w:t xml:space="preserve">Studies 41 </w:t>
            </w:r>
          </w:p>
        </w:tc>
        <w:tc>
          <w:tcPr>
            <w:tcW w:w="2006" w:type="dxa"/>
          </w:tcPr>
          <w:p w14:paraId="13C23ED6" w14:textId="77777777" w:rsidR="00D93612" w:rsidRPr="002D4D01" w:rsidRDefault="00D93612" w:rsidP="00A867E1">
            <w:pPr>
              <w:jc w:val="both"/>
            </w:pPr>
            <w:r w:rsidRPr="002D4D01">
              <w:t>Full professors, demonstrators, senior lecturers</w:t>
            </w:r>
          </w:p>
        </w:tc>
        <w:tc>
          <w:tcPr>
            <w:tcW w:w="1825" w:type="dxa"/>
          </w:tcPr>
          <w:p w14:paraId="1DF14E38" w14:textId="77777777" w:rsidR="00D93612" w:rsidRPr="002D4D01" w:rsidRDefault="00D93612" w:rsidP="00A867E1">
            <w:pPr>
              <w:jc w:val="both"/>
            </w:pPr>
            <w:r w:rsidRPr="002D4D01">
              <w:t xml:space="preserve">Full-time and permanent, part-time and temporary </w:t>
            </w:r>
          </w:p>
        </w:tc>
        <w:tc>
          <w:tcPr>
            <w:tcW w:w="2243" w:type="dxa"/>
          </w:tcPr>
          <w:p w14:paraId="4D526FD8" w14:textId="77777777" w:rsidR="00D93612" w:rsidRPr="002D4D01" w:rsidRDefault="00D93612" w:rsidP="00A867E1">
            <w:pPr>
              <w:jc w:val="both"/>
            </w:pPr>
            <w:r w:rsidRPr="002D4D01">
              <w:t>Professional doctorate (MD), other clinical degrees, bachelor’s degree, master’s degree</w:t>
            </w:r>
          </w:p>
        </w:tc>
        <w:tc>
          <w:tcPr>
            <w:tcW w:w="2722" w:type="dxa"/>
          </w:tcPr>
          <w:p w14:paraId="6E997F77" w14:textId="77777777" w:rsidR="00D93612" w:rsidRPr="002D4D01" w:rsidRDefault="00D93612" w:rsidP="00A867E1">
            <w:pPr>
              <w:jc w:val="both"/>
            </w:pPr>
            <w:r w:rsidRPr="002D4D01">
              <w:t>Medicine (clinician specialties, radiology, etc.), dentistry, retired surgeons, candidates taking a science fellowship, anatomy.</w:t>
            </w:r>
          </w:p>
          <w:p w14:paraId="11BBFBCF" w14:textId="77777777" w:rsidR="00D93612" w:rsidRPr="002D4D01" w:rsidRDefault="00D93612" w:rsidP="00A867E1">
            <w:pPr>
              <w:jc w:val="both"/>
            </w:pPr>
            <w:r w:rsidRPr="002D4D01">
              <w:t> </w:t>
            </w:r>
          </w:p>
          <w:p w14:paraId="73B7E62C" w14:textId="77777777" w:rsidR="00D93612" w:rsidRPr="002D4D01" w:rsidRDefault="00D93612" w:rsidP="00A867E1">
            <w:pPr>
              <w:jc w:val="both"/>
            </w:pPr>
            <w:r w:rsidRPr="002D4D01">
              <w:t>Ireland in 1978: 100% medicine and dentistry; in 1969: 94% medecine and dentistry, 6% sciences.</w:t>
            </w:r>
          </w:p>
          <w:p w14:paraId="71062C1A" w14:textId="77777777" w:rsidR="00D93612" w:rsidRPr="002D4D01" w:rsidRDefault="00D93612" w:rsidP="00A867E1">
            <w:pPr>
              <w:jc w:val="both"/>
            </w:pPr>
            <w:r w:rsidRPr="002D4D01">
              <w:t> </w:t>
            </w:r>
          </w:p>
          <w:p w14:paraId="14D6E70C" w14:textId="77777777" w:rsidR="00D93612" w:rsidRPr="002D4D01" w:rsidRDefault="00D93612" w:rsidP="00A867E1">
            <w:pPr>
              <w:jc w:val="both"/>
            </w:pPr>
            <w:r w:rsidRPr="002D4D01">
              <w:t>Great Britain in 1974: 66% medicine and dentistry, 34% sciences; in 1968: 83% medicine and dentistry, 17% sciences).</w:t>
            </w:r>
          </w:p>
        </w:tc>
      </w:tr>
      <w:tr w:rsidR="00D93612" w:rsidRPr="002D4D01" w14:paraId="3E384C55" w14:textId="77777777" w:rsidTr="00A867E1">
        <w:tc>
          <w:tcPr>
            <w:tcW w:w="10251" w:type="dxa"/>
            <w:gridSpan w:val="5"/>
            <w:shd w:val="clear" w:color="auto" w:fill="D1D1D1" w:themeFill="background2" w:themeFillShade="E6"/>
          </w:tcPr>
          <w:p w14:paraId="73CDEE35" w14:textId="77777777" w:rsidR="00D93612" w:rsidRPr="002D4D01" w:rsidRDefault="00D93612" w:rsidP="00A867E1">
            <w:pPr>
              <w:jc w:val="center"/>
              <w:rPr>
                <w:b/>
                <w:bCs/>
                <w:lang w:val="fr-CA"/>
              </w:rPr>
            </w:pPr>
            <w:r w:rsidRPr="002D4D01">
              <w:rPr>
                <w:b/>
                <w:bCs/>
                <w:lang w:val="fr-CA"/>
              </w:rPr>
              <w:t>Oceania</w:t>
            </w:r>
          </w:p>
        </w:tc>
      </w:tr>
      <w:tr w:rsidR="00D93612" w:rsidRPr="002D4D01" w14:paraId="212E471E" w14:textId="77777777" w:rsidTr="00A867E1">
        <w:tc>
          <w:tcPr>
            <w:tcW w:w="1455" w:type="dxa"/>
          </w:tcPr>
          <w:p w14:paraId="10D53412" w14:textId="77777777" w:rsidR="00D93612" w:rsidRPr="002D4D01" w:rsidRDefault="00D93612" w:rsidP="00A867E1">
            <w:pPr>
              <w:jc w:val="both"/>
              <w:rPr>
                <w:lang w:val="fr-CA"/>
              </w:rPr>
            </w:pPr>
            <w:r w:rsidRPr="002D4D01">
              <w:rPr>
                <w:lang w:val="fr-CA"/>
              </w:rPr>
              <w:t xml:space="preserve">Studies 13 </w:t>
            </w:r>
          </w:p>
        </w:tc>
        <w:tc>
          <w:tcPr>
            <w:tcW w:w="2006" w:type="dxa"/>
          </w:tcPr>
          <w:p w14:paraId="5E3B4C30" w14:textId="77777777" w:rsidR="00D93612" w:rsidRPr="002D4D01" w:rsidRDefault="00D93612" w:rsidP="00A867E1">
            <w:pPr>
              <w:jc w:val="both"/>
              <w:rPr>
                <w:b/>
                <w:bCs/>
                <w:lang w:val="fr-CA"/>
              </w:rPr>
            </w:pPr>
            <w:r w:rsidRPr="002D4D01">
              <w:rPr>
                <w:lang w:val="fr-CA"/>
              </w:rPr>
              <w:t>Full professors, teacher-tutors</w:t>
            </w:r>
          </w:p>
        </w:tc>
        <w:tc>
          <w:tcPr>
            <w:tcW w:w="1825" w:type="dxa"/>
          </w:tcPr>
          <w:p w14:paraId="23E6A960" w14:textId="77777777" w:rsidR="00D93612" w:rsidRPr="002D4D01" w:rsidRDefault="00D93612" w:rsidP="00A867E1">
            <w:pPr>
              <w:jc w:val="both"/>
              <w:rPr>
                <w:b/>
                <w:bCs/>
                <w:lang w:val="fr-CA"/>
              </w:rPr>
            </w:pPr>
            <w:r w:rsidRPr="002D4D01">
              <w:rPr>
                <w:lang w:val="fr-CA"/>
              </w:rPr>
              <w:t>Full-time permanent</w:t>
            </w:r>
          </w:p>
        </w:tc>
        <w:tc>
          <w:tcPr>
            <w:tcW w:w="2243" w:type="dxa"/>
          </w:tcPr>
          <w:p w14:paraId="62FC9CD8" w14:textId="77777777" w:rsidR="00D93612" w:rsidRPr="002D4D01" w:rsidRDefault="00D93612" w:rsidP="00A867E1">
            <w:pPr>
              <w:jc w:val="both"/>
            </w:pPr>
            <w:r w:rsidRPr="002D4D01">
              <w:t xml:space="preserve">Perrmanent staff: academic doctorate (PhD) and master’s degree (93%), enhanced degree (honours) </w:t>
            </w:r>
          </w:p>
          <w:p w14:paraId="1019E390" w14:textId="77777777" w:rsidR="00D93612" w:rsidRPr="002D4D01" w:rsidRDefault="00D93612" w:rsidP="00A867E1">
            <w:pPr>
              <w:jc w:val="both"/>
            </w:pPr>
            <w:r w:rsidRPr="002D4D01">
              <w:t>Session staff: doctorate (PhD), master’s degree, enhanced degree (honours), senior students</w:t>
            </w:r>
          </w:p>
        </w:tc>
        <w:tc>
          <w:tcPr>
            <w:tcW w:w="2722" w:type="dxa"/>
          </w:tcPr>
          <w:p w14:paraId="4C3BBDAA" w14:textId="77777777" w:rsidR="00D93612" w:rsidRPr="002D4D01" w:rsidRDefault="00D93612" w:rsidP="00A867E1">
            <w:pPr>
              <w:jc w:val="both"/>
            </w:pPr>
            <w:r w:rsidRPr="002D4D01">
              <w:t>Anatomy, physiology, biochemistry or related disciplines (PhD and M in most universities).</w:t>
            </w:r>
          </w:p>
          <w:p w14:paraId="2AE7FEFF" w14:textId="77777777" w:rsidR="00D93612" w:rsidRPr="002D4D01" w:rsidRDefault="00D93612" w:rsidP="00A867E1">
            <w:pPr>
              <w:jc w:val="both"/>
              <w:rPr>
                <w:b/>
                <w:bCs/>
                <w:lang w:val="fr-CA"/>
              </w:rPr>
            </w:pPr>
            <w:r w:rsidRPr="002D4D01">
              <w:rPr>
                <w:lang w:val="fr-CA"/>
              </w:rPr>
              <w:t>Chiropractic (M in 2 universities</w:t>
            </w:r>
            <w:r w:rsidRPr="002D4D01">
              <w:rPr>
                <w:b/>
                <w:bCs/>
                <w:lang w:val="fr-CA"/>
              </w:rPr>
              <w:t>).</w:t>
            </w:r>
          </w:p>
        </w:tc>
      </w:tr>
      <w:tr w:rsidR="00D93612" w:rsidRPr="002D4D01" w14:paraId="392C1299" w14:textId="77777777" w:rsidTr="00A867E1">
        <w:tc>
          <w:tcPr>
            <w:tcW w:w="1455" w:type="dxa"/>
          </w:tcPr>
          <w:p w14:paraId="076B1282" w14:textId="77777777" w:rsidR="00D93612" w:rsidRPr="002D4D01" w:rsidRDefault="00D93612" w:rsidP="00A867E1">
            <w:pPr>
              <w:jc w:val="both"/>
              <w:rPr>
                <w:lang w:val="fr-CA"/>
              </w:rPr>
            </w:pPr>
            <w:r w:rsidRPr="002D4D01">
              <w:rPr>
                <w:lang w:val="fr-CA"/>
              </w:rPr>
              <w:t xml:space="preserve">Studies 18 </w:t>
            </w:r>
          </w:p>
        </w:tc>
        <w:tc>
          <w:tcPr>
            <w:tcW w:w="2006" w:type="dxa"/>
          </w:tcPr>
          <w:p w14:paraId="31B1B914" w14:textId="77777777" w:rsidR="00D93612" w:rsidRPr="002D4D01" w:rsidRDefault="00D93612" w:rsidP="00A867E1">
            <w:pPr>
              <w:jc w:val="both"/>
              <w:rPr>
                <w:lang w:val="fr-CA"/>
              </w:rPr>
            </w:pPr>
            <w:r w:rsidRPr="002D4D01">
              <w:rPr>
                <w:lang w:val="fr-CA"/>
              </w:rPr>
              <w:t>Demonstrators, teacher-tutors</w:t>
            </w:r>
          </w:p>
        </w:tc>
        <w:tc>
          <w:tcPr>
            <w:tcW w:w="1825" w:type="dxa"/>
          </w:tcPr>
          <w:p w14:paraId="0A16026B" w14:textId="77777777" w:rsidR="00D93612" w:rsidRPr="002D4D01" w:rsidRDefault="00D93612" w:rsidP="00A867E1">
            <w:pPr>
              <w:jc w:val="both"/>
              <w:rPr>
                <w:b/>
                <w:bCs/>
              </w:rPr>
            </w:pPr>
            <w:r w:rsidRPr="002D4D01">
              <w:t>Full-time, part-time, and temporary</w:t>
            </w:r>
          </w:p>
        </w:tc>
        <w:tc>
          <w:tcPr>
            <w:tcW w:w="2243" w:type="dxa"/>
          </w:tcPr>
          <w:p w14:paraId="096787A9" w14:textId="77777777" w:rsidR="00D93612" w:rsidRPr="002D4D01" w:rsidRDefault="00D93612" w:rsidP="00A867E1">
            <w:pPr>
              <w:jc w:val="both"/>
            </w:pPr>
            <w:r w:rsidRPr="002D4D01">
              <w:t>Professional doctorate (MD) mostly, master’s degree, academic doctorate (PhD), 1st year to 4th year medical students, postdoctoral fellowships</w:t>
            </w:r>
          </w:p>
        </w:tc>
        <w:tc>
          <w:tcPr>
            <w:tcW w:w="2722" w:type="dxa"/>
          </w:tcPr>
          <w:p w14:paraId="63CC0821" w14:textId="77777777" w:rsidR="00D93612" w:rsidRPr="002D4D01" w:rsidRDefault="00D93612" w:rsidP="00A867E1">
            <w:pPr>
              <w:jc w:val="both"/>
            </w:pPr>
            <w:r w:rsidRPr="002D4D01">
              <w:t>Medicine (students: 13 respondents), surgery, postdoctoral research (3 teachers) or anatomy (PhD).</w:t>
            </w:r>
          </w:p>
          <w:p w14:paraId="2560BA7F" w14:textId="77777777" w:rsidR="00D93612" w:rsidRPr="002D4D01" w:rsidRDefault="00D93612" w:rsidP="00A867E1">
            <w:pPr>
              <w:jc w:val="both"/>
            </w:pPr>
            <w:r w:rsidRPr="002D4D01">
              <w:t xml:space="preserve">Other medical fields not specified. </w:t>
            </w:r>
          </w:p>
          <w:p w14:paraId="0ADF722E" w14:textId="77777777" w:rsidR="00D93612" w:rsidRPr="002D4D01" w:rsidRDefault="00D93612" w:rsidP="00A867E1">
            <w:pPr>
              <w:jc w:val="both"/>
              <w:rPr>
                <w:b/>
                <w:bCs/>
              </w:rPr>
            </w:pPr>
          </w:p>
        </w:tc>
      </w:tr>
      <w:tr w:rsidR="00D93612" w:rsidRPr="002D4D01" w14:paraId="6EB93A55" w14:textId="77777777" w:rsidTr="00A867E1">
        <w:tc>
          <w:tcPr>
            <w:tcW w:w="1455" w:type="dxa"/>
          </w:tcPr>
          <w:p w14:paraId="6AD240C9" w14:textId="77777777" w:rsidR="00D93612" w:rsidRPr="002D4D01" w:rsidRDefault="00D93612" w:rsidP="00A867E1">
            <w:pPr>
              <w:jc w:val="both"/>
              <w:rPr>
                <w:lang w:val="fr-CA"/>
              </w:rPr>
            </w:pPr>
            <w:r w:rsidRPr="002D4D01">
              <w:rPr>
                <w:lang w:val="fr-CA"/>
              </w:rPr>
              <w:t xml:space="preserve">Studies 25 </w:t>
            </w:r>
          </w:p>
        </w:tc>
        <w:tc>
          <w:tcPr>
            <w:tcW w:w="2006" w:type="dxa"/>
          </w:tcPr>
          <w:p w14:paraId="1F0C4A9E" w14:textId="77777777" w:rsidR="00D93612" w:rsidRPr="002D4D01" w:rsidRDefault="00D93612" w:rsidP="00A867E1">
            <w:pPr>
              <w:jc w:val="center"/>
              <w:rPr>
                <w:lang w:val="fr-CA"/>
              </w:rPr>
            </w:pPr>
            <w:r w:rsidRPr="002D4D01">
              <w:rPr>
                <w:lang w:val="fr-CA"/>
              </w:rPr>
              <w:t>N/A</w:t>
            </w:r>
          </w:p>
        </w:tc>
        <w:tc>
          <w:tcPr>
            <w:tcW w:w="1825" w:type="dxa"/>
          </w:tcPr>
          <w:p w14:paraId="359762F2" w14:textId="77777777" w:rsidR="00D93612" w:rsidRPr="002D4D01" w:rsidRDefault="00D93612" w:rsidP="00A867E1">
            <w:pPr>
              <w:jc w:val="both"/>
              <w:rPr>
                <w:b/>
                <w:bCs/>
                <w:lang w:val="fr-CA"/>
              </w:rPr>
            </w:pPr>
            <w:r w:rsidRPr="002D4D01">
              <w:rPr>
                <w:lang w:val="fr-CA"/>
              </w:rPr>
              <w:t>Full-time, part-time</w:t>
            </w:r>
          </w:p>
        </w:tc>
        <w:tc>
          <w:tcPr>
            <w:tcW w:w="2243" w:type="dxa"/>
          </w:tcPr>
          <w:p w14:paraId="0BBBA5B3" w14:textId="77777777" w:rsidR="00D93612" w:rsidRPr="002D4D01" w:rsidRDefault="00D93612" w:rsidP="00A867E1">
            <w:pPr>
              <w:jc w:val="both"/>
            </w:pPr>
            <w:r w:rsidRPr="002D4D01">
              <w:t>Clinical and non-clinical academic degrees</w:t>
            </w:r>
          </w:p>
        </w:tc>
        <w:tc>
          <w:tcPr>
            <w:tcW w:w="2722" w:type="dxa"/>
          </w:tcPr>
          <w:p w14:paraId="38D077F4" w14:textId="77777777" w:rsidR="00D93612" w:rsidRPr="002D4D01" w:rsidRDefault="00D93612" w:rsidP="00A867E1">
            <w:pPr>
              <w:jc w:val="both"/>
            </w:pPr>
            <w:r w:rsidRPr="002D4D01">
              <w:t>Clinical training (3.5 members per school).</w:t>
            </w:r>
          </w:p>
          <w:p w14:paraId="3096A0C3" w14:textId="77777777" w:rsidR="00D93612" w:rsidRPr="002D4D01" w:rsidRDefault="00D93612" w:rsidP="00A867E1">
            <w:pPr>
              <w:jc w:val="both"/>
            </w:pPr>
          </w:p>
          <w:p w14:paraId="1DA21981" w14:textId="77777777" w:rsidR="00D93612" w:rsidRPr="002D4D01" w:rsidRDefault="00D93612" w:rsidP="00A867E1">
            <w:pPr>
              <w:jc w:val="both"/>
              <w:rPr>
                <w:b/>
                <w:bCs/>
              </w:rPr>
            </w:pPr>
            <w:r w:rsidRPr="002D4D01">
              <w:t>Others (4.0 members per school): students in medicine, physiotherapy, technicians, doctoral students.</w:t>
            </w:r>
          </w:p>
        </w:tc>
      </w:tr>
      <w:tr w:rsidR="00D93612" w:rsidRPr="002D4D01" w14:paraId="3B30E4F2" w14:textId="77777777" w:rsidTr="00A867E1">
        <w:tc>
          <w:tcPr>
            <w:tcW w:w="10251" w:type="dxa"/>
            <w:gridSpan w:val="5"/>
            <w:shd w:val="clear" w:color="auto" w:fill="D1D1D1" w:themeFill="background2" w:themeFillShade="E6"/>
          </w:tcPr>
          <w:p w14:paraId="52FFD23A" w14:textId="77777777" w:rsidR="00D93612" w:rsidRPr="002D4D01" w:rsidRDefault="00D93612" w:rsidP="00A867E1">
            <w:pPr>
              <w:jc w:val="center"/>
              <w:rPr>
                <w:b/>
                <w:bCs/>
              </w:rPr>
            </w:pPr>
            <w:r w:rsidRPr="002D4D01">
              <w:rPr>
                <w:b/>
                <w:bCs/>
              </w:rPr>
              <w:t>Other (articles whose data is from countries of various continents)</w:t>
            </w:r>
          </w:p>
        </w:tc>
      </w:tr>
      <w:tr w:rsidR="00D93612" w:rsidRPr="002D4D01" w14:paraId="298797D6" w14:textId="77777777" w:rsidTr="00A867E1">
        <w:tc>
          <w:tcPr>
            <w:tcW w:w="1455" w:type="dxa"/>
          </w:tcPr>
          <w:p w14:paraId="5DCBE4A4" w14:textId="77777777" w:rsidR="00D93612" w:rsidRPr="002D4D01" w:rsidRDefault="00D93612" w:rsidP="00A867E1">
            <w:pPr>
              <w:jc w:val="both"/>
            </w:pPr>
            <w:r w:rsidRPr="002D4D01">
              <w:t xml:space="preserve">Studies 14: Canada, United States, European Union </w:t>
            </w:r>
          </w:p>
        </w:tc>
        <w:tc>
          <w:tcPr>
            <w:tcW w:w="2006" w:type="dxa"/>
          </w:tcPr>
          <w:p w14:paraId="720F416A" w14:textId="77777777" w:rsidR="00D93612" w:rsidRPr="002D4D01" w:rsidRDefault="00D93612" w:rsidP="00A867E1">
            <w:pPr>
              <w:jc w:val="both"/>
              <w:rPr>
                <w:lang w:val="fr-CA"/>
              </w:rPr>
            </w:pPr>
            <w:r w:rsidRPr="002D4D01">
              <w:rPr>
                <w:lang w:val="fr-CA"/>
              </w:rPr>
              <w:t>Lecturers, assistant teachers, adjunct professors</w:t>
            </w:r>
          </w:p>
        </w:tc>
        <w:tc>
          <w:tcPr>
            <w:tcW w:w="1825" w:type="dxa"/>
          </w:tcPr>
          <w:p w14:paraId="4E4D778B" w14:textId="77777777" w:rsidR="00D93612" w:rsidRPr="002D4D01" w:rsidRDefault="00D93612" w:rsidP="00A867E1">
            <w:pPr>
              <w:jc w:val="both"/>
              <w:rPr>
                <w:b/>
                <w:bCs/>
                <w:lang w:val="fr-CA"/>
              </w:rPr>
            </w:pPr>
            <w:r w:rsidRPr="002D4D01">
              <w:rPr>
                <w:lang w:val="fr-CA"/>
              </w:rPr>
              <w:t>Full-time, part-time</w:t>
            </w:r>
          </w:p>
        </w:tc>
        <w:tc>
          <w:tcPr>
            <w:tcW w:w="2243" w:type="dxa"/>
          </w:tcPr>
          <w:p w14:paraId="0CEFE90A" w14:textId="77777777" w:rsidR="00D93612" w:rsidRPr="002D4D01" w:rsidRDefault="00D93612" w:rsidP="00A867E1">
            <w:pPr>
              <w:jc w:val="both"/>
            </w:pPr>
            <w:r w:rsidRPr="002D4D01">
              <w:t>Academic doctorate (PhD), master’s degree in science, other</w:t>
            </w:r>
          </w:p>
        </w:tc>
        <w:tc>
          <w:tcPr>
            <w:tcW w:w="2722" w:type="dxa"/>
          </w:tcPr>
          <w:p w14:paraId="6ACBDA6E" w14:textId="77777777" w:rsidR="00D93612" w:rsidRPr="002D4D01" w:rsidRDefault="00D93612" w:rsidP="00A867E1">
            <w:pPr>
              <w:jc w:val="both"/>
              <w:rPr>
                <w:lang w:val="fr-CA"/>
              </w:rPr>
            </w:pPr>
            <w:r w:rsidRPr="002D4D01">
              <w:t xml:space="preserve">Researchers, anatomical sciences education (M, PhD), cellular biology, neuroscience (M, PhD), clinical degrees (MD, DPT). </w:t>
            </w:r>
            <w:r w:rsidRPr="002D4D01">
              <w:rPr>
                <w:lang w:val="fr-CA"/>
              </w:rPr>
              <w:t>Anthropology (M), Sciences M).</w:t>
            </w:r>
          </w:p>
        </w:tc>
      </w:tr>
      <w:tr w:rsidR="00D93612" w:rsidRPr="002D4D01" w14:paraId="0D5D1869" w14:textId="77777777" w:rsidTr="00A867E1">
        <w:tc>
          <w:tcPr>
            <w:tcW w:w="1455" w:type="dxa"/>
          </w:tcPr>
          <w:p w14:paraId="51D8B98B" w14:textId="77777777" w:rsidR="00D93612" w:rsidRPr="002D4D01" w:rsidRDefault="00D93612" w:rsidP="00A867E1">
            <w:pPr>
              <w:jc w:val="both"/>
              <w:rPr>
                <w:lang w:val="fr-CA"/>
              </w:rPr>
            </w:pPr>
            <w:r w:rsidRPr="002D4D01">
              <w:rPr>
                <w:lang w:val="fr-CA"/>
              </w:rPr>
              <w:t xml:space="preserve">Studies 26: United States, Europe </w:t>
            </w:r>
          </w:p>
        </w:tc>
        <w:tc>
          <w:tcPr>
            <w:tcW w:w="2006" w:type="dxa"/>
          </w:tcPr>
          <w:p w14:paraId="0252EA4F" w14:textId="77777777" w:rsidR="00D93612" w:rsidRPr="002D4D01" w:rsidRDefault="00D93612" w:rsidP="00A867E1">
            <w:pPr>
              <w:jc w:val="center"/>
              <w:rPr>
                <w:lang w:val="fr-CA"/>
              </w:rPr>
            </w:pPr>
            <w:r w:rsidRPr="002D4D01">
              <w:rPr>
                <w:lang w:val="fr-CA"/>
              </w:rPr>
              <w:t>N/A</w:t>
            </w:r>
          </w:p>
        </w:tc>
        <w:tc>
          <w:tcPr>
            <w:tcW w:w="1825" w:type="dxa"/>
          </w:tcPr>
          <w:p w14:paraId="41F37FE3" w14:textId="77777777" w:rsidR="00D93612" w:rsidRPr="002D4D01" w:rsidRDefault="00D93612" w:rsidP="00A867E1">
            <w:pPr>
              <w:jc w:val="center"/>
              <w:rPr>
                <w:b/>
                <w:bCs/>
                <w:lang w:val="fr-CA"/>
              </w:rPr>
            </w:pPr>
            <w:r w:rsidRPr="002D4D01">
              <w:rPr>
                <w:lang w:val="fr-CA"/>
              </w:rPr>
              <w:t>N/A</w:t>
            </w:r>
          </w:p>
        </w:tc>
        <w:tc>
          <w:tcPr>
            <w:tcW w:w="2243" w:type="dxa"/>
          </w:tcPr>
          <w:p w14:paraId="357E013B" w14:textId="77777777" w:rsidR="00D93612" w:rsidRPr="002D4D01" w:rsidRDefault="00D93612" w:rsidP="00A867E1">
            <w:pPr>
              <w:jc w:val="both"/>
            </w:pPr>
            <w:r w:rsidRPr="002D4D01">
              <w:t>Academic doctorate (PhD)</w:t>
            </w:r>
          </w:p>
          <w:p w14:paraId="3E021624" w14:textId="77777777" w:rsidR="00D93612" w:rsidRPr="002D4D01" w:rsidRDefault="00D93612" w:rsidP="00A867E1">
            <w:pPr>
              <w:jc w:val="both"/>
            </w:pPr>
            <w:r w:rsidRPr="002D4D01">
              <w:t>Professional doctorate (MD / DPT (less common)</w:t>
            </w:r>
          </w:p>
        </w:tc>
        <w:tc>
          <w:tcPr>
            <w:tcW w:w="2722" w:type="dxa"/>
          </w:tcPr>
          <w:p w14:paraId="71183785" w14:textId="77777777" w:rsidR="00D93612" w:rsidRPr="002D4D01" w:rsidRDefault="00D93612" w:rsidP="00A867E1">
            <w:pPr>
              <w:jc w:val="both"/>
            </w:pPr>
            <w:r w:rsidRPr="002D4D01">
              <w:t>Basic sciences (26% PhD), anatomical sciences (22% PhD), medicine (clinicians).</w:t>
            </w:r>
          </w:p>
          <w:p w14:paraId="4916DE5B" w14:textId="77777777" w:rsidR="00D93612" w:rsidRPr="002D4D01" w:rsidRDefault="00D93612" w:rsidP="00A867E1">
            <w:pPr>
              <w:jc w:val="both"/>
              <w:rPr>
                <w:lang w:val="fr-CA"/>
              </w:rPr>
            </w:pPr>
            <w:r w:rsidRPr="002D4D01">
              <w:rPr>
                <w:lang w:val="fr-CA"/>
              </w:rPr>
              <w:t>Medicine (clinicians), physiotherapy (DPT).</w:t>
            </w:r>
          </w:p>
        </w:tc>
      </w:tr>
      <w:tr w:rsidR="00D93612" w:rsidRPr="002D4D01" w14:paraId="6CC67309" w14:textId="77777777" w:rsidTr="00A867E1">
        <w:tc>
          <w:tcPr>
            <w:tcW w:w="1455" w:type="dxa"/>
          </w:tcPr>
          <w:p w14:paraId="477E3555" w14:textId="77777777" w:rsidR="00D93612" w:rsidRPr="002D4D01" w:rsidRDefault="00D93612" w:rsidP="00A867E1">
            <w:pPr>
              <w:jc w:val="both"/>
              <w:rPr>
                <w:lang w:val="fr-CA"/>
              </w:rPr>
            </w:pPr>
            <w:r w:rsidRPr="002D4D01">
              <w:rPr>
                <w:lang w:val="fr-CA"/>
              </w:rPr>
              <w:lastRenderedPageBreak/>
              <w:t>Studies 32: United States, France</w:t>
            </w:r>
          </w:p>
        </w:tc>
        <w:tc>
          <w:tcPr>
            <w:tcW w:w="2006" w:type="dxa"/>
          </w:tcPr>
          <w:p w14:paraId="4FD0D8C4" w14:textId="77777777" w:rsidR="00D93612" w:rsidRPr="002D4D01" w:rsidRDefault="00D93612" w:rsidP="00A867E1">
            <w:pPr>
              <w:jc w:val="both"/>
              <w:rPr>
                <w:b/>
                <w:bCs/>
                <w:lang w:val="fr-CA"/>
              </w:rPr>
            </w:pPr>
            <w:r w:rsidRPr="002D4D01">
              <w:rPr>
                <w:lang w:val="fr-CA"/>
              </w:rPr>
              <w:t>Lecturers</w:t>
            </w:r>
          </w:p>
        </w:tc>
        <w:tc>
          <w:tcPr>
            <w:tcW w:w="1825" w:type="dxa"/>
          </w:tcPr>
          <w:p w14:paraId="1A18BDB5" w14:textId="77777777" w:rsidR="00D93612" w:rsidRPr="002D4D01" w:rsidRDefault="00D93612" w:rsidP="00A867E1">
            <w:pPr>
              <w:jc w:val="center"/>
            </w:pPr>
            <w:r w:rsidRPr="002D4D01">
              <w:rPr>
                <w:lang w:val="fr-CA"/>
              </w:rPr>
              <w:t>N/A</w:t>
            </w:r>
          </w:p>
        </w:tc>
        <w:tc>
          <w:tcPr>
            <w:tcW w:w="2243" w:type="dxa"/>
          </w:tcPr>
          <w:p w14:paraId="42328ED0" w14:textId="77777777" w:rsidR="00D93612" w:rsidRPr="002D4D01" w:rsidRDefault="00D93612" w:rsidP="00A867E1">
            <w:pPr>
              <w:jc w:val="both"/>
              <w:rPr>
                <w:lang w:val="fr-CA"/>
              </w:rPr>
            </w:pPr>
            <w:r w:rsidRPr="002D4D01">
              <w:rPr>
                <w:lang w:val="fr-CA"/>
              </w:rPr>
              <w:t>France: professional doctorate (MD)</w:t>
            </w:r>
          </w:p>
          <w:p w14:paraId="289D9509" w14:textId="77777777" w:rsidR="00D93612" w:rsidRPr="002D4D01" w:rsidRDefault="00D93612" w:rsidP="00A867E1">
            <w:pPr>
              <w:jc w:val="both"/>
              <w:rPr>
                <w:b/>
                <w:bCs/>
                <w:lang w:val="fr-CA"/>
              </w:rPr>
            </w:pPr>
            <w:r w:rsidRPr="002D4D01">
              <w:rPr>
                <w:lang w:val="fr-CA"/>
              </w:rPr>
              <w:t>United States: N/A</w:t>
            </w:r>
          </w:p>
        </w:tc>
        <w:tc>
          <w:tcPr>
            <w:tcW w:w="2722" w:type="dxa"/>
          </w:tcPr>
          <w:p w14:paraId="406B3B15" w14:textId="77777777" w:rsidR="00D93612" w:rsidRPr="002D4D01" w:rsidRDefault="00D93612" w:rsidP="00A867E1">
            <w:pPr>
              <w:jc w:val="both"/>
            </w:pPr>
            <w:r w:rsidRPr="002D4D01">
              <w:t>France: medicine (clinicians with hospital duties)</w:t>
            </w:r>
          </w:p>
        </w:tc>
      </w:tr>
    </w:tbl>
    <w:p w14:paraId="14381B61" w14:textId="77777777" w:rsidR="00D93612" w:rsidRPr="002D4D01" w:rsidRDefault="00D93612" w:rsidP="00D93612">
      <w:pPr>
        <w:jc w:val="both"/>
        <w:rPr>
          <w:rFonts w:ascii="Times New Roman" w:hAnsi="Times New Roman" w:cs="Times New Roman"/>
          <w:i/>
          <w:iCs/>
        </w:rPr>
      </w:pPr>
      <w:r w:rsidRPr="002D4D01">
        <w:rPr>
          <w:rFonts w:ascii="Times New Roman" w:hAnsi="Times New Roman" w:cs="Times New Roman"/>
          <w:i/>
          <w:iCs/>
        </w:rPr>
        <w:t>* M: master’s degree, PhD: doctorate in philosophy, Dr.: Doctor, Bac: bachelor’s degree, MD: physician, DPT: doctorate in physiotherapy, Res.: resident in hospital specialization, Cert.: Certifications, MBBS: Bachelor of Medicine, Bachelor of Surgery.</w:t>
      </w:r>
    </w:p>
    <w:p w14:paraId="477F1C7F" w14:textId="77777777" w:rsidR="00D93612" w:rsidRPr="002D4D01" w:rsidRDefault="00D93612" w:rsidP="00D93612">
      <w:pPr>
        <w:jc w:val="both"/>
        <w:rPr>
          <w:rFonts w:ascii="Times New Roman" w:hAnsi="Times New Roman" w:cs="Times New Roman"/>
        </w:rPr>
      </w:pPr>
    </w:p>
    <w:p w14:paraId="7275202E" w14:textId="77777777" w:rsidR="00D93612" w:rsidRPr="002D4D01" w:rsidRDefault="00D93612" w:rsidP="00D93612">
      <w:pPr>
        <w:jc w:val="both"/>
        <w:rPr>
          <w:rFonts w:ascii="Times New Roman" w:hAnsi="Times New Roman" w:cs="Times New Roman"/>
          <w:b/>
          <w:bCs/>
        </w:rPr>
      </w:pPr>
      <w:r w:rsidRPr="002D4D01">
        <w:rPr>
          <w:rFonts w:ascii="Times New Roman" w:hAnsi="Times New Roman" w:cs="Times New Roman"/>
          <w:b/>
          <w:bCs/>
        </w:rPr>
        <w:t>Table 4- Teaching strategies and course content taught to students, as well as evaluation strategies and their impact in anatomy teaching.</w:t>
      </w:r>
    </w:p>
    <w:tbl>
      <w:tblPr>
        <w:tblStyle w:val="TableGrid"/>
        <w:tblW w:w="0" w:type="auto"/>
        <w:tblInd w:w="-289" w:type="dxa"/>
        <w:tblLook w:val="04A0" w:firstRow="1" w:lastRow="0" w:firstColumn="1" w:lastColumn="0" w:noHBand="0" w:noVBand="1"/>
      </w:tblPr>
      <w:tblGrid>
        <w:gridCol w:w="1702"/>
        <w:gridCol w:w="2900"/>
        <w:gridCol w:w="2097"/>
        <w:gridCol w:w="1776"/>
        <w:gridCol w:w="1776"/>
      </w:tblGrid>
      <w:tr w:rsidR="00D93612" w:rsidRPr="002D4D01" w14:paraId="4AD1C290" w14:textId="77777777" w:rsidTr="00A867E1">
        <w:tc>
          <w:tcPr>
            <w:tcW w:w="1702" w:type="dxa"/>
            <w:shd w:val="clear" w:color="auto" w:fill="153D63" w:themeFill="text2" w:themeFillTint="E6"/>
          </w:tcPr>
          <w:p w14:paraId="12608212" w14:textId="77777777" w:rsidR="00D93612" w:rsidRPr="002D4D01" w:rsidRDefault="00D93612" w:rsidP="00A867E1">
            <w:pPr>
              <w:jc w:val="both"/>
              <w:rPr>
                <w:b/>
                <w:bCs/>
                <w:lang w:val="fr-CA"/>
              </w:rPr>
            </w:pPr>
            <w:r w:rsidRPr="002D4D01">
              <w:rPr>
                <w:b/>
                <w:bCs/>
                <w:lang w:val="fr-CA"/>
              </w:rPr>
              <w:t>Studies</w:t>
            </w:r>
          </w:p>
        </w:tc>
        <w:tc>
          <w:tcPr>
            <w:tcW w:w="2900" w:type="dxa"/>
            <w:shd w:val="clear" w:color="auto" w:fill="153D63" w:themeFill="text2" w:themeFillTint="E6"/>
          </w:tcPr>
          <w:p w14:paraId="1B6A9BAC" w14:textId="77777777" w:rsidR="00D93612" w:rsidRPr="002D4D01" w:rsidRDefault="00D93612" w:rsidP="00A867E1">
            <w:pPr>
              <w:jc w:val="both"/>
              <w:rPr>
                <w:b/>
                <w:bCs/>
                <w:lang w:val="fr-CA"/>
              </w:rPr>
            </w:pPr>
            <w:r w:rsidRPr="002D4D01">
              <w:rPr>
                <w:lang w:val="fr-CA"/>
              </w:rPr>
              <w:t>Teaching strategies</w:t>
            </w:r>
          </w:p>
        </w:tc>
        <w:tc>
          <w:tcPr>
            <w:tcW w:w="2097" w:type="dxa"/>
            <w:shd w:val="clear" w:color="auto" w:fill="153D63" w:themeFill="text2" w:themeFillTint="E6"/>
          </w:tcPr>
          <w:p w14:paraId="63E2D2A0" w14:textId="77777777" w:rsidR="00D93612" w:rsidRPr="002D4D01" w:rsidRDefault="00D93612" w:rsidP="00A867E1">
            <w:pPr>
              <w:jc w:val="both"/>
            </w:pPr>
            <w:r w:rsidRPr="002D4D01">
              <w:t>Content taught (systems, organs or specialized sub-fields)</w:t>
            </w:r>
          </w:p>
        </w:tc>
        <w:tc>
          <w:tcPr>
            <w:tcW w:w="1776" w:type="dxa"/>
            <w:shd w:val="clear" w:color="auto" w:fill="153D63" w:themeFill="text2" w:themeFillTint="E6"/>
          </w:tcPr>
          <w:p w14:paraId="0FB7265C" w14:textId="77777777" w:rsidR="00D93612" w:rsidRPr="002D4D01" w:rsidRDefault="00D93612" w:rsidP="00A867E1">
            <w:pPr>
              <w:jc w:val="both"/>
              <w:rPr>
                <w:b/>
                <w:bCs/>
                <w:lang w:val="fr-CA"/>
              </w:rPr>
            </w:pPr>
            <w:r w:rsidRPr="002D4D01">
              <w:rPr>
                <w:lang w:val="fr-CA"/>
              </w:rPr>
              <w:t>Evaluation strategies</w:t>
            </w:r>
          </w:p>
        </w:tc>
        <w:tc>
          <w:tcPr>
            <w:tcW w:w="1776" w:type="dxa"/>
            <w:shd w:val="clear" w:color="auto" w:fill="153D63" w:themeFill="text2" w:themeFillTint="E6"/>
          </w:tcPr>
          <w:p w14:paraId="00474FEC" w14:textId="77777777" w:rsidR="00D93612" w:rsidRPr="002D4D01" w:rsidRDefault="00D93612" w:rsidP="00A867E1">
            <w:pPr>
              <w:jc w:val="both"/>
              <w:rPr>
                <w:b/>
                <w:bCs/>
                <w:lang w:val="fr-CA"/>
              </w:rPr>
            </w:pPr>
            <w:r w:rsidRPr="002D4D01">
              <w:rPr>
                <w:b/>
                <w:bCs/>
                <w:lang w:val="fr-CA"/>
              </w:rPr>
              <w:t>Impact</w:t>
            </w:r>
          </w:p>
        </w:tc>
      </w:tr>
      <w:tr w:rsidR="00D93612" w:rsidRPr="002D4D01" w14:paraId="59AEF8E1" w14:textId="77777777" w:rsidTr="00A867E1">
        <w:tc>
          <w:tcPr>
            <w:tcW w:w="1702" w:type="dxa"/>
          </w:tcPr>
          <w:p w14:paraId="6C21E022" w14:textId="77777777" w:rsidR="00D93612" w:rsidRPr="002D4D01" w:rsidRDefault="00D93612" w:rsidP="00A867E1">
            <w:pPr>
              <w:jc w:val="both"/>
            </w:pPr>
            <w:r w:rsidRPr="002D4D01">
              <w:rPr>
                <w:lang w:val="fr-CA"/>
              </w:rPr>
              <w:t>Study 1</w:t>
            </w:r>
          </w:p>
          <w:p w14:paraId="6AA06E10" w14:textId="77777777" w:rsidR="00D93612" w:rsidRPr="002D4D01" w:rsidRDefault="00D93612" w:rsidP="00A867E1">
            <w:pPr>
              <w:jc w:val="both"/>
              <w:rPr>
                <w:lang w:val="fr-CA"/>
              </w:rPr>
            </w:pPr>
          </w:p>
        </w:tc>
        <w:tc>
          <w:tcPr>
            <w:tcW w:w="2900" w:type="dxa"/>
          </w:tcPr>
          <w:p w14:paraId="27AB4371" w14:textId="77777777" w:rsidR="00D93612" w:rsidRPr="002D4D01" w:rsidRDefault="00D93612" w:rsidP="00A867E1">
            <w:pPr>
              <w:jc w:val="both"/>
              <w:rPr>
                <w:lang w:val="fr-CA"/>
              </w:rPr>
            </w:pPr>
            <w:r w:rsidRPr="002D4D01">
              <w:rPr>
                <w:lang w:val="fr-CA"/>
              </w:rPr>
              <w:t xml:space="preserve">Lecture, cadaveric dissection, virtual dissection, medical imaging technologies (ultrasonography) </w:t>
            </w:r>
          </w:p>
        </w:tc>
        <w:tc>
          <w:tcPr>
            <w:tcW w:w="2097" w:type="dxa"/>
          </w:tcPr>
          <w:p w14:paraId="7047018B" w14:textId="77777777" w:rsidR="00D93612" w:rsidRPr="002D4D01" w:rsidRDefault="00D93612" w:rsidP="00A867E1">
            <w:pPr>
              <w:jc w:val="center"/>
              <w:rPr>
                <w:lang w:val="fr-CA"/>
              </w:rPr>
            </w:pPr>
            <w:r w:rsidRPr="002D4D01">
              <w:rPr>
                <w:lang w:val="fr-CA"/>
              </w:rPr>
              <w:t>N/A</w:t>
            </w:r>
          </w:p>
        </w:tc>
        <w:tc>
          <w:tcPr>
            <w:tcW w:w="1776" w:type="dxa"/>
          </w:tcPr>
          <w:p w14:paraId="6F1313E0" w14:textId="77777777" w:rsidR="00D93612" w:rsidRPr="002D4D01" w:rsidRDefault="00D93612" w:rsidP="00A867E1">
            <w:pPr>
              <w:jc w:val="center"/>
              <w:rPr>
                <w:lang w:val="fr-CA"/>
              </w:rPr>
            </w:pPr>
            <w:r w:rsidRPr="002D4D01">
              <w:rPr>
                <w:lang w:val="fr-CA"/>
              </w:rPr>
              <w:t>N/A</w:t>
            </w:r>
          </w:p>
        </w:tc>
        <w:tc>
          <w:tcPr>
            <w:tcW w:w="1776" w:type="dxa"/>
          </w:tcPr>
          <w:p w14:paraId="49EE653F" w14:textId="77777777" w:rsidR="00D93612" w:rsidRPr="002D4D01" w:rsidRDefault="00D93612" w:rsidP="00A867E1">
            <w:pPr>
              <w:jc w:val="center"/>
              <w:rPr>
                <w:lang w:val="fr-CA"/>
              </w:rPr>
            </w:pPr>
            <w:r w:rsidRPr="002D4D01">
              <w:rPr>
                <w:lang w:val="fr-CA"/>
              </w:rPr>
              <w:t>N/A</w:t>
            </w:r>
          </w:p>
        </w:tc>
      </w:tr>
      <w:tr w:rsidR="00D93612" w:rsidRPr="002D4D01" w14:paraId="54FE45EB" w14:textId="77777777" w:rsidTr="00A867E1">
        <w:tc>
          <w:tcPr>
            <w:tcW w:w="1702" w:type="dxa"/>
          </w:tcPr>
          <w:p w14:paraId="288EA529" w14:textId="77777777" w:rsidR="00D93612" w:rsidRPr="002D4D01" w:rsidRDefault="00D93612" w:rsidP="00A867E1">
            <w:pPr>
              <w:jc w:val="both"/>
              <w:rPr>
                <w:lang w:val="fr-CA"/>
              </w:rPr>
            </w:pPr>
            <w:r w:rsidRPr="002D4D01">
              <w:rPr>
                <w:lang w:val="fr-CA"/>
              </w:rPr>
              <w:t>Study 2</w:t>
            </w:r>
            <w:r w:rsidRPr="002D4D01">
              <w:t xml:space="preserve"> </w:t>
            </w:r>
          </w:p>
        </w:tc>
        <w:tc>
          <w:tcPr>
            <w:tcW w:w="2900" w:type="dxa"/>
          </w:tcPr>
          <w:p w14:paraId="0362CC12" w14:textId="77777777" w:rsidR="00D93612" w:rsidRPr="002D4D01" w:rsidRDefault="00D93612" w:rsidP="00A867E1">
            <w:pPr>
              <w:jc w:val="both"/>
              <w:rPr>
                <w:lang w:val="fr-CA"/>
              </w:rPr>
            </w:pPr>
            <w:r w:rsidRPr="002D4D01">
              <w:rPr>
                <w:lang w:val="fr-CA"/>
              </w:rPr>
              <w:t>Lecture, cadaveric dissection, cadaveric prosection, anatomical models, plastinated specimens, computer-assisted technologies, other</w:t>
            </w:r>
          </w:p>
        </w:tc>
        <w:tc>
          <w:tcPr>
            <w:tcW w:w="2097" w:type="dxa"/>
          </w:tcPr>
          <w:p w14:paraId="003B8E88" w14:textId="77777777" w:rsidR="00D93612" w:rsidRPr="002D4D01" w:rsidRDefault="00D93612" w:rsidP="00A867E1">
            <w:pPr>
              <w:jc w:val="center"/>
              <w:rPr>
                <w:lang w:val="fr-CA"/>
              </w:rPr>
            </w:pPr>
            <w:r w:rsidRPr="002D4D01">
              <w:rPr>
                <w:lang w:val="fr-CA"/>
              </w:rPr>
              <w:t>N/A</w:t>
            </w:r>
          </w:p>
        </w:tc>
        <w:tc>
          <w:tcPr>
            <w:tcW w:w="1776" w:type="dxa"/>
          </w:tcPr>
          <w:p w14:paraId="07D7AF88" w14:textId="77777777" w:rsidR="00D93612" w:rsidRPr="002D4D01" w:rsidRDefault="00D93612" w:rsidP="00A867E1">
            <w:pPr>
              <w:jc w:val="center"/>
              <w:rPr>
                <w:lang w:val="fr-CA"/>
              </w:rPr>
            </w:pPr>
            <w:r w:rsidRPr="002D4D01">
              <w:rPr>
                <w:lang w:val="fr-CA"/>
              </w:rPr>
              <w:t>N/A</w:t>
            </w:r>
          </w:p>
        </w:tc>
        <w:tc>
          <w:tcPr>
            <w:tcW w:w="1776" w:type="dxa"/>
          </w:tcPr>
          <w:p w14:paraId="7875A9C1" w14:textId="77777777" w:rsidR="00D93612" w:rsidRPr="002D4D01" w:rsidRDefault="00D93612" w:rsidP="00A867E1">
            <w:pPr>
              <w:jc w:val="center"/>
              <w:rPr>
                <w:lang w:val="fr-CA"/>
              </w:rPr>
            </w:pPr>
            <w:r w:rsidRPr="002D4D01">
              <w:rPr>
                <w:lang w:val="fr-CA"/>
              </w:rPr>
              <w:t>N/A</w:t>
            </w:r>
          </w:p>
        </w:tc>
      </w:tr>
      <w:tr w:rsidR="00D93612" w:rsidRPr="002D4D01" w14:paraId="4F5B037A" w14:textId="77777777" w:rsidTr="00A867E1">
        <w:tc>
          <w:tcPr>
            <w:tcW w:w="1702" w:type="dxa"/>
          </w:tcPr>
          <w:p w14:paraId="39CD19D2" w14:textId="77777777" w:rsidR="00D93612" w:rsidRPr="002D4D01" w:rsidRDefault="00D93612" w:rsidP="00A867E1">
            <w:pPr>
              <w:jc w:val="both"/>
              <w:rPr>
                <w:lang w:val="fr-CA"/>
              </w:rPr>
            </w:pPr>
            <w:r w:rsidRPr="002D4D01">
              <w:rPr>
                <w:lang w:val="fr-CA"/>
              </w:rPr>
              <w:t xml:space="preserve">Study 4 </w:t>
            </w:r>
          </w:p>
        </w:tc>
        <w:tc>
          <w:tcPr>
            <w:tcW w:w="2900" w:type="dxa"/>
          </w:tcPr>
          <w:p w14:paraId="0C6451C7" w14:textId="77777777" w:rsidR="00D93612" w:rsidRPr="002D4D01" w:rsidRDefault="00D93612" w:rsidP="00A867E1">
            <w:pPr>
              <w:jc w:val="both"/>
            </w:pPr>
            <w:r w:rsidRPr="002D4D01">
              <w:t>Cadaveric dissection, cadaveric prosection, peer teaching</w:t>
            </w:r>
          </w:p>
        </w:tc>
        <w:tc>
          <w:tcPr>
            <w:tcW w:w="2097" w:type="dxa"/>
          </w:tcPr>
          <w:p w14:paraId="7FA1F384" w14:textId="77777777" w:rsidR="00D93612" w:rsidRPr="002D4D01" w:rsidRDefault="00D93612" w:rsidP="00A867E1">
            <w:pPr>
              <w:jc w:val="center"/>
              <w:rPr>
                <w:lang w:val="fr-CA"/>
              </w:rPr>
            </w:pPr>
            <w:r w:rsidRPr="002D4D01">
              <w:rPr>
                <w:lang w:val="fr-CA"/>
              </w:rPr>
              <w:t>N/A</w:t>
            </w:r>
          </w:p>
        </w:tc>
        <w:tc>
          <w:tcPr>
            <w:tcW w:w="1776" w:type="dxa"/>
          </w:tcPr>
          <w:p w14:paraId="0307FFF3" w14:textId="77777777" w:rsidR="00D93612" w:rsidRPr="002D4D01" w:rsidRDefault="00D93612" w:rsidP="00A867E1">
            <w:pPr>
              <w:jc w:val="center"/>
              <w:rPr>
                <w:lang w:val="fr-CA"/>
              </w:rPr>
            </w:pPr>
            <w:r w:rsidRPr="002D4D01">
              <w:rPr>
                <w:lang w:val="fr-CA"/>
              </w:rPr>
              <w:t>N/A</w:t>
            </w:r>
          </w:p>
        </w:tc>
        <w:tc>
          <w:tcPr>
            <w:tcW w:w="1776" w:type="dxa"/>
          </w:tcPr>
          <w:p w14:paraId="64F2BD74" w14:textId="77777777" w:rsidR="00D93612" w:rsidRPr="002D4D01" w:rsidRDefault="00D93612" w:rsidP="00A867E1">
            <w:pPr>
              <w:jc w:val="center"/>
              <w:rPr>
                <w:lang w:val="fr-CA"/>
              </w:rPr>
            </w:pPr>
            <w:r w:rsidRPr="002D4D01">
              <w:rPr>
                <w:lang w:val="fr-CA"/>
              </w:rPr>
              <w:t>N/A</w:t>
            </w:r>
          </w:p>
        </w:tc>
      </w:tr>
      <w:tr w:rsidR="00D93612" w:rsidRPr="002D4D01" w14:paraId="4412601A" w14:textId="77777777" w:rsidTr="00A867E1">
        <w:tc>
          <w:tcPr>
            <w:tcW w:w="1702" w:type="dxa"/>
          </w:tcPr>
          <w:p w14:paraId="71A14538" w14:textId="77777777" w:rsidR="00D93612" w:rsidRPr="002D4D01" w:rsidRDefault="00D93612" w:rsidP="00A867E1">
            <w:pPr>
              <w:jc w:val="both"/>
              <w:rPr>
                <w:lang w:val="fr-CA"/>
              </w:rPr>
            </w:pPr>
            <w:r w:rsidRPr="002D4D01">
              <w:rPr>
                <w:lang w:val="fr-CA"/>
              </w:rPr>
              <w:t xml:space="preserve">Study 5 </w:t>
            </w:r>
            <w:r w:rsidRPr="002D4D01">
              <w:t xml:space="preserve"> </w:t>
            </w:r>
          </w:p>
        </w:tc>
        <w:tc>
          <w:tcPr>
            <w:tcW w:w="2900" w:type="dxa"/>
          </w:tcPr>
          <w:p w14:paraId="52E976BE" w14:textId="77777777" w:rsidR="00D93612" w:rsidRPr="002D4D01" w:rsidRDefault="00D93612" w:rsidP="00A867E1">
            <w:pPr>
              <w:jc w:val="center"/>
              <w:rPr>
                <w:lang w:val="fr-CA"/>
              </w:rPr>
            </w:pPr>
            <w:r w:rsidRPr="002D4D01">
              <w:t>N/A</w:t>
            </w:r>
          </w:p>
        </w:tc>
        <w:tc>
          <w:tcPr>
            <w:tcW w:w="2097" w:type="dxa"/>
          </w:tcPr>
          <w:p w14:paraId="617D4B89" w14:textId="77777777" w:rsidR="00D93612" w:rsidRPr="002D4D01" w:rsidRDefault="00D93612" w:rsidP="00A867E1">
            <w:pPr>
              <w:jc w:val="both"/>
            </w:pPr>
            <w:r w:rsidRPr="002D4D01">
              <w:t>Content combines specialized sub-fields: macroanatomy, histology, embryology, neuroanatomy</w:t>
            </w:r>
          </w:p>
        </w:tc>
        <w:tc>
          <w:tcPr>
            <w:tcW w:w="1776" w:type="dxa"/>
          </w:tcPr>
          <w:p w14:paraId="1EC7B1EB" w14:textId="77777777" w:rsidR="00D93612" w:rsidRPr="002D4D01" w:rsidRDefault="00D93612" w:rsidP="00A867E1">
            <w:pPr>
              <w:jc w:val="center"/>
              <w:rPr>
                <w:lang w:val="fr-CA"/>
              </w:rPr>
            </w:pPr>
            <w:r w:rsidRPr="002D4D01">
              <w:rPr>
                <w:lang w:val="fr-CA"/>
              </w:rPr>
              <w:t>N/A</w:t>
            </w:r>
          </w:p>
        </w:tc>
        <w:tc>
          <w:tcPr>
            <w:tcW w:w="1776" w:type="dxa"/>
          </w:tcPr>
          <w:p w14:paraId="6E015478" w14:textId="77777777" w:rsidR="00D93612" w:rsidRPr="002D4D01" w:rsidRDefault="00D93612" w:rsidP="00A867E1">
            <w:pPr>
              <w:jc w:val="center"/>
              <w:rPr>
                <w:lang w:val="fr-CA"/>
              </w:rPr>
            </w:pPr>
            <w:r w:rsidRPr="002D4D01">
              <w:rPr>
                <w:lang w:val="fr-CA"/>
              </w:rPr>
              <w:t>N/A</w:t>
            </w:r>
          </w:p>
        </w:tc>
      </w:tr>
      <w:tr w:rsidR="00D93612" w:rsidRPr="002D4D01" w14:paraId="6F29C1D4" w14:textId="77777777" w:rsidTr="00A867E1">
        <w:tc>
          <w:tcPr>
            <w:tcW w:w="1702" w:type="dxa"/>
          </w:tcPr>
          <w:p w14:paraId="0FFD9D7D" w14:textId="77777777" w:rsidR="00D93612" w:rsidRPr="002D4D01" w:rsidRDefault="00D93612" w:rsidP="00A867E1">
            <w:pPr>
              <w:jc w:val="both"/>
              <w:rPr>
                <w:lang w:val="fr-CA"/>
              </w:rPr>
            </w:pPr>
            <w:r w:rsidRPr="002D4D01">
              <w:rPr>
                <w:lang w:val="fr-CA"/>
              </w:rPr>
              <w:t>Study 6</w:t>
            </w:r>
          </w:p>
        </w:tc>
        <w:tc>
          <w:tcPr>
            <w:tcW w:w="2900" w:type="dxa"/>
          </w:tcPr>
          <w:p w14:paraId="0F8F884C" w14:textId="77777777" w:rsidR="00D93612" w:rsidRPr="002D4D01" w:rsidRDefault="00D93612" w:rsidP="00A867E1">
            <w:pPr>
              <w:jc w:val="both"/>
            </w:pPr>
            <w:r w:rsidRPr="002D4D01">
              <w:t>Lecture, cadaveric dissection, cadaveric prosection, anatomical models, plastinated specimens, medical imaging technologies, use of virtual reality</w:t>
            </w:r>
          </w:p>
        </w:tc>
        <w:tc>
          <w:tcPr>
            <w:tcW w:w="2097" w:type="dxa"/>
          </w:tcPr>
          <w:p w14:paraId="106C94D1" w14:textId="77777777" w:rsidR="00D93612" w:rsidRPr="002D4D01" w:rsidRDefault="00D93612" w:rsidP="00A867E1">
            <w:pPr>
              <w:jc w:val="both"/>
            </w:pPr>
            <w:r w:rsidRPr="002D4D01">
              <w:t>Systems taught are: musculoskeletal system, peripheral nervous system, central nervous system, cardiovascular system, respiratory system, reproductive system, renal system, endocrine system, gastrointestinal system</w:t>
            </w:r>
          </w:p>
        </w:tc>
        <w:tc>
          <w:tcPr>
            <w:tcW w:w="1776" w:type="dxa"/>
          </w:tcPr>
          <w:p w14:paraId="3095DB29" w14:textId="77777777" w:rsidR="00D93612" w:rsidRPr="002D4D01" w:rsidRDefault="00D93612" w:rsidP="00A867E1">
            <w:pPr>
              <w:jc w:val="center"/>
              <w:rPr>
                <w:lang w:val="fr-CA"/>
              </w:rPr>
            </w:pPr>
            <w:r w:rsidRPr="002D4D01">
              <w:rPr>
                <w:lang w:val="fr-CA"/>
              </w:rPr>
              <w:t>N/A</w:t>
            </w:r>
          </w:p>
        </w:tc>
        <w:tc>
          <w:tcPr>
            <w:tcW w:w="1776" w:type="dxa"/>
          </w:tcPr>
          <w:p w14:paraId="00058772" w14:textId="77777777" w:rsidR="00D93612" w:rsidRPr="002D4D01" w:rsidRDefault="00D93612" w:rsidP="00A867E1">
            <w:pPr>
              <w:jc w:val="center"/>
              <w:rPr>
                <w:lang w:val="fr-CA"/>
              </w:rPr>
            </w:pPr>
            <w:r w:rsidRPr="002D4D01">
              <w:rPr>
                <w:lang w:val="fr-CA"/>
              </w:rPr>
              <w:t>N/A</w:t>
            </w:r>
          </w:p>
        </w:tc>
      </w:tr>
      <w:tr w:rsidR="00D93612" w:rsidRPr="002D4D01" w14:paraId="343B977F" w14:textId="77777777" w:rsidTr="00A867E1">
        <w:tc>
          <w:tcPr>
            <w:tcW w:w="1702" w:type="dxa"/>
          </w:tcPr>
          <w:p w14:paraId="2FFDE2AC" w14:textId="77777777" w:rsidR="00D93612" w:rsidRPr="002D4D01" w:rsidRDefault="00D93612" w:rsidP="00A867E1">
            <w:pPr>
              <w:jc w:val="both"/>
              <w:rPr>
                <w:lang w:val="fr-CA"/>
              </w:rPr>
            </w:pPr>
            <w:r w:rsidRPr="002D4D01">
              <w:rPr>
                <w:lang w:val="fr-CA"/>
              </w:rPr>
              <w:t>Study 7</w:t>
            </w:r>
          </w:p>
        </w:tc>
        <w:tc>
          <w:tcPr>
            <w:tcW w:w="2900" w:type="dxa"/>
          </w:tcPr>
          <w:p w14:paraId="39ED9D1A" w14:textId="77777777" w:rsidR="00D93612" w:rsidRPr="002D4D01" w:rsidRDefault="00D93612" w:rsidP="00A867E1">
            <w:pPr>
              <w:jc w:val="both"/>
            </w:pPr>
            <w:r w:rsidRPr="002D4D01">
              <w:t>Cadaveric dissection, cadaveric prosection, peer teaching, anatomical models in clay, drawings, use of virtual reality and mobile applications</w:t>
            </w:r>
          </w:p>
        </w:tc>
        <w:tc>
          <w:tcPr>
            <w:tcW w:w="2097" w:type="dxa"/>
          </w:tcPr>
          <w:p w14:paraId="6BB0C642" w14:textId="77777777" w:rsidR="00D93612" w:rsidRPr="002D4D01" w:rsidRDefault="00D93612" w:rsidP="00A867E1">
            <w:pPr>
              <w:jc w:val="center"/>
              <w:rPr>
                <w:lang w:val="fr-CA"/>
              </w:rPr>
            </w:pPr>
            <w:r w:rsidRPr="002D4D01">
              <w:rPr>
                <w:lang w:val="fr-CA"/>
              </w:rPr>
              <w:t>N/A</w:t>
            </w:r>
          </w:p>
        </w:tc>
        <w:tc>
          <w:tcPr>
            <w:tcW w:w="1776" w:type="dxa"/>
          </w:tcPr>
          <w:p w14:paraId="77B2CDAE" w14:textId="77777777" w:rsidR="00D93612" w:rsidRPr="002D4D01" w:rsidRDefault="00D93612" w:rsidP="00A867E1">
            <w:pPr>
              <w:jc w:val="both"/>
            </w:pPr>
            <w:r w:rsidRPr="002D4D01">
              <w:t>Written exams and anatomy laboratory practical tests</w:t>
            </w:r>
          </w:p>
        </w:tc>
        <w:tc>
          <w:tcPr>
            <w:tcW w:w="1776" w:type="dxa"/>
          </w:tcPr>
          <w:p w14:paraId="21898838" w14:textId="77777777" w:rsidR="00D93612" w:rsidRPr="002D4D01" w:rsidRDefault="00D93612" w:rsidP="00A867E1">
            <w:pPr>
              <w:jc w:val="center"/>
              <w:rPr>
                <w:lang w:val="fr-CA"/>
              </w:rPr>
            </w:pPr>
            <w:r w:rsidRPr="002D4D01">
              <w:rPr>
                <w:lang w:val="fr-CA"/>
              </w:rPr>
              <w:t>N/A</w:t>
            </w:r>
          </w:p>
        </w:tc>
      </w:tr>
      <w:tr w:rsidR="00D93612" w:rsidRPr="002D4D01" w14:paraId="4E80A4D7" w14:textId="77777777" w:rsidTr="00A867E1">
        <w:tc>
          <w:tcPr>
            <w:tcW w:w="1702" w:type="dxa"/>
          </w:tcPr>
          <w:p w14:paraId="6D2FC417" w14:textId="77777777" w:rsidR="00D93612" w:rsidRPr="002D4D01" w:rsidRDefault="00D93612" w:rsidP="00A867E1">
            <w:pPr>
              <w:jc w:val="both"/>
              <w:rPr>
                <w:lang w:val="fr-CA"/>
              </w:rPr>
            </w:pPr>
            <w:r w:rsidRPr="002D4D01">
              <w:rPr>
                <w:lang w:val="fr-CA"/>
              </w:rPr>
              <w:t>Study 9</w:t>
            </w:r>
          </w:p>
        </w:tc>
        <w:tc>
          <w:tcPr>
            <w:tcW w:w="2900" w:type="dxa"/>
          </w:tcPr>
          <w:p w14:paraId="5C82A834" w14:textId="77777777" w:rsidR="00D93612" w:rsidRPr="002D4D01" w:rsidRDefault="00D93612" w:rsidP="00A867E1">
            <w:pPr>
              <w:jc w:val="both"/>
            </w:pPr>
            <w:r w:rsidRPr="002D4D01">
              <w:t>Cadaveric dissection, cadaveric prosection, anatomical models</w:t>
            </w:r>
          </w:p>
        </w:tc>
        <w:tc>
          <w:tcPr>
            <w:tcW w:w="2097" w:type="dxa"/>
          </w:tcPr>
          <w:p w14:paraId="1B7BCADA" w14:textId="77777777" w:rsidR="00D93612" w:rsidRPr="002D4D01" w:rsidRDefault="00D93612" w:rsidP="00A867E1">
            <w:pPr>
              <w:jc w:val="both"/>
            </w:pPr>
            <w:r w:rsidRPr="002D4D01">
              <w:t xml:space="preserve">Content combines specialized sub-fields: neuroanatomy, histology, embryology </w:t>
            </w:r>
          </w:p>
        </w:tc>
        <w:tc>
          <w:tcPr>
            <w:tcW w:w="1776" w:type="dxa"/>
          </w:tcPr>
          <w:p w14:paraId="7721DF9D" w14:textId="77777777" w:rsidR="00D93612" w:rsidRPr="002D4D01" w:rsidRDefault="00D93612" w:rsidP="00A867E1">
            <w:pPr>
              <w:jc w:val="center"/>
              <w:rPr>
                <w:lang w:val="fr-CA"/>
              </w:rPr>
            </w:pPr>
            <w:r w:rsidRPr="002D4D01">
              <w:rPr>
                <w:lang w:val="fr-CA"/>
              </w:rPr>
              <w:t>N/A</w:t>
            </w:r>
          </w:p>
        </w:tc>
        <w:tc>
          <w:tcPr>
            <w:tcW w:w="1776" w:type="dxa"/>
          </w:tcPr>
          <w:p w14:paraId="698C82BE" w14:textId="77777777" w:rsidR="00D93612" w:rsidRPr="002D4D01" w:rsidRDefault="00D93612" w:rsidP="00A867E1">
            <w:pPr>
              <w:jc w:val="center"/>
              <w:rPr>
                <w:lang w:val="fr-CA"/>
              </w:rPr>
            </w:pPr>
            <w:r w:rsidRPr="002D4D01">
              <w:rPr>
                <w:lang w:val="fr-CA"/>
              </w:rPr>
              <w:t>N/A</w:t>
            </w:r>
          </w:p>
        </w:tc>
      </w:tr>
      <w:tr w:rsidR="00D93612" w:rsidRPr="002D4D01" w14:paraId="6D958B67" w14:textId="77777777" w:rsidTr="00A867E1">
        <w:tc>
          <w:tcPr>
            <w:tcW w:w="1702" w:type="dxa"/>
          </w:tcPr>
          <w:p w14:paraId="3840A293" w14:textId="77777777" w:rsidR="00D93612" w:rsidRPr="002D4D01" w:rsidRDefault="00D93612" w:rsidP="00A867E1">
            <w:pPr>
              <w:jc w:val="both"/>
              <w:rPr>
                <w:lang w:val="fr-CA"/>
              </w:rPr>
            </w:pPr>
            <w:r w:rsidRPr="002D4D01">
              <w:rPr>
                <w:lang w:val="fr-CA"/>
              </w:rPr>
              <w:t>Study 10</w:t>
            </w:r>
          </w:p>
        </w:tc>
        <w:tc>
          <w:tcPr>
            <w:tcW w:w="2900" w:type="dxa"/>
          </w:tcPr>
          <w:p w14:paraId="22A9AC68" w14:textId="77777777" w:rsidR="00D93612" w:rsidRPr="002D4D01" w:rsidRDefault="00D93612" w:rsidP="00A867E1">
            <w:pPr>
              <w:jc w:val="both"/>
            </w:pPr>
            <w:r w:rsidRPr="002D4D01">
              <w:t>Lecture, cadaveric dissection, cadaveric prosection, medical imaging techniques, peer teaching</w:t>
            </w:r>
          </w:p>
        </w:tc>
        <w:tc>
          <w:tcPr>
            <w:tcW w:w="2097" w:type="dxa"/>
          </w:tcPr>
          <w:p w14:paraId="6247E4CD" w14:textId="77777777" w:rsidR="00D93612" w:rsidRPr="002D4D01" w:rsidRDefault="00D93612" w:rsidP="00A867E1">
            <w:pPr>
              <w:jc w:val="both"/>
              <w:rPr>
                <w:lang w:val="fr-CA"/>
              </w:rPr>
            </w:pPr>
            <w:r w:rsidRPr="002D4D01">
              <w:rPr>
                <w:lang w:val="fr-CA"/>
              </w:rPr>
              <w:t>Skeletal system</w:t>
            </w:r>
          </w:p>
        </w:tc>
        <w:tc>
          <w:tcPr>
            <w:tcW w:w="1776" w:type="dxa"/>
          </w:tcPr>
          <w:p w14:paraId="7B217033" w14:textId="77777777" w:rsidR="00D93612" w:rsidRPr="002D4D01" w:rsidRDefault="00D93612" w:rsidP="00A867E1">
            <w:pPr>
              <w:jc w:val="both"/>
            </w:pPr>
            <w:r w:rsidRPr="002D4D01">
              <w:t>Written exams (MCQ)</w:t>
            </w:r>
            <w:r w:rsidRPr="002D4D01">
              <w:rPr>
                <w:vertAlign w:val="superscript"/>
              </w:rPr>
              <w:t>*</w:t>
            </w:r>
            <w:r w:rsidRPr="002D4D01">
              <w:t>, practical tests on human cadavers and skeletons, weekly evaluation</w:t>
            </w:r>
          </w:p>
        </w:tc>
        <w:tc>
          <w:tcPr>
            <w:tcW w:w="1776" w:type="dxa"/>
          </w:tcPr>
          <w:p w14:paraId="4CDA4BAA" w14:textId="77777777" w:rsidR="00D93612" w:rsidRPr="002D4D01" w:rsidRDefault="00D93612" w:rsidP="00A867E1">
            <w:pPr>
              <w:jc w:val="center"/>
              <w:rPr>
                <w:lang w:val="fr-CA"/>
              </w:rPr>
            </w:pPr>
            <w:r w:rsidRPr="002D4D01">
              <w:rPr>
                <w:lang w:val="fr-CA"/>
              </w:rPr>
              <w:t>N/A</w:t>
            </w:r>
          </w:p>
        </w:tc>
      </w:tr>
      <w:tr w:rsidR="00D93612" w:rsidRPr="002D4D01" w14:paraId="5E51625D" w14:textId="77777777" w:rsidTr="00A867E1">
        <w:tc>
          <w:tcPr>
            <w:tcW w:w="1702" w:type="dxa"/>
          </w:tcPr>
          <w:p w14:paraId="1D11D5AC" w14:textId="77777777" w:rsidR="00D93612" w:rsidRPr="002D4D01" w:rsidRDefault="00D93612" w:rsidP="00A867E1">
            <w:pPr>
              <w:jc w:val="both"/>
              <w:rPr>
                <w:lang w:val="fr-CA"/>
              </w:rPr>
            </w:pPr>
            <w:r w:rsidRPr="002D4D01">
              <w:rPr>
                <w:lang w:val="fr-CA"/>
              </w:rPr>
              <w:t>Study 11</w:t>
            </w:r>
          </w:p>
        </w:tc>
        <w:tc>
          <w:tcPr>
            <w:tcW w:w="2900" w:type="dxa"/>
          </w:tcPr>
          <w:p w14:paraId="503EE6A6" w14:textId="77777777" w:rsidR="00D93612" w:rsidRPr="002D4D01" w:rsidRDefault="00D93612" w:rsidP="00A867E1">
            <w:pPr>
              <w:jc w:val="both"/>
              <w:rPr>
                <w:lang w:val="fr-CA"/>
              </w:rPr>
            </w:pPr>
            <w:r w:rsidRPr="002D4D01">
              <w:rPr>
                <w:lang w:val="fr-CA"/>
              </w:rPr>
              <w:t>Lecture, cadaveric dissection, cadaveric prosection, animal dissection, virtual dissection, plastinated specimens</w:t>
            </w:r>
          </w:p>
        </w:tc>
        <w:tc>
          <w:tcPr>
            <w:tcW w:w="2097" w:type="dxa"/>
          </w:tcPr>
          <w:p w14:paraId="18234CDE" w14:textId="77777777" w:rsidR="00D93612" w:rsidRPr="002D4D01" w:rsidRDefault="00D93612" w:rsidP="00A867E1">
            <w:pPr>
              <w:jc w:val="both"/>
            </w:pPr>
            <w:r w:rsidRPr="002D4D01">
              <w:t xml:space="preserve">Content combines specialized sub-fields: macroscopic anatomy / clinical anatomy / </w:t>
            </w:r>
            <w:r w:rsidRPr="002D4D01">
              <w:lastRenderedPageBreak/>
              <w:t>functional anatomy / evolutionary anatomy / comparative anatomy, histology, embryology, neuroanatomy</w:t>
            </w:r>
          </w:p>
          <w:p w14:paraId="1D489CF8" w14:textId="77777777" w:rsidR="00D93612" w:rsidRPr="002D4D01" w:rsidRDefault="00D93612" w:rsidP="00A867E1">
            <w:pPr>
              <w:jc w:val="both"/>
            </w:pPr>
          </w:p>
          <w:p w14:paraId="05BA920A" w14:textId="77777777" w:rsidR="00D93612" w:rsidRPr="002D4D01" w:rsidRDefault="00D93612" w:rsidP="00A867E1">
            <w:pPr>
              <w:jc w:val="both"/>
              <w:rPr>
                <w:lang w:val="fr-CA"/>
              </w:rPr>
            </w:pPr>
            <w:r w:rsidRPr="002D4D01">
              <w:rPr>
                <w:lang w:val="fr-CA"/>
              </w:rPr>
              <w:t>Skeletal system</w:t>
            </w:r>
          </w:p>
        </w:tc>
        <w:tc>
          <w:tcPr>
            <w:tcW w:w="1776" w:type="dxa"/>
          </w:tcPr>
          <w:p w14:paraId="61814918" w14:textId="77777777" w:rsidR="00D93612" w:rsidRPr="002D4D01" w:rsidRDefault="00D93612" w:rsidP="00A867E1">
            <w:pPr>
              <w:jc w:val="center"/>
              <w:rPr>
                <w:lang w:val="fr-CA"/>
              </w:rPr>
            </w:pPr>
            <w:r w:rsidRPr="002D4D01">
              <w:rPr>
                <w:lang w:val="fr-CA"/>
              </w:rPr>
              <w:lastRenderedPageBreak/>
              <w:t>N/A</w:t>
            </w:r>
          </w:p>
        </w:tc>
        <w:tc>
          <w:tcPr>
            <w:tcW w:w="1776" w:type="dxa"/>
          </w:tcPr>
          <w:p w14:paraId="37DE1827" w14:textId="77777777" w:rsidR="00D93612" w:rsidRPr="002D4D01" w:rsidRDefault="00D93612" w:rsidP="00A867E1">
            <w:pPr>
              <w:jc w:val="center"/>
              <w:rPr>
                <w:lang w:val="fr-CA"/>
              </w:rPr>
            </w:pPr>
            <w:r w:rsidRPr="002D4D01">
              <w:rPr>
                <w:lang w:val="fr-CA"/>
              </w:rPr>
              <w:t>N/A</w:t>
            </w:r>
          </w:p>
        </w:tc>
      </w:tr>
      <w:tr w:rsidR="00D93612" w:rsidRPr="002D4D01" w14:paraId="2BFF82A2" w14:textId="77777777" w:rsidTr="00A867E1">
        <w:tc>
          <w:tcPr>
            <w:tcW w:w="1702" w:type="dxa"/>
          </w:tcPr>
          <w:p w14:paraId="73376D96" w14:textId="77777777" w:rsidR="00D93612" w:rsidRPr="002D4D01" w:rsidRDefault="00D93612" w:rsidP="00A867E1">
            <w:pPr>
              <w:jc w:val="both"/>
              <w:rPr>
                <w:lang w:val="fr-CA"/>
              </w:rPr>
            </w:pPr>
            <w:r w:rsidRPr="002D4D01">
              <w:rPr>
                <w:lang w:val="fr-CA"/>
              </w:rPr>
              <w:t xml:space="preserve">Study 13 </w:t>
            </w:r>
          </w:p>
        </w:tc>
        <w:tc>
          <w:tcPr>
            <w:tcW w:w="2900" w:type="dxa"/>
          </w:tcPr>
          <w:p w14:paraId="30741199" w14:textId="77777777" w:rsidR="00D93612" w:rsidRPr="002D4D01" w:rsidRDefault="00D93612" w:rsidP="00A867E1">
            <w:pPr>
              <w:jc w:val="both"/>
              <w:rPr>
                <w:lang w:val="fr-CA"/>
              </w:rPr>
            </w:pPr>
            <w:r w:rsidRPr="002D4D01">
              <w:rPr>
                <w:lang w:val="fr-CA"/>
              </w:rPr>
              <w:t xml:space="preserve">Lecture, </w:t>
            </w:r>
            <w:r w:rsidRPr="002D4D01">
              <w:t>cadaveric dissection, cadaveric prosection</w:t>
            </w:r>
            <w:r w:rsidRPr="002D4D01">
              <w:rPr>
                <w:lang w:val="fr-CA"/>
              </w:rPr>
              <w:t>, anatomical models, plastinated specimens, medical imaging technologies (radiology)</w:t>
            </w:r>
          </w:p>
        </w:tc>
        <w:tc>
          <w:tcPr>
            <w:tcW w:w="2097" w:type="dxa"/>
          </w:tcPr>
          <w:p w14:paraId="6FD3E908" w14:textId="77777777" w:rsidR="00D93612" w:rsidRPr="002D4D01" w:rsidRDefault="00D93612" w:rsidP="00A867E1">
            <w:pPr>
              <w:jc w:val="both"/>
            </w:pPr>
            <w:r w:rsidRPr="002D4D01">
              <w:t>Content combines specialized sub-fields: macroscopic anatomy / topographic anatomy, histology, embryology, neuroanatomy</w:t>
            </w:r>
          </w:p>
        </w:tc>
        <w:tc>
          <w:tcPr>
            <w:tcW w:w="1776" w:type="dxa"/>
          </w:tcPr>
          <w:p w14:paraId="2F9FB891" w14:textId="77777777" w:rsidR="00D93612" w:rsidRPr="002D4D01" w:rsidRDefault="00D93612" w:rsidP="00A867E1">
            <w:pPr>
              <w:jc w:val="both"/>
            </w:pPr>
            <w:r w:rsidRPr="002D4D01">
              <w:t>Written exams, practical tests (quiz during tutorials)</w:t>
            </w:r>
          </w:p>
        </w:tc>
        <w:tc>
          <w:tcPr>
            <w:tcW w:w="1776" w:type="dxa"/>
          </w:tcPr>
          <w:p w14:paraId="1D785271" w14:textId="77777777" w:rsidR="00D93612" w:rsidRPr="002D4D01" w:rsidRDefault="00D93612" w:rsidP="00A867E1">
            <w:pPr>
              <w:jc w:val="center"/>
              <w:rPr>
                <w:lang w:val="fr-CA"/>
              </w:rPr>
            </w:pPr>
            <w:r w:rsidRPr="002D4D01">
              <w:rPr>
                <w:lang w:val="fr-CA"/>
              </w:rPr>
              <w:t>N/A</w:t>
            </w:r>
          </w:p>
        </w:tc>
      </w:tr>
      <w:tr w:rsidR="00D93612" w:rsidRPr="002D4D01" w14:paraId="4AFEBF12" w14:textId="77777777" w:rsidTr="00A867E1">
        <w:tc>
          <w:tcPr>
            <w:tcW w:w="1702" w:type="dxa"/>
          </w:tcPr>
          <w:p w14:paraId="04434291" w14:textId="77777777" w:rsidR="00D93612" w:rsidRPr="002D4D01" w:rsidRDefault="00D93612" w:rsidP="00A867E1">
            <w:pPr>
              <w:jc w:val="both"/>
              <w:rPr>
                <w:lang w:val="fr-CA"/>
              </w:rPr>
            </w:pPr>
            <w:r w:rsidRPr="002D4D01">
              <w:rPr>
                <w:lang w:val="fr-CA"/>
              </w:rPr>
              <w:t xml:space="preserve">Study 14 </w:t>
            </w:r>
          </w:p>
        </w:tc>
        <w:tc>
          <w:tcPr>
            <w:tcW w:w="2900" w:type="dxa"/>
          </w:tcPr>
          <w:p w14:paraId="235D739E" w14:textId="77777777" w:rsidR="00D93612" w:rsidRPr="002D4D01" w:rsidRDefault="00D93612" w:rsidP="00A867E1">
            <w:pPr>
              <w:jc w:val="center"/>
              <w:rPr>
                <w:lang w:val="fr-CA"/>
              </w:rPr>
            </w:pPr>
            <w:r w:rsidRPr="002D4D01">
              <w:rPr>
                <w:lang w:val="fr-CA"/>
              </w:rPr>
              <w:t>NA</w:t>
            </w:r>
          </w:p>
        </w:tc>
        <w:tc>
          <w:tcPr>
            <w:tcW w:w="2097" w:type="dxa"/>
          </w:tcPr>
          <w:p w14:paraId="53293E0D" w14:textId="77777777" w:rsidR="00D93612" w:rsidRPr="002D4D01" w:rsidRDefault="00D93612" w:rsidP="00A867E1">
            <w:pPr>
              <w:jc w:val="both"/>
            </w:pPr>
            <w:r w:rsidRPr="002D4D01">
              <w:t>Content combines specialized sub-fields: macroscopic anatomy, neuroanatomy, histology, embryology</w:t>
            </w:r>
          </w:p>
        </w:tc>
        <w:tc>
          <w:tcPr>
            <w:tcW w:w="1776" w:type="dxa"/>
          </w:tcPr>
          <w:p w14:paraId="703E67C4" w14:textId="77777777" w:rsidR="00D93612" w:rsidRPr="002D4D01" w:rsidRDefault="00D93612" w:rsidP="00A867E1">
            <w:pPr>
              <w:jc w:val="center"/>
              <w:rPr>
                <w:lang w:val="fr-CA"/>
              </w:rPr>
            </w:pPr>
            <w:r w:rsidRPr="002D4D01">
              <w:rPr>
                <w:lang w:val="fr-CA"/>
              </w:rPr>
              <w:t>N/A</w:t>
            </w:r>
          </w:p>
        </w:tc>
        <w:tc>
          <w:tcPr>
            <w:tcW w:w="1776" w:type="dxa"/>
          </w:tcPr>
          <w:p w14:paraId="251FAB63" w14:textId="77777777" w:rsidR="00D93612" w:rsidRPr="002D4D01" w:rsidRDefault="00D93612" w:rsidP="00A867E1">
            <w:pPr>
              <w:jc w:val="center"/>
              <w:rPr>
                <w:lang w:val="fr-CA"/>
              </w:rPr>
            </w:pPr>
            <w:r w:rsidRPr="002D4D01">
              <w:rPr>
                <w:lang w:val="fr-CA"/>
              </w:rPr>
              <w:t>N/A</w:t>
            </w:r>
          </w:p>
        </w:tc>
      </w:tr>
      <w:tr w:rsidR="00D93612" w:rsidRPr="002D4D01" w14:paraId="28BCF9EE" w14:textId="77777777" w:rsidTr="00A867E1">
        <w:tc>
          <w:tcPr>
            <w:tcW w:w="1702" w:type="dxa"/>
          </w:tcPr>
          <w:p w14:paraId="29F4E1AB" w14:textId="77777777" w:rsidR="00D93612" w:rsidRPr="002D4D01" w:rsidRDefault="00D93612" w:rsidP="00A867E1">
            <w:pPr>
              <w:jc w:val="both"/>
              <w:rPr>
                <w:lang w:val="fr-CA"/>
              </w:rPr>
            </w:pPr>
            <w:r w:rsidRPr="002D4D01">
              <w:rPr>
                <w:lang w:val="fr-CA"/>
              </w:rPr>
              <w:t xml:space="preserve">Study 15 </w:t>
            </w:r>
          </w:p>
        </w:tc>
        <w:tc>
          <w:tcPr>
            <w:tcW w:w="2900" w:type="dxa"/>
          </w:tcPr>
          <w:p w14:paraId="32822594" w14:textId="77777777" w:rsidR="00D93612" w:rsidRPr="002D4D01" w:rsidRDefault="00D93612" w:rsidP="00A867E1">
            <w:pPr>
              <w:jc w:val="both"/>
            </w:pPr>
            <w:r w:rsidRPr="002D4D01">
              <w:t>Cadaveric dissection, plastic anatomical models, medical imaging technologies, computer software</w:t>
            </w:r>
          </w:p>
        </w:tc>
        <w:tc>
          <w:tcPr>
            <w:tcW w:w="2097" w:type="dxa"/>
          </w:tcPr>
          <w:p w14:paraId="45E86B0B" w14:textId="77777777" w:rsidR="00D93612" w:rsidRPr="002D4D01" w:rsidRDefault="00D93612" w:rsidP="00A867E1">
            <w:pPr>
              <w:jc w:val="center"/>
              <w:rPr>
                <w:lang w:val="fr-CA"/>
              </w:rPr>
            </w:pPr>
            <w:r w:rsidRPr="002D4D01">
              <w:rPr>
                <w:lang w:val="fr-CA"/>
              </w:rPr>
              <w:t>N/A</w:t>
            </w:r>
          </w:p>
        </w:tc>
        <w:tc>
          <w:tcPr>
            <w:tcW w:w="1776" w:type="dxa"/>
          </w:tcPr>
          <w:p w14:paraId="005F5B65" w14:textId="77777777" w:rsidR="00D93612" w:rsidRPr="002D4D01" w:rsidRDefault="00D93612" w:rsidP="00A867E1">
            <w:pPr>
              <w:jc w:val="center"/>
              <w:rPr>
                <w:lang w:val="fr-CA"/>
              </w:rPr>
            </w:pPr>
            <w:r w:rsidRPr="002D4D01">
              <w:rPr>
                <w:lang w:val="fr-CA"/>
              </w:rPr>
              <w:t>N/A</w:t>
            </w:r>
          </w:p>
        </w:tc>
        <w:tc>
          <w:tcPr>
            <w:tcW w:w="1776" w:type="dxa"/>
          </w:tcPr>
          <w:p w14:paraId="6541CF5C" w14:textId="77777777" w:rsidR="00D93612" w:rsidRPr="002D4D01" w:rsidRDefault="00D93612" w:rsidP="00A867E1">
            <w:pPr>
              <w:jc w:val="center"/>
              <w:rPr>
                <w:lang w:val="fr-CA"/>
              </w:rPr>
            </w:pPr>
            <w:r w:rsidRPr="002D4D01">
              <w:rPr>
                <w:lang w:val="fr-CA"/>
              </w:rPr>
              <w:t>N/A</w:t>
            </w:r>
          </w:p>
        </w:tc>
      </w:tr>
      <w:tr w:rsidR="00D93612" w:rsidRPr="002D4D01" w14:paraId="3EAF3A9A" w14:textId="77777777" w:rsidTr="00A867E1">
        <w:tc>
          <w:tcPr>
            <w:tcW w:w="1702" w:type="dxa"/>
          </w:tcPr>
          <w:p w14:paraId="74CCEAD6" w14:textId="77777777" w:rsidR="00D93612" w:rsidRPr="002D4D01" w:rsidRDefault="00D93612" w:rsidP="00A867E1">
            <w:pPr>
              <w:jc w:val="both"/>
            </w:pPr>
            <w:r w:rsidRPr="002D4D01">
              <w:rPr>
                <w:lang w:val="fr-CA"/>
              </w:rPr>
              <w:t>Study 16</w:t>
            </w:r>
            <w:r w:rsidRPr="002D4D01">
              <w:t xml:space="preserve"> </w:t>
            </w:r>
          </w:p>
        </w:tc>
        <w:tc>
          <w:tcPr>
            <w:tcW w:w="2900" w:type="dxa"/>
          </w:tcPr>
          <w:p w14:paraId="745A099A" w14:textId="77777777" w:rsidR="00D93612" w:rsidRPr="002D4D01" w:rsidRDefault="00D93612" w:rsidP="00A867E1">
            <w:pPr>
              <w:jc w:val="both"/>
              <w:rPr>
                <w:lang w:val="fr-CA"/>
              </w:rPr>
            </w:pPr>
            <w:r w:rsidRPr="002D4D01">
              <w:rPr>
                <w:lang w:val="fr-CA"/>
              </w:rPr>
              <w:t>Lecture, cadaveric dissection, cadaveric prosection</w:t>
            </w:r>
          </w:p>
        </w:tc>
        <w:tc>
          <w:tcPr>
            <w:tcW w:w="2097" w:type="dxa"/>
          </w:tcPr>
          <w:p w14:paraId="3D2F4E82" w14:textId="77777777" w:rsidR="00D93612" w:rsidRPr="002D4D01" w:rsidRDefault="00D93612" w:rsidP="00A867E1">
            <w:pPr>
              <w:jc w:val="both"/>
            </w:pPr>
            <w:r w:rsidRPr="002D4D01">
              <w:t>Content combines specialized sub-fields: physiology, histology, embryology, comparative/</w:t>
            </w:r>
          </w:p>
          <w:p w14:paraId="5AE3AAEA" w14:textId="77777777" w:rsidR="00D93612" w:rsidRPr="002D4D01" w:rsidRDefault="00D93612" w:rsidP="00A867E1">
            <w:pPr>
              <w:jc w:val="both"/>
            </w:pPr>
            <w:r w:rsidRPr="002D4D01">
              <w:t>vertebrate anatomy, neuroanatomy</w:t>
            </w:r>
          </w:p>
        </w:tc>
        <w:tc>
          <w:tcPr>
            <w:tcW w:w="1776" w:type="dxa"/>
          </w:tcPr>
          <w:p w14:paraId="6B20BD1B" w14:textId="77777777" w:rsidR="00D93612" w:rsidRPr="002D4D01" w:rsidRDefault="00D93612" w:rsidP="00A867E1">
            <w:pPr>
              <w:jc w:val="center"/>
              <w:rPr>
                <w:lang w:val="fr-CA"/>
              </w:rPr>
            </w:pPr>
            <w:r w:rsidRPr="002D4D01">
              <w:rPr>
                <w:lang w:val="fr-CA"/>
              </w:rPr>
              <w:t>N/A</w:t>
            </w:r>
          </w:p>
        </w:tc>
        <w:tc>
          <w:tcPr>
            <w:tcW w:w="1776" w:type="dxa"/>
          </w:tcPr>
          <w:p w14:paraId="62039670" w14:textId="77777777" w:rsidR="00D93612" w:rsidRPr="002D4D01" w:rsidRDefault="00D93612" w:rsidP="00A867E1">
            <w:pPr>
              <w:jc w:val="center"/>
              <w:rPr>
                <w:lang w:val="fr-CA"/>
              </w:rPr>
            </w:pPr>
            <w:r w:rsidRPr="002D4D01">
              <w:rPr>
                <w:lang w:val="fr-CA"/>
              </w:rPr>
              <w:t>N/A</w:t>
            </w:r>
          </w:p>
        </w:tc>
      </w:tr>
      <w:tr w:rsidR="00D93612" w:rsidRPr="002D4D01" w14:paraId="773A5ACB" w14:textId="77777777" w:rsidTr="00A867E1">
        <w:trPr>
          <w:trHeight w:val="260"/>
        </w:trPr>
        <w:tc>
          <w:tcPr>
            <w:tcW w:w="1702" w:type="dxa"/>
          </w:tcPr>
          <w:p w14:paraId="6367FFB5" w14:textId="77777777" w:rsidR="00D93612" w:rsidRPr="002D4D01" w:rsidRDefault="00D93612" w:rsidP="00A867E1">
            <w:pPr>
              <w:jc w:val="both"/>
            </w:pPr>
            <w:r w:rsidRPr="002D4D01">
              <w:rPr>
                <w:lang w:val="fr-CA"/>
              </w:rPr>
              <w:t xml:space="preserve">Study 17 </w:t>
            </w:r>
          </w:p>
        </w:tc>
        <w:tc>
          <w:tcPr>
            <w:tcW w:w="2900" w:type="dxa"/>
          </w:tcPr>
          <w:p w14:paraId="27C9B3D3" w14:textId="77777777" w:rsidR="00D93612" w:rsidRPr="002D4D01" w:rsidRDefault="00D93612" w:rsidP="00A867E1">
            <w:pPr>
              <w:jc w:val="both"/>
              <w:rPr>
                <w:lang w:val="fr-CA"/>
              </w:rPr>
            </w:pPr>
            <w:r w:rsidRPr="002D4D01">
              <w:rPr>
                <w:lang w:val="fr-CA"/>
              </w:rPr>
              <w:t xml:space="preserve">Lecture, </w:t>
            </w:r>
            <w:r w:rsidRPr="002D4D01">
              <w:t>cadaveric dissection, cadaveric prosection</w:t>
            </w:r>
            <w:r w:rsidRPr="002D4D01">
              <w:rPr>
                <w:lang w:val="fr-CA"/>
              </w:rPr>
              <w:t>, anatomical models, plastinated specimens</w:t>
            </w:r>
          </w:p>
        </w:tc>
        <w:tc>
          <w:tcPr>
            <w:tcW w:w="2097" w:type="dxa"/>
          </w:tcPr>
          <w:p w14:paraId="00045CCE" w14:textId="77777777" w:rsidR="00D93612" w:rsidRPr="002D4D01" w:rsidRDefault="00D93612" w:rsidP="00A867E1">
            <w:pPr>
              <w:jc w:val="center"/>
              <w:rPr>
                <w:lang w:val="fr-CA"/>
              </w:rPr>
            </w:pPr>
            <w:r w:rsidRPr="002D4D01">
              <w:rPr>
                <w:lang w:val="fr-CA"/>
              </w:rPr>
              <w:t>N/A</w:t>
            </w:r>
          </w:p>
        </w:tc>
        <w:tc>
          <w:tcPr>
            <w:tcW w:w="1776" w:type="dxa"/>
          </w:tcPr>
          <w:p w14:paraId="4268F253" w14:textId="77777777" w:rsidR="00D93612" w:rsidRPr="002D4D01" w:rsidRDefault="00D93612" w:rsidP="00A867E1">
            <w:pPr>
              <w:jc w:val="both"/>
            </w:pPr>
            <w:r w:rsidRPr="002D4D01">
              <w:t>Written exams (MCQ, short/long form questions), oral exams (viva voce), timed and untimed spot tests</w:t>
            </w:r>
          </w:p>
        </w:tc>
        <w:tc>
          <w:tcPr>
            <w:tcW w:w="1776" w:type="dxa"/>
          </w:tcPr>
          <w:p w14:paraId="4F25296D" w14:textId="77777777" w:rsidR="00D93612" w:rsidRPr="002D4D01" w:rsidRDefault="00D93612" w:rsidP="00A867E1">
            <w:pPr>
              <w:jc w:val="both"/>
            </w:pPr>
            <w:r w:rsidRPr="002D4D01">
              <w:t xml:space="preserve">No significant difference between timed and untimed evaluations on students’ academic performance. </w:t>
            </w:r>
          </w:p>
          <w:p w14:paraId="5FB3290A" w14:textId="77777777" w:rsidR="00D93612" w:rsidRPr="002D4D01" w:rsidRDefault="00D93612" w:rsidP="00A867E1">
            <w:pPr>
              <w:jc w:val="both"/>
            </w:pPr>
            <w:r w:rsidRPr="002D4D01">
              <w:t>Oral exams enabled testing of students’ ability to organize their ideas coherently and precisely.</w:t>
            </w:r>
          </w:p>
        </w:tc>
      </w:tr>
      <w:tr w:rsidR="00D93612" w:rsidRPr="002D4D01" w14:paraId="40C62C72" w14:textId="77777777" w:rsidTr="00A867E1">
        <w:tc>
          <w:tcPr>
            <w:tcW w:w="1702" w:type="dxa"/>
          </w:tcPr>
          <w:p w14:paraId="14BA08BF" w14:textId="77777777" w:rsidR="00D93612" w:rsidRPr="002D4D01" w:rsidRDefault="00D93612" w:rsidP="00A867E1">
            <w:pPr>
              <w:jc w:val="both"/>
              <w:rPr>
                <w:lang w:val="fr-CA"/>
              </w:rPr>
            </w:pPr>
            <w:r w:rsidRPr="002D4D01">
              <w:rPr>
                <w:lang w:val="fr-CA"/>
              </w:rPr>
              <w:t xml:space="preserve">Study 18 </w:t>
            </w:r>
          </w:p>
        </w:tc>
        <w:tc>
          <w:tcPr>
            <w:tcW w:w="2900" w:type="dxa"/>
          </w:tcPr>
          <w:p w14:paraId="3FEE498C" w14:textId="77777777" w:rsidR="00D93612" w:rsidRPr="002D4D01" w:rsidRDefault="00D93612" w:rsidP="00A867E1">
            <w:pPr>
              <w:jc w:val="both"/>
            </w:pPr>
            <w:r w:rsidRPr="002D4D01">
              <w:t>Lecture, cadaveric dissection, cadaveric prosection, medical imaging technologies (radiology), tutorials, peer teaching</w:t>
            </w:r>
          </w:p>
        </w:tc>
        <w:tc>
          <w:tcPr>
            <w:tcW w:w="2097" w:type="dxa"/>
          </w:tcPr>
          <w:p w14:paraId="3388689C" w14:textId="77777777" w:rsidR="00D93612" w:rsidRPr="002D4D01" w:rsidRDefault="00D93612" w:rsidP="00A867E1">
            <w:pPr>
              <w:jc w:val="center"/>
              <w:rPr>
                <w:lang w:val="fr-CA"/>
              </w:rPr>
            </w:pPr>
            <w:r w:rsidRPr="002D4D01">
              <w:rPr>
                <w:lang w:val="fr-CA"/>
              </w:rPr>
              <w:t>N/A</w:t>
            </w:r>
          </w:p>
        </w:tc>
        <w:tc>
          <w:tcPr>
            <w:tcW w:w="1776" w:type="dxa"/>
          </w:tcPr>
          <w:p w14:paraId="1321FFF7" w14:textId="77777777" w:rsidR="00D93612" w:rsidRPr="002D4D01" w:rsidRDefault="00D93612" w:rsidP="00A867E1">
            <w:pPr>
              <w:jc w:val="center"/>
              <w:rPr>
                <w:lang w:val="fr-CA"/>
              </w:rPr>
            </w:pPr>
            <w:r w:rsidRPr="002D4D01">
              <w:rPr>
                <w:lang w:val="fr-CA"/>
              </w:rPr>
              <w:t>N/A</w:t>
            </w:r>
          </w:p>
        </w:tc>
        <w:tc>
          <w:tcPr>
            <w:tcW w:w="1776" w:type="dxa"/>
          </w:tcPr>
          <w:p w14:paraId="1A6571A9" w14:textId="77777777" w:rsidR="00D93612" w:rsidRPr="002D4D01" w:rsidRDefault="00D93612" w:rsidP="00A867E1">
            <w:pPr>
              <w:jc w:val="center"/>
              <w:rPr>
                <w:lang w:val="fr-CA"/>
              </w:rPr>
            </w:pPr>
            <w:r w:rsidRPr="002D4D01">
              <w:rPr>
                <w:lang w:val="fr-CA"/>
              </w:rPr>
              <w:t>N/A</w:t>
            </w:r>
          </w:p>
        </w:tc>
      </w:tr>
      <w:tr w:rsidR="00D93612" w:rsidRPr="002D4D01" w14:paraId="6BEED95B" w14:textId="77777777" w:rsidTr="00A867E1">
        <w:tc>
          <w:tcPr>
            <w:tcW w:w="1702" w:type="dxa"/>
          </w:tcPr>
          <w:p w14:paraId="0DA3F945" w14:textId="77777777" w:rsidR="00D93612" w:rsidRPr="002D4D01" w:rsidRDefault="00D93612" w:rsidP="00A867E1">
            <w:pPr>
              <w:jc w:val="both"/>
              <w:rPr>
                <w:lang w:val="fr-CA"/>
              </w:rPr>
            </w:pPr>
            <w:r w:rsidRPr="002D4D01">
              <w:rPr>
                <w:lang w:val="fr-CA"/>
              </w:rPr>
              <w:t xml:space="preserve">Study 20 </w:t>
            </w:r>
          </w:p>
        </w:tc>
        <w:tc>
          <w:tcPr>
            <w:tcW w:w="2900" w:type="dxa"/>
          </w:tcPr>
          <w:p w14:paraId="669E7619" w14:textId="77777777" w:rsidR="00D93612" w:rsidRPr="002D4D01" w:rsidRDefault="00D93612" w:rsidP="00A867E1">
            <w:pPr>
              <w:jc w:val="both"/>
            </w:pPr>
            <w:r w:rsidRPr="002D4D01">
              <w:t>Lecture, cadaveric dissection, optical and virtual microscopies, peer teaching, clinical cases</w:t>
            </w:r>
          </w:p>
        </w:tc>
        <w:tc>
          <w:tcPr>
            <w:tcW w:w="2097" w:type="dxa"/>
          </w:tcPr>
          <w:p w14:paraId="68259976" w14:textId="77777777" w:rsidR="00D93612" w:rsidRPr="002D4D01" w:rsidRDefault="00D93612" w:rsidP="00A867E1">
            <w:pPr>
              <w:jc w:val="both"/>
            </w:pPr>
            <w:r w:rsidRPr="002D4D01">
              <w:t>Content combines specialized sub-fields: histology, embryology</w:t>
            </w:r>
          </w:p>
          <w:p w14:paraId="057D31CA" w14:textId="77777777" w:rsidR="00D93612" w:rsidRPr="002D4D01" w:rsidRDefault="00D93612" w:rsidP="00A867E1">
            <w:pPr>
              <w:jc w:val="both"/>
            </w:pPr>
          </w:p>
          <w:p w14:paraId="2EEBD7C5" w14:textId="77777777" w:rsidR="00D93612" w:rsidRPr="002D4D01" w:rsidRDefault="00D93612" w:rsidP="00A867E1">
            <w:pPr>
              <w:jc w:val="both"/>
              <w:rPr>
                <w:lang w:val="fr-CA"/>
              </w:rPr>
            </w:pPr>
            <w:r w:rsidRPr="002D4D01">
              <w:rPr>
                <w:lang w:val="fr-CA"/>
              </w:rPr>
              <w:t>Musculoskeletal system, neuroanatomy</w:t>
            </w:r>
          </w:p>
        </w:tc>
        <w:tc>
          <w:tcPr>
            <w:tcW w:w="1776" w:type="dxa"/>
          </w:tcPr>
          <w:p w14:paraId="28C15BB0" w14:textId="77777777" w:rsidR="00D93612" w:rsidRPr="002D4D01" w:rsidRDefault="00D93612" w:rsidP="00A867E1">
            <w:pPr>
              <w:jc w:val="center"/>
              <w:rPr>
                <w:lang w:val="fr-CA"/>
              </w:rPr>
            </w:pPr>
            <w:r w:rsidRPr="002D4D01">
              <w:rPr>
                <w:lang w:val="fr-CA"/>
              </w:rPr>
              <w:t>N/A</w:t>
            </w:r>
          </w:p>
        </w:tc>
        <w:tc>
          <w:tcPr>
            <w:tcW w:w="1776" w:type="dxa"/>
          </w:tcPr>
          <w:p w14:paraId="1CE72E7B" w14:textId="77777777" w:rsidR="00D93612" w:rsidRPr="002D4D01" w:rsidRDefault="00D93612" w:rsidP="00A867E1">
            <w:pPr>
              <w:jc w:val="center"/>
              <w:rPr>
                <w:lang w:val="fr-CA"/>
              </w:rPr>
            </w:pPr>
            <w:r w:rsidRPr="002D4D01">
              <w:rPr>
                <w:lang w:val="fr-CA"/>
              </w:rPr>
              <w:t>N/A</w:t>
            </w:r>
          </w:p>
        </w:tc>
      </w:tr>
      <w:tr w:rsidR="00D93612" w:rsidRPr="002D4D01" w14:paraId="7DA22575" w14:textId="77777777" w:rsidTr="00A867E1">
        <w:tc>
          <w:tcPr>
            <w:tcW w:w="1702" w:type="dxa"/>
          </w:tcPr>
          <w:p w14:paraId="45156C7F" w14:textId="77777777" w:rsidR="00D93612" w:rsidRPr="002D4D01" w:rsidRDefault="00D93612" w:rsidP="00A867E1">
            <w:pPr>
              <w:jc w:val="both"/>
              <w:rPr>
                <w:lang w:val="fr-CA"/>
              </w:rPr>
            </w:pPr>
            <w:r w:rsidRPr="002D4D01">
              <w:rPr>
                <w:lang w:val="fr-CA"/>
              </w:rPr>
              <w:t xml:space="preserve">Study 21 </w:t>
            </w:r>
          </w:p>
        </w:tc>
        <w:tc>
          <w:tcPr>
            <w:tcW w:w="2900" w:type="dxa"/>
          </w:tcPr>
          <w:p w14:paraId="61F02877" w14:textId="77777777" w:rsidR="00D93612" w:rsidRPr="002D4D01" w:rsidRDefault="00D93612" w:rsidP="00A867E1">
            <w:pPr>
              <w:jc w:val="both"/>
            </w:pPr>
            <w:r w:rsidRPr="002D4D01">
              <w:t>Lecture, practical laboratories, medical imaging technologies, peer teaching</w:t>
            </w:r>
          </w:p>
        </w:tc>
        <w:tc>
          <w:tcPr>
            <w:tcW w:w="2097" w:type="dxa"/>
          </w:tcPr>
          <w:p w14:paraId="554D3F63" w14:textId="77777777" w:rsidR="00D93612" w:rsidRPr="002D4D01" w:rsidRDefault="00D93612" w:rsidP="00A867E1">
            <w:pPr>
              <w:jc w:val="center"/>
              <w:rPr>
                <w:lang w:val="fr-CA"/>
              </w:rPr>
            </w:pPr>
            <w:r w:rsidRPr="002D4D01">
              <w:rPr>
                <w:lang w:val="fr-CA"/>
              </w:rPr>
              <w:t>N/A</w:t>
            </w:r>
          </w:p>
        </w:tc>
        <w:tc>
          <w:tcPr>
            <w:tcW w:w="1776" w:type="dxa"/>
          </w:tcPr>
          <w:p w14:paraId="0F8590DC" w14:textId="77777777" w:rsidR="00D93612" w:rsidRPr="002D4D01" w:rsidRDefault="00D93612" w:rsidP="00A867E1">
            <w:pPr>
              <w:jc w:val="center"/>
              <w:rPr>
                <w:lang w:val="fr-CA"/>
              </w:rPr>
            </w:pPr>
            <w:r w:rsidRPr="002D4D01">
              <w:rPr>
                <w:lang w:val="fr-CA"/>
              </w:rPr>
              <w:t>N/A</w:t>
            </w:r>
          </w:p>
        </w:tc>
        <w:tc>
          <w:tcPr>
            <w:tcW w:w="1776" w:type="dxa"/>
          </w:tcPr>
          <w:p w14:paraId="1212FDE0" w14:textId="77777777" w:rsidR="00D93612" w:rsidRPr="002D4D01" w:rsidRDefault="00D93612" w:rsidP="00A867E1">
            <w:pPr>
              <w:jc w:val="center"/>
              <w:rPr>
                <w:lang w:val="fr-CA"/>
              </w:rPr>
            </w:pPr>
            <w:r w:rsidRPr="002D4D01">
              <w:rPr>
                <w:lang w:val="fr-CA"/>
              </w:rPr>
              <w:t>N/A</w:t>
            </w:r>
          </w:p>
        </w:tc>
      </w:tr>
      <w:tr w:rsidR="00D93612" w:rsidRPr="002D4D01" w14:paraId="50E713C1" w14:textId="77777777" w:rsidTr="00A867E1">
        <w:tc>
          <w:tcPr>
            <w:tcW w:w="1702" w:type="dxa"/>
          </w:tcPr>
          <w:p w14:paraId="5083E45A" w14:textId="77777777" w:rsidR="00D93612" w:rsidRPr="002D4D01" w:rsidRDefault="00D93612" w:rsidP="00A867E1">
            <w:pPr>
              <w:jc w:val="both"/>
              <w:rPr>
                <w:lang w:val="fr-CA"/>
              </w:rPr>
            </w:pPr>
            <w:r w:rsidRPr="002D4D01">
              <w:rPr>
                <w:lang w:val="fr-CA"/>
              </w:rPr>
              <w:t xml:space="preserve">Study 22 </w:t>
            </w:r>
          </w:p>
        </w:tc>
        <w:tc>
          <w:tcPr>
            <w:tcW w:w="2900" w:type="dxa"/>
          </w:tcPr>
          <w:p w14:paraId="6EDC2B6E" w14:textId="77777777" w:rsidR="00D93612" w:rsidRPr="002D4D01" w:rsidRDefault="00D93612" w:rsidP="00A867E1">
            <w:pPr>
              <w:jc w:val="both"/>
            </w:pPr>
            <w:r w:rsidRPr="002D4D01">
              <w:t>Peer teaching, imaging technologies (ultrasonography)</w:t>
            </w:r>
          </w:p>
        </w:tc>
        <w:tc>
          <w:tcPr>
            <w:tcW w:w="2097" w:type="dxa"/>
          </w:tcPr>
          <w:p w14:paraId="0F7B19E5" w14:textId="77777777" w:rsidR="00D93612" w:rsidRPr="002D4D01" w:rsidRDefault="00D93612" w:rsidP="00A867E1">
            <w:pPr>
              <w:jc w:val="both"/>
              <w:rPr>
                <w:lang w:val="fr-CA"/>
              </w:rPr>
            </w:pPr>
            <w:r w:rsidRPr="002D4D01">
              <w:rPr>
                <w:lang w:val="fr-CA"/>
              </w:rPr>
              <w:t>Cervical and abdominal regions</w:t>
            </w:r>
          </w:p>
        </w:tc>
        <w:tc>
          <w:tcPr>
            <w:tcW w:w="1776" w:type="dxa"/>
          </w:tcPr>
          <w:p w14:paraId="009D0E48" w14:textId="77777777" w:rsidR="00D93612" w:rsidRPr="002D4D01" w:rsidRDefault="00D93612" w:rsidP="00A867E1">
            <w:pPr>
              <w:jc w:val="both"/>
              <w:rPr>
                <w:lang w:val="fr-CA"/>
              </w:rPr>
            </w:pPr>
            <w:r w:rsidRPr="002D4D01">
              <w:rPr>
                <w:lang w:val="fr-CA"/>
              </w:rPr>
              <w:t xml:space="preserve">Identification of anatomical </w:t>
            </w:r>
            <w:r w:rsidRPr="002D4D01">
              <w:rPr>
                <w:lang w:val="fr-CA"/>
              </w:rPr>
              <w:lastRenderedPageBreak/>
              <w:t>structures on radiological images</w:t>
            </w:r>
          </w:p>
        </w:tc>
        <w:tc>
          <w:tcPr>
            <w:tcW w:w="1776" w:type="dxa"/>
          </w:tcPr>
          <w:p w14:paraId="24399A74" w14:textId="77777777" w:rsidR="00D93612" w:rsidRPr="002D4D01" w:rsidRDefault="00D93612" w:rsidP="00A867E1">
            <w:pPr>
              <w:jc w:val="both"/>
            </w:pPr>
            <w:r w:rsidRPr="002D4D01">
              <w:lastRenderedPageBreak/>
              <w:t xml:space="preserve">Identification of anatomical structures on </w:t>
            </w:r>
            <w:r w:rsidRPr="002D4D01">
              <w:lastRenderedPageBreak/>
              <w:t>ultrasound images to test the practical understanding of anatomy in a clinical context.</w:t>
            </w:r>
          </w:p>
        </w:tc>
      </w:tr>
      <w:tr w:rsidR="00D93612" w:rsidRPr="002D4D01" w14:paraId="5D11DC0A" w14:textId="77777777" w:rsidTr="00A867E1">
        <w:tc>
          <w:tcPr>
            <w:tcW w:w="1702" w:type="dxa"/>
          </w:tcPr>
          <w:p w14:paraId="4BEDC09F" w14:textId="77777777" w:rsidR="00D93612" w:rsidRPr="002D4D01" w:rsidRDefault="00D93612" w:rsidP="00A867E1">
            <w:pPr>
              <w:jc w:val="both"/>
              <w:rPr>
                <w:lang w:val="fr-CA"/>
              </w:rPr>
            </w:pPr>
            <w:r w:rsidRPr="002D4D01">
              <w:rPr>
                <w:lang w:val="fr-CA"/>
              </w:rPr>
              <w:lastRenderedPageBreak/>
              <w:t xml:space="preserve">Study 23 </w:t>
            </w:r>
          </w:p>
        </w:tc>
        <w:tc>
          <w:tcPr>
            <w:tcW w:w="2900" w:type="dxa"/>
          </w:tcPr>
          <w:p w14:paraId="7B036C53" w14:textId="77777777" w:rsidR="00D93612" w:rsidRPr="002D4D01" w:rsidRDefault="00D93612" w:rsidP="00A867E1">
            <w:pPr>
              <w:jc w:val="both"/>
              <w:rPr>
                <w:lang w:val="fr-CA"/>
              </w:rPr>
            </w:pPr>
            <w:r w:rsidRPr="002D4D01">
              <w:rPr>
                <w:lang w:val="fr-CA"/>
              </w:rPr>
              <w:t>Lecture, conferences, cadaveric dissection, cadaveric prosection, anatomical models, medical imaging technologies (radiology)</w:t>
            </w:r>
          </w:p>
        </w:tc>
        <w:tc>
          <w:tcPr>
            <w:tcW w:w="2097" w:type="dxa"/>
          </w:tcPr>
          <w:p w14:paraId="4D5FA0D1" w14:textId="77777777" w:rsidR="00D93612" w:rsidRPr="002D4D01" w:rsidRDefault="00D93612" w:rsidP="00A867E1">
            <w:pPr>
              <w:jc w:val="center"/>
              <w:rPr>
                <w:lang w:val="fr-CA"/>
              </w:rPr>
            </w:pPr>
            <w:r w:rsidRPr="002D4D01">
              <w:rPr>
                <w:lang w:val="fr-CA"/>
              </w:rPr>
              <w:t>N/A</w:t>
            </w:r>
          </w:p>
        </w:tc>
        <w:tc>
          <w:tcPr>
            <w:tcW w:w="1776" w:type="dxa"/>
          </w:tcPr>
          <w:p w14:paraId="68A944B8" w14:textId="77777777" w:rsidR="00D93612" w:rsidRPr="002D4D01" w:rsidRDefault="00D93612" w:rsidP="00A867E1">
            <w:pPr>
              <w:jc w:val="both"/>
              <w:rPr>
                <w:lang w:val="fr-CA"/>
              </w:rPr>
            </w:pPr>
            <w:r w:rsidRPr="002D4D01">
              <w:rPr>
                <w:lang w:val="fr-CA"/>
              </w:rPr>
              <w:t>Written exams, spotter exams</w:t>
            </w:r>
          </w:p>
        </w:tc>
        <w:tc>
          <w:tcPr>
            <w:tcW w:w="1776" w:type="dxa"/>
          </w:tcPr>
          <w:p w14:paraId="40BE3C08" w14:textId="77777777" w:rsidR="00D93612" w:rsidRPr="002D4D01" w:rsidRDefault="00D93612" w:rsidP="00A867E1">
            <w:pPr>
              <w:jc w:val="center"/>
              <w:rPr>
                <w:lang w:val="fr-CA"/>
              </w:rPr>
            </w:pPr>
            <w:r w:rsidRPr="002D4D01">
              <w:rPr>
                <w:lang w:val="fr-CA"/>
              </w:rPr>
              <w:t>N/A</w:t>
            </w:r>
          </w:p>
        </w:tc>
      </w:tr>
      <w:tr w:rsidR="00D93612" w:rsidRPr="002D4D01" w14:paraId="397869B2" w14:textId="77777777" w:rsidTr="00A867E1">
        <w:tc>
          <w:tcPr>
            <w:tcW w:w="1702" w:type="dxa"/>
          </w:tcPr>
          <w:p w14:paraId="1133635F" w14:textId="77777777" w:rsidR="00D93612" w:rsidRPr="002D4D01" w:rsidRDefault="00D93612" w:rsidP="00A867E1">
            <w:pPr>
              <w:jc w:val="both"/>
              <w:rPr>
                <w:lang w:val="fr-CA"/>
              </w:rPr>
            </w:pPr>
            <w:r w:rsidRPr="002D4D01">
              <w:rPr>
                <w:lang w:val="fr-CA"/>
              </w:rPr>
              <w:t>Study 24</w:t>
            </w:r>
            <w:r w:rsidRPr="002D4D01">
              <w:t xml:space="preserve"> </w:t>
            </w:r>
          </w:p>
        </w:tc>
        <w:tc>
          <w:tcPr>
            <w:tcW w:w="2900" w:type="dxa"/>
          </w:tcPr>
          <w:p w14:paraId="7B77F106" w14:textId="77777777" w:rsidR="00D93612" w:rsidRPr="002D4D01" w:rsidRDefault="00D93612" w:rsidP="00A867E1">
            <w:pPr>
              <w:jc w:val="both"/>
            </w:pPr>
            <w:r w:rsidRPr="002D4D01">
              <w:t>Conferences, cadaveric dissection, cadaveric prosection, anatomical models, tutorials</w:t>
            </w:r>
          </w:p>
        </w:tc>
        <w:tc>
          <w:tcPr>
            <w:tcW w:w="2097" w:type="dxa"/>
          </w:tcPr>
          <w:p w14:paraId="43667841" w14:textId="77777777" w:rsidR="00D93612" w:rsidRPr="002D4D01" w:rsidRDefault="00D93612" w:rsidP="00A867E1">
            <w:pPr>
              <w:jc w:val="center"/>
              <w:rPr>
                <w:lang w:val="fr-CA"/>
              </w:rPr>
            </w:pPr>
            <w:r w:rsidRPr="002D4D01">
              <w:rPr>
                <w:lang w:val="fr-CA"/>
              </w:rPr>
              <w:t>N/A</w:t>
            </w:r>
          </w:p>
        </w:tc>
        <w:tc>
          <w:tcPr>
            <w:tcW w:w="1776" w:type="dxa"/>
          </w:tcPr>
          <w:p w14:paraId="4D201FDE" w14:textId="77777777" w:rsidR="00D93612" w:rsidRPr="002D4D01" w:rsidRDefault="00D93612" w:rsidP="00A867E1">
            <w:pPr>
              <w:jc w:val="both"/>
            </w:pPr>
            <w:r w:rsidRPr="002D4D01">
              <w:t>Written exams (MCQ, short/long form questions), oral tests, drawings, identification of anatomical structures using human cadaver images</w:t>
            </w:r>
          </w:p>
        </w:tc>
        <w:tc>
          <w:tcPr>
            <w:tcW w:w="1776" w:type="dxa"/>
          </w:tcPr>
          <w:p w14:paraId="647361B6" w14:textId="77777777" w:rsidR="00D93612" w:rsidRPr="002D4D01" w:rsidRDefault="00D93612" w:rsidP="00A867E1">
            <w:pPr>
              <w:jc w:val="both"/>
            </w:pPr>
            <w:r w:rsidRPr="002D4D01">
              <w:t>MCQ and open-ended questions have similar impacts when evaluating students’ knowledge. However, exclusive use of MCQ could adversely affect long-term retention of concepts.</w:t>
            </w:r>
          </w:p>
        </w:tc>
      </w:tr>
      <w:tr w:rsidR="00D93612" w:rsidRPr="002D4D01" w14:paraId="572BC66E" w14:textId="77777777" w:rsidTr="00A867E1">
        <w:tc>
          <w:tcPr>
            <w:tcW w:w="1702" w:type="dxa"/>
          </w:tcPr>
          <w:p w14:paraId="5B7B9EB0" w14:textId="77777777" w:rsidR="00D93612" w:rsidRPr="002D4D01" w:rsidRDefault="00D93612" w:rsidP="00A867E1">
            <w:pPr>
              <w:jc w:val="both"/>
              <w:rPr>
                <w:lang w:val="fr-CA"/>
              </w:rPr>
            </w:pPr>
            <w:r w:rsidRPr="002D4D01">
              <w:rPr>
                <w:lang w:val="fr-CA"/>
              </w:rPr>
              <w:t xml:space="preserve">Study 25 </w:t>
            </w:r>
          </w:p>
        </w:tc>
        <w:tc>
          <w:tcPr>
            <w:tcW w:w="2900" w:type="dxa"/>
          </w:tcPr>
          <w:p w14:paraId="3083BBA7" w14:textId="77777777" w:rsidR="00D93612" w:rsidRPr="002D4D01" w:rsidRDefault="00D93612" w:rsidP="00A867E1">
            <w:pPr>
              <w:jc w:val="both"/>
            </w:pPr>
            <w:r w:rsidRPr="002D4D01">
              <w:t>Cadaveric dissection, plastinated specimens or models, medical imaging or computer-generated technologies, clinical scenarios</w:t>
            </w:r>
          </w:p>
        </w:tc>
        <w:tc>
          <w:tcPr>
            <w:tcW w:w="2097" w:type="dxa"/>
          </w:tcPr>
          <w:p w14:paraId="48C2B6DB" w14:textId="77777777" w:rsidR="00D93612" w:rsidRPr="002D4D01" w:rsidRDefault="00D93612" w:rsidP="00A867E1">
            <w:pPr>
              <w:jc w:val="center"/>
              <w:rPr>
                <w:lang w:val="fr-CA"/>
              </w:rPr>
            </w:pPr>
            <w:r w:rsidRPr="002D4D01">
              <w:rPr>
                <w:lang w:val="fr-CA"/>
              </w:rPr>
              <w:t>N/A</w:t>
            </w:r>
          </w:p>
        </w:tc>
        <w:tc>
          <w:tcPr>
            <w:tcW w:w="1776" w:type="dxa"/>
          </w:tcPr>
          <w:p w14:paraId="70EDCA72" w14:textId="77777777" w:rsidR="00D93612" w:rsidRPr="002D4D01" w:rsidRDefault="00D93612" w:rsidP="00A867E1">
            <w:pPr>
              <w:jc w:val="both"/>
            </w:pPr>
            <w:r w:rsidRPr="002D4D01">
              <w:t xml:space="preserve">Written exams (MCQ, short/long form questions) </w:t>
            </w:r>
          </w:p>
        </w:tc>
        <w:tc>
          <w:tcPr>
            <w:tcW w:w="1776" w:type="dxa"/>
          </w:tcPr>
          <w:p w14:paraId="6D7C5DEA" w14:textId="77777777" w:rsidR="00D93612" w:rsidRPr="002D4D01" w:rsidRDefault="00D93612" w:rsidP="00A867E1">
            <w:pPr>
              <w:jc w:val="center"/>
              <w:rPr>
                <w:lang w:val="fr-CA"/>
              </w:rPr>
            </w:pPr>
            <w:r w:rsidRPr="002D4D01">
              <w:rPr>
                <w:lang w:val="fr-CA"/>
              </w:rPr>
              <w:t>N/A</w:t>
            </w:r>
          </w:p>
        </w:tc>
      </w:tr>
      <w:tr w:rsidR="00D93612" w:rsidRPr="002D4D01" w14:paraId="117551A7" w14:textId="77777777" w:rsidTr="00A867E1">
        <w:tc>
          <w:tcPr>
            <w:tcW w:w="1702" w:type="dxa"/>
          </w:tcPr>
          <w:p w14:paraId="45683D82" w14:textId="77777777" w:rsidR="00D93612" w:rsidRPr="002D4D01" w:rsidRDefault="00D93612" w:rsidP="00A867E1">
            <w:pPr>
              <w:jc w:val="both"/>
              <w:rPr>
                <w:lang w:val="fr-CA"/>
              </w:rPr>
            </w:pPr>
            <w:r w:rsidRPr="002D4D01">
              <w:rPr>
                <w:lang w:val="fr-CA"/>
              </w:rPr>
              <w:t xml:space="preserve">Study 26 </w:t>
            </w:r>
          </w:p>
        </w:tc>
        <w:tc>
          <w:tcPr>
            <w:tcW w:w="2900" w:type="dxa"/>
          </w:tcPr>
          <w:p w14:paraId="4B0C6C02" w14:textId="77777777" w:rsidR="00D93612" w:rsidRPr="002D4D01" w:rsidRDefault="00D93612" w:rsidP="00A867E1">
            <w:pPr>
              <w:jc w:val="both"/>
            </w:pPr>
            <w:r w:rsidRPr="002D4D01">
              <w:t>Cadaveric dissection, cadaveric prosection, use of software support</w:t>
            </w:r>
          </w:p>
        </w:tc>
        <w:tc>
          <w:tcPr>
            <w:tcW w:w="2097" w:type="dxa"/>
          </w:tcPr>
          <w:p w14:paraId="36986304" w14:textId="77777777" w:rsidR="00D93612" w:rsidRPr="002D4D01" w:rsidRDefault="00D93612" w:rsidP="00A867E1">
            <w:pPr>
              <w:jc w:val="center"/>
              <w:rPr>
                <w:lang w:val="fr-CA"/>
              </w:rPr>
            </w:pPr>
            <w:r w:rsidRPr="002D4D01">
              <w:rPr>
                <w:lang w:val="fr-CA"/>
              </w:rPr>
              <w:t>N/A</w:t>
            </w:r>
          </w:p>
        </w:tc>
        <w:tc>
          <w:tcPr>
            <w:tcW w:w="1776" w:type="dxa"/>
          </w:tcPr>
          <w:p w14:paraId="0F1B6593" w14:textId="77777777" w:rsidR="00D93612" w:rsidRPr="002D4D01" w:rsidRDefault="00D93612" w:rsidP="00A867E1">
            <w:pPr>
              <w:jc w:val="center"/>
              <w:rPr>
                <w:lang w:val="fr-CA"/>
              </w:rPr>
            </w:pPr>
            <w:r w:rsidRPr="002D4D01">
              <w:rPr>
                <w:lang w:val="fr-CA"/>
              </w:rPr>
              <w:t>N/A</w:t>
            </w:r>
          </w:p>
        </w:tc>
        <w:tc>
          <w:tcPr>
            <w:tcW w:w="1776" w:type="dxa"/>
          </w:tcPr>
          <w:p w14:paraId="29147911" w14:textId="77777777" w:rsidR="00D93612" w:rsidRPr="002D4D01" w:rsidRDefault="00D93612" w:rsidP="00A867E1">
            <w:pPr>
              <w:jc w:val="center"/>
              <w:rPr>
                <w:lang w:val="fr-CA"/>
              </w:rPr>
            </w:pPr>
            <w:r w:rsidRPr="002D4D01">
              <w:rPr>
                <w:lang w:val="fr-CA"/>
              </w:rPr>
              <w:t>N/A</w:t>
            </w:r>
          </w:p>
        </w:tc>
      </w:tr>
      <w:tr w:rsidR="00D93612" w:rsidRPr="002D4D01" w14:paraId="5B8C4520" w14:textId="77777777" w:rsidTr="00A867E1">
        <w:tc>
          <w:tcPr>
            <w:tcW w:w="1702" w:type="dxa"/>
          </w:tcPr>
          <w:p w14:paraId="5CCA2A4A" w14:textId="77777777" w:rsidR="00D93612" w:rsidRPr="002D4D01" w:rsidRDefault="00D93612" w:rsidP="00A867E1">
            <w:pPr>
              <w:jc w:val="both"/>
              <w:rPr>
                <w:lang w:val="fr-CA"/>
              </w:rPr>
            </w:pPr>
            <w:r w:rsidRPr="002D4D01">
              <w:rPr>
                <w:lang w:val="fr-CA"/>
              </w:rPr>
              <w:t xml:space="preserve">Study 27 </w:t>
            </w:r>
          </w:p>
        </w:tc>
        <w:tc>
          <w:tcPr>
            <w:tcW w:w="2900" w:type="dxa"/>
          </w:tcPr>
          <w:p w14:paraId="52C542AE" w14:textId="77777777" w:rsidR="00D93612" w:rsidRPr="002D4D01" w:rsidRDefault="00D93612" w:rsidP="00A867E1">
            <w:pPr>
              <w:jc w:val="both"/>
            </w:pPr>
            <w:r w:rsidRPr="002D4D01">
              <w:t>Lecture, cadaveric dissection, cadaveric prosection, articulated skeletons, museum bones, medical imaging technologies (radiology, endoscopy), histological slides</w:t>
            </w:r>
          </w:p>
        </w:tc>
        <w:tc>
          <w:tcPr>
            <w:tcW w:w="2097" w:type="dxa"/>
          </w:tcPr>
          <w:p w14:paraId="749BF954" w14:textId="77777777" w:rsidR="00D93612" w:rsidRPr="002D4D01" w:rsidRDefault="00D93612" w:rsidP="00A867E1">
            <w:r w:rsidRPr="002D4D01">
              <w:t>Content combines specialized sub-fields: macroanatomy, histology, embryology</w:t>
            </w:r>
          </w:p>
        </w:tc>
        <w:tc>
          <w:tcPr>
            <w:tcW w:w="1776" w:type="dxa"/>
          </w:tcPr>
          <w:p w14:paraId="1EB90FD7" w14:textId="77777777" w:rsidR="00D93612" w:rsidRPr="002D4D01" w:rsidRDefault="00D93612" w:rsidP="00A867E1">
            <w:pPr>
              <w:jc w:val="both"/>
            </w:pPr>
            <w:r w:rsidRPr="002D4D01">
              <w:t>Written exams (MCQ, short/long form questions) oral exams, one-off practical tests</w:t>
            </w:r>
          </w:p>
          <w:p w14:paraId="3CA17C8E" w14:textId="77777777" w:rsidR="00D93612" w:rsidRPr="002D4D01" w:rsidRDefault="00D93612" w:rsidP="00A867E1">
            <w:pPr>
              <w:jc w:val="both"/>
            </w:pPr>
          </w:p>
        </w:tc>
        <w:tc>
          <w:tcPr>
            <w:tcW w:w="1776" w:type="dxa"/>
          </w:tcPr>
          <w:p w14:paraId="1A341813" w14:textId="77777777" w:rsidR="00D93612" w:rsidRPr="002D4D01" w:rsidRDefault="00D93612" w:rsidP="00A867E1">
            <w:pPr>
              <w:jc w:val="center"/>
              <w:rPr>
                <w:lang w:val="fr-CA"/>
              </w:rPr>
            </w:pPr>
            <w:r w:rsidRPr="002D4D01">
              <w:rPr>
                <w:lang w:val="fr-CA"/>
              </w:rPr>
              <w:t>N/A</w:t>
            </w:r>
          </w:p>
        </w:tc>
      </w:tr>
      <w:tr w:rsidR="00D93612" w:rsidRPr="002D4D01" w14:paraId="11D5DB0C" w14:textId="77777777" w:rsidTr="00A867E1">
        <w:tc>
          <w:tcPr>
            <w:tcW w:w="1702" w:type="dxa"/>
          </w:tcPr>
          <w:p w14:paraId="2F44CD9E" w14:textId="77777777" w:rsidR="00D93612" w:rsidRPr="002D4D01" w:rsidRDefault="00D93612" w:rsidP="00A867E1">
            <w:pPr>
              <w:jc w:val="both"/>
              <w:rPr>
                <w:lang w:val="fr-CA"/>
              </w:rPr>
            </w:pPr>
            <w:r w:rsidRPr="002D4D01">
              <w:rPr>
                <w:lang w:val="fr-CA"/>
              </w:rPr>
              <w:t xml:space="preserve">Study 29 </w:t>
            </w:r>
          </w:p>
        </w:tc>
        <w:tc>
          <w:tcPr>
            <w:tcW w:w="2900" w:type="dxa"/>
          </w:tcPr>
          <w:p w14:paraId="7D90FCF0" w14:textId="77777777" w:rsidR="00D93612" w:rsidRPr="002D4D01" w:rsidRDefault="00D93612" w:rsidP="00A867E1">
            <w:pPr>
              <w:jc w:val="both"/>
            </w:pPr>
            <w:r w:rsidRPr="002D4D01">
              <w:t>Lecture, cadaveric dissection, cadaveric prosection, anatomical models, medical imaging technologies (radiology), embryology and histology laboratories</w:t>
            </w:r>
          </w:p>
        </w:tc>
        <w:tc>
          <w:tcPr>
            <w:tcW w:w="2097" w:type="dxa"/>
          </w:tcPr>
          <w:p w14:paraId="3E447B86" w14:textId="77777777" w:rsidR="00D93612" w:rsidRPr="002D4D01" w:rsidRDefault="00D93612" w:rsidP="00A867E1">
            <w:pPr>
              <w:jc w:val="both"/>
            </w:pPr>
            <w:r w:rsidRPr="002D4D01">
              <w:t>Content combines specialized sub-fields: macroanatomy, neuroanatomy, histology, embryology</w:t>
            </w:r>
          </w:p>
        </w:tc>
        <w:tc>
          <w:tcPr>
            <w:tcW w:w="1776" w:type="dxa"/>
          </w:tcPr>
          <w:p w14:paraId="644392BA" w14:textId="77777777" w:rsidR="00D93612" w:rsidRPr="002D4D01" w:rsidRDefault="00D93612" w:rsidP="00A867E1">
            <w:pPr>
              <w:jc w:val="both"/>
            </w:pPr>
            <w:r w:rsidRPr="002D4D01">
              <w:t>Written exams (MCQ, short/long form questions), anatomy laboratory practical tests, reading anatomical structures on histological slides and radiological images</w:t>
            </w:r>
          </w:p>
        </w:tc>
        <w:tc>
          <w:tcPr>
            <w:tcW w:w="1776" w:type="dxa"/>
          </w:tcPr>
          <w:p w14:paraId="0F60DB9D" w14:textId="77777777" w:rsidR="00D93612" w:rsidRPr="002D4D01" w:rsidRDefault="00D93612" w:rsidP="00A867E1">
            <w:pPr>
              <w:jc w:val="center"/>
              <w:rPr>
                <w:lang w:val="fr-CA"/>
              </w:rPr>
            </w:pPr>
            <w:r w:rsidRPr="002D4D01">
              <w:rPr>
                <w:lang w:val="fr-CA"/>
              </w:rPr>
              <w:t>N/A</w:t>
            </w:r>
          </w:p>
        </w:tc>
      </w:tr>
      <w:tr w:rsidR="00D93612" w:rsidRPr="002D4D01" w14:paraId="3377AA21" w14:textId="77777777" w:rsidTr="00A867E1">
        <w:tc>
          <w:tcPr>
            <w:tcW w:w="1702" w:type="dxa"/>
          </w:tcPr>
          <w:p w14:paraId="54411A00" w14:textId="77777777" w:rsidR="00D93612" w:rsidRPr="002D4D01" w:rsidRDefault="00D93612" w:rsidP="00A867E1">
            <w:pPr>
              <w:jc w:val="both"/>
              <w:rPr>
                <w:lang w:val="fr-CA"/>
              </w:rPr>
            </w:pPr>
            <w:r w:rsidRPr="002D4D01">
              <w:rPr>
                <w:lang w:val="fr-CA"/>
              </w:rPr>
              <w:t xml:space="preserve">Study 30 </w:t>
            </w:r>
          </w:p>
        </w:tc>
        <w:tc>
          <w:tcPr>
            <w:tcW w:w="2900" w:type="dxa"/>
          </w:tcPr>
          <w:p w14:paraId="608F4625" w14:textId="77777777" w:rsidR="00D93612" w:rsidRPr="002D4D01" w:rsidRDefault="00D93612" w:rsidP="00A867E1">
            <w:pPr>
              <w:jc w:val="both"/>
              <w:rPr>
                <w:lang w:val="fr-CA"/>
              </w:rPr>
            </w:pPr>
            <w:r w:rsidRPr="002D4D01">
              <w:rPr>
                <w:lang w:val="fr-CA"/>
              </w:rPr>
              <w:t>Lecture, cadaveric dissection, plastic anatomical models, microscopy</w:t>
            </w:r>
          </w:p>
        </w:tc>
        <w:tc>
          <w:tcPr>
            <w:tcW w:w="2097" w:type="dxa"/>
          </w:tcPr>
          <w:p w14:paraId="7382D29A" w14:textId="77777777" w:rsidR="00D93612" w:rsidRPr="002D4D01" w:rsidRDefault="00D93612" w:rsidP="00A867E1">
            <w:pPr>
              <w:jc w:val="both"/>
            </w:pPr>
            <w:r w:rsidRPr="002D4D01">
              <w:t>Content combines specialized sub-fields: macroanatomy, neuroanatomy, histology, embryology</w:t>
            </w:r>
          </w:p>
        </w:tc>
        <w:tc>
          <w:tcPr>
            <w:tcW w:w="1776" w:type="dxa"/>
          </w:tcPr>
          <w:p w14:paraId="7CD663FD" w14:textId="77777777" w:rsidR="00D93612" w:rsidRPr="002D4D01" w:rsidRDefault="00D93612" w:rsidP="00A867E1">
            <w:pPr>
              <w:jc w:val="both"/>
            </w:pPr>
            <w:r w:rsidRPr="002D4D01">
              <w:t>Written exams (MCQ, case studies), anatomy laboratory practical tests, research projects</w:t>
            </w:r>
          </w:p>
        </w:tc>
        <w:tc>
          <w:tcPr>
            <w:tcW w:w="1776" w:type="dxa"/>
          </w:tcPr>
          <w:p w14:paraId="47C6DF77" w14:textId="77777777" w:rsidR="00D93612" w:rsidRPr="002D4D01" w:rsidRDefault="00D93612" w:rsidP="00A867E1">
            <w:pPr>
              <w:jc w:val="center"/>
              <w:rPr>
                <w:lang w:val="fr-CA"/>
              </w:rPr>
            </w:pPr>
            <w:r w:rsidRPr="002D4D01">
              <w:rPr>
                <w:lang w:val="fr-CA"/>
              </w:rPr>
              <w:t>N/A</w:t>
            </w:r>
          </w:p>
        </w:tc>
      </w:tr>
      <w:tr w:rsidR="00D93612" w:rsidRPr="002D4D01" w14:paraId="57F47BA1" w14:textId="77777777" w:rsidTr="00A867E1">
        <w:tc>
          <w:tcPr>
            <w:tcW w:w="1702" w:type="dxa"/>
          </w:tcPr>
          <w:p w14:paraId="10C67BEC" w14:textId="77777777" w:rsidR="00D93612" w:rsidRPr="002D4D01" w:rsidRDefault="00D93612" w:rsidP="00A867E1">
            <w:pPr>
              <w:jc w:val="both"/>
              <w:rPr>
                <w:lang w:val="fr-CA"/>
              </w:rPr>
            </w:pPr>
            <w:r w:rsidRPr="002D4D01">
              <w:rPr>
                <w:lang w:val="fr-CA"/>
              </w:rPr>
              <w:t xml:space="preserve">Study 32 </w:t>
            </w:r>
          </w:p>
        </w:tc>
        <w:tc>
          <w:tcPr>
            <w:tcW w:w="2900" w:type="dxa"/>
          </w:tcPr>
          <w:p w14:paraId="298CCE99" w14:textId="77777777" w:rsidR="00D93612" w:rsidRPr="002D4D01" w:rsidRDefault="00D93612" w:rsidP="00A867E1">
            <w:pPr>
              <w:jc w:val="both"/>
            </w:pPr>
            <w:r w:rsidRPr="002D4D01">
              <w:t>Lecture, cadaveric dissection, cadaveric prosection, surface anatomy, use of videos</w:t>
            </w:r>
          </w:p>
        </w:tc>
        <w:tc>
          <w:tcPr>
            <w:tcW w:w="2097" w:type="dxa"/>
          </w:tcPr>
          <w:p w14:paraId="19DE9076" w14:textId="77777777" w:rsidR="00D93612" w:rsidRPr="002D4D01" w:rsidRDefault="00D93612" w:rsidP="00A867E1">
            <w:pPr>
              <w:jc w:val="both"/>
            </w:pPr>
            <w:r w:rsidRPr="002D4D01">
              <w:t>Content combines specialized sub-fields: macroanatomy, histology</w:t>
            </w:r>
          </w:p>
        </w:tc>
        <w:tc>
          <w:tcPr>
            <w:tcW w:w="1776" w:type="dxa"/>
          </w:tcPr>
          <w:p w14:paraId="0A58C048" w14:textId="77777777" w:rsidR="00D93612" w:rsidRPr="002D4D01" w:rsidRDefault="00D93612" w:rsidP="00A867E1">
            <w:pPr>
              <w:jc w:val="both"/>
            </w:pPr>
            <w:r w:rsidRPr="002D4D01">
              <w:t xml:space="preserve">Written exams, oral tests in the dissection room, national exam for the United States </w:t>
            </w:r>
          </w:p>
        </w:tc>
        <w:tc>
          <w:tcPr>
            <w:tcW w:w="1776" w:type="dxa"/>
          </w:tcPr>
          <w:p w14:paraId="09D55397" w14:textId="77777777" w:rsidR="00D93612" w:rsidRPr="002D4D01" w:rsidRDefault="00D93612" w:rsidP="00A867E1">
            <w:pPr>
              <w:jc w:val="center"/>
              <w:rPr>
                <w:lang w:val="fr-CA"/>
              </w:rPr>
            </w:pPr>
            <w:r w:rsidRPr="002D4D01">
              <w:rPr>
                <w:lang w:val="fr-CA"/>
              </w:rPr>
              <w:t>N/A</w:t>
            </w:r>
          </w:p>
        </w:tc>
      </w:tr>
      <w:tr w:rsidR="00D93612" w:rsidRPr="002D4D01" w14:paraId="76D1F9CF" w14:textId="77777777" w:rsidTr="00A867E1">
        <w:tc>
          <w:tcPr>
            <w:tcW w:w="1702" w:type="dxa"/>
          </w:tcPr>
          <w:p w14:paraId="5937BD08" w14:textId="77777777" w:rsidR="00D93612" w:rsidRPr="002D4D01" w:rsidRDefault="00D93612" w:rsidP="00A867E1">
            <w:pPr>
              <w:jc w:val="both"/>
            </w:pPr>
            <w:r w:rsidRPr="002D4D01">
              <w:rPr>
                <w:lang w:val="fr-CA"/>
              </w:rPr>
              <w:t xml:space="preserve">Study 33 </w:t>
            </w:r>
          </w:p>
        </w:tc>
        <w:tc>
          <w:tcPr>
            <w:tcW w:w="2900" w:type="dxa"/>
          </w:tcPr>
          <w:p w14:paraId="4A5BCB2D" w14:textId="77777777" w:rsidR="00D93612" w:rsidRPr="002D4D01" w:rsidRDefault="00D93612" w:rsidP="00A867E1">
            <w:pPr>
              <w:jc w:val="both"/>
              <w:rPr>
                <w:lang w:val="en-CA"/>
              </w:rPr>
            </w:pPr>
            <w:r w:rsidRPr="002D4D01">
              <w:t xml:space="preserve"> </w:t>
            </w:r>
            <w:r w:rsidRPr="002D4D01">
              <w:rPr>
                <w:lang w:val="en-CA"/>
              </w:rPr>
              <w:t>Cadaveric dissection</w:t>
            </w:r>
          </w:p>
          <w:p w14:paraId="3E8E4D12" w14:textId="77777777" w:rsidR="00D93612" w:rsidRPr="002D4D01" w:rsidRDefault="00D93612" w:rsidP="00A867E1">
            <w:pPr>
              <w:jc w:val="both"/>
            </w:pPr>
          </w:p>
        </w:tc>
        <w:tc>
          <w:tcPr>
            <w:tcW w:w="2097" w:type="dxa"/>
          </w:tcPr>
          <w:p w14:paraId="742F8F91" w14:textId="77777777" w:rsidR="00D93612" w:rsidRPr="002D4D01" w:rsidRDefault="00D93612" w:rsidP="00A867E1">
            <w:pPr>
              <w:jc w:val="center"/>
              <w:rPr>
                <w:lang w:val="fr-CA"/>
              </w:rPr>
            </w:pPr>
            <w:r w:rsidRPr="002D4D01">
              <w:rPr>
                <w:lang w:val="fr-CA"/>
              </w:rPr>
              <w:t>N/A</w:t>
            </w:r>
          </w:p>
        </w:tc>
        <w:tc>
          <w:tcPr>
            <w:tcW w:w="1776" w:type="dxa"/>
          </w:tcPr>
          <w:p w14:paraId="5FA39A52" w14:textId="77777777" w:rsidR="00D93612" w:rsidRPr="002D4D01" w:rsidRDefault="00D93612" w:rsidP="00A867E1">
            <w:pPr>
              <w:jc w:val="center"/>
              <w:rPr>
                <w:lang w:val="fr-CA"/>
              </w:rPr>
            </w:pPr>
            <w:r w:rsidRPr="002D4D01">
              <w:rPr>
                <w:lang w:val="fr-CA"/>
              </w:rPr>
              <w:t>N/A</w:t>
            </w:r>
          </w:p>
        </w:tc>
        <w:tc>
          <w:tcPr>
            <w:tcW w:w="1776" w:type="dxa"/>
          </w:tcPr>
          <w:p w14:paraId="22642451" w14:textId="77777777" w:rsidR="00D93612" w:rsidRPr="002D4D01" w:rsidRDefault="00D93612" w:rsidP="00A867E1">
            <w:pPr>
              <w:jc w:val="center"/>
              <w:rPr>
                <w:lang w:val="fr-CA"/>
              </w:rPr>
            </w:pPr>
            <w:r w:rsidRPr="002D4D01">
              <w:rPr>
                <w:lang w:val="fr-CA"/>
              </w:rPr>
              <w:t>N/A</w:t>
            </w:r>
          </w:p>
        </w:tc>
      </w:tr>
      <w:tr w:rsidR="00D93612" w:rsidRPr="002D4D01" w14:paraId="2A402F1D" w14:textId="77777777" w:rsidTr="00A867E1">
        <w:tc>
          <w:tcPr>
            <w:tcW w:w="1702" w:type="dxa"/>
          </w:tcPr>
          <w:p w14:paraId="706977DA" w14:textId="77777777" w:rsidR="00D93612" w:rsidRPr="002D4D01" w:rsidRDefault="00D93612" w:rsidP="00A867E1">
            <w:pPr>
              <w:jc w:val="both"/>
            </w:pPr>
            <w:r w:rsidRPr="002D4D01">
              <w:rPr>
                <w:lang w:val="fr-CA"/>
              </w:rPr>
              <w:lastRenderedPageBreak/>
              <w:t>Study 34</w:t>
            </w:r>
            <w:r w:rsidRPr="002D4D01">
              <w:t xml:space="preserve"> </w:t>
            </w:r>
          </w:p>
        </w:tc>
        <w:tc>
          <w:tcPr>
            <w:tcW w:w="2900" w:type="dxa"/>
          </w:tcPr>
          <w:p w14:paraId="1927D791" w14:textId="77777777" w:rsidR="00D93612" w:rsidRPr="002D4D01" w:rsidRDefault="00D93612" w:rsidP="00A867E1">
            <w:pPr>
              <w:jc w:val="both"/>
              <w:rPr>
                <w:lang w:val="fr-CA"/>
              </w:rPr>
            </w:pPr>
            <w:r w:rsidRPr="002D4D01">
              <w:rPr>
                <w:lang w:val="fr-CA"/>
              </w:rPr>
              <w:t>Lecture, cadaveric dissection, medical imaging technologies (endoscopy, laparoscopy)</w:t>
            </w:r>
          </w:p>
        </w:tc>
        <w:tc>
          <w:tcPr>
            <w:tcW w:w="2097" w:type="dxa"/>
          </w:tcPr>
          <w:p w14:paraId="28858269" w14:textId="77777777" w:rsidR="00D93612" w:rsidRPr="002D4D01" w:rsidRDefault="00D93612" w:rsidP="00A867E1">
            <w:pPr>
              <w:jc w:val="both"/>
            </w:pPr>
            <w:r w:rsidRPr="002D4D01">
              <w:t>Content combines specialized sub-fields: macroanatomy, histology embryology</w:t>
            </w:r>
          </w:p>
        </w:tc>
        <w:tc>
          <w:tcPr>
            <w:tcW w:w="1776" w:type="dxa"/>
          </w:tcPr>
          <w:p w14:paraId="24E8BA7B" w14:textId="77777777" w:rsidR="00D93612" w:rsidRPr="002D4D01" w:rsidRDefault="00D93612" w:rsidP="00A867E1">
            <w:pPr>
              <w:jc w:val="both"/>
            </w:pPr>
            <w:r w:rsidRPr="002D4D01">
              <w:t>Quiz and formal review sessions</w:t>
            </w:r>
          </w:p>
        </w:tc>
        <w:tc>
          <w:tcPr>
            <w:tcW w:w="1776" w:type="dxa"/>
          </w:tcPr>
          <w:p w14:paraId="0F46CD57" w14:textId="77777777" w:rsidR="00D93612" w:rsidRPr="002D4D01" w:rsidRDefault="00D93612" w:rsidP="00A867E1">
            <w:pPr>
              <w:jc w:val="center"/>
              <w:rPr>
                <w:lang w:val="fr-CA"/>
              </w:rPr>
            </w:pPr>
            <w:r w:rsidRPr="002D4D01">
              <w:rPr>
                <w:lang w:val="fr-CA"/>
              </w:rPr>
              <w:t>N/A</w:t>
            </w:r>
          </w:p>
        </w:tc>
      </w:tr>
      <w:tr w:rsidR="00D93612" w:rsidRPr="002D4D01" w14:paraId="166891EF" w14:textId="77777777" w:rsidTr="00A867E1">
        <w:trPr>
          <w:trHeight w:val="429"/>
        </w:trPr>
        <w:tc>
          <w:tcPr>
            <w:tcW w:w="1702" w:type="dxa"/>
          </w:tcPr>
          <w:p w14:paraId="7B5C4153" w14:textId="77777777" w:rsidR="00D93612" w:rsidRPr="002D4D01" w:rsidRDefault="00D93612" w:rsidP="00A867E1">
            <w:pPr>
              <w:jc w:val="both"/>
              <w:rPr>
                <w:lang w:val="fr-CA"/>
              </w:rPr>
            </w:pPr>
            <w:r w:rsidRPr="002D4D01">
              <w:rPr>
                <w:lang w:val="fr-CA"/>
              </w:rPr>
              <w:t>Study 35</w:t>
            </w:r>
          </w:p>
        </w:tc>
        <w:tc>
          <w:tcPr>
            <w:tcW w:w="2900" w:type="dxa"/>
          </w:tcPr>
          <w:p w14:paraId="1D430C88" w14:textId="77777777" w:rsidR="00D93612" w:rsidRPr="002D4D01" w:rsidRDefault="00D93612" w:rsidP="00A867E1">
            <w:pPr>
              <w:jc w:val="both"/>
            </w:pPr>
            <w:r w:rsidRPr="002D4D01">
              <w:t>Cadaveric dissection, cadaveric prosection, use of software</w:t>
            </w:r>
          </w:p>
        </w:tc>
        <w:tc>
          <w:tcPr>
            <w:tcW w:w="2097" w:type="dxa"/>
          </w:tcPr>
          <w:p w14:paraId="30448F28" w14:textId="77777777" w:rsidR="00D93612" w:rsidRPr="002D4D01" w:rsidRDefault="00D93612" w:rsidP="00A867E1">
            <w:pPr>
              <w:jc w:val="center"/>
              <w:rPr>
                <w:lang w:val="fr-CA"/>
              </w:rPr>
            </w:pPr>
            <w:r w:rsidRPr="002D4D01">
              <w:rPr>
                <w:lang w:val="fr-CA"/>
              </w:rPr>
              <w:t>N/A</w:t>
            </w:r>
          </w:p>
        </w:tc>
        <w:tc>
          <w:tcPr>
            <w:tcW w:w="1776" w:type="dxa"/>
          </w:tcPr>
          <w:p w14:paraId="5134AB86" w14:textId="77777777" w:rsidR="00D93612" w:rsidRPr="002D4D01" w:rsidRDefault="00D93612" w:rsidP="00A867E1">
            <w:pPr>
              <w:jc w:val="center"/>
              <w:rPr>
                <w:lang w:val="fr-CA"/>
              </w:rPr>
            </w:pPr>
            <w:r w:rsidRPr="002D4D01">
              <w:rPr>
                <w:lang w:val="fr-CA"/>
              </w:rPr>
              <w:t>N/A</w:t>
            </w:r>
          </w:p>
        </w:tc>
        <w:tc>
          <w:tcPr>
            <w:tcW w:w="1776" w:type="dxa"/>
          </w:tcPr>
          <w:p w14:paraId="6CA52425" w14:textId="77777777" w:rsidR="00D93612" w:rsidRPr="002D4D01" w:rsidRDefault="00D93612" w:rsidP="00A867E1">
            <w:pPr>
              <w:jc w:val="center"/>
              <w:rPr>
                <w:lang w:val="fr-CA"/>
              </w:rPr>
            </w:pPr>
            <w:r w:rsidRPr="002D4D01">
              <w:rPr>
                <w:lang w:val="fr-CA"/>
              </w:rPr>
              <w:t>N/A</w:t>
            </w:r>
          </w:p>
        </w:tc>
      </w:tr>
      <w:tr w:rsidR="00D93612" w:rsidRPr="002D4D01" w14:paraId="4EA45318" w14:textId="77777777" w:rsidTr="00A867E1">
        <w:tc>
          <w:tcPr>
            <w:tcW w:w="1702" w:type="dxa"/>
          </w:tcPr>
          <w:p w14:paraId="44B34648" w14:textId="77777777" w:rsidR="00D93612" w:rsidRPr="002D4D01" w:rsidRDefault="00D93612" w:rsidP="00A867E1">
            <w:pPr>
              <w:jc w:val="both"/>
            </w:pPr>
            <w:r w:rsidRPr="002D4D01">
              <w:rPr>
                <w:lang w:val="fr-CA"/>
              </w:rPr>
              <w:t>Study 36</w:t>
            </w:r>
          </w:p>
        </w:tc>
        <w:tc>
          <w:tcPr>
            <w:tcW w:w="2900" w:type="dxa"/>
          </w:tcPr>
          <w:p w14:paraId="2C9C046F" w14:textId="77777777" w:rsidR="00D93612" w:rsidRPr="002D4D01" w:rsidRDefault="00D93612" w:rsidP="00A867E1">
            <w:pPr>
              <w:jc w:val="both"/>
            </w:pPr>
            <w:r w:rsidRPr="002D4D01">
              <w:t>Lecture, cadaveric dissection, cadaveric prosection, plastic models, museum models, specimens in glass, films, videos, tutorials, medical imaging techniques (radiology)</w:t>
            </w:r>
          </w:p>
        </w:tc>
        <w:tc>
          <w:tcPr>
            <w:tcW w:w="2097" w:type="dxa"/>
          </w:tcPr>
          <w:p w14:paraId="7862ECB7" w14:textId="77777777" w:rsidR="00D93612" w:rsidRPr="002D4D01" w:rsidRDefault="00D93612" w:rsidP="00A867E1">
            <w:pPr>
              <w:jc w:val="center"/>
              <w:rPr>
                <w:lang w:val="fr-CA"/>
              </w:rPr>
            </w:pPr>
            <w:r w:rsidRPr="002D4D01">
              <w:rPr>
                <w:lang w:val="fr-CA"/>
              </w:rPr>
              <w:t>N/A</w:t>
            </w:r>
          </w:p>
        </w:tc>
        <w:tc>
          <w:tcPr>
            <w:tcW w:w="1776" w:type="dxa"/>
          </w:tcPr>
          <w:p w14:paraId="062012E2" w14:textId="77777777" w:rsidR="00D93612" w:rsidRPr="002D4D01" w:rsidRDefault="00D93612" w:rsidP="00A867E1">
            <w:pPr>
              <w:jc w:val="both"/>
            </w:pPr>
            <w:r w:rsidRPr="002D4D01">
              <w:t>Written exams (MCQ, surprise quizzes, problem-based case studies, true or false questions, matching, short-answer questions, development-type questions). Identification of anatomical structures in laboratories or MCQ / short-answer questions. Identification of structures on radiographic images, scanner and magnetic resonance imaging, extra points for laboratory participation.</w:t>
            </w:r>
          </w:p>
        </w:tc>
        <w:tc>
          <w:tcPr>
            <w:tcW w:w="1776" w:type="dxa"/>
          </w:tcPr>
          <w:p w14:paraId="178118E2" w14:textId="77777777" w:rsidR="00D93612" w:rsidRPr="002D4D01" w:rsidRDefault="00D93612" w:rsidP="00A867E1">
            <w:pPr>
              <w:jc w:val="center"/>
              <w:rPr>
                <w:lang w:val="fr-CA"/>
              </w:rPr>
            </w:pPr>
            <w:r w:rsidRPr="002D4D01">
              <w:rPr>
                <w:lang w:val="fr-CA"/>
              </w:rPr>
              <w:t>N/A</w:t>
            </w:r>
          </w:p>
        </w:tc>
      </w:tr>
      <w:tr w:rsidR="00D93612" w:rsidRPr="002D4D01" w14:paraId="0EDB8B0F" w14:textId="77777777" w:rsidTr="00A867E1">
        <w:tc>
          <w:tcPr>
            <w:tcW w:w="1702" w:type="dxa"/>
          </w:tcPr>
          <w:p w14:paraId="11149404" w14:textId="77777777" w:rsidR="00D93612" w:rsidRPr="002D4D01" w:rsidRDefault="00D93612" w:rsidP="00A867E1">
            <w:pPr>
              <w:jc w:val="both"/>
            </w:pPr>
            <w:r w:rsidRPr="002D4D01">
              <w:rPr>
                <w:lang w:val="fr-CA"/>
              </w:rPr>
              <w:t xml:space="preserve">Study 38 </w:t>
            </w:r>
          </w:p>
        </w:tc>
        <w:tc>
          <w:tcPr>
            <w:tcW w:w="2900" w:type="dxa"/>
          </w:tcPr>
          <w:p w14:paraId="5D7F1E31" w14:textId="77777777" w:rsidR="00D93612" w:rsidRPr="002D4D01" w:rsidRDefault="00D93612" w:rsidP="00A867E1">
            <w:pPr>
              <w:jc w:val="both"/>
            </w:pPr>
            <w:r w:rsidRPr="002D4D01">
              <w:t>Cadaveric dissection, cadaveric prosection, surface anatomy, anatomical models, visual aids</w:t>
            </w:r>
          </w:p>
        </w:tc>
        <w:tc>
          <w:tcPr>
            <w:tcW w:w="2097" w:type="dxa"/>
          </w:tcPr>
          <w:p w14:paraId="70B6153D" w14:textId="77777777" w:rsidR="00D93612" w:rsidRPr="002D4D01" w:rsidRDefault="00D93612" w:rsidP="00A867E1">
            <w:pPr>
              <w:jc w:val="center"/>
              <w:rPr>
                <w:lang w:val="fr-CA"/>
              </w:rPr>
            </w:pPr>
            <w:r w:rsidRPr="002D4D01">
              <w:rPr>
                <w:lang w:val="fr-CA"/>
              </w:rPr>
              <w:t>N/A</w:t>
            </w:r>
          </w:p>
        </w:tc>
        <w:tc>
          <w:tcPr>
            <w:tcW w:w="1776" w:type="dxa"/>
          </w:tcPr>
          <w:p w14:paraId="1459C464" w14:textId="77777777" w:rsidR="00D93612" w:rsidRPr="002D4D01" w:rsidRDefault="00D93612" w:rsidP="00A867E1">
            <w:pPr>
              <w:jc w:val="center"/>
              <w:rPr>
                <w:lang w:val="fr-CA"/>
              </w:rPr>
            </w:pPr>
            <w:r w:rsidRPr="002D4D01">
              <w:rPr>
                <w:lang w:val="fr-CA"/>
              </w:rPr>
              <w:t>N/A</w:t>
            </w:r>
          </w:p>
        </w:tc>
        <w:tc>
          <w:tcPr>
            <w:tcW w:w="1776" w:type="dxa"/>
          </w:tcPr>
          <w:p w14:paraId="52CFF44A" w14:textId="77777777" w:rsidR="00D93612" w:rsidRPr="002D4D01" w:rsidRDefault="00D93612" w:rsidP="00A867E1">
            <w:pPr>
              <w:jc w:val="center"/>
              <w:rPr>
                <w:lang w:val="fr-CA"/>
              </w:rPr>
            </w:pPr>
            <w:r w:rsidRPr="002D4D01">
              <w:rPr>
                <w:lang w:val="fr-CA"/>
              </w:rPr>
              <w:t>N/A</w:t>
            </w:r>
          </w:p>
        </w:tc>
      </w:tr>
      <w:tr w:rsidR="00D93612" w:rsidRPr="002D4D01" w14:paraId="32C30A63" w14:textId="77777777" w:rsidTr="00A867E1">
        <w:tc>
          <w:tcPr>
            <w:tcW w:w="1702" w:type="dxa"/>
          </w:tcPr>
          <w:p w14:paraId="17727F91" w14:textId="77777777" w:rsidR="00D93612" w:rsidRPr="002D4D01" w:rsidRDefault="00D93612" w:rsidP="00A867E1">
            <w:pPr>
              <w:jc w:val="both"/>
              <w:rPr>
                <w:lang w:val="fr-CA"/>
              </w:rPr>
            </w:pPr>
            <w:r w:rsidRPr="002D4D01">
              <w:rPr>
                <w:lang w:val="fr-CA"/>
              </w:rPr>
              <w:t xml:space="preserve">Study 39 </w:t>
            </w:r>
          </w:p>
        </w:tc>
        <w:tc>
          <w:tcPr>
            <w:tcW w:w="2900" w:type="dxa"/>
          </w:tcPr>
          <w:p w14:paraId="1E948B3C" w14:textId="77777777" w:rsidR="00D93612" w:rsidRPr="002D4D01" w:rsidRDefault="00D93612" w:rsidP="00A867E1">
            <w:pPr>
              <w:jc w:val="both"/>
              <w:rPr>
                <w:lang w:val="fr-CA"/>
              </w:rPr>
            </w:pPr>
            <w:r w:rsidRPr="002D4D01">
              <w:rPr>
                <w:lang w:val="fr-CA"/>
              </w:rPr>
              <w:t>Lecture, cadaveric dissection, medical imaging technologies (radiology), surface anatomy</w:t>
            </w:r>
          </w:p>
        </w:tc>
        <w:tc>
          <w:tcPr>
            <w:tcW w:w="2097" w:type="dxa"/>
          </w:tcPr>
          <w:p w14:paraId="43AE410F" w14:textId="77777777" w:rsidR="00D93612" w:rsidRPr="002D4D01" w:rsidRDefault="00D93612" w:rsidP="00A867E1">
            <w:pPr>
              <w:jc w:val="both"/>
            </w:pPr>
            <w:r w:rsidRPr="002D4D01">
              <w:t>Content combines specialized sub-fields: neuroanatomy, histology, embryology</w:t>
            </w:r>
          </w:p>
        </w:tc>
        <w:tc>
          <w:tcPr>
            <w:tcW w:w="1776" w:type="dxa"/>
          </w:tcPr>
          <w:p w14:paraId="0F02A223" w14:textId="77777777" w:rsidR="00D93612" w:rsidRPr="002D4D01" w:rsidRDefault="00D93612" w:rsidP="00A867E1">
            <w:pPr>
              <w:jc w:val="both"/>
            </w:pPr>
            <w:r w:rsidRPr="002D4D01">
              <w:t>Written exams (MCQ), practice exams, structured oral exams, end-of-course and end-of-year synoptic exams, weekly oral exam.</w:t>
            </w:r>
          </w:p>
        </w:tc>
        <w:tc>
          <w:tcPr>
            <w:tcW w:w="1776" w:type="dxa"/>
          </w:tcPr>
          <w:p w14:paraId="7312C957" w14:textId="77777777" w:rsidR="00D93612" w:rsidRPr="002D4D01" w:rsidRDefault="00D93612" w:rsidP="00A867E1">
            <w:pPr>
              <w:jc w:val="center"/>
              <w:rPr>
                <w:lang w:val="fr-CA"/>
              </w:rPr>
            </w:pPr>
            <w:r w:rsidRPr="002D4D01">
              <w:rPr>
                <w:lang w:val="fr-CA"/>
              </w:rPr>
              <w:t>N/A</w:t>
            </w:r>
          </w:p>
        </w:tc>
      </w:tr>
      <w:tr w:rsidR="00D93612" w:rsidRPr="002D4D01" w14:paraId="6B4301C0" w14:textId="77777777" w:rsidTr="00A867E1">
        <w:tc>
          <w:tcPr>
            <w:tcW w:w="1702" w:type="dxa"/>
          </w:tcPr>
          <w:p w14:paraId="7F72547F" w14:textId="77777777" w:rsidR="00D93612" w:rsidRPr="002D4D01" w:rsidRDefault="00D93612" w:rsidP="00A867E1">
            <w:pPr>
              <w:jc w:val="both"/>
            </w:pPr>
            <w:r w:rsidRPr="002D4D01">
              <w:rPr>
                <w:lang w:val="fr-CA"/>
              </w:rPr>
              <w:t xml:space="preserve">Study 41 </w:t>
            </w:r>
          </w:p>
        </w:tc>
        <w:tc>
          <w:tcPr>
            <w:tcW w:w="2900" w:type="dxa"/>
          </w:tcPr>
          <w:p w14:paraId="602098DA" w14:textId="77777777" w:rsidR="00D93612" w:rsidRPr="002D4D01" w:rsidRDefault="00D93612" w:rsidP="00A867E1">
            <w:pPr>
              <w:jc w:val="both"/>
              <w:rPr>
                <w:lang w:val="fr-CA"/>
              </w:rPr>
            </w:pPr>
            <w:r w:rsidRPr="002D4D01">
              <w:rPr>
                <w:lang w:val="fr-CA"/>
              </w:rPr>
              <w:t>Lecture, cadaveric dissection, seminars, tutorials</w:t>
            </w:r>
          </w:p>
        </w:tc>
        <w:tc>
          <w:tcPr>
            <w:tcW w:w="2097" w:type="dxa"/>
          </w:tcPr>
          <w:p w14:paraId="5D94C1D4" w14:textId="77777777" w:rsidR="00D93612" w:rsidRPr="002D4D01" w:rsidRDefault="00D93612" w:rsidP="00A867E1">
            <w:pPr>
              <w:jc w:val="center"/>
              <w:rPr>
                <w:lang w:val="fr-CA"/>
              </w:rPr>
            </w:pPr>
            <w:r w:rsidRPr="002D4D01">
              <w:rPr>
                <w:lang w:val="fr-CA"/>
              </w:rPr>
              <w:t>N/A</w:t>
            </w:r>
          </w:p>
        </w:tc>
        <w:tc>
          <w:tcPr>
            <w:tcW w:w="1776" w:type="dxa"/>
          </w:tcPr>
          <w:p w14:paraId="2EDCCBAA" w14:textId="77777777" w:rsidR="00D93612" w:rsidRPr="002D4D01" w:rsidRDefault="00D93612" w:rsidP="00A867E1">
            <w:pPr>
              <w:jc w:val="center"/>
              <w:rPr>
                <w:lang w:val="fr-CA"/>
              </w:rPr>
            </w:pPr>
            <w:r w:rsidRPr="002D4D01">
              <w:rPr>
                <w:lang w:val="fr-CA"/>
              </w:rPr>
              <w:t>N/A</w:t>
            </w:r>
          </w:p>
        </w:tc>
        <w:tc>
          <w:tcPr>
            <w:tcW w:w="1776" w:type="dxa"/>
          </w:tcPr>
          <w:p w14:paraId="677E16F1" w14:textId="77777777" w:rsidR="00D93612" w:rsidRPr="002D4D01" w:rsidRDefault="00D93612" w:rsidP="00A867E1">
            <w:pPr>
              <w:jc w:val="center"/>
              <w:rPr>
                <w:lang w:val="fr-CA"/>
              </w:rPr>
            </w:pPr>
            <w:r w:rsidRPr="002D4D01">
              <w:rPr>
                <w:lang w:val="fr-CA"/>
              </w:rPr>
              <w:t>N/A</w:t>
            </w:r>
          </w:p>
        </w:tc>
      </w:tr>
      <w:tr w:rsidR="00D93612" w:rsidRPr="002D4D01" w14:paraId="14B2EFDE" w14:textId="77777777" w:rsidTr="00A867E1">
        <w:tc>
          <w:tcPr>
            <w:tcW w:w="1702" w:type="dxa"/>
          </w:tcPr>
          <w:p w14:paraId="04A719AA" w14:textId="77777777" w:rsidR="00D93612" w:rsidRPr="002D4D01" w:rsidRDefault="00D93612" w:rsidP="00A867E1">
            <w:pPr>
              <w:jc w:val="both"/>
              <w:rPr>
                <w:lang w:val="fr-CA"/>
              </w:rPr>
            </w:pPr>
            <w:r w:rsidRPr="002D4D01">
              <w:rPr>
                <w:lang w:val="fr-CA"/>
              </w:rPr>
              <w:t xml:space="preserve">Study 42 </w:t>
            </w:r>
          </w:p>
        </w:tc>
        <w:tc>
          <w:tcPr>
            <w:tcW w:w="2900" w:type="dxa"/>
          </w:tcPr>
          <w:p w14:paraId="19904C6D" w14:textId="77777777" w:rsidR="00D93612" w:rsidRPr="002D4D01" w:rsidRDefault="00D93612" w:rsidP="00A867E1">
            <w:pPr>
              <w:jc w:val="both"/>
              <w:rPr>
                <w:lang w:val="fr-CA"/>
              </w:rPr>
            </w:pPr>
            <w:r w:rsidRPr="002D4D01">
              <w:rPr>
                <w:lang w:val="fr-CA"/>
              </w:rPr>
              <w:t xml:space="preserve">Cadaveric dissection </w:t>
            </w:r>
          </w:p>
        </w:tc>
        <w:tc>
          <w:tcPr>
            <w:tcW w:w="2097" w:type="dxa"/>
          </w:tcPr>
          <w:p w14:paraId="4FD0B7E1" w14:textId="77777777" w:rsidR="00D93612" w:rsidRPr="002D4D01" w:rsidRDefault="00D93612" w:rsidP="00A867E1">
            <w:pPr>
              <w:jc w:val="both"/>
              <w:rPr>
                <w:lang w:val="fr-CA"/>
              </w:rPr>
            </w:pPr>
            <w:r w:rsidRPr="002D4D01">
              <w:rPr>
                <w:lang w:val="fr-CA"/>
              </w:rPr>
              <w:t>Arm, thorax, leg</w:t>
            </w:r>
          </w:p>
        </w:tc>
        <w:tc>
          <w:tcPr>
            <w:tcW w:w="1776" w:type="dxa"/>
          </w:tcPr>
          <w:p w14:paraId="152B1B1E" w14:textId="77777777" w:rsidR="00D93612" w:rsidRPr="002D4D01" w:rsidRDefault="00D93612" w:rsidP="00A867E1">
            <w:pPr>
              <w:jc w:val="center"/>
              <w:rPr>
                <w:lang w:val="fr-CA"/>
              </w:rPr>
            </w:pPr>
            <w:r w:rsidRPr="002D4D01">
              <w:rPr>
                <w:lang w:val="fr-CA"/>
              </w:rPr>
              <w:t>N/A</w:t>
            </w:r>
          </w:p>
        </w:tc>
        <w:tc>
          <w:tcPr>
            <w:tcW w:w="1776" w:type="dxa"/>
          </w:tcPr>
          <w:p w14:paraId="31BC0259" w14:textId="77777777" w:rsidR="00D93612" w:rsidRPr="002D4D01" w:rsidRDefault="00D93612" w:rsidP="00A867E1">
            <w:pPr>
              <w:jc w:val="center"/>
              <w:rPr>
                <w:lang w:val="fr-CA"/>
              </w:rPr>
            </w:pPr>
            <w:r w:rsidRPr="002D4D01">
              <w:rPr>
                <w:lang w:val="fr-CA"/>
              </w:rPr>
              <w:t>N/A</w:t>
            </w:r>
          </w:p>
        </w:tc>
      </w:tr>
    </w:tbl>
    <w:p w14:paraId="2FA8E1D4" w14:textId="77777777" w:rsidR="00D93612" w:rsidRPr="002D4D01" w:rsidRDefault="00D93612" w:rsidP="00D93612">
      <w:pPr>
        <w:jc w:val="both"/>
        <w:rPr>
          <w:rFonts w:ascii="Times New Roman" w:hAnsi="Times New Roman" w:cs="Times New Roman"/>
          <w:i/>
          <w:iCs/>
          <w:lang w:val="fr-CA"/>
        </w:rPr>
      </w:pPr>
      <w:r w:rsidRPr="002D4D01">
        <w:rPr>
          <w:rFonts w:ascii="Times New Roman" w:hAnsi="Times New Roman" w:cs="Times New Roman"/>
          <w:i/>
          <w:iCs/>
          <w:vertAlign w:val="superscript"/>
          <w:lang w:val="fr-CA"/>
        </w:rPr>
        <w:t>*</w:t>
      </w:r>
      <w:r w:rsidRPr="002D4D01">
        <w:rPr>
          <w:rFonts w:ascii="Times New Roman" w:hAnsi="Times New Roman" w:cs="Times New Roman"/>
          <w:i/>
          <w:iCs/>
          <w:lang w:val="fr-CA"/>
        </w:rPr>
        <w:t>MCQ: Multiple choice questions</w:t>
      </w:r>
    </w:p>
    <w:p w14:paraId="7CEC551C" w14:textId="77777777" w:rsidR="00D93612" w:rsidRPr="002D4D01" w:rsidRDefault="00D93612" w:rsidP="00D93612">
      <w:pPr>
        <w:jc w:val="both"/>
        <w:rPr>
          <w:rFonts w:ascii="Times New Roman" w:hAnsi="Times New Roman" w:cs="Times New Roman"/>
          <w:i/>
          <w:iCs/>
          <w:lang w:val="fr-CA"/>
        </w:rPr>
      </w:pPr>
    </w:p>
    <w:p w14:paraId="6421E153" w14:textId="77777777" w:rsidR="00D93612" w:rsidRDefault="00D93612"/>
    <w:sectPr w:rsidR="00D93612" w:rsidSect="00D93612">
      <w:type w:val="continuous"/>
      <w:pgSz w:w="12240" w:h="15840"/>
      <w:pgMar w:top="1134" w:right="1134"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371142"/>
      <w:docPartObj>
        <w:docPartGallery w:val="Page Numbers (Bottom of Page)"/>
        <w:docPartUnique/>
      </w:docPartObj>
    </w:sdtPr>
    <w:sdtEndPr>
      <w:rPr>
        <w:noProof/>
      </w:rPr>
    </w:sdtEndPr>
    <w:sdtContent>
      <w:p w14:paraId="490FD953" w14:textId="77777777" w:rsidR="00D93612" w:rsidRDefault="00D936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121EB" w14:textId="77777777" w:rsidR="00D93612" w:rsidRDefault="00D9361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1A"/>
    <w:multiLevelType w:val="multilevel"/>
    <w:tmpl w:val="74264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F4467"/>
    <w:multiLevelType w:val="hybridMultilevel"/>
    <w:tmpl w:val="BF968760"/>
    <w:lvl w:ilvl="0" w:tplc="50BCABBC">
      <w:numFmt w:val="bullet"/>
      <w:lvlText w:val="-"/>
      <w:lvlJc w:val="left"/>
      <w:pPr>
        <w:ind w:left="720" w:hanging="360"/>
      </w:pPr>
      <w:rPr>
        <w:rFonts w:ascii="Times New Roman" w:eastAsia="SimSu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E265B07"/>
    <w:multiLevelType w:val="hybridMultilevel"/>
    <w:tmpl w:val="640446D2"/>
    <w:lvl w:ilvl="0" w:tplc="6F1AA138">
      <w:start w:val="1"/>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CD16DA"/>
    <w:multiLevelType w:val="hybridMultilevel"/>
    <w:tmpl w:val="E028EDDA"/>
    <w:lvl w:ilvl="0" w:tplc="1B3C4672">
      <w:start w:val="3"/>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D40B2B"/>
    <w:multiLevelType w:val="hybridMultilevel"/>
    <w:tmpl w:val="DE14539C"/>
    <w:lvl w:ilvl="0" w:tplc="BDEA4B3E">
      <w:start w:val="903"/>
      <w:numFmt w:val="bullet"/>
      <w:lvlText w:val=""/>
      <w:lvlJc w:val="left"/>
      <w:pPr>
        <w:ind w:left="720" w:hanging="360"/>
      </w:pPr>
      <w:rPr>
        <w:rFonts w:ascii="Symbol" w:eastAsiaTheme="minorEastAsia"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032767"/>
    <w:multiLevelType w:val="hybridMultilevel"/>
    <w:tmpl w:val="729ADCE0"/>
    <w:lvl w:ilvl="0" w:tplc="A380EC4A">
      <w:start w:val="85"/>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5B3A71"/>
    <w:multiLevelType w:val="hybridMultilevel"/>
    <w:tmpl w:val="916C4D4C"/>
    <w:lvl w:ilvl="0" w:tplc="BC848A2A">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89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477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465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E97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A92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63A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ABC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0A8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740BDF"/>
    <w:multiLevelType w:val="multilevel"/>
    <w:tmpl w:val="41D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E2FA0"/>
    <w:multiLevelType w:val="hybridMultilevel"/>
    <w:tmpl w:val="773C9C50"/>
    <w:lvl w:ilvl="0" w:tplc="43DA72C0">
      <w:start w:val="40"/>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C9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05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07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8B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03D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A84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0C7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2D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1863311">
    <w:abstractNumId w:val="1"/>
  </w:num>
  <w:num w:numId="2" w16cid:durableId="1589926422">
    <w:abstractNumId w:val="0"/>
  </w:num>
  <w:num w:numId="3" w16cid:durableId="1802115276">
    <w:abstractNumId w:val="5"/>
  </w:num>
  <w:num w:numId="4" w16cid:durableId="1485972661">
    <w:abstractNumId w:val="7"/>
  </w:num>
  <w:num w:numId="5" w16cid:durableId="673192805">
    <w:abstractNumId w:val="4"/>
  </w:num>
  <w:num w:numId="6" w16cid:durableId="1567839643">
    <w:abstractNumId w:val="3"/>
  </w:num>
  <w:num w:numId="7" w16cid:durableId="1797673152">
    <w:abstractNumId w:val="2"/>
  </w:num>
  <w:num w:numId="8" w16cid:durableId="667365361">
    <w:abstractNumId w:val="6"/>
  </w:num>
  <w:num w:numId="9" w16cid:durableId="911236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12"/>
    <w:rsid w:val="005E523B"/>
    <w:rsid w:val="00D936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B57F"/>
  <w15:chartTrackingRefBased/>
  <w15:docId w15:val="{4D7E1CE4-5A06-402E-8040-2C332354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12"/>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D93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12"/>
    <w:rPr>
      <w:rFonts w:eastAsiaTheme="majorEastAsia" w:cstheme="majorBidi"/>
      <w:color w:val="272727" w:themeColor="text1" w:themeTint="D8"/>
    </w:rPr>
  </w:style>
  <w:style w:type="paragraph" w:styleId="Title">
    <w:name w:val="Title"/>
    <w:basedOn w:val="Normal"/>
    <w:next w:val="Normal"/>
    <w:link w:val="TitleChar"/>
    <w:uiPriority w:val="10"/>
    <w:qFormat/>
    <w:rsid w:val="00D93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12"/>
    <w:pPr>
      <w:spacing w:before="160"/>
      <w:jc w:val="center"/>
    </w:pPr>
    <w:rPr>
      <w:i/>
      <w:iCs/>
      <w:color w:val="404040" w:themeColor="text1" w:themeTint="BF"/>
    </w:rPr>
  </w:style>
  <w:style w:type="character" w:customStyle="1" w:styleId="QuoteChar">
    <w:name w:val="Quote Char"/>
    <w:basedOn w:val="DefaultParagraphFont"/>
    <w:link w:val="Quote"/>
    <w:uiPriority w:val="29"/>
    <w:rsid w:val="00D93612"/>
    <w:rPr>
      <w:i/>
      <w:iCs/>
      <w:color w:val="404040" w:themeColor="text1" w:themeTint="BF"/>
    </w:rPr>
  </w:style>
  <w:style w:type="paragraph" w:styleId="ListParagraph">
    <w:name w:val="List Paragraph"/>
    <w:basedOn w:val="Normal"/>
    <w:uiPriority w:val="34"/>
    <w:qFormat/>
    <w:rsid w:val="00D93612"/>
    <w:pPr>
      <w:ind w:left="720"/>
      <w:contextualSpacing/>
    </w:pPr>
  </w:style>
  <w:style w:type="character" w:styleId="IntenseEmphasis">
    <w:name w:val="Intense Emphasis"/>
    <w:basedOn w:val="DefaultParagraphFont"/>
    <w:uiPriority w:val="21"/>
    <w:qFormat/>
    <w:rsid w:val="00D93612"/>
    <w:rPr>
      <w:i/>
      <w:iCs/>
      <w:color w:val="0F4761" w:themeColor="accent1" w:themeShade="BF"/>
    </w:rPr>
  </w:style>
  <w:style w:type="paragraph" w:styleId="IntenseQuote">
    <w:name w:val="Intense Quote"/>
    <w:basedOn w:val="Normal"/>
    <w:next w:val="Normal"/>
    <w:link w:val="IntenseQuoteChar"/>
    <w:uiPriority w:val="30"/>
    <w:qFormat/>
    <w:rsid w:val="00D93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612"/>
    <w:rPr>
      <w:i/>
      <w:iCs/>
      <w:color w:val="0F4761" w:themeColor="accent1" w:themeShade="BF"/>
    </w:rPr>
  </w:style>
  <w:style w:type="character" w:styleId="IntenseReference">
    <w:name w:val="Intense Reference"/>
    <w:basedOn w:val="DefaultParagraphFont"/>
    <w:uiPriority w:val="32"/>
    <w:qFormat/>
    <w:rsid w:val="00D93612"/>
    <w:rPr>
      <w:b/>
      <w:bCs/>
      <w:smallCaps/>
      <w:color w:val="0F4761" w:themeColor="accent1" w:themeShade="BF"/>
      <w:spacing w:val="5"/>
    </w:rPr>
  </w:style>
  <w:style w:type="character" w:styleId="Hyperlink">
    <w:name w:val="Hyperlink"/>
    <w:basedOn w:val="DefaultParagraphFont"/>
    <w:qFormat/>
    <w:rsid w:val="00D93612"/>
    <w:rPr>
      <w:color w:val="0000FF"/>
      <w:u w:val="single"/>
    </w:rPr>
  </w:style>
  <w:style w:type="paragraph" w:styleId="NormalWeb">
    <w:name w:val="Normal (Web)"/>
    <w:link w:val="NormalWebChar"/>
    <w:uiPriority w:val="99"/>
    <w:rsid w:val="00D93612"/>
    <w:pPr>
      <w:spacing w:beforeAutospacing="1" w:after="0" w:afterAutospacing="1" w:line="240" w:lineRule="auto"/>
    </w:pPr>
    <w:rPr>
      <w:rFonts w:ascii="Times New Roman" w:eastAsia="SimSun" w:hAnsi="Times New Roman" w:cs="Times New Roman"/>
      <w:kern w:val="0"/>
      <w:lang w:val="en-US" w:eastAsia="zh-CN"/>
      <w14:ligatures w14:val="none"/>
    </w:rPr>
  </w:style>
  <w:style w:type="character" w:customStyle="1" w:styleId="NormalWebChar">
    <w:name w:val="Normal (Web) Char"/>
    <w:basedOn w:val="DefaultParagraphFont"/>
    <w:link w:val="NormalWeb"/>
    <w:uiPriority w:val="99"/>
    <w:rsid w:val="00D93612"/>
    <w:rPr>
      <w:rFonts w:ascii="Times New Roman" w:eastAsia="SimSun" w:hAnsi="Times New Roman" w:cs="Times New Roman"/>
      <w:kern w:val="0"/>
      <w:lang w:val="en-US" w:eastAsia="zh-CN"/>
      <w14:ligatures w14:val="none"/>
    </w:rPr>
  </w:style>
  <w:style w:type="character" w:styleId="Strong">
    <w:name w:val="Strong"/>
    <w:basedOn w:val="DefaultParagraphFont"/>
    <w:qFormat/>
    <w:rsid w:val="00D93612"/>
    <w:rPr>
      <w:b/>
      <w:bCs/>
    </w:rPr>
  </w:style>
  <w:style w:type="paragraph" w:styleId="Bibliography">
    <w:name w:val="Bibliography"/>
    <w:basedOn w:val="Normal"/>
    <w:next w:val="Normal"/>
    <w:uiPriority w:val="37"/>
    <w:unhideWhenUsed/>
    <w:rsid w:val="00D93612"/>
    <w:pPr>
      <w:tabs>
        <w:tab w:val="left" w:pos="504"/>
      </w:tabs>
      <w:spacing w:after="240"/>
      <w:ind w:left="504" w:hanging="504"/>
    </w:pPr>
  </w:style>
  <w:style w:type="paragraph" w:styleId="Header">
    <w:name w:val="header"/>
    <w:basedOn w:val="Normal"/>
    <w:link w:val="HeaderChar"/>
    <w:uiPriority w:val="99"/>
    <w:rsid w:val="00D93612"/>
    <w:pPr>
      <w:tabs>
        <w:tab w:val="center" w:pos="4320"/>
        <w:tab w:val="right" w:pos="8640"/>
      </w:tabs>
    </w:pPr>
  </w:style>
  <w:style w:type="character" w:customStyle="1" w:styleId="HeaderChar">
    <w:name w:val="Header Char"/>
    <w:basedOn w:val="DefaultParagraphFont"/>
    <w:link w:val="Header"/>
    <w:uiPriority w:val="99"/>
    <w:rsid w:val="00D93612"/>
    <w:rPr>
      <w:rFonts w:eastAsiaTheme="minorEastAsia"/>
      <w:kern w:val="0"/>
      <w:sz w:val="20"/>
      <w:szCs w:val="20"/>
      <w:lang w:val="en-US" w:eastAsia="zh-CN"/>
      <w14:ligatures w14:val="none"/>
    </w:rPr>
  </w:style>
  <w:style w:type="table" w:styleId="TableGrid">
    <w:name w:val="Table Grid"/>
    <w:basedOn w:val="TableNormal"/>
    <w:uiPriority w:val="59"/>
    <w:qFormat/>
    <w:rsid w:val="00D93612"/>
    <w:pPr>
      <w:spacing w:after="0" w:line="240" w:lineRule="auto"/>
    </w:pPr>
    <w:rPr>
      <w:rFonts w:ascii="Times New Roman" w:eastAsia="SimSun" w:hAnsi="Times New Roman"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93612"/>
    <w:pPr>
      <w:tabs>
        <w:tab w:val="center" w:pos="4680"/>
        <w:tab w:val="right" w:pos="9360"/>
      </w:tabs>
    </w:pPr>
  </w:style>
  <w:style w:type="character" w:customStyle="1" w:styleId="FooterChar">
    <w:name w:val="Footer Char"/>
    <w:basedOn w:val="DefaultParagraphFont"/>
    <w:link w:val="Footer"/>
    <w:uiPriority w:val="99"/>
    <w:rsid w:val="00D93612"/>
    <w:rPr>
      <w:rFonts w:eastAsiaTheme="minorEastAsia"/>
      <w:kern w:val="0"/>
      <w:sz w:val="20"/>
      <w:szCs w:val="20"/>
      <w:lang w:val="en-US" w:eastAsia="zh-CN"/>
      <w14:ligatures w14:val="none"/>
    </w:rPr>
  </w:style>
  <w:style w:type="paragraph" w:styleId="HTMLPreformatted">
    <w:name w:val="HTML Preformatted"/>
    <w:basedOn w:val="Normal"/>
    <w:link w:val="HTMLPreformattedChar"/>
    <w:uiPriority w:val="99"/>
    <w:semiHidden/>
    <w:unhideWhenUsed/>
    <w:rsid w:val="00D93612"/>
    <w:rPr>
      <w:rFonts w:ascii="Consolas" w:hAnsi="Consolas"/>
    </w:rPr>
  </w:style>
  <w:style w:type="character" w:customStyle="1" w:styleId="HTMLPreformattedChar">
    <w:name w:val="HTML Preformatted Char"/>
    <w:basedOn w:val="DefaultParagraphFont"/>
    <w:link w:val="HTMLPreformatted"/>
    <w:uiPriority w:val="99"/>
    <w:semiHidden/>
    <w:rsid w:val="00D93612"/>
    <w:rPr>
      <w:rFonts w:ascii="Consolas" w:eastAsiaTheme="minorEastAsia" w:hAnsi="Consolas"/>
      <w:kern w:val="0"/>
      <w:sz w:val="20"/>
      <w:szCs w:val="20"/>
      <w:lang w:val="en-US" w:eastAsia="zh-CN"/>
      <w14:ligatures w14:val="none"/>
    </w:rPr>
  </w:style>
  <w:style w:type="character" w:styleId="CommentReference">
    <w:name w:val="annotation reference"/>
    <w:basedOn w:val="DefaultParagraphFont"/>
    <w:uiPriority w:val="99"/>
    <w:semiHidden/>
    <w:unhideWhenUsed/>
    <w:rsid w:val="00D93612"/>
    <w:rPr>
      <w:sz w:val="16"/>
      <w:szCs w:val="16"/>
    </w:rPr>
  </w:style>
  <w:style w:type="paragraph" w:styleId="CommentText">
    <w:name w:val="annotation text"/>
    <w:basedOn w:val="Normal"/>
    <w:link w:val="CommentTextChar"/>
    <w:uiPriority w:val="99"/>
    <w:unhideWhenUsed/>
    <w:rsid w:val="00D93612"/>
  </w:style>
  <w:style w:type="character" w:customStyle="1" w:styleId="CommentTextChar">
    <w:name w:val="Comment Text Char"/>
    <w:basedOn w:val="DefaultParagraphFont"/>
    <w:link w:val="CommentText"/>
    <w:uiPriority w:val="99"/>
    <w:rsid w:val="00D93612"/>
    <w:rPr>
      <w:rFonts w:eastAsiaTheme="minorEastAsia"/>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D93612"/>
    <w:rPr>
      <w:b/>
      <w:bCs/>
    </w:rPr>
  </w:style>
  <w:style w:type="character" w:customStyle="1" w:styleId="CommentSubjectChar">
    <w:name w:val="Comment Subject Char"/>
    <w:basedOn w:val="CommentTextChar"/>
    <w:link w:val="CommentSubject"/>
    <w:uiPriority w:val="99"/>
    <w:semiHidden/>
    <w:rsid w:val="00D93612"/>
    <w:rPr>
      <w:rFonts w:eastAsiaTheme="minorEastAsia"/>
      <w:b/>
      <w:bCs/>
      <w:kern w:val="0"/>
      <w:sz w:val="20"/>
      <w:szCs w:val="20"/>
      <w:lang w:val="en-US" w:eastAsia="zh-CN"/>
      <w14:ligatures w14:val="none"/>
    </w:rPr>
  </w:style>
  <w:style w:type="paragraph" w:styleId="Revision">
    <w:name w:val="Revision"/>
    <w:hidden/>
    <w:uiPriority w:val="99"/>
    <w:semiHidden/>
    <w:rsid w:val="00D93612"/>
    <w:pPr>
      <w:spacing w:after="0" w:line="240" w:lineRule="auto"/>
    </w:pPr>
    <w:rPr>
      <w:rFonts w:eastAsiaTheme="minorEastAsia"/>
      <w:kern w:val="0"/>
      <w:sz w:val="20"/>
      <w:szCs w:val="20"/>
      <w:lang w:val="en-US" w:eastAsia="zh-CN"/>
      <w14:ligatures w14:val="none"/>
    </w:rPr>
  </w:style>
  <w:style w:type="character" w:customStyle="1" w:styleId="Mentionnonrsolue1">
    <w:name w:val="Mention non résolue1"/>
    <w:basedOn w:val="DefaultParagraphFont"/>
    <w:uiPriority w:val="99"/>
    <w:semiHidden/>
    <w:unhideWhenUsed/>
    <w:rsid w:val="00D93612"/>
    <w:rPr>
      <w:color w:val="605E5C"/>
      <w:shd w:val="clear" w:color="auto" w:fill="E1DFDD"/>
    </w:rPr>
  </w:style>
  <w:style w:type="character" w:customStyle="1" w:styleId="eop">
    <w:name w:val="eop"/>
    <w:basedOn w:val="DefaultParagraphFont"/>
    <w:rsid w:val="00D93612"/>
  </w:style>
  <w:style w:type="paragraph" w:customStyle="1" w:styleId="paragraph">
    <w:name w:val="paragraph"/>
    <w:basedOn w:val="Normal"/>
    <w:link w:val="paragraphCar"/>
    <w:rsid w:val="00D93612"/>
    <w:pPr>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normaltextrun">
    <w:name w:val="normaltextrun"/>
    <w:basedOn w:val="DefaultParagraphFont"/>
    <w:rsid w:val="00D93612"/>
  </w:style>
  <w:style w:type="character" w:customStyle="1" w:styleId="paragraphCar">
    <w:name w:val="paragraph Car"/>
    <w:basedOn w:val="DefaultParagraphFont"/>
    <w:link w:val="paragraph"/>
    <w:rsid w:val="00D93612"/>
    <w:rPr>
      <w:rFonts w:ascii="Times New Roman" w:eastAsia="Times New Roman" w:hAnsi="Times New Roman" w:cs="Times New Roman"/>
      <w:kern w:val="0"/>
      <w:lang w:val="fr-CA" w:eastAsia="fr-CA"/>
      <w14:ligatures w14:val="none"/>
    </w:rPr>
  </w:style>
  <w:style w:type="character" w:styleId="UnresolvedMention">
    <w:name w:val="Unresolved Mention"/>
    <w:basedOn w:val="DefaultParagraphFont"/>
    <w:uiPriority w:val="99"/>
    <w:semiHidden/>
    <w:unhideWhenUsed/>
    <w:rsid w:val="00D93612"/>
    <w:rPr>
      <w:color w:val="605E5C"/>
      <w:shd w:val="clear" w:color="auto" w:fill="E1DFDD"/>
    </w:rPr>
  </w:style>
  <w:style w:type="character" w:styleId="FollowedHyperlink">
    <w:name w:val="FollowedHyperlink"/>
    <w:basedOn w:val="DefaultParagraphFont"/>
    <w:uiPriority w:val="99"/>
    <w:semiHidden/>
    <w:unhideWhenUsed/>
    <w:rsid w:val="00D936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7606</Words>
  <Characters>43355</Characters>
  <Application>Microsoft Office Word</Application>
  <DocSecurity>0</DocSecurity>
  <Lines>361</Lines>
  <Paragraphs>101</Paragraphs>
  <ScaleCrop>false</ScaleCrop>
  <Company/>
  <LinksUpToDate>false</LinksUpToDate>
  <CharactersWithSpaces>50860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Adonaï Aly I. Julien</dc:creator>
  <cp:keywords/>
  <dc:description/>
  <cp:lastModifiedBy>Adonaï Aly I. Julien</cp:lastModifiedBy>
  <cp:revision>1</cp:revision>
  <dcterms:created xsi:type="dcterms:W3CDTF">2025-07-08T04:19:00Z</dcterms:created>
  <dcterms:modified xsi:type="dcterms:W3CDTF">2025-07-08T04:22:00Z</dcterms:modified>
</cp:coreProperties>
</file>