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6738"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8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Full list of pathogen co-infection combinations and frequencies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tbl>
      <w:tblPr>
        <w:tblStyle w:val="2"/>
        <w:tblW w:w="72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3"/>
        <w:gridCol w:w="857"/>
        <w:gridCol w:w="2390"/>
      </w:tblGrid>
      <w:tr w14:paraId="0D83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0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AE42B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Infection Combination</w:t>
            </w:r>
          </w:p>
        </w:tc>
        <w:tc>
          <w:tcPr>
            <w:tcW w:w="8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6EED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Count</w:t>
            </w:r>
          </w:p>
        </w:tc>
        <w:tc>
          <w:tcPr>
            <w:tcW w:w="23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F623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Num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ber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Pathogens</w:t>
            </w:r>
          </w:p>
        </w:tc>
      </w:tr>
      <w:tr w14:paraId="75FC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A3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C1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97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21A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C5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8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8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04A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8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D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35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7D7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90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97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B6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29A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8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3B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B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8B5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31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D5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B7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81D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1A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64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B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114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D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0A4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C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18F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68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72F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C2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0DA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D0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F0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B0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E1E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2C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A0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64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59FA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AF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A1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EB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1A4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1C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F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CBC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B6C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56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Mp+InfB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5E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307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BB9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7C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B2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69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94F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46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E5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C5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77A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933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23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1E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146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C4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8D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1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488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42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2E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AF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9B9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53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6C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F1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942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93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28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1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A04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8C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6E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E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4C3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96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4C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8D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C8B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F4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95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5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A87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4A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28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9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F81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FE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D6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0C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C31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D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C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DC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A89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32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D1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94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710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71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HboV+Mp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98C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1F6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A24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71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11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29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8F1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1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2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0E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4595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F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20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0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CED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9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40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F6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C3D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03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HboV+HRSV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C8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3E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8AD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40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InfA+InfB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C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8F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241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4B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C1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00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515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3B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8F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1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A4A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57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7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A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D14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5A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HboV+InfA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D4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A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16D2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2B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36B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00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55A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12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HboV+HCOV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76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76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5C9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8D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A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35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2FC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F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C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59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181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E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A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0D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B494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4D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8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0D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26D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07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Ch+HRSV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107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78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69B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99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Ch+Mp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FE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B54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633D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A0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Ch+InfA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A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39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59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0B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32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82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2EB1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B4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A1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A2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9FF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B1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0C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FF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538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F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C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71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210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1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F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4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742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E2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5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3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33D1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0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40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1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DED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6A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8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4A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0B8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FB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EC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E5F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379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3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HADV+Mp+InfB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01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D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6D4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07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F4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436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2B33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A8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D2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6A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F6F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A0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HRV+HCOV+Mp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5B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44A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F7F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5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E4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D3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5BD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60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4D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1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FF5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805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67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26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10F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69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61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EF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686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B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89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E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C4B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D7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7DE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5C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A74E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7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C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77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21E0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F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C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5B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9A4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D9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71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04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D32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60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6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A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69E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F95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1A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AF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0C8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A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HADV+HCOV+Mp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A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E9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97B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5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00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D3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603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D7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4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EB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D28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5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Mp+InfB+HRSV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C7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31A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AD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HRV+Mp+InfB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4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CB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8A9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6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0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2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8C44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13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6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8C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8AE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67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HRV+HCOV+HRSV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DD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1B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5D4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C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4E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E3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0B4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A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352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93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84E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3D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F2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9B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AA9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C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F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A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CD3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75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HPIV+HboV+Mp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F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A4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565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4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HPIV+HboV+HRSV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BA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E7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22E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1A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5F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C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677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5D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HADV+HboV+Mp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6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2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146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6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HADV+HboV+HRSV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FB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A8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5FF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8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Mp+InfA+InfB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F1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B7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AE5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97E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7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41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8B4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2B3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80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9FE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D12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54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HRV+HCOV+Ch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6E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E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B2B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E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HPIV+HCOV+HRSV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B4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7B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D65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34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77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B7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C9D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47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C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E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985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3B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Mp+InfA+HRSV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E4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A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4B1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8C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2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B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869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11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E7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1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F0D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36E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6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10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7A7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1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77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615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51F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8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15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9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20F8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6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4E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B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E0A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8DE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1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764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C98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1C3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A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C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AFA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B3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05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28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EA1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B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3F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A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103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F7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HRV+Ch+HRSV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1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F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A9A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3C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HPIV+Mp+InfB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B1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8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AFDB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CF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3B6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AE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657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F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1EF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9F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BEA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2AA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51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E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3C12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4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CD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5F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569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83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4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DC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D012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2C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HPIV+HCOV+Mp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9F6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1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0E3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88A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HPIV+HCOV+InfB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5A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1F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F27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B3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HPIV+HCOV+InfA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C5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3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0540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E0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HPIV+HboV+HCOV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5F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BA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70F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5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8D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94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225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67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E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B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D19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86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7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E2F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79DA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9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9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A1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5C58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D8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49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1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6F7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E0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8E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5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D3E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D7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HPIV+Ch+HRSV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89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B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C49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B4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08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1F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ABD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01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93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6C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32A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8D8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+HboV+Mp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DD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86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5B8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66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+HboV+InfB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D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4C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3CE7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BE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5E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B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AB2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B7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HboV+InfA+HRSV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86F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5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771E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80F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HboV+HCOV+HRSV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B0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C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DE5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692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F7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F3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1B6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1D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73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E9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004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F2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36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0C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CD6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7C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AE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FC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BDB5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26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HADV+HCOV+InfB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D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D0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1FB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0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HADV+HCOV+InfA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5D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57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33E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1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HADV+HCOV+HRSV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1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55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FC7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80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HADV+HboV+InfB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BC5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78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7A6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1F4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Ch+Mp+InfA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CB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93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DEF9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E8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4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1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6529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C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+HboV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EB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9F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FA6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A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HRV+Mp+InfA+HRSV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D4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1A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895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8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5E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3B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97B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CE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F5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F0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F79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07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4C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25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16F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1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2C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F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52F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10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0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ED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8194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F0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62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1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294A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DD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HRV+HCOV+Ch+Mp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8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1E1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81E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1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FA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A4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2C9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AB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HRV+HboV+HCOV+HRSV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F5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9E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2064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C8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+HCOV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DD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D6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3B7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2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HRV+HADV+HCOV+Mp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C7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DED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A81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C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HRV+HADV+HboV+Mp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21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9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98F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1F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HRV+HADV+HboV+HRSV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4C0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65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3002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05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HPIV+Mp+InfB+HRSV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CD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C0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FFA4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B69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HPIV+Mp+InfA+InfB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AB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30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D14F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4C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HPIV+HboV+HCOV+Mp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C5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ED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8A0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4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HPIV+HADV+HCOV+InfB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D6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16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0E6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1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HCOV+Mp+InfA+HRSV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3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12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5BDA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7F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+Mp+InfA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83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D5C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1D8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1A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A1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38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5B0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3A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HRV+HPIV+HADV+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+HRSV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D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5A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4994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786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HADV+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+Mp+InfA+HRSV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C229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2E3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 w14:paraId="2FB86DD9">
      <w:pPr>
        <w:rPr>
          <w:rFonts w:ascii="Times New Roman" w:hAnsi="Times New Roman" w:eastAsia="宋体" w:cs="Times New Roman"/>
          <w:b/>
          <w:bCs/>
          <w:sz w:val="24"/>
        </w:rPr>
      </w:pPr>
    </w:p>
    <w:p w14:paraId="3BC426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2025-08-18T00:19:56Z</dcterms:created>
  <dc:creator>Administrator</dc:creator>
  <cp:lastModifiedBy>林天炜</cp:lastModifiedBy>
  <dcterms:modified xsi:type="dcterms:W3CDTF">2025-08-18T00:20:33Z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eyJoZGlkIjoiNTY4YjYzODViZGQ0Y2NhNDliOTM3YTEzMjJkNmEzZDEiLCJ1c2VySWQiOiIxNjU3MjI2OTk4In0=</vt:lpwstr>
  </property>
  <property fmtid="{D5CDD505-2E9C-101B-9397-08002B2CF9AE}" pid="4" name="ICV">
    <vt:lpwstr>26556AE55C7140B7AA9AD689CB7B5B29_12</vt:lpwstr>
  </property>
</Properties>
</file>