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D195B" w14:textId="4E89D548" w:rsidR="003B03CC" w:rsidRDefault="00E327B2" w:rsidP="00E327B2">
      <w:pPr>
        <w:pStyle w:val="1"/>
      </w:pPr>
      <w:r>
        <w:rPr>
          <w:rFonts w:hint="eastAsia"/>
        </w:rPr>
        <w:t>Appendix</w:t>
      </w:r>
      <w:r w:rsidR="00970EBA">
        <w:rPr>
          <w:rFonts w:hint="eastAsia"/>
        </w:rPr>
        <w:t xml:space="preserve"> A1</w:t>
      </w:r>
    </w:p>
    <w:p w14:paraId="150E5F74" w14:textId="256BB16A" w:rsidR="00497978" w:rsidRDefault="004935BC" w:rsidP="00497978">
      <w:pPr>
        <w:ind w:firstLineChars="200" w:firstLine="440"/>
      </w:pPr>
      <w:r>
        <w:rPr>
          <w:rFonts w:hint="eastAsia"/>
        </w:rPr>
        <w:t xml:space="preserve">Specially, the data of videos includes a) the basics of videos, such as video title, uploading time, duration, and subcategory, b) the basics of corresponding uploader, such as ID number, </w:t>
      </w:r>
      <w:r>
        <w:t>identification</w:t>
      </w:r>
      <w:r>
        <w:rPr>
          <w:rFonts w:hint="eastAsia"/>
        </w:rPr>
        <w:t xml:space="preserve">, the number of followers and followings, and c) popularity indicators, such as the total number of views, likes, coins, danmaku comments and forum comments </w:t>
      </w:r>
      <w:r>
        <w:t>received</w:t>
      </w:r>
      <w:r>
        <w:rPr>
          <w:rFonts w:hint="eastAsia"/>
        </w:rPr>
        <w:t xml:space="preserve"> by the video. The data of danmaku comments contains the </w:t>
      </w:r>
      <w:r w:rsidRPr="00246A3B">
        <w:t>calendar time</w:t>
      </w:r>
      <w:r>
        <w:rPr>
          <w:rFonts w:hint="eastAsia"/>
        </w:rPr>
        <w:t xml:space="preserve"> of the danmaku comment and its </w:t>
      </w:r>
      <w:r>
        <w:t>content</w:t>
      </w:r>
      <w:r>
        <w:rPr>
          <w:rFonts w:hint="eastAsia"/>
        </w:rPr>
        <w:t xml:space="preserve">. The data of forum comments contains the </w:t>
      </w:r>
      <w:r w:rsidRPr="00246A3B">
        <w:t>calendar time</w:t>
      </w:r>
      <w:r>
        <w:rPr>
          <w:rFonts w:hint="eastAsia"/>
        </w:rPr>
        <w:t xml:space="preserve"> of the forum comment, its </w:t>
      </w:r>
      <w:r>
        <w:t>content</w:t>
      </w:r>
      <w:r>
        <w:rPr>
          <w:rFonts w:hint="eastAsia"/>
        </w:rPr>
        <w:t>, and the identify of commenter. W</w:t>
      </w:r>
      <w:r w:rsidRPr="00C02AE7">
        <w:t>e excluded videos without any comments</w:t>
      </w:r>
      <w:r>
        <w:rPr>
          <w:rFonts w:hint="eastAsia"/>
        </w:rPr>
        <w:t>.</w:t>
      </w:r>
    </w:p>
    <w:p w14:paraId="2F81EA41" w14:textId="77777777" w:rsidR="00497978" w:rsidRDefault="00497978">
      <w:pPr>
        <w:widowControl/>
        <w:spacing w:line="240" w:lineRule="auto"/>
        <w:jc w:val="left"/>
      </w:pPr>
      <w:r>
        <w:br w:type="page"/>
      </w:r>
    </w:p>
    <w:p w14:paraId="2C22BABE" w14:textId="39AC7F13" w:rsidR="004935BC" w:rsidRPr="004935BC" w:rsidRDefault="004935BC" w:rsidP="004935BC">
      <w:pPr>
        <w:pStyle w:val="1"/>
        <w:rPr>
          <w:rFonts w:hint="eastAsia"/>
        </w:rPr>
      </w:pPr>
      <w:r>
        <w:rPr>
          <w:rFonts w:hint="eastAsia"/>
        </w:rPr>
        <w:lastRenderedPageBreak/>
        <w:t>Appendix A</w:t>
      </w:r>
      <w:r>
        <w:rPr>
          <w:rFonts w:hint="eastAsia"/>
        </w:rPr>
        <w:t>2</w:t>
      </w:r>
    </w:p>
    <w:p w14:paraId="4389FBCF" w14:textId="0EA774C7" w:rsidR="00E327B2" w:rsidRPr="004A09B1" w:rsidRDefault="00E327B2" w:rsidP="00E327B2">
      <w:pPr>
        <w:jc w:val="center"/>
      </w:pPr>
      <w:r w:rsidRPr="004A09B1">
        <w:rPr>
          <w:noProof/>
        </w:rPr>
        <w:drawing>
          <wp:inline distT="0" distB="0" distL="0" distR="0" wp14:anchorId="60ED44F7" wp14:editId="097BAA26">
            <wp:extent cx="4699000" cy="3419346"/>
            <wp:effectExtent l="0" t="0" r="6350" b="0"/>
            <wp:docPr id="7177173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8642" cy="34336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A09B1">
        <w:rPr>
          <w:noProof/>
        </w:rPr>
        <w:t xml:space="preserve"> </w:t>
      </w:r>
    </w:p>
    <w:p w14:paraId="1F8E1CF4" w14:textId="77777777" w:rsidR="00E327B2" w:rsidRPr="004A09B1" w:rsidRDefault="00E327B2" w:rsidP="00E327B2">
      <w:pPr>
        <w:jc w:val="center"/>
      </w:pPr>
      <w:r w:rsidRPr="004A09B1">
        <w:rPr>
          <w:noProof/>
        </w:rPr>
        <w:drawing>
          <wp:inline distT="0" distB="0" distL="0" distR="0" wp14:anchorId="683B354A" wp14:editId="42784EA5">
            <wp:extent cx="4684040" cy="3408462"/>
            <wp:effectExtent l="0" t="0" r="2540" b="1905"/>
            <wp:docPr id="174605882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4710" cy="3416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F96D92" w14:textId="27636879" w:rsidR="00E327B2" w:rsidRPr="004A09B1" w:rsidRDefault="00E327B2" w:rsidP="00E327B2">
      <w:pPr>
        <w:pStyle w:val="a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Ref140417558"/>
      <w:r w:rsidRPr="004A09B1">
        <w:rPr>
          <w:rFonts w:ascii="Times New Roman" w:hAnsi="Times New Roman" w:cs="Times New Roman"/>
          <w:b/>
          <w:bCs/>
          <w:sz w:val="24"/>
          <w:szCs w:val="24"/>
        </w:rPr>
        <w:t xml:space="preserve">Fig. </w:t>
      </w:r>
      <w:r w:rsidR="00F05047">
        <w:rPr>
          <w:rFonts w:ascii="Times New Roman" w:hAnsi="Times New Roman" w:cs="Times New Roman" w:hint="eastAsia"/>
          <w:b/>
          <w:bCs/>
          <w:sz w:val="24"/>
          <w:szCs w:val="24"/>
        </w:rPr>
        <w:t>A</w:t>
      </w:r>
      <w:r w:rsidRPr="004A09B1">
        <w:rPr>
          <w:rFonts w:ascii="Times New Roman" w:hAnsi="Times New Roman" w:cs="Times New Roman"/>
          <w:b/>
          <w:bCs/>
          <w:sz w:val="24"/>
          <w:szCs w:val="24"/>
        </w:rPr>
        <w:fldChar w:fldCharType="begin"/>
      </w:r>
      <w:r w:rsidRPr="004A09B1">
        <w:rPr>
          <w:rFonts w:ascii="Times New Roman" w:hAnsi="Times New Roman" w:cs="Times New Roman"/>
          <w:b/>
          <w:bCs/>
          <w:sz w:val="24"/>
          <w:szCs w:val="24"/>
        </w:rPr>
        <w:instrText xml:space="preserve"> SEQ Fig. \* ARABIC </w:instrText>
      </w:r>
      <w:r w:rsidRPr="004A09B1">
        <w:rPr>
          <w:rFonts w:ascii="Times New Roman" w:hAnsi="Times New Roman" w:cs="Times New Roman"/>
          <w:b/>
          <w:bCs/>
          <w:sz w:val="24"/>
          <w:szCs w:val="24"/>
        </w:rPr>
        <w:fldChar w:fldCharType="separate"/>
      </w:r>
      <w:r w:rsidR="00497978">
        <w:rPr>
          <w:rFonts w:ascii="Times New Roman" w:hAnsi="Times New Roman" w:cs="Times New Roman"/>
          <w:b/>
          <w:bCs/>
          <w:noProof/>
          <w:sz w:val="24"/>
          <w:szCs w:val="24"/>
        </w:rPr>
        <w:t>1</w:t>
      </w:r>
      <w:r w:rsidRPr="004A09B1">
        <w:rPr>
          <w:rFonts w:ascii="Times New Roman" w:hAnsi="Times New Roman" w:cs="Times New Roman"/>
          <w:b/>
          <w:bCs/>
          <w:sz w:val="24"/>
          <w:szCs w:val="24"/>
        </w:rPr>
        <w:fldChar w:fldCharType="end"/>
      </w:r>
      <w:bookmarkEnd w:id="0"/>
      <w:r w:rsidRPr="004A09B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4A09B1">
        <w:rPr>
          <w:rFonts w:ascii="Times New Roman" w:hAnsi="Times New Roman" w:cs="Times New Roman"/>
          <w:sz w:val="24"/>
          <w:szCs w:val="24"/>
        </w:rPr>
        <w:t xml:space="preserve"> Plots for Main and Interactions Effects</w:t>
      </w:r>
    </w:p>
    <w:p w14:paraId="7D94DD54" w14:textId="23DC465B" w:rsidR="004935BC" w:rsidRDefault="004935BC" w:rsidP="004935BC">
      <w:pPr>
        <w:pStyle w:val="1"/>
      </w:pPr>
      <w:r>
        <w:rPr>
          <w:rFonts w:hint="eastAsia"/>
        </w:rPr>
        <w:lastRenderedPageBreak/>
        <w:t>Appendix A</w:t>
      </w:r>
      <w:r>
        <w:rPr>
          <w:rFonts w:hint="eastAsia"/>
        </w:rPr>
        <w:t>3</w:t>
      </w:r>
    </w:p>
    <w:p w14:paraId="3DA96F4C" w14:textId="7B592EC0" w:rsidR="004935BC" w:rsidRPr="004A09B1" w:rsidRDefault="004935BC" w:rsidP="004935BC">
      <w:pPr>
        <w:pStyle w:val="ae"/>
        <w:rPr>
          <w:rFonts w:ascii="Times New Roman" w:hAnsi="Times New Roman" w:cs="Times New Roman"/>
          <w:sz w:val="23"/>
          <w:szCs w:val="23"/>
        </w:rPr>
      </w:pPr>
      <w:r w:rsidRPr="004A09B1">
        <w:rPr>
          <w:rFonts w:ascii="Times New Roman" w:hAnsi="Times New Roman" w:cs="Times New Roman" w:hint="eastAsia"/>
          <w:b/>
          <w:bCs/>
          <w:sz w:val="23"/>
          <w:szCs w:val="23"/>
        </w:rPr>
        <w:t xml:space="preserve">Table </w:t>
      </w:r>
      <w:r w:rsidR="00F05047">
        <w:rPr>
          <w:rFonts w:ascii="Times New Roman" w:hAnsi="Times New Roman" w:cs="Times New Roman" w:hint="eastAsia"/>
          <w:b/>
          <w:bCs/>
          <w:sz w:val="23"/>
          <w:szCs w:val="23"/>
        </w:rPr>
        <w:t>A</w:t>
      </w:r>
      <w:r w:rsidRPr="004A09B1">
        <w:rPr>
          <w:rFonts w:ascii="Times New Roman" w:hAnsi="Times New Roman" w:cs="Times New Roman" w:hint="eastAsia"/>
          <w:b/>
          <w:bCs/>
          <w:sz w:val="23"/>
          <w:szCs w:val="23"/>
        </w:rPr>
        <w:fldChar w:fldCharType="begin"/>
      </w:r>
      <w:r w:rsidRPr="004A09B1">
        <w:rPr>
          <w:rFonts w:ascii="Times New Roman" w:hAnsi="Times New Roman" w:cs="Times New Roman" w:hint="eastAsia"/>
          <w:b/>
          <w:bCs/>
          <w:sz w:val="23"/>
          <w:szCs w:val="23"/>
        </w:rPr>
        <w:instrText xml:space="preserve"> SEQ Table \* ARABIC </w:instrText>
      </w:r>
      <w:r w:rsidRPr="004A09B1">
        <w:rPr>
          <w:rFonts w:ascii="Times New Roman" w:hAnsi="Times New Roman" w:cs="Times New Roman" w:hint="eastAsia"/>
          <w:b/>
          <w:bCs/>
          <w:sz w:val="23"/>
          <w:szCs w:val="23"/>
        </w:rPr>
        <w:fldChar w:fldCharType="separate"/>
      </w:r>
      <w:r w:rsidR="00497978">
        <w:rPr>
          <w:rFonts w:ascii="Times New Roman" w:hAnsi="Times New Roman" w:cs="Times New Roman"/>
          <w:b/>
          <w:bCs/>
          <w:noProof/>
          <w:sz w:val="23"/>
          <w:szCs w:val="23"/>
        </w:rPr>
        <w:t>1</w:t>
      </w:r>
      <w:r w:rsidRPr="004A09B1">
        <w:rPr>
          <w:rFonts w:ascii="Times New Roman" w:hAnsi="Times New Roman" w:cs="Times New Roman" w:hint="eastAsia"/>
          <w:b/>
          <w:bCs/>
          <w:sz w:val="23"/>
          <w:szCs w:val="23"/>
        </w:rPr>
        <w:fldChar w:fldCharType="end"/>
      </w:r>
      <w:r w:rsidRPr="004A09B1">
        <w:rPr>
          <w:rFonts w:ascii="Times New Roman" w:hAnsi="Times New Roman" w:cs="Times New Roman" w:hint="eastAsia"/>
          <w:b/>
          <w:bCs/>
          <w:sz w:val="23"/>
          <w:szCs w:val="23"/>
        </w:rPr>
        <w:t>.</w:t>
      </w:r>
      <w:r w:rsidRPr="004A09B1">
        <w:rPr>
          <w:rFonts w:ascii="Times New Roman" w:hAnsi="Times New Roman" w:cs="Times New Roman" w:hint="eastAsia"/>
          <w:sz w:val="23"/>
          <w:szCs w:val="23"/>
        </w:rPr>
        <w:t xml:space="preserve"> </w:t>
      </w:r>
      <w:r w:rsidRPr="004A09B1">
        <w:rPr>
          <w:rFonts w:ascii="Times New Roman" w:hAnsi="Times New Roman" w:cs="Times New Roman"/>
          <w:sz w:val="23"/>
          <w:szCs w:val="23"/>
        </w:rPr>
        <w:t>Regression results for alternative dependent variables</w:t>
      </w:r>
    </w:p>
    <w:tbl>
      <w:tblPr>
        <w:tblW w:w="11199" w:type="dxa"/>
        <w:jc w:val="center"/>
        <w:tblLayout w:type="fixed"/>
        <w:tblLook w:val="04A0" w:firstRow="1" w:lastRow="0" w:firstColumn="1" w:lastColumn="0" w:noHBand="0" w:noVBand="1"/>
      </w:tblPr>
      <w:tblGrid>
        <w:gridCol w:w="2127"/>
        <w:gridCol w:w="1098"/>
        <w:gridCol w:w="1099"/>
        <w:gridCol w:w="1098"/>
        <w:gridCol w:w="1099"/>
        <w:gridCol w:w="284"/>
        <w:gridCol w:w="992"/>
        <w:gridCol w:w="1134"/>
        <w:gridCol w:w="1134"/>
        <w:gridCol w:w="1134"/>
      </w:tblGrid>
      <w:tr w:rsidR="004935BC" w:rsidRPr="004A09B1" w14:paraId="6DDCCD9F" w14:textId="77777777" w:rsidTr="004F1F39">
        <w:trPr>
          <w:trHeight w:val="259"/>
          <w:jc w:val="center"/>
        </w:trPr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281F7A1F" w14:textId="77777777" w:rsidR="004935BC" w:rsidRPr="004A09B1" w:rsidRDefault="004935BC" w:rsidP="004F1F39">
            <w:pPr>
              <w:widowControl/>
              <w:spacing w:line="240" w:lineRule="auto"/>
              <w:jc w:val="left"/>
              <w:rPr>
                <w:rFonts w:ascii="宋体" w:eastAsia="Times New Roman" w:hAnsi="宋体" w:cs="宋体"/>
                <w:kern w:val="0"/>
                <w:sz w:val="20"/>
                <w:szCs w:val="20"/>
              </w:rPr>
            </w:pPr>
          </w:p>
        </w:tc>
        <w:tc>
          <w:tcPr>
            <w:tcW w:w="439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9CC3FD" w14:textId="77777777" w:rsidR="004935BC" w:rsidRPr="004A09B1" w:rsidRDefault="004935BC" w:rsidP="004F1F39">
            <w:pPr>
              <w:widowControl/>
              <w:spacing w:line="240" w:lineRule="auto"/>
              <w:jc w:val="center"/>
              <w:rPr>
                <w:sz w:val="20"/>
                <w:szCs w:val="20"/>
              </w:rPr>
            </w:pPr>
            <w:r w:rsidRPr="004A09B1">
              <w:rPr>
                <w:sz w:val="20"/>
                <w:szCs w:val="20"/>
              </w:rPr>
              <w:t>D</w:t>
            </w:r>
            <w:r w:rsidRPr="004A09B1">
              <w:rPr>
                <w:rFonts w:hint="eastAsia"/>
                <w:sz w:val="20"/>
                <w:szCs w:val="20"/>
              </w:rPr>
              <w:t>V</w:t>
            </w:r>
            <w:r w:rsidRPr="004A09B1">
              <w:rPr>
                <w:sz w:val="20"/>
                <w:szCs w:val="20"/>
              </w:rPr>
              <w:t xml:space="preserve">: Deep cognitive engagement </w:t>
            </w:r>
            <w:r w:rsidRPr="004A09B1">
              <w:rPr>
                <w:rFonts w:hint="eastAsia"/>
                <w:sz w:val="20"/>
                <w:szCs w:val="20"/>
              </w:rPr>
              <w:t>measured by</w:t>
            </w:r>
            <w:r w:rsidRPr="004A09B1">
              <w:rPr>
                <w:sz w:val="20"/>
                <w:szCs w:val="20"/>
              </w:rPr>
              <w:t xml:space="preserve"> </w:t>
            </w:r>
            <w:r w:rsidRPr="004A09B1">
              <w:rPr>
                <w:rFonts w:hint="eastAsia"/>
                <w:sz w:val="20"/>
                <w:szCs w:val="20"/>
              </w:rPr>
              <w:t xml:space="preserve">information entropy </w:t>
            </w:r>
            <w:r w:rsidRPr="004A09B1">
              <w:rPr>
                <w:sz w:val="20"/>
                <w:szCs w:val="20"/>
              </w:rPr>
              <w:t>based on HDP</w:t>
            </w:r>
            <w:r w:rsidRPr="004A09B1">
              <w:rPr>
                <w:rFonts w:hint="eastAsia"/>
                <w:sz w:val="20"/>
                <w:szCs w:val="20"/>
              </w:rPr>
              <w:t xml:space="preserve"> results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14:paraId="4B179AC0" w14:textId="77777777" w:rsidR="004935BC" w:rsidRPr="004A09B1" w:rsidRDefault="004935BC" w:rsidP="004F1F39">
            <w:pPr>
              <w:widowControl/>
              <w:spacing w:line="24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439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98896C" w14:textId="77777777" w:rsidR="004935BC" w:rsidRPr="004A09B1" w:rsidRDefault="004935BC" w:rsidP="004F1F39">
            <w:pPr>
              <w:widowControl/>
              <w:spacing w:line="240" w:lineRule="auto"/>
              <w:jc w:val="center"/>
              <w:rPr>
                <w:sz w:val="20"/>
                <w:szCs w:val="20"/>
              </w:rPr>
            </w:pPr>
            <w:r w:rsidRPr="004A09B1">
              <w:rPr>
                <w:sz w:val="20"/>
                <w:szCs w:val="20"/>
              </w:rPr>
              <w:t>D</w:t>
            </w:r>
            <w:r w:rsidRPr="004A09B1">
              <w:rPr>
                <w:rFonts w:hint="eastAsia"/>
                <w:sz w:val="20"/>
                <w:szCs w:val="20"/>
              </w:rPr>
              <w:t>V</w:t>
            </w:r>
            <w:r w:rsidRPr="004A09B1">
              <w:rPr>
                <w:sz w:val="20"/>
                <w:szCs w:val="20"/>
              </w:rPr>
              <w:t xml:space="preserve">: Deep cognitive engagement </w:t>
            </w:r>
            <w:r w:rsidRPr="004A09B1">
              <w:rPr>
                <w:rFonts w:hint="eastAsia"/>
                <w:sz w:val="20"/>
                <w:szCs w:val="20"/>
              </w:rPr>
              <w:t xml:space="preserve">measured by </w:t>
            </w:r>
            <w:r w:rsidRPr="004A09B1">
              <w:rPr>
                <w:sz w:val="20"/>
                <w:szCs w:val="20"/>
              </w:rPr>
              <w:t xml:space="preserve">the number of words </w:t>
            </w:r>
            <w:r w:rsidRPr="004A09B1">
              <w:rPr>
                <w:rFonts w:hint="eastAsia"/>
                <w:sz w:val="20"/>
                <w:szCs w:val="20"/>
              </w:rPr>
              <w:t xml:space="preserve">in </w:t>
            </w:r>
            <w:r w:rsidRPr="004A09B1">
              <w:rPr>
                <w:sz w:val="20"/>
                <w:szCs w:val="20"/>
              </w:rPr>
              <w:t>comments</w:t>
            </w:r>
          </w:p>
        </w:tc>
      </w:tr>
      <w:tr w:rsidR="004935BC" w:rsidRPr="004A09B1" w14:paraId="2B744490" w14:textId="77777777" w:rsidTr="004F1F39">
        <w:trPr>
          <w:trHeight w:val="259"/>
          <w:jc w:val="center"/>
        </w:trPr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9415A" w14:textId="77777777" w:rsidR="004935BC" w:rsidRPr="004A09B1" w:rsidRDefault="004935BC" w:rsidP="004F1F39">
            <w:pPr>
              <w:widowControl/>
              <w:spacing w:line="240" w:lineRule="auto"/>
              <w:jc w:val="left"/>
              <w:rPr>
                <w:rFonts w:ascii="宋体" w:eastAsia="Times New Roman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25DCE573" w14:textId="77777777" w:rsidR="004935BC" w:rsidRPr="004A09B1" w:rsidRDefault="004935BC" w:rsidP="004F1F39">
            <w:pPr>
              <w:widowControl/>
              <w:spacing w:line="24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4A09B1">
              <w:rPr>
                <w:sz w:val="20"/>
                <w:szCs w:val="20"/>
              </w:rPr>
              <w:t>Model 1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265B38C2" w14:textId="77777777" w:rsidR="004935BC" w:rsidRPr="004A09B1" w:rsidRDefault="004935BC" w:rsidP="004F1F39">
            <w:pPr>
              <w:widowControl/>
              <w:spacing w:line="24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4A09B1">
              <w:rPr>
                <w:sz w:val="20"/>
                <w:szCs w:val="20"/>
              </w:rPr>
              <w:t>Model 2</w:t>
            </w: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149D2500" w14:textId="77777777" w:rsidR="004935BC" w:rsidRPr="004A09B1" w:rsidRDefault="004935BC" w:rsidP="004F1F39">
            <w:pPr>
              <w:widowControl/>
              <w:spacing w:line="24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4A09B1">
              <w:rPr>
                <w:sz w:val="20"/>
                <w:szCs w:val="20"/>
              </w:rPr>
              <w:t>Model 3</w:t>
            </w:r>
          </w:p>
        </w:tc>
        <w:tc>
          <w:tcPr>
            <w:tcW w:w="10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6BA11F27" w14:textId="77777777" w:rsidR="004935BC" w:rsidRPr="004A09B1" w:rsidRDefault="004935BC" w:rsidP="004F1F39">
            <w:pPr>
              <w:widowControl/>
              <w:spacing w:line="24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4A09B1">
              <w:rPr>
                <w:sz w:val="20"/>
                <w:szCs w:val="20"/>
              </w:rPr>
              <w:t>Model 4</w:t>
            </w: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</w:tcPr>
          <w:p w14:paraId="1F35172D" w14:textId="77777777" w:rsidR="004935BC" w:rsidRPr="004A09B1" w:rsidRDefault="004935BC" w:rsidP="004F1F39">
            <w:pPr>
              <w:widowControl/>
              <w:spacing w:line="24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52C6E480" w14:textId="77777777" w:rsidR="004935BC" w:rsidRPr="004A09B1" w:rsidRDefault="004935BC" w:rsidP="004F1F39">
            <w:pPr>
              <w:widowControl/>
              <w:spacing w:line="24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4A09B1">
              <w:rPr>
                <w:sz w:val="20"/>
                <w:szCs w:val="20"/>
              </w:rPr>
              <w:t>Model 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3338E375" w14:textId="77777777" w:rsidR="004935BC" w:rsidRPr="004A09B1" w:rsidRDefault="004935BC" w:rsidP="004F1F39">
            <w:pPr>
              <w:widowControl/>
              <w:spacing w:line="24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4A09B1">
              <w:rPr>
                <w:sz w:val="20"/>
                <w:szCs w:val="20"/>
              </w:rPr>
              <w:t>Model 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287ADAFE" w14:textId="77777777" w:rsidR="004935BC" w:rsidRPr="004A09B1" w:rsidRDefault="004935BC" w:rsidP="004F1F39">
            <w:pPr>
              <w:widowControl/>
              <w:spacing w:line="24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4A09B1">
              <w:rPr>
                <w:sz w:val="20"/>
                <w:szCs w:val="20"/>
              </w:rPr>
              <w:t>Model 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0C3013CD" w14:textId="77777777" w:rsidR="004935BC" w:rsidRPr="004A09B1" w:rsidRDefault="004935BC" w:rsidP="004F1F39">
            <w:pPr>
              <w:widowControl/>
              <w:spacing w:line="24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4A09B1">
              <w:rPr>
                <w:sz w:val="20"/>
                <w:szCs w:val="20"/>
              </w:rPr>
              <w:t>Model 4</w:t>
            </w:r>
          </w:p>
        </w:tc>
      </w:tr>
      <w:tr w:rsidR="004935BC" w:rsidRPr="004A09B1" w14:paraId="7D0CACA1" w14:textId="77777777" w:rsidTr="004F1F39">
        <w:trPr>
          <w:trHeight w:val="259"/>
          <w:jc w:val="center"/>
        </w:trPr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26771EC8" w14:textId="77777777" w:rsidR="004935BC" w:rsidRPr="004A09B1" w:rsidRDefault="004935BC" w:rsidP="004F1F39">
            <w:pPr>
              <w:widowControl/>
              <w:spacing w:line="240" w:lineRule="auto"/>
              <w:jc w:val="left"/>
              <w:rPr>
                <w:rFonts w:eastAsia="等线" w:cs="Times New Roman"/>
                <w:kern w:val="0"/>
                <w:sz w:val="20"/>
                <w:szCs w:val="20"/>
              </w:rPr>
            </w:pPr>
            <w:r w:rsidRPr="004A09B1">
              <w:rPr>
                <w:rFonts w:cs="Times New Roman" w:hint="eastAsia"/>
                <w:i/>
                <w:kern w:val="0"/>
                <w:sz w:val="20"/>
                <w:szCs w:val="20"/>
              </w:rPr>
              <w:t>ln</w:t>
            </w:r>
            <w:r w:rsidRPr="004A09B1">
              <w:rPr>
                <w:rFonts w:cs="Times New Roman" w:hint="eastAsia"/>
                <w:kern w:val="0"/>
                <w:sz w:val="20"/>
                <w:szCs w:val="20"/>
              </w:rPr>
              <w:t>(</w:t>
            </w:r>
            <w:r w:rsidRPr="004A09B1">
              <w:rPr>
                <w:rFonts w:cs="Times New Roman"/>
                <w:kern w:val="0"/>
                <w:sz w:val="20"/>
                <w:szCs w:val="20"/>
              </w:rPr>
              <w:t>Pit</w:t>
            </w:r>
            <w:r w:rsidRPr="004A09B1">
              <w:rPr>
                <w:rFonts w:cs="Times New Roman"/>
                <w:i/>
                <w:iCs/>
                <w:kern w:val="0"/>
                <w:sz w:val="20"/>
                <w:szCs w:val="20"/>
                <w:vertAlign w:val="subscript"/>
              </w:rPr>
              <w:t>i</w:t>
            </w:r>
            <w:r>
              <w:rPr>
                <w:rFonts w:cs="Times New Roman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098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42E4A9A9" w14:textId="77777777" w:rsidR="004935BC" w:rsidRPr="004A09B1" w:rsidRDefault="004935BC" w:rsidP="004F1F39">
            <w:pPr>
              <w:widowControl/>
              <w:spacing w:line="240" w:lineRule="auto"/>
              <w:jc w:val="left"/>
              <w:rPr>
                <w:rFonts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594D8B6A" w14:textId="77777777" w:rsidR="004935BC" w:rsidRPr="004A09B1" w:rsidRDefault="004935BC" w:rsidP="004F1F39">
            <w:pPr>
              <w:widowControl/>
              <w:spacing w:line="24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4A09B1">
              <w:rPr>
                <w:sz w:val="20"/>
                <w:szCs w:val="20"/>
              </w:rPr>
              <w:t>0.114**</w:t>
            </w:r>
          </w:p>
        </w:tc>
        <w:tc>
          <w:tcPr>
            <w:tcW w:w="1098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0EEA453E" w14:textId="77777777" w:rsidR="004935BC" w:rsidRPr="004A09B1" w:rsidRDefault="004935BC" w:rsidP="004F1F39">
            <w:pPr>
              <w:widowControl/>
              <w:spacing w:line="24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4A09B1">
              <w:rPr>
                <w:sz w:val="20"/>
                <w:szCs w:val="20"/>
              </w:rPr>
              <w:t>0.133***</w:t>
            </w:r>
          </w:p>
        </w:tc>
        <w:tc>
          <w:tcPr>
            <w:tcW w:w="1099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4C6F05EF" w14:textId="77777777" w:rsidR="004935BC" w:rsidRPr="004A09B1" w:rsidRDefault="004935BC" w:rsidP="004F1F39">
            <w:pPr>
              <w:widowControl/>
              <w:spacing w:line="24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4A09B1">
              <w:rPr>
                <w:sz w:val="20"/>
                <w:szCs w:val="20"/>
              </w:rPr>
              <w:t>0.173***</w:t>
            </w:r>
          </w:p>
        </w:tc>
        <w:tc>
          <w:tcPr>
            <w:tcW w:w="284" w:type="dxa"/>
            <w:tcBorders>
              <w:top w:val="single" w:sz="4" w:space="0" w:color="auto"/>
            </w:tcBorders>
          </w:tcPr>
          <w:p w14:paraId="5A437452" w14:textId="77777777" w:rsidR="004935BC" w:rsidRPr="004A09B1" w:rsidRDefault="004935BC" w:rsidP="004F1F39">
            <w:pPr>
              <w:widowControl/>
              <w:spacing w:line="24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68D2471A" w14:textId="77777777" w:rsidR="004935BC" w:rsidRPr="004A09B1" w:rsidRDefault="004935BC" w:rsidP="004F1F39">
            <w:pPr>
              <w:widowControl/>
              <w:spacing w:line="24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65FE9E10" w14:textId="77777777" w:rsidR="004935BC" w:rsidRPr="004A09B1" w:rsidRDefault="004935BC" w:rsidP="004F1F39">
            <w:pPr>
              <w:widowControl/>
              <w:spacing w:line="24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4A09B1">
              <w:rPr>
                <w:sz w:val="20"/>
                <w:szCs w:val="20"/>
              </w:rPr>
              <w:t>0.123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7402C20C" w14:textId="77777777" w:rsidR="004935BC" w:rsidRPr="004A09B1" w:rsidRDefault="004935BC" w:rsidP="004F1F39">
            <w:pPr>
              <w:widowControl/>
              <w:spacing w:line="24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4A09B1">
              <w:rPr>
                <w:sz w:val="20"/>
                <w:szCs w:val="20"/>
              </w:rPr>
              <w:t>0.158*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28DB3854" w14:textId="77777777" w:rsidR="004935BC" w:rsidRPr="004A09B1" w:rsidRDefault="004935BC" w:rsidP="004F1F39">
            <w:pPr>
              <w:widowControl/>
              <w:spacing w:line="24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4A09B1">
              <w:rPr>
                <w:sz w:val="20"/>
                <w:szCs w:val="20"/>
              </w:rPr>
              <w:t>0.293***</w:t>
            </w:r>
          </w:p>
        </w:tc>
      </w:tr>
      <w:tr w:rsidR="004935BC" w:rsidRPr="004A09B1" w14:paraId="184F7286" w14:textId="77777777" w:rsidTr="004F1F39">
        <w:trPr>
          <w:trHeight w:val="259"/>
          <w:jc w:val="center"/>
        </w:trPr>
        <w:tc>
          <w:tcPr>
            <w:tcW w:w="2127" w:type="dxa"/>
            <w:shd w:val="clear" w:color="auto" w:fill="auto"/>
            <w:vAlign w:val="center"/>
            <w:hideMark/>
          </w:tcPr>
          <w:p w14:paraId="6A478C94" w14:textId="77777777" w:rsidR="004935BC" w:rsidRPr="004A09B1" w:rsidRDefault="004935BC" w:rsidP="004F1F39">
            <w:pPr>
              <w:widowControl/>
              <w:spacing w:line="24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1098" w:type="dxa"/>
            <w:shd w:val="clear" w:color="auto" w:fill="auto"/>
            <w:hideMark/>
          </w:tcPr>
          <w:p w14:paraId="55E8FFC7" w14:textId="77777777" w:rsidR="004935BC" w:rsidRPr="004A09B1" w:rsidRDefault="004935BC" w:rsidP="004F1F39">
            <w:pPr>
              <w:widowControl/>
              <w:spacing w:line="240" w:lineRule="auto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shd w:val="clear" w:color="auto" w:fill="auto"/>
            <w:hideMark/>
          </w:tcPr>
          <w:p w14:paraId="66A9525A" w14:textId="77777777" w:rsidR="004935BC" w:rsidRPr="004A09B1" w:rsidRDefault="004935BC" w:rsidP="004F1F39">
            <w:pPr>
              <w:widowControl/>
              <w:spacing w:line="24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4A09B1">
              <w:rPr>
                <w:sz w:val="20"/>
                <w:szCs w:val="20"/>
              </w:rPr>
              <w:t>(2.381)</w:t>
            </w:r>
          </w:p>
        </w:tc>
        <w:tc>
          <w:tcPr>
            <w:tcW w:w="1098" w:type="dxa"/>
            <w:shd w:val="clear" w:color="auto" w:fill="auto"/>
            <w:hideMark/>
          </w:tcPr>
          <w:p w14:paraId="08C93777" w14:textId="77777777" w:rsidR="004935BC" w:rsidRPr="004A09B1" w:rsidRDefault="004935BC" w:rsidP="004F1F39">
            <w:pPr>
              <w:widowControl/>
              <w:spacing w:line="24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4A09B1">
              <w:rPr>
                <w:sz w:val="20"/>
                <w:szCs w:val="20"/>
              </w:rPr>
              <w:t>(2.766)</w:t>
            </w:r>
          </w:p>
        </w:tc>
        <w:tc>
          <w:tcPr>
            <w:tcW w:w="1099" w:type="dxa"/>
            <w:shd w:val="clear" w:color="auto" w:fill="auto"/>
            <w:hideMark/>
          </w:tcPr>
          <w:p w14:paraId="2A6191DF" w14:textId="77777777" w:rsidR="004935BC" w:rsidRPr="004A09B1" w:rsidRDefault="004935BC" w:rsidP="004F1F39">
            <w:pPr>
              <w:widowControl/>
              <w:spacing w:line="24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4A09B1">
              <w:rPr>
                <w:sz w:val="20"/>
                <w:szCs w:val="20"/>
              </w:rPr>
              <w:t>(3.391)</w:t>
            </w:r>
          </w:p>
        </w:tc>
        <w:tc>
          <w:tcPr>
            <w:tcW w:w="284" w:type="dxa"/>
          </w:tcPr>
          <w:p w14:paraId="7C25CFFB" w14:textId="77777777" w:rsidR="004935BC" w:rsidRPr="004A09B1" w:rsidRDefault="004935BC" w:rsidP="004F1F39">
            <w:pPr>
              <w:widowControl/>
              <w:spacing w:line="24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51A8C452" w14:textId="77777777" w:rsidR="004935BC" w:rsidRPr="004A09B1" w:rsidRDefault="004935BC" w:rsidP="004F1F39">
            <w:pPr>
              <w:widowControl/>
              <w:spacing w:line="24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52806C9B" w14:textId="77777777" w:rsidR="004935BC" w:rsidRPr="004A09B1" w:rsidRDefault="004935BC" w:rsidP="004F1F39">
            <w:pPr>
              <w:widowControl/>
              <w:spacing w:line="24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4A09B1">
              <w:rPr>
                <w:sz w:val="20"/>
                <w:szCs w:val="20"/>
              </w:rPr>
              <w:t>(1.381)</w:t>
            </w:r>
          </w:p>
        </w:tc>
        <w:tc>
          <w:tcPr>
            <w:tcW w:w="1134" w:type="dxa"/>
            <w:shd w:val="clear" w:color="auto" w:fill="auto"/>
            <w:hideMark/>
          </w:tcPr>
          <w:p w14:paraId="23D368F3" w14:textId="77777777" w:rsidR="004935BC" w:rsidRPr="004A09B1" w:rsidRDefault="004935BC" w:rsidP="004F1F39">
            <w:pPr>
              <w:widowControl/>
              <w:spacing w:line="24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4A09B1">
              <w:rPr>
                <w:sz w:val="20"/>
                <w:szCs w:val="20"/>
              </w:rPr>
              <w:t>(1.769)</w:t>
            </w:r>
          </w:p>
        </w:tc>
        <w:tc>
          <w:tcPr>
            <w:tcW w:w="1134" w:type="dxa"/>
            <w:shd w:val="clear" w:color="auto" w:fill="auto"/>
            <w:hideMark/>
          </w:tcPr>
          <w:p w14:paraId="006E08AD" w14:textId="77777777" w:rsidR="004935BC" w:rsidRPr="004A09B1" w:rsidRDefault="004935BC" w:rsidP="004F1F39">
            <w:pPr>
              <w:widowControl/>
              <w:spacing w:line="24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4A09B1">
              <w:rPr>
                <w:sz w:val="20"/>
                <w:szCs w:val="20"/>
              </w:rPr>
              <w:t>(3.067)</w:t>
            </w:r>
          </w:p>
        </w:tc>
      </w:tr>
      <w:tr w:rsidR="004935BC" w:rsidRPr="004A09B1" w14:paraId="6FEA0974" w14:textId="77777777" w:rsidTr="004F1F39">
        <w:trPr>
          <w:trHeight w:val="259"/>
          <w:jc w:val="center"/>
        </w:trPr>
        <w:tc>
          <w:tcPr>
            <w:tcW w:w="2127" w:type="dxa"/>
            <w:shd w:val="clear" w:color="auto" w:fill="auto"/>
            <w:vAlign w:val="center"/>
            <w:hideMark/>
          </w:tcPr>
          <w:p w14:paraId="3AE92F76" w14:textId="77777777" w:rsidR="004935BC" w:rsidRPr="004A09B1" w:rsidRDefault="004935BC" w:rsidP="004F1F39">
            <w:pPr>
              <w:widowControl/>
              <w:spacing w:line="240" w:lineRule="auto"/>
              <w:jc w:val="left"/>
              <w:rPr>
                <w:rFonts w:eastAsia="等线" w:cs="Times New Roman"/>
                <w:kern w:val="0"/>
                <w:sz w:val="20"/>
                <w:szCs w:val="20"/>
              </w:rPr>
            </w:pPr>
            <w:r w:rsidRPr="004A09B1">
              <w:rPr>
                <w:rFonts w:cs="Times New Roman" w:hint="eastAsia"/>
                <w:i/>
                <w:kern w:val="0"/>
                <w:sz w:val="20"/>
                <w:szCs w:val="20"/>
              </w:rPr>
              <w:t>ln</w:t>
            </w:r>
            <w:r w:rsidRPr="004A09B1">
              <w:rPr>
                <w:rFonts w:cs="Times New Roman" w:hint="eastAsia"/>
                <w:kern w:val="0"/>
                <w:sz w:val="20"/>
                <w:szCs w:val="20"/>
              </w:rPr>
              <w:t>(</w:t>
            </w:r>
            <w:r w:rsidRPr="004A09B1">
              <w:rPr>
                <w:rFonts w:cs="Times New Roman"/>
                <w:kern w:val="0"/>
                <w:sz w:val="20"/>
                <w:szCs w:val="20"/>
              </w:rPr>
              <w:t>Pit</w:t>
            </w:r>
            <w:r w:rsidRPr="004A09B1">
              <w:rPr>
                <w:rFonts w:cs="Times New Roman"/>
                <w:i/>
                <w:iCs/>
                <w:kern w:val="0"/>
                <w:sz w:val="20"/>
                <w:szCs w:val="20"/>
                <w:vertAlign w:val="subscript"/>
              </w:rPr>
              <w:t>i</w:t>
            </w:r>
            <w:r>
              <w:rPr>
                <w:rFonts w:cs="Times New Roman" w:hint="eastAsia"/>
                <w:kern w:val="0"/>
                <w:sz w:val="20"/>
                <w:szCs w:val="20"/>
              </w:rPr>
              <w:t>)</w:t>
            </w:r>
            <w:r w:rsidRPr="004A09B1">
              <w:rPr>
                <w:rFonts w:cs="Times New Roman"/>
                <w:kern w:val="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98" w:type="dxa"/>
            <w:shd w:val="clear" w:color="auto" w:fill="auto"/>
            <w:hideMark/>
          </w:tcPr>
          <w:p w14:paraId="1ECE8A5D" w14:textId="77777777" w:rsidR="004935BC" w:rsidRPr="004A09B1" w:rsidRDefault="004935BC" w:rsidP="004F1F39">
            <w:pPr>
              <w:widowControl/>
              <w:spacing w:line="240" w:lineRule="auto"/>
              <w:jc w:val="left"/>
              <w:rPr>
                <w:rFonts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shd w:val="clear" w:color="auto" w:fill="auto"/>
            <w:hideMark/>
          </w:tcPr>
          <w:p w14:paraId="749ECE53" w14:textId="77777777" w:rsidR="004935BC" w:rsidRPr="004A09B1" w:rsidRDefault="004935BC" w:rsidP="004F1F39">
            <w:pPr>
              <w:widowControl/>
              <w:spacing w:line="24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4A09B1">
              <w:rPr>
                <w:sz w:val="20"/>
                <w:szCs w:val="20"/>
              </w:rPr>
              <w:t>-0.009</w:t>
            </w:r>
          </w:p>
        </w:tc>
        <w:tc>
          <w:tcPr>
            <w:tcW w:w="1098" w:type="dxa"/>
            <w:shd w:val="clear" w:color="auto" w:fill="auto"/>
            <w:hideMark/>
          </w:tcPr>
          <w:p w14:paraId="0B5E3D5E" w14:textId="77777777" w:rsidR="004935BC" w:rsidRPr="004A09B1" w:rsidRDefault="004935BC" w:rsidP="004F1F39">
            <w:pPr>
              <w:widowControl/>
              <w:spacing w:line="24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4A09B1">
              <w:rPr>
                <w:sz w:val="20"/>
                <w:szCs w:val="20"/>
              </w:rPr>
              <w:t>-0.012**</w:t>
            </w:r>
          </w:p>
        </w:tc>
        <w:tc>
          <w:tcPr>
            <w:tcW w:w="1099" w:type="dxa"/>
            <w:shd w:val="clear" w:color="auto" w:fill="auto"/>
            <w:hideMark/>
          </w:tcPr>
          <w:p w14:paraId="3964F253" w14:textId="77777777" w:rsidR="004935BC" w:rsidRPr="004A09B1" w:rsidRDefault="004935BC" w:rsidP="004F1F39">
            <w:pPr>
              <w:widowControl/>
              <w:spacing w:line="24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4A09B1">
              <w:rPr>
                <w:sz w:val="20"/>
                <w:szCs w:val="20"/>
              </w:rPr>
              <w:t>-0.021***</w:t>
            </w:r>
          </w:p>
        </w:tc>
        <w:tc>
          <w:tcPr>
            <w:tcW w:w="284" w:type="dxa"/>
          </w:tcPr>
          <w:p w14:paraId="70B13650" w14:textId="77777777" w:rsidR="004935BC" w:rsidRPr="004A09B1" w:rsidRDefault="004935BC" w:rsidP="004F1F39">
            <w:pPr>
              <w:widowControl/>
              <w:spacing w:line="24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597D84EF" w14:textId="77777777" w:rsidR="004935BC" w:rsidRPr="004A09B1" w:rsidRDefault="004935BC" w:rsidP="004F1F39">
            <w:pPr>
              <w:widowControl/>
              <w:spacing w:line="24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3F61B7FD" w14:textId="77777777" w:rsidR="004935BC" w:rsidRPr="004A09B1" w:rsidRDefault="004935BC" w:rsidP="004F1F39">
            <w:pPr>
              <w:widowControl/>
              <w:spacing w:line="24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4A09B1">
              <w:rPr>
                <w:sz w:val="20"/>
                <w:szCs w:val="20"/>
              </w:rPr>
              <w:t>-0.017</w:t>
            </w:r>
          </w:p>
        </w:tc>
        <w:tc>
          <w:tcPr>
            <w:tcW w:w="1134" w:type="dxa"/>
            <w:shd w:val="clear" w:color="auto" w:fill="auto"/>
            <w:hideMark/>
          </w:tcPr>
          <w:p w14:paraId="22DC45B8" w14:textId="77777777" w:rsidR="004935BC" w:rsidRPr="004A09B1" w:rsidRDefault="004935BC" w:rsidP="004F1F39">
            <w:pPr>
              <w:widowControl/>
              <w:spacing w:line="24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4A09B1">
              <w:rPr>
                <w:sz w:val="20"/>
                <w:szCs w:val="20"/>
              </w:rPr>
              <w:t>-0.022**</w:t>
            </w:r>
          </w:p>
        </w:tc>
        <w:tc>
          <w:tcPr>
            <w:tcW w:w="1134" w:type="dxa"/>
            <w:shd w:val="clear" w:color="auto" w:fill="auto"/>
            <w:hideMark/>
          </w:tcPr>
          <w:p w14:paraId="776B7164" w14:textId="77777777" w:rsidR="004935BC" w:rsidRPr="004A09B1" w:rsidRDefault="004935BC" w:rsidP="004F1F39">
            <w:pPr>
              <w:widowControl/>
              <w:spacing w:line="24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4A09B1">
              <w:rPr>
                <w:sz w:val="20"/>
                <w:szCs w:val="20"/>
              </w:rPr>
              <w:t>-0.048***</w:t>
            </w:r>
          </w:p>
        </w:tc>
      </w:tr>
      <w:tr w:rsidR="004935BC" w:rsidRPr="004A09B1" w14:paraId="22E792B9" w14:textId="77777777" w:rsidTr="004F1F39">
        <w:trPr>
          <w:trHeight w:val="259"/>
          <w:jc w:val="center"/>
        </w:trPr>
        <w:tc>
          <w:tcPr>
            <w:tcW w:w="2127" w:type="dxa"/>
            <w:shd w:val="clear" w:color="auto" w:fill="auto"/>
            <w:vAlign w:val="center"/>
            <w:hideMark/>
          </w:tcPr>
          <w:p w14:paraId="0079985D" w14:textId="77777777" w:rsidR="004935BC" w:rsidRPr="004A09B1" w:rsidRDefault="004935BC" w:rsidP="004F1F39">
            <w:pPr>
              <w:widowControl/>
              <w:spacing w:line="24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1098" w:type="dxa"/>
            <w:shd w:val="clear" w:color="auto" w:fill="auto"/>
            <w:hideMark/>
          </w:tcPr>
          <w:p w14:paraId="53D6C694" w14:textId="77777777" w:rsidR="004935BC" w:rsidRPr="004A09B1" w:rsidRDefault="004935BC" w:rsidP="004F1F39">
            <w:pPr>
              <w:widowControl/>
              <w:spacing w:line="240" w:lineRule="auto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shd w:val="clear" w:color="auto" w:fill="auto"/>
            <w:hideMark/>
          </w:tcPr>
          <w:p w14:paraId="718D0EB4" w14:textId="77777777" w:rsidR="004935BC" w:rsidRPr="004A09B1" w:rsidRDefault="004935BC" w:rsidP="004F1F39">
            <w:pPr>
              <w:widowControl/>
              <w:spacing w:line="24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4A09B1">
              <w:rPr>
                <w:sz w:val="20"/>
                <w:szCs w:val="20"/>
              </w:rPr>
              <w:t>(-1.623)</w:t>
            </w:r>
          </w:p>
        </w:tc>
        <w:tc>
          <w:tcPr>
            <w:tcW w:w="1098" w:type="dxa"/>
            <w:shd w:val="clear" w:color="auto" w:fill="auto"/>
            <w:hideMark/>
          </w:tcPr>
          <w:p w14:paraId="4B7A0D1F" w14:textId="77777777" w:rsidR="004935BC" w:rsidRPr="004A09B1" w:rsidRDefault="004935BC" w:rsidP="004F1F39">
            <w:pPr>
              <w:widowControl/>
              <w:spacing w:line="24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4A09B1">
              <w:rPr>
                <w:sz w:val="20"/>
                <w:szCs w:val="20"/>
              </w:rPr>
              <w:t>(-2.047)</w:t>
            </w:r>
          </w:p>
        </w:tc>
        <w:tc>
          <w:tcPr>
            <w:tcW w:w="1099" w:type="dxa"/>
            <w:shd w:val="clear" w:color="auto" w:fill="auto"/>
            <w:hideMark/>
          </w:tcPr>
          <w:p w14:paraId="2456304F" w14:textId="77777777" w:rsidR="004935BC" w:rsidRPr="004A09B1" w:rsidRDefault="004935BC" w:rsidP="004F1F39">
            <w:pPr>
              <w:widowControl/>
              <w:spacing w:line="24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4A09B1">
              <w:rPr>
                <w:sz w:val="20"/>
                <w:szCs w:val="20"/>
              </w:rPr>
              <w:t>(-3.219)</w:t>
            </w:r>
          </w:p>
        </w:tc>
        <w:tc>
          <w:tcPr>
            <w:tcW w:w="284" w:type="dxa"/>
          </w:tcPr>
          <w:p w14:paraId="19881C92" w14:textId="77777777" w:rsidR="004935BC" w:rsidRPr="004A09B1" w:rsidRDefault="004935BC" w:rsidP="004F1F39">
            <w:pPr>
              <w:widowControl/>
              <w:spacing w:line="24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5BCC6A9" w14:textId="77777777" w:rsidR="004935BC" w:rsidRPr="004A09B1" w:rsidRDefault="004935BC" w:rsidP="004F1F39">
            <w:pPr>
              <w:widowControl/>
              <w:spacing w:line="24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061E0F06" w14:textId="77777777" w:rsidR="004935BC" w:rsidRPr="004A09B1" w:rsidRDefault="004935BC" w:rsidP="004F1F39">
            <w:pPr>
              <w:widowControl/>
              <w:spacing w:line="24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4A09B1">
              <w:rPr>
                <w:sz w:val="20"/>
                <w:szCs w:val="20"/>
              </w:rPr>
              <w:t>(-1.607)</w:t>
            </w:r>
          </w:p>
        </w:tc>
        <w:tc>
          <w:tcPr>
            <w:tcW w:w="1134" w:type="dxa"/>
            <w:shd w:val="clear" w:color="auto" w:fill="auto"/>
            <w:hideMark/>
          </w:tcPr>
          <w:p w14:paraId="4A33138C" w14:textId="77777777" w:rsidR="004935BC" w:rsidRPr="004A09B1" w:rsidRDefault="004935BC" w:rsidP="004F1F39">
            <w:pPr>
              <w:widowControl/>
              <w:spacing w:line="24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4A09B1">
              <w:rPr>
                <w:sz w:val="20"/>
                <w:szCs w:val="20"/>
              </w:rPr>
              <w:t>(-2.031)</w:t>
            </w:r>
          </w:p>
        </w:tc>
        <w:tc>
          <w:tcPr>
            <w:tcW w:w="1134" w:type="dxa"/>
            <w:shd w:val="clear" w:color="auto" w:fill="auto"/>
            <w:hideMark/>
          </w:tcPr>
          <w:p w14:paraId="2481CECF" w14:textId="77777777" w:rsidR="004935BC" w:rsidRPr="004A09B1" w:rsidRDefault="004935BC" w:rsidP="004F1F39">
            <w:pPr>
              <w:widowControl/>
              <w:spacing w:line="24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4A09B1">
              <w:rPr>
                <w:sz w:val="20"/>
                <w:szCs w:val="20"/>
              </w:rPr>
              <w:t>(-4.012)</w:t>
            </w:r>
          </w:p>
        </w:tc>
      </w:tr>
      <w:tr w:rsidR="004935BC" w:rsidRPr="004A09B1" w14:paraId="7AA5208F" w14:textId="77777777" w:rsidTr="004F1F39">
        <w:trPr>
          <w:trHeight w:val="259"/>
          <w:jc w:val="center"/>
        </w:trPr>
        <w:tc>
          <w:tcPr>
            <w:tcW w:w="2127" w:type="dxa"/>
            <w:shd w:val="clear" w:color="auto" w:fill="auto"/>
            <w:vAlign w:val="center"/>
            <w:hideMark/>
          </w:tcPr>
          <w:p w14:paraId="28F48D8A" w14:textId="77777777" w:rsidR="004935BC" w:rsidRPr="004A09B1" w:rsidRDefault="004935BC" w:rsidP="004F1F39">
            <w:pPr>
              <w:widowControl/>
              <w:spacing w:line="240" w:lineRule="auto"/>
              <w:jc w:val="left"/>
              <w:rPr>
                <w:rFonts w:eastAsia="等线" w:cs="Times New Roman"/>
                <w:kern w:val="0"/>
                <w:sz w:val="20"/>
                <w:szCs w:val="20"/>
              </w:rPr>
            </w:pPr>
            <w:r w:rsidRPr="004A09B1">
              <w:rPr>
                <w:rFonts w:cs="Times New Roman" w:hint="eastAsia"/>
                <w:i/>
                <w:kern w:val="0"/>
                <w:sz w:val="20"/>
                <w:szCs w:val="20"/>
              </w:rPr>
              <w:t>ln</w:t>
            </w:r>
            <w:r w:rsidRPr="004A09B1">
              <w:rPr>
                <w:rFonts w:cs="Times New Roman" w:hint="eastAsia"/>
                <w:kern w:val="0"/>
                <w:sz w:val="20"/>
                <w:szCs w:val="20"/>
              </w:rPr>
              <w:t>(</w:t>
            </w:r>
            <w:r w:rsidRPr="004A09B1">
              <w:rPr>
                <w:rFonts w:cs="Times New Roman"/>
                <w:kern w:val="0"/>
                <w:sz w:val="20"/>
                <w:szCs w:val="20"/>
              </w:rPr>
              <w:t>Int</w:t>
            </w:r>
            <w:r w:rsidRPr="004A09B1">
              <w:rPr>
                <w:rFonts w:cs="Times New Roman"/>
                <w:i/>
                <w:iCs/>
                <w:kern w:val="0"/>
                <w:sz w:val="20"/>
                <w:szCs w:val="20"/>
                <w:vertAlign w:val="subscript"/>
              </w:rPr>
              <w:t>i</w:t>
            </w:r>
            <w:r>
              <w:rPr>
                <w:rFonts w:cs="Times New Roman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098" w:type="dxa"/>
            <w:shd w:val="clear" w:color="auto" w:fill="auto"/>
            <w:hideMark/>
          </w:tcPr>
          <w:p w14:paraId="48E6A1CD" w14:textId="77777777" w:rsidR="004935BC" w:rsidRPr="004A09B1" w:rsidRDefault="004935BC" w:rsidP="004F1F39">
            <w:pPr>
              <w:widowControl/>
              <w:spacing w:line="240" w:lineRule="auto"/>
              <w:jc w:val="left"/>
              <w:rPr>
                <w:rFonts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shd w:val="clear" w:color="auto" w:fill="auto"/>
            <w:hideMark/>
          </w:tcPr>
          <w:p w14:paraId="52DA17ED" w14:textId="77777777" w:rsidR="004935BC" w:rsidRPr="004A09B1" w:rsidRDefault="004935BC" w:rsidP="004F1F39">
            <w:pPr>
              <w:widowControl/>
              <w:spacing w:line="24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4A09B1">
              <w:rPr>
                <w:sz w:val="20"/>
                <w:szCs w:val="20"/>
              </w:rPr>
              <w:t>-8.204***</w:t>
            </w:r>
          </w:p>
        </w:tc>
        <w:tc>
          <w:tcPr>
            <w:tcW w:w="1098" w:type="dxa"/>
            <w:shd w:val="clear" w:color="auto" w:fill="auto"/>
            <w:hideMark/>
          </w:tcPr>
          <w:p w14:paraId="13D4D2DD" w14:textId="77777777" w:rsidR="004935BC" w:rsidRPr="004A09B1" w:rsidRDefault="004935BC" w:rsidP="004F1F39">
            <w:pPr>
              <w:widowControl/>
              <w:spacing w:line="24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4A09B1">
              <w:rPr>
                <w:sz w:val="20"/>
                <w:szCs w:val="20"/>
              </w:rPr>
              <w:t>-8.369***</w:t>
            </w:r>
          </w:p>
        </w:tc>
        <w:tc>
          <w:tcPr>
            <w:tcW w:w="1099" w:type="dxa"/>
            <w:shd w:val="clear" w:color="auto" w:fill="auto"/>
            <w:hideMark/>
          </w:tcPr>
          <w:p w14:paraId="66AA341C" w14:textId="77777777" w:rsidR="004935BC" w:rsidRPr="004A09B1" w:rsidRDefault="004935BC" w:rsidP="004F1F39">
            <w:pPr>
              <w:widowControl/>
              <w:spacing w:line="24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4A09B1">
              <w:rPr>
                <w:sz w:val="20"/>
                <w:szCs w:val="20"/>
              </w:rPr>
              <w:t>-4.151***</w:t>
            </w:r>
          </w:p>
        </w:tc>
        <w:tc>
          <w:tcPr>
            <w:tcW w:w="284" w:type="dxa"/>
          </w:tcPr>
          <w:p w14:paraId="2A9E0F7B" w14:textId="77777777" w:rsidR="004935BC" w:rsidRPr="004A09B1" w:rsidRDefault="004935BC" w:rsidP="004F1F39">
            <w:pPr>
              <w:widowControl/>
              <w:spacing w:line="24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0CC4BE73" w14:textId="77777777" w:rsidR="004935BC" w:rsidRPr="004A09B1" w:rsidRDefault="004935BC" w:rsidP="004F1F39">
            <w:pPr>
              <w:widowControl/>
              <w:spacing w:line="24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72CAF04E" w14:textId="77777777" w:rsidR="004935BC" w:rsidRPr="004A09B1" w:rsidRDefault="004935BC" w:rsidP="004F1F39">
            <w:pPr>
              <w:widowControl/>
              <w:spacing w:line="24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4A09B1">
              <w:rPr>
                <w:sz w:val="20"/>
                <w:szCs w:val="20"/>
              </w:rPr>
              <w:t>-17.235***</w:t>
            </w:r>
          </w:p>
        </w:tc>
        <w:tc>
          <w:tcPr>
            <w:tcW w:w="1134" w:type="dxa"/>
            <w:shd w:val="clear" w:color="auto" w:fill="auto"/>
            <w:hideMark/>
          </w:tcPr>
          <w:p w14:paraId="6E71D8D1" w14:textId="77777777" w:rsidR="004935BC" w:rsidRPr="004A09B1" w:rsidRDefault="004935BC" w:rsidP="004F1F39">
            <w:pPr>
              <w:widowControl/>
              <w:spacing w:line="24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4A09B1">
              <w:rPr>
                <w:sz w:val="20"/>
                <w:szCs w:val="20"/>
              </w:rPr>
              <w:t>-17.543***</w:t>
            </w:r>
          </w:p>
        </w:tc>
        <w:tc>
          <w:tcPr>
            <w:tcW w:w="1134" w:type="dxa"/>
            <w:shd w:val="clear" w:color="auto" w:fill="auto"/>
            <w:hideMark/>
          </w:tcPr>
          <w:p w14:paraId="2097CD21" w14:textId="77777777" w:rsidR="004935BC" w:rsidRPr="004A09B1" w:rsidRDefault="004935BC" w:rsidP="004F1F39">
            <w:pPr>
              <w:widowControl/>
              <w:spacing w:line="24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4A09B1">
              <w:rPr>
                <w:sz w:val="20"/>
                <w:szCs w:val="20"/>
              </w:rPr>
              <w:t>-12.090***</w:t>
            </w:r>
          </w:p>
        </w:tc>
      </w:tr>
      <w:tr w:rsidR="004935BC" w:rsidRPr="004A09B1" w14:paraId="26443EAF" w14:textId="77777777" w:rsidTr="004F1F39">
        <w:trPr>
          <w:trHeight w:val="259"/>
          <w:jc w:val="center"/>
        </w:trPr>
        <w:tc>
          <w:tcPr>
            <w:tcW w:w="2127" w:type="dxa"/>
            <w:shd w:val="clear" w:color="auto" w:fill="auto"/>
            <w:vAlign w:val="center"/>
            <w:hideMark/>
          </w:tcPr>
          <w:p w14:paraId="2BDF0948" w14:textId="77777777" w:rsidR="004935BC" w:rsidRPr="004A09B1" w:rsidRDefault="004935BC" w:rsidP="004F1F39">
            <w:pPr>
              <w:widowControl/>
              <w:spacing w:line="24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1098" w:type="dxa"/>
            <w:shd w:val="clear" w:color="auto" w:fill="auto"/>
            <w:hideMark/>
          </w:tcPr>
          <w:p w14:paraId="2673E866" w14:textId="77777777" w:rsidR="004935BC" w:rsidRPr="004A09B1" w:rsidRDefault="004935BC" w:rsidP="004F1F39">
            <w:pPr>
              <w:widowControl/>
              <w:spacing w:line="240" w:lineRule="auto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shd w:val="clear" w:color="auto" w:fill="auto"/>
            <w:hideMark/>
          </w:tcPr>
          <w:p w14:paraId="47A75158" w14:textId="77777777" w:rsidR="004935BC" w:rsidRPr="004A09B1" w:rsidRDefault="004935BC" w:rsidP="004F1F39">
            <w:pPr>
              <w:widowControl/>
              <w:spacing w:line="24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4A09B1">
              <w:rPr>
                <w:sz w:val="20"/>
                <w:szCs w:val="20"/>
              </w:rPr>
              <w:t>(-9.832)</w:t>
            </w:r>
          </w:p>
        </w:tc>
        <w:tc>
          <w:tcPr>
            <w:tcW w:w="1098" w:type="dxa"/>
            <w:shd w:val="clear" w:color="auto" w:fill="auto"/>
            <w:hideMark/>
          </w:tcPr>
          <w:p w14:paraId="78E870F6" w14:textId="77777777" w:rsidR="004935BC" w:rsidRPr="004A09B1" w:rsidRDefault="004935BC" w:rsidP="004F1F39">
            <w:pPr>
              <w:widowControl/>
              <w:spacing w:line="24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4A09B1">
              <w:rPr>
                <w:sz w:val="20"/>
                <w:szCs w:val="20"/>
              </w:rPr>
              <w:t>(-10.025)</w:t>
            </w:r>
          </w:p>
        </w:tc>
        <w:tc>
          <w:tcPr>
            <w:tcW w:w="1099" w:type="dxa"/>
            <w:shd w:val="clear" w:color="auto" w:fill="auto"/>
            <w:hideMark/>
          </w:tcPr>
          <w:p w14:paraId="08427EF6" w14:textId="77777777" w:rsidR="004935BC" w:rsidRPr="004A09B1" w:rsidRDefault="004935BC" w:rsidP="004F1F39">
            <w:pPr>
              <w:widowControl/>
              <w:spacing w:line="24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4A09B1">
              <w:rPr>
                <w:sz w:val="20"/>
                <w:szCs w:val="20"/>
              </w:rPr>
              <w:t>(-3.837)</w:t>
            </w:r>
          </w:p>
        </w:tc>
        <w:tc>
          <w:tcPr>
            <w:tcW w:w="284" w:type="dxa"/>
          </w:tcPr>
          <w:p w14:paraId="7A0D64ED" w14:textId="77777777" w:rsidR="004935BC" w:rsidRPr="004A09B1" w:rsidRDefault="004935BC" w:rsidP="004F1F39">
            <w:pPr>
              <w:widowControl/>
              <w:spacing w:line="24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6EE5D5D3" w14:textId="77777777" w:rsidR="004935BC" w:rsidRPr="004A09B1" w:rsidRDefault="004935BC" w:rsidP="004F1F39">
            <w:pPr>
              <w:widowControl/>
              <w:spacing w:line="24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0248F811" w14:textId="77777777" w:rsidR="004935BC" w:rsidRPr="004A09B1" w:rsidRDefault="004935BC" w:rsidP="004F1F39">
            <w:pPr>
              <w:widowControl/>
              <w:spacing w:line="24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4A09B1">
              <w:rPr>
                <w:sz w:val="20"/>
                <w:szCs w:val="20"/>
              </w:rPr>
              <w:t>(-11.062)</w:t>
            </w:r>
          </w:p>
        </w:tc>
        <w:tc>
          <w:tcPr>
            <w:tcW w:w="1134" w:type="dxa"/>
            <w:shd w:val="clear" w:color="auto" w:fill="auto"/>
            <w:hideMark/>
          </w:tcPr>
          <w:p w14:paraId="446153C1" w14:textId="77777777" w:rsidR="004935BC" w:rsidRPr="004A09B1" w:rsidRDefault="004935BC" w:rsidP="004F1F39">
            <w:pPr>
              <w:widowControl/>
              <w:spacing w:line="24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4A09B1">
              <w:rPr>
                <w:sz w:val="20"/>
                <w:szCs w:val="20"/>
              </w:rPr>
              <w:t>(-11.255)</w:t>
            </w:r>
          </w:p>
        </w:tc>
        <w:tc>
          <w:tcPr>
            <w:tcW w:w="1134" w:type="dxa"/>
            <w:shd w:val="clear" w:color="auto" w:fill="auto"/>
            <w:hideMark/>
          </w:tcPr>
          <w:p w14:paraId="64D6FA11" w14:textId="77777777" w:rsidR="004935BC" w:rsidRPr="004A09B1" w:rsidRDefault="004935BC" w:rsidP="004F1F39">
            <w:pPr>
              <w:widowControl/>
              <w:spacing w:line="24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4A09B1">
              <w:rPr>
                <w:sz w:val="20"/>
                <w:szCs w:val="20"/>
              </w:rPr>
              <w:t>(-5.986)</w:t>
            </w:r>
          </w:p>
        </w:tc>
      </w:tr>
      <w:tr w:rsidR="004935BC" w:rsidRPr="004A09B1" w14:paraId="2AA92521" w14:textId="77777777" w:rsidTr="004F1F39">
        <w:trPr>
          <w:trHeight w:val="259"/>
          <w:jc w:val="center"/>
        </w:trPr>
        <w:tc>
          <w:tcPr>
            <w:tcW w:w="2127" w:type="dxa"/>
            <w:shd w:val="clear" w:color="auto" w:fill="auto"/>
            <w:vAlign w:val="center"/>
            <w:hideMark/>
          </w:tcPr>
          <w:p w14:paraId="2325979E" w14:textId="77777777" w:rsidR="004935BC" w:rsidRPr="004A09B1" w:rsidRDefault="004935BC" w:rsidP="004F1F39">
            <w:pPr>
              <w:widowControl/>
              <w:spacing w:line="240" w:lineRule="auto"/>
              <w:jc w:val="left"/>
              <w:rPr>
                <w:rFonts w:eastAsia="等线" w:cs="Times New Roman"/>
                <w:kern w:val="0"/>
                <w:sz w:val="20"/>
                <w:szCs w:val="20"/>
              </w:rPr>
            </w:pPr>
            <w:r w:rsidRPr="004A09B1">
              <w:rPr>
                <w:rFonts w:cs="Times New Roman" w:hint="eastAsia"/>
                <w:i/>
                <w:kern w:val="0"/>
                <w:sz w:val="20"/>
                <w:szCs w:val="20"/>
              </w:rPr>
              <w:t>ln</w:t>
            </w:r>
            <w:r w:rsidRPr="004A09B1">
              <w:rPr>
                <w:rFonts w:cs="Times New Roman" w:hint="eastAsia"/>
                <w:kern w:val="0"/>
                <w:sz w:val="20"/>
                <w:szCs w:val="20"/>
              </w:rPr>
              <w:t>(</w:t>
            </w:r>
            <w:r w:rsidRPr="004A09B1">
              <w:rPr>
                <w:rFonts w:cs="Times New Roman"/>
                <w:kern w:val="0"/>
                <w:sz w:val="20"/>
                <w:szCs w:val="20"/>
              </w:rPr>
              <w:t>Int</w:t>
            </w:r>
            <w:r w:rsidRPr="004A09B1">
              <w:rPr>
                <w:rFonts w:cs="Times New Roman"/>
                <w:i/>
                <w:iCs/>
                <w:kern w:val="0"/>
                <w:sz w:val="20"/>
                <w:szCs w:val="20"/>
                <w:vertAlign w:val="subscript"/>
              </w:rPr>
              <w:t>i</w:t>
            </w:r>
            <w:r>
              <w:rPr>
                <w:rFonts w:cs="Times New Roman" w:hint="eastAsia"/>
                <w:kern w:val="0"/>
                <w:sz w:val="20"/>
                <w:szCs w:val="20"/>
              </w:rPr>
              <w:t>)</w:t>
            </w:r>
            <w:r w:rsidRPr="004A09B1">
              <w:rPr>
                <w:rFonts w:cs="Times New Roman"/>
                <w:kern w:val="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98" w:type="dxa"/>
            <w:shd w:val="clear" w:color="auto" w:fill="auto"/>
            <w:hideMark/>
          </w:tcPr>
          <w:p w14:paraId="74364C48" w14:textId="77777777" w:rsidR="004935BC" w:rsidRPr="004A09B1" w:rsidRDefault="004935BC" w:rsidP="004F1F39">
            <w:pPr>
              <w:widowControl/>
              <w:spacing w:line="240" w:lineRule="auto"/>
              <w:jc w:val="left"/>
              <w:rPr>
                <w:rFonts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shd w:val="clear" w:color="auto" w:fill="auto"/>
            <w:hideMark/>
          </w:tcPr>
          <w:p w14:paraId="621955B9" w14:textId="77777777" w:rsidR="004935BC" w:rsidRPr="004A09B1" w:rsidRDefault="004935BC" w:rsidP="004F1F39">
            <w:pPr>
              <w:widowControl/>
              <w:spacing w:line="24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4A09B1">
              <w:rPr>
                <w:sz w:val="20"/>
                <w:szCs w:val="20"/>
              </w:rPr>
              <w:t>1.076***</w:t>
            </w:r>
          </w:p>
        </w:tc>
        <w:tc>
          <w:tcPr>
            <w:tcW w:w="1098" w:type="dxa"/>
            <w:shd w:val="clear" w:color="auto" w:fill="auto"/>
            <w:hideMark/>
          </w:tcPr>
          <w:p w14:paraId="00FA85E2" w14:textId="77777777" w:rsidR="004935BC" w:rsidRPr="004A09B1" w:rsidRDefault="004935BC" w:rsidP="004F1F39">
            <w:pPr>
              <w:widowControl/>
              <w:spacing w:line="24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4A09B1">
              <w:rPr>
                <w:sz w:val="20"/>
                <w:szCs w:val="20"/>
              </w:rPr>
              <w:t>1.099***</w:t>
            </w:r>
          </w:p>
        </w:tc>
        <w:tc>
          <w:tcPr>
            <w:tcW w:w="1099" w:type="dxa"/>
            <w:shd w:val="clear" w:color="auto" w:fill="auto"/>
            <w:hideMark/>
          </w:tcPr>
          <w:p w14:paraId="25EEE341" w14:textId="77777777" w:rsidR="004935BC" w:rsidRPr="004A09B1" w:rsidRDefault="004935BC" w:rsidP="004F1F39">
            <w:pPr>
              <w:widowControl/>
              <w:spacing w:line="24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4A09B1">
              <w:rPr>
                <w:sz w:val="20"/>
                <w:szCs w:val="20"/>
              </w:rPr>
              <w:t>0.580***</w:t>
            </w:r>
          </w:p>
        </w:tc>
        <w:tc>
          <w:tcPr>
            <w:tcW w:w="284" w:type="dxa"/>
          </w:tcPr>
          <w:p w14:paraId="5890F846" w14:textId="77777777" w:rsidR="004935BC" w:rsidRPr="004A09B1" w:rsidRDefault="004935BC" w:rsidP="004F1F39">
            <w:pPr>
              <w:widowControl/>
              <w:spacing w:line="24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4C917B98" w14:textId="77777777" w:rsidR="004935BC" w:rsidRPr="004A09B1" w:rsidRDefault="004935BC" w:rsidP="004F1F39">
            <w:pPr>
              <w:widowControl/>
              <w:spacing w:line="24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043F566E" w14:textId="77777777" w:rsidR="004935BC" w:rsidRPr="004A09B1" w:rsidRDefault="004935BC" w:rsidP="004F1F39">
            <w:pPr>
              <w:widowControl/>
              <w:spacing w:line="24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4A09B1">
              <w:rPr>
                <w:sz w:val="20"/>
                <w:szCs w:val="20"/>
              </w:rPr>
              <w:t>2.238***</w:t>
            </w:r>
          </w:p>
        </w:tc>
        <w:tc>
          <w:tcPr>
            <w:tcW w:w="1134" w:type="dxa"/>
            <w:shd w:val="clear" w:color="auto" w:fill="auto"/>
            <w:hideMark/>
          </w:tcPr>
          <w:p w14:paraId="0CE37622" w14:textId="77777777" w:rsidR="004935BC" w:rsidRPr="004A09B1" w:rsidRDefault="004935BC" w:rsidP="004F1F39">
            <w:pPr>
              <w:widowControl/>
              <w:spacing w:line="24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4A09B1">
              <w:rPr>
                <w:sz w:val="20"/>
                <w:szCs w:val="20"/>
              </w:rPr>
              <w:t>2.279***</w:t>
            </w:r>
          </w:p>
        </w:tc>
        <w:tc>
          <w:tcPr>
            <w:tcW w:w="1134" w:type="dxa"/>
            <w:shd w:val="clear" w:color="auto" w:fill="auto"/>
            <w:hideMark/>
          </w:tcPr>
          <w:p w14:paraId="0D37A45C" w14:textId="77777777" w:rsidR="004935BC" w:rsidRPr="004A09B1" w:rsidRDefault="004935BC" w:rsidP="004F1F39">
            <w:pPr>
              <w:widowControl/>
              <w:spacing w:line="24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4A09B1">
              <w:rPr>
                <w:sz w:val="20"/>
                <w:szCs w:val="20"/>
              </w:rPr>
              <w:t>1.608***</w:t>
            </w:r>
          </w:p>
        </w:tc>
      </w:tr>
      <w:tr w:rsidR="004935BC" w:rsidRPr="004A09B1" w14:paraId="75CCFA68" w14:textId="77777777" w:rsidTr="004F1F39">
        <w:trPr>
          <w:trHeight w:val="259"/>
          <w:jc w:val="center"/>
        </w:trPr>
        <w:tc>
          <w:tcPr>
            <w:tcW w:w="2127" w:type="dxa"/>
            <w:shd w:val="clear" w:color="auto" w:fill="auto"/>
            <w:vAlign w:val="center"/>
            <w:hideMark/>
          </w:tcPr>
          <w:p w14:paraId="3602364F" w14:textId="77777777" w:rsidR="004935BC" w:rsidRPr="004A09B1" w:rsidRDefault="004935BC" w:rsidP="004F1F39">
            <w:pPr>
              <w:widowControl/>
              <w:spacing w:line="24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1098" w:type="dxa"/>
            <w:shd w:val="clear" w:color="auto" w:fill="auto"/>
            <w:hideMark/>
          </w:tcPr>
          <w:p w14:paraId="0DEA4DF1" w14:textId="77777777" w:rsidR="004935BC" w:rsidRPr="004A09B1" w:rsidRDefault="004935BC" w:rsidP="004F1F39">
            <w:pPr>
              <w:widowControl/>
              <w:spacing w:line="240" w:lineRule="auto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shd w:val="clear" w:color="auto" w:fill="auto"/>
            <w:hideMark/>
          </w:tcPr>
          <w:p w14:paraId="70BCD6D6" w14:textId="77777777" w:rsidR="004935BC" w:rsidRPr="004A09B1" w:rsidRDefault="004935BC" w:rsidP="004F1F39">
            <w:pPr>
              <w:widowControl/>
              <w:spacing w:line="24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4A09B1">
              <w:rPr>
                <w:sz w:val="20"/>
                <w:szCs w:val="20"/>
              </w:rPr>
              <w:t>(10.537)</w:t>
            </w:r>
          </w:p>
        </w:tc>
        <w:tc>
          <w:tcPr>
            <w:tcW w:w="1098" w:type="dxa"/>
            <w:shd w:val="clear" w:color="auto" w:fill="auto"/>
            <w:hideMark/>
          </w:tcPr>
          <w:p w14:paraId="178ACA1A" w14:textId="77777777" w:rsidR="004935BC" w:rsidRPr="004A09B1" w:rsidRDefault="004935BC" w:rsidP="004F1F39">
            <w:pPr>
              <w:widowControl/>
              <w:spacing w:line="24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4A09B1">
              <w:rPr>
                <w:sz w:val="20"/>
                <w:szCs w:val="20"/>
              </w:rPr>
              <w:t>(10.747)</w:t>
            </w:r>
          </w:p>
        </w:tc>
        <w:tc>
          <w:tcPr>
            <w:tcW w:w="1099" w:type="dxa"/>
            <w:shd w:val="clear" w:color="auto" w:fill="auto"/>
            <w:hideMark/>
          </w:tcPr>
          <w:p w14:paraId="427812C0" w14:textId="77777777" w:rsidR="004935BC" w:rsidRPr="004A09B1" w:rsidRDefault="004935BC" w:rsidP="004F1F39">
            <w:pPr>
              <w:widowControl/>
              <w:spacing w:line="24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4A09B1">
              <w:rPr>
                <w:sz w:val="20"/>
                <w:szCs w:val="20"/>
              </w:rPr>
              <w:t>(4.383)</w:t>
            </w:r>
          </w:p>
        </w:tc>
        <w:tc>
          <w:tcPr>
            <w:tcW w:w="284" w:type="dxa"/>
          </w:tcPr>
          <w:p w14:paraId="13741849" w14:textId="77777777" w:rsidR="004935BC" w:rsidRPr="004A09B1" w:rsidRDefault="004935BC" w:rsidP="004F1F39">
            <w:pPr>
              <w:widowControl/>
              <w:spacing w:line="24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67D45566" w14:textId="77777777" w:rsidR="004935BC" w:rsidRPr="004A09B1" w:rsidRDefault="004935BC" w:rsidP="004F1F39">
            <w:pPr>
              <w:widowControl/>
              <w:spacing w:line="24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57DD22B0" w14:textId="77777777" w:rsidR="004935BC" w:rsidRPr="004A09B1" w:rsidRDefault="004935BC" w:rsidP="004F1F39">
            <w:pPr>
              <w:widowControl/>
              <w:spacing w:line="24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4A09B1">
              <w:rPr>
                <w:sz w:val="20"/>
                <w:szCs w:val="20"/>
              </w:rPr>
              <w:t>(11.732)</w:t>
            </w:r>
          </w:p>
        </w:tc>
        <w:tc>
          <w:tcPr>
            <w:tcW w:w="1134" w:type="dxa"/>
            <w:shd w:val="clear" w:color="auto" w:fill="auto"/>
            <w:hideMark/>
          </w:tcPr>
          <w:p w14:paraId="5988A4B6" w14:textId="77777777" w:rsidR="004935BC" w:rsidRPr="004A09B1" w:rsidRDefault="004935BC" w:rsidP="004F1F39">
            <w:pPr>
              <w:widowControl/>
              <w:spacing w:line="24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4A09B1">
              <w:rPr>
                <w:sz w:val="20"/>
                <w:szCs w:val="20"/>
              </w:rPr>
              <w:t>(11.941)</w:t>
            </w:r>
          </w:p>
        </w:tc>
        <w:tc>
          <w:tcPr>
            <w:tcW w:w="1134" w:type="dxa"/>
            <w:shd w:val="clear" w:color="auto" w:fill="auto"/>
            <w:hideMark/>
          </w:tcPr>
          <w:p w14:paraId="6A23ADBC" w14:textId="77777777" w:rsidR="004935BC" w:rsidRPr="004A09B1" w:rsidRDefault="004935BC" w:rsidP="004F1F39">
            <w:pPr>
              <w:widowControl/>
              <w:spacing w:line="24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4A09B1">
              <w:rPr>
                <w:sz w:val="20"/>
                <w:szCs w:val="20"/>
              </w:rPr>
              <w:t>(6.504)</w:t>
            </w:r>
          </w:p>
        </w:tc>
      </w:tr>
      <w:tr w:rsidR="004935BC" w:rsidRPr="004A09B1" w14:paraId="11527170" w14:textId="77777777" w:rsidTr="004F1F39">
        <w:trPr>
          <w:trHeight w:val="259"/>
          <w:jc w:val="center"/>
        </w:trPr>
        <w:tc>
          <w:tcPr>
            <w:tcW w:w="2127" w:type="dxa"/>
            <w:shd w:val="clear" w:color="auto" w:fill="auto"/>
            <w:vAlign w:val="center"/>
            <w:hideMark/>
          </w:tcPr>
          <w:p w14:paraId="53AF6450" w14:textId="77777777" w:rsidR="004935BC" w:rsidRPr="004A09B1" w:rsidRDefault="004935BC" w:rsidP="004F1F39">
            <w:pPr>
              <w:widowControl/>
              <w:spacing w:line="240" w:lineRule="auto"/>
              <w:jc w:val="left"/>
              <w:rPr>
                <w:rFonts w:eastAsia="等线" w:cs="Times New Roman"/>
                <w:kern w:val="0"/>
                <w:sz w:val="20"/>
                <w:szCs w:val="20"/>
              </w:rPr>
            </w:pPr>
            <w:r w:rsidRPr="004A09B1">
              <w:rPr>
                <w:rFonts w:cs="Times New Roman" w:hint="eastAsia"/>
                <w:i/>
                <w:kern w:val="0"/>
                <w:sz w:val="20"/>
                <w:szCs w:val="20"/>
              </w:rPr>
              <w:t>ln</w:t>
            </w:r>
            <w:r w:rsidRPr="004A09B1">
              <w:rPr>
                <w:rFonts w:cs="Times New Roman" w:hint="eastAsia"/>
                <w:kern w:val="0"/>
                <w:sz w:val="20"/>
                <w:szCs w:val="20"/>
              </w:rPr>
              <w:t>(</w:t>
            </w:r>
            <w:proofErr w:type="spellStart"/>
            <w:r w:rsidRPr="004A09B1">
              <w:rPr>
                <w:rFonts w:cs="Times New Roman"/>
                <w:kern w:val="0"/>
                <w:sz w:val="20"/>
                <w:szCs w:val="20"/>
              </w:rPr>
              <w:t>PitVar</w:t>
            </w:r>
            <w:r w:rsidRPr="004A09B1">
              <w:rPr>
                <w:rFonts w:cs="Times New Roman"/>
                <w:i/>
                <w:iCs/>
                <w:kern w:val="0"/>
                <w:sz w:val="20"/>
                <w:szCs w:val="20"/>
                <w:vertAlign w:val="subscript"/>
              </w:rPr>
              <w:t>i</w:t>
            </w:r>
            <w:proofErr w:type="spellEnd"/>
            <w:r>
              <w:rPr>
                <w:rFonts w:cs="Times New Roman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098" w:type="dxa"/>
            <w:shd w:val="clear" w:color="auto" w:fill="auto"/>
            <w:hideMark/>
          </w:tcPr>
          <w:p w14:paraId="0AA826B6" w14:textId="77777777" w:rsidR="004935BC" w:rsidRPr="004A09B1" w:rsidRDefault="004935BC" w:rsidP="004F1F39">
            <w:pPr>
              <w:widowControl/>
              <w:spacing w:line="240" w:lineRule="auto"/>
              <w:jc w:val="left"/>
              <w:rPr>
                <w:rFonts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shd w:val="clear" w:color="auto" w:fill="auto"/>
            <w:hideMark/>
          </w:tcPr>
          <w:p w14:paraId="6FE1B8D4" w14:textId="77777777" w:rsidR="004935BC" w:rsidRPr="004A09B1" w:rsidRDefault="004935BC" w:rsidP="004F1F39">
            <w:pPr>
              <w:widowControl/>
              <w:spacing w:line="24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4A09B1">
              <w:rPr>
                <w:sz w:val="20"/>
                <w:szCs w:val="20"/>
              </w:rPr>
              <w:t>0.817**</w:t>
            </w:r>
          </w:p>
        </w:tc>
        <w:tc>
          <w:tcPr>
            <w:tcW w:w="1098" w:type="dxa"/>
            <w:shd w:val="clear" w:color="auto" w:fill="auto"/>
            <w:hideMark/>
          </w:tcPr>
          <w:p w14:paraId="417C9D5E" w14:textId="77777777" w:rsidR="004935BC" w:rsidRPr="004A09B1" w:rsidRDefault="004935BC" w:rsidP="004F1F39">
            <w:pPr>
              <w:widowControl/>
              <w:spacing w:line="24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4A09B1">
              <w:rPr>
                <w:sz w:val="20"/>
                <w:szCs w:val="20"/>
              </w:rPr>
              <w:t>0.780**</w:t>
            </w:r>
          </w:p>
        </w:tc>
        <w:tc>
          <w:tcPr>
            <w:tcW w:w="1099" w:type="dxa"/>
            <w:shd w:val="clear" w:color="auto" w:fill="auto"/>
            <w:hideMark/>
          </w:tcPr>
          <w:p w14:paraId="64ADFED4" w14:textId="77777777" w:rsidR="004935BC" w:rsidRPr="004A09B1" w:rsidRDefault="004935BC" w:rsidP="004F1F39">
            <w:pPr>
              <w:widowControl/>
              <w:spacing w:line="24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4A09B1">
              <w:rPr>
                <w:sz w:val="20"/>
                <w:szCs w:val="20"/>
              </w:rPr>
              <w:t>-3.654***</w:t>
            </w:r>
          </w:p>
        </w:tc>
        <w:tc>
          <w:tcPr>
            <w:tcW w:w="284" w:type="dxa"/>
          </w:tcPr>
          <w:p w14:paraId="02160980" w14:textId="77777777" w:rsidR="004935BC" w:rsidRPr="004A09B1" w:rsidRDefault="004935BC" w:rsidP="004F1F39">
            <w:pPr>
              <w:widowControl/>
              <w:spacing w:line="24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227717FE" w14:textId="77777777" w:rsidR="004935BC" w:rsidRPr="004A09B1" w:rsidRDefault="004935BC" w:rsidP="004F1F39">
            <w:pPr>
              <w:widowControl/>
              <w:spacing w:line="24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4DE0305C" w14:textId="77777777" w:rsidR="004935BC" w:rsidRPr="004A09B1" w:rsidRDefault="004935BC" w:rsidP="004F1F39">
            <w:pPr>
              <w:widowControl/>
              <w:spacing w:line="24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4A09B1">
              <w:rPr>
                <w:sz w:val="20"/>
                <w:szCs w:val="20"/>
              </w:rPr>
              <w:t>1.584**</w:t>
            </w:r>
          </w:p>
        </w:tc>
        <w:tc>
          <w:tcPr>
            <w:tcW w:w="1134" w:type="dxa"/>
            <w:shd w:val="clear" w:color="auto" w:fill="auto"/>
            <w:hideMark/>
          </w:tcPr>
          <w:p w14:paraId="2CAC1609" w14:textId="77777777" w:rsidR="004935BC" w:rsidRPr="004A09B1" w:rsidRDefault="004935BC" w:rsidP="004F1F39">
            <w:pPr>
              <w:widowControl/>
              <w:spacing w:line="24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4A09B1">
              <w:rPr>
                <w:sz w:val="20"/>
                <w:szCs w:val="20"/>
              </w:rPr>
              <w:t>1.514**</w:t>
            </w:r>
          </w:p>
        </w:tc>
        <w:tc>
          <w:tcPr>
            <w:tcW w:w="1134" w:type="dxa"/>
            <w:shd w:val="clear" w:color="auto" w:fill="auto"/>
            <w:hideMark/>
          </w:tcPr>
          <w:p w14:paraId="60D61E3A" w14:textId="77777777" w:rsidR="004935BC" w:rsidRPr="004A09B1" w:rsidRDefault="004935BC" w:rsidP="004F1F39">
            <w:pPr>
              <w:widowControl/>
              <w:spacing w:line="24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4A09B1">
              <w:rPr>
                <w:sz w:val="20"/>
                <w:szCs w:val="20"/>
              </w:rPr>
              <w:t>-2.167*</w:t>
            </w:r>
          </w:p>
        </w:tc>
      </w:tr>
      <w:tr w:rsidR="004935BC" w:rsidRPr="004A09B1" w14:paraId="59C8D93F" w14:textId="77777777" w:rsidTr="004F1F39">
        <w:trPr>
          <w:trHeight w:val="259"/>
          <w:jc w:val="center"/>
        </w:trPr>
        <w:tc>
          <w:tcPr>
            <w:tcW w:w="2127" w:type="dxa"/>
            <w:shd w:val="clear" w:color="auto" w:fill="auto"/>
            <w:vAlign w:val="center"/>
            <w:hideMark/>
          </w:tcPr>
          <w:p w14:paraId="22D68B6A" w14:textId="77777777" w:rsidR="004935BC" w:rsidRPr="004A09B1" w:rsidRDefault="004935BC" w:rsidP="004F1F39">
            <w:pPr>
              <w:widowControl/>
              <w:spacing w:line="24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1098" w:type="dxa"/>
            <w:shd w:val="clear" w:color="auto" w:fill="auto"/>
            <w:hideMark/>
          </w:tcPr>
          <w:p w14:paraId="1BAF1E0D" w14:textId="77777777" w:rsidR="004935BC" w:rsidRPr="004A09B1" w:rsidRDefault="004935BC" w:rsidP="004F1F39">
            <w:pPr>
              <w:widowControl/>
              <w:spacing w:line="240" w:lineRule="auto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shd w:val="clear" w:color="auto" w:fill="auto"/>
            <w:hideMark/>
          </w:tcPr>
          <w:p w14:paraId="2820A992" w14:textId="77777777" w:rsidR="004935BC" w:rsidRPr="004A09B1" w:rsidRDefault="004935BC" w:rsidP="004F1F39">
            <w:pPr>
              <w:widowControl/>
              <w:spacing w:line="24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4A09B1">
              <w:rPr>
                <w:sz w:val="20"/>
                <w:szCs w:val="20"/>
              </w:rPr>
              <w:t>(2.450)</w:t>
            </w:r>
          </w:p>
        </w:tc>
        <w:tc>
          <w:tcPr>
            <w:tcW w:w="1098" w:type="dxa"/>
            <w:shd w:val="clear" w:color="auto" w:fill="auto"/>
            <w:hideMark/>
          </w:tcPr>
          <w:p w14:paraId="08161F82" w14:textId="77777777" w:rsidR="004935BC" w:rsidRPr="004A09B1" w:rsidRDefault="004935BC" w:rsidP="004F1F39">
            <w:pPr>
              <w:widowControl/>
              <w:spacing w:line="24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4A09B1">
              <w:rPr>
                <w:sz w:val="20"/>
                <w:szCs w:val="20"/>
              </w:rPr>
              <w:t>(2.338)</w:t>
            </w:r>
          </w:p>
        </w:tc>
        <w:tc>
          <w:tcPr>
            <w:tcW w:w="1099" w:type="dxa"/>
            <w:shd w:val="clear" w:color="auto" w:fill="auto"/>
            <w:hideMark/>
          </w:tcPr>
          <w:p w14:paraId="53C36D0E" w14:textId="77777777" w:rsidR="004935BC" w:rsidRPr="004A09B1" w:rsidRDefault="004935BC" w:rsidP="004F1F39">
            <w:pPr>
              <w:widowControl/>
              <w:spacing w:line="24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4A09B1">
              <w:rPr>
                <w:sz w:val="20"/>
                <w:szCs w:val="20"/>
              </w:rPr>
              <w:t>(-5.674)</w:t>
            </w:r>
          </w:p>
        </w:tc>
        <w:tc>
          <w:tcPr>
            <w:tcW w:w="284" w:type="dxa"/>
          </w:tcPr>
          <w:p w14:paraId="0B3BA016" w14:textId="77777777" w:rsidR="004935BC" w:rsidRPr="004A09B1" w:rsidRDefault="004935BC" w:rsidP="004F1F39">
            <w:pPr>
              <w:widowControl/>
              <w:spacing w:line="24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097911FC" w14:textId="77777777" w:rsidR="004935BC" w:rsidRPr="004A09B1" w:rsidRDefault="004935BC" w:rsidP="004F1F39">
            <w:pPr>
              <w:widowControl/>
              <w:spacing w:line="24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04B3A78C" w14:textId="77777777" w:rsidR="004935BC" w:rsidRPr="004A09B1" w:rsidRDefault="004935BC" w:rsidP="004F1F39">
            <w:pPr>
              <w:widowControl/>
              <w:spacing w:line="24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4A09B1">
              <w:rPr>
                <w:sz w:val="20"/>
                <w:szCs w:val="20"/>
              </w:rPr>
              <w:t>(2.542)</w:t>
            </w:r>
          </w:p>
        </w:tc>
        <w:tc>
          <w:tcPr>
            <w:tcW w:w="1134" w:type="dxa"/>
            <w:shd w:val="clear" w:color="auto" w:fill="auto"/>
            <w:hideMark/>
          </w:tcPr>
          <w:p w14:paraId="7B2F65C5" w14:textId="77777777" w:rsidR="004935BC" w:rsidRPr="004A09B1" w:rsidRDefault="004935BC" w:rsidP="004F1F39">
            <w:pPr>
              <w:widowControl/>
              <w:spacing w:line="24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4A09B1">
              <w:rPr>
                <w:sz w:val="20"/>
                <w:szCs w:val="20"/>
              </w:rPr>
              <w:t>(2.430)</w:t>
            </w:r>
          </w:p>
        </w:tc>
        <w:tc>
          <w:tcPr>
            <w:tcW w:w="1134" w:type="dxa"/>
            <w:shd w:val="clear" w:color="auto" w:fill="auto"/>
            <w:hideMark/>
          </w:tcPr>
          <w:p w14:paraId="64603472" w14:textId="77777777" w:rsidR="004935BC" w:rsidRPr="004A09B1" w:rsidRDefault="004935BC" w:rsidP="004F1F39">
            <w:pPr>
              <w:widowControl/>
              <w:spacing w:line="24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4A09B1">
              <w:rPr>
                <w:sz w:val="20"/>
                <w:szCs w:val="20"/>
              </w:rPr>
              <w:t>(-1.802)</w:t>
            </w:r>
          </w:p>
        </w:tc>
      </w:tr>
      <w:tr w:rsidR="004935BC" w:rsidRPr="004A09B1" w14:paraId="33370E04" w14:textId="77777777" w:rsidTr="004F1F39">
        <w:trPr>
          <w:trHeight w:val="259"/>
          <w:jc w:val="center"/>
        </w:trPr>
        <w:tc>
          <w:tcPr>
            <w:tcW w:w="2127" w:type="dxa"/>
            <w:shd w:val="clear" w:color="auto" w:fill="auto"/>
            <w:vAlign w:val="center"/>
            <w:hideMark/>
          </w:tcPr>
          <w:p w14:paraId="09432BF1" w14:textId="77777777" w:rsidR="004935BC" w:rsidRPr="004A09B1" w:rsidRDefault="004935BC" w:rsidP="004F1F39">
            <w:pPr>
              <w:widowControl/>
              <w:spacing w:line="240" w:lineRule="auto"/>
              <w:jc w:val="left"/>
              <w:rPr>
                <w:rFonts w:eastAsia="等线" w:cs="Times New Roman"/>
                <w:kern w:val="0"/>
                <w:sz w:val="20"/>
                <w:szCs w:val="20"/>
              </w:rPr>
            </w:pPr>
            <w:r w:rsidRPr="004A09B1">
              <w:rPr>
                <w:rFonts w:cs="Times New Roman" w:hint="eastAsia"/>
                <w:i/>
                <w:kern w:val="0"/>
                <w:sz w:val="20"/>
                <w:szCs w:val="20"/>
              </w:rPr>
              <w:t>ln</w:t>
            </w:r>
            <w:r w:rsidRPr="004A09B1">
              <w:rPr>
                <w:rFonts w:cs="Times New Roman" w:hint="eastAsia"/>
                <w:kern w:val="0"/>
                <w:sz w:val="20"/>
                <w:szCs w:val="20"/>
              </w:rPr>
              <w:t>(</w:t>
            </w:r>
            <w:proofErr w:type="spellStart"/>
            <w:r w:rsidRPr="004A09B1">
              <w:rPr>
                <w:rFonts w:cs="Times New Roman"/>
                <w:kern w:val="0"/>
                <w:sz w:val="20"/>
                <w:szCs w:val="20"/>
              </w:rPr>
              <w:t>PitVar</w:t>
            </w:r>
            <w:r w:rsidRPr="004A09B1">
              <w:rPr>
                <w:rFonts w:cs="Times New Roman"/>
                <w:i/>
                <w:iCs/>
                <w:kern w:val="0"/>
                <w:sz w:val="20"/>
                <w:szCs w:val="20"/>
                <w:vertAlign w:val="subscript"/>
              </w:rPr>
              <w:t>i</w:t>
            </w:r>
            <w:proofErr w:type="spellEnd"/>
            <w:r>
              <w:rPr>
                <w:rFonts w:cs="Times New Roman" w:hint="eastAsia"/>
                <w:kern w:val="0"/>
                <w:sz w:val="20"/>
                <w:szCs w:val="20"/>
              </w:rPr>
              <w:t>)</w:t>
            </w:r>
            <w:r w:rsidRPr="004A09B1">
              <w:rPr>
                <w:rFonts w:cs="Times New Roman"/>
                <w:kern w:val="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98" w:type="dxa"/>
            <w:shd w:val="clear" w:color="auto" w:fill="auto"/>
            <w:hideMark/>
          </w:tcPr>
          <w:p w14:paraId="70F97F29" w14:textId="77777777" w:rsidR="004935BC" w:rsidRPr="004A09B1" w:rsidRDefault="004935BC" w:rsidP="004F1F39">
            <w:pPr>
              <w:widowControl/>
              <w:spacing w:line="240" w:lineRule="auto"/>
              <w:jc w:val="left"/>
              <w:rPr>
                <w:rFonts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shd w:val="clear" w:color="auto" w:fill="auto"/>
            <w:hideMark/>
          </w:tcPr>
          <w:p w14:paraId="2E903418" w14:textId="77777777" w:rsidR="004935BC" w:rsidRPr="004A09B1" w:rsidRDefault="004935BC" w:rsidP="004F1F39">
            <w:pPr>
              <w:widowControl/>
              <w:spacing w:line="24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4A09B1">
              <w:rPr>
                <w:sz w:val="20"/>
                <w:szCs w:val="20"/>
              </w:rPr>
              <w:t>-0.115***</w:t>
            </w:r>
          </w:p>
        </w:tc>
        <w:tc>
          <w:tcPr>
            <w:tcW w:w="1098" w:type="dxa"/>
            <w:shd w:val="clear" w:color="auto" w:fill="auto"/>
            <w:hideMark/>
          </w:tcPr>
          <w:p w14:paraId="6D2B3B48" w14:textId="77777777" w:rsidR="004935BC" w:rsidRPr="004A09B1" w:rsidRDefault="004935BC" w:rsidP="004F1F39">
            <w:pPr>
              <w:widowControl/>
              <w:spacing w:line="24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4A09B1">
              <w:rPr>
                <w:sz w:val="20"/>
                <w:szCs w:val="20"/>
              </w:rPr>
              <w:t>-0.110***</w:t>
            </w:r>
          </w:p>
        </w:tc>
        <w:tc>
          <w:tcPr>
            <w:tcW w:w="1099" w:type="dxa"/>
            <w:shd w:val="clear" w:color="auto" w:fill="auto"/>
            <w:hideMark/>
          </w:tcPr>
          <w:p w14:paraId="2E8E2CB2" w14:textId="77777777" w:rsidR="004935BC" w:rsidRPr="004A09B1" w:rsidRDefault="004935BC" w:rsidP="004F1F39">
            <w:pPr>
              <w:widowControl/>
              <w:spacing w:line="24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4A09B1">
              <w:rPr>
                <w:sz w:val="20"/>
                <w:szCs w:val="20"/>
              </w:rPr>
              <w:t>0.360***</w:t>
            </w:r>
          </w:p>
        </w:tc>
        <w:tc>
          <w:tcPr>
            <w:tcW w:w="284" w:type="dxa"/>
          </w:tcPr>
          <w:p w14:paraId="1F55861A" w14:textId="77777777" w:rsidR="004935BC" w:rsidRPr="004A09B1" w:rsidRDefault="004935BC" w:rsidP="004F1F39">
            <w:pPr>
              <w:widowControl/>
              <w:spacing w:line="24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2F065A54" w14:textId="77777777" w:rsidR="004935BC" w:rsidRPr="004A09B1" w:rsidRDefault="004935BC" w:rsidP="004F1F39">
            <w:pPr>
              <w:widowControl/>
              <w:spacing w:line="24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21C41BEA" w14:textId="77777777" w:rsidR="004935BC" w:rsidRPr="004A09B1" w:rsidRDefault="004935BC" w:rsidP="004F1F39">
            <w:pPr>
              <w:widowControl/>
              <w:spacing w:line="24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4A09B1">
              <w:rPr>
                <w:sz w:val="20"/>
                <w:szCs w:val="20"/>
              </w:rPr>
              <w:t>-0.179***</w:t>
            </w:r>
          </w:p>
        </w:tc>
        <w:tc>
          <w:tcPr>
            <w:tcW w:w="1134" w:type="dxa"/>
            <w:shd w:val="clear" w:color="auto" w:fill="auto"/>
            <w:hideMark/>
          </w:tcPr>
          <w:p w14:paraId="7B6F99D9" w14:textId="77777777" w:rsidR="004935BC" w:rsidRPr="004A09B1" w:rsidRDefault="004935BC" w:rsidP="004F1F39">
            <w:pPr>
              <w:widowControl/>
              <w:spacing w:line="24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4A09B1">
              <w:rPr>
                <w:sz w:val="20"/>
                <w:szCs w:val="20"/>
              </w:rPr>
              <w:t>-0.170**</w:t>
            </w:r>
          </w:p>
        </w:tc>
        <w:tc>
          <w:tcPr>
            <w:tcW w:w="1134" w:type="dxa"/>
            <w:shd w:val="clear" w:color="auto" w:fill="auto"/>
            <w:hideMark/>
          </w:tcPr>
          <w:p w14:paraId="036E22BB" w14:textId="77777777" w:rsidR="004935BC" w:rsidRPr="004A09B1" w:rsidRDefault="004935BC" w:rsidP="004F1F39">
            <w:pPr>
              <w:widowControl/>
              <w:spacing w:line="24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4A09B1">
              <w:rPr>
                <w:sz w:val="20"/>
                <w:szCs w:val="20"/>
              </w:rPr>
              <w:t>0.215*</w:t>
            </w:r>
          </w:p>
        </w:tc>
      </w:tr>
      <w:tr w:rsidR="004935BC" w:rsidRPr="004A09B1" w14:paraId="30A26793" w14:textId="77777777" w:rsidTr="004F1F39">
        <w:trPr>
          <w:trHeight w:val="259"/>
          <w:jc w:val="center"/>
        </w:trPr>
        <w:tc>
          <w:tcPr>
            <w:tcW w:w="2127" w:type="dxa"/>
            <w:shd w:val="clear" w:color="auto" w:fill="auto"/>
            <w:vAlign w:val="center"/>
            <w:hideMark/>
          </w:tcPr>
          <w:p w14:paraId="62217E20" w14:textId="77777777" w:rsidR="004935BC" w:rsidRPr="004A09B1" w:rsidRDefault="004935BC" w:rsidP="004F1F39">
            <w:pPr>
              <w:widowControl/>
              <w:spacing w:line="24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1098" w:type="dxa"/>
            <w:shd w:val="clear" w:color="auto" w:fill="auto"/>
            <w:hideMark/>
          </w:tcPr>
          <w:p w14:paraId="39F08730" w14:textId="77777777" w:rsidR="004935BC" w:rsidRPr="004A09B1" w:rsidRDefault="004935BC" w:rsidP="004F1F39">
            <w:pPr>
              <w:widowControl/>
              <w:spacing w:line="240" w:lineRule="auto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shd w:val="clear" w:color="auto" w:fill="auto"/>
            <w:hideMark/>
          </w:tcPr>
          <w:p w14:paraId="5B7F160D" w14:textId="77777777" w:rsidR="004935BC" w:rsidRPr="004A09B1" w:rsidRDefault="004935BC" w:rsidP="004F1F39">
            <w:pPr>
              <w:widowControl/>
              <w:spacing w:line="24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4A09B1">
              <w:rPr>
                <w:sz w:val="20"/>
                <w:szCs w:val="20"/>
              </w:rPr>
              <w:t>(-3.190)</w:t>
            </w:r>
          </w:p>
        </w:tc>
        <w:tc>
          <w:tcPr>
            <w:tcW w:w="1098" w:type="dxa"/>
            <w:shd w:val="clear" w:color="auto" w:fill="auto"/>
            <w:hideMark/>
          </w:tcPr>
          <w:p w14:paraId="357DD3DB" w14:textId="77777777" w:rsidR="004935BC" w:rsidRPr="004A09B1" w:rsidRDefault="004935BC" w:rsidP="004F1F39">
            <w:pPr>
              <w:widowControl/>
              <w:spacing w:line="24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4A09B1">
              <w:rPr>
                <w:sz w:val="20"/>
                <w:szCs w:val="20"/>
              </w:rPr>
              <w:t>(-3.055)</w:t>
            </w:r>
          </w:p>
        </w:tc>
        <w:tc>
          <w:tcPr>
            <w:tcW w:w="1099" w:type="dxa"/>
            <w:shd w:val="clear" w:color="auto" w:fill="auto"/>
            <w:hideMark/>
          </w:tcPr>
          <w:p w14:paraId="373537F3" w14:textId="77777777" w:rsidR="004935BC" w:rsidRPr="004A09B1" w:rsidRDefault="004935BC" w:rsidP="004F1F39">
            <w:pPr>
              <w:widowControl/>
              <w:spacing w:line="24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4A09B1">
              <w:rPr>
                <w:sz w:val="20"/>
                <w:szCs w:val="20"/>
              </w:rPr>
              <w:t>(5.183)</w:t>
            </w:r>
          </w:p>
        </w:tc>
        <w:tc>
          <w:tcPr>
            <w:tcW w:w="284" w:type="dxa"/>
          </w:tcPr>
          <w:p w14:paraId="0FB03262" w14:textId="77777777" w:rsidR="004935BC" w:rsidRPr="004A09B1" w:rsidRDefault="004935BC" w:rsidP="004F1F39">
            <w:pPr>
              <w:widowControl/>
              <w:spacing w:line="24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7589898D" w14:textId="77777777" w:rsidR="004935BC" w:rsidRPr="004A09B1" w:rsidRDefault="004935BC" w:rsidP="004F1F39">
            <w:pPr>
              <w:widowControl/>
              <w:spacing w:line="24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386EF004" w14:textId="77777777" w:rsidR="004935BC" w:rsidRPr="004A09B1" w:rsidRDefault="004935BC" w:rsidP="004F1F39">
            <w:pPr>
              <w:widowControl/>
              <w:spacing w:line="24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4A09B1">
              <w:rPr>
                <w:sz w:val="20"/>
                <w:szCs w:val="20"/>
              </w:rPr>
              <w:t>(-2.652)</w:t>
            </w:r>
          </w:p>
        </w:tc>
        <w:tc>
          <w:tcPr>
            <w:tcW w:w="1134" w:type="dxa"/>
            <w:shd w:val="clear" w:color="auto" w:fill="auto"/>
            <w:hideMark/>
          </w:tcPr>
          <w:p w14:paraId="12FAA4CB" w14:textId="77777777" w:rsidR="004935BC" w:rsidRPr="004A09B1" w:rsidRDefault="004935BC" w:rsidP="004F1F39">
            <w:pPr>
              <w:widowControl/>
              <w:spacing w:line="24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4A09B1">
              <w:rPr>
                <w:sz w:val="20"/>
                <w:szCs w:val="20"/>
              </w:rPr>
              <w:t>(-2.517)</w:t>
            </w:r>
          </w:p>
        </w:tc>
        <w:tc>
          <w:tcPr>
            <w:tcW w:w="1134" w:type="dxa"/>
            <w:shd w:val="clear" w:color="auto" w:fill="auto"/>
            <w:hideMark/>
          </w:tcPr>
          <w:p w14:paraId="3490C355" w14:textId="77777777" w:rsidR="004935BC" w:rsidRPr="004A09B1" w:rsidRDefault="004935BC" w:rsidP="004F1F39">
            <w:pPr>
              <w:widowControl/>
              <w:spacing w:line="24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4A09B1">
              <w:rPr>
                <w:sz w:val="20"/>
                <w:szCs w:val="20"/>
              </w:rPr>
              <w:t>(1.663)</w:t>
            </w:r>
          </w:p>
        </w:tc>
      </w:tr>
      <w:tr w:rsidR="004935BC" w:rsidRPr="004A09B1" w14:paraId="49354AEE" w14:textId="77777777" w:rsidTr="004F1F39">
        <w:trPr>
          <w:trHeight w:val="259"/>
          <w:jc w:val="center"/>
        </w:trPr>
        <w:tc>
          <w:tcPr>
            <w:tcW w:w="2127" w:type="dxa"/>
            <w:shd w:val="clear" w:color="auto" w:fill="auto"/>
            <w:vAlign w:val="center"/>
            <w:hideMark/>
          </w:tcPr>
          <w:p w14:paraId="616C481E" w14:textId="77777777" w:rsidR="004935BC" w:rsidRPr="004A09B1" w:rsidRDefault="004935BC" w:rsidP="004F1F39">
            <w:pPr>
              <w:widowControl/>
              <w:spacing w:line="240" w:lineRule="auto"/>
              <w:jc w:val="left"/>
              <w:rPr>
                <w:rFonts w:eastAsia="等线" w:cs="Times New Roman"/>
                <w:kern w:val="0"/>
                <w:sz w:val="20"/>
                <w:szCs w:val="20"/>
              </w:rPr>
            </w:pPr>
            <w:r w:rsidRPr="004A09B1">
              <w:rPr>
                <w:rFonts w:cs="Times New Roman" w:hint="eastAsia"/>
                <w:i/>
                <w:kern w:val="0"/>
                <w:sz w:val="20"/>
                <w:szCs w:val="20"/>
              </w:rPr>
              <w:t>ln</w:t>
            </w:r>
            <w:r w:rsidRPr="004A09B1">
              <w:rPr>
                <w:rFonts w:cs="Times New Roman" w:hint="eastAsia"/>
                <w:kern w:val="0"/>
                <w:sz w:val="20"/>
                <w:szCs w:val="20"/>
              </w:rPr>
              <w:t>(</w:t>
            </w:r>
            <w:proofErr w:type="spellStart"/>
            <w:r w:rsidRPr="004A09B1">
              <w:rPr>
                <w:rFonts w:cs="Times New Roman"/>
                <w:kern w:val="0"/>
                <w:sz w:val="20"/>
                <w:szCs w:val="20"/>
              </w:rPr>
              <w:t>IntVar</w:t>
            </w:r>
            <w:r w:rsidRPr="004A09B1">
              <w:rPr>
                <w:rFonts w:cs="Times New Roman"/>
                <w:i/>
                <w:iCs/>
                <w:kern w:val="0"/>
                <w:sz w:val="20"/>
                <w:szCs w:val="20"/>
                <w:vertAlign w:val="subscript"/>
              </w:rPr>
              <w:t>i</w:t>
            </w:r>
            <w:proofErr w:type="spellEnd"/>
            <w:r>
              <w:rPr>
                <w:rFonts w:cs="Times New Roman" w:hint="eastAsia"/>
                <w:kern w:val="0"/>
                <w:sz w:val="20"/>
                <w:szCs w:val="20"/>
              </w:rPr>
              <w:t>)</w:t>
            </w:r>
          </w:p>
        </w:tc>
        <w:tc>
          <w:tcPr>
            <w:tcW w:w="1098" w:type="dxa"/>
            <w:shd w:val="clear" w:color="auto" w:fill="auto"/>
            <w:hideMark/>
          </w:tcPr>
          <w:p w14:paraId="12179F50" w14:textId="77777777" w:rsidR="004935BC" w:rsidRPr="004A09B1" w:rsidRDefault="004935BC" w:rsidP="004F1F39">
            <w:pPr>
              <w:widowControl/>
              <w:spacing w:line="240" w:lineRule="auto"/>
              <w:jc w:val="left"/>
              <w:rPr>
                <w:rFonts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shd w:val="clear" w:color="auto" w:fill="auto"/>
            <w:hideMark/>
          </w:tcPr>
          <w:p w14:paraId="2F476F92" w14:textId="77777777" w:rsidR="004935BC" w:rsidRPr="004A09B1" w:rsidRDefault="004935BC" w:rsidP="004F1F39">
            <w:pPr>
              <w:widowControl/>
              <w:spacing w:line="24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4A09B1">
              <w:rPr>
                <w:sz w:val="20"/>
                <w:szCs w:val="20"/>
              </w:rPr>
              <w:t>0.070</w:t>
            </w:r>
          </w:p>
        </w:tc>
        <w:tc>
          <w:tcPr>
            <w:tcW w:w="1098" w:type="dxa"/>
            <w:shd w:val="clear" w:color="auto" w:fill="auto"/>
            <w:hideMark/>
          </w:tcPr>
          <w:p w14:paraId="628FEDA8" w14:textId="77777777" w:rsidR="004935BC" w:rsidRPr="004A09B1" w:rsidRDefault="004935BC" w:rsidP="004F1F39">
            <w:pPr>
              <w:widowControl/>
              <w:spacing w:line="24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4A09B1">
              <w:rPr>
                <w:sz w:val="20"/>
                <w:szCs w:val="20"/>
              </w:rPr>
              <w:t>0.035</w:t>
            </w:r>
          </w:p>
        </w:tc>
        <w:tc>
          <w:tcPr>
            <w:tcW w:w="1099" w:type="dxa"/>
            <w:shd w:val="clear" w:color="auto" w:fill="auto"/>
            <w:hideMark/>
          </w:tcPr>
          <w:p w14:paraId="469D3A05" w14:textId="77777777" w:rsidR="004935BC" w:rsidRPr="004A09B1" w:rsidRDefault="004935BC" w:rsidP="004F1F39">
            <w:pPr>
              <w:widowControl/>
              <w:spacing w:line="24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4A09B1">
              <w:rPr>
                <w:sz w:val="20"/>
                <w:szCs w:val="20"/>
              </w:rPr>
              <w:t>-0.116</w:t>
            </w:r>
          </w:p>
        </w:tc>
        <w:tc>
          <w:tcPr>
            <w:tcW w:w="284" w:type="dxa"/>
          </w:tcPr>
          <w:p w14:paraId="18C7B28D" w14:textId="77777777" w:rsidR="004935BC" w:rsidRPr="004A09B1" w:rsidRDefault="004935BC" w:rsidP="004F1F39">
            <w:pPr>
              <w:widowControl/>
              <w:spacing w:line="24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401991CE" w14:textId="77777777" w:rsidR="004935BC" w:rsidRPr="004A09B1" w:rsidRDefault="004935BC" w:rsidP="004F1F39">
            <w:pPr>
              <w:widowControl/>
              <w:spacing w:line="24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2FFB69B9" w14:textId="77777777" w:rsidR="004935BC" w:rsidRPr="004A09B1" w:rsidRDefault="004935BC" w:rsidP="004F1F39">
            <w:pPr>
              <w:widowControl/>
              <w:spacing w:line="24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4A09B1">
              <w:rPr>
                <w:sz w:val="20"/>
                <w:szCs w:val="20"/>
              </w:rPr>
              <w:t>0.446***</w:t>
            </w:r>
          </w:p>
        </w:tc>
        <w:tc>
          <w:tcPr>
            <w:tcW w:w="1134" w:type="dxa"/>
            <w:shd w:val="clear" w:color="auto" w:fill="auto"/>
            <w:hideMark/>
          </w:tcPr>
          <w:p w14:paraId="5B13A889" w14:textId="77777777" w:rsidR="004935BC" w:rsidRPr="004A09B1" w:rsidRDefault="004935BC" w:rsidP="004F1F39">
            <w:pPr>
              <w:widowControl/>
              <w:spacing w:line="24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4A09B1">
              <w:rPr>
                <w:sz w:val="20"/>
                <w:szCs w:val="20"/>
              </w:rPr>
              <w:t>0.380***</w:t>
            </w:r>
          </w:p>
        </w:tc>
        <w:tc>
          <w:tcPr>
            <w:tcW w:w="1134" w:type="dxa"/>
            <w:shd w:val="clear" w:color="auto" w:fill="auto"/>
            <w:hideMark/>
          </w:tcPr>
          <w:p w14:paraId="1C3570CE" w14:textId="77777777" w:rsidR="004935BC" w:rsidRPr="004A09B1" w:rsidRDefault="004935BC" w:rsidP="004F1F39">
            <w:pPr>
              <w:widowControl/>
              <w:spacing w:line="24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4A09B1">
              <w:rPr>
                <w:sz w:val="20"/>
                <w:szCs w:val="20"/>
              </w:rPr>
              <w:t>-0.283*</w:t>
            </w:r>
          </w:p>
        </w:tc>
      </w:tr>
      <w:tr w:rsidR="004935BC" w:rsidRPr="004A09B1" w14:paraId="43A9742E" w14:textId="77777777" w:rsidTr="004F1F39">
        <w:trPr>
          <w:trHeight w:val="259"/>
          <w:jc w:val="center"/>
        </w:trPr>
        <w:tc>
          <w:tcPr>
            <w:tcW w:w="2127" w:type="dxa"/>
            <w:shd w:val="clear" w:color="auto" w:fill="auto"/>
            <w:vAlign w:val="center"/>
            <w:hideMark/>
          </w:tcPr>
          <w:p w14:paraId="1C8859DD" w14:textId="77777777" w:rsidR="004935BC" w:rsidRPr="004A09B1" w:rsidRDefault="004935BC" w:rsidP="004F1F39">
            <w:pPr>
              <w:widowControl/>
              <w:spacing w:line="24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1098" w:type="dxa"/>
            <w:shd w:val="clear" w:color="auto" w:fill="auto"/>
            <w:hideMark/>
          </w:tcPr>
          <w:p w14:paraId="35EC3F1D" w14:textId="77777777" w:rsidR="004935BC" w:rsidRPr="004A09B1" w:rsidRDefault="004935BC" w:rsidP="004F1F39">
            <w:pPr>
              <w:widowControl/>
              <w:spacing w:line="240" w:lineRule="auto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shd w:val="clear" w:color="auto" w:fill="auto"/>
            <w:hideMark/>
          </w:tcPr>
          <w:p w14:paraId="433E0E7B" w14:textId="77777777" w:rsidR="004935BC" w:rsidRPr="004A09B1" w:rsidRDefault="004935BC" w:rsidP="004F1F39">
            <w:pPr>
              <w:widowControl/>
              <w:spacing w:line="24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4A09B1">
              <w:rPr>
                <w:sz w:val="20"/>
                <w:szCs w:val="20"/>
              </w:rPr>
              <w:t>(1.384)</w:t>
            </w:r>
          </w:p>
        </w:tc>
        <w:tc>
          <w:tcPr>
            <w:tcW w:w="1098" w:type="dxa"/>
            <w:shd w:val="clear" w:color="auto" w:fill="auto"/>
            <w:hideMark/>
          </w:tcPr>
          <w:p w14:paraId="3EBE6172" w14:textId="77777777" w:rsidR="004935BC" w:rsidRPr="004A09B1" w:rsidRDefault="004935BC" w:rsidP="004F1F39">
            <w:pPr>
              <w:widowControl/>
              <w:spacing w:line="24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4A09B1">
              <w:rPr>
                <w:sz w:val="20"/>
                <w:szCs w:val="20"/>
              </w:rPr>
              <w:t>(0.687)</w:t>
            </w:r>
          </w:p>
        </w:tc>
        <w:tc>
          <w:tcPr>
            <w:tcW w:w="1099" w:type="dxa"/>
            <w:shd w:val="clear" w:color="auto" w:fill="auto"/>
            <w:hideMark/>
          </w:tcPr>
          <w:p w14:paraId="28AD274F" w14:textId="77777777" w:rsidR="004935BC" w:rsidRPr="004A09B1" w:rsidRDefault="004935BC" w:rsidP="004F1F39">
            <w:pPr>
              <w:widowControl/>
              <w:spacing w:line="24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4A09B1">
              <w:rPr>
                <w:sz w:val="20"/>
                <w:szCs w:val="20"/>
              </w:rPr>
              <w:t>(-1.485)</w:t>
            </w:r>
          </w:p>
        </w:tc>
        <w:tc>
          <w:tcPr>
            <w:tcW w:w="284" w:type="dxa"/>
          </w:tcPr>
          <w:p w14:paraId="15C9D3D3" w14:textId="77777777" w:rsidR="004935BC" w:rsidRPr="004A09B1" w:rsidRDefault="004935BC" w:rsidP="004F1F39">
            <w:pPr>
              <w:widowControl/>
              <w:spacing w:line="24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7ACFFC1F" w14:textId="77777777" w:rsidR="004935BC" w:rsidRPr="004A09B1" w:rsidRDefault="004935BC" w:rsidP="004F1F39">
            <w:pPr>
              <w:widowControl/>
              <w:spacing w:line="24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1808337D" w14:textId="77777777" w:rsidR="004935BC" w:rsidRPr="004A09B1" w:rsidRDefault="004935BC" w:rsidP="004F1F39">
            <w:pPr>
              <w:widowControl/>
              <w:spacing w:line="24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4A09B1">
              <w:rPr>
                <w:sz w:val="20"/>
                <w:szCs w:val="20"/>
              </w:rPr>
              <w:t>(4.700)</w:t>
            </w:r>
          </w:p>
        </w:tc>
        <w:tc>
          <w:tcPr>
            <w:tcW w:w="1134" w:type="dxa"/>
            <w:shd w:val="clear" w:color="auto" w:fill="auto"/>
            <w:hideMark/>
          </w:tcPr>
          <w:p w14:paraId="0DAC1090" w14:textId="77777777" w:rsidR="004935BC" w:rsidRPr="004A09B1" w:rsidRDefault="004935BC" w:rsidP="004F1F39">
            <w:pPr>
              <w:widowControl/>
              <w:spacing w:line="24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4A09B1">
              <w:rPr>
                <w:sz w:val="20"/>
                <w:szCs w:val="20"/>
              </w:rPr>
              <w:t>(3.975)</w:t>
            </w:r>
          </w:p>
        </w:tc>
        <w:tc>
          <w:tcPr>
            <w:tcW w:w="1134" w:type="dxa"/>
            <w:shd w:val="clear" w:color="auto" w:fill="auto"/>
            <w:hideMark/>
          </w:tcPr>
          <w:p w14:paraId="1D042919" w14:textId="77777777" w:rsidR="004935BC" w:rsidRPr="004A09B1" w:rsidRDefault="004935BC" w:rsidP="004F1F39">
            <w:pPr>
              <w:widowControl/>
              <w:spacing w:line="24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4A09B1">
              <w:rPr>
                <w:sz w:val="20"/>
                <w:szCs w:val="20"/>
              </w:rPr>
              <w:t>(-1.934)</w:t>
            </w:r>
          </w:p>
        </w:tc>
      </w:tr>
      <w:tr w:rsidR="004935BC" w:rsidRPr="004A09B1" w14:paraId="37A65F5D" w14:textId="77777777" w:rsidTr="004F1F39">
        <w:trPr>
          <w:trHeight w:val="259"/>
          <w:jc w:val="center"/>
        </w:trPr>
        <w:tc>
          <w:tcPr>
            <w:tcW w:w="2127" w:type="dxa"/>
            <w:shd w:val="clear" w:color="auto" w:fill="auto"/>
            <w:vAlign w:val="center"/>
            <w:hideMark/>
          </w:tcPr>
          <w:p w14:paraId="56DAE938" w14:textId="77777777" w:rsidR="004935BC" w:rsidRPr="004A09B1" w:rsidRDefault="004935BC" w:rsidP="004F1F39">
            <w:pPr>
              <w:widowControl/>
              <w:spacing w:line="240" w:lineRule="auto"/>
              <w:jc w:val="left"/>
              <w:rPr>
                <w:rFonts w:eastAsia="等线" w:cs="Times New Roman"/>
                <w:kern w:val="0"/>
                <w:sz w:val="20"/>
                <w:szCs w:val="20"/>
              </w:rPr>
            </w:pPr>
            <w:r w:rsidRPr="004A09B1">
              <w:rPr>
                <w:rFonts w:cs="Times New Roman" w:hint="eastAsia"/>
                <w:i/>
                <w:kern w:val="0"/>
                <w:sz w:val="20"/>
                <w:szCs w:val="20"/>
              </w:rPr>
              <w:t>ln</w:t>
            </w:r>
            <w:r w:rsidRPr="004A09B1">
              <w:rPr>
                <w:rFonts w:cs="Times New Roman" w:hint="eastAsia"/>
                <w:kern w:val="0"/>
                <w:sz w:val="20"/>
                <w:szCs w:val="20"/>
              </w:rPr>
              <w:t>(</w:t>
            </w:r>
            <w:proofErr w:type="spellStart"/>
            <w:r w:rsidRPr="004A09B1">
              <w:rPr>
                <w:rFonts w:cs="Times New Roman"/>
                <w:kern w:val="0"/>
                <w:sz w:val="20"/>
                <w:szCs w:val="20"/>
              </w:rPr>
              <w:t>IntVar</w:t>
            </w:r>
            <w:r w:rsidRPr="004A09B1">
              <w:rPr>
                <w:rFonts w:cs="Times New Roman"/>
                <w:i/>
                <w:iCs/>
                <w:kern w:val="0"/>
                <w:sz w:val="20"/>
                <w:szCs w:val="20"/>
                <w:vertAlign w:val="subscript"/>
              </w:rPr>
              <w:t>i</w:t>
            </w:r>
            <w:proofErr w:type="spellEnd"/>
            <w:r>
              <w:rPr>
                <w:rFonts w:cs="Times New Roman" w:hint="eastAsia"/>
                <w:kern w:val="0"/>
                <w:sz w:val="20"/>
                <w:szCs w:val="20"/>
              </w:rPr>
              <w:t>)</w:t>
            </w:r>
            <w:r w:rsidRPr="004A09B1">
              <w:rPr>
                <w:rFonts w:cs="Times New Roman"/>
                <w:kern w:val="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98" w:type="dxa"/>
            <w:shd w:val="clear" w:color="auto" w:fill="auto"/>
            <w:hideMark/>
          </w:tcPr>
          <w:p w14:paraId="2731E163" w14:textId="77777777" w:rsidR="004935BC" w:rsidRPr="004A09B1" w:rsidRDefault="004935BC" w:rsidP="004F1F39">
            <w:pPr>
              <w:widowControl/>
              <w:spacing w:line="240" w:lineRule="auto"/>
              <w:jc w:val="left"/>
              <w:rPr>
                <w:rFonts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shd w:val="clear" w:color="auto" w:fill="auto"/>
            <w:hideMark/>
          </w:tcPr>
          <w:p w14:paraId="3FA056DA" w14:textId="77777777" w:rsidR="004935BC" w:rsidRPr="004A09B1" w:rsidRDefault="004935BC" w:rsidP="004F1F39">
            <w:pPr>
              <w:widowControl/>
              <w:spacing w:line="24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4A09B1">
              <w:rPr>
                <w:sz w:val="20"/>
                <w:szCs w:val="20"/>
              </w:rPr>
              <w:t>-0.010</w:t>
            </w:r>
          </w:p>
        </w:tc>
        <w:tc>
          <w:tcPr>
            <w:tcW w:w="1098" w:type="dxa"/>
            <w:shd w:val="clear" w:color="auto" w:fill="auto"/>
            <w:hideMark/>
          </w:tcPr>
          <w:p w14:paraId="0530B267" w14:textId="77777777" w:rsidR="004935BC" w:rsidRPr="004A09B1" w:rsidRDefault="004935BC" w:rsidP="004F1F39">
            <w:pPr>
              <w:widowControl/>
              <w:spacing w:line="24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4A09B1">
              <w:rPr>
                <w:sz w:val="20"/>
                <w:szCs w:val="20"/>
              </w:rPr>
              <w:t>-0.004</w:t>
            </w:r>
          </w:p>
        </w:tc>
        <w:tc>
          <w:tcPr>
            <w:tcW w:w="1099" w:type="dxa"/>
            <w:shd w:val="clear" w:color="auto" w:fill="auto"/>
            <w:hideMark/>
          </w:tcPr>
          <w:p w14:paraId="3838DEA7" w14:textId="77777777" w:rsidR="004935BC" w:rsidRPr="004A09B1" w:rsidRDefault="004935BC" w:rsidP="004F1F39">
            <w:pPr>
              <w:widowControl/>
              <w:spacing w:line="24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4A09B1">
              <w:rPr>
                <w:sz w:val="20"/>
                <w:szCs w:val="20"/>
              </w:rPr>
              <w:t>0.024*</w:t>
            </w:r>
          </w:p>
        </w:tc>
        <w:tc>
          <w:tcPr>
            <w:tcW w:w="284" w:type="dxa"/>
          </w:tcPr>
          <w:p w14:paraId="78C28036" w14:textId="77777777" w:rsidR="004935BC" w:rsidRPr="004A09B1" w:rsidRDefault="004935BC" w:rsidP="004F1F39">
            <w:pPr>
              <w:widowControl/>
              <w:spacing w:line="24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58BD85C3" w14:textId="77777777" w:rsidR="004935BC" w:rsidRPr="004A09B1" w:rsidRDefault="004935BC" w:rsidP="004F1F39">
            <w:pPr>
              <w:widowControl/>
              <w:spacing w:line="24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79C16446" w14:textId="77777777" w:rsidR="004935BC" w:rsidRPr="004A09B1" w:rsidRDefault="004935BC" w:rsidP="004F1F39">
            <w:pPr>
              <w:widowControl/>
              <w:spacing w:line="24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4A09B1">
              <w:rPr>
                <w:sz w:val="20"/>
                <w:szCs w:val="20"/>
              </w:rPr>
              <w:t>-0.069***</w:t>
            </w:r>
          </w:p>
        </w:tc>
        <w:tc>
          <w:tcPr>
            <w:tcW w:w="1134" w:type="dxa"/>
            <w:shd w:val="clear" w:color="auto" w:fill="auto"/>
            <w:hideMark/>
          </w:tcPr>
          <w:p w14:paraId="0B30DADA" w14:textId="77777777" w:rsidR="004935BC" w:rsidRPr="004A09B1" w:rsidRDefault="004935BC" w:rsidP="004F1F39">
            <w:pPr>
              <w:widowControl/>
              <w:spacing w:line="24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4A09B1">
              <w:rPr>
                <w:sz w:val="20"/>
                <w:szCs w:val="20"/>
              </w:rPr>
              <w:t>-0.058***</w:t>
            </w:r>
          </w:p>
        </w:tc>
        <w:tc>
          <w:tcPr>
            <w:tcW w:w="1134" w:type="dxa"/>
            <w:shd w:val="clear" w:color="auto" w:fill="auto"/>
            <w:hideMark/>
          </w:tcPr>
          <w:p w14:paraId="6C4895C4" w14:textId="77777777" w:rsidR="004935BC" w:rsidRPr="004A09B1" w:rsidRDefault="004935BC" w:rsidP="004F1F39">
            <w:pPr>
              <w:widowControl/>
              <w:spacing w:line="24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4A09B1">
              <w:rPr>
                <w:sz w:val="20"/>
                <w:szCs w:val="20"/>
              </w:rPr>
              <w:t>0.045*</w:t>
            </w:r>
          </w:p>
        </w:tc>
      </w:tr>
      <w:tr w:rsidR="004935BC" w:rsidRPr="004A09B1" w14:paraId="0B13F77C" w14:textId="77777777" w:rsidTr="004F1F39">
        <w:trPr>
          <w:trHeight w:val="259"/>
          <w:jc w:val="center"/>
        </w:trPr>
        <w:tc>
          <w:tcPr>
            <w:tcW w:w="2127" w:type="dxa"/>
            <w:shd w:val="clear" w:color="auto" w:fill="auto"/>
            <w:vAlign w:val="center"/>
            <w:hideMark/>
          </w:tcPr>
          <w:p w14:paraId="04A540A4" w14:textId="77777777" w:rsidR="004935BC" w:rsidRPr="004A09B1" w:rsidRDefault="004935BC" w:rsidP="004F1F39">
            <w:pPr>
              <w:widowControl/>
              <w:spacing w:line="24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1098" w:type="dxa"/>
            <w:shd w:val="clear" w:color="auto" w:fill="auto"/>
            <w:hideMark/>
          </w:tcPr>
          <w:p w14:paraId="52AD7C7D" w14:textId="77777777" w:rsidR="004935BC" w:rsidRPr="004A09B1" w:rsidRDefault="004935BC" w:rsidP="004F1F39">
            <w:pPr>
              <w:widowControl/>
              <w:spacing w:line="240" w:lineRule="auto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shd w:val="clear" w:color="auto" w:fill="auto"/>
            <w:hideMark/>
          </w:tcPr>
          <w:p w14:paraId="648DA7FE" w14:textId="77777777" w:rsidR="004935BC" w:rsidRPr="004A09B1" w:rsidRDefault="004935BC" w:rsidP="004F1F39">
            <w:pPr>
              <w:widowControl/>
              <w:spacing w:line="24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4A09B1">
              <w:rPr>
                <w:sz w:val="20"/>
                <w:szCs w:val="20"/>
              </w:rPr>
              <w:t>(-1.217)</w:t>
            </w:r>
          </w:p>
        </w:tc>
        <w:tc>
          <w:tcPr>
            <w:tcW w:w="1098" w:type="dxa"/>
            <w:shd w:val="clear" w:color="auto" w:fill="auto"/>
            <w:hideMark/>
          </w:tcPr>
          <w:p w14:paraId="29729A49" w14:textId="77777777" w:rsidR="004935BC" w:rsidRPr="004A09B1" w:rsidRDefault="004935BC" w:rsidP="004F1F39">
            <w:pPr>
              <w:widowControl/>
              <w:spacing w:line="24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4A09B1">
              <w:rPr>
                <w:sz w:val="20"/>
                <w:szCs w:val="20"/>
              </w:rPr>
              <w:t>(-0.490)</w:t>
            </w:r>
          </w:p>
        </w:tc>
        <w:tc>
          <w:tcPr>
            <w:tcW w:w="1099" w:type="dxa"/>
            <w:shd w:val="clear" w:color="auto" w:fill="auto"/>
            <w:hideMark/>
          </w:tcPr>
          <w:p w14:paraId="2C95A249" w14:textId="77777777" w:rsidR="004935BC" w:rsidRPr="004A09B1" w:rsidRDefault="004935BC" w:rsidP="004F1F39">
            <w:pPr>
              <w:widowControl/>
              <w:spacing w:line="24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4A09B1">
              <w:rPr>
                <w:sz w:val="20"/>
                <w:szCs w:val="20"/>
              </w:rPr>
              <w:t>(1.880)</w:t>
            </w:r>
          </w:p>
        </w:tc>
        <w:tc>
          <w:tcPr>
            <w:tcW w:w="284" w:type="dxa"/>
          </w:tcPr>
          <w:p w14:paraId="037F941A" w14:textId="77777777" w:rsidR="004935BC" w:rsidRPr="004A09B1" w:rsidRDefault="004935BC" w:rsidP="004F1F39">
            <w:pPr>
              <w:widowControl/>
              <w:spacing w:line="24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50616B28" w14:textId="77777777" w:rsidR="004935BC" w:rsidRPr="004A09B1" w:rsidRDefault="004935BC" w:rsidP="004F1F39">
            <w:pPr>
              <w:widowControl/>
              <w:spacing w:line="24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4458C2D6" w14:textId="77777777" w:rsidR="004935BC" w:rsidRPr="004A09B1" w:rsidRDefault="004935BC" w:rsidP="004F1F39">
            <w:pPr>
              <w:widowControl/>
              <w:spacing w:line="24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4A09B1">
              <w:rPr>
                <w:sz w:val="20"/>
                <w:szCs w:val="20"/>
              </w:rPr>
              <w:t>(-4.465)</w:t>
            </w:r>
          </w:p>
        </w:tc>
        <w:tc>
          <w:tcPr>
            <w:tcW w:w="1134" w:type="dxa"/>
            <w:shd w:val="clear" w:color="auto" w:fill="auto"/>
            <w:hideMark/>
          </w:tcPr>
          <w:p w14:paraId="1C375566" w14:textId="77777777" w:rsidR="004935BC" w:rsidRPr="004A09B1" w:rsidRDefault="004935BC" w:rsidP="004F1F39">
            <w:pPr>
              <w:widowControl/>
              <w:spacing w:line="24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4A09B1">
              <w:rPr>
                <w:sz w:val="20"/>
                <w:szCs w:val="20"/>
              </w:rPr>
              <w:t>(-3.707)</w:t>
            </w:r>
          </w:p>
        </w:tc>
        <w:tc>
          <w:tcPr>
            <w:tcW w:w="1134" w:type="dxa"/>
            <w:shd w:val="clear" w:color="auto" w:fill="auto"/>
            <w:hideMark/>
          </w:tcPr>
          <w:p w14:paraId="11D3F2BD" w14:textId="77777777" w:rsidR="004935BC" w:rsidRPr="004A09B1" w:rsidRDefault="004935BC" w:rsidP="004F1F39">
            <w:pPr>
              <w:widowControl/>
              <w:spacing w:line="24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4A09B1">
              <w:rPr>
                <w:sz w:val="20"/>
                <w:szCs w:val="20"/>
              </w:rPr>
              <w:t>(1.895)</w:t>
            </w:r>
          </w:p>
        </w:tc>
      </w:tr>
      <w:tr w:rsidR="004935BC" w:rsidRPr="004A09B1" w14:paraId="476952A8" w14:textId="77777777" w:rsidTr="004F1F39">
        <w:trPr>
          <w:trHeight w:val="259"/>
          <w:jc w:val="center"/>
        </w:trPr>
        <w:tc>
          <w:tcPr>
            <w:tcW w:w="2127" w:type="dxa"/>
            <w:shd w:val="clear" w:color="auto" w:fill="auto"/>
            <w:vAlign w:val="center"/>
            <w:hideMark/>
          </w:tcPr>
          <w:p w14:paraId="1809F3B7" w14:textId="77777777" w:rsidR="004935BC" w:rsidRPr="004A09B1" w:rsidRDefault="004935BC" w:rsidP="004F1F39">
            <w:pPr>
              <w:widowControl/>
              <w:spacing w:line="240" w:lineRule="auto"/>
              <w:jc w:val="left"/>
              <w:rPr>
                <w:rFonts w:eastAsia="等线" w:cs="Times New Roman"/>
                <w:kern w:val="0"/>
                <w:sz w:val="20"/>
                <w:szCs w:val="20"/>
              </w:rPr>
            </w:pPr>
            <w:proofErr w:type="spellStart"/>
            <w:r w:rsidRPr="004A09B1">
              <w:rPr>
                <w:rFonts w:cs="Times New Roman"/>
                <w:kern w:val="0"/>
                <w:sz w:val="20"/>
                <w:szCs w:val="20"/>
              </w:rPr>
              <w:t>InstPre</w:t>
            </w:r>
            <w:r w:rsidRPr="004A09B1">
              <w:rPr>
                <w:rFonts w:cs="Times New Roman"/>
                <w:i/>
                <w:iCs/>
                <w:kern w:val="0"/>
                <w:sz w:val="20"/>
                <w:szCs w:val="20"/>
                <w:vertAlign w:val="subscript"/>
              </w:rPr>
              <w:t>i</w:t>
            </w:r>
            <w:proofErr w:type="spellEnd"/>
          </w:p>
        </w:tc>
        <w:tc>
          <w:tcPr>
            <w:tcW w:w="1098" w:type="dxa"/>
            <w:shd w:val="clear" w:color="auto" w:fill="auto"/>
            <w:hideMark/>
          </w:tcPr>
          <w:p w14:paraId="50D778A3" w14:textId="77777777" w:rsidR="004935BC" w:rsidRPr="004A09B1" w:rsidRDefault="004935BC" w:rsidP="004F1F39">
            <w:pPr>
              <w:widowControl/>
              <w:spacing w:line="240" w:lineRule="auto"/>
              <w:jc w:val="left"/>
              <w:rPr>
                <w:rFonts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shd w:val="clear" w:color="auto" w:fill="auto"/>
            <w:hideMark/>
          </w:tcPr>
          <w:p w14:paraId="753BF827" w14:textId="77777777" w:rsidR="004935BC" w:rsidRPr="004A09B1" w:rsidRDefault="004935BC" w:rsidP="004F1F39">
            <w:pPr>
              <w:widowControl/>
              <w:spacing w:line="240" w:lineRule="auto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8" w:type="dxa"/>
            <w:shd w:val="clear" w:color="auto" w:fill="auto"/>
            <w:hideMark/>
          </w:tcPr>
          <w:p w14:paraId="18ABE270" w14:textId="77777777" w:rsidR="004935BC" w:rsidRPr="004A09B1" w:rsidRDefault="004935BC" w:rsidP="004F1F39">
            <w:pPr>
              <w:widowControl/>
              <w:spacing w:line="24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4A09B1">
              <w:rPr>
                <w:sz w:val="20"/>
                <w:szCs w:val="20"/>
              </w:rPr>
              <w:t>-0.043***</w:t>
            </w:r>
          </w:p>
        </w:tc>
        <w:tc>
          <w:tcPr>
            <w:tcW w:w="1099" w:type="dxa"/>
            <w:shd w:val="clear" w:color="auto" w:fill="auto"/>
            <w:hideMark/>
          </w:tcPr>
          <w:p w14:paraId="151A9651" w14:textId="77777777" w:rsidR="004935BC" w:rsidRPr="004A09B1" w:rsidRDefault="004935BC" w:rsidP="004F1F39">
            <w:pPr>
              <w:widowControl/>
              <w:spacing w:line="24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4A09B1">
              <w:rPr>
                <w:sz w:val="20"/>
                <w:szCs w:val="20"/>
              </w:rPr>
              <w:t>8.188</w:t>
            </w:r>
          </w:p>
        </w:tc>
        <w:tc>
          <w:tcPr>
            <w:tcW w:w="284" w:type="dxa"/>
          </w:tcPr>
          <w:p w14:paraId="38055AAC" w14:textId="77777777" w:rsidR="004935BC" w:rsidRPr="004A09B1" w:rsidRDefault="004935BC" w:rsidP="004F1F39">
            <w:pPr>
              <w:widowControl/>
              <w:spacing w:line="24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407449A2" w14:textId="77777777" w:rsidR="004935BC" w:rsidRPr="004A09B1" w:rsidRDefault="004935BC" w:rsidP="004F1F39">
            <w:pPr>
              <w:widowControl/>
              <w:spacing w:line="24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48399AD3" w14:textId="77777777" w:rsidR="004935BC" w:rsidRPr="004A09B1" w:rsidRDefault="004935BC" w:rsidP="004F1F39">
            <w:pPr>
              <w:widowControl/>
              <w:spacing w:line="240" w:lineRule="auto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64F57BB9" w14:textId="77777777" w:rsidR="004935BC" w:rsidRPr="004A09B1" w:rsidRDefault="004935BC" w:rsidP="004F1F39">
            <w:pPr>
              <w:widowControl/>
              <w:spacing w:line="24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4A09B1">
              <w:rPr>
                <w:sz w:val="20"/>
                <w:szCs w:val="20"/>
              </w:rPr>
              <w:t>-0.081***</w:t>
            </w:r>
          </w:p>
        </w:tc>
        <w:tc>
          <w:tcPr>
            <w:tcW w:w="1134" w:type="dxa"/>
            <w:shd w:val="clear" w:color="auto" w:fill="auto"/>
            <w:hideMark/>
          </w:tcPr>
          <w:p w14:paraId="389857B3" w14:textId="77777777" w:rsidR="004935BC" w:rsidRPr="004A09B1" w:rsidRDefault="004935BC" w:rsidP="004F1F39">
            <w:pPr>
              <w:widowControl/>
              <w:spacing w:line="24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4A09B1">
              <w:rPr>
                <w:sz w:val="20"/>
                <w:szCs w:val="20"/>
              </w:rPr>
              <w:t>-1.053</w:t>
            </w:r>
          </w:p>
        </w:tc>
      </w:tr>
      <w:tr w:rsidR="004935BC" w:rsidRPr="004A09B1" w14:paraId="319C4E47" w14:textId="77777777" w:rsidTr="004F1F39">
        <w:trPr>
          <w:trHeight w:val="259"/>
          <w:jc w:val="center"/>
        </w:trPr>
        <w:tc>
          <w:tcPr>
            <w:tcW w:w="2127" w:type="dxa"/>
            <w:shd w:val="clear" w:color="auto" w:fill="auto"/>
            <w:vAlign w:val="center"/>
            <w:hideMark/>
          </w:tcPr>
          <w:p w14:paraId="2E94CEB3" w14:textId="77777777" w:rsidR="004935BC" w:rsidRPr="004A09B1" w:rsidRDefault="004935BC" w:rsidP="004F1F39">
            <w:pPr>
              <w:widowControl/>
              <w:spacing w:line="24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1098" w:type="dxa"/>
            <w:shd w:val="clear" w:color="auto" w:fill="auto"/>
            <w:hideMark/>
          </w:tcPr>
          <w:p w14:paraId="1DCA7070" w14:textId="77777777" w:rsidR="004935BC" w:rsidRPr="004A09B1" w:rsidRDefault="004935BC" w:rsidP="004F1F39">
            <w:pPr>
              <w:widowControl/>
              <w:spacing w:line="240" w:lineRule="auto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shd w:val="clear" w:color="auto" w:fill="auto"/>
            <w:hideMark/>
          </w:tcPr>
          <w:p w14:paraId="7A483022" w14:textId="77777777" w:rsidR="004935BC" w:rsidRPr="004A09B1" w:rsidRDefault="004935BC" w:rsidP="004F1F39">
            <w:pPr>
              <w:widowControl/>
              <w:spacing w:line="240" w:lineRule="auto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8" w:type="dxa"/>
            <w:shd w:val="clear" w:color="auto" w:fill="auto"/>
            <w:hideMark/>
          </w:tcPr>
          <w:p w14:paraId="3E6B7213" w14:textId="77777777" w:rsidR="004935BC" w:rsidRPr="004A09B1" w:rsidRDefault="004935BC" w:rsidP="004F1F39">
            <w:pPr>
              <w:widowControl/>
              <w:spacing w:line="24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4A09B1">
              <w:rPr>
                <w:sz w:val="20"/>
                <w:szCs w:val="20"/>
              </w:rPr>
              <w:t>(-5.066)</w:t>
            </w:r>
          </w:p>
        </w:tc>
        <w:tc>
          <w:tcPr>
            <w:tcW w:w="1099" w:type="dxa"/>
            <w:shd w:val="clear" w:color="auto" w:fill="auto"/>
            <w:hideMark/>
          </w:tcPr>
          <w:p w14:paraId="3B042822" w14:textId="77777777" w:rsidR="004935BC" w:rsidRPr="004A09B1" w:rsidRDefault="004935BC" w:rsidP="004F1F39">
            <w:pPr>
              <w:widowControl/>
              <w:spacing w:line="24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4A09B1">
              <w:rPr>
                <w:sz w:val="20"/>
                <w:szCs w:val="20"/>
              </w:rPr>
              <w:t>(14.369)</w:t>
            </w:r>
          </w:p>
        </w:tc>
        <w:tc>
          <w:tcPr>
            <w:tcW w:w="284" w:type="dxa"/>
          </w:tcPr>
          <w:p w14:paraId="2984630A" w14:textId="77777777" w:rsidR="004935BC" w:rsidRPr="004A09B1" w:rsidRDefault="004935BC" w:rsidP="004F1F39">
            <w:pPr>
              <w:widowControl/>
              <w:spacing w:line="24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56D8436F" w14:textId="77777777" w:rsidR="004935BC" w:rsidRPr="004A09B1" w:rsidRDefault="004935BC" w:rsidP="004F1F39">
            <w:pPr>
              <w:widowControl/>
              <w:spacing w:line="24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419FDA22" w14:textId="77777777" w:rsidR="004935BC" w:rsidRPr="004A09B1" w:rsidRDefault="004935BC" w:rsidP="004F1F39">
            <w:pPr>
              <w:widowControl/>
              <w:spacing w:line="240" w:lineRule="auto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2C8017E7" w14:textId="77777777" w:rsidR="004935BC" w:rsidRPr="004A09B1" w:rsidRDefault="004935BC" w:rsidP="004F1F39">
            <w:pPr>
              <w:widowControl/>
              <w:spacing w:line="24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4A09B1">
              <w:rPr>
                <w:sz w:val="20"/>
                <w:szCs w:val="20"/>
              </w:rPr>
              <w:t>(-5.064)</w:t>
            </w:r>
          </w:p>
        </w:tc>
        <w:tc>
          <w:tcPr>
            <w:tcW w:w="1134" w:type="dxa"/>
            <w:shd w:val="clear" w:color="auto" w:fill="auto"/>
            <w:hideMark/>
          </w:tcPr>
          <w:p w14:paraId="4921D2AF" w14:textId="77777777" w:rsidR="004935BC" w:rsidRPr="004A09B1" w:rsidRDefault="004935BC" w:rsidP="004F1F39">
            <w:pPr>
              <w:widowControl/>
              <w:spacing w:line="24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4A09B1">
              <w:rPr>
                <w:sz w:val="20"/>
                <w:szCs w:val="20"/>
              </w:rPr>
              <w:t>(11.837)</w:t>
            </w:r>
          </w:p>
        </w:tc>
      </w:tr>
      <w:tr w:rsidR="004935BC" w:rsidRPr="004A09B1" w14:paraId="7F2B416D" w14:textId="77777777" w:rsidTr="004F1F39">
        <w:trPr>
          <w:trHeight w:val="259"/>
          <w:jc w:val="center"/>
        </w:trPr>
        <w:tc>
          <w:tcPr>
            <w:tcW w:w="2127" w:type="dxa"/>
            <w:shd w:val="clear" w:color="auto" w:fill="auto"/>
            <w:vAlign w:val="center"/>
            <w:hideMark/>
          </w:tcPr>
          <w:p w14:paraId="5473D74D" w14:textId="77777777" w:rsidR="004935BC" w:rsidRPr="004A09B1" w:rsidRDefault="004935BC" w:rsidP="004F1F39">
            <w:pPr>
              <w:widowControl/>
              <w:spacing w:line="240" w:lineRule="auto"/>
              <w:jc w:val="left"/>
              <w:rPr>
                <w:rFonts w:eastAsia="等线" w:cs="Times New Roman"/>
                <w:kern w:val="0"/>
                <w:sz w:val="20"/>
                <w:szCs w:val="20"/>
              </w:rPr>
            </w:pPr>
            <w:r w:rsidRPr="004A09B1">
              <w:rPr>
                <w:rFonts w:cs="Times New Roman" w:hint="eastAsia"/>
                <w:i/>
                <w:kern w:val="0"/>
                <w:sz w:val="20"/>
                <w:szCs w:val="20"/>
              </w:rPr>
              <w:t>ln</w:t>
            </w:r>
            <w:r w:rsidRPr="004A09B1">
              <w:rPr>
                <w:rFonts w:cs="Times New Roman" w:hint="eastAsia"/>
                <w:kern w:val="0"/>
                <w:sz w:val="20"/>
                <w:szCs w:val="20"/>
              </w:rPr>
              <w:t>(</w:t>
            </w:r>
            <w:r w:rsidRPr="004A09B1">
              <w:rPr>
                <w:rFonts w:cs="Times New Roman"/>
                <w:kern w:val="0"/>
                <w:sz w:val="20"/>
                <w:szCs w:val="20"/>
              </w:rPr>
              <w:t>Pit</w:t>
            </w:r>
            <w:r w:rsidRPr="004A09B1">
              <w:rPr>
                <w:rFonts w:cs="Times New Roman"/>
                <w:i/>
                <w:iCs/>
                <w:kern w:val="0"/>
                <w:sz w:val="20"/>
                <w:szCs w:val="20"/>
                <w:vertAlign w:val="subscript"/>
              </w:rPr>
              <w:t>i</w:t>
            </w:r>
            <w:r>
              <w:rPr>
                <w:rFonts w:cs="Times New Roman" w:hint="eastAsia"/>
                <w:kern w:val="0"/>
                <w:sz w:val="20"/>
                <w:szCs w:val="20"/>
              </w:rPr>
              <w:t>)</w:t>
            </w:r>
            <w:r w:rsidRPr="004A09B1">
              <w:rPr>
                <w:rFonts w:cs="Times New Roman"/>
                <w:kern w:val="0"/>
                <w:sz w:val="20"/>
                <w:szCs w:val="20"/>
              </w:rPr>
              <w:t>×</w:t>
            </w:r>
            <w:proofErr w:type="spellStart"/>
            <w:r w:rsidRPr="004A09B1">
              <w:rPr>
                <w:rFonts w:cs="Times New Roman"/>
                <w:kern w:val="0"/>
                <w:sz w:val="20"/>
                <w:szCs w:val="20"/>
              </w:rPr>
              <w:t>InstPre</w:t>
            </w:r>
            <w:r w:rsidRPr="004A09B1">
              <w:rPr>
                <w:rFonts w:cs="Times New Roman"/>
                <w:i/>
                <w:iCs/>
                <w:kern w:val="0"/>
                <w:sz w:val="20"/>
                <w:szCs w:val="20"/>
                <w:vertAlign w:val="subscript"/>
              </w:rPr>
              <w:t>i</w:t>
            </w:r>
            <w:proofErr w:type="spellEnd"/>
          </w:p>
        </w:tc>
        <w:tc>
          <w:tcPr>
            <w:tcW w:w="1098" w:type="dxa"/>
            <w:shd w:val="clear" w:color="auto" w:fill="auto"/>
            <w:hideMark/>
          </w:tcPr>
          <w:p w14:paraId="7B17992F" w14:textId="77777777" w:rsidR="004935BC" w:rsidRPr="004A09B1" w:rsidRDefault="004935BC" w:rsidP="004F1F39">
            <w:pPr>
              <w:widowControl/>
              <w:spacing w:line="240" w:lineRule="auto"/>
              <w:jc w:val="left"/>
              <w:rPr>
                <w:rFonts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shd w:val="clear" w:color="auto" w:fill="auto"/>
            <w:hideMark/>
          </w:tcPr>
          <w:p w14:paraId="535C95B6" w14:textId="77777777" w:rsidR="004935BC" w:rsidRPr="004A09B1" w:rsidRDefault="004935BC" w:rsidP="004F1F39">
            <w:pPr>
              <w:widowControl/>
              <w:spacing w:line="240" w:lineRule="auto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8" w:type="dxa"/>
            <w:shd w:val="clear" w:color="auto" w:fill="auto"/>
            <w:hideMark/>
          </w:tcPr>
          <w:p w14:paraId="21E847DA" w14:textId="77777777" w:rsidR="004935BC" w:rsidRPr="004A09B1" w:rsidRDefault="004935BC" w:rsidP="004F1F39">
            <w:pPr>
              <w:widowControl/>
              <w:spacing w:line="240" w:lineRule="auto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shd w:val="clear" w:color="auto" w:fill="auto"/>
            <w:hideMark/>
          </w:tcPr>
          <w:p w14:paraId="67193CC7" w14:textId="77777777" w:rsidR="004935BC" w:rsidRPr="004A09B1" w:rsidRDefault="004935BC" w:rsidP="004F1F39">
            <w:pPr>
              <w:widowControl/>
              <w:spacing w:line="24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4A09B1">
              <w:rPr>
                <w:sz w:val="20"/>
                <w:szCs w:val="20"/>
              </w:rPr>
              <w:t>0.922***</w:t>
            </w:r>
          </w:p>
        </w:tc>
        <w:tc>
          <w:tcPr>
            <w:tcW w:w="284" w:type="dxa"/>
          </w:tcPr>
          <w:p w14:paraId="4E3D7C2D" w14:textId="77777777" w:rsidR="004935BC" w:rsidRPr="004A09B1" w:rsidRDefault="004935BC" w:rsidP="004F1F39">
            <w:pPr>
              <w:widowControl/>
              <w:spacing w:line="24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27D1BB0B" w14:textId="77777777" w:rsidR="004935BC" w:rsidRPr="004A09B1" w:rsidRDefault="004935BC" w:rsidP="004F1F39">
            <w:pPr>
              <w:widowControl/>
              <w:spacing w:line="24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34014FAA" w14:textId="77777777" w:rsidR="004935BC" w:rsidRPr="004A09B1" w:rsidRDefault="004935BC" w:rsidP="004F1F39">
            <w:pPr>
              <w:widowControl/>
              <w:spacing w:line="240" w:lineRule="auto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315A0F37" w14:textId="77777777" w:rsidR="004935BC" w:rsidRPr="004A09B1" w:rsidRDefault="004935BC" w:rsidP="004F1F39">
            <w:pPr>
              <w:widowControl/>
              <w:spacing w:line="240" w:lineRule="auto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67067E61" w14:textId="77777777" w:rsidR="004935BC" w:rsidRPr="004A09B1" w:rsidRDefault="004935BC" w:rsidP="004F1F39">
            <w:pPr>
              <w:widowControl/>
              <w:spacing w:line="24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4A09B1">
              <w:rPr>
                <w:sz w:val="20"/>
                <w:szCs w:val="20"/>
              </w:rPr>
              <w:t>2.869***</w:t>
            </w:r>
          </w:p>
        </w:tc>
      </w:tr>
      <w:tr w:rsidR="004935BC" w:rsidRPr="004A09B1" w14:paraId="61899197" w14:textId="77777777" w:rsidTr="004F1F39">
        <w:trPr>
          <w:trHeight w:val="259"/>
          <w:jc w:val="center"/>
        </w:trPr>
        <w:tc>
          <w:tcPr>
            <w:tcW w:w="2127" w:type="dxa"/>
            <w:shd w:val="clear" w:color="auto" w:fill="auto"/>
            <w:vAlign w:val="center"/>
            <w:hideMark/>
          </w:tcPr>
          <w:p w14:paraId="3979EBE8" w14:textId="77777777" w:rsidR="004935BC" w:rsidRPr="004A09B1" w:rsidRDefault="004935BC" w:rsidP="004F1F39">
            <w:pPr>
              <w:widowControl/>
              <w:spacing w:line="24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1098" w:type="dxa"/>
            <w:shd w:val="clear" w:color="auto" w:fill="auto"/>
            <w:hideMark/>
          </w:tcPr>
          <w:p w14:paraId="155C001F" w14:textId="77777777" w:rsidR="004935BC" w:rsidRPr="004A09B1" w:rsidRDefault="004935BC" w:rsidP="004F1F39">
            <w:pPr>
              <w:widowControl/>
              <w:spacing w:line="240" w:lineRule="auto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shd w:val="clear" w:color="auto" w:fill="auto"/>
            <w:hideMark/>
          </w:tcPr>
          <w:p w14:paraId="057D5AC4" w14:textId="77777777" w:rsidR="004935BC" w:rsidRPr="004A09B1" w:rsidRDefault="004935BC" w:rsidP="004F1F39">
            <w:pPr>
              <w:widowControl/>
              <w:spacing w:line="240" w:lineRule="auto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8" w:type="dxa"/>
            <w:shd w:val="clear" w:color="auto" w:fill="auto"/>
            <w:hideMark/>
          </w:tcPr>
          <w:p w14:paraId="350FB8D7" w14:textId="77777777" w:rsidR="004935BC" w:rsidRPr="004A09B1" w:rsidRDefault="004935BC" w:rsidP="004F1F39">
            <w:pPr>
              <w:widowControl/>
              <w:spacing w:line="240" w:lineRule="auto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shd w:val="clear" w:color="auto" w:fill="auto"/>
            <w:hideMark/>
          </w:tcPr>
          <w:p w14:paraId="3732ED51" w14:textId="77777777" w:rsidR="004935BC" w:rsidRPr="004A09B1" w:rsidRDefault="004935BC" w:rsidP="004F1F39">
            <w:pPr>
              <w:widowControl/>
              <w:spacing w:line="24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4A09B1">
              <w:rPr>
                <w:sz w:val="20"/>
                <w:szCs w:val="20"/>
              </w:rPr>
              <w:t>(2.689)</w:t>
            </w:r>
          </w:p>
        </w:tc>
        <w:tc>
          <w:tcPr>
            <w:tcW w:w="284" w:type="dxa"/>
          </w:tcPr>
          <w:p w14:paraId="37C714C4" w14:textId="77777777" w:rsidR="004935BC" w:rsidRPr="004A09B1" w:rsidRDefault="004935BC" w:rsidP="004F1F39">
            <w:pPr>
              <w:widowControl/>
              <w:spacing w:line="24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6B7482F6" w14:textId="77777777" w:rsidR="004935BC" w:rsidRPr="004A09B1" w:rsidRDefault="004935BC" w:rsidP="004F1F39">
            <w:pPr>
              <w:widowControl/>
              <w:spacing w:line="24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6FD0F673" w14:textId="77777777" w:rsidR="004935BC" w:rsidRPr="004A09B1" w:rsidRDefault="004935BC" w:rsidP="004F1F39">
            <w:pPr>
              <w:widowControl/>
              <w:spacing w:line="240" w:lineRule="auto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3E8B86F3" w14:textId="77777777" w:rsidR="004935BC" w:rsidRPr="004A09B1" w:rsidRDefault="004935BC" w:rsidP="004F1F39">
            <w:pPr>
              <w:widowControl/>
              <w:spacing w:line="240" w:lineRule="auto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09C4E4C8" w14:textId="77777777" w:rsidR="004935BC" w:rsidRPr="004A09B1" w:rsidRDefault="004935BC" w:rsidP="004F1F39">
            <w:pPr>
              <w:widowControl/>
              <w:spacing w:line="24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4A09B1">
              <w:rPr>
                <w:sz w:val="20"/>
                <w:szCs w:val="20"/>
              </w:rPr>
              <w:t>(4.482)</w:t>
            </w:r>
          </w:p>
        </w:tc>
      </w:tr>
      <w:tr w:rsidR="004935BC" w:rsidRPr="004A09B1" w14:paraId="0EE1CCCA" w14:textId="77777777" w:rsidTr="004F1F39">
        <w:trPr>
          <w:trHeight w:val="259"/>
          <w:jc w:val="center"/>
        </w:trPr>
        <w:tc>
          <w:tcPr>
            <w:tcW w:w="2127" w:type="dxa"/>
            <w:shd w:val="clear" w:color="auto" w:fill="auto"/>
            <w:vAlign w:val="center"/>
            <w:hideMark/>
          </w:tcPr>
          <w:p w14:paraId="75A32BE3" w14:textId="77777777" w:rsidR="004935BC" w:rsidRPr="004A09B1" w:rsidRDefault="004935BC" w:rsidP="004F1F39">
            <w:pPr>
              <w:widowControl/>
              <w:spacing w:line="240" w:lineRule="auto"/>
              <w:jc w:val="left"/>
              <w:rPr>
                <w:rFonts w:eastAsia="等线" w:cs="Times New Roman"/>
                <w:kern w:val="0"/>
                <w:sz w:val="20"/>
                <w:szCs w:val="20"/>
              </w:rPr>
            </w:pPr>
            <w:r w:rsidRPr="004A09B1">
              <w:rPr>
                <w:rFonts w:cs="Times New Roman" w:hint="eastAsia"/>
                <w:i/>
                <w:kern w:val="0"/>
                <w:sz w:val="20"/>
                <w:szCs w:val="20"/>
              </w:rPr>
              <w:t>ln</w:t>
            </w:r>
            <w:r w:rsidRPr="004A09B1">
              <w:rPr>
                <w:rFonts w:cs="Times New Roman" w:hint="eastAsia"/>
                <w:kern w:val="0"/>
                <w:sz w:val="20"/>
                <w:szCs w:val="20"/>
              </w:rPr>
              <w:t>(</w:t>
            </w:r>
            <w:r w:rsidRPr="004A09B1">
              <w:rPr>
                <w:rFonts w:cs="Times New Roman"/>
                <w:kern w:val="0"/>
                <w:sz w:val="20"/>
                <w:szCs w:val="20"/>
              </w:rPr>
              <w:t>Pit</w:t>
            </w:r>
            <w:r w:rsidRPr="004A09B1">
              <w:rPr>
                <w:rFonts w:cs="Times New Roman"/>
                <w:i/>
                <w:iCs/>
                <w:kern w:val="0"/>
                <w:sz w:val="20"/>
                <w:szCs w:val="20"/>
                <w:vertAlign w:val="subscript"/>
              </w:rPr>
              <w:t>i</w:t>
            </w:r>
            <w:r>
              <w:rPr>
                <w:rFonts w:cs="Times New Roman" w:hint="eastAsia"/>
                <w:kern w:val="0"/>
                <w:sz w:val="20"/>
                <w:szCs w:val="20"/>
              </w:rPr>
              <w:t>)</w:t>
            </w:r>
            <w:r w:rsidRPr="004A09B1">
              <w:rPr>
                <w:rFonts w:cs="Times New Roman"/>
                <w:kern w:val="0"/>
                <w:sz w:val="20"/>
                <w:szCs w:val="20"/>
                <w:vertAlign w:val="superscript"/>
              </w:rPr>
              <w:t>2</w:t>
            </w:r>
            <w:r w:rsidRPr="004A09B1">
              <w:rPr>
                <w:rFonts w:cs="Times New Roman"/>
                <w:kern w:val="0"/>
                <w:sz w:val="20"/>
                <w:szCs w:val="20"/>
              </w:rPr>
              <w:t>×InstPre</w:t>
            </w:r>
            <w:r w:rsidRPr="004A09B1">
              <w:rPr>
                <w:rFonts w:cs="Times New Roman"/>
                <w:i/>
                <w:iCs/>
                <w:kern w:val="0"/>
                <w:sz w:val="20"/>
                <w:szCs w:val="20"/>
                <w:vertAlign w:val="subscript"/>
              </w:rPr>
              <w:t>i</w:t>
            </w:r>
          </w:p>
        </w:tc>
        <w:tc>
          <w:tcPr>
            <w:tcW w:w="1098" w:type="dxa"/>
            <w:shd w:val="clear" w:color="auto" w:fill="auto"/>
            <w:hideMark/>
          </w:tcPr>
          <w:p w14:paraId="0FD7A219" w14:textId="77777777" w:rsidR="004935BC" w:rsidRPr="004A09B1" w:rsidRDefault="004935BC" w:rsidP="004F1F39">
            <w:pPr>
              <w:widowControl/>
              <w:spacing w:line="240" w:lineRule="auto"/>
              <w:jc w:val="left"/>
              <w:rPr>
                <w:rFonts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shd w:val="clear" w:color="auto" w:fill="auto"/>
            <w:hideMark/>
          </w:tcPr>
          <w:p w14:paraId="5E724BA8" w14:textId="77777777" w:rsidR="004935BC" w:rsidRPr="004A09B1" w:rsidRDefault="004935BC" w:rsidP="004F1F39">
            <w:pPr>
              <w:widowControl/>
              <w:spacing w:line="240" w:lineRule="auto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8" w:type="dxa"/>
            <w:shd w:val="clear" w:color="auto" w:fill="auto"/>
            <w:hideMark/>
          </w:tcPr>
          <w:p w14:paraId="61CD5D2C" w14:textId="77777777" w:rsidR="004935BC" w:rsidRPr="004A09B1" w:rsidRDefault="004935BC" w:rsidP="004F1F39">
            <w:pPr>
              <w:widowControl/>
              <w:spacing w:line="240" w:lineRule="auto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shd w:val="clear" w:color="auto" w:fill="auto"/>
            <w:hideMark/>
          </w:tcPr>
          <w:p w14:paraId="1E7C4577" w14:textId="77777777" w:rsidR="004935BC" w:rsidRPr="004A09B1" w:rsidRDefault="004935BC" w:rsidP="004F1F39">
            <w:pPr>
              <w:widowControl/>
              <w:spacing w:line="24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4A09B1">
              <w:rPr>
                <w:sz w:val="20"/>
                <w:szCs w:val="20"/>
              </w:rPr>
              <w:t>-0.087**</w:t>
            </w:r>
          </w:p>
        </w:tc>
        <w:tc>
          <w:tcPr>
            <w:tcW w:w="284" w:type="dxa"/>
          </w:tcPr>
          <w:p w14:paraId="2081AFF6" w14:textId="77777777" w:rsidR="004935BC" w:rsidRPr="004A09B1" w:rsidRDefault="004935BC" w:rsidP="004F1F39">
            <w:pPr>
              <w:widowControl/>
              <w:spacing w:line="24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2A484005" w14:textId="77777777" w:rsidR="004935BC" w:rsidRPr="004A09B1" w:rsidRDefault="004935BC" w:rsidP="004F1F39">
            <w:pPr>
              <w:widowControl/>
              <w:spacing w:line="24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30CCB684" w14:textId="77777777" w:rsidR="004935BC" w:rsidRPr="004A09B1" w:rsidRDefault="004935BC" w:rsidP="004F1F39">
            <w:pPr>
              <w:widowControl/>
              <w:spacing w:line="240" w:lineRule="auto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3882B05C" w14:textId="77777777" w:rsidR="004935BC" w:rsidRPr="004A09B1" w:rsidRDefault="004935BC" w:rsidP="004F1F39">
            <w:pPr>
              <w:widowControl/>
              <w:spacing w:line="240" w:lineRule="auto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08B47B10" w14:textId="77777777" w:rsidR="004935BC" w:rsidRPr="004A09B1" w:rsidRDefault="004935BC" w:rsidP="004F1F39">
            <w:pPr>
              <w:widowControl/>
              <w:spacing w:line="24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4A09B1">
              <w:rPr>
                <w:sz w:val="20"/>
                <w:szCs w:val="20"/>
              </w:rPr>
              <w:t>-0.276***</w:t>
            </w:r>
          </w:p>
        </w:tc>
      </w:tr>
      <w:tr w:rsidR="004935BC" w:rsidRPr="004A09B1" w14:paraId="4ED7B315" w14:textId="77777777" w:rsidTr="004F1F39">
        <w:trPr>
          <w:trHeight w:val="259"/>
          <w:jc w:val="center"/>
        </w:trPr>
        <w:tc>
          <w:tcPr>
            <w:tcW w:w="2127" w:type="dxa"/>
            <w:shd w:val="clear" w:color="auto" w:fill="auto"/>
            <w:vAlign w:val="center"/>
            <w:hideMark/>
          </w:tcPr>
          <w:p w14:paraId="077A08CD" w14:textId="77777777" w:rsidR="004935BC" w:rsidRPr="004A09B1" w:rsidRDefault="004935BC" w:rsidP="004F1F39">
            <w:pPr>
              <w:widowControl/>
              <w:spacing w:line="24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1098" w:type="dxa"/>
            <w:shd w:val="clear" w:color="auto" w:fill="auto"/>
            <w:hideMark/>
          </w:tcPr>
          <w:p w14:paraId="6FB0426A" w14:textId="77777777" w:rsidR="004935BC" w:rsidRPr="004A09B1" w:rsidRDefault="004935BC" w:rsidP="004F1F39">
            <w:pPr>
              <w:widowControl/>
              <w:spacing w:line="240" w:lineRule="auto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shd w:val="clear" w:color="auto" w:fill="auto"/>
            <w:hideMark/>
          </w:tcPr>
          <w:p w14:paraId="57F0C136" w14:textId="77777777" w:rsidR="004935BC" w:rsidRPr="004A09B1" w:rsidRDefault="004935BC" w:rsidP="004F1F39">
            <w:pPr>
              <w:widowControl/>
              <w:spacing w:line="240" w:lineRule="auto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8" w:type="dxa"/>
            <w:shd w:val="clear" w:color="auto" w:fill="auto"/>
            <w:hideMark/>
          </w:tcPr>
          <w:p w14:paraId="4A311340" w14:textId="77777777" w:rsidR="004935BC" w:rsidRPr="004A09B1" w:rsidRDefault="004935BC" w:rsidP="004F1F39">
            <w:pPr>
              <w:widowControl/>
              <w:spacing w:line="240" w:lineRule="auto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shd w:val="clear" w:color="auto" w:fill="auto"/>
            <w:hideMark/>
          </w:tcPr>
          <w:p w14:paraId="57BC67E6" w14:textId="77777777" w:rsidR="004935BC" w:rsidRPr="004A09B1" w:rsidRDefault="004935BC" w:rsidP="004F1F39">
            <w:pPr>
              <w:widowControl/>
              <w:spacing w:line="24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4A09B1">
              <w:rPr>
                <w:sz w:val="20"/>
                <w:szCs w:val="20"/>
              </w:rPr>
              <w:t>(-2.347)</w:t>
            </w:r>
          </w:p>
        </w:tc>
        <w:tc>
          <w:tcPr>
            <w:tcW w:w="284" w:type="dxa"/>
          </w:tcPr>
          <w:p w14:paraId="71EAC0BD" w14:textId="77777777" w:rsidR="004935BC" w:rsidRPr="004A09B1" w:rsidRDefault="004935BC" w:rsidP="004F1F39">
            <w:pPr>
              <w:widowControl/>
              <w:spacing w:line="24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55F0F8DD" w14:textId="77777777" w:rsidR="004935BC" w:rsidRPr="004A09B1" w:rsidRDefault="004935BC" w:rsidP="004F1F39">
            <w:pPr>
              <w:widowControl/>
              <w:spacing w:line="24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188806D6" w14:textId="77777777" w:rsidR="004935BC" w:rsidRPr="004A09B1" w:rsidRDefault="004935BC" w:rsidP="004F1F39">
            <w:pPr>
              <w:widowControl/>
              <w:spacing w:line="240" w:lineRule="auto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357AFD56" w14:textId="77777777" w:rsidR="004935BC" w:rsidRPr="004A09B1" w:rsidRDefault="004935BC" w:rsidP="004F1F39">
            <w:pPr>
              <w:widowControl/>
              <w:spacing w:line="240" w:lineRule="auto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4A558B8E" w14:textId="77777777" w:rsidR="004935BC" w:rsidRPr="004A09B1" w:rsidRDefault="004935BC" w:rsidP="004F1F39">
            <w:pPr>
              <w:widowControl/>
              <w:spacing w:line="24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4A09B1">
              <w:rPr>
                <w:sz w:val="20"/>
                <w:szCs w:val="20"/>
              </w:rPr>
              <w:t>(-3.965)</w:t>
            </w:r>
          </w:p>
        </w:tc>
      </w:tr>
      <w:tr w:rsidR="004935BC" w:rsidRPr="004A09B1" w14:paraId="3C1EF24F" w14:textId="77777777" w:rsidTr="004F1F39">
        <w:trPr>
          <w:trHeight w:val="259"/>
          <w:jc w:val="center"/>
        </w:trPr>
        <w:tc>
          <w:tcPr>
            <w:tcW w:w="2127" w:type="dxa"/>
            <w:shd w:val="clear" w:color="auto" w:fill="auto"/>
            <w:vAlign w:val="center"/>
            <w:hideMark/>
          </w:tcPr>
          <w:p w14:paraId="43FE0711" w14:textId="77777777" w:rsidR="004935BC" w:rsidRPr="004A09B1" w:rsidRDefault="004935BC" w:rsidP="004F1F39">
            <w:pPr>
              <w:widowControl/>
              <w:spacing w:line="240" w:lineRule="auto"/>
              <w:jc w:val="left"/>
              <w:rPr>
                <w:rFonts w:eastAsia="等线" w:cs="Times New Roman"/>
                <w:kern w:val="0"/>
                <w:sz w:val="20"/>
                <w:szCs w:val="20"/>
              </w:rPr>
            </w:pPr>
            <w:r w:rsidRPr="004A09B1">
              <w:rPr>
                <w:rFonts w:cs="Times New Roman" w:hint="eastAsia"/>
                <w:i/>
                <w:kern w:val="0"/>
                <w:sz w:val="20"/>
                <w:szCs w:val="20"/>
              </w:rPr>
              <w:t>ln</w:t>
            </w:r>
            <w:r w:rsidRPr="004A09B1">
              <w:rPr>
                <w:rFonts w:cs="Times New Roman" w:hint="eastAsia"/>
                <w:kern w:val="0"/>
                <w:sz w:val="20"/>
                <w:szCs w:val="20"/>
              </w:rPr>
              <w:t>(</w:t>
            </w:r>
            <w:r w:rsidRPr="004A09B1">
              <w:rPr>
                <w:rFonts w:cs="Times New Roman"/>
                <w:kern w:val="0"/>
                <w:sz w:val="20"/>
                <w:szCs w:val="20"/>
              </w:rPr>
              <w:t>Int</w:t>
            </w:r>
            <w:r w:rsidRPr="004A09B1">
              <w:rPr>
                <w:rFonts w:cs="Times New Roman"/>
                <w:i/>
                <w:iCs/>
                <w:kern w:val="0"/>
                <w:sz w:val="20"/>
                <w:szCs w:val="20"/>
                <w:vertAlign w:val="subscript"/>
              </w:rPr>
              <w:t>i</w:t>
            </w:r>
            <w:r>
              <w:rPr>
                <w:rFonts w:cs="Times New Roman" w:hint="eastAsia"/>
                <w:kern w:val="0"/>
                <w:sz w:val="20"/>
                <w:szCs w:val="20"/>
              </w:rPr>
              <w:t>)</w:t>
            </w:r>
            <w:r w:rsidRPr="004A09B1">
              <w:rPr>
                <w:rFonts w:cs="Times New Roman"/>
                <w:kern w:val="0"/>
                <w:sz w:val="20"/>
                <w:szCs w:val="20"/>
              </w:rPr>
              <w:t>×</w:t>
            </w:r>
            <w:proofErr w:type="spellStart"/>
            <w:r w:rsidRPr="004A09B1">
              <w:rPr>
                <w:rFonts w:cs="Times New Roman"/>
                <w:kern w:val="0"/>
                <w:sz w:val="20"/>
                <w:szCs w:val="20"/>
              </w:rPr>
              <w:t>InstPre</w:t>
            </w:r>
            <w:r w:rsidRPr="004A09B1">
              <w:rPr>
                <w:rFonts w:cs="Times New Roman"/>
                <w:i/>
                <w:iCs/>
                <w:kern w:val="0"/>
                <w:sz w:val="20"/>
                <w:szCs w:val="20"/>
                <w:vertAlign w:val="subscript"/>
              </w:rPr>
              <w:t>i</w:t>
            </w:r>
            <w:proofErr w:type="spellEnd"/>
          </w:p>
        </w:tc>
        <w:tc>
          <w:tcPr>
            <w:tcW w:w="1098" w:type="dxa"/>
            <w:shd w:val="clear" w:color="auto" w:fill="auto"/>
            <w:hideMark/>
          </w:tcPr>
          <w:p w14:paraId="0361FA3C" w14:textId="77777777" w:rsidR="004935BC" w:rsidRPr="004A09B1" w:rsidRDefault="004935BC" w:rsidP="004F1F39">
            <w:pPr>
              <w:widowControl/>
              <w:spacing w:line="240" w:lineRule="auto"/>
              <w:jc w:val="left"/>
              <w:rPr>
                <w:rFonts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shd w:val="clear" w:color="auto" w:fill="auto"/>
            <w:hideMark/>
          </w:tcPr>
          <w:p w14:paraId="60C98837" w14:textId="77777777" w:rsidR="004935BC" w:rsidRPr="004A09B1" w:rsidRDefault="004935BC" w:rsidP="004F1F39">
            <w:pPr>
              <w:widowControl/>
              <w:spacing w:line="240" w:lineRule="auto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8" w:type="dxa"/>
            <w:shd w:val="clear" w:color="auto" w:fill="auto"/>
            <w:hideMark/>
          </w:tcPr>
          <w:p w14:paraId="2E7B9D91" w14:textId="77777777" w:rsidR="004935BC" w:rsidRPr="004A09B1" w:rsidRDefault="004935BC" w:rsidP="004F1F39">
            <w:pPr>
              <w:widowControl/>
              <w:spacing w:line="240" w:lineRule="auto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shd w:val="clear" w:color="auto" w:fill="auto"/>
            <w:hideMark/>
          </w:tcPr>
          <w:p w14:paraId="5758999E" w14:textId="77777777" w:rsidR="004935BC" w:rsidRPr="004A09B1" w:rsidRDefault="004935BC" w:rsidP="004F1F39">
            <w:pPr>
              <w:widowControl/>
              <w:spacing w:line="24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4A09B1">
              <w:rPr>
                <w:sz w:val="20"/>
                <w:szCs w:val="20"/>
              </w:rPr>
              <w:t>-9.584***</w:t>
            </w:r>
          </w:p>
        </w:tc>
        <w:tc>
          <w:tcPr>
            <w:tcW w:w="284" w:type="dxa"/>
          </w:tcPr>
          <w:p w14:paraId="7D0A2959" w14:textId="77777777" w:rsidR="004935BC" w:rsidRPr="004A09B1" w:rsidRDefault="004935BC" w:rsidP="004F1F39">
            <w:pPr>
              <w:widowControl/>
              <w:spacing w:line="24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09E12B34" w14:textId="77777777" w:rsidR="004935BC" w:rsidRPr="004A09B1" w:rsidRDefault="004935BC" w:rsidP="004F1F39">
            <w:pPr>
              <w:widowControl/>
              <w:spacing w:line="24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1E4324B6" w14:textId="77777777" w:rsidR="004935BC" w:rsidRPr="004A09B1" w:rsidRDefault="004935BC" w:rsidP="004F1F39">
            <w:pPr>
              <w:widowControl/>
              <w:spacing w:line="240" w:lineRule="auto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10E42426" w14:textId="77777777" w:rsidR="004935BC" w:rsidRPr="004A09B1" w:rsidRDefault="004935BC" w:rsidP="004F1F39">
            <w:pPr>
              <w:widowControl/>
              <w:spacing w:line="240" w:lineRule="auto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1B4B8AF7" w14:textId="77777777" w:rsidR="004935BC" w:rsidRPr="004A09B1" w:rsidRDefault="004935BC" w:rsidP="004F1F39">
            <w:pPr>
              <w:widowControl/>
              <w:spacing w:line="24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4A09B1">
              <w:rPr>
                <w:sz w:val="20"/>
                <w:szCs w:val="20"/>
              </w:rPr>
              <w:t>-10.496***</w:t>
            </w:r>
          </w:p>
        </w:tc>
      </w:tr>
      <w:tr w:rsidR="004935BC" w:rsidRPr="004A09B1" w14:paraId="103B18BF" w14:textId="77777777" w:rsidTr="004F1F39">
        <w:trPr>
          <w:trHeight w:val="259"/>
          <w:jc w:val="center"/>
        </w:trPr>
        <w:tc>
          <w:tcPr>
            <w:tcW w:w="2127" w:type="dxa"/>
            <w:shd w:val="clear" w:color="auto" w:fill="auto"/>
            <w:vAlign w:val="center"/>
            <w:hideMark/>
          </w:tcPr>
          <w:p w14:paraId="0A428C9B" w14:textId="77777777" w:rsidR="004935BC" w:rsidRPr="004A09B1" w:rsidRDefault="004935BC" w:rsidP="004F1F39">
            <w:pPr>
              <w:widowControl/>
              <w:spacing w:line="24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1098" w:type="dxa"/>
            <w:shd w:val="clear" w:color="auto" w:fill="auto"/>
            <w:hideMark/>
          </w:tcPr>
          <w:p w14:paraId="3618C9DC" w14:textId="77777777" w:rsidR="004935BC" w:rsidRPr="004A09B1" w:rsidRDefault="004935BC" w:rsidP="004F1F39">
            <w:pPr>
              <w:widowControl/>
              <w:spacing w:line="240" w:lineRule="auto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shd w:val="clear" w:color="auto" w:fill="auto"/>
            <w:hideMark/>
          </w:tcPr>
          <w:p w14:paraId="7004D58F" w14:textId="77777777" w:rsidR="004935BC" w:rsidRPr="004A09B1" w:rsidRDefault="004935BC" w:rsidP="004F1F39">
            <w:pPr>
              <w:widowControl/>
              <w:spacing w:line="240" w:lineRule="auto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8" w:type="dxa"/>
            <w:shd w:val="clear" w:color="auto" w:fill="auto"/>
            <w:hideMark/>
          </w:tcPr>
          <w:p w14:paraId="0481CA96" w14:textId="77777777" w:rsidR="004935BC" w:rsidRPr="004A09B1" w:rsidRDefault="004935BC" w:rsidP="004F1F39">
            <w:pPr>
              <w:widowControl/>
              <w:spacing w:line="240" w:lineRule="auto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shd w:val="clear" w:color="auto" w:fill="auto"/>
            <w:hideMark/>
          </w:tcPr>
          <w:p w14:paraId="024584E2" w14:textId="77777777" w:rsidR="004935BC" w:rsidRPr="004A09B1" w:rsidRDefault="004935BC" w:rsidP="004F1F39">
            <w:pPr>
              <w:widowControl/>
              <w:spacing w:line="24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4A09B1">
              <w:rPr>
                <w:sz w:val="20"/>
                <w:szCs w:val="20"/>
              </w:rPr>
              <w:t>(-5.767)</w:t>
            </w:r>
          </w:p>
        </w:tc>
        <w:tc>
          <w:tcPr>
            <w:tcW w:w="284" w:type="dxa"/>
          </w:tcPr>
          <w:p w14:paraId="400781E8" w14:textId="77777777" w:rsidR="004935BC" w:rsidRPr="004A09B1" w:rsidRDefault="004935BC" w:rsidP="004F1F39">
            <w:pPr>
              <w:widowControl/>
              <w:spacing w:line="24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7B0F76C6" w14:textId="77777777" w:rsidR="004935BC" w:rsidRPr="004A09B1" w:rsidRDefault="004935BC" w:rsidP="004F1F39">
            <w:pPr>
              <w:widowControl/>
              <w:spacing w:line="24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1B4C8471" w14:textId="77777777" w:rsidR="004935BC" w:rsidRPr="004A09B1" w:rsidRDefault="004935BC" w:rsidP="004F1F39">
            <w:pPr>
              <w:widowControl/>
              <w:spacing w:line="240" w:lineRule="auto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618195ED" w14:textId="77777777" w:rsidR="004935BC" w:rsidRPr="004A09B1" w:rsidRDefault="004935BC" w:rsidP="004F1F39">
            <w:pPr>
              <w:widowControl/>
              <w:spacing w:line="240" w:lineRule="auto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43618BC0" w14:textId="77777777" w:rsidR="004935BC" w:rsidRPr="004A09B1" w:rsidRDefault="004935BC" w:rsidP="004F1F39">
            <w:pPr>
              <w:widowControl/>
              <w:spacing w:line="24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4A09B1">
              <w:rPr>
                <w:sz w:val="20"/>
                <w:szCs w:val="20"/>
              </w:rPr>
              <w:t>(-3.383)</w:t>
            </w:r>
          </w:p>
        </w:tc>
      </w:tr>
      <w:tr w:rsidR="004935BC" w:rsidRPr="004A09B1" w14:paraId="5D85ECA2" w14:textId="77777777" w:rsidTr="004F1F39">
        <w:trPr>
          <w:trHeight w:val="259"/>
          <w:jc w:val="center"/>
        </w:trPr>
        <w:tc>
          <w:tcPr>
            <w:tcW w:w="2127" w:type="dxa"/>
            <w:shd w:val="clear" w:color="auto" w:fill="auto"/>
            <w:vAlign w:val="center"/>
            <w:hideMark/>
          </w:tcPr>
          <w:p w14:paraId="4631229D" w14:textId="77777777" w:rsidR="004935BC" w:rsidRPr="004A09B1" w:rsidRDefault="004935BC" w:rsidP="004F1F39">
            <w:pPr>
              <w:widowControl/>
              <w:spacing w:line="240" w:lineRule="auto"/>
              <w:jc w:val="left"/>
              <w:rPr>
                <w:rFonts w:eastAsia="等线" w:cs="Times New Roman"/>
                <w:kern w:val="0"/>
                <w:sz w:val="20"/>
                <w:szCs w:val="20"/>
              </w:rPr>
            </w:pPr>
            <w:r w:rsidRPr="004A09B1">
              <w:rPr>
                <w:rFonts w:cs="Times New Roman" w:hint="eastAsia"/>
                <w:i/>
                <w:kern w:val="0"/>
                <w:sz w:val="20"/>
                <w:szCs w:val="20"/>
              </w:rPr>
              <w:t>ln</w:t>
            </w:r>
            <w:r w:rsidRPr="004A09B1">
              <w:rPr>
                <w:rFonts w:cs="Times New Roman" w:hint="eastAsia"/>
                <w:kern w:val="0"/>
                <w:sz w:val="20"/>
                <w:szCs w:val="20"/>
              </w:rPr>
              <w:t>(</w:t>
            </w:r>
            <w:r w:rsidRPr="004A09B1">
              <w:rPr>
                <w:rFonts w:cs="Times New Roman"/>
                <w:kern w:val="0"/>
                <w:sz w:val="20"/>
                <w:szCs w:val="20"/>
              </w:rPr>
              <w:t>Int</w:t>
            </w:r>
            <w:r w:rsidRPr="004A09B1">
              <w:rPr>
                <w:rFonts w:cs="Times New Roman"/>
                <w:i/>
                <w:iCs/>
                <w:kern w:val="0"/>
                <w:sz w:val="20"/>
                <w:szCs w:val="20"/>
                <w:vertAlign w:val="subscript"/>
              </w:rPr>
              <w:t>i</w:t>
            </w:r>
            <w:r>
              <w:rPr>
                <w:rFonts w:cs="Times New Roman" w:hint="eastAsia"/>
                <w:kern w:val="0"/>
                <w:sz w:val="20"/>
                <w:szCs w:val="20"/>
              </w:rPr>
              <w:t>)</w:t>
            </w:r>
            <w:r w:rsidRPr="004A09B1">
              <w:rPr>
                <w:rFonts w:cs="Times New Roman"/>
                <w:kern w:val="0"/>
                <w:sz w:val="20"/>
                <w:szCs w:val="20"/>
                <w:vertAlign w:val="superscript"/>
              </w:rPr>
              <w:t>2</w:t>
            </w:r>
            <w:r w:rsidRPr="004A09B1">
              <w:rPr>
                <w:rFonts w:cs="Times New Roman"/>
                <w:kern w:val="0"/>
                <w:sz w:val="20"/>
                <w:szCs w:val="20"/>
              </w:rPr>
              <w:t>×InstPre</w:t>
            </w:r>
            <w:r w:rsidRPr="004A09B1">
              <w:rPr>
                <w:rFonts w:cs="Times New Roman"/>
                <w:i/>
                <w:iCs/>
                <w:kern w:val="0"/>
                <w:sz w:val="20"/>
                <w:szCs w:val="20"/>
                <w:vertAlign w:val="subscript"/>
              </w:rPr>
              <w:t>i</w:t>
            </w:r>
          </w:p>
        </w:tc>
        <w:tc>
          <w:tcPr>
            <w:tcW w:w="1098" w:type="dxa"/>
            <w:shd w:val="clear" w:color="auto" w:fill="auto"/>
            <w:hideMark/>
          </w:tcPr>
          <w:p w14:paraId="6609C8F5" w14:textId="77777777" w:rsidR="004935BC" w:rsidRPr="004A09B1" w:rsidRDefault="004935BC" w:rsidP="004F1F39">
            <w:pPr>
              <w:widowControl/>
              <w:spacing w:line="240" w:lineRule="auto"/>
              <w:jc w:val="left"/>
              <w:rPr>
                <w:rFonts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shd w:val="clear" w:color="auto" w:fill="auto"/>
            <w:hideMark/>
          </w:tcPr>
          <w:p w14:paraId="206F5CBC" w14:textId="77777777" w:rsidR="004935BC" w:rsidRPr="004A09B1" w:rsidRDefault="004935BC" w:rsidP="004F1F39">
            <w:pPr>
              <w:widowControl/>
              <w:spacing w:line="240" w:lineRule="auto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8" w:type="dxa"/>
            <w:shd w:val="clear" w:color="auto" w:fill="auto"/>
            <w:hideMark/>
          </w:tcPr>
          <w:p w14:paraId="6B456A31" w14:textId="77777777" w:rsidR="004935BC" w:rsidRPr="004A09B1" w:rsidRDefault="004935BC" w:rsidP="004F1F39">
            <w:pPr>
              <w:widowControl/>
              <w:spacing w:line="240" w:lineRule="auto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shd w:val="clear" w:color="auto" w:fill="auto"/>
            <w:hideMark/>
          </w:tcPr>
          <w:p w14:paraId="6107C818" w14:textId="77777777" w:rsidR="004935BC" w:rsidRPr="004A09B1" w:rsidRDefault="004935BC" w:rsidP="004F1F39">
            <w:pPr>
              <w:widowControl/>
              <w:spacing w:line="24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4A09B1">
              <w:rPr>
                <w:sz w:val="20"/>
                <w:szCs w:val="20"/>
              </w:rPr>
              <w:t>1.184***</w:t>
            </w:r>
          </w:p>
        </w:tc>
        <w:tc>
          <w:tcPr>
            <w:tcW w:w="284" w:type="dxa"/>
          </w:tcPr>
          <w:p w14:paraId="029428F3" w14:textId="77777777" w:rsidR="004935BC" w:rsidRPr="004A09B1" w:rsidRDefault="004935BC" w:rsidP="004F1F39">
            <w:pPr>
              <w:widowControl/>
              <w:spacing w:line="24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08F398CB" w14:textId="77777777" w:rsidR="004935BC" w:rsidRPr="004A09B1" w:rsidRDefault="004935BC" w:rsidP="004F1F39">
            <w:pPr>
              <w:widowControl/>
              <w:spacing w:line="24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0439652A" w14:textId="77777777" w:rsidR="004935BC" w:rsidRPr="004A09B1" w:rsidRDefault="004935BC" w:rsidP="004F1F39">
            <w:pPr>
              <w:widowControl/>
              <w:spacing w:line="240" w:lineRule="auto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28EAB652" w14:textId="77777777" w:rsidR="004935BC" w:rsidRPr="004A09B1" w:rsidRDefault="004935BC" w:rsidP="004F1F39">
            <w:pPr>
              <w:widowControl/>
              <w:spacing w:line="240" w:lineRule="auto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4F61299B" w14:textId="77777777" w:rsidR="004935BC" w:rsidRPr="004A09B1" w:rsidRDefault="004935BC" w:rsidP="004F1F39">
            <w:pPr>
              <w:widowControl/>
              <w:spacing w:line="24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4A09B1">
              <w:rPr>
                <w:sz w:val="20"/>
                <w:szCs w:val="20"/>
              </w:rPr>
              <w:t>1.313***</w:t>
            </w:r>
          </w:p>
        </w:tc>
      </w:tr>
      <w:tr w:rsidR="004935BC" w:rsidRPr="004A09B1" w14:paraId="125F4775" w14:textId="77777777" w:rsidTr="004F1F39">
        <w:trPr>
          <w:trHeight w:val="259"/>
          <w:jc w:val="center"/>
        </w:trPr>
        <w:tc>
          <w:tcPr>
            <w:tcW w:w="2127" w:type="dxa"/>
            <w:shd w:val="clear" w:color="auto" w:fill="auto"/>
            <w:vAlign w:val="center"/>
            <w:hideMark/>
          </w:tcPr>
          <w:p w14:paraId="75D3EE12" w14:textId="77777777" w:rsidR="004935BC" w:rsidRPr="004A09B1" w:rsidRDefault="004935BC" w:rsidP="004F1F39">
            <w:pPr>
              <w:widowControl/>
              <w:spacing w:line="24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1098" w:type="dxa"/>
            <w:shd w:val="clear" w:color="auto" w:fill="auto"/>
            <w:hideMark/>
          </w:tcPr>
          <w:p w14:paraId="5E6125F8" w14:textId="77777777" w:rsidR="004935BC" w:rsidRPr="004A09B1" w:rsidRDefault="004935BC" w:rsidP="004F1F39">
            <w:pPr>
              <w:widowControl/>
              <w:spacing w:line="240" w:lineRule="auto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shd w:val="clear" w:color="auto" w:fill="auto"/>
            <w:hideMark/>
          </w:tcPr>
          <w:p w14:paraId="4FFA77A1" w14:textId="77777777" w:rsidR="004935BC" w:rsidRPr="004A09B1" w:rsidRDefault="004935BC" w:rsidP="004F1F39">
            <w:pPr>
              <w:widowControl/>
              <w:spacing w:line="240" w:lineRule="auto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8" w:type="dxa"/>
            <w:shd w:val="clear" w:color="auto" w:fill="auto"/>
            <w:hideMark/>
          </w:tcPr>
          <w:p w14:paraId="56CC41D7" w14:textId="77777777" w:rsidR="004935BC" w:rsidRPr="004A09B1" w:rsidRDefault="004935BC" w:rsidP="004F1F39">
            <w:pPr>
              <w:widowControl/>
              <w:spacing w:line="240" w:lineRule="auto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shd w:val="clear" w:color="auto" w:fill="auto"/>
            <w:hideMark/>
          </w:tcPr>
          <w:p w14:paraId="7506B396" w14:textId="77777777" w:rsidR="004935BC" w:rsidRPr="004A09B1" w:rsidRDefault="004935BC" w:rsidP="004F1F39">
            <w:pPr>
              <w:widowControl/>
              <w:spacing w:line="24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4A09B1">
              <w:rPr>
                <w:sz w:val="20"/>
                <w:szCs w:val="20"/>
              </w:rPr>
              <w:t>(5.838)</w:t>
            </w:r>
          </w:p>
        </w:tc>
        <w:tc>
          <w:tcPr>
            <w:tcW w:w="284" w:type="dxa"/>
          </w:tcPr>
          <w:p w14:paraId="1D248392" w14:textId="77777777" w:rsidR="004935BC" w:rsidRPr="004A09B1" w:rsidRDefault="004935BC" w:rsidP="004F1F39">
            <w:pPr>
              <w:widowControl/>
              <w:spacing w:line="24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CD8381B" w14:textId="77777777" w:rsidR="004935BC" w:rsidRPr="004A09B1" w:rsidRDefault="004935BC" w:rsidP="004F1F39">
            <w:pPr>
              <w:widowControl/>
              <w:spacing w:line="24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2DED22E6" w14:textId="77777777" w:rsidR="004935BC" w:rsidRPr="004A09B1" w:rsidRDefault="004935BC" w:rsidP="004F1F39">
            <w:pPr>
              <w:widowControl/>
              <w:spacing w:line="240" w:lineRule="auto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7D60A924" w14:textId="77777777" w:rsidR="004935BC" w:rsidRPr="004A09B1" w:rsidRDefault="004935BC" w:rsidP="004F1F39">
            <w:pPr>
              <w:widowControl/>
              <w:spacing w:line="240" w:lineRule="auto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0045D73F" w14:textId="77777777" w:rsidR="004935BC" w:rsidRPr="004A09B1" w:rsidRDefault="004935BC" w:rsidP="004F1F39">
            <w:pPr>
              <w:widowControl/>
              <w:spacing w:line="24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4A09B1">
              <w:rPr>
                <w:sz w:val="20"/>
                <w:szCs w:val="20"/>
              </w:rPr>
              <w:t>(3.469)</w:t>
            </w:r>
          </w:p>
        </w:tc>
      </w:tr>
      <w:tr w:rsidR="004935BC" w:rsidRPr="004A09B1" w14:paraId="5E5E9146" w14:textId="77777777" w:rsidTr="004F1F39">
        <w:trPr>
          <w:trHeight w:val="259"/>
          <w:jc w:val="center"/>
        </w:trPr>
        <w:tc>
          <w:tcPr>
            <w:tcW w:w="2127" w:type="dxa"/>
            <w:shd w:val="clear" w:color="auto" w:fill="auto"/>
            <w:vAlign w:val="center"/>
            <w:hideMark/>
          </w:tcPr>
          <w:p w14:paraId="6C45167D" w14:textId="77777777" w:rsidR="004935BC" w:rsidRPr="004A09B1" w:rsidRDefault="004935BC" w:rsidP="004F1F39">
            <w:pPr>
              <w:widowControl/>
              <w:spacing w:line="240" w:lineRule="auto"/>
              <w:jc w:val="left"/>
              <w:rPr>
                <w:rFonts w:eastAsia="等线" w:cs="Times New Roman"/>
                <w:kern w:val="0"/>
                <w:sz w:val="20"/>
                <w:szCs w:val="20"/>
              </w:rPr>
            </w:pPr>
            <w:r w:rsidRPr="004A09B1">
              <w:rPr>
                <w:rFonts w:cs="Times New Roman" w:hint="eastAsia"/>
                <w:i/>
                <w:kern w:val="0"/>
                <w:sz w:val="20"/>
                <w:szCs w:val="20"/>
              </w:rPr>
              <w:t>ln</w:t>
            </w:r>
            <w:r w:rsidRPr="004A09B1">
              <w:rPr>
                <w:rFonts w:cs="Times New Roman" w:hint="eastAsia"/>
                <w:kern w:val="0"/>
                <w:sz w:val="20"/>
                <w:szCs w:val="20"/>
              </w:rPr>
              <w:t>(</w:t>
            </w:r>
            <w:proofErr w:type="spellStart"/>
            <w:r w:rsidRPr="004A09B1">
              <w:rPr>
                <w:rFonts w:cs="Times New Roman"/>
                <w:kern w:val="0"/>
                <w:sz w:val="20"/>
                <w:szCs w:val="20"/>
              </w:rPr>
              <w:t>PitVar</w:t>
            </w:r>
            <w:r w:rsidRPr="004A09B1">
              <w:rPr>
                <w:rFonts w:cs="Times New Roman"/>
                <w:i/>
                <w:iCs/>
                <w:kern w:val="0"/>
                <w:sz w:val="20"/>
                <w:szCs w:val="20"/>
                <w:vertAlign w:val="subscript"/>
              </w:rPr>
              <w:t>i</w:t>
            </w:r>
            <w:proofErr w:type="spellEnd"/>
            <w:r>
              <w:rPr>
                <w:rFonts w:cs="Times New Roman" w:hint="eastAsia"/>
                <w:kern w:val="0"/>
                <w:sz w:val="20"/>
                <w:szCs w:val="20"/>
              </w:rPr>
              <w:t>)</w:t>
            </w:r>
            <w:r w:rsidRPr="004A09B1">
              <w:rPr>
                <w:rFonts w:cs="Times New Roman"/>
                <w:kern w:val="0"/>
                <w:sz w:val="20"/>
                <w:szCs w:val="20"/>
              </w:rPr>
              <w:t>×</w:t>
            </w:r>
            <w:proofErr w:type="spellStart"/>
            <w:r w:rsidRPr="004A09B1">
              <w:rPr>
                <w:rFonts w:cs="Times New Roman"/>
                <w:kern w:val="0"/>
                <w:sz w:val="20"/>
                <w:szCs w:val="20"/>
              </w:rPr>
              <w:t>InstPre</w:t>
            </w:r>
            <w:r w:rsidRPr="004A09B1">
              <w:rPr>
                <w:rFonts w:cs="Times New Roman"/>
                <w:i/>
                <w:iCs/>
                <w:kern w:val="0"/>
                <w:sz w:val="20"/>
                <w:szCs w:val="20"/>
                <w:vertAlign w:val="subscript"/>
              </w:rPr>
              <w:t>i</w:t>
            </w:r>
            <w:proofErr w:type="spellEnd"/>
          </w:p>
        </w:tc>
        <w:tc>
          <w:tcPr>
            <w:tcW w:w="1098" w:type="dxa"/>
            <w:shd w:val="clear" w:color="auto" w:fill="auto"/>
            <w:hideMark/>
          </w:tcPr>
          <w:p w14:paraId="317CB074" w14:textId="77777777" w:rsidR="004935BC" w:rsidRPr="004A09B1" w:rsidRDefault="004935BC" w:rsidP="004F1F39">
            <w:pPr>
              <w:widowControl/>
              <w:spacing w:line="240" w:lineRule="auto"/>
              <w:jc w:val="left"/>
              <w:rPr>
                <w:rFonts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shd w:val="clear" w:color="auto" w:fill="auto"/>
            <w:hideMark/>
          </w:tcPr>
          <w:p w14:paraId="178A258A" w14:textId="77777777" w:rsidR="004935BC" w:rsidRPr="004A09B1" w:rsidRDefault="004935BC" w:rsidP="004F1F39">
            <w:pPr>
              <w:widowControl/>
              <w:spacing w:line="240" w:lineRule="auto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8" w:type="dxa"/>
            <w:shd w:val="clear" w:color="auto" w:fill="auto"/>
            <w:hideMark/>
          </w:tcPr>
          <w:p w14:paraId="29CED8FB" w14:textId="77777777" w:rsidR="004935BC" w:rsidRPr="004A09B1" w:rsidRDefault="004935BC" w:rsidP="004F1F39">
            <w:pPr>
              <w:widowControl/>
              <w:spacing w:line="240" w:lineRule="auto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shd w:val="clear" w:color="auto" w:fill="auto"/>
            <w:hideMark/>
          </w:tcPr>
          <w:p w14:paraId="7F66D159" w14:textId="77777777" w:rsidR="004935BC" w:rsidRPr="004A09B1" w:rsidRDefault="004935BC" w:rsidP="004F1F39">
            <w:pPr>
              <w:widowControl/>
              <w:spacing w:line="24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4A09B1">
              <w:rPr>
                <w:sz w:val="20"/>
                <w:szCs w:val="20"/>
              </w:rPr>
              <w:t>6.127***</w:t>
            </w:r>
          </w:p>
        </w:tc>
        <w:tc>
          <w:tcPr>
            <w:tcW w:w="284" w:type="dxa"/>
          </w:tcPr>
          <w:p w14:paraId="267A3E11" w14:textId="77777777" w:rsidR="004935BC" w:rsidRPr="004A09B1" w:rsidRDefault="004935BC" w:rsidP="004F1F39">
            <w:pPr>
              <w:widowControl/>
              <w:spacing w:line="24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3AABDA08" w14:textId="77777777" w:rsidR="004935BC" w:rsidRPr="004A09B1" w:rsidRDefault="004935BC" w:rsidP="004F1F39">
            <w:pPr>
              <w:widowControl/>
              <w:spacing w:line="24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6DD84629" w14:textId="77777777" w:rsidR="004935BC" w:rsidRPr="004A09B1" w:rsidRDefault="004935BC" w:rsidP="004F1F39">
            <w:pPr>
              <w:widowControl/>
              <w:spacing w:line="240" w:lineRule="auto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1D088A42" w14:textId="77777777" w:rsidR="004935BC" w:rsidRPr="004A09B1" w:rsidRDefault="004935BC" w:rsidP="004F1F39">
            <w:pPr>
              <w:widowControl/>
              <w:spacing w:line="240" w:lineRule="auto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6BACC716" w14:textId="77777777" w:rsidR="004935BC" w:rsidRPr="004A09B1" w:rsidRDefault="004935BC" w:rsidP="004F1F39">
            <w:pPr>
              <w:widowControl/>
              <w:spacing w:line="24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4A09B1">
              <w:rPr>
                <w:sz w:val="20"/>
                <w:szCs w:val="20"/>
              </w:rPr>
              <w:t>4.964***</w:t>
            </w:r>
          </w:p>
        </w:tc>
      </w:tr>
      <w:tr w:rsidR="004935BC" w:rsidRPr="004A09B1" w14:paraId="540A371C" w14:textId="77777777" w:rsidTr="004F1F39">
        <w:trPr>
          <w:trHeight w:val="259"/>
          <w:jc w:val="center"/>
        </w:trPr>
        <w:tc>
          <w:tcPr>
            <w:tcW w:w="2127" w:type="dxa"/>
            <w:shd w:val="clear" w:color="auto" w:fill="auto"/>
            <w:vAlign w:val="center"/>
            <w:hideMark/>
          </w:tcPr>
          <w:p w14:paraId="6CF8150D" w14:textId="77777777" w:rsidR="004935BC" w:rsidRPr="004A09B1" w:rsidRDefault="004935BC" w:rsidP="004F1F39">
            <w:pPr>
              <w:widowControl/>
              <w:spacing w:line="24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1098" w:type="dxa"/>
            <w:shd w:val="clear" w:color="auto" w:fill="auto"/>
            <w:hideMark/>
          </w:tcPr>
          <w:p w14:paraId="044C7FC6" w14:textId="77777777" w:rsidR="004935BC" w:rsidRPr="004A09B1" w:rsidRDefault="004935BC" w:rsidP="004F1F39">
            <w:pPr>
              <w:widowControl/>
              <w:spacing w:line="240" w:lineRule="auto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shd w:val="clear" w:color="auto" w:fill="auto"/>
            <w:hideMark/>
          </w:tcPr>
          <w:p w14:paraId="05CE7FB6" w14:textId="77777777" w:rsidR="004935BC" w:rsidRPr="004A09B1" w:rsidRDefault="004935BC" w:rsidP="004F1F39">
            <w:pPr>
              <w:widowControl/>
              <w:spacing w:line="240" w:lineRule="auto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8" w:type="dxa"/>
            <w:shd w:val="clear" w:color="auto" w:fill="auto"/>
            <w:hideMark/>
          </w:tcPr>
          <w:p w14:paraId="5E06261B" w14:textId="77777777" w:rsidR="004935BC" w:rsidRPr="004A09B1" w:rsidRDefault="004935BC" w:rsidP="004F1F39">
            <w:pPr>
              <w:widowControl/>
              <w:spacing w:line="240" w:lineRule="auto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shd w:val="clear" w:color="auto" w:fill="auto"/>
            <w:hideMark/>
          </w:tcPr>
          <w:p w14:paraId="2CF0D478" w14:textId="77777777" w:rsidR="004935BC" w:rsidRPr="004A09B1" w:rsidRDefault="004935BC" w:rsidP="004F1F39">
            <w:pPr>
              <w:widowControl/>
              <w:spacing w:line="24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4A09B1">
              <w:rPr>
                <w:sz w:val="20"/>
                <w:szCs w:val="20"/>
              </w:rPr>
              <w:t>(8.179)</w:t>
            </w:r>
          </w:p>
        </w:tc>
        <w:tc>
          <w:tcPr>
            <w:tcW w:w="284" w:type="dxa"/>
          </w:tcPr>
          <w:p w14:paraId="2E13C055" w14:textId="77777777" w:rsidR="004935BC" w:rsidRPr="004A09B1" w:rsidRDefault="004935BC" w:rsidP="004F1F39">
            <w:pPr>
              <w:widowControl/>
              <w:spacing w:line="24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46C65452" w14:textId="77777777" w:rsidR="004935BC" w:rsidRPr="004A09B1" w:rsidRDefault="004935BC" w:rsidP="004F1F39">
            <w:pPr>
              <w:widowControl/>
              <w:spacing w:line="24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419DA6A7" w14:textId="77777777" w:rsidR="004935BC" w:rsidRPr="004A09B1" w:rsidRDefault="004935BC" w:rsidP="004F1F39">
            <w:pPr>
              <w:widowControl/>
              <w:spacing w:line="240" w:lineRule="auto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580F3ED7" w14:textId="77777777" w:rsidR="004935BC" w:rsidRPr="004A09B1" w:rsidRDefault="004935BC" w:rsidP="004F1F39">
            <w:pPr>
              <w:widowControl/>
              <w:spacing w:line="240" w:lineRule="auto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5BEAA6B4" w14:textId="77777777" w:rsidR="004935BC" w:rsidRPr="004A09B1" w:rsidRDefault="004935BC" w:rsidP="004F1F39">
            <w:pPr>
              <w:widowControl/>
              <w:spacing w:line="24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4A09B1">
              <w:rPr>
                <w:sz w:val="20"/>
                <w:szCs w:val="20"/>
              </w:rPr>
              <w:t>(3.549)</w:t>
            </w:r>
          </w:p>
        </w:tc>
      </w:tr>
      <w:tr w:rsidR="004935BC" w:rsidRPr="004A09B1" w14:paraId="4D151285" w14:textId="77777777" w:rsidTr="004F1F39">
        <w:trPr>
          <w:trHeight w:val="259"/>
          <w:jc w:val="center"/>
        </w:trPr>
        <w:tc>
          <w:tcPr>
            <w:tcW w:w="2127" w:type="dxa"/>
            <w:shd w:val="clear" w:color="auto" w:fill="auto"/>
            <w:vAlign w:val="center"/>
            <w:hideMark/>
          </w:tcPr>
          <w:p w14:paraId="26F10058" w14:textId="77777777" w:rsidR="004935BC" w:rsidRPr="004A09B1" w:rsidRDefault="004935BC" w:rsidP="004F1F39">
            <w:pPr>
              <w:widowControl/>
              <w:spacing w:line="240" w:lineRule="auto"/>
              <w:jc w:val="left"/>
              <w:rPr>
                <w:rFonts w:eastAsia="等线" w:cs="Times New Roman"/>
                <w:kern w:val="0"/>
                <w:sz w:val="20"/>
                <w:szCs w:val="20"/>
              </w:rPr>
            </w:pPr>
            <w:r w:rsidRPr="004A09B1">
              <w:rPr>
                <w:rFonts w:cs="Times New Roman" w:hint="eastAsia"/>
                <w:i/>
                <w:kern w:val="0"/>
                <w:sz w:val="20"/>
                <w:szCs w:val="20"/>
              </w:rPr>
              <w:t>ln</w:t>
            </w:r>
            <w:r w:rsidRPr="004A09B1">
              <w:rPr>
                <w:rFonts w:cs="Times New Roman" w:hint="eastAsia"/>
                <w:kern w:val="0"/>
                <w:sz w:val="20"/>
                <w:szCs w:val="20"/>
              </w:rPr>
              <w:t>(</w:t>
            </w:r>
            <w:proofErr w:type="spellStart"/>
            <w:r w:rsidRPr="004A09B1">
              <w:rPr>
                <w:rFonts w:cs="Times New Roman"/>
                <w:kern w:val="0"/>
                <w:sz w:val="20"/>
                <w:szCs w:val="20"/>
              </w:rPr>
              <w:t>PitVar</w:t>
            </w:r>
            <w:r w:rsidRPr="004A09B1">
              <w:rPr>
                <w:rFonts w:cs="Times New Roman"/>
                <w:i/>
                <w:iCs/>
                <w:kern w:val="0"/>
                <w:sz w:val="20"/>
                <w:szCs w:val="20"/>
                <w:vertAlign w:val="subscript"/>
              </w:rPr>
              <w:t>i</w:t>
            </w:r>
            <w:proofErr w:type="spellEnd"/>
            <w:r>
              <w:rPr>
                <w:rFonts w:cs="Times New Roman" w:hint="eastAsia"/>
                <w:kern w:val="0"/>
                <w:sz w:val="20"/>
                <w:szCs w:val="20"/>
              </w:rPr>
              <w:t>)</w:t>
            </w:r>
            <w:r w:rsidRPr="004A09B1">
              <w:rPr>
                <w:rFonts w:cs="Times New Roman"/>
                <w:kern w:val="0"/>
                <w:sz w:val="20"/>
                <w:szCs w:val="20"/>
                <w:vertAlign w:val="superscript"/>
              </w:rPr>
              <w:t>2</w:t>
            </w:r>
            <w:r w:rsidRPr="004A09B1">
              <w:rPr>
                <w:rFonts w:cs="Times New Roman"/>
                <w:kern w:val="0"/>
                <w:sz w:val="20"/>
                <w:szCs w:val="20"/>
              </w:rPr>
              <w:t>×InstPre</w:t>
            </w:r>
            <w:r w:rsidRPr="004A09B1">
              <w:rPr>
                <w:rFonts w:cs="Times New Roman"/>
                <w:i/>
                <w:iCs/>
                <w:kern w:val="0"/>
                <w:sz w:val="20"/>
                <w:szCs w:val="20"/>
                <w:vertAlign w:val="subscript"/>
              </w:rPr>
              <w:t>i</w:t>
            </w:r>
          </w:p>
        </w:tc>
        <w:tc>
          <w:tcPr>
            <w:tcW w:w="1098" w:type="dxa"/>
            <w:shd w:val="clear" w:color="auto" w:fill="auto"/>
            <w:hideMark/>
          </w:tcPr>
          <w:p w14:paraId="06A6FB47" w14:textId="77777777" w:rsidR="004935BC" w:rsidRPr="004A09B1" w:rsidRDefault="004935BC" w:rsidP="004F1F39">
            <w:pPr>
              <w:widowControl/>
              <w:spacing w:line="240" w:lineRule="auto"/>
              <w:jc w:val="left"/>
              <w:rPr>
                <w:rFonts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shd w:val="clear" w:color="auto" w:fill="auto"/>
            <w:hideMark/>
          </w:tcPr>
          <w:p w14:paraId="4F0274F6" w14:textId="77777777" w:rsidR="004935BC" w:rsidRPr="004A09B1" w:rsidRDefault="004935BC" w:rsidP="004F1F39">
            <w:pPr>
              <w:widowControl/>
              <w:spacing w:line="240" w:lineRule="auto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8" w:type="dxa"/>
            <w:shd w:val="clear" w:color="auto" w:fill="auto"/>
            <w:hideMark/>
          </w:tcPr>
          <w:p w14:paraId="2C4DD49D" w14:textId="77777777" w:rsidR="004935BC" w:rsidRPr="004A09B1" w:rsidRDefault="004935BC" w:rsidP="004F1F39">
            <w:pPr>
              <w:widowControl/>
              <w:spacing w:line="240" w:lineRule="auto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shd w:val="clear" w:color="auto" w:fill="auto"/>
            <w:hideMark/>
          </w:tcPr>
          <w:p w14:paraId="40E25D4F" w14:textId="77777777" w:rsidR="004935BC" w:rsidRPr="004A09B1" w:rsidRDefault="004935BC" w:rsidP="004F1F39">
            <w:pPr>
              <w:widowControl/>
              <w:spacing w:line="24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4A09B1">
              <w:rPr>
                <w:sz w:val="20"/>
                <w:szCs w:val="20"/>
              </w:rPr>
              <w:t>-0.648***</w:t>
            </w:r>
          </w:p>
        </w:tc>
        <w:tc>
          <w:tcPr>
            <w:tcW w:w="284" w:type="dxa"/>
          </w:tcPr>
          <w:p w14:paraId="4722641C" w14:textId="77777777" w:rsidR="004935BC" w:rsidRPr="004A09B1" w:rsidRDefault="004935BC" w:rsidP="004F1F39">
            <w:pPr>
              <w:widowControl/>
              <w:spacing w:line="24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0D6759CC" w14:textId="77777777" w:rsidR="004935BC" w:rsidRPr="004A09B1" w:rsidRDefault="004935BC" w:rsidP="004F1F39">
            <w:pPr>
              <w:widowControl/>
              <w:spacing w:line="24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50EC8F7F" w14:textId="77777777" w:rsidR="004935BC" w:rsidRPr="004A09B1" w:rsidRDefault="004935BC" w:rsidP="004F1F39">
            <w:pPr>
              <w:widowControl/>
              <w:spacing w:line="240" w:lineRule="auto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1E49D14E" w14:textId="77777777" w:rsidR="004935BC" w:rsidRPr="004A09B1" w:rsidRDefault="004935BC" w:rsidP="004F1F39">
            <w:pPr>
              <w:widowControl/>
              <w:spacing w:line="240" w:lineRule="auto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10EF72D5" w14:textId="77777777" w:rsidR="004935BC" w:rsidRPr="004A09B1" w:rsidRDefault="004935BC" w:rsidP="004F1F39">
            <w:pPr>
              <w:widowControl/>
              <w:spacing w:line="24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4A09B1">
              <w:rPr>
                <w:sz w:val="20"/>
                <w:szCs w:val="20"/>
              </w:rPr>
              <w:t>-0.524***</w:t>
            </w:r>
          </w:p>
        </w:tc>
      </w:tr>
      <w:tr w:rsidR="004935BC" w:rsidRPr="004A09B1" w14:paraId="5CBCD251" w14:textId="77777777" w:rsidTr="004F1F39">
        <w:trPr>
          <w:trHeight w:val="259"/>
          <w:jc w:val="center"/>
        </w:trPr>
        <w:tc>
          <w:tcPr>
            <w:tcW w:w="2127" w:type="dxa"/>
            <w:shd w:val="clear" w:color="auto" w:fill="auto"/>
            <w:vAlign w:val="center"/>
            <w:hideMark/>
          </w:tcPr>
          <w:p w14:paraId="3C745A8C" w14:textId="77777777" w:rsidR="004935BC" w:rsidRPr="004A09B1" w:rsidRDefault="004935BC" w:rsidP="004F1F39">
            <w:pPr>
              <w:widowControl/>
              <w:spacing w:line="24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1098" w:type="dxa"/>
            <w:shd w:val="clear" w:color="auto" w:fill="auto"/>
            <w:hideMark/>
          </w:tcPr>
          <w:p w14:paraId="56C28BB8" w14:textId="77777777" w:rsidR="004935BC" w:rsidRPr="004A09B1" w:rsidRDefault="004935BC" w:rsidP="004F1F39">
            <w:pPr>
              <w:widowControl/>
              <w:spacing w:line="240" w:lineRule="auto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shd w:val="clear" w:color="auto" w:fill="auto"/>
            <w:hideMark/>
          </w:tcPr>
          <w:p w14:paraId="0076EA0A" w14:textId="77777777" w:rsidR="004935BC" w:rsidRPr="004A09B1" w:rsidRDefault="004935BC" w:rsidP="004F1F39">
            <w:pPr>
              <w:widowControl/>
              <w:spacing w:line="240" w:lineRule="auto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8" w:type="dxa"/>
            <w:shd w:val="clear" w:color="auto" w:fill="auto"/>
            <w:hideMark/>
          </w:tcPr>
          <w:p w14:paraId="6CFD2D17" w14:textId="77777777" w:rsidR="004935BC" w:rsidRPr="004A09B1" w:rsidRDefault="004935BC" w:rsidP="004F1F39">
            <w:pPr>
              <w:widowControl/>
              <w:spacing w:line="240" w:lineRule="auto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shd w:val="clear" w:color="auto" w:fill="auto"/>
            <w:hideMark/>
          </w:tcPr>
          <w:p w14:paraId="47B7B2AF" w14:textId="77777777" w:rsidR="004935BC" w:rsidRPr="004A09B1" w:rsidRDefault="004935BC" w:rsidP="004F1F39">
            <w:pPr>
              <w:widowControl/>
              <w:spacing w:line="24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4A09B1">
              <w:rPr>
                <w:sz w:val="20"/>
                <w:szCs w:val="20"/>
              </w:rPr>
              <w:t>(-8.010)</w:t>
            </w:r>
          </w:p>
        </w:tc>
        <w:tc>
          <w:tcPr>
            <w:tcW w:w="284" w:type="dxa"/>
          </w:tcPr>
          <w:p w14:paraId="6D4EB52B" w14:textId="77777777" w:rsidR="004935BC" w:rsidRPr="004A09B1" w:rsidRDefault="004935BC" w:rsidP="004F1F39">
            <w:pPr>
              <w:widowControl/>
              <w:spacing w:line="24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7F892B67" w14:textId="77777777" w:rsidR="004935BC" w:rsidRPr="004A09B1" w:rsidRDefault="004935BC" w:rsidP="004F1F39">
            <w:pPr>
              <w:widowControl/>
              <w:spacing w:line="24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4C530721" w14:textId="77777777" w:rsidR="004935BC" w:rsidRPr="004A09B1" w:rsidRDefault="004935BC" w:rsidP="004F1F39">
            <w:pPr>
              <w:widowControl/>
              <w:spacing w:line="240" w:lineRule="auto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28454871" w14:textId="77777777" w:rsidR="004935BC" w:rsidRPr="004A09B1" w:rsidRDefault="004935BC" w:rsidP="004F1F39">
            <w:pPr>
              <w:widowControl/>
              <w:spacing w:line="240" w:lineRule="auto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04F8ED86" w14:textId="77777777" w:rsidR="004935BC" w:rsidRPr="004A09B1" w:rsidRDefault="004935BC" w:rsidP="004F1F39">
            <w:pPr>
              <w:widowControl/>
              <w:spacing w:line="24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4A09B1">
              <w:rPr>
                <w:sz w:val="20"/>
                <w:szCs w:val="20"/>
              </w:rPr>
              <w:t>(-3.466)</w:t>
            </w:r>
          </w:p>
        </w:tc>
      </w:tr>
      <w:tr w:rsidR="004935BC" w:rsidRPr="004A09B1" w14:paraId="47DC7150" w14:textId="77777777" w:rsidTr="004F1F39">
        <w:trPr>
          <w:trHeight w:val="259"/>
          <w:jc w:val="center"/>
        </w:trPr>
        <w:tc>
          <w:tcPr>
            <w:tcW w:w="2127" w:type="dxa"/>
            <w:shd w:val="clear" w:color="auto" w:fill="auto"/>
            <w:vAlign w:val="center"/>
            <w:hideMark/>
          </w:tcPr>
          <w:p w14:paraId="52DD66CF" w14:textId="77777777" w:rsidR="004935BC" w:rsidRPr="004A09B1" w:rsidRDefault="004935BC" w:rsidP="004F1F39">
            <w:pPr>
              <w:widowControl/>
              <w:spacing w:line="240" w:lineRule="auto"/>
              <w:jc w:val="left"/>
              <w:rPr>
                <w:rFonts w:eastAsia="等线" w:cs="Times New Roman"/>
                <w:kern w:val="0"/>
                <w:sz w:val="20"/>
                <w:szCs w:val="20"/>
              </w:rPr>
            </w:pPr>
            <w:r w:rsidRPr="004A09B1">
              <w:rPr>
                <w:rFonts w:cs="Times New Roman" w:hint="eastAsia"/>
                <w:i/>
                <w:kern w:val="0"/>
                <w:sz w:val="20"/>
                <w:szCs w:val="20"/>
              </w:rPr>
              <w:t>ln</w:t>
            </w:r>
            <w:r w:rsidRPr="004A09B1">
              <w:rPr>
                <w:rFonts w:cs="Times New Roman" w:hint="eastAsia"/>
                <w:kern w:val="0"/>
                <w:sz w:val="20"/>
                <w:szCs w:val="20"/>
              </w:rPr>
              <w:t>(</w:t>
            </w:r>
            <w:proofErr w:type="spellStart"/>
            <w:r w:rsidRPr="004A09B1">
              <w:rPr>
                <w:rFonts w:cs="Times New Roman"/>
                <w:kern w:val="0"/>
                <w:sz w:val="20"/>
                <w:szCs w:val="20"/>
              </w:rPr>
              <w:t>IntVar</w:t>
            </w:r>
            <w:r w:rsidRPr="004A09B1">
              <w:rPr>
                <w:rFonts w:cs="Times New Roman"/>
                <w:i/>
                <w:iCs/>
                <w:kern w:val="0"/>
                <w:sz w:val="20"/>
                <w:szCs w:val="20"/>
                <w:vertAlign w:val="subscript"/>
              </w:rPr>
              <w:t>i</w:t>
            </w:r>
            <w:proofErr w:type="spellEnd"/>
            <w:r>
              <w:rPr>
                <w:rFonts w:cs="Times New Roman" w:hint="eastAsia"/>
                <w:kern w:val="0"/>
                <w:sz w:val="20"/>
                <w:szCs w:val="20"/>
              </w:rPr>
              <w:t>)</w:t>
            </w:r>
            <w:r w:rsidRPr="004A09B1">
              <w:rPr>
                <w:rFonts w:cs="Times New Roman"/>
                <w:kern w:val="0"/>
                <w:sz w:val="20"/>
                <w:szCs w:val="20"/>
              </w:rPr>
              <w:t>×</w:t>
            </w:r>
            <w:proofErr w:type="spellStart"/>
            <w:r w:rsidRPr="004A09B1">
              <w:rPr>
                <w:rFonts w:cs="Times New Roman"/>
                <w:kern w:val="0"/>
                <w:sz w:val="20"/>
                <w:szCs w:val="20"/>
              </w:rPr>
              <w:t>InstPre</w:t>
            </w:r>
            <w:r w:rsidRPr="004A09B1">
              <w:rPr>
                <w:rFonts w:cs="Times New Roman"/>
                <w:i/>
                <w:iCs/>
                <w:kern w:val="0"/>
                <w:sz w:val="20"/>
                <w:szCs w:val="20"/>
                <w:vertAlign w:val="subscript"/>
              </w:rPr>
              <w:t>i</w:t>
            </w:r>
            <w:proofErr w:type="spellEnd"/>
          </w:p>
        </w:tc>
        <w:tc>
          <w:tcPr>
            <w:tcW w:w="1098" w:type="dxa"/>
            <w:shd w:val="clear" w:color="auto" w:fill="auto"/>
            <w:hideMark/>
          </w:tcPr>
          <w:p w14:paraId="12BDF6EF" w14:textId="77777777" w:rsidR="004935BC" w:rsidRPr="004A09B1" w:rsidRDefault="004935BC" w:rsidP="004F1F39">
            <w:pPr>
              <w:widowControl/>
              <w:spacing w:line="240" w:lineRule="auto"/>
              <w:jc w:val="left"/>
              <w:rPr>
                <w:rFonts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shd w:val="clear" w:color="auto" w:fill="auto"/>
            <w:hideMark/>
          </w:tcPr>
          <w:p w14:paraId="1CB6D93C" w14:textId="77777777" w:rsidR="004935BC" w:rsidRPr="004A09B1" w:rsidRDefault="004935BC" w:rsidP="004F1F39">
            <w:pPr>
              <w:widowControl/>
              <w:spacing w:line="240" w:lineRule="auto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8" w:type="dxa"/>
            <w:shd w:val="clear" w:color="auto" w:fill="auto"/>
            <w:hideMark/>
          </w:tcPr>
          <w:p w14:paraId="2DB8A54B" w14:textId="77777777" w:rsidR="004935BC" w:rsidRPr="004A09B1" w:rsidRDefault="004935BC" w:rsidP="004F1F39">
            <w:pPr>
              <w:widowControl/>
              <w:spacing w:line="240" w:lineRule="auto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shd w:val="clear" w:color="auto" w:fill="auto"/>
            <w:hideMark/>
          </w:tcPr>
          <w:p w14:paraId="1FAA0790" w14:textId="77777777" w:rsidR="004935BC" w:rsidRPr="004A09B1" w:rsidRDefault="004935BC" w:rsidP="004F1F39">
            <w:pPr>
              <w:widowControl/>
              <w:spacing w:line="24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4A09B1">
              <w:rPr>
                <w:sz w:val="20"/>
                <w:szCs w:val="20"/>
              </w:rPr>
              <w:t>0.315***</w:t>
            </w:r>
          </w:p>
        </w:tc>
        <w:tc>
          <w:tcPr>
            <w:tcW w:w="284" w:type="dxa"/>
          </w:tcPr>
          <w:p w14:paraId="58F0E691" w14:textId="77777777" w:rsidR="004935BC" w:rsidRPr="004A09B1" w:rsidRDefault="004935BC" w:rsidP="004F1F39">
            <w:pPr>
              <w:widowControl/>
              <w:spacing w:line="24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2CCA3EEA" w14:textId="77777777" w:rsidR="004935BC" w:rsidRPr="004A09B1" w:rsidRDefault="004935BC" w:rsidP="004F1F39">
            <w:pPr>
              <w:widowControl/>
              <w:spacing w:line="24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65DC629C" w14:textId="77777777" w:rsidR="004935BC" w:rsidRPr="004A09B1" w:rsidRDefault="004935BC" w:rsidP="004F1F39">
            <w:pPr>
              <w:widowControl/>
              <w:spacing w:line="240" w:lineRule="auto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52BFDF13" w14:textId="77777777" w:rsidR="004935BC" w:rsidRPr="004A09B1" w:rsidRDefault="004935BC" w:rsidP="004F1F39">
            <w:pPr>
              <w:widowControl/>
              <w:spacing w:line="240" w:lineRule="auto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25DDC507" w14:textId="77777777" w:rsidR="004935BC" w:rsidRPr="004A09B1" w:rsidRDefault="004935BC" w:rsidP="004F1F39">
            <w:pPr>
              <w:widowControl/>
              <w:spacing w:line="24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4A09B1">
              <w:rPr>
                <w:sz w:val="20"/>
                <w:szCs w:val="20"/>
              </w:rPr>
              <w:t>1.292***</w:t>
            </w:r>
          </w:p>
        </w:tc>
      </w:tr>
      <w:tr w:rsidR="004935BC" w:rsidRPr="004A09B1" w14:paraId="1D3D1055" w14:textId="77777777" w:rsidTr="004F1F39">
        <w:trPr>
          <w:trHeight w:val="259"/>
          <w:jc w:val="center"/>
        </w:trPr>
        <w:tc>
          <w:tcPr>
            <w:tcW w:w="2127" w:type="dxa"/>
            <w:shd w:val="clear" w:color="auto" w:fill="auto"/>
            <w:vAlign w:val="center"/>
            <w:hideMark/>
          </w:tcPr>
          <w:p w14:paraId="6EF3E6BF" w14:textId="77777777" w:rsidR="004935BC" w:rsidRPr="004A09B1" w:rsidRDefault="004935BC" w:rsidP="004F1F39">
            <w:pPr>
              <w:widowControl/>
              <w:spacing w:line="24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1098" w:type="dxa"/>
            <w:shd w:val="clear" w:color="auto" w:fill="auto"/>
            <w:hideMark/>
          </w:tcPr>
          <w:p w14:paraId="1DE821AE" w14:textId="77777777" w:rsidR="004935BC" w:rsidRPr="004A09B1" w:rsidRDefault="004935BC" w:rsidP="004F1F39">
            <w:pPr>
              <w:widowControl/>
              <w:spacing w:line="240" w:lineRule="auto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shd w:val="clear" w:color="auto" w:fill="auto"/>
            <w:hideMark/>
          </w:tcPr>
          <w:p w14:paraId="6D60C016" w14:textId="77777777" w:rsidR="004935BC" w:rsidRPr="004A09B1" w:rsidRDefault="004935BC" w:rsidP="004F1F39">
            <w:pPr>
              <w:widowControl/>
              <w:spacing w:line="240" w:lineRule="auto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8" w:type="dxa"/>
            <w:shd w:val="clear" w:color="auto" w:fill="auto"/>
            <w:hideMark/>
          </w:tcPr>
          <w:p w14:paraId="33B60ED1" w14:textId="77777777" w:rsidR="004935BC" w:rsidRPr="004A09B1" w:rsidRDefault="004935BC" w:rsidP="004F1F39">
            <w:pPr>
              <w:widowControl/>
              <w:spacing w:line="240" w:lineRule="auto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shd w:val="clear" w:color="auto" w:fill="auto"/>
            <w:hideMark/>
          </w:tcPr>
          <w:p w14:paraId="6A634775" w14:textId="77777777" w:rsidR="004935BC" w:rsidRPr="004A09B1" w:rsidRDefault="004935BC" w:rsidP="004F1F39">
            <w:pPr>
              <w:widowControl/>
              <w:spacing w:line="24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4A09B1">
              <w:rPr>
                <w:sz w:val="20"/>
                <w:szCs w:val="20"/>
              </w:rPr>
              <w:t>(2.903)</w:t>
            </w:r>
          </w:p>
        </w:tc>
        <w:tc>
          <w:tcPr>
            <w:tcW w:w="284" w:type="dxa"/>
          </w:tcPr>
          <w:p w14:paraId="7DB9440B" w14:textId="77777777" w:rsidR="004935BC" w:rsidRPr="004A09B1" w:rsidRDefault="004935BC" w:rsidP="004F1F39">
            <w:pPr>
              <w:widowControl/>
              <w:spacing w:line="24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47745374" w14:textId="77777777" w:rsidR="004935BC" w:rsidRPr="004A09B1" w:rsidRDefault="004935BC" w:rsidP="004F1F39">
            <w:pPr>
              <w:widowControl/>
              <w:spacing w:line="24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54B273EA" w14:textId="77777777" w:rsidR="004935BC" w:rsidRPr="004A09B1" w:rsidRDefault="004935BC" w:rsidP="004F1F39">
            <w:pPr>
              <w:widowControl/>
              <w:spacing w:line="240" w:lineRule="auto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5D15ABA0" w14:textId="77777777" w:rsidR="004935BC" w:rsidRPr="004A09B1" w:rsidRDefault="004935BC" w:rsidP="004F1F39">
            <w:pPr>
              <w:widowControl/>
              <w:spacing w:line="240" w:lineRule="auto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23660E3D" w14:textId="77777777" w:rsidR="004935BC" w:rsidRPr="004A09B1" w:rsidRDefault="004935BC" w:rsidP="004F1F39">
            <w:pPr>
              <w:widowControl/>
              <w:spacing w:line="24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4A09B1">
              <w:rPr>
                <w:sz w:val="20"/>
                <w:szCs w:val="20"/>
              </w:rPr>
              <w:t>(6.383)</w:t>
            </w:r>
          </w:p>
        </w:tc>
      </w:tr>
      <w:tr w:rsidR="004935BC" w:rsidRPr="004A09B1" w14:paraId="0B97B752" w14:textId="77777777" w:rsidTr="004F1F39">
        <w:trPr>
          <w:trHeight w:val="259"/>
          <w:jc w:val="center"/>
        </w:trPr>
        <w:tc>
          <w:tcPr>
            <w:tcW w:w="2127" w:type="dxa"/>
            <w:shd w:val="clear" w:color="auto" w:fill="auto"/>
            <w:vAlign w:val="center"/>
            <w:hideMark/>
          </w:tcPr>
          <w:p w14:paraId="4AA83C02" w14:textId="77777777" w:rsidR="004935BC" w:rsidRPr="004A09B1" w:rsidRDefault="004935BC" w:rsidP="004F1F39">
            <w:pPr>
              <w:widowControl/>
              <w:spacing w:line="240" w:lineRule="auto"/>
              <w:jc w:val="left"/>
              <w:rPr>
                <w:rFonts w:eastAsia="等线" w:cs="Times New Roman"/>
                <w:kern w:val="0"/>
                <w:sz w:val="20"/>
                <w:szCs w:val="20"/>
              </w:rPr>
            </w:pPr>
            <w:r w:rsidRPr="004A09B1">
              <w:rPr>
                <w:rFonts w:cs="Times New Roman" w:hint="eastAsia"/>
                <w:i/>
                <w:kern w:val="0"/>
                <w:sz w:val="20"/>
                <w:szCs w:val="20"/>
              </w:rPr>
              <w:t>ln</w:t>
            </w:r>
            <w:r w:rsidRPr="004A09B1">
              <w:rPr>
                <w:rFonts w:cs="Times New Roman" w:hint="eastAsia"/>
                <w:kern w:val="0"/>
                <w:sz w:val="20"/>
                <w:szCs w:val="20"/>
              </w:rPr>
              <w:t>(</w:t>
            </w:r>
            <w:proofErr w:type="spellStart"/>
            <w:r w:rsidRPr="004A09B1">
              <w:rPr>
                <w:rFonts w:cs="Times New Roman"/>
                <w:kern w:val="0"/>
                <w:sz w:val="20"/>
                <w:szCs w:val="20"/>
              </w:rPr>
              <w:t>IntVar</w:t>
            </w:r>
            <w:r w:rsidRPr="004A09B1">
              <w:rPr>
                <w:rFonts w:cs="Times New Roman"/>
                <w:i/>
                <w:iCs/>
                <w:kern w:val="0"/>
                <w:sz w:val="20"/>
                <w:szCs w:val="20"/>
                <w:vertAlign w:val="subscript"/>
              </w:rPr>
              <w:t>i</w:t>
            </w:r>
            <w:proofErr w:type="spellEnd"/>
            <w:r>
              <w:rPr>
                <w:rFonts w:cs="Times New Roman" w:hint="eastAsia"/>
                <w:kern w:val="0"/>
                <w:sz w:val="20"/>
                <w:szCs w:val="20"/>
              </w:rPr>
              <w:t>)</w:t>
            </w:r>
            <w:r w:rsidRPr="004A09B1">
              <w:rPr>
                <w:rFonts w:cs="Times New Roman"/>
                <w:kern w:val="0"/>
                <w:sz w:val="20"/>
                <w:szCs w:val="20"/>
                <w:vertAlign w:val="superscript"/>
              </w:rPr>
              <w:t>2</w:t>
            </w:r>
            <w:r w:rsidRPr="004A09B1">
              <w:rPr>
                <w:rFonts w:cs="Times New Roman"/>
                <w:kern w:val="0"/>
                <w:sz w:val="20"/>
                <w:szCs w:val="20"/>
              </w:rPr>
              <w:t>×InstPre</w:t>
            </w:r>
            <w:r w:rsidRPr="004A09B1">
              <w:rPr>
                <w:rFonts w:cs="Times New Roman"/>
                <w:i/>
                <w:iCs/>
                <w:kern w:val="0"/>
                <w:sz w:val="20"/>
                <w:szCs w:val="20"/>
                <w:vertAlign w:val="subscript"/>
              </w:rPr>
              <w:t>i</w:t>
            </w:r>
          </w:p>
        </w:tc>
        <w:tc>
          <w:tcPr>
            <w:tcW w:w="1098" w:type="dxa"/>
            <w:shd w:val="clear" w:color="auto" w:fill="auto"/>
            <w:hideMark/>
          </w:tcPr>
          <w:p w14:paraId="3312FC3C" w14:textId="77777777" w:rsidR="004935BC" w:rsidRPr="004A09B1" w:rsidRDefault="004935BC" w:rsidP="004F1F39">
            <w:pPr>
              <w:widowControl/>
              <w:spacing w:line="240" w:lineRule="auto"/>
              <w:jc w:val="left"/>
              <w:rPr>
                <w:rFonts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shd w:val="clear" w:color="auto" w:fill="auto"/>
            <w:hideMark/>
          </w:tcPr>
          <w:p w14:paraId="7A6345A9" w14:textId="77777777" w:rsidR="004935BC" w:rsidRPr="004A09B1" w:rsidRDefault="004935BC" w:rsidP="004F1F39">
            <w:pPr>
              <w:widowControl/>
              <w:spacing w:line="240" w:lineRule="auto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8" w:type="dxa"/>
            <w:shd w:val="clear" w:color="auto" w:fill="auto"/>
            <w:hideMark/>
          </w:tcPr>
          <w:p w14:paraId="4D74699E" w14:textId="77777777" w:rsidR="004935BC" w:rsidRPr="004A09B1" w:rsidRDefault="004935BC" w:rsidP="004F1F39">
            <w:pPr>
              <w:widowControl/>
              <w:spacing w:line="240" w:lineRule="auto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shd w:val="clear" w:color="auto" w:fill="auto"/>
            <w:hideMark/>
          </w:tcPr>
          <w:p w14:paraId="0604AABE" w14:textId="77777777" w:rsidR="004935BC" w:rsidRPr="004A09B1" w:rsidRDefault="004935BC" w:rsidP="004F1F39">
            <w:pPr>
              <w:widowControl/>
              <w:spacing w:line="24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4A09B1">
              <w:rPr>
                <w:sz w:val="20"/>
                <w:szCs w:val="20"/>
              </w:rPr>
              <w:t>-0.057***</w:t>
            </w:r>
          </w:p>
        </w:tc>
        <w:tc>
          <w:tcPr>
            <w:tcW w:w="284" w:type="dxa"/>
          </w:tcPr>
          <w:p w14:paraId="7C16F46A" w14:textId="77777777" w:rsidR="004935BC" w:rsidRPr="004A09B1" w:rsidRDefault="004935BC" w:rsidP="004F1F39">
            <w:pPr>
              <w:widowControl/>
              <w:spacing w:line="24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7AB8BF5" w14:textId="77777777" w:rsidR="004935BC" w:rsidRPr="004A09B1" w:rsidRDefault="004935BC" w:rsidP="004F1F39">
            <w:pPr>
              <w:widowControl/>
              <w:spacing w:line="24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2B24FCD0" w14:textId="77777777" w:rsidR="004935BC" w:rsidRPr="004A09B1" w:rsidRDefault="004935BC" w:rsidP="004F1F39">
            <w:pPr>
              <w:widowControl/>
              <w:spacing w:line="240" w:lineRule="auto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450383FD" w14:textId="77777777" w:rsidR="004935BC" w:rsidRPr="004A09B1" w:rsidRDefault="004935BC" w:rsidP="004F1F39">
            <w:pPr>
              <w:widowControl/>
              <w:spacing w:line="240" w:lineRule="auto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32EB653E" w14:textId="77777777" w:rsidR="004935BC" w:rsidRPr="004A09B1" w:rsidRDefault="004935BC" w:rsidP="004F1F39">
            <w:pPr>
              <w:widowControl/>
              <w:spacing w:line="24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4A09B1">
              <w:rPr>
                <w:sz w:val="20"/>
                <w:szCs w:val="20"/>
              </w:rPr>
              <w:t>-0.202***</w:t>
            </w:r>
          </w:p>
        </w:tc>
      </w:tr>
      <w:tr w:rsidR="004935BC" w:rsidRPr="004A09B1" w14:paraId="65862091" w14:textId="77777777" w:rsidTr="004F1F39">
        <w:trPr>
          <w:trHeight w:val="259"/>
          <w:jc w:val="center"/>
        </w:trPr>
        <w:tc>
          <w:tcPr>
            <w:tcW w:w="2127" w:type="dxa"/>
            <w:shd w:val="clear" w:color="auto" w:fill="auto"/>
            <w:vAlign w:val="center"/>
            <w:hideMark/>
          </w:tcPr>
          <w:p w14:paraId="56607651" w14:textId="77777777" w:rsidR="004935BC" w:rsidRPr="004A09B1" w:rsidRDefault="004935BC" w:rsidP="004F1F39">
            <w:pPr>
              <w:widowControl/>
              <w:spacing w:line="24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1098" w:type="dxa"/>
            <w:shd w:val="clear" w:color="auto" w:fill="auto"/>
            <w:hideMark/>
          </w:tcPr>
          <w:p w14:paraId="4DA7DDBD" w14:textId="77777777" w:rsidR="004935BC" w:rsidRPr="004A09B1" w:rsidRDefault="004935BC" w:rsidP="004F1F39">
            <w:pPr>
              <w:widowControl/>
              <w:spacing w:line="240" w:lineRule="auto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shd w:val="clear" w:color="auto" w:fill="auto"/>
            <w:hideMark/>
          </w:tcPr>
          <w:p w14:paraId="3BF26D1C" w14:textId="77777777" w:rsidR="004935BC" w:rsidRPr="004A09B1" w:rsidRDefault="004935BC" w:rsidP="004F1F39">
            <w:pPr>
              <w:widowControl/>
              <w:spacing w:line="240" w:lineRule="auto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8" w:type="dxa"/>
            <w:shd w:val="clear" w:color="auto" w:fill="auto"/>
            <w:hideMark/>
          </w:tcPr>
          <w:p w14:paraId="5E508FA8" w14:textId="77777777" w:rsidR="004935BC" w:rsidRPr="004A09B1" w:rsidRDefault="004935BC" w:rsidP="004F1F39">
            <w:pPr>
              <w:widowControl/>
              <w:spacing w:line="240" w:lineRule="auto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9" w:type="dxa"/>
            <w:shd w:val="clear" w:color="auto" w:fill="auto"/>
            <w:hideMark/>
          </w:tcPr>
          <w:p w14:paraId="53A3FA9E" w14:textId="77777777" w:rsidR="004935BC" w:rsidRPr="004A09B1" w:rsidRDefault="004935BC" w:rsidP="004F1F39">
            <w:pPr>
              <w:widowControl/>
              <w:spacing w:line="24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4A09B1">
              <w:rPr>
                <w:sz w:val="20"/>
                <w:szCs w:val="20"/>
              </w:rPr>
              <w:t>(-3.248)</w:t>
            </w:r>
          </w:p>
        </w:tc>
        <w:tc>
          <w:tcPr>
            <w:tcW w:w="284" w:type="dxa"/>
          </w:tcPr>
          <w:p w14:paraId="54D27064" w14:textId="77777777" w:rsidR="004935BC" w:rsidRPr="004A09B1" w:rsidRDefault="004935BC" w:rsidP="004F1F39">
            <w:pPr>
              <w:widowControl/>
              <w:spacing w:line="24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282E82DF" w14:textId="77777777" w:rsidR="004935BC" w:rsidRPr="004A09B1" w:rsidRDefault="004935BC" w:rsidP="004F1F39">
            <w:pPr>
              <w:widowControl/>
              <w:spacing w:line="24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1B5F76FC" w14:textId="77777777" w:rsidR="004935BC" w:rsidRPr="004A09B1" w:rsidRDefault="004935BC" w:rsidP="004F1F39">
            <w:pPr>
              <w:widowControl/>
              <w:spacing w:line="240" w:lineRule="auto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38647072" w14:textId="77777777" w:rsidR="004935BC" w:rsidRPr="004A09B1" w:rsidRDefault="004935BC" w:rsidP="004F1F39">
            <w:pPr>
              <w:widowControl/>
              <w:spacing w:line="240" w:lineRule="auto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003AA986" w14:textId="77777777" w:rsidR="004935BC" w:rsidRPr="004A09B1" w:rsidRDefault="004935BC" w:rsidP="004F1F39">
            <w:pPr>
              <w:widowControl/>
              <w:spacing w:line="24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4A09B1">
              <w:rPr>
                <w:sz w:val="20"/>
                <w:szCs w:val="20"/>
              </w:rPr>
              <w:t>(-6.150)</w:t>
            </w:r>
          </w:p>
        </w:tc>
      </w:tr>
      <w:tr w:rsidR="004935BC" w:rsidRPr="004A09B1" w14:paraId="07A8D01D" w14:textId="77777777" w:rsidTr="004F1F39">
        <w:trPr>
          <w:trHeight w:val="259"/>
          <w:jc w:val="center"/>
        </w:trPr>
        <w:tc>
          <w:tcPr>
            <w:tcW w:w="2127" w:type="dxa"/>
            <w:shd w:val="clear" w:color="auto" w:fill="auto"/>
            <w:vAlign w:val="center"/>
          </w:tcPr>
          <w:p w14:paraId="659C3EEE" w14:textId="77777777" w:rsidR="004935BC" w:rsidRPr="004A09B1" w:rsidRDefault="004935BC" w:rsidP="004F1F39">
            <w:pPr>
              <w:widowControl/>
              <w:spacing w:line="240" w:lineRule="auto"/>
              <w:jc w:val="left"/>
              <w:rPr>
                <w:rFonts w:eastAsia="等线" w:cs="Times New Roman"/>
                <w:kern w:val="0"/>
                <w:sz w:val="20"/>
                <w:szCs w:val="20"/>
              </w:rPr>
            </w:pPr>
            <w:r w:rsidRPr="004A09B1">
              <w:rPr>
                <w:rFonts w:cs="Times New Roman"/>
                <w:kern w:val="0"/>
                <w:sz w:val="20"/>
                <w:szCs w:val="20"/>
              </w:rPr>
              <w:t>Control</w:t>
            </w:r>
            <w:r w:rsidRPr="004A09B1">
              <w:rPr>
                <w:sz w:val="20"/>
                <w:szCs w:val="20"/>
              </w:rPr>
              <w:t xml:space="preserve"> variables</w:t>
            </w:r>
          </w:p>
        </w:tc>
        <w:tc>
          <w:tcPr>
            <w:tcW w:w="1098" w:type="dxa"/>
            <w:shd w:val="clear" w:color="auto" w:fill="auto"/>
          </w:tcPr>
          <w:p w14:paraId="36271A09" w14:textId="77777777" w:rsidR="004935BC" w:rsidRPr="004A09B1" w:rsidRDefault="004935BC" w:rsidP="004F1F39">
            <w:pPr>
              <w:widowControl/>
              <w:spacing w:line="240" w:lineRule="auto"/>
              <w:jc w:val="center"/>
              <w:rPr>
                <w:rFonts w:cs="Times New Roman"/>
                <w:kern w:val="0"/>
                <w:sz w:val="20"/>
                <w:szCs w:val="20"/>
              </w:rPr>
            </w:pPr>
            <w:r w:rsidRPr="004A09B1">
              <w:rPr>
                <w:rFonts w:cs="Times New Roman" w:hint="eastAsia"/>
                <w:kern w:val="0"/>
                <w:sz w:val="20"/>
                <w:szCs w:val="20"/>
              </w:rPr>
              <w:t>Included</w:t>
            </w:r>
          </w:p>
        </w:tc>
        <w:tc>
          <w:tcPr>
            <w:tcW w:w="1099" w:type="dxa"/>
            <w:shd w:val="clear" w:color="auto" w:fill="auto"/>
          </w:tcPr>
          <w:p w14:paraId="151EA27D" w14:textId="77777777" w:rsidR="004935BC" w:rsidRPr="004A09B1" w:rsidRDefault="004935BC" w:rsidP="004F1F39">
            <w:pPr>
              <w:widowControl/>
              <w:spacing w:line="240" w:lineRule="auto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  <w:r w:rsidRPr="004A09B1">
              <w:rPr>
                <w:rFonts w:cs="Times New Roman" w:hint="eastAsia"/>
                <w:kern w:val="0"/>
                <w:sz w:val="20"/>
                <w:szCs w:val="20"/>
              </w:rPr>
              <w:t>Included</w:t>
            </w:r>
          </w:p>
        </w:tc>
        <w:tc>
          <w:tcPr>
            <w:tcW w:w="1098" w:type="dxa"/>
            <w:shd w:val="clear" w:color="auto" w:fill="auto"/>
          </w:tcPr>
          <w:p w14:paraId="534C595F" w14:textId="77777777" w:rsidR="004935BC" w:rsidRPr="004A09B1" w:rsidRDefault="004935BC" w:rsidP="004F1F39">
            <w:pPr>
              <w:widowControl/>
              <w:spacing w:line="240" w:lineRule="auto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  <w:r w:rsidRPr="004A09B1">
              <w:rPr>
                <w:rFonts w:cs="Times New Roman" w:hint="eastAsia"/>
                <w:kern w:val="0"/>
                <w:sz w:val="20"/>
                <w:szCs w:val="20"/>
              </w:rPr>
              <w:t>Included</w:t>
            </w:r>
          </w:p>
        </w:tc>
        <w:tc>
          <w:tcPr>
            <w:tcW w:w="1099" w:type="dxa"/>
            <w:shd w:val="clear" w:color="auto" w:fill="auto"/>
          </w:tcPr>
          <w:p w14:paraId="330D61B0" w14:textId="77777777" w:rsidR="004935BC" w:rsidRPr="004A09B1" w:rsidRDefault="004935BC" w:rsidP="004F1F39">
            <w:pPr>
              <w:widowControl/>
              <w:spacing w:line="240" w:lineRule="auto"/>
              <w:jc w:val="center"/>
              <w:rPr>
                <w:sz w:val="20"/>
                <w:szCs w:val="20"/>
              </w:rPr>
            </w:pPr>
            <w:r w:rsidRPr="004A09B1">
              <w:rPr>
                <w:rFonts w:cs="Times New Roman" w:hint="eastAsia"/>
                <w:kern w:val="0"/>
                <w:sz w:val="20"/>
                <w:szCs w:val="20"/>
              </w:rPr>
              <w:t>Included</w:t>
            </w:r>
          </w:p>
        </w:tc>
        <w:tc>
          <w:tcPr>
            <w:tcW w:w="284" w:type="dxa"/>
          </w:tcPr>
          <w:p w14:paraId="23695E0D" w14:textId="77777777" w:rsidR="004935BC" w:rsidRPr="004A09B1" w:rsidRDefault="004935BC" w:rsidP="004F1F39">
            <w:pPr>
              <w:widowControl/>
              <w:spacing w:line="24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1C49ECA5" w14:textId="77777777" w:rsidR="004935BC" w:rsidRPr="004A09B1" w:rsidRDefault="004935BC" w:rsidP="004F1F39">
            <w:pPr>
              <w:widowControl/>
              <w:spacing w:line="24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4A09B1">
              <w:rPr>
                <w:rFonts w:cs="Times New Roman" w:hint="eastAsia"/>
                <w:kern w:val="0"/>
                <w:sz w:val="20"/>
                <w:szCs w:val="20"/>
              </w:rPr>
              <w:t>Included</w:t>
            </w:r>
          </w:p>
        </w:tc>
        <w:tc>
          <w:tcPr>
            <w:tcW w:w="1134" w:type="dxa"/>
            <w:shd w:val="clear" w:color="auto" w:fill="auto"/>
          </w:tcPr>
          <w:p w14:paraId="5B083A33" w14:textId="77777777" w:rsidR="004935BC" w:rsidRPr="004A09B1" w:rsidRDefault="004935BC" w:rsidP="004F1F39">
            <w:pPr>
              <w:widowControl/>
              <w:spacing w:line="240" w:lineRule="auto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  <w:r w:rsidRPr="004A09B1">
              <w:rPr>
                <w:rFonts w:cs="Times New Roman" w:hint="eastAsia"/>
                <w:kern w:val="0"/>
                <w:sz w:val="20"/>
                <w:szCs w:val="20"/>
              </w:rPr>
              <w:t>Included</w:t>
            </w:r>
          </w:p>
        </w:tc>
        <w:tc>
          <w:tcPr>
            <w:tcW w:w="1134" w:type="dxa"/>
            <w:shd w:val="clear" w:color="auto" w:fill="auto"/>
          </w:tcPr>
          <w:p w14:paraId="65ADA292" w14:textId="77777777" w:rsidR="004935BC" w:rsidRPr="004A09B1" w:rsidRDefault="004935BC" w:rsidP="004F1F39">
            <w:pPr>
              <w:widowControl/>
              <w:spacing w:line="240" w:lineRule="auto"/>
              <w:jc w:val="left"/>
              <w:rPr>
                <w:rFonts w:eastAsia="Times New Roman" w:cs="Times New Roman"/>
                <w:kern w:val="0"/>
                <w:sz w:val="20"/>
                <w:szCs w:val="20"/>
              </w:rPr>
            </w:pPr>
            <w:r w:rsidRPr="004A09B1">
              <w:rPr>
                <w:rFonts w:cs="Times New Roman" w:hint="eastAsia"/>
                <w:kern w:val="0"/>
                <w:sz w:val="20"/>
                <w:szCs w:val="20"/>
              </w:rPr>
              <w:t>Included</w:t>
            </w:r>
          </w:p>
        </w:tc>
        <w:tc>
          <w:tcPr>
            <w:tcW w:w="1134" w:type="dxa"/>
            <w:shd w:val="clear" w:color="auto" w:fill="auto"/>
          </w:tcPr>
          <w:p w14:paraId="5142B865" w14:textId="77777777" w:rsidR="004935BC" w:rsidRPr="004A09B1" w:rsidRDefault="004935BC" w:rsidP="004F1F39">
            <w:pPr>
              <w:widowControl/>
              <w:spacing w:line="240" w:lineRule="auto"/>
              <w:jc w:val="center"/>
              <w:rPr>
                <w:sz w:val="20"/>
                <w:szCs w:val="20"/>
              </w:rPr>
            </w:pPr>
            <w:r w:rsidRPr="004A09B1">
              <w:rPr>
                <w:rFonts w:cs="Times New Roman" w:hint="eastAsia"/>
                <w:kern w:val="0"/>
                <w:sz w:val="20"/>
                <w:szCs w:val="20"/>
              </w:rPr>
              <w:t>Included</w:t>
            </w:r>
          </w:p>
        </w:tc>
      </w:tr>
      <w:tr w:rsidR="004935BC" w:rsidRPr="004A09B1" w14:paraId="55987C62" w14:textId="77777777" w:rsidTr="004F1F39">
        <w:trPr>
          <w:trHeight w:val="259"/>
          <w:jc w:val="center"/>
        </w:trPr>
        <w:tc>
          <w:tcPr>
            <w:tcW w:w="2127" w:type="dxa"/>
            <w:shd w:val="clear" w:color="auto" w:fill="auto"/>
            <w:vAlign w:val="center"/>
            <w:hideMark/>
          </w:tcPr>
          <w:p w14:paraId="72449EB5" w14:textId="77777777" w:rsidR="004935BC" w:rsidRPr="004A09B1" w:rsidRDefault="004935BC" w:rsidP="004F1F39">
            <w:pPr>
              <w:widowControl/>
              <w:spacing w:line="240" w:lineRule="auto"/>
              <w:jc w:val="left"/>
              <w:rPr>
                <w:rFonts w:eastAsia="等线" w:cs="Times New Roman"/>
                <w:kern w:val="0"/>
                <w:sz w:val="20"/>
                <w:szCs w:val="20"/>
              </w:rPr>
            </w:pPr>
            <w:r w:rsidRPr="004A09B1">
              <w:rPr>
                <w:rFonts w:cs="Times New Roman"/>
                <w:kern w:val="0"/>
                <w:sz w:val="20"/>
                <w:szCs w:val="20"/>
              </w:rPr>
              <w:t>Constant</w:t>
            </w:r>
          </w:p>
        </w:tc>
        <w:tc>
          <w:tcPr>
            <w:tcW w:w="1098" w:type="dxa"/>
            <w:shd w:val="clear" w:color="auto" w:fill="auto"/>
            <w:hideMark/>
          </w:tcPr>
          <w:p w14:paraId="4D896C1B" w14:textId="77777777" w:rsidR="004935BC" w:rsidRPr="004A09B1" w:rsidRDefault="004935BC" w:rsidP="004F1F39">
            <w:pPr>
              <w:widowControl/>
              <w:spacing w:line="24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4A09B1">
              <w:rPr>
                <w:sz w:val="20"/>
                <w:szCs w:val="20"/>
              </w:rPr>
              <w:t>1.707***</w:t>
            </w:r>
          </w:p>
        </w:tc>
        <w:tc>
          <w:tcPr>
            <w:tcW w:w="1099" w:type="dxa"/>
            <w:shd w:val="clear" w:color="auto" w:fill="auto"/>
            <w:hideMark/>
          </w:tcPr>
          <w:p w14:paraId="2C052672" w14:textId="77777777" w:rsidR="004935BC" w:rsidRPr="004A09B1" w:rsidRDefault="004935BC" w:rsidP="004F1F39">
            <w:pPr>
              <w:widowControl/>
              <w:spacing w:line="24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4A09B1">
              <w:rPr>
                <w:sz w:val="20"/>
                <w:szCs w:val="20"/>
              </w:rPr>
              <w:t>15.213***</w:t>
            </w:r>
          </w:p>
        </w:tc>
        <w:tc>
          <w:tcPr>
            <w:tcW w:w="1098" w:type="dxa"/>
            <w:shd w:val="clear" w:color="auto" w:fill="auto"/>
            <w:hideMark/>
          </w:tcPr>
          <w:p w14:paraId="5CA0A6B3" w14:textId="77777777" w:rsidR="004935BC" w:rsidRPr="004A09B1" w:rsidRDefault="004935BC" w:rsidP="004F1F39">
            <w:pPr>
              <w:widowControl/>
              <w:spacing w:line="24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4A09B1">
              <w:rPr>
                <w:sz w:val="20"/>
                <w:szCs w:val="20"/>
              </w:rPr>
              <w:t>15.638***</w:t>
            </w:r>
          </w:p>
        </w:tc>
        <w:tc>
          <w:tcPr>
            <w:tcW w:w="1099" w:type="dxa"/>
            <w:shd w:val="clear" w:color="auto" w:fill="auto"/>
            <w:hideMark/>
          </w:tcPr>
          <w:p w14:paraId="1A27FF37" w14:textId="77777777" w:rsidR="004935BC" w:rsidRPr="004A09B1" w:rsidRDefault="004935BC" w:rsidP="004F1F39">
            <w:pPr>
              <w:widowControl/>
              <w:spacing w:line="24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4A09B1">
              <w:rPr>
                <w:sz w:val="20"/>
                <w:szCs w:val="20"/>
              </w:rPr>
              <w:t>17.655***</w:t>
            </w:r>
          </w:p>
        </w:tc>
        <w:tc>
          <w:tcPr>
            <w:tcW w:w="284" w:type="dxa"/>
          </w:tcPr>
          <w:p w14:paraId="0B76A0D3" w14:textId="77777777" w:rsidR="004935BC" w:rsidRPr="004A09B1" w:rsidRDefault="004935BC" w:rsidP="004F1F39">
            <w:pPr>
              <w:widowControl/>
              <w:spacing w:line="24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610468D6" w14:textId="77777777" w:rsidR="004935BC" w:rsidRPr="004A09B1" w:rsidRDefault="004935BC" w:rsidP="004F1F39">
            <w:pPr>
              <w:widowControl/>
              <w:spacing w:line="24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4A09B1">
              <w:rPr>
                <w:sz w:val="20"/>
                <w:szCs w:val="20"/>
              </w:rPr>
              <w:t>2.811***</w:t>
            </w:r>
          </w:p>
        </w:tc>
        <w:tc>
          <w:tcPr>
            <w:tcW w:w="1134" w:type="dxa"/>
            <w:shd w:val="clear" w:color="auto" w:fill="auto"/>
            <w:hideMark/>
          </w:tcPr>
          <w:p w14:paraId="0136BDB3" w14:textId="77777777" w:rsidR="004935BC" w:rsidRPr="004A09B1" w:rsidRDefault="004935BC" w:rsidP="004F1F39">
            <w:pPr>
              <w:widowControl/>
              <w:spacing w:line="24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4A09B1">
              <w:rPr>
                <w:sz w:val="20"/>
                <w:szCs w:val="20"/>
              </w:rPr>
              <w:t>30.906***</w:t>
            </w:r>
          </w:p>
        </w:tc>
        <w:tc>
          <w:tcPr>
            <w:tcW w:w="1134" w:type="dxa"/>
            <w:shd w:val="clear" w:color="auto" w:fill="auto"/>
            <w:hideMark/>
          </w:tcPr>
          <w:p w14:paraId="2C183B58" w14:textId="77777777" w:rsidR="004935BC" w:rsidRPr="004A09B1" w:rsidRDefault="004935BC" w:rsidP="004F1F39">
            <w:pPr>
              <w:widowControl/>
              <w:spacing w:line="24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4A09B1">
              <w:rPr>
                <w:sz w:val="20"/>
                <w:szCs w:val="20"/>
              </w:rPr>
              <w:t>31.700***</w:t>
            </w:r>
          </w:p>
        </w:tc>
        <w:tc>
          <w:tcPr>
            <w:tcW w:w="1134" w:type="dxa"/>
            <w:shd w:val="clear" w:color="auto" w:fill="auto"/>
            <w:hideMark/>
          </w:tcPr>
          <w:p w14:paraId="38A9651B" w14:textId="77777777" w:rsidR="004935BC" w:rsidRPr="004A09B1" w:rsidRDefault="004935BC" w:rsidP="004F1F39">
            <w:pPr>
              <w:widowControl/>
              <w:spacing w:line="24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4A09B1">
              <w:rPr>
                <w:sz w:val="20"/>
                <w:szCs w:val="20"/>
              </w:rPr>
              <w:t>30.390***</w:t>
            </w:r>
          </w:p>
        </w:tc>
      </w:tr>
      <w:tr w:rsidR="004935BC" w:rsidRPr="004A09B1" w14:paraId="39F6C225" w14:textId="77777777" w:rsidTr="004F1F39">
        <w:trPr>
          <w:trHeight w:val="259"/>
          <w:jc w:val="center"/>
        </w:trPr>
        <w:tc>
          <w:tcPr>
            <w:tcW w:w="2127" w:type="dxa"/>
            <w:shd w:val="clear" w:color="auto" w:fill="auto"/>
            <w:hideMark/>
          </w:tcPr>
          <w:p w14:paraId="55E8AD57" w14:textId="77777777" w:rsidR="004935BC" w:rsidRPr="004A09B1" w:rsidRDefault="004935BC" w:rsidP="004F1F39">
            <w:pPr>
              <w:widowControl/>
              <w:spacing w:line="24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1098" w:type="dxa"/>
            <w:shd w:val="clear" w:color="auto" w:fill="auto"/>
            <w:hideMark/>
          </w:tcPr>
          <w:p w14:paraId="5A4ED877" w14:textId="77777777" w:rsidR="004935BC" w:rsidRPr="004A09B1" w:rsidRDefault="004935BC" w:rsidP="004F1F39">
            <w:pPr>
              <w:widowControl/>
              <w:spacing w:line="24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4A09B1">
              <w:rPr>
                <w:sz w:val="20"/>
                <w:szCs w:val="20"/>
              </w:rPr>
              <w:t>(19.510)</w:t>
            </w:r>
          </w:p>
        </w:tc>
        <w:tc>
          <w:tcPr>
            <w:tcW w:w="1099" w:type="dxa"/>
            <w:shd w:val="clear" w:color="auto" w:fill="auto"/>
            <w:hideMark/>
          </w:tcPr>
          <w:p w14:paraId="1DD342B8" w14:textId="77777777" w:rsidR="004935BC" w:rsidRPr="004A09B1" w:rsidRDefault="004935BC" w:rsidP="004F1F39">
            <w:pPr>
              <w:widowControl/>
              <w:spacing w:line="24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4A09B1">
              <w:rPr>
                <w:sz w:val="20"/>
                <w:szCs w:val="20"/>
              </w:rPr>
              <w:t>(8.913)</w:t>
            </w:r>
          </w:p>
        </w:tc>
        <w:tc>
          <w:tcPr>
            <w:tcW w:w="1098" w:type="dxa"/>
            <w:shd w:val="clear" w:color="auto" w:fill="auto"/>
            <w:hideMark/>
          </w:tcPr>
          <w:p w14:paraId="4CB35F7D" w14:textId="77777777" w:rsidR="004935BC" w:rsidRPr="004A09B1" w:rsidRDefault="004935BC" w:rsidP="004F1F39">
            <w:pPr>
              <w:widowControl/>
              <w:spacing w:line="24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4A09B1">
              <w:rPr>
                <w:sz w:val="20"/>
                <w:szCs w:val="20"/>
              </w:rPr>
              <w:t>(9.154)</w:t>
            </w:r>
          </w:p>
        </w:tc>
        <w:tc>
          <w:tcPr>
            <w:tcW w:w="1099" w:type="dxa"/>
            <w:shd w:val="clear" w:color="auto" w:fill="auto"/>
            <w:hideMark/>
          </w:tcPr>
          <w:p w14:paraId="186325AA" w14:textId="77777777" w:rsidR="004935BC" w:rsidRPr="004A09B1" w:rsidRDefault="004935BC" w:rsidP="004F1F39">
            <w:pPr>
              <w:widowControl/>
              <w:spacing w:line="24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4A09B1">
              <w:rPr>
                <w:sz w:val="20"/>
                <w:szCs w:val="20"/>
              </w:rPr>
              <w:t>(7.002)</w:t>
            </w:r>
          </w:p>
        </w:tc>
        <w:tc>
          <w:tcPr>
            <w:tcW w:w="284" w:type="dxa"/>
            <w:vAlign w:val="center"/>
          </w:tcPr>
          <w:p w14:paraId="2EA8A9C6" w14:textId="77777777" w:rsidR="004935BC" w:rsidRPr="004A09B1" w:rsidRDefault="004935BC" w:rsidP="004F1F39">
            <w:pPr>
              <w:widowControl/>
              <w:spacing w:line="24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1785E18E" w14:textId="77777777" w:rsidR="004935BC" w:rsidRPr="004A09B1" w:rsidRDefault="004935BC" w:rsidP="004F1F39">
            <w:pPr>
              <w:widowControl/>
              <w:spacing w:line="24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4A09B1">
              <w:rPr>
                <w:sz w:val="20"/>
                <w:szCs w:val="20"/>
              </w:rPr>
              <w:t>(17.239)</w:t>
            </w:r>
          </w:p>
        </w:tc>
        <w:tc>
          <w:tcPr>
            <w:tcW w:w="1134" w:type="dxa"/>
            <w:shd w:val="clear" w:color="auto" w:fill="auto"/>
            <w:hideMark/>
          </w:tcPr>
          <w:p w14:paraId="062AC926" w14:textId="77777777" w:rsidR="004935BC" w:rsidRPr="004A09B1" w:rsidRDefault="004935BC" w:rsidP="004F1F39">
            <w:pPr>
              <w:widowControl/>
              <w:spacing w:line="24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4A09B1">
              <w:rPr>
                <w:sz w:val="20"/>
                <w:szCs w:val="20"/>
              </w:rPr>
              <w:t>(9.698)</w:t>
            </w:r>
          </w:p>
        </w:tc>
        <w:tc>
          <w:tcPr>
            <w:tcW w:w="1134" w:type="dxa"/>
            <w:shd w:val="clear" w:color="auto" w:fill="auto"/>
            <w:hideMark/>
          </w:tcPr>
          <w:p w14:paraId="32737200" w14:textId="77777777" w:rsidR="004935BC" w:rsidRPr="004A09B1" w:rsidRDefault="004935BC" w:rsidP="004F1F39">
            <w:pPr>
              <w:widowControl/>
              <w:spacing w:line="24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4A09B1">
              <w:rPr>
                <w:sz w:val="20"/>
                <w:szCs w:val="20"/>
              </w:rPr>
              <w:t>(9.938)</w:t>
            </w:r>
          </w:p>
        </w:tc>
        <w:tc>
          <w:tcPr>
            <w:tcW w:w="1134" w:type="dxa"/>
            <w:shd w:val="clear" w:color="auto" w:fill="auto"/>
            <w:hideMark/>
          </w:tcPr>
          <w:p w14:paraId="11E93083" w14:textId="77777777" w:rsidR="004935BC" w:rsidRPr="004A09B1" w:rsidRDefault="004935BC" w:rsidP="004F1F39">
            <w:pPr>
              <w:widowControl/>
              <w:spacing w:line="24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4A09B1">
              <w:rPr>
                <w:sz w:val="20"/>
                <w:szCs w:val="20"/>
              </w:rPr>
              <w:t>(6.455)</w:t>
            </w:r>
          </w:p>
        </w:tc>
      </w:tr>
      <w:tr w:rsidR="004935BC" w:rsidRPr="004A09B1" w14:paraId="77FD7524" w14:textId="77777777" w:rsidTr="004F1F39">
        <w:trPr>
          <w:trHeight w:val="259"/>
          <w:jc w:val="center"/>
        </w:trPr>
        <w:tc>
          <w:tcPr>
            <w:tcW w:w="2127" w:type="dxa"/>
            <w:shd w:val="clear" w:color="auto" w:fill="auto"/>
          </w:tcPr>
          <w:p w14:paraId="4A82D3E4" w14:textId="77777777" w:rsidR="004935BC" w:rsidRPr="004A09B1" w:rsidRDefault="004935BC" w:rsidP="004F1F39">
            <w:pPr>
              <w:widowControl/>
              <w:spacing w:line="240" w:lineRule="auto"/>
              <w:jc w:val="left"/>
              <w:rPr>
                <w:rFonts w:eastAsia="等线" w:cs="Times New Roman"/>
                <w:kern w:val="0"/>
                <w:sz w:val="20"/>
                <w:szCs w:val="20"/>
              </w:rPr>
            </w:pPr>
            <w:r w:rsidRPr="004A09B1">
              <w:rPr>
                <w:rFonts w:cs="Times New Roman" w:hint="eastAsia"/>
                <w:kern w:val="0"/>
                <w:sz w:val="20"/>
                <w:szCs w:val="20"/>
              </w:rPr>
              <w:t>Subcategory Dummies</w:t>
            </w:r>
          </w:p>
        </w:tc>
        <w:tc>
          <w:tcPr>
            <w:tcW w:w="1098" w:type="dxa"/>
            <w:shd w:val="clear" w:color="auto" w:fill="auto"/>
          </w:tcPr>
          <w:p w14:paraId="1807B27D" w14:textId="77777777" w:rsidR="004935BC" w:rsidRPr="004A09B1" w:rsidRDefault="004935BC" w:rsidP="004F1F39">
            <w:pPr>
              <w:widowControl/>
              <w:spacing w:line="240" w:lineRule="auto"/>
              <w:jc w:val="center"/>
              <w:rPr>
                <w:rFonts w:eastAsia="等线" w:cs="Times New Roman"/>
                <w:sz w:val="20"/>
                <w:szCs w:val="20"/>
              </w:rPr>
            </w:pPr>
            <w:r w:rsidRPr="004A09B1">
              <w:rPr>
                <w:sz w:val="20"/>
                <w:szCs w:val="20"/>
              </w:rPr>
              <w:t>Yes</w:t>
            </w:r>
          </w:p>
        </w:tc>
        <w:tc>
          <w:tcPr>
            <w:tcW w:w="1099" w:type="dxa"/>
            <w:shd w:val="clear" w:color="auto" w:fill="auto"/>
          </w:tcPr>
          <w:p w14:paraId="7A572505" w14:textId="77777777" w:rsidR="004935BC" w:rsidRPr="004A09B1" w:rsidRDefault="004935BC" w:rsidP="004F1F39">
            <w:pPr>
              <w:widowControl/>
              <w:spacing w:line="240" w:lineRule="auto"/>
              <w:jc w:val="center"/>
              <w:rPr>
                <w:rFonts w:eastAsia="等线" w:cs="Times New Roman"/>
                <w:sz w:val="20"/>
                <w:szCs w:val="20"/>
              </w:rPr>
            </w:pPr>
            <w:r w:rsidRPr="004A09B1">
              <w:rPr>
                <w:sz w:val="20"/>
                <w:szCs w:val="20"/>
              </w:rPr>
              <w:t>Yes</w:t>
            </w:r>
          </w:p>
        </w:tc>
        <w:tc>
          <w:tcPr>
            <w:tcW w:w="1098" w:type="dxa"/>
            <w:shd w:val="clear" w:color="auto" w:fill="auto"/>
          </w:tcPr>
          <w:p w14:paraId="7C34392F" w14:textId="77777777" w:rsidR="004935BC" w:rsidRPr="004A09B1" w:rsidRDefault="004935BC" w:rsidP="004F1F39">
            <w:pPr>
              <w:widowControl/>
              <w:spacing w:line="240" w:lineRule="auto"/>
              <w:jc w:val="center"/>
              <w:rPr>
                <w:rFonts w:eastAsia="等线" w:cs="Times New Roman"/>
                <w:sz w:val="20"/>
                <w:szCs w:val="20"/>
              </w:rPr>
            </w:pPr>
            <w:r w:rsidRPr="004A09B1">
              <w:rPr>
                <w:sz w:val="20"/>
                <w:szCs w:val="20"/>
              </w:rPr>
              <w:t>Yes</w:t>
            </w:r>
          </w:p>
        </w:tc>
        <w:tc>
          <w:tcPr>
            <w:tcW w:w="1099" w:type="dxa"/>
            <w:shd w:val="clear" w:color="auto" w:fill="auto"/>
          </w:tcPr>
          <w:p w14:paraId="7A82B063" w14:textId="77777777" w:rsidR="004935BC" w:rsidRPr="004A09B1" w:rsidRDefault="004935BC" w:rsidP="004F1F39">
            <w:pPr>
              <w:widowControl/>
              <w:spacing w:line="240" w:lineRule="auto"/>
              <w:jc w:val="center"/>
              <w:rPr>
                <w:rFonts w:eastAsia="等线" w:cs="Times New Roman"/>
                <w:sz w:val="20"/>
                <w:szCs w:val="20"/>
              </w:rPr>
            </w:pPr>
            <w:r w:rsidRPr="004A09B1">
              <w:rPr>
                <w:sz w:val="20"/>
                <w:szCs w:val="20"/>
              </w:rPr>
              <w:t>Yes</w:t>
            </w:r>
          </w:p>
        </w:tc>
        <w:tc>
          <w:tcPr>
            <w:tcW w:w="284" w:type="dxa"/>
            <w:vAlign w:val="center"/>
          </w:tcPr>
          <w:p w14:paraId="02B5D0F6" w14:textId="77777777" w:rsidR="004935BC" w:rsidRPr="004A09B1" w:rsidRDefault="004935BC" w:rsidP="004F1F39">
            <w:pPr>
              <w:widowControl/>
              <w:spacing w:line="24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141E1EBF" w14:textId="77777777" w:rsidR="004935BC" w:rsidRPr="004A09B1" w:rsidRDefault="004935BC" w:rsidP="004F1F39">
            <w:pPr>
              <w:widowControl/>
              <w:spacing w:line="240" w:lineRule="auto"/>
              <w:jc w:val="center"/>
              <w:rPr>
                <w:rFonts w:eastAsia="等线" w:cs="Times New Roman"/>
                <w:sz w:val="20"/>
                <w:szCs w:val="20"/>
              </w:rPr>
            </w:pPr>
            <w:r w:rsidRPr="004A09B1">
              <w:rPr>
                <w:sz w:val="20"/>
                <w:szCs w:val="20"/>
              </w:rPr>
              <w:t>Yes</w:t>
            </w:r>
          </w:p>
        </w:tc>
        <w:tc>
          <w:tcPr>
            <w:tcW w:w="1134" w:type="dxa"/>
            <w:shd w:val="clear" w:color="auto" w:fill="auto"/>
          </w:tcPr>
          <w:p w14:paraId="628E53C3" w14:textId="77777777" w:rsidR="004935BC" w:rsidRPr="004A09B1" w:rsidRDefault="004935BC" w:rsidP="004F1F39">
            <w:pPr>
              <w:widowControl/>
              <w:spacing w:line="240" w:lineRule="auto"/>
              <w:jc w:val="center"/>
              <w:rPr>
                <w:rFonts w:eastAsia="等线" w:cs="Times New Roman"/>
                <w:sz w:val="20"/>
                <w:szCs w:val="20"/>
              </w:rPr>
            </w:pPr>
            <w:r w:rsidRPr="004A09B1">
              <w:rPr>
                <w:sz w:val="20"/>
                <w:szCs w:val="20"/>
              </w:rPr>
              <w:t>Yes</w:t>
            </w:r>
          </w:p>
        </w:tc>
        <w:tc>
          <w:tcPr>
            <w:tcW w:w="1134" w:type="dxa"/>
            <w:shd w:val="clear" w:color="auto" w:fill="auto"/>
          </w:tcPr>
          <w:p w14:paraId="09305089" w14:textId="77777777" w:rsidR="004935BC" w:rsidRPr="004A09B1" w:rsidRDefault="004935BC" w:rsidP="004F1F39">
            <w:pPr>
              <w:widowControl/>
              <w:spacing w:line="240" w:lineRule="auto"/>
              <w:jc w:val="center"/>
              <w:rPr>
                <w:rFonts w:eastAsia="等线" w:cs="Times New Roman"/>
                <w:sz w:val="20"/>
                <w:szCs w:val="20"/>
              </w:rPr>
            </w:pPr>
            <w:r w:rsidRPr="004A09B1">
              <w:rPr>
                <w:sz w:val="20"/>
                <w:szCs w:val="20"/>
              </w:rPr>
              <w:t>Yes</w:t>
            </w:r>
          </w:p>
        </w:tc>
        <w:tc>
          <w:tcPr>
            <w:tcW w:w="1134" w:type="dxa"/>
            <w:shd w:val="clear" w:color="auto" w:fill="auto"/>
          </w:tcPr>
          <w:p w14:paraId="1D8E5271" w14:textId="77777777" w:rsidR="004935BC" w:rsidRPr="004A09B1" w:rsidRDefault="004935BC" w:rsidP="004F1F39">
            <w:pPr>
              <w:widowControl/>
              <w:spacing w:line="240" w:lineRule="auto"/>
              <w:jc w:val="center"/>
              <w:rPr>
                <w:rFonts w:eastAsia="等线" w:cs="Times New Roman"/>
                <w:sz w:val="20"/>
                <w:szCs w:val="20"/>
              </w:rPr>
            </w:pPr>
            <w:r w:rsidRPr="004A09B1">
              <w:rPr>
                <w:sz w:val="20"/>
                <w:szCs w:val="20"/>
              </w:rPr>
              <w:t>Yes</w:t>
            </w:r>
          </w:p>
        </w:tc>
      </w:tr>
      <w:tr w:rsidR="004935BC" w:rsidRPr="004A09B1" w14:paraId="2E1E2EE3" w14:textId="77777777" w:rsidTr="004F1F39">
        <w:trPr>
          <w:trHeight w:val="259"/>
          <w:jc w:val="center"/>
        </w:trPr>
        <w:tc>
          <w:tcPr>
            <w:tcW w:w="2127" w:type="dxa"/>
            <w:shd w:val="clear" w:color="auto" w:fill="auto"/>
            <w:hideMark/>
          </w:tcPr>
          <w:p w14:paraId="5183D9D7" w14:textId="77777777" w:rsidR="004935BC" w:rsidRPr="004A09B1" w:rsidRDefault="004935BC" w:rsidP="004F1F39">
            <w:pPr>
              <w:widowControl/>
              <w:spacing w:line="240" w:lineRule="auto"/>
              <w:jc w:val="left"/>
              <w:rPr>
                <w:rFonts w:eastAsia="等线" w:cs="Times New Roman"/>
                <w:kern w:val="0"/>
                <w:sz w:val="20"/>
                <w:szCs w:val="20"/>
              </w:rPr>
            </w:pPr>
            <w:r w:rsidRPr="004A09B1">
              <w:rPr>
                <w:sz w:val="20"/>
                <w:szCs w:val="20"/>
              </w:rPr>
              <w:t>N</w:t>
            </w:r>
          </w:p>
        </w:tc>
        <w:tc>
          <w:tcPr>
            <w:tcW w:w="1098" w:type="dxa"/>
            <w:shd w:val="clear" w:color="auto" w:fill="auto"/>
            <w:hideMark/>
          </w:tcPr>
          <w:p w14:paraId="4A48FF5F" w14:textId="77777777" w:rsidR="004935BC" w:rsidRPr="004A09B1" w:rsidRDefault="004935BC" w:rsidP="004F1F39">
            <w:pPr>
              <w:widowControl/>
              <w:spacing w:line="24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4A09B1">
              <w:rPr>
                <w:sz w:val="20"/>
                <w:szCs w:val="20"/>
              </w:rPr>
              <w:t>40</w:t>
            </w:r>
            <w:r w:rsidRPr="004A09B1">
              <w:rPr>
                <w:rFonts w:hint="eastAsia"/>
                <w:sz w:val="20"/>
                <w:szCs w:val="20"/>
              </w:rPr>
              <w:t>7</w:t>
            </w:r>
            <w:r>
              <w:rPr>
                <w:rFonts w:hint="eastAsia"/>
                <w:sz w:val="20"/>
                <w:szCs w:val="20"/>
              </w:rPr>
              <w:t>42</w:t>
            </w:r>
          </w:p>
        </w:tc>
        <w:tc>
          <w:tcPr>
            <w:tcW w:w="1099" w:type="dxa"/>
            <w:shd w:val="clear" w:color="auto" w:fill="auto"/>
            <w:hideMark/>
          </w:tcPr>
          <w:p w14:paraId="6D79B96C" w14:textId="77777777" w:rsidR="004935BC" w:rsidRPr="004A09B1" w:rsidRDefault="004935BC" w:rsidP="004F1F39">
            <w:pPr>
              <w:widowControl/>
              <w:spacing w:line="24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F5412D">
              <w:rPr>
                <w:sz w:val="20"/>
                <w:szCs w:val="20"/>
              </w:rPr>
              <w:t>40</w:t>
            </w:r>
            <w:r w:rsidRPr="00F5412D">
              <w:rPr>
                <w:rFonts w:hint="eastAsia"/>
                <w:sz w:val="20"/>
                <w:szCs w:val="20"/>
              </w:rPr>
              <w:t>742</w:t>
            </w:r>
          </w:p>
        </w:tc>
        <w:tc>
          <w:tcPr>
            <w:tcW w:w="1098" w:type="dxa"/>
            <w:shd w:val="clear" w:color="auto" w:fill="auto"/>
            <w:hideMark/>
          </w:tcPr>
          <w:p w14:paraId="71CB633C" w14:textId="77777777" w:rsidR="004935BC" w:rsidRPr="004A09B1" w:rsidRDefault="004935BC" w:rsidP="004F1F39">
            <w:pPr>
              <w:widowControl/>
              <w:spacing w:line="24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F5412D">
              <w:rPr>
                <w:sz w:val="20"/>
                <w:szCs w:val="20"/>
              </w:rPr>
              <w:t>40</w:t>
            </w:r>
            <w:r w:rsidRPr="00F5412D">
              <w:rPr>
                <w:rFonts w:hint="eastAsia"/>
                <w:sz w:val="20"/>
                <w:szCs w:val="20"/>
              </w:rPr>
              <w:t>742</w:t>
            </w:r>
          </w:p>
        </w:tc>
        <w:tc>
          <w:tcPr>
            <w:tcW w:w="1099" w:type="dxa"/>
            <w:shd w:val="clear" w:color="auto" w:fill="auto"/>
            <w:hideMark/>
          </w:tcPr>
          <w:p w14:paraId="22AAF081" w14:textId="77777777" w:rsidR="004935BC" w:rsidRPr="004A09B1" w:rsidRDefault="004935BC" w:rsidP="004F1F39">
            <w:pPr>
              <w:widowControl/>
              <w:spacing w:line="24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F5412D">
              <w:rPr>
                <w:sz w:val="20"/>
                <w:szCs w:val="20"/>
              </w:rPr>
              <w:t>40</w:t>
            </w:r>
            <w:r w:rsidRPr="00F5412D">
              <w:rPr>
                <w:rFonts w:hint="eastAsia"/>
                <w:sz w:val="20"/>
                <w:szCs w:val="20"/>
              </w:rPr>
              <w:t>742</w:t>
            </w:r>
          </w:p>
        </w:tc>
        <w:tc>
          <w:tcPr>
            <w:tcW w:w="284" w:type="dxa"/>
          </w:tcPr>
          <w:p w14:paraId="12D95A82" w14:textId="77777777" w:rsidR="004935BC" w:rsidRPr="004A09B1" w:rsidRDefault="004935BC" w:rsidP="004F1F39">
            <w:pPr>
              <w:widowControl/>
              <w:spacing w:line="24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14:paraId="3771F84E" w14:textId="77777777" w:rsidR="004935BC" w:rsidRPr="004A09B1" w:rsidRDefault="004935BC" w:rsidP="004F1F39">
            <w:pPr>
              <w:widowControl/>
              <w:spacing w:line="24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5B390F">
              <w:rPr>
                <w:sz w:val="20"/>
                <w:szCs w:val="20"/>
              </w:rPr>
              <w:t>40</w:t>
            </w:r>
            <w:r w:rsidRPr="005B390F">
              <w:rPr>
                <w:rFonts w:hint="eastAsia"/>
                <w:sz w:val="20"/>
                <w:szCs w:val="20"/>
              </w:rPr>
              <w:t>742</w:t>
            </w:r>
          </w:p>
        </w:tc>
        <w:tc>
          <w:tcPr>
            <w:tcW w:w="1134" w:type="dxa"/>
            <w:shd w:val="clear" w:color="auto" w:fill="auto"/>
            <w:hideMark/>
          </w:tcPr>
          <w:p w14:paraId="2A4FA254" w14:textId="77777777" w:rsidR="004935BC" w:rsidRPr="004A09B1" w:rsidRDefault="004935BC" w:rsidP="004F1F39">
            <w:pPr>
              <w:widowControl/>
              <w:spacing w:line="24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5B390F">
              <w:rPr>
                <w:sz w:val="20"/>
                <w:szCs w:val="20"/>
              </w:rPr>
              <w:t>40</w:t>
            </w:r>
            <w:r w:rsidRPr="005B390F">
              <w:rPr>
                <w:rFonts w:hint="eastAsia"/>
                <w:sz w:val="20"/>
                <w:szCs w:val="20"/>
              </w:rPr>
              <w:t>742</w:t>
            </w:r>
          </w:p>
        </w:tc>
        <w:tc>
          <w:tcPr>
            <w:tcW w:w="1134" w:type="dxa"/>
            <w:shd w:val="clear" w:color="auto" w:fill="auto"/>
            <w:hideMark/>
          </w:tcPr>
          <w:p w14:paraId="4C1329C3" w14:textId="77777777" w:rsidR="004935BC" w:rsidRPr="004A09B1" w:rsidRDefault="004935BC" w:rsidP="004F1F39">
            <w:pPr>
              <w:widowControl/>
              <w:spacing w:line="24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5B390F">
              <w:rPr>
                <w:sz w:val="20"/>
                <w:szCs w:val="20"/>
              </w:rPr>
              <w:t>40</w:t>
            </w:r>
            <w:r w:rsidRPr="005B390F">
              <w:rPr>
                <w:rFonts w:hint="eastAsia"/>
                <w:sz w:val="20"/>
                <w:szCs w:val="20"/>
              </w:rPr>
              <w:t>742</w:t>
            </w:r>
          </w:p>
        </w:tc>
        <w:tc>
          <w:tcPr>
            <w:tcW w:w="1134" w:type="dxa"/>
            <w:shd w:val="clear" w:color="auto" w:fill="auto"/>
            <w:hideMark/>
          </w:tcPr>
          <w:p w14:paraId="1635EEFD" w14:textId="77777777" w:rsidR="004935BC" w:rsidRPr="004A09B1" w:rsidRDefault="004935BC" w:rsidP="004F1F39">
            <w:pPr>
              <w:widowControl/>
              <w:spacing w:line="24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5B390F">
              <w:rPr>
                <w:sz w:val="20"/>
                <w:szCs w:val="20"/>
              </w:rPr>
              <w:t>40</w:t>
            </w:r>
            <w:r w:rsidRPr="005B390F">
              <w:rPr>
                <w:rFonts w:hint="eastAsia"/>
                <w:sz w:val="20"/>
                <w:szCs w:val="20"/>
              </w:rPr>
              <w:t>742</w:t>
            </w:r>
          </w:p>
        </w:tc>
      </w:tr>
      <w:tr w:rsidR="004935BC" w:rsidRPr="004A09B1" w14:paraId="1289FCF8" w14:textId="77777777" w:rsidTr="004F1F39">
        <w:trPr>
          <w:trHeight w:val="259"/>
          <w:jc w:val="center"/>
        </w:trPr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56F97F2C" w14:textId="77777777" w:rsidR="004935BC" w:rsidRPr="004A09B1" w:rsidRDefault="004935BC" w:rsidP="004F1F39">
            <w:pPr>
              <w:widowControl/>
              <w:spacing w:line="240" w:lineRule="auto"/>
              <w:jc w:val="left"/>
              <w:rPr>
                <w:rFonts w:eastAsia="等线" w:cs="Times New Roman"/>
                <w:kern w:val="0"/>
                <w:sz w:val="20"/>
                <w:szCs w:val="20"/>
              </w:rPr>
            </w:pPr>
            <w:r w:rsidRPr="004A09B1">
              <w:rPr>
                <w:rFonts w:cs="Times New Roman"/>
                <w:kern w:val="0"/>
                <w:sz w:val="20"/>
                <w:szCs w:val="20"/>
              </w:rPr>
              <w:t>R</w:t>
            </w:r>
            <w:r w:rsidRPr="004A09B1">
              <w:rPr>
                <w:rFonts w:cs="Times New Roman"/>
                <w:kern w:val="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098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3C90AA7A" w14:textId="77777777" w:rsidR="004935BC" w:rsidRPr="004A09B1" w:rsidRDefault="004935BC" w:rsidP="004F1F39">
            <w:pPr>
              <w:widowControl/>
              <w:spacing w:line="24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4A09B1">
              <w:rPr>
                <w:sz w:val="20"/>
                <w:szCs w:val="20"/>
              </w:rPr>
              <w:t>0.1430</w:t>
            </w:r>
          </w:p>
        </w:tc>
        <w:tc>
          <w:tcPr>
            <w:tcW w:w="1099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14E8EEF4" w14:textId="77777777" w:rsidR="004935BC" w:rsidRPr="004A09B1" w:rsidRDefault="004935BC" w:rsidP="004F1F39">
            <w:pPr>
              <w:widowControl/>
              <w:spacing w:line="24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4A09B1">
              <w:rPr>
                <w:sz w:val="20"/>
                <w:szCs w:val="20"/>
              </w:rPr>
              <w:t>0.1556</w:t>
            </w:r>
          </w:p>
        </w:tc>
        <w:tc>
          <w:tcPr>
            <w:tcW w:w="1098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4723B7F1" w14:textId="77777777" w:rsidR="004935BC" w:rsidRPr="004A09B1" w:rsidRDefault="004935BC" w:rsidP="004F1F39">
            <w:pPr>
              <w:widowControl/>
              <w:spacing w:line="24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4A09B1">
              <w:rPr>
                <w:sz w:val="20"/>
                <w:szCs w:val="20"/>
              </w:rPr>
              <w:t>0.1561</w:t>
            </w:r>
          </w:p>
        </w:tc>
        <w:tc>
          <w:tcPr>
            <w:tcW w:w="1099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40548652" w14:textId="77777777" w:rsidR="004935BC" w:rsidRPr="004A09B1" w:rsidRDefault="004935BC" w:rsidP="004F1F39">
            <w:pPr>
              <w:widowControl/>
              <w:spacing w:line="24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4A09B1">
              <w:rPr>
                <w:sz w:val="20"/>
                <w:szCs w:val="20"/>
              </w:rPr>
              <w:t>0.1593</w:t>
            </w:r>
          </w:p>
        </w:tc>
        <w:tc>
          <w:tcPr>
            <w:tcW w:w="284" w:type="dxa"/>
            <w:tcBorders>
              <w:bottom w:val="single" w:sz="4" w:space="0" w:color="auto"/>
            </w:tcBorders>
          </w:tcPr>
          <w:p w14:paraId="05B1D59A" w14:textId="77777777" w:rsidR="004935BC" w:rsidRPr="004A09B1" w:rsidRDefault="004935BC" w:rsidP="004F1F39">
            <w:pPr>
              <w:widowControl/>
              <w:spacing w:line="24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125C384F" w14:textId="77777777" w:rsidR="004935BC" w:rsidRPr="004A09B1" w:rsidRDefault="004935BC" w:rsidP="004F1F39">
            <w:pPr>
              <w:widowControl/>
              <w:spacing w:line="24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4A09B1">
              <w:rPr>
                <w:sz w:val="20"/>
                <w:szCs w:val="20"/>
              </w:rPr>
              <w:t>0.2171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76E8ED7C" w14:textId="77777777" w:rsidR="004935BC" w:rsidRPr="004A09B1" w:rsidRDefault="004935BC" w:rsidP="004F1F39">
            <w:pPr>
              <w:widowControl/>
              <w:spacing w:line="24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4A09B1">
              <w:rPr>
                <w:sz w:val="20"/>
                <w:szCs w:val="20"/>
              </w:rPr>
              <w:t>0.2254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60EBB67D" w14:textId="77777777" w:rsidR="004935BC" w:rsidRPr="004A09B1" w:rsidRDefault="004935BC" w:rsidP="004F1F39">
            <w:pPr>
              <w:widowControl/>
              <w:spacing w:line="24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4A09B1">
              <w:rPr>
                <w:sz w:val="20"/>
                <w:szCs w:val="20"/>
              </w:rPr>
              <w:t>0.2259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4DC4D0C5" w14:textId="77777777" w:rsidR="004935BC" w:rsidRPr="004A09B1" w:rsidRDefault="004935BC" w:rsidP="004F1F39">
            <w:pPr>
              <w:widowControl/>
              <w:spacing w:line="240" w:lineRule="auto"/>
              <w:jc w:val="center"/>
              <w:rPr>
                <w:rFonts w:eastAsia="等线" w:cs="Times New Roman"/>
                <w:kern w:val="0"/>
                <w:sz w:val="20"/>
                <w:szCs w:val="20"/>
              </w:rPr>
            </w:pPr>
            <w:r w:rsidRPr="004A09B1">
              <w:rPr>
                <w:sz w:val="20"/>
                <w:szCs w:val="20"/>
              </w:rPr>
              <w:t>0.2288</w:t>
            </w:r>
          </w:p>
        </w:tc>
      </w:tr>
    </w:tbl>
    <w:p w14:paraId="52BA830B" w14:textId="77777777" w:rsidR="004935BC" w:rsidRPr="00497978" w:rsidRDefault="004935BC" w:rsidP="004935BC">
      <w:pPr>
        <w:spacing w:line="240" w:lineRule="auto"/>
        <w:rPr>
          <w:i/>
          <w:iCs/>
        </w:rPr>
      </w:pPr>
      <w:r w:rsidRPr="00497978">
        <w:rPr>
          <w:i/>
          <w:iCs/>
          <w:sz w:val="21"/>
          <w:szCs w:val="21"/>
        </w:rPr>
        <w:t>Notes: Standard errors in parentheses; *p &lt; 0.10, **p &lt; 0.05, ***p &lt; 0.01</w:t>
      </w:r>
    </w:p>
    <w:p w14:paraId="578279DD" w14:textId="77777777" w:rsidR="00E327B2" w:rsidRPr="00E327B2" w:rsidRDefault="00E327B2">
      <w:pPr>
        <w:rPr>
          <w:rFonts w:hint="eastAsia"/>
        </w:rPr>
      </w:pPr>
    </w:p>
    <w:sectPr w:rsidR="00E327B2" w:rsidRPr="00E327B2" w:rsidSect="00E327B2">
      <w:pgSz w:w="12242" w:h="15842" w:code="1"/>
      <w:pgMar w:top="1440" w:right="1440" w:bottom="144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2A14"/>
    <w:rsid w:val="00050998"/>
    <w:rsid w:val="00081327"/>
    <w:rsid w:val="000E6EB6"/>
    <w:rsid w:val="00123A7F"/>
    <w:rsid w:val="001F6F93"/>
    <w:rsid w:val="00240211"/>
    <w:rsid w:val="002F6D82"/>
    <w:rsid w:val="00331E9F"/>
    <w:rsid w:val="00345F44"/>
    <w:rsid w:val="003B03CC"/>
    <w:rsid w:val="003B6760"/>
    <w:rsid w:val="00422A14"/>
    <w:rsid w:val="00474A6C"/>
    <w:rsid w:val="004935BC"/>
    <w:rsid w:val="00497978"/>
    <w:rsid w:val="0058720B"/>
    <w:rsid w:val="00660026"/>
    <w:rsid w:val="00892A6B"/>
    <w:rsid w:val="008F55F0"/>
    <w:rsid w:val="00970EBA"/>
    <w:rsid w:val="00B013F5"/>
    <w:rsid w:val="00E327B2"/>
    <w:rsid w:val="00F05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28CC5"/>
  <w15:chartTrackingRefBased/>
  <w15:docId w15:val="{602B2186-54C2-4906-94C7-7C9318043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27B2"/>
    <w:pPr>
      <w:widowControl w:val="0"/>
      <w:spacing w:line="360" w:lineRule="auto"/>
      <w:jc w:val="both"/>
    </w:pPr>
    <w:rPr>
      <w:rFonts w:ascii="Times New Roman" w:hAnsi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E327B2"/>
    <w:pPr>
      <w:keepNext/>
      <w:keepLines/>
      <w:outlineLvl w:val="0"/>
    </w:pPr>
    <w:rPr>
      <w:rFonts w:eastAsiaTheme="majorEastAsia" w:cstheme="majorBidi"/>
      <w:b/>
      <w:color w:val="000000" w:themeColor="text1"/>
      <w:sz w:val="24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2A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2A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2A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2A1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2A14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2A14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2A14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2A14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27B2"/>
    <w:rPr>
      <w:rFonts w:ascii="Times New Roman" w:eastAsiaTheme="majorEastAsia" w:hAnsi="Times New Roman" w:cstheme="majorBidi"/>
      <w:b/>
      <w:color w:val="000000" w:themeColor="text1"/>
      <w:sz w:val="24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22A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22A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22A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22A14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422A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22A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22A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22A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22A1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22A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22A1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22A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22A1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22A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2A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22A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2A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22A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2A14"/>
    <w:rPr>
      <w:b/>
      <w:bCs/>
      <w:smallCaps/>
      <w:color w:val="2F5496" w:themeColor="accent1" w:themeShade="BF"/>
      <w:spacing w:val="5"/>
    </w:rPr>
  </w:style>
  <w:style w:type="paragraph" w:styleId="ae">
    <w:name w:val="caption"/>
    <w:basedOn w:val="a"/>
    <w:next w:val="a"/>
    <w:uiPriority w:val="35"/>
    <w:unhideWhenUsed/>
    <w:qFormat/>
    <w:rsid w:val="00E327B2"/>
    <w:rPr>
      <w:rFonts w:asciiTheme="majorHAnsi" w:eastAsia="黑体" w:hAnsiTheme="majorHAnsi" w:cstheme="majorBid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445</Words>
  <Characters>2782</Characters>
  <Application>Microsoft Office Word</Application>
  <DocSecurity>0</DocSecurity>
  <Lines>67</Lines>
  <Paragraphs>32</Paragraphs>
  <ScaleCrop>false</ScaleCrop>
  <Company/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Ling Wang</dc:creator>
  <cp:keywords/>
  <dc:description/>
  <cp:lastModifiedBy>Ling Wang</cp:lastModifiedBy>
  <cp:revision>6</cp:revision>
  <dcterms:created xsi:type="dcterms:W3CDTF">2025-08-26T16:05:00Z</dcterms:created>
  <dcterms:modified xsi:type="dcterms:W3CDTF">2025-08-26T16:55:00Z</dcterms:modified>
</cp:coreProperties>
</file>