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CD6D2" w14:textId="66952588" w:rsidR="00247FAD" w:rsidRPr="00D16128" w:rsidRDefault="00613E6C">
      <w:pPr>
        <w:pStyle w:val="Heading3"/>
        <w:keepNext w:val="0"/>
        <w:keepLines w:val="0"/>
        <w:spacing w:before="280"/>
        <w:rPr>
          <w:rFonts w:ascii="Georgia" w:hAnsi="Georgia"/>
          <w:b/>
          <w:color w:val="000000"/>
          <w:sz w:val="22"/>
          <w:szCs w:val="22"/>
        </w:rPr>
      </w:pPr>
      <w:r w:rsidRPr="00D16128">
        <w:rPr>
          <w:rFonts w:ascii="Georgia" w:hAnsi="Georgia"/>
          <w:b/>
          <w:color w:val="000000"/>
          <w:sz w:val="22"/>
          <w:szCs w:val="22"/>
        </w:rPr>
        <w:t>Supplementary Material</w:t>
      </w:r>
      <w:r w:rsidR="00000000" w:rsidRPr="00D16128">
        <w:rPr>
          <w:rFonts w:ascii="Georgia" w:hAnsi="Georgia"/>
          <w:b/>
          <w:color w:val="000000"/>
          <w:sz w:val="22"/>
          <w:szCs w:val="22"/>
        </w:rPr>
        <w:br/>
      </w:r>
      <w:r w:rsidRPr="00D16128">
        <w:rPr>
          <w:rFonts w:ascii="Georgia" w:hAnsi="Georgia"/>
          <w:b/>
          <w:color w:val="000000"/>
          <w:sz w:val="22"/>
          <w:szCs w:val="22"/>
        </w:rPr>
        <w:t>Survey</w:t>
      </w:r>
    </w:p>
    <w:p w14:paraId="7B5CD6D3" w14:textId="77777777" w:rsidR="00247FAD" w:rsidRPr="00D16128" w:rsidRDefault="00000000">
      <w:pPr>
        <w:spacing w:before="240" w:after="240"/>
        <w:rPr>
          <w:rFonts w:ascii="Georgia" w:hAnsi="Georgia"/>
        </w:rPr>
      </w:pPr>
      <w:r w:rsidRPr="00D16128">
        <w:rPr>
          <w:rFonts w:ascii="Georgia" w:hAnsi="Georgia"/>
          <w:b/>
        </w:rPr>
        <w:t>Screen:</w:t>
      </w:r>
      <w:r w:rsidRPr="00D16128">
        <w:rPr>
          <w:rFonts w:ascii="Georgia" w:hAnsi="Georgia"/>
          <w:b/>
        </w:rPr>
        <w:br/>
      </w:r>
      <w:r w:rsidRPr="00D16128">
        <w:rPr>
          <w:rFonts w:ascii="Georgia" w:hAnsi="Georgia"/>
        </w:rPr>
        <w:t xml:space="preserve">Thank you for participating in this short survey! We’re conducting research to better understand the needs of professionals like you and the apps you use related to your career. </w:t>
      </w:r>
    </w:p>
    <w:p w14:paraId="7B5CD6D4" w14:textId="77777777" w:rsidR="00247FAD" w:rsidRPr="00D16128" w:rsidRDefault="00000000">
      <w:pPr>
        <w:spacing w:before="240" w:after="240"/>
        <w:rPr>
          <w:rFonts w:ascii="Georgia" w:hAnsi="Georgia"/>
        </w:rPr>
      </w:pPr>
      <w:r w:rsidRPr="00D16128">
        <w:rPr>
          <w:rFonts w:ascii="Georgia" w:hAnsi="Georgia"/>
        </w:rPr>
        <w:t xml:space="preserve">This survey should take </w:t>
      </w:r>
      <w:r w:rsidRPr="00D16128">
        <w:rPr>
          <w:rFonts w:ascii="Georgia" w:hAnsi="Georgia"/>
          <w:b/>
        </w:rPr>
        <w:t>no more than 10 minutes to complete</w:t>
      </w:r>
      <w:r w:rsidRPr="00D16128">
        <w:rPr>
          <w:rFonts w:ascii="Georgia" w:hAnsi="Georgia"/>
        </w:rPr>
        <w:t>. All responses will remain anonymous and confidential.</w:t>
      </w:r>
    </w:p>
    <w:p w14:paraId="7B5CD6D5" w14:textId="77777777" w:rsidR="00247FAD" w:rsidRPr="00D16128" w:rsidRDefault="00000000">
      <w:pPr>
        <w:pStyle w:val="Heading3"/>
        <w:keepNext w:val="0"/>
        <w:keepLines w:val="0"/>
        <w:spacing w:before="0" w:after="0"/>
        <w:rPr>
          <w:rFonts w:ascii="Georgia" w:hAnsi="Georgia"/>
          <w:b/>
          <w:color w:val="000000"/>
          <w:sz w:val="22"/>
          <w:szCs w:val="22"/>
        </w:rPr>
      </w:pPr>
      <w:bookmarkStart w:id="0" w:name="_babkh3ubz5c0" w:colFirst="0" w:colLast="0"/>
      <w:bookmarkEnd w:id="0"/>
      <w:r w:rsidRPr="00D16128">
        <w:rPr>
          <w:rFonts w:ascii="Georgia" w:hAnsi="Georgia"/>
          <w:b/>
          <w:color w:val="000000"/>
          <w:sz w:val="22"/>
          <w:szCs w:val="22"/>
        </w:rPr>
        <w:t>Section 1: Professional Background</w:t>
      </w:r>
    </w:p>
    <w:p w14:paraId="7B5CD6D6" w14:textId="77777777" w:rsidR="00247FAD" w:rsidRPr="00D16128" w:rsidRDefault="00000000">
      <w:pPr>
        <w:numPr>
          <w:ilvl w:val="0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 xml:space="preserve">In what industry do you work today? Please select one. </w:t>
      </w:r>
    </w:p>
    <w:p w14:paraId="7B5CD6D7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Healthcare</w:t>
      </w:r>
    </w:p>
    <w:p w14:paraId="7B5CD6D8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Aviation</w:t>
      </w:r>
    </w:p>
    <w:p w14:paraId="7B5CD6D9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Transportation</w:t>
      </w:r>
    </w:p>
    <w:p w14:paraId="7B5CD6DA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Active military (Active Duty, Reserves, National Guard</w:t>
      </w:r>
    </w:p>
    <w:p w14:paraId="7B5CD6DB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Manufacturing</w:t>
      </w:r>
    </w:p>
    <w:p w14:paraId="7B5CD6DC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Security</w:t>
      </w:r>
    </w:p>
    <w:p w14:paraId="7B5CD6DD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Construction/Industrial</w:t>
      </w:r>
    </w:p>
    <w:p w14:paraId="7B5CD6DE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 xml:space="preserve">Another industry (please specify): _____________ </w:t>
      </w:r>
    </w:p>
    <w:p w14:paraId="7B5CD6DF" w14:textId="77777777" w:rsidR="00247FAD" w:rsidRPr="00D16128" w:rsidRDefault="00247FAD">
      <w:pPr>
        <w:ind w:left="1440"/>
        <w:rPr>
          <w:rFonts w:ascii="Georgia" w:hAnsi="Georgia"/>
        </w:rPr>
      </w:pPr>
    </w:p>
    <w:p w14:paraId="7B5CD6E0" w14:textId="77777777" w:rsidR="00247FAD" w:rsidRPr="00D16128" w:rsidRDefault="00000000">
      <w:pPr>
        <w:numPr>
          <w:ilvl w:val="0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What is your current job? Please enter your title.</w:t>
      </w:r>
    </w:p>
    <w:p w14:paraId="7B5CD6E1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[Free text entry]</w:t>
      </w:r>
    </w:p>
    <w:p w14:paraId="7B5CD6E2" w14:textId="77777777" w:rsidR="00247FAD" w:rsidRPr="00D16128" w:rsidRDefault="00247FAD">
      <w:pPr>
        <w:ind w:left="1440"/>
        <w:rPr>
          <w:rFonts w:ascii="Georgia" w:hAnsi="Georgia"/>
        </w:rPr>
      </w:pPr>
    </w:p>
    <w:p w14:paraId="7B5CD6E3" w14:textId="77777777" w:rsidR="00247FAD" w:rsidRPr="00D16128" w:rsidRDefault="00000000">
      <w:pPr>
        <w:numPr>
          <w:ilvl w:val="0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During what hours do you primarily work? Please select one.</w:t>
      </w:r>
    </w:p>
    <w:p w14:paraId="7B5CD6E4" w14:textId="23CAFCD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 xml:space="preserve">Regular day shifts (working during daylight hours) </w:t>
      </w:r>
    </w:p>
    <w:p w14:paraId="7B5CD6E5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Regular night shifts (working during night hours)</w:t>
      </w:r>
    </w:p>
    <w:p w14:paraId="7B5CD6E6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A mix of day and night shifts</w:t>
      </w:r>
    </w:p>
    <w:p w14:paraId="7B5CD6E7" w14:textId="77777777" w:rsidR="00247FAD" w:rsidRPr="00D16128" w:rsidRDefault="00247FAD">
      <w:pPr>
        <w:ind w:left="1440"/>
        <w:rPr>
          <w:rFonts w:ascii="Georgia" w:hAnsi="Georgia"/>
        </w:rPr>
      </w:pPr>
    </w:p>
    <w:p w14:paraId="7B5CD6E8" w14:textId="77777777" w:rsidR="00247FAD" w:rsidRPr="00D16128" w:rsidRDefault="00000000">
      <w:pPr>
        <w:numPr>
          <w:ilvl w:val="0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 xml:space="preserve">How many years have you been in this profession? Please select one. </w:t>
      </w:r>
    </w:p>
    <w:p w14:paraId="7B5CD6E9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Less than 1 year</w:t>
      </w:r>
    </w:p>
    <w:p w14:paraId="7B5CD6EA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1–5 years</w:t>
      </w:r>
    </w:p>
    <w:p w14:paraId="7B5CD6EB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6–10 years</w:t>
      </w:r>
    </w:p>
    <w:p w14:paraId="7B5CD6EC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11–20 years</w:t>
      </w:r>
    </w:p>
    <w:p w14:paraId="7B5CD6ED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Over 20 years</w:t>
      </w:r>
      <w:r w:rsidRPr="00D16128">
        <w:rPr>
          <w:rFonts w:ascii="Georgia" w:hAnsi="Georgia"/>
        </w:rPr>
        <w:br/>
      </w:r>
    </w:p>
    <w:p w14:paraId="7B5CD6EE" w14:textId="77777777" w:rsidR="00247FAD" w:rsidRPr="00D16128" w:rsidRDefault="00000000">
      <w:pPr>
        <w:numPr>
          <w:ilvl w:val="0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Do you belong to a labor union or professional association?</w:t>
      </w:r>
    </w:p>
    <w:p w14:paraId="7B5CD6EF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Yes - mandatory member</w:t>
      </w:r>
    </w:p>
    <w:p w14:paraId="7B5CD6F0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Yes - voluntary member</w:t>
      </w:r>
    </w:p>
    <w:p w14:paraId="7B5CD6F1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No</w:t>
      </w:r>
    </w:p>
    <w:p w14:paraId="7B5CD6F2" w14:textId="77777777" w:rsidR="00247FAD" w:rsidRPr="00D16128" w:rsidRDefault="00247FAD">
      <w:pPr>
        <w:rPr>
          <w:rFonts w:ascii="Georgia" w:hAnsi="Georgia"/>
        </w:rPr>
      </w:pPr>
    </w:p>
    <w:p w14:paraId="7B5CD6F3" w14:textId="77777777" w:rsidR="00247FAD" w:rsidRPr="00D16128" w:rsidRDefault="00000000">
      <w:pPr>
        <w:numPr>
          <w:ilvl w:val="0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Have you ever reported a fatigue-related incident at work?</w:t>
      </w:r>
    </w:p>
    <w:p w14:paraId="7B5CD6F4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Yes</w:t>
      </w:r>
    </w:p>
    <w:p w14:paraId="7B5CD6F5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No</w:t>
      </w:r>
    </w:p>
    <w:p w14:paraId="7B5CD6F6" w14:textId="77777777" w:rsidR="00247FAD" w:rsidRPr="00D16128" w:rsidRDefault="00247FAD">
      <w:pPr>
        <w:pStyle w:val="Heading3"/>
        <w:keepNext w:val="0"/>
        <w:keepLines w:val="0"/>
        <w:spacing w:before="0" w:after="0"/>
        <w:rPr>
          <w:rFonts w:ascii="Georgia" w:hAnsi="Georgia"/>
          <w:b/>
          <w:color w:val="000000"/>
          <w:sz w:val="22"/>
          <w:szCs w:val="22"/>
        </w:rPr>
      </w:pPr>
      <w:bookmarkStart w:id="1" w:name="_5tww19rp7lbh" w:colFirst="0" w:colLast="0"/>
      <w:bookmarkEnd w:id="1"/>
    </w:p>
    <w:p w14:paraId="7B5CD6F7" w14:textId="77777777" w:rsidR="00247FAD" w:rsidRPr="00D16128" w:rsidRDefault="00000000">
      <w:pPr>
        <w:pStyle w:val="Heading3"/>
        <w:keepNext w:val="0"/>
        <w:keepLines w:val="0"/>
        <w:spacing w:before="0" w:after="0"/>
        <w:rPr>
          <w:rFonts w:ascii="Georgia" w:hAnsi="Georgia"/>
          <w:b/>
          <w:color w:val="000000"/>
          <w:sz w:val="22"/>
          <w:szCs w:val="22"/>
        </w:rPr>
      </w:pPr>
      <w:bookmarkStart w:id="2" w:name="_plx1d7vl9clq" w:colFirst="0" w:colLast="0"/>
      <w:bookmarkEnd w:id="2"/>
      <w:r w:rsidRPr="00D16128">
        <w:rPr>
          <w:rFonts w:ascii="Georgia" w:hAnsi="Georgia"/>
          <w:b/>
          <w:color w:val="000000"/>
          <w:sz w:val="22"/>
          <w:szCs w:val="22"/>
        </w:rPr>
        <w:t>Section 2: Sleep Habits &amp; Challenges</w:t>
      </w:r>
    </w:p>
    <w:p w14:paraId="7B5CD6F8" w14:textId="77777777" w:rsidR="00247FAD" w:rsidRPr="00D16128" w:rsidRDefault="00247FAD">
      <w:pPr>
        <w:rPr>
          <w:rFonts w:ascii="Georgia" w:hAnsi="Georgia"/>
        </w:rPr>
      </w:pPr>
    </w:p>
    <w:p w14:paraId="7B5CD6F9" w14:textId="77777777" w:rsidR="00247FAD" w:rsidRPr="00D16128" w:rsidRDefault="00000000">
      <w:pPr>
        <w:numPr>
          <w:ilvl w:val="0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On average, how many hours of sleep do you get when you are working night shifts?</w:t>
      </w:r>
    </w:p>
    <w:p w14:paraId="7B5CD6FA" w14:textId="77777777" w:rsidR="00247FAD" w:rsidRPr="00D16128" w:rsidRDefault="00000000">
      <w:pPr>
        <w:numPr>
          <w:ilvl w:val="1"/>
          <w:numId w:val="2"/>
        </w:numPr>
        <w:rPr>
          <w:rFonts w:ascii="Georgia" w:hAnsi="Georgia"/>
        </w:rPr>
      </w:pPr>
      <w:r w:rsidRPr="00D16128">
        <w:rPr>
          <w:rFonts w:ascii="Georgia" w:hAnsi="Georgia"/>
        </w:rPr>
        <w:t>Less than 4 hours</w:t>
      </w:r>
    </w:p>
    <w:p w14:paraId="7B5CD6FB" w14:textId="77777777" w:rsidR="00247FAD" w:rsidRPr="00D16128" w:rsidRDefault="00000000">
      <w:pPr>
        <w:numPr>
          <w:ilvl w:val="1"/>
          <w:numId w:val="2"/>
        </w:numPr>
        <w:rPr>
          <w:rFonts w:ascii="Georgia" w:hAnsi="Georgia"/>
        </w:rPr>
      </w:pPr>
      <w:r w:rsidRPr="00D16128">
        <w:rPr>
          <w:rFonts w:ascii="Georgia" w:hAnsi="Georgia"/>
        </w:rPr>
        <w:t>4–5 hours</w:t>
      </w:r>
    </w:p>
    <w:p w14:paraId="7B5CD6FC" w14:textId="77777777" w:rsidR="00247FAD" w:rsidRPr="00D16128" w:rsidRDefault="00000000">
      <w:pPr>
        <w:numPr>
          <w:ilvl w:val="1"/>
          <w:numId w:val="2"/>
        </w:numPr>
        <w:rPr>
          <w:rFonts w:ascii="Georgia" w:hAnsi="Georgia"/>
        </w:rPr>
      </w:pPr>
      <w:r w:rsidRPr="00D16128">
        <w:rPr>
          <w:rFonts w:ascii="Georgia" w:hAnsi="Georgia"/>
        </w:rPr>
        <w:t>6–7 hours</w:t>
      </w:r>
    </w:p>
    <w:p w14:paraId="7B5CD6FD" w14:textId="77777777" w:rsidR="00247FAD" w:rsidRPr="00D16128" w:rsidRDefault="00000000">
      <w:pPr>
        <w:numPr>
          <w:ilvl w:val="1"/>
          <w:numId w:val="2"/>
        </w:numPr>
        <w:rPr>
          <w:rFonts w:ascii="Georgia" w:hAnsi="Georgia"/>
        </w:rPr>
      </w:pPr>
      <w:r w:rsidRPr="00D16128">
        <w:rPr>
          <w:rFonts w:ascii="Georgia" w:hAnsi="Georgia"/>
        </w:rPr>
        <w:t>8+ hours</w:t>
      </w:r>
    </w:p>
    <w:p w14:paraId="7B5CD6FE" w14:textId="77777777" w:rsidR="00247FAD" w:rsidRPr="00D16128" w:rsidRDefault="00247FAD">
      <w:pPr>
        <w:ind w:left="1440"/>
        <w:rPr>
          <w:rFonts w:ascii="Georgia" w:hAnsi="Georgia"/>
        </w:rPr>
      </w:pPr>
    </w:p>
    <w:p w14:paraId="7B5CD6FF" w14:textId="77777777" w:rsidR="00247FAD" w:rsidRPr="00D16128" w:rsidRDefault="00000000">
      <w:pPr>
        <w:numPr>
          <w:ilvl w:val="0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To what extent do you agree with the following statement: “I struggle with sleep and feeling rested when I work at night.”</w:t>
      </w:r>
    </w:p>
    <w:p w14:paraId="7B5CD700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Completely agree</w:t>
      </w:r>
    </w:p>
    <w:p w14:paraId="7B5CD701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Somewhat agree</w:t>
      </w:r>
    </w:p>
    <w:p w14:paraId="7B5CD702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Neither agree nor disagree</w:t>
      </w:r>
    </w:p>
    <w:p w14:paraId="7B5CD703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Somewhat disagree</w:t>
      </w:r>
    </w:p>
    <w:p w14:paraId="7B5CD704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Completely disagree</w:t>
      </w:r>
    </w:p>
    <w:p w14:paraId="7B5CD705" w14:textId="77777777" w:rsidR="00247FAD" w:rsidRPr="00D16128" w:rsidRDefault="00247FAD">
      <w:pPr>
        <w:rPr>
          <w:rFonts w:ascii="Georgia" w:hAnsi="Georgia"/>
        </w:rPr>
      </w:pPr>
    </w:p>
    <w:p w14:paraId="7B5CD706" w14:textId="77777777" w:rsidR="00247FAD" w:rsidRPr="00D16128" w:rsidRDefault="00000000">
      <w:pPr>
        <w:numPr>
          <w:ilvl w:val="0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To what extent do you agree with the following statement: “I worry that fatigue/sleep affects my performance at work on a regular basis.”</w:t>
      </w:r>
    </w:p>
    <w:p w14:paraId="7B5CD707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Completely agree</w:t>
      </w:r>
    </w:p>
    <w:p w14:paraId="7B5CD708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Somewhat agree</w:t>
      </w:r>
    </w:p>
    <w:p w14:paraId="7B5CD709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Neither agree nor disagree</w:t>
      </w:r>
    </w:p>
    <w:p w14:paraId="7B5CD70A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Somewhat disagree</w:t>
      </w:r>
    </w:p>
    <w:p w14:paraId="7B5CD70B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Completely disagree</w:t>
      </w:r>
    </w:p>
    <w:p w14:paraId="7B5CD70C" w14:textId="77777777" w:rsidR="00247FAD" w:rsidRPr="00D16128" w:rsidRDefault="00247FAD">
      <w:pPr>
        <w:ind w:left="720"/>
        <w:rPr>
          <w:rFonts w:ascii="Georgia" w:hAnsi="Georgia"/>
        </w:rPr>
      </w:pPr>
    </w:p>
    <w:p w14:paraId="7B5CD70D" w14:textId="77777777" w:rsidR="00247FAD" w:rsidRPr="00D16128" w:rsidRDefault="00000000">
      <w:pPr>
        <w:numPr>
          <w:ilvl w:val="0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Which sleep-related challenges do you experience most frequently, if any? Select all that apply.</w:t>
      </w:r>
    </w:p>
    <w:p w14:paraId="7B5CD70E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Finding enough time to sleep</w:t>
      </w:r>
    </w:p>
    <w:p w14:paraId="7B5CD70F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Trouble falling asleep/staying asleep</w:t>
      </w:r>
    </w:p>
    <w:p w14:paraId="7B5CD710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Poor sleep environment (noise, light, etc.)</w:t>
      </w:r>
    </w:p>
    <w:p w14:paraId="7B5CD711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Difficulty winding down after a shift</w:t>
      </w:r>
    </w:p>
    <w:p w14:paraId="7B5CD712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Feeling fatigued during long shifts</w:t>
      </w:r>
    </w:p>
    <w:p w14:paraId="7B5CD713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Trouble recovering between shifts</w:t>
      </w:r>
    </w:p>
    <w:p w14:paraId="7B5CD714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Other (please specify): _____________</w:t>
      </w:r>
    </w:p>
    <w:p w14:paraId="7B5CD715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None of these</w:t>
      </w:r>
    </w:p>
    <w:p w14:paraId="7B5CD716" w14:textId="77777777" w:rsidR="00247FAD" w:rsidRPr="00D16128" w:rsidRDefault="00247FAD">
      <w:pPr>
        <w:ind w:left="1440"/>
        <w:rPr>
          <w:rFonts w:ascii="Georgia" w:hAnsi="Georgia"/>
        </w:rPr>
      </w:pPr>
    </w:p>
    <w:p w14:paraId="7B5CD717" w14:textId="77777777" w:rsidR="00247FAD" w:rsidRPr="00D16128" w:rsidRDefault="00000000">
      <w:pPr>
        <w:numPr>
          <w:ilvl w:val="0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 xml:space="preserve">What strategies or tools do you currently use to manage sleep and alertness? Select all that apply. </w:t>
      </w:r>
    </w:p>
    <w:p w14:paraId="7B5CD718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Naps before night shifts</w:t>
      </w:r>
    </w:p>
    <w:p w14:paraId="7B5CD719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Naps during night shifts</w:t>
      </w:r>
    </w:p>
    <w:p w14:paraId="7B5CD71A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Caffeine / energy drinks</w:t>
      </w:r>
    </w:p>
    <w:p w14:paraId="7B5CD71B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Prescription or over-the-counter sleep aids</w:t>
      </w:r>
    </w:p>
    <w:p w14:paraId="7B5CD71C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Meditation or relaxation exercises</w:t>
      </w:r>
    </w:p>
    <w:p w14:paraId="7B5CD71D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Sleep trackers (smartwatches, rings, etc.)</w:t>
      </w:r>
    </w:p>
    <w:p w14:paraId="7B5CD71E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lastRenderedPageBreak/>
        <w:t>Other (please specify): _____________</w:t>
      </w:r>
    </w:p>
    <w:p w14:paraId="7B5CD71F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I don’t currently use any tools</w:t>
      </w:r>
    </w:p>
    <w:p w14:paraId="7B5CD720" w14:textId="77777777" w:rsidR="00247FAD" w:rsidRPr="00D16128" w:rsidRDefault="00247FAD">
      <w:pPr>
        <w:ind w:left="1440"/>
        <w:rPr>
          <w:rFonts w:ascii="Georgia" w:hAnsi="Georgia"/>
        </w:rPr>
      </w:pPr>
    </w:p>
    <w:p w14:paraId="7B5CD721" w14:textId="77777777" w:rsidR="00247FAD" w:rsidRPr="00D16128" w:rsidRDefault="00247FAD">
      <w:pPr>
        <w:pStyle w:val="Heading3"/>
        <w:keepNext w:val="0"/>
        <w:keepLines w:val="0"/>
        <w:spacing w:before="0" w:after="0"/>
        <w:rPr>
          <w:rFonts w:ascii="Georgia" w:hAnsi="Georgia"/>
          <w:b/>
          <w:color w:val="000000"/>
          <w:sz w:val="22"/>
          <w:szCs w:val="22"/>
        </w:rPr>
      </w:pPr>
      <w:bookmarkStart w:id="3" w:name="_nrgdd0yodd49" w:colFirst="0" w:colLast="0"/>
      <w:bookmarkEnd w:id="3"/>
    </w:p>
    <w:p w14:paraId="7B5CD722" w14:textId="575C4AF3" w:rsidR="00247FAD" w:rsidRPr="00D16128" w:rsidRDefault="00000000">
      <w:pPr>
        <w:pStyle w:val="Heading3"/>
        <w:keepNext w:val="0"/>
        <w:keepLines w:val="0"/>
        <w:spacing w:before="0" w:after="0"/>
        <w:rPr>
          <w:rFonts w:ascii="Georgia" w:hAnsi="Georgia"/>
          <w:sz w:val="22"/>
          <w:szCs w:val="22"/>
        </w:rPr>
      </w:pPr>
      <w:bookmarkStart w:id="4" w:name="_90gle3n96b69" w:colFirst="0" w:colLast="0"/>
      <w:bookmarkEnd w:id="4"/>
      <w:r w:rsidRPr="00D16128">
        <w:rPr>
          <w:rFonts w:ascii="Georgia" w:hAnsi="Georgia"/>
          <w:b/>
          <w:color w:val="000000"/>
          <w:sz w:val="22"/>
          <w:szCs w:val="22"/>
        </w:rPr>
        <w:t xml:space="preserve">Section 3: Interest in </w:t>
      </w:r>
      <w:r w:rsidR="005025A4" w:rsidRPr="00D16128">
        <w:rPr>
          <w:rFonts w:ascii="Georgia" w:hAnsi="Georgia"/>
          <w:b/>
          <w:color w:val="000000"/>
          <w:sz w:val="22"/>
          <w:szCs w:val="22"/>
        </w:rPr>
        <w:t>App</w:t>
      </w:r>
      <w:r w:rsidRPr="00D16128">
        <w:rPr>
          <w:rFonts w:ascii="Georgia" w:hAnsi="Georgia"/>
          <w:b/>
          <w:color w:val="000000"/>
          <w:sz w:val="22"/>
          <w:szCs w:val="22"/>
        </w:rPr>
        <w:t xml:space="preserve"> Features </w:t>
      </w:r>
    </w:p>
    <w:p w14:paraId="7B5CD723" w14:textId="77777777" w:rsidR="00247FAD" w:rsidRPr="00D16128" w:rsidRDefault="00247FAD">
      <w:pPr>
        <w:rPr>
          <w:rFonts w:ascii="Georgia" w:hAnsi="Georgia"/>
        </w:rPr>
      </w:pPr>
    </w:p>
    <w:p w14:paraId="7B5CD724" w14:textId="77777777" w:rsidR="00247FAD" w:rsidRPr="00D16128" w:rsidRDefault="00000000">
      <w:pPr>
        <w:rPr>
          <w:rFonts w:ascii="Georgia" w:hAnsi="Georgia"/>
          <w:b/>
        </w:rPr>
      </w:pPr>
      <w:r w:rsidRPr="00D16128">
        <w:rPr>
          <w:rFonts w:ascii="Georgia" w:hAnsi="Georgia"/>
          <w:b/>
        </w:rPr>
        <w:t xml:space="preserve">Screen: </w:t>
      </w:r>
    </w:p>
    <w:p w14:paraId="7B5CD725" w14:textId="77777777" w:rsidR="00247FAD" w:rsidRPr="00D16128" w:rsidRDefault="00000000">
      <w:pPr>
        <w:rPr>
          <w:rFonts w:ascii="Georgia" w:hAnsi="Georgia"/>
        </w:rPr>
      </w:pPr>
      <w:r w:rsidRPr="00D16128">
        <w:rPr>
          <w:rFonts w:ascii="Georgia" w:hAnsi="Georgia"/>
        </w:rPr>
        <w:t xml:space="preserve">For the next several questions we will discuss features for a hypothetical app to help people track their alertness during overnight shifts. This app would sync with a wearable smart device like an Apple Watch, Fitbit, Oura Ring, Whoop band, etc. and could be accessed through the wearable smart device or your smartphone. </w:t>
      </w:r>
      <w:r w:rsidRPr="00D16128">
        <w:rPr>
          <w:rFonts w:ascii="Georgia" w:hAnsi="Georgia"/>
        </w:rPr>
        <w:br/>
      </w:r>
    </w:p>
    <w:p w14:paraId="7B5CD726" w14:textId="77777777" w:rsidR="00247FAD" w:rsidRPr="00D16128" w:rsidRDefault="00000000">
      <w:pPr>
        <w:numPr>
          <w:ilvl w:val="0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 xml:space="preserve"> Imagine you are looking for a sleep/fatigue-tracking app designed for professionals in your field. Please rate the importance of the following features in a sleep/fatigue-tracking app. Select one per row. (Note: 1-5 scale per row)</w:t>
      </w:r>
    </w:p>
    <w:p w14:paraId="7B5CD727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Syncs with work schedule</w:t>
      </w:r>
    </w:p>
    <w:p w14:paraId="7B5CD728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Includes Nap Planner to help with timing and duration of naps</w:t>
      </w:r>
    </w:p>
    <w:p w14:paraId="7B5CD729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Forecasts future alertness</w:t>
      </w:r>
    </w:p>
    <w:p w14:paraId="7B5CD72A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Fatigue “Fuel Gauge” with impairment warnings</w:t>
      </w:r>
    </w:p>
    <w:p w14:paraId="7B5CD72B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Includes historical data on sleep quality</w:t>
      </w:r>
    </w:p>
    <w:p w14:paraId="7B5CD72C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Includes educational information</w:t>
      </w:r>
    </w:p>
    <w:p w14:paraId="7B5CD72D" w14:textId="77777777" w:rsidR="00247FAD" w:rsidRPr="00D16128" w:rsidRDefault="00247FAD">
      <w:pPr>
        <w:rPr>
          <w:rFonts w:ascii="Georgia" w:hAnsi="Georgia"/>
        </w:rPr>
      </w:pPr>
    </w:p>
    <w:p w14:paraId="7B5CD72E" w14:textId="77777777" w:rsidR="00247FAD" w:rsidRPr="00D16128" w:rsidRDefault="00000000">
      <w:pPr>
        <w:numPr>
          <w:ilvl w:val="0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 xml:space="preserve">Which of the following pricing models would be most appealing for this type of app? </w:t>
      </w:r>
    </w:p>
    <w:p w14:paraId="7B5CD72F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Free with ad support</w:t>
      </w:r>
    </w:p>
    <w:p w14:paraId="7B5CD730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$10 one-time fee in the app store</w:t>
      </w:r>
    </w:p>
    <w:p w14:paraId="7B5CD731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$2 per month with added features</w:t>
      </w:r>
    </w:p>
    <w:p w14:paraId="7B5CD732" w14:textId="77777777" w:rsidR="00247FAD" w:rsidRPr="00D16128" w:rsidRDefault="00247FAD">
      <w:pPr>
        <w:rPr>
          <w:rFonts w:ascii="Georgia" w:hAnsi="Georgia"/>
        </w:rPr>
      </w:pPr>
    </w:p>
    <w:p w14:paraId="7B5CD733" w14:textId="77777777" w:rsidR="00247FAD" w:rsidRPr="00D16128" w:rsidRDefault="00000000">
      <w:pPr>
        <w:numPr>
          <w:ilvl w:val="0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 xml:space="preserve">Thank you for evaluating those hypothetical sleep assistance apps! In general, how interested are you in using an app like that to manage your fatigue on a regular basis? </w:t>
      </w:r>
    </w:p>
    <w:p w14:paraId="7B5CD734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Very interested</w:t>
      </w:r>
    </w:p>
    <w:p w14:paraId="7B5CD735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 xml:space="preserve">Somewhat interested </w:t>
      </w:r>
    </w:p>
    <w:p w14:paraId="7B5CD736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Neither interested nor disinterested</w:t>
      </w:r>
    </w:p>
    <w:p w14:paraId="7B5CD737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Not very uninterested</w:t>
      </w:r>
    </w:p>
    <w:p w14:paraId="7B5CD738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Not at all interested</w:t>
      </w:r>
    </w:p>
    <w:p w14:paraId="7B5CD739" w14:textId="77777777" w:rsidR="00247FAD" w:rsidRPr="00D16128" w:rsidRDefault="00247FAD">
      <w:pPr>
        <w:rPr>
          <w:rFonts w:ascii="Georgia" w:hAnsi="Georgia"/>
        </w:rPr>
      </w:pPr>
    </w:p>
    <w:p w14:paraId="7B5CD73A" w14:textId="77777777" w:rsidR="00247FAD" w:rsidRPr="00D16128" w:rsidRDefault="00000000">
      <w:pPr>
        <w:numPr>
          <w:ilvl w:val="0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 xml:space="preserve">How much more or less interested would you be in using a sleep/fatigue-tracking app if it was paid for by your employer? </w:t>
      </w:r>
    </w:p>
    <w:p w14:paraId="7B5CD73B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Much more interested</w:t>
      </w:r>
    </w:p>
    <w:p w14:paraId="7B5CD73C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 xml:space="preserve">A little more interested </w:t>
      </w:r>
    </w:p>
    <w:p w14:paraId="7B5CD73D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Neither more or less interested</w:t>
      </w:r>
    </w:p>
    <w:p w14:paraId="7B5CD73E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A little less interested</w:t>
      </w:r>
    </w:p>
    <w:p w14:paraId="7B5CD73F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Much less interested</w:t>
      </w:r>
    </w:p>
    <w:p w14:paraId="7B5CD740" w14:textId="77777777" w:rsidR="00247FAD" w:rsidRPr="00D16128" w:rsidRDefault="00247FAD">
      <w:pPr>
        <w:rPr>
          <w:rFonts w:ascii="Georgia" w:hAnsi="Georgia"/>
        </w:rPr>
      </w:pPr>
    </w:p>
    <w:p w14:paraId="7B5CD741" w14:textId="77777777" w:rsidR="00247FAD" w:rsidRPr="00D16128" w:rsidRDefault="00000000">
      <w:pPr>
        <w:numPr>
          <w:ilvl w:val="0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lastRenderedPageBreak/>
        <w:t xml:space="preserve">How comfortable would you be anonymously sharing sleep/fatigue information with your employer in order to enhance workplace safety and improve scheduling? </w:t>
      </w:r>
    </w:p>
    <w:p w14:paraId="7B5CD742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Very comfortable</w:t>
      </w:r>
    </w:p>
    <w:p w14:paraId="7B5CD743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Somewhat comfortable</w:t>
      </w:r>
    </w:p>
    <w:p w14:paraId="7B5CD744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Neutral</w:t>
      </w:r>
    </w:p>
    <w:p w14:paraId="7B5CD745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Not very comfortable</w:t>
      </w:r>
    </w:p>
    <w:p w14:paraId="7B5CD746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Not at all comfortable</w:t>
      </w:r>
    </w:p>
    <w:p w14:paraId="7B5CD747" w14:textId="77777777" w:rsidR="00247FAD" w:rsidRPr="00D16128" w:rsidRDefault="00247FAD">
      <w:pPr>
        <w:ind w:left="1440"/>
        <w:rPr>
          <w:rFonts w:ascii="Georgia" w:hAnsi="Georgia"/>
        </w:rPr>
      </w:pPr>
    </w:p>
    <w:p w14:paraId="7B5CD748" w14:textId="77777777" w:rsidR="00247FAD" w:rsidRPr="00D16128" w:rsidRDefault="00000000">
      <w:pPr>
        <w:numPr>
          <w:ilvl w:val="0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 xml:space="preserve">If you use a wearable fitness tracker or smart watch today, which brand do you have? If you have multiple wearable devices, please select the one you use the most for biometric tracking. </w:t>
      </w:r>
    </w:p>
    <w:p w14:paraId="7B5CD749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Apple Watch</w:t>
      </w:r>
    </w:p>
    <w:p w14:paraId="7B5CD74A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Garmin</w:t>
      </w:r>
    </w:p>
    <w:p w14:paraId="7B5CD74B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Fitbit</w:t>
      </w:r>
    </w:p>
    <w:p w14:paraId="7B5CD74C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Oura Ring</w:t>
      </w:r>
    </w:p>
    <w:p w14:paraId="7B5CD74D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Whoop Band</w:t>
      </w:r>
    </w:p>
    <w:p w14:paraId="7B5CD74E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Samsung</w:t>
      </w:r>
    </w:p>
    <w:p w14:paraId="7B5CD74F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Pixel</w:t>
      </w:r>
    </w:p>
    <w:p w14:paraId="7B5CD750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proofErr w:type="spellStart"/>
      <w:r w:rsidRPr="00D16128">
        <w:rPr>
          <w:rFonts w:ascii="Georgia" w:hAnsi="Georgia"/>
        </w:rPr>
        <w:t>Amazfit</w:t>
      </w:r>
      <w:proofErr w:type="spellEnd"/>
    </w:p>
    <w:p w14:paraId="7B5CD751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Another brand (please specify)</w:t>
      </w:r>
    </w:p>
    <w:p w14:paraId="7B5CD752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I do not use a wearable smart device today</w:t>
      </w:r>
    </w:p>
    <w:p w14:paraId="7B5CD753" w14:textId="77777777" w:rsidR="00247FAD" w:rsidRPr="00D16128" w:rsidRDefault="00247FAD">
      <w:pPr>
        <w:ind w:left="1440"/>
        <w:rPr>
          <w:rFonts w:ascii="Georgia" w:hAnsi="Georgia"/>
        </w:rPr>
      </w:pPr>
    </w:p>
    <w:p w14:paraId="7B5CD754" w14:textId="77777777" w:rsidR="00247FAD" w:rsidRPr="00D16128" w:rsidRDefault="00000000">
      <w:pPr>
        <w:numPr>
          <w:ilvl w:val="0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 xml:space="preserve">As far as you know, are you allowed to wear a wearable electronic device in your workplace? </w:t>
      </w:r>
    </w:p>
    <w:p w14:paraId="7B5CD755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Yes</w:t>
      </w:r>
    </w:p>
    <w:p w14:paraId="7B5CD756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No</w:t>
      </w:r>
    </w:p>
    <w:p w14:paraId="7B5CD757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I’m not sure</w:t>
      </w:r>
    </w:p>
    <w:p w14:paraId="3E75F56A" w14:textId="77777777" w:rsidR="00D16128" w:rsidRPr="00D16128" w:rsidRDefault="00D16128">
      <w:pPr>
        <w:numPr>
          <w:ilvl w:val="1"/>
          <w:numId w:val="1"/>
        </w:numPr>
        <w:rPr>
          <w:rFonts w:ascii="Georgia" w:hAnsi="Georgia"/>
        </w:rPr>
      </w:pPr>
    </w:p>
    <w:p w14:paraId="7B5CD758" w14:textId="77777777" w:rsidR="00247FAD" w:rsidRPr="00D16128" w:rsidRDefault="00000000">
      <w:pPr>
        <w:numPr>
          <w:ilvl w:val="0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 xml:space="preserve">Would you be willing to join a brief 10- to 15-minute follow-up call with the survey team? If so, please enter your email address below and we will get in touch. </w:t>
      </w:r>
      <w:r w:rsidRPr="00D16128">
        <w:rPr>
          <w:rFonts w:ascii="Georgia" w:hAnsi="Georgia"/>
        </w:rPr>
        <w:br/>
        <w:t>We would like to ask a couple additional questions about how you manage your sleep. Thanks!</w:t>
      </w:r>
    </w:p>
    <w:p w14:paraId="7B5CD759" w14:textId="77777777" w:rsidR="00247FAD" w:rsidRPr="00D16128" w:rsidRDefault="00000000">
      <w:pPr>
        <w:numPr>
          <w:ilvl w:val="1"/>
          <w:numId w:val="1"/>
        </w:numPr>
        <w:rPr>
          <w:rFonts w:ascii="Georgia" w:hAnsi="Georgia"/>
        </w:rPr>
      </w:pPr>
      <w:r w:rsidRPr="00D16128">
        <w:rPr>
          <w:rFonts w:ascii="Georgia" w:hAnsi="Georgia"/>
        </w:rPr>
        <w:t>[Free text entry]</w:t>
      </w:r>
    </w:p>
    <w:sectPr w:rsidR="00247FAD" w:rsidRPr="00D1612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9208F"/>
    <w:multiLevelType w:val="multilevel"/>
    <w:tmpl w:val="763651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AF0632E"/>
    <w:multiLevelType w:val="multilevel"/>
    <w:tmpl w:val="353A7FB2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997224337">
    <w:abstractNumId w:val="0"/>
  </w:num>
  <w:num w:numId="2" w16cid:durableId="1175532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FAD"/>
    <w:rsid w:val="00247FAD"/>
    <w:rsid w:val="004304AF"/>
    <w:rsid w:val="005025A4"/>
    <w:rsid w:val="00613E6C"/>
    <w:rsid w:val="00B74D84"/>
    <w:rsid w:val="00D1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CD6D2"/>
  <w15:docId w15:val="{B1411B85-D624-42F6-BCBC-7A874B2FD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756</Words>
  <Characters>4312</Characters>
  <Application>Microsoft Office Word</Application>
  <DocSecurity>0</DocSecurity>
  <Lines>35</Lines>
  <Paragraphs>10</Paragraphs>
  <ScaleCrop>false</ScaleCrop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Devine</dc:creator>
  <cp:lastModifiedBy>Jaime Devine</cp:lastModifiedBy>
  <cp:revision>5</cp:revision>
  <dcterms:created xsi:type="dcterms:W3CDTF">2025-09-04T13:24:00Z</dcterms:created>
  <dcterms:modified xsi:type="dcterms:W3CDTF">2025-09-04T13:31:00Z</dcterms:modified>
</cp:coreProperties>
</file>