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2CF" w14:textId="6C505C5A" w:rsidR="00560A89" w:rsidRPr="00560A89" w:rsidRDefault="000E2068" w:rsidP="000E2068">
      <w:pPr>
        <w:rPr>
          <w:lang w:val="en-US"/>
        </w:rPr>
      </w:pPr>
      <w:r w:rsidRPr="008B1B0A">
        <w:rPr>
          <w:b/>
          <w:lang w:val="en-US"/>
        </w:rPr>
        <w:t>Table S</w:t>
      </w:r>
      <w:r w:rsidR="004C6E5A">
        <w:rPr>
          <w:b/>
          <w:lang w:val="en-US"/>
        </w:rPr>
        <w:t>5</w:t>
      </w:r>
      <w:bookmarkStart w:id="0" w:name="_GoBack"/>
      <w:bookmarkEnd w:id="0"/>
      <w:r w:rsidRPr="000E2068">
        <w:rPr>
          <w:lang w:val="en-US"/>
        </w:rPr>
        <w:t xml:space="preserve">. </w:t>
      </w:r>
      <w:r w:rsidRPr="000E2068">
        <w:rPr>
          <w:rFonts w:eastAsia="Times New Roman"/>
          <w:color w:val="000000"/>
          <w:lang w:val="en-US" w:eastAsia="pl-PL"/>
        </w:rPr>
        <w:t xml:space="preserve">Significance of the interaction Treatment × DP for the studied genotypes (P &lt; 0.05) and the sum of the significant interaction indicators  </w:t>
      </w:r>
      <w:r>
        <w:rPr>
          <w:lang w:val="en-US" w:eastAsia="pl-PL"/>
        </w:rPr>
        <w:fldChar w:fldCharType="begin"/>
      </w:r>
      <w:r>
        <w:rPr>
          <w:lang w:val="en-US" w:eastAsia="pl-PL"/>
        </w:rPr>
        <w:instrText xml:space="preserve"> LINK </w:instrText>
      </w:r>
      <w:r w:rsidR="009476BF">
        <w:rPr>
          <w:lang w:val="en-US" w:eastAsia="pl-PL"/>
        </w:rPr>
        <w:instrText xml:space="preserve">Excel.Sheet.12 "F:\\KOMPUTER\\dane ze starego\\Pulpit\\PROJEKTY\\OPUS mój (21)\\doświadczenia 2023\\Exp1\\publikacja nr 1\\interakcje tabella.xlsx" Arkusz1!W2K3:W17K11 </w:instrText>
      </w:r>
      <w:r>
        <w:rPr>
          <w:lang w:val="en-US" w:eastAsia="pl-PL"/>
        </w:rPr>
        <w:instrText xml:space="preserve">\a \f 4 \h </w:instrText>
      </w:r>
      <w:r>
        <w:rPr>
          <w:lang w:val="en-US" w:eastAsia="pl-PL"/>
        </w:rPr>
        <w:fldChar w:fldCharType="separate"/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20"/>
        <w:gridCol w:w="971"/>
        <w:gridCol w:w="959"/>
        <w:gridCol w:w="910"/>
        <w:gridCol w:w="1022"/>
        <w:gridCol w:w="971"/>
        <w:gridCol w:w="959"/>
        <w:gridCol w:w="910"/>
      </w:tblGrid>
      <w:tr w:rsidR="00560A89" w:rsidRPr="00560A89" w14:paraId="46A9778B" w14:textId="77777777" w:rsidTr="00560A89">
        <w:trPr>
          <w:divId w:val="935864826"/>
          <w:trHeight w:val="610"/>
        </w:trPr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D779" w14:textId="2D77D7AD" w:rsidR="00560A89" w:rsidRPr="00560A89" w:rsidRDefault="00560A89" w:rsidP="00560A89">
            <w:pPr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b/>
                <w:bCs/>
                <w:color w:val="000000"/>
                <w:lang w:eastAsia="pl-PL"/>
              </w:rPr>
              <w:t>Trait</w:t>
            </w:r>
            <w:proofErr w:type="spellEnd"/>
          </w:p>
        </w:tc>
        <w:tc>
          <w:tcPr>
            <w:tcW w:w="3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2256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pl-PL"/>
              </w:rPr>
            </w:pPr>
            <w:r w:rsidRPr="00560A89">
              <w:rPr>
                <w:rFonts w:eastAsia="Times New Roman"/>
                <w:b/>
                <w:bCs/>
                <w:color w:val="000000"/>
                <w:lang w:val="en-US" w:eastAsia="pl-PL"/>
              </w:rPr>
              <w:t xml:space="preserve">Number of significant treatment </w:t>
            </w:r>
            <w:r w:rsidRPr="00560A89">
              <w:rPr>
                <w:rFonts w:ascii="Calibri" w:eastAsia="Times New Roman" w:hAnsi="Calibri" w:cs="Calibri"/>
                <w:b/>
                <w:bCs/>
                <w:color w:val="000000"/>
                <w:lang w:val="en-US" w:eastAsia="pl-PL"/>
              </w:rPr>
              <w:t>×</w:t>
            </w:r>
            <w:r w:rsidRPr="00560A89">
              <w:rPr>
                <w:rFonts w:eastAsia="Times New Roman"/>
                <w:b/>
                <w:bCs/>
                <w:color w:val="000000"/>
                <w:lang w:val="en-US" w:eastAsia="pl-PL"/>
              </w:rPr>
              <w:t xml:space="preserve"> DP interaction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1E8B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60A89">
              <w:rPr>
                <w:rFonts w:eastAsia="Times New Roman"/>
                <w:b/>
                <w:bCs/>
                <w:color w:val="000000"/>
                <w:lang w:eastAsia="pl-PL"/>
              </w:rPr>
              <w:t>P-</w:t>
            </w:r>
            <w:proofErr w:type="spellStart"/>
            <w:r w:rsidRPr="00560A89">
              <w:rPr>
                <w:rFonts w:eastAsia="Times New Roman"/>
                <w:b/>
                <w:bCs/>
                <w:color w:val="000000"/>
                <w:lang w:eastAsia="pl-PL"/>
              </w:rPr>
              <w:t>value</w:t>
            </w:r>
            <w:proofErr w:type="spellEnd"/>
          </w:p>
        </w:tc>
      </w:tr>
      <w:tr w:rsidR="00560A89" w:rsidRPr="00560A89" w14:paraId="1552E56B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8C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167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CamBW1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5A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CamWa1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D5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LubBW1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E54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LubWa1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AF7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CamBW1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A6E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CamWa1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67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LubBW1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23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LubWa1</w:t>
            </w:r>
          </w:p>
        </w:tc>
      </w:tr>
      <w:tr w:rsidR="00560A89" w:rsidRPr="00560A89" w14:paraId="618E9F00" w14:textId="77777777" w:rsidTr="00560A89">
        <w:trPr>
          <w:divId w:val="935864826"/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00C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60A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</w:t>
            </w:r>
            <w:r w:rsidRPr="00560A89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pl-PL"/>
              </w:rPr>
              <w:t>0</w:t>
            </w:r>
            <w:r w:rsidRPr="00560A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/RC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81BF8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E7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AD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C7E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3BD5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ADA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0.831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E39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3F7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0.303</w:t>
            </w:r>
          </w:p>
        </w:tc>
      </w:tr>
      <w:tr w:rsidR="00560A89" w:rsidRPr="00560A89" w14:paraId="02316A4D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B1B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ϕ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Po</w:t>
            </w:r>
            <w:proofErr w:type="spellEnd"/>
            <w:r w:rsidRPr="00560A89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8DB1B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D42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C6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932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DF6F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45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0.626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D99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0.135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413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0.15</w:t>
            </w:r>
          </w:p>
        </w:tc>
      </w:tr>
      <w:tr w:rsidR="00560A89" w:rsidRPr="00560A89" w14:paraId="44728AC5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B4B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δ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Ro</w:t>
            </w:r>
            <w:proofErr w:type="spellEnd"/>
            <w:r w:rsidRPr="00560A89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D6E7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C3F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79B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E27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7E63D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0.013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17E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0.884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E3C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0.189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D6E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0.444</w:t>
            </w:r>
          </w:p>
        </w:tc>
      </w:tr>
      <w:tr w:rsidR="00560A89" w:rsidRPr="00560A89" w14:paraId="193FE1F2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8C5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ϕ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Ro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EF19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539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03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07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84AA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C1F4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0.607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81B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0.447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F55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0.558</w:t>
            </w:r>
          </w:p>
        </w:tc>
      </w:tr>
      <w:tr w:rsidR="00560A89" w:rsidRPr="00560A89" w14:paraId="2C1804AF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B94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ϕ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Do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8F099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64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3EBB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7F5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A628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B02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0.626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9D7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0.135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5A1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0.15</w:t>
            </w:r>
          </w:p>
        </w:tc>
      </w:tr>
      <w:tr w:rsidR="00560A89" w:rsidRPr="00560A89" w14:paraId="6DF13CE4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847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PI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7FA43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F5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78C4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B2D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AF8C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1B9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0.269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A71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0.576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BF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0.727</w:t>
            </w:r>
          </w:p>
        </w:tc>
      </w:tr>
      <w:tr w:rsidR="00560A89" w:rsidRPr="00560A89" w14:paraId="51716AE6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E41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I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07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9F838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DF3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C4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16D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0.061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546C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83D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0.579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1F74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0.389</w:t>
            </w:r>
          </w:p>
        </w:tc>
      </w:tr>
      <w:tr w:rsidR="00560A89" w:rsidRPr="00560A89" w14:paraId="47FF734A" w14:textId="77777777" w:rsidTr="00560A89">
        <w:trPr>
          <w:divId w:val="935864826"/>
          <w:trHeight w:val="34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78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Mr</w:t>
            </w:r>
            <w:r w:rsidRPr="00560A89">
              <w:rPr>
                <w:rFonts w:eastAsia="Times New Roman"/>
                <w:color w:val="000000"/>
                <w:vertAlign w:val="subscript"/>
                <w:lang w:eastAsia="pl-PL"/>
              </w:rPr>
              <w:t>max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3EB44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82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7FB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CC7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2355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059B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D67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4DD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0.538</w:t>
            </w:r>
          </w:p>
        </w:tc>
      </w:tr>
      <w:tr w:rsidR="00560A89" w:rsidRPr="00560A89" w14:paraId="7EC3C9A9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BD5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color w:val="000000"/>
                <w:lang w:eastAsia="pl-PL"/>
              </w:rPr>
              <w:t>Chl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9C2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D667E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DD96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D46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814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0.599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294E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6FFD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A9B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0.069</w:t>
            </w:r>
          </w:p>
        </w:tc>
      </w:tr>
      <w:tr w:rsidR="00560A89" w:rsidRPr="00560A89" w14:paraId="43140A8A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542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NBI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EE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AA7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7702A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AC8FE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CB0B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0.253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1FF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0.202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A1EB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88CF2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0.022</w:t>
            </w:r>
          </w:p>
        </w:tc>
      </w:tr>
      <w:tr w:rsidR="00560A89" w:rsidRPr="00560A89" w14:paraId="2F7C934D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15D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WRKY34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2C9EB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8911D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F2EC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32DD9E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6CAEE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E5F6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E046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&lt;0.001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C8A9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0.017</w:t>
            </w:r>
          </w:p>
        </w:tc>
      </w:tr>
      <w:tr w:rsidR="00560A89" w:rsidRPr="00560A89" w14:paraId="704D8A66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B46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WRKY51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E5E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ACE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52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D8C6E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2654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0.012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08C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0.633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B73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0.054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0F180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0.002</w:t>
            </w:r>
          </w:p>
        </w:tc>
      </w:tr>
      <w:tr w:rsidR="00560A89" w:rsidRPr="00560A89" w14:paraId="5AFCA087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4F28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WRKY70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0A52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8C60B1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6667DA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AAF24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1D970F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&lt;0.001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3911A9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6759D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EF221D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0.02</w:t>
            </w:r>
          </w:p>
        </w:tc>
      </w:tr>
      <w:tr w:rsidR="00560A89" w:rsidRPr="00560A89" w14:paraId="1B779D92" w14:textId="77777777" w:rsidTr="00560A89">
        <w:trPr>
          <w:divId w:val="935864826"/>
          <w:trHeight w:val="280"/>
        </w:trPr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4DC3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560A89">
              <w:rPr>
                <w:rFonts w:eastAsia="Times New Roman"/>
                <w:b/>
                <w:bCs/>
                <w:color w:val="000000"/>
                <w:lang w:eastAsia="pl-PL"/>
              </w:rPr>
              <w:t>total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EE8D7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400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D755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B7B6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60A89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72C" w14:textId="77777777" w:rsidR="00560A89" w:rsidRPr="00560A89" w:rsidRDefault="00560A89" w:rsidP="00560A8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5BF" w14:textId="77777777" w:rsidR="00560A89" w:rsidRPr="00560A89" w:rsidRDefault="00560A89" w:rsidP="00560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4429" w14:textId="77777777" w:rsidR="00560A89" w:rsidRPr="00560A89" w:rsidRDefault="00560A89" w:rsidP="00560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A638" w14:textId="77777777" w:rsidR="00560A89" w:rsidRPr="00560A89" w:rsidRDefault="00560A89" w:rsidP="00560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30711C4C" w14:textId="77777777" w:rsidR="000E2068" w:rsidRPr="000E2068" w:rsidRDefault="000E2068" w:rsidP="000E2068">
      <w:pPr>
        <w:rPr>
          <w:rFonts w:eastAsia="Times New Roman"/>
          <w:color w:val="000000"/>
          <w:lang w:val="en-US" w:eastAsia="pl-PL"/>
        </w:rPr>
      </w:pPr>
      <w:r>
        <w:rPr>
          <w:rFonts w:eastAsia="Times New Roman"/>
          <w:color w:val="000000"/>
          <w:lang w:val="en-US" w:eastAsia="pl-PL"/>
        </w:rPr>
        <w:fldChar w:fldCharType="end"/>
      </w:r>
    </w:p>
    <w:p w14:paraId="7E576F5D" w14:textId="77777777" w:rsidR="006C04D2" w:rsidRPr="000E2068" w:rsidRDefault="006C04D2">
      <w:pPr>
        <w:rPr>
          <w:lang w:val="en-US"/>
        </w:rPr>
      </w:pPr>
    </w:p>
    <w:sectPr w:rsidR="006C04D2" w:rsidRPr="000E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68"/>
    <w:rsid w:val="000E2068"/>
    <w:rsid w:val="00300365"/>
    <w:rsid w:val="004C6E5A"/>
    <w:rsid w:val="00560A89"/>
    <w:rsid w:val="005962BB"/>
    <w:rsid w:val="0062202A"/>
    <w:rsid w:val="006C04D2"/>
    <w:rsid w:val="008B1B0A"/>
    <w:rsid w:val="009476BF"/>
    <w:rsid w:val="00A96E56"/>
    <w:rsid w:val="00AB62DB"/>
    <w:rsid w:val="00C84C6B"/>
    <w:rsid w:val="00CA6463"/>
    <w:rsid w:val="00F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C2CF"/>
  <w15:chartTrackingRefBased/>
  <w15:docId w15:val="{807DC7B9-66C8-4083-95BE-8486BBF5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84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2025-08-25T18:50:00Z</dcterms:created>
  <dcterms:modified xsi:type="dcterms:W3CDTF">2025-08-25T18:50:00Z</dcterms:modified>
</cp:coreProperties>
</file>