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1  </w:t>
      </w:r>
      <w:r>
        <w:rPr>
          <w:rFonts w:eastAsia="Calibri"/>
          <w:b/>
          <w:color w:val="000000"/>
          <w:sz w:val="28"/>
          <w:szCs w:val="28"/>
        </w:rPr>
        <w:t>CO</w:t>
      </w:r>
      <w:r>
        <w:rPr>
          <w:rFonts w:eastAsia="Calibri"/>
          <w:b/>
          <w:color w:val="000000"/>
          <w:sz w:val="28"/>
          <w:szCs w:val="28"/>
          <w:vertAlign w:val="subscript"/>
        </w:rPr>
        <w:t>2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Laser Model &amp; Test Range</w:t>
      </w: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28"/>
        <w:gridCol w:w="5228"/>
      </w:tblGrid>
      <w:tr w:rsidR="00437688" w:rsidTr="00D04573">
        <w:tc>
          <w:tcPr>
            <w:tcW w:w="5228" w:type="dxa"/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Model: MS640D 100W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type: CO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sealed glass tube laser, wavelength 10.64um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max power: 100W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Resolution: 1000dpi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Working area: 600 × 400mm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Engraving speed: 0-30000mm / min</w:t>
            </w:r>
          </w:p>
        </w:tc>
        <w:tc>
          <w:tcPr>
            <w:tcW w:w="5228" w:type="dxa"/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5A3FB3D4" wp14:editId="58E2BE21">
                  <wp:extent cx="1013306" cy="1721530"/>
                  <wp:effectExtent l="0" t="0" r="0" b="0"/>
                  <wp:docPr id="229" name="image4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png"/>
                          <pic:cNvPicPr preferRelativeResize="0"/>
                        </pic:nvPicPr>
                        <pic:blipFill>
                          <a:blip r:embed="rId6"/>
                          <a:srcRect l="33967" t="14021" r="39375" b="542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13306" cy="17215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DA4EA55" wp14:editId="0ABE7967">
                  <wp:extent cx="1387641" cy="1167594"/>
                  <wp:effectExtent l="0" t="0" r="0" b="0"/>
                  <wp:docPr id="232" name="image45.jpg" descr="銘晟數控MS640D 50W雷射機/雷射雕刻機/雷射切割機,600*400mm電動升降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 descr="銘晟數控MS640D 50W雷射機/雷射雕刻機/雷射切割機,600*400mm電動升降 ...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641" cy="11675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sealed glass tube laser</w:t>
            </w:r>
          </w:p>
        </w:tc>
      </w:tr>
    </w:tbl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tbl>
      <w:tblPr>
        <w:tblW w:w="8313" w:type="dxa"/>
        <w:tblLayout w:type="fixed"/>
        <w:tblLook w:val="0400" w:firstRow="0" w:lastRow="0" w:firstColumn="0" w:lastColumn="0" w:noHBand="0" w:noVBand="1"/>
      </w:tblPr>
      <w:tblGrid>
        <w:gridCol w:w="2775"/>
        <w:gridCol w:w="1260"/>
        <w:gridCol w:w="1714"/>
        <w:gridCol w:w="1304"/>
        <w:gridCol w:w="1260"/>
      </w:tblGrid>
      <w:tr w:rsidR="00437688" w:rsidTr="00D04573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Range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Power w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 mm/sec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spacing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Over focus</w:t>
            </w:r>
          </w:p>
        </w:tc>
      </w:tr>
      <w:tr w:rsidR="00437688" w:rsidTr="00D04573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Ceramics (Tiles); Clay; Glass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5~50w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0.2~300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0.5~0.2mm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0~40mm</w:t>
            </w:r>
          </w:p>
        </w:tc>
      </w:tr>
    </w:tbl>
    <w:p w:rsidR="00B57F37" w:rsidRDefault="009B34B8"/>
    <w:p w:rsidR="00437688" w:rsidRDefault="00437688"/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2 The Orton Cone data with kiln firing</w:t>
      </w:r>
    </w:p>
    <w:tbl>
      <w:tblPr>
        <w:tblW w:w="8038" w:type="dxa"/>
        <w:tblLayout w:type="fixed"/>
        <w:tblLook w:val="0400" w:firstRow="0" w:lastRow="0" w:firstColumn="0" w:lastColumn="0" w:noHBand="0" w:noVBand="1"/>
      </w:tblPr>
      <w:tblGrid>
        <w:gridCol w:w="4778"/>
        <w:gridCol w:w="3260"/>
      </w:tblGrid>
      <w:tr w:rsidR="00437688" w:rsidTr="00D04573">
        <w:tc>
          <w:tcPr>
            <w:tcW w:w="4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Temperature measuring cone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Cardo" w:eastAsia="Cardo" w:hAnsi="Cardo" w:cs="Cardo"/>
              </w:rPr>
              <w:t>(sintering →melt)</w:t>
            </w:r>
          </w:p>
          <w:tbl>
            <w:tblPr>
              <w:tblW w:w="4415" w:type="dxa"/>
              <w:tblLayout w:type="fixed"/>
              <w:tblLook w:val="0400" w:firstRow="0" w:lastRow="0" w:firstColumn="0" w:lastColumn="0" w:noHBand="0" w:noVBand="1"/>
            </w:tblPr>
            <w:tblGrid>
              <w:gridCol w:w="1557"/>
              <w:gridCol w:w="952"/>
              <w:gridCol w:w="953"/>
              <w:gridCol w:w="953"/>
            </w:tblGrid>
            <w:tr w:rsidR="00437688" w:rsidTr="00D04573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858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Orton Cone </w:t>
                  </w: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>014</w:t>
                  </w:r>
                </w:p>
              </w:tc>
            </w:tr>
            <w:tr w:rsidR="00437688" w:rsidTr="00D04573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 xml:space="preserve">Heating </w:t>
                  </w:r>
                </w:p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>rate(℃/hour)</w:t>
                  </w:r>
                </w:p>
              </w:tc>
              <w:tc>
                <w:tcPr>
                  <w:tcW w:w="9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15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60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150</w:t>
                  </w:r>
                </w:p>
              </w:tc>
            </w:tr>
            <w:tr w:rsidR="00437688" w:rsidTr="00D04573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Bending</w:t>
                  </w:r>
                </w:p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temperature</w:t>
                  </w:r>
                </w:p>
              </w:tc>
              <w:tc>
                <w:tcPr>
                  <w:tcW w:w="9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757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807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437688" w:rsidRDefault="00437688" w:rsidP="00D04573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838</w:t>
                  </w:r>
                </w:p>
              </w:tc>
            </w:tr>
          </w:tbl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Feldspar 1200°C(melt)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China clay 1310°C(sintering)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Quartz floor tiles 1260°C(sintering)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Clay 1230°C(sintering)</w:t>
            </w:r>
          </w:p>
        </w:tc>
      </w:tr>
    </w:tbl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   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56A831C6" wp14:editId="0D8A6E1F">
            <wp:extent cx="3764745" cy="1194357"/>
            <wp:effectExtent l="0" t="0" r="0" b="0"/>
            <wp:docPr id="205" name="image21.png" descr="ConeDiagram2_1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ConeDiagram2_1200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4745" cy="1194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12AF520A" wp14:editId="6AEAF4A4">
            <wp:extent cx="1292160" cy="1292160"/>
            <wp:effectExtent l="0" t="0" r="0" b="0"/>
            <wp:docPr id="206" name="image24.jpg" descr="chinesecon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 descr="chinesecones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160" cy="1292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 wiki glazy.org, 2020)</w:t>
      </w: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b/>
          <w:color w:val="000000"/>
        </w:rPr>
      </w:pPr>
      <w:r>
        <w:rPr>
          <w:rFonts w:eastAsia="Calibri"/>
          <w:b/>
          <w:color w:val="000000"/>
        </w:rPr>
        <w:lastRenderedPageBreak/>
        <w:t>Table 3  The test result of laser speed effect on ceramic surface.</w:t>
      </w:r>
    </w:p>
    <w:tbl>
      <w:tblPr>
        <w:tblW w:w="8915" w:type="dxa"/>
        <w:tblLayout w:type="fixed"/>
        <w:tblLook w:val="0400" w:firstRow="0" w:lastRow="0" w:firstColumn="0" w:lastColumn="0" w:noHBand="0" w:noVBand="1"/>
      </w:tblPr>
      <w:tblGrid>
        <w:gridCol w:w="3203"/>
        <w:gridCol w:w="1737"/>
        <w:gridCol w:w="3975"/>
      </w:tblGrid>
      <w:tr w:rsidR="00437688" w:rsidTr="00D04573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Materials’ class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mm/sec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Result &amp; Ceramic sample firing energy</w:t>
            </w:r>
          </w:p>
        </w:tc>
      </w:tr>
      <w:tr w:rsidR="00437688" w:rsidTr="00D04573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Blanks (body 1230°C sintering)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3~5  mm/sec   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Start Obvious wavy or Melt &amp; flow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53.05152364~31.83091418</w:t>
            </w:r>
          </w:p>
        </w:tc>
      </w:tr>
      <w:tr w:rsidR="00437688" w:rsidTr="00D04573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Glazes (1230°C melting)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8~10 mm/sec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Start Obvious wavy or Melt &amp; flow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19.89432136~15.91545709</w:t>
            </w:r>
          </w:p>
        </w:tc>
      </w:tr>
      <w:tr w:rsidR="00437688" w:rsidTr="00D04573">
        <w:trPr>
          <w:trHeight w:val="440"/>
        </w:trPr>
        <w:tc>
          <w:tcPr>
            <w:tcW w:w="89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</w:t>
            </w:r>
          </w:p>
        </w:tc>
      </w:tr>
    </w:tbl>
    <w:p w:rsidR="00437688" w:rsidRDefault="00437688"/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4 The test pictures of laser-firing on the ceramic surfaces with different speeds.</w:t>
      </w:r>
    </w:p>
    <w:tbl>
      <w:tblPr>
        <w:tblW w:w="9421" w:type="dxa"/>
        <w:tblLayout w:type="fixed"/>
        <w:tblLook w:val="0400" w:firstRow="0" w:lastRow="0" w:firstColumn="0" w:lastColumn="0" w:noHBand="0" w:noVBand="1"/>
      </w:tblPr>
      <w:tblGrid>
        <w:gridCol w:w="5981"/>
        <w:gridCol w:w="3440"/>
      </w:tblGrid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68880B53" wp14:editId="46274F36">
                  <wp:extent cx="3138611" cy="1918040"/>
                  <wp:effectExtent l="0" t="0" r="0" b="0"/>
                  <wp:docPr id="207" name="image35.png" descr="https://lh4.googleusercontent.com/ID68Ch4X50mooSa2M9oDLeh_bPpOUz_ffdQuW_48pKvv1SXxh6RFLdgAOQnsENWLHaRoeVQaqwNVbq2CBSZpFl7JR9gMjoy47Ks7gaRs4Lpvk3lwGQbszXeBsVV-XpAuOLv64t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 descr="https://lh4.googleusercontent.com/ID68Ch4X50mooSa2M9oDLeh_bPpOUz_ffdQuW_48pKvv1SXxh6RFLdgAOQnsENWLHaRoeVQaqwNVbq2CBSZpFl7JR9gMjoy47Ks7gaRs4Lpvk3lwGQbszXeBsVV-XpAuOLv64tPG"/>
                          <pic:cNvPicPr preferRelativeResize="0"/>
                        </pic:nvPicPr>
                        <pic:blipFill>
                          <a:blip r:embed="rId10"/>
                          <a:srcRect l="25853" t="29197" r="39024" b="386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611" cy="1918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Feldspar( Room temperature)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speed:1~25 mm/sec. melting at 8 mm/sec.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6D169F35" wp14:editId="17E6B73B">
                  <wp:extent cx="1779503" cy="1646040"/>
                  <wp:effectExtent l="0" t="0" r="0" b="0"/>
                  <wp:docPr id="208" name="image27.png" descr="https://lh5.googleusercontent.com/9yAeg193rVgz7f_WL7lBuDrfv4nihc1rdyFh7heVBxik3_Th9mSkTxS0E6uHG4mpq9hnTkBTU3_p9duBG7vrJWJPFxtqVlkDcf50KEbHR9fK4x1V9sYbcjxgjHZa3iwa86oYjSi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 descr="https://lh5.googleusercontent.com/9yAeg193rVgz7f_WL7lBuDrfv4nihc1rdyFh7heVBxik3_Th9mSkTxS0E6uHG4mpq9hnTkBTU3_p9duBG7vrJWJPFxtqVlkDcf50KEbHR9fK4x1V9sYbcjxgjHZa3iwa86oYjSin"/>
                          <pic:cNvPicPr preferRelativeResize="0"/>
                        </pic:nvPicPr>
                        <pic:blipFill>
                          <a:blip r:embed="rId11"/>
                          <a:srcRect l="26580" t="30336" r="48102" b="28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503" cy="1646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9101965" wp14:editId="49AAEBB1">
                  <wp:extent cx="3263305" cy="1565325"/>
                  <wp:effectExtent l="0" t="0" r="0" b="0"/>
                  <wp:docPr id="209" name="image23.png" descr="https://lh4.googleusercontent.com/4xhdZrTuePmw0DsmxSRgVYQyb4q5Y-GkZRVLSusP8lYW5TA3giJon7NtU4lJwmnYHlGIqsR_bDj-bcn5DuNTVPI3_SJZCMxf9zj-GwijhvjTd6MGIyMvfZ-9YXxoodku1L3WPyP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 descr="https://lh4.googleusercontent.com/4xhdZrTuePmw0DsmxSRgVYQyb4q5Y-GkZRVLSusP8lYW5TA3giJon7NtU4lJwmnYHlGIqsR_bDj-bcn5DuNTVPI3_SJZCMxf9zj-GwijhvjTd6MGIyMvfZ-9YXxoodku1L3WPyPI"/>
                          <pic:cNvPicPr preferRelativeResize="0"/>
                        </pic:nvPicPr>
                        <pic:blipFill>
                          <a:blip r:embed="rId12"/>
                          <a:srcRect l="38508" t="43616" r="24776" b="249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305" cy="156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 Room temperature)Wet sample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speed:1~25 mm/sec, melting at 10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Transparent glaze and its components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>O       50g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lastRenderedPageBreak/>
              <w:t>CaCO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 10g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KL         10g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SiO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    30g</w:t>
            </w:r>
          </w:p>
          <w:p w:rsidR="00437688" w:rsidRDefault="00437688" w:rsidP="00D04573">
            <w:pPr>
              <w:spacing w:after="240"/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 wp14:anchorId="3D20C163" wp14:editId="2CA7D5DF">
                  <wp:extent cx="1881068" cy="801495"/>
                  <wp:effectExtent l="0" t="0" r="0" b="0"/>
                  <wp:docPr id="210" name="image34.png" descr="https://lh4.googleusercontent.com/GHp3DX3iqny1Zvbqyv4peEgjhV0rYt5kw3g0m2vfV9lcUmr5KyPcaZdodqZ0uesJO4m6fOzsa8mx8XMKXtz1p7AEQNuF5oLQMmvN9ncQlCZdTXpv-VeHWWGUdpjgSAnU6J-Fg8C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 descr="https://lh4.googleusercontent.com/GHp3DX3iqny1Zvbqyv4peEgjhV0rYt5kw3g0m2vfV9lcUmr5KyPcaZdodqZ0uesJO4m6fOzsa8mx8XMKXtz1p7AEQNuF5oLQMmvN9ncQlCZdTXpv-VeHWWGUdpjgSAnU6J-Fg8C9"/>
                          <pic:cNvPicPr preferRelativeResize="0"/>
                        </pic:nvPicPr>
                        <pic:blipFill>
                          <a:blip r:embed="rId13"/>
                          <a:srcRect l="25948" t="28578" r="36077" b="426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068" cy="801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3DC49CDC" wp14:editId="3AC27D63">
                  <wp:extent cx="3327132" cy="1677314"/>
                  <wp:effectExtent l="0" t="0" r="0" b="0"/>
                  <wp:docPr id="211" name="image29.png" descr="https://lh4.googleusercontent.com/3BApBIXkOfIDIELq6r9lyF9yAdJYNhn2xJCiemwI3pxY8erh_s4LwyQp1AYLxVXc0BRpGzTfzZviyazfuWatPpImDnWrBpXtw-BFpwSQ6Asrh14cZcVGk5GTmVcOF0KraCjhOmw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 descr="https://lh4.googleusercontent.com/3BApBIXkOfIDIELq6r9lyF9yAdJYNhn2xJCiemwI3pxY8erh_s4LwyQp1AYLxVXc0BRpGzTfzZviyazfuWatPpImDnWrBpXtw-BFpwSQ6Asrh14cZcVGk5GTmVcOF0KraCjhOmwR"/>
                          <pic:cNvPicPr preferRelativeResize="0"/>
                        </pic:nvPicPr>
                        <pic:blipFill>
                          <a:blip r:embed="rId14"/>
                          <a:srcRect l="25672" t="30319" r="38209" b="37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132" cy="167731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 Room temperature) Dry sample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speed:1~25 mm/sec, melting at 14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Transparent glaze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>O       50g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CaCO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 10g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KL         10g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SiO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    30g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52511428" wp14:editId="0B7F3088">
                  <wp:extent cx="1523177" cy="2019865"/>
                  <wp:effectExtent l="0" t="0" r="0" b="0"/>
                  <wp:docPr id="212" name="image33.png" descr="https://lh4.googleusercontent.com/pcnhC5NdlMHPS4Dtbit15bfStsdaTyYnrxnhfE97Po9MPpBmYY11EWzxCM_13EWA274KZZhNgfDjlQioz8MI5oO20z2VRmYdBmf3iqemydkV4UmrVBB1u21trAc_K_d032doOhG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 descr="https://lh4.googleusercontent.com/pcnhC5NdlMHPS4Dtbit15bfStsdaTyYnrxnhfE97Po9MPpBmYY11EWzxCM_13EWA274KZZhNgfDjlQioz8MI5oO20z2VRmYdBmf3iqemydkV4UmrVBB1u21trAc_K_d032doOhGw"/>
                          <pic:cNvPicPr preferRelativeResize="0"/>
                        </pic:nvPicPr>
                        <pic:blipFill>
                          <a:blip r:embed="rId15"/>
                          <a:srcRect l="25948" t="29213" r="44937" b="2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177" cy="20198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9757766" wp14:editId="1A723B0E">
                  <wp:extent cx="3497634" cy="1437586"/>
                  <wp:effectExtent l="0" t="0" r="0" b="0"/>
                  <wp:docPr id="213" name="image31.png" descr="https://lh5.googleusercontent.com/V-xvCpoM0aG2RLCZN_PzGrURqj3JR-XZx6RfwgRtw0C0StDTqFFnu7hZDs09ov0Q81qhcXvBfKwpHDXHPMiHcb0xOvgENiyTorDIHKPjCzWR38-7qeQh8uxOya1ir-7I_tfDLusJ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 descr="https://lh5.googleusercontent.com/V-xvCpoM0aG2RLCZN_PzGrURqj3JR-XZx6RfwgRtw0C0StDTqFFnu7hZDs09ov0Q81qhcXvBfKwpHDXHPMiHcb0xOvgENiyTorDIHKPjCzWR38-7qeQh8uxOya1ir-7I_tfDLusJ"/>
                          <pic:cNvPicPr preferRelativeResize="0"/>
                        </pic:nvPicPr>
                        <pic:blipFill>
                          <a:blip r:embed="rId16"/>
                          <a:srcRect l="25671" t="28192" r="39105" b="460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7634" cy="14375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Feldspar (fired at 1230 °C)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speed:1~20 mm/sec, melting at 8 mm/sec.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B504800" wp14:editId="41E6FF84">
                  <wp:extent cx="1652975" cy="1185830"/>
                  <wp:effectExtent l="0" t="0" r="0" b="0"/>
                  <wp:docPr id="194" name="image14.png" descr="https://lh6.googleusercontent.com/TFx1Rr71RfOQHioCgE612-d5TisM7Tp9PKAz12wTqiX3cMQmDQ-aY7CKygfxobP0m0XP0dXL1BUMSyKYnP8whVpc026XP-GBheGEmS85NJOfpgkZGKUhdp6vhuCB_L56K4ojCA5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 descr="https://lh6.googleusercontent.com/TFx1Rr71RfOQHioCgE612-d5TisM7Tp9PKAz12wTqiX3cMQmDQ-aY7CKygfxobP0m0XP0dXL1BUMSyKYnP8whVpc026XP-GBheGEmS85NJOfpgkZGKUhdp6vhuCB_L56K4ojCA5e"/>
                          <pic:cNvPicPr preferRelativeResize="0"/>
                        </pic:nvPicPr>
                        <pic:blipFill>
                          <a:blip r:embed="rId17"/>
                          <a:srcRect l="25948" t="28090" r="44937" b="348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75" cy="1185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 wp14:anchorId="55E54AC9" wp14:editId="5872E712">
                  <wp:extent cx="3344407" cy="1360437"/>
                  <wp:effectExtent l="0" t="0" r="0" b="0"/>
                  <wp:docPr id="195" name="image9.png" descr="https://lh3.googleusercontent.com/Cv6_eD6ar1hPCpyQistWBiuq2icxpt64bDUD24M4c6oK4VeYiV24THmR9NnF2DQVZOSAOvOzyNks8JsQTiMAp0qBTzf4pRneYkM9clPgSq-F-6qcFMVdZDJnBMGRH9A0PXOi817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https://lh3.googleusercontent.com/Cv6_eD6ar1hPCpyQistWBiuq2icxpt64bDUD24M4c6oK4VeYiV24THmR9NnF2DQVZOSAOvOzyNks8JsQTiMAp0qBTzf4pRneYkM9clPgSq-F-6qcFMVdZDJnBMGRH9A0PXOi817G"/>
                          <pic:cNvPicPr preferRelativeResize="0"/>
                        </pic:nvPicPr>
                        <pic:blipFill>
                          <a:blip r:embed="rId18"/>
                          <a:srcRect l="25671" t="27658" r="39105" b="46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407" cy="13604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China clay (fired at 800 °C)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20W, speed 1~20 mm/sec,  spacing 0.5mm, melting at 8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B178683" wp14:editId="60903BC9">
                  <wp:extent cx="1526421" cy="1465364"/>
                  <wp:effectExtent l="0" t="0" r="0" b="0"/>
                  <wp:docPr id="196" name="image18.png" descr="https://lh3.googleusercontent.com/dY11Noc83KJlsJJ7_HzSpMQ8cVi0XR27B1G_UR5V6Xg7_58TN8J3PWxe2XlD47-bM6SrDzJjEjetFphzITnrTBCYdZ1W4ZetRw89_xfzBJj2PasDKzbawznCowodOs5QeE56BZik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 descr="https://lh3.googleusercontent.com/dY11Noc83KJlsJJ7_HzSpMQ8cVi0XR27B1G_UR5V6Xg7_58TN8J3PWxe2XlD47-bM6SrDzJjEjetFphzITnrTBCYdZ1W4ZetRw89_xfzBJj2PasDKzbawznCowodOs5QeE56BZik"/>
                          <pic:cNvPicPr preferRelativeResize="0"/>
                        </pic:nvPicPr>
                        <pic:blipFill>
                          <a:blip r:embed="rId19"/>
                          <a:srcRect l="25948" t="29212" r="42405" b="168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421" cy="14653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185272F3" wp14:editId="2E10A174">
                  <wp:extent cx="3458582" cy="1233480"/>
                  <wp:effectExtent l="0" t="0" r="0" b="0"/>
                  <wp:docPr id="197" name="image17.png" descr="https://lh3.googleusercontent.com/zK0iVLHLWGTuSl5fR_iA4Ep8idjSVmXBLhmfBj5Dlmfe9H9zVi52_qZR2FDHt4qw-WR4AwFHA81dfxLzfMcrVVpAq6geEX5TM_vQaIOVAZW6gK7v4tZe_5ueAr56XNDpNV6RV7t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 descr="https://lh3.googleusercontent.com/zK0iVLHLWGTuSl5fR_iA4Ep8idjSVmXBLhmfBj5Dlmfe9H9zVi52_qZR2FDHt4qw-WR4AwFHA81dfxLzfMcrVVpAq6geEX5TM_vQaIOVAZW6gK7v4tZe_5ueAr56XNDpNV6RV7tH"/>
                          <pic:cNvPicPr preferRelativeResize="0"/>
                        </pic:nvPicPr>
                        <pic:blipFill>
                          <a:blip r:embed="rId20"/>
                          <a:srcRect l="25371" t="27658" r="31939" b="45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582" cy="12334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Quartz floor tiles  (fired at 1240 °C)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1~20 mm/sec , Power 20W, melting at 4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F0EBC6D" wp14:editId="035F80E9">
                  <wp:extent cx="1519435" cy="1093252"/>
                  <wp:effectExtent l="0" t="0" r="0" b="0"/>
                  <wp:docPr id="198" name="image15.png" descr="https://lh3.googleusercontent.com/NaCXsy65gYcQK7-VrDwU2Ikg4X30F6ZbtK-GKVM2f08A7GPoC8qkd64-V7Eeu7j0L4qyyIzw1w0YQca6yUDGPltcJJHvPciw_PlERFZS5QOIM2Hx0jO9N2Jm2WAe-XRzarl315W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https://lh3.googleusercontent.com/NaCXsy65gYcQK7-VrDwU2Ikg4X30F6ZbtK-GKVM2f08A7GPoC8qkd64-V7Eeu7j0L4qyyIzw1w0YQca6yUDGPltcJJHvPciw_PlERFZS5QOIM2Hx0jO9N2Jm2WAe-XRzarl315W3"/>
                          <pic:cNvPicPr preferRelativeResize="0"/>
                        </pic:nvPicPr>
                        <pic:blipFill>
                          <a:blip r:embed="rId21"/>
                          <a:srcRect l="25948" t="28090" r="22151" b="56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435" cy="10932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rPr>
          <w:trHeight w:val="3060"/>
        </w:trPr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1E11FEC" wp14:editId="349259D5">
                  <wp:extent cx="3414033" cy="1232132"/>
                  <wp:effectExtent l="0" t="0" r="0" b="0"/>
                  <wp:docPr id="199" name="image10.png" descr="https://lh5.googleusercontent.com/ZRdSk1OHLkduIIo4DSgX-sD4y6wKcbXKkZBxjyWSttv-rJqKOoi45kDOwbvc93lE5i3nVLeoeM8m1YaZqxzHKkQZIi0MRD_pWH_I20DQ55gDLuNn9islA0tDjUfNHrw0zA4vEGD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https://lh5.googleusercontent.com/ZRdSk1OHLkduIIo4DSgX-sD4y6wKcbXKkZBxjyWSttv-rJqKOoi45kDOwbvc93lE5i3nVLeoeM8m1YaZqxzHKkQZIi0MRD_pWH_I20DQ55gDLuNn9islA0tDjUfNHrw0zA4vEGD4"/>
                          <pic:cNvPicPr preferRelativeResize="0"/>
                        </pic:nvPicPr>
                        <pic:blipFill>
                          <a:blip r:embed="rId22"/>
                          <a:srcRect l="25672" t="28191" r="34626" b="46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4033" cy="12321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Orton Cone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014 </w:t>
            </w:r>
            <w:r>
              <w:rPr>
                <w:rFonts w:ascii="Times New Roman" w:eastAsia="Times New Roman" w:hAnsi="Times New Roman" w:cs="Times New Roman"/>
              </w:rPr>
              <w:t>(room temperature)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Laser power: 20W, speed:4~11</w:t>
            </w:r>
            <w:r>
              <w:rPr>
                <w:rFonts w:ascii="Times New Roman" w:eastAsia="Times New Roman" w:hAnsi="Times New Roman" w:cs="Times New Roman"/>
              </w:rPr>
              <w:t>, melting at 9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6D8D0397" wp14:editId="55CFA613">
                  <wp:extent cx="1670928" cy="966320"/>
                  <wp:effectExtent l="0" t="0" r="0" b="0"/>
                  <wp:docPr id="200" name="image1.png" descr="https://lh5.googleusercontent.com/XW_T47VyBOkPftijxTqc690YYwPDtyt43z6dUKI40SjC9O-w64WOH-5E0o7NvC9Z4avTzm83TYR_csYIRnFDzTYleObhm1cLClFdKEc_GjkfEV6rjsdbbTg7Md9m8d6TMi4wM0K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https://lh5.googleusercontent.com/XW_T47VyBOkPftijxTqc690YYwPDtyt43z6dUKI40SjC9O-w64WOH-5E0o7NvC9Z4avTzm83TYR_csYIRnFDzTYleObhm1cLClFdKEc_GjkfEV6rjsdbbTg7Md9m8d6TMi4wM0K7"/>
                          <pic:cNvPicPr preferRelativeResize="0"/>
                        </pic:nvPicPr>
                        <pic:blipFill>
                          <a:blip r:embed="rId23"/>
                          <a:srcRect l="25948" t="30333" r="21519" b="157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928" cy="9663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1A23083D" wp14:editId="4CFFBDC3">
                  <wp:extent cx="2887172" cy="1170475"/>
                  <wp:effectExtent l="0" t="0" r="0" b="0"/>
                  <wp:docPr id="201" name="image12.png" descr="https://lh5.googleusercontent.com/3PGkn4TQLvvbYtZ29fKNrW2eeTDghVacqKne2osxfefi-BhB4e5MbigeRLXB09PpXBK2eX8s5v-YXrYZTF9YlXZBGH5K71JS4V8eZGL2YISeeV0f2786nAzaSQkMUc5ob6-SqR7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 descr="https://lh5.googleusercontent.com/3PGkn4TQLvvbYtZ29fKNrW2eeTDghVacqKne2osxfefi-BhB4e5MbigeRLXB09PpXBK2eX8s5v-YXrYZTF9YlXZBGH5K71JS4V8eZGL2YISeeV0f2786nAzaSQkMUc5ob6-SqR7a"/>
                          <pic:cNvPicPr preferRelativeResize="0"/>
                        </pic:nvPicPr>
                        <pic:blipFill>
                          <a:blip r:embed="rId24"/>
                          <a:srcRect l="25970" t="29255" r="40896" b="46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172" cy="1170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Clay, unfired (room temperature)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Laser power 20W, speed 1~20mm/sec, melting at 5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spacing w:after="240"/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 wp14:anchorId="0A1FC520" wp14:editId="7FDA0396">
                  <wp:extent cx="1677607" cy="1172027"/>
                  <wp:effectExtent l="0" t="0" r="0" b="0"/>
                  <wp:docPr id="202" name="image2.png" descr="https://lh3.googleusercontent.com/mSFWVebL5-Xdfri9jDORpaRUBDNerokJWISE-KijEDrSkrHXqh0Bps2GzLUXt842wMOicGXu6qa1Fhp_8KGa80kzIjBvES2rslN5o2-m202x5xRb9DnPyVuzkvVesFKT0kdj3l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3.googleusercontent.com/mSFWVebL5-Xdfri9jDORpaRUBDNerokJWISE-KijEDrSkrHXqh0Bps2GzLUXt842wMOicGXu6qa1Fhp_8KGa80kzIjBvES2rslN5o2-m202x5xRb9DnPyVuzkvVesFKT0kdj3ltE"/>
                          <pic:cNvPicPr preferRelativeResize="0"/>
                        </pic:nvPicPr>
                        <pic:blipFill>
                          <a:blip r:embed="rId25"/>
                          <a:srcRect l="25948" t="29214" r="27848" b="134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607" cy="11720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69C87CB6" wp14:editId="4B654F9F">
                  <wp:extent cx="3173730" cy="1295400"/>
                  <wp:effectExtent l="0" t="0" r="0" b="0"/>
                  <wp:docPr id="203" name="image13.png" descr="https://lh6.googleusercontent.com/edVxOHkCyQqbi6mdkIxdJWzVv3P4_wc17CcSszFC0iPgnI6moxpkckk_gm0_lzCj8ksF5ppgHR40_IOkN3I4Qu0_bbLNAB_ZCHhjaxVT0ZCRygLYokTEptCJN1NNuGFTlR9XEle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 descr="https://lh6.googleusercontent.com/edVxOHkCyQqbi6mdkIxdJWzVv3P4_wc17CcSszFC0iPgnI6moxpkckk_gm0_lzCj8ksF5ppgHR40_IOkN3I4Qu0_bbLNAB_ZCHhjaxVT0ZCRygLYokTEptCJN1NNuGFTlR9XEleO"/>
                          <pic:cNvPicPr preferRelativeResize="0"/>
                        </pic:nvPicPr>
                        <pic:blipFill>
                          <a:blip r:embed="rId26"/>
                          <a:srcRect l="25970" t="28192" r="44776" b="505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3730" cy="1295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Clay (fired at 800°C)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20W, speed 1~20 mm/sec , melting at 5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8AC6A1F" wp14:editId="596FD531">
                  <wp:extent cx="1576715" cy="1440791"/>
                  <wp:effectExtent l="0" t="0" r="0" b="0"/>
                  <wp:docPr id="184" name="image6.png" descr="https://lh5.googleusercontent.com/dWc_1s-CSmrZlpRhBc9PZdwr0Ipk6ltnVjiXpL9pMQyRHOfUl22cCvf0Nm4Qizu-QGMondPN5f7Cnsb2s2dqA3DYf1sn4GuQUoEe1lDQJe8EeIQCidtnxgjHttmbfWvNjc05qXI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https://lh5.googleusercontent.com/dWc_1s-CSmrZlpRhBc9PZdwr0Ipk6ltnVjiXpL9pMQyRHOfUl22cCvf0Nm4Qizu-QGMondPN5f7Cnsb2s2dqA3DYf1sn4GuQUoEe1lDQJe8EeIQCidtnxgjHttmbfWvNjc05qXIm"/>
                          <pic:cNvPicPr preferRelativeResize="0"/>
                        </pic:nvPicPr>
                        <pic:blipFill>
                          <a:blip r:embed="rId27"/>
                          <a:srcRect l="25948" t="28090" r="37342" b="12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715" cy="14407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688" w:rsidTr="00D04573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32529FE7" wp14:editId="26CD385C">
                  <wp:extent cx="3396815" cy="1207757"/>
                  <wp:effectExtent l="0" t="0" r="0" b="0"/>
                  <wp:docPr id="185" name="image11.png" descr="https://lh5.googleusercontent.com/Uq9gTaMAT-BQk_8100XYNcPV6PIPIy5AHNiLh22LAlksV-FuSbc6w5ow1JXPlbET7xxmADu3X1rg9g9VIcNTCDZSIDmpaRSbtQWxtSRcyLv9c-7quYV_limDrJgJBuHpWOARjw6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https://lh5.googleusercontent.com/Uq9gTaMAT-BQk_8100XYNcPV6PIPIy5AHNiLh22LAlksV-FuSbc6w5ow1JXPlbET7xxmADu3X1rg9g9VIcNTCDZSIDmpaRSbtQWxtSRcyLv9c-7quYV_limDrJgJBuHpWOARjw6E"/>
                          <pic:cNvPicPr preferRelativeResize="0"/>
                        </pic:nvPicPr>
                        <pic:blipFill>
                          <a:blip r:embed="rId28"/>
                          <a:srcRect l="25671" t="27658" r="34029" b="46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6815" cy="12077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Clay(fired at 1230°C)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20W, speed 1~20 mm/sec , melting at 5 mm/sec.</w:t>
            </w:r>
          </w:p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9F7FA4A" wp14:editId="2949ACB2">
                  <wp:extent cx="1520911" cy="1300489"/>
                  <wp:effectExtent l="0" t="0" r="0" b="0"/>
                  <wp:docPr id="186" name="image16.png" descr="https://lh4.googleusercontent.com/OwjFkcwobfC5CzfJ69qqQWgATz-eroSxH6baszzSSWgChLhrE39-8BFH4ZZ87wADxRuJKKgx4l064CJaDJJdyvUt0tHlu3Sg5AkjC7jaHPg37ks-mDOha7V_tNSQ6OQVbFkMNw_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 descr="https://lh4.googleusercontent.com/OwjFkcwobfC5CzfJ69qqQWgATz-eroSxH6baszzSSWgChLhrE39-8BFH4ZZ87wADxRuJKKgx4l064CJaDJJdyvUt0tHlu3Sg5AkjC7jaHPg37ks-mDOha7V_tNSQ6OQVbFkMNw_S"/>
                          <pic:cNvPicPr preferRelativeResize="0"/>
                        </pic:nvPicPr>
                        <pic:blipFill>
                          <a:blip r:embed="rId29"/>
                          <a:srcRect l="25948" t="28090" r="30380" b="56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911" cy="13004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7688" w:rsidRDefault="00437688"/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bookmarkStart w:id="0" w:name="_heading=h.3whwml4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</w:rPr>
        <w:t xml:space="preserve">Table 5 The relationship between laser energy and kiln firing temperature </w:t>
      </w:r>
    </w:p>
    <w:tbl>
      <w:tblPr>
        <w:tblW w:w="10455" w:type="dxa"/>
        <w:tblLayout w:type="fixed"/>
        <w:tblLook w:val="0400" w:firstRow="0" w:lastRow="0" w:firstColumn="0" w:lastColumn="0" w:noHBand="0" w:noVBand="1"/>
      </w:tblPr>
      <w:tblGrid>
        <w:gridCol w:w="2190"/>
        <w:gridCol w:w="1530"/>
        <w:gridCol w:w="1515"/>
        <w:gridCol w:w="1560"/>
        <w:gridCol w:w="1515"/>
        <w:gridCol w:w="2145"/>
      </w:tblGrid>
      <w:tr w:rsidR="00437688" w:rsidTr="00D04573"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firing energy value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53.05152364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45.62525325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30.76996576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15.91545709 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0.08488243782</w:t>
            </w:r>
          </w:p>
        </w:tc>
      </w:tr>
      <w:tr w:rsidR="00437688" w:rsidTr="00D04573"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Kiln firing temperature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(speculation)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1250°C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1240°C~</w:t>
            </w:r>
          </w:p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1200°C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1100°C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1000°C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1°C(1250~1000°C)</w:t>
            </w:r>
          </w:p>
        </w:tc>
      </w:tr>
      <w:tr w:rsidR="00437688" w:rsidTr="00D04573"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speed(mm/sec)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3.4883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5.1724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(3~5mm/sec)</w:t>
            </w:r>
          </w:p>
        </w:tc>
      </w:tr>
    </w:tbl>
    <w:p w:rsidR="00437688" w:rsidRDefault="00437688"/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6 Comparing clay in different firing methods.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Cardo" w:eastAsia="Cardo" w:hAnsi="Cardo" w:cs="Cardo"/>
          <w:color w:val="000000"/>
        </w:rPr>
        <w:t xml:space="preserve"> → </w:t>
      </w:r>
      <w:r>
        <w:rPr>
          <w:rFonts w:ascii="Times New Roman" w:eastAsia="Times New Roman" w:hAnsi="Times New Roman" w:cs="Times New Roman"/>
          <w:color w:val="000000"/>
        </w:rPr>
        <w:t xml:space="preserve">displays green color when laser fired.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B) Left: laser firing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. Middle: laser firing glaze with 0%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. Left: kiln firing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Cardo" w:eastAsia="Cardo" w:hAnsi="Cardo" w:cs="Cardo"/>
          <w:color w:val="000000"/>
        </w:rPr>
        <w:t xml:space="preserve"> →kiln firing→laser firing display</w:t>
      </w:r>
      <w:r>
        <w:rPr>
          <w:rFonts w:ascii="Times New Roman" w:eastAsia="Times New Roman" w:hAnsi="Times New Roman" w:cs="Times New Roman"/>
          <w:color w:val="000000"/>
        </w:rPr>
        <w:t xml:space="preserve">s a green color.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Cardo" w:eastAsia="Cardo" w:hAnsi="Cardo" w:cs="Cardo"/>
          <w:color w:val="000000"/>
        </w:rPr>
        <w:t xml:space="preserve"> →laser firing→kiln firing displays </w:t>
      </w:r>
      <w:r>
        <w:rPr>
          <w:rFonts w:ascii="Times New Roman" w:eastAsia="Times New Roman" w:hAnsi="Times New Roman" w:cs="Times New Roman"/>
          <w:color w:val="000000"/>
        </w:rPr>
        <w:t xml:space="preserve">a brown color.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E) Laser firing 70% Kamado Feldspar  +  30% Kaolin glaze with 0%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transparent color. F) Laser firing 70% Kamado Feldspar  +  30% Kaolin glaze with 2%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green color.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G) Laser firing 70% Kamado Feldspar  +  30% Kaolin glaze  +  3%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red color.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H) 70% Kamado Feldspar  +  30% Kaolin glaze  +  3%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3 </w:t>
      </w:r>
      <w:r>
        <w:rPr>
          <w:rFonts w:ascii="Cardo" w:eastAsia="Cardo" w:hAnsi="Cardo" w:cs="Cardo"/>
          <w:color w:val="000000"/>
        </w:rPr>
        <w:t xml:space="preserve">→ oxidation from kiln firing at 1265°C </w:t>
      </w:r>
      <w:r>
        <w:rPr>
          <w:rFonts w:ascii="Times New Roman" w:eastAsia="Times New Roman" w:hAnsi="Times New Roman" w:cs="Times New Roman"/>
          <w:color w:val="000000"/>
        </w:rPr>
        <w:t>displays a</w:t>
      </w:r>
      <w:r>
        <w:rPr>
          <w:rFonts w:ascii="Cardo" w:eastAsia="Cardo" w:hAnsi="Cardo" w:cs="Cardo"/>
          <w:color w:val="000000"/>
        </w:rPr>
        <w:t xml:space="preserve"> green color→laser firing→displays </w:t>
      </w:r>
      <w:r>
        <w:rPr>
          <w:rFonts w:ascii="Times New Roman" w:eastAsia="Times New Roman" w:hAnsi="Times New Roman" w:cs="Times New Roman"/>
          <w:color w:val="000000"/>
        </w:rPr>
        <w:t xml:space="preserve">a red color.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  <w:vertAlign w:val="subscript"/>
        </w:rPr>
      </w:pPr>
      <w:r>
        <w:rPr>
          <w:rFonts w:ascii="Times New Roman" w:eastAsia="Times New Roman" w:hAnsi="Times New Roman" w:cs="Times New Roman"/>
          <w:color w:val="000000"/>
        </w:rPr>
        <w:t>I) After laser firing the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and the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color w:val="000000"/>
        </w:rPr>
        <w:t>on a transparent ceramic surface, the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red color and  the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light green color.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  </w:t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J) Taiwan, Patent Number I687394.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footnoteReference w:id="1"/>
      </w:r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color w:val="000000"/>
        </w:rPr>
      </w:pPr>
      <w:bookmarkStart w:id="1" w:name="_heading=h.49x2ik5" w:colFirst="0" w:colLast="0"/>
      <w:bookmarkEnd w:id="1"/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ind w:firstLine="425"/>
        <w:rPr>
          <w:rFonts w:ascii="Times New Roman" w:eastAsia="Times New Roman" w:hAnsi="Times New Roman" w:cs="Times New Roman"/>
          <w:b/>
          <w:color w:val="000000"/>
        </w:rPr>
      </w:pPr>
      <w:bookmarkStart w:id="2" w:name="_heading=h.2p2csry" w:colFirst="0" w:colLast="0"/>
      <w:bookmarkEnd w:id="2"/>
    </w:p>
    <w:tbl>
      <w:tblPr>
        <w:tblW w:w="8942" w:type="dxa"/>
        <w:tblLayout w:type="fixed"/>
        <w:tblLook w:val="0400" w:firstRow="0" w:lastRow="0" w:firstColumn="0" w:lastColumn="0" w:noHBand="0" w:noVBand="1"/>
      </w:tblPr>
      <w:tblGrid>
        <w:gridCol w:w="8942"/>
      </w:tblGrid>
      <w:tr w:rsidR="00437688" w:rsidTr="00D04573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DDB28C4" wp14:editId="6BB7D3EC">
                  <wp:extent cx="1970015" cy="1677591"/>
                  <wp:effectExtent l="0" t="0" r="0" b="0"/>
                  <wp:docPr id="189" name="image3.png" descr="https://lh3.googleusercontent.com/DwgcoLI1rkz13_ylD8pNvcHbWyg4VT7_J4usYRC_QKgBs1AibDnkh1mMipENE-0EUg0OzQlOKOamy4_ONcpacy2vEHIj1I-R1pWu8W3ZIHDipDP6kaR0QWs-K6asZaRWpiFDXcMx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s://lh3.googleusercontent.com/DwgcoLI1rkz13_ylD8pNvcHbWyg4VT7_J4usYRC_QKgBs1AibDnkh1mMipENE-0EUg0OzQlOKOamy4_ONcpacy2vEHIj1I-R1pWu8W3ZIHDipDP6kaR0QWs-K6asZaRWpiFDXcMx"/>
                          <pic:cNvPicPr preferRelativeResize="0"/>
                        </pic:nvPicPr>
                        <pic:blipFill>
                          <a:blip r:embed="rId30"/>
                          <a:srcRect l="26183" t="28627" r="28108" b="22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015" cy="16775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A.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649F415" wp14:editId="5E257A1B">
                  <wp:extent cx="2747963" cy="1144984"/>
                  <wp:effectExtent l="0" t="0" r="0" b="0"/>
                  <wp:docPr id="190" name="image19.png" descr="https://lh3.googleusercontent.com/e75XPJJxNcSHmk82qttdgVIj_lkQPYPv965EXYZH6xr2WzwxtGlXwvJEJ_bgw-wGDAJEUNCLS8rgZLeAgYllMJHw4Z-_EGmZ8cxySuOpgY4THJSSvdNJjfB_YsviY6gjMn8uV53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 descr="https://lh3.googleusercontent.com/e75XPJJxNcSHmk82qttdgVIj_lkQPYPv965EXYZH6xr2WzwxtGlXwvJEJ_bgw-wGDAJEUNCLS8rgZLeAgYllMJHw4Z-_EGmZ8cxySuOpgY4THJSSvdNJjfB_YsviY6gjMn8uV53b"/>
                          <pic:cNvPicPr preferRelativeResize="0"/>
                        </pic:nvPicPr>
                        <pic:blipFill>
                          <a:blip r:embed="rId31"/>
                          <a:srcRect l="25755" t="29007" r="28537" b="370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963" cy="11449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B.</w:t>
            </w: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437688" w:rsidTr="00D04573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 wp14:anchorId="5ECA4BA7" wp14:editId="11C52A73">
                  <wp:extent cx="2551714" cy="1665610"/>
                  <wp:effectExtent l="0" t="0" r="0" b="0"/>
                  <wp:docPr id="191" name="image8.png" descr="https://lh5.googleusercontent.com/Wr6Y1n9LzCvoeF_Q-AVkSzqPq912f3qrO1Rj4eViLnKYm6ba5jJz6UY2EJqSRm67lUGkY35Ax_sh582AJWJrECSipxeMk5Hz2ditAcl2qY0bqvYGbCOUvyx6PTbLSJHK6VCMBvy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https://lh5.googleusercontent.com/Wr6Y1n9LzCvoeF_Q-AVkSzqPq912f3qrO1Rj4eViLnKYm6ba5jJz6UY2EJqSRm67lUGkY35Ax_sh582AJWJrECSipxeMk5Hz2ditAcl2qY0bqvYGbCOUvyx6PTbLSJHK6VCMBvyO"/>
                          <pic:cNvPicPr preferRelativeResize="0"/>
                        </pic:nvPicPr>
                        <pic:blipFill>
                          <a:blip r:embed="rId32"/>
                          <a:srcRect l="25968" t="28626" r="22099" b="110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714" cy="16656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C.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53FA3D04" wp14:editId="4203A7FB">
                  <wp:extent cx="1754237" cy="1939644"/>
                  <wp:effectExtent l="0" t="0" r="0" b="0"/>
                  <wp:docPr id="192" name="image20.png" descr="https://lh4.googleusercontent.com/1qNYtiYUBiWecDGKOvqj9RjBcFAP0QjNsFHdupN4uyWg6uSWdsQqyR24H8cr9ZLMLI9SNpNSDy3G4A1LAZEfmgmmQT9dMCFWqZuWgFNNfH9zWnIxRxx9BM9kY7pgQDnwkU_4sV5j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 descr="https://lh4.googleusercontent.com/1qNYtiYUBiWecDGKOvqj9RjBcFAP0QjNsFHdupN4uyWg6uSWdsQqyR24H8cr9ZLMLI9SNpNSDy3G4A1LAZEfmgmmQT9dMCFWqZuWgFNNfH9zWnIxRxx9BM9kY7pgQDnwkU_4sV5j"/>
                          <pic:cNvPicPr preferRelativeResize="0"/>
                        </pic:nvPicPr>
                        <pic:blipFill>
                          <a:blip r:embed="rId33"/>
                          <a:srcRect l="26182" t="28626" r="39480" b="38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237" cy="19396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D.</w:t>
            </w: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437688" w:rsidTr="00D04573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15026BF" wp14:editId="1AEB29B5">
                  <wp:extent cx="2386013" cy="1497604"/>
                  <wp:effectExtent l="0" t="0" r="0" b="0"/>
                  <wp:docPr id="193" name="image4.png" descr="https://lh5.googleusercontent.com/GKkME2myEQQ77qms9_w-uH-WrU__HhcW_lrf2fbkQJdRQR4ma2-iJaJgqUxnaWv4Qr2u8bt9I5ZRQDWKU4lZu78ti5svTfMI7NBAewJwojNyWkiANeziQln3m_6fSVmsWt-d1H_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https://lh5.googleusercontent.com/GKkME2myEQQ77qms9_w-uH-WrU__HhcW_lrf2fbkQJdRQR4ma2-iJaJgqUxnaWv4Qr2u8bt9I5ZRQDWKU4lZu78ti5svTfMI7NBAewJwojNyWkiANeziQln3m_6fSVmsWt-d1H_c"/>
                          <pic:cNvPicPr preferRelativeResize="0"/>
                        </pic:nvPicPr>
                        <pic:blipFill>
                          <a:blip r:embed="rId34"/>
                          <a:srcRect l="26632" t="28576" r="40412" b="345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6013" cy="14976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E.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AABC0B2" wp14:editId="3A0C527E">
                  <wp:extent cx="2364879" cy="1600717"/>
                  <wp:effectExtent l="0" t="0" r="0" b="0"/>
                  <wp:docPr id="219" name="image36.png" descr="https://lh5.googleusercontent.com/sODoXJWsvNijxBEz02Pn8lqLrxoIjIskXU3QVOqra2Ruzyp3_vBOTIGQrjoj7N1wGs9z2qWTr9X06QrWFUTHJvoyDmlXXgqNg80A_MBsdCQVNn4_jB_VN-V8II93yhyNxsKYKYTV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png" descr="https://lh5.googleusercontent.com/sODoXJWsvNijxBEz02Pn8lqLrxoIjIskXU3QVOqra2Ruzyp3_vBOTIGQrjoj7N1wGs9z2qWTr9X06QrWFUTHJvoyDmlXXgqNg80A_MBsdCQVNn4_jB_VN-V8II93yhyNxsKYKYTV"/>
                          <pic:cNvPicPr preferRelativeResize="0"/>
                        </pic:nvPicPr>
                        <pic:blipFill>
                          <a:blip r:embed="rId35"/>
                          <a:srcRect l="26444" t="28902" r="34637" b="239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4879" cy="16007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F.</w:t>
            </w: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437688" w:rsidTr="00D04573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5C57FD9" wp14:editId="04C653AB">
                  <wp:extent cx="2249973" cy="1453902"/>
                  <wp:effectExtent l="0" t="0" r="0" b="0"/>
                  <wp:docPr id="222" name="image40.png" descr="https://lh4.googleusercontent.com/r1IvZAswqwNRpJ0GF1TUAuUJxqMyLHFVnzN5oSX2q-FqEtKrGM_xiokspYlwByw0JF-XLvarjEXIAbLWWHMcSFH6FMGps-L_a6Gs94Sa6GhPN3im4KRrSbv4Y31VIK1DmwdSh3_x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png" descr="https://lh4.googleusercontent.com/r1IvZAswqwNRpJ0GF1TUAuUJxqMyLHFVnzN5oSX2q-FqEtKrGM_xiokspYlwByw0JF-XLvarjEXIAbLWWHMcSFH6FMGps-L_a6Gs94Sa6GhPN3im4KRrSbv4Y31VIK1DmwdSh3_x"/>
                          <pic:cNvPicPr preferRelativeResize="0"/>
                        </pic:nvPicPr>
                        <pic:blipFill>
                          <a:blip r:embed="rId36"/>
                          <a:srcRect l="25511" t="28239" r="33326" b="24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973" cy="14539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G.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47848490" wp14:editId="41DE600E">
                  <wp:extent cx="2649995" cy="1649537"/>
                  <wp:effectExtent l="0" t="0" r="0" b="0"/>
                  <wp:docPr id="223" name="image4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png"/>
                          <pic:cNvPicPr preferRelativeResize="0"/>
                        </pic:nvPicPr>
                        <pic:blipFill>
                          <a:blip r:embed="rId37"/>
                          <a:srcRect l="19675" t="29087" r="19537" b="205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995" cy="16495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  <w:p w:rsidR="00437688" w:rsidRDefault="00437688" w:rsidP="00D04573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437688" w:rsidTr="00D04573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7688" w:rsidRDefault="00437688" w:rsidP="00D04573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 wp14:anchorId="0B17C777" wp14:editId="2A4BD38F">
                  <wp:extent cx="2266865" cy="2519363"/>
                  <wp:effectExtent l="0" t="0" r="0" b="0"/>
                  <wp:docPr id="225" name="image4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png"/>
                          <pic:cNvPicPr preferRelativeResize="0"/>
                        </pic:nvPicPr>
                        <pic:blipFill>
                          <a:blip r:embed="rId38"/>
                          <a:srcRect l="28807" t="31866" r="44391" b="15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865" cy="25193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I    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39FFD8AF" wp14:editId="27289335">
                  <wp:extent cx="1782812" cy="2530020"/>
                  <wp:effectExtent l="0" t="0" r="0" b="0"/>
                  <wp:docPr id="228" name="image4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812" cy="25300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J</w:t>
            </w:r>
          </w:p>
        </w:tc>
      </w:tr>
    </w:tbl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/>
    <w:p w:rsidR="00437688" w:rsidRDefault="00437688">
      <w:bookmarkStart w:id="3" w:name="_GoBack"/>
      <w:bookmarkEnd w:id="3"/>
    </w:p>
    <w:p w:rsidR="00437688" w:rsidRDefault="00437688" w:rsidP="00437688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color w:val="000000"/>
        </w:rPr>
        <w:t>Table 7 Test images of laser firing 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the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>on a ceramic surface.</w:t>
      </w:r>
      <w:r>
        <w:rPr>
          <w:rFonts w:ascii="Times New Roman" w:eastAsia="Times New Roman" w:hAnsi="Times New Roman" w:cs="Times New Roman"/>
          <w:color w:val="000000"/>
        </w:rPr>
        <w:t>[A]</w:t>
      </w:r>
      <w:r>
        <w:rPr>
          <w:rFonts w:ascii="Times New Roman" w:eastAsia="Times New Roman" w:hAnsi="Times New Roman" w:cs="Times New Roman"/>
          <w:b/>
          <w:color w:val="000000"/>
        </w:rPr>
        <w:t>The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the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>are non-conductive. [B] The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>are placed on a ceramic surface and laser-fired without an airflow tube. [C] Cleaning the ceramic surface.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[D]</w:t>
      </w:r>
      <w:r>
        <w:rPr>
          <w:rFonts w:ascii="Times New Roman" w:eastAsia="Times New Roman" w:hAnsi="Times New Roman" w:cs="Times New Roman"/>
          <w:b/>
          <w:color w:val="000000"/>
        </w:rPr>
        <w:t xml:space="preserve">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with 42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Ω; </w:t>
      </w:r>
      <w:r>
        <w:rPr>
          <w:rFonts w:ascii="Times New Roman" w:eastAsia="Times New Roman" w:hAnsi="Times New Roman" w:cs="Times New Roman"/>
          <w:b/>
          <w:color w:val="000000"/>
        </w:rPr>
        <w:t>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with 120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Ω.</w:t>
      </w:r>
    </w:p>
    <w:p w:rsidR="00437688" w:rsidRDefault="00437688" w:rsidP="00437688"/>
    <w:p w:rsidR="00437688" w:rsidRDefault="00437688" w:rsidP="00437688">
      <w:r>
        <w:rPr>
          <w:noProof/>
          <w:lang w:eastAsia="en-US"/>
        </w:rPr>
        <w:drawing>
          <wp:inline distT="114300" distB="114300" distL="114300" distR="114300" wp14:anchorId="4D7267FC" wp14:editId="390C07CA">
            <wp:extent cx="2331251" cy="1309241"/>
            <wp:effectExtent l="0" t="0" r="0" b="0"/>
            <wp:docPr id="230" name="image5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jp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1251" cy="13092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[A] </w:t>
      </w:r>
      <w:r>
        <w:rPr>
          <w:noProof/>
          <w:lang w:eastAsia="en-US"/>
        </w:rPr>
        <w:drawing>
          <wp:inline distT="114300" distB="114300" distL="114300" distR="114300" wp14:anchorId="1D9390AC" wp14:editId="4121EA7B">
            <wp:extent cx="2042342" cy="1147763"/>
            <wp:effectExtent l="0" t="0" r="0" b="0"/>
            <wp:docPr id="233" name="image4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7.jp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342" cy="1147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[B]</w:t>
      </w:r>
    </w:p>
    <w:p w:rsidR="00437688" w:rsidRDefault="00437688" w:rsidP="00437688">
      <w:pPr>
        <w:rPr>
          <w:rFonts w:ascii="Times New Roman" w:eastAsia="Times New Roman" w:hAnsi="Times New Roman" w:cs="Times New Roman"/>
        </w:rPr>
      </w:pPr>
      <w:r>
        <w:rPr>
          <w:noProof/>
          <w:lang w:eastAsia="en-US"/>
        </w:rPr>
        <w:drawing>
          <wp:inline distT="114300" distB="114300" distL="114300" distR="114300" wp14:anchorId="4D2D3BE9" wp14:editId="5B604192">
            <wp:extent cx="1801437" cy="3214018"/>
            <wp:effectExtent l="0" t="0" r="0" b="0"/>
            <wp:docPr id="235" name="image5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jp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1437" cy="32140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[C] </w:t>
      </w:r>
      <w:r>
        <w:rPr>
          <w:noProof/>
          <w:lang w:eastAsia="en-US"/>
        </w:rPr>
        <w:drawing>
          <wp:inline distT="114300" distB="114300" distL="114300" distR="114300" wp14:anchorId="16C05569" wp14:editId="6B9948AD">
            <wp:extent cx="1804988" cy="3216889"/>
            <wp:effectExtent l="0" t="0" r="0" b="0"/>
            <wp:docPr id="237" name="image5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jp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4988" cy="32168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114300" distB="114300" distL="114300" distR="114300" wp14:anchorId="72860324" wp14:editId="1A33644E">
            <wp:extent cx="1796711" cy="3213348"/>
            <wp:effectExtent l="0" t="0" r="0" b="0"/>
            <wp:docPr id="239" name="image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jp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6711" cy="32133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[D]  </w:t>
      </w:r>
    </w:p>
    <w:p w:rsidR="00437688" w:rsidRDefault="00437688" w:rsidP="00437688">
      <w:pPr>
        <w:ind w:firstLine="425"/>
        <w:rPr>
          <w:rFonts w:ascii="Times New Roman" w:eastAsia="Times New Roman" w:hAnsi="Times New Roman" w:cs="Times New Roman"/>
        </w:rPr>
      </w:pPr>
    </w:p>
    <w:p w:rsidR="00437688" w:rsidRDefault="00437688"/>
    <w:sectPr w:rsidR="004376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4B8" w:rsidRDefault="009B34B8" w:rsidP="00437688">
      <w:r>
        <w:separator/>
      </w:r>
    </w:p>
  </w:endnote>
  <w:endnote w:type="continuationSeparator" w:id="0">
    <w:p w:rsidR="009B34B8" w:rsidRDefault="009B34B8" w:rsidP="0043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4B8" w:rsidRDefault="009B34B8" w:rsidP="00437688">
      <w:r>
        <w:separator/>
      </w:r>
    </w:p>
  </w:footnote>
  <w:footnote w:type="continuationSeparator" w:id="0">
    <w:p w:rsidR="009B34B8" w:rsidRDefault="009B34B8" w:rsidP="00437688">
      <w:r>
        <w:continuationSeparator/>
      </w:r>
    </w:p>
  </w:footnote>
  <w:footnote w:id="1">
    <w:p w:rsidR="00437688" w:rsidRDefault="00437688" w:rsidP="00437688">
      <w:pP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hyperlink r:id="rId1">
        <w:r>
          <w:rPr>
            <w:color w:val="1155CC"/>
            <w:sz w:val="20"/>
            <w:szCs w:val="20"/>
            <w:u w:val="single"/>
          </w:rPr>
          <w:t>https://twpat-simple.tipo.gov.tw/tipotwoc/tipotwkm?.c3d9003AA000100000001000001000001^0000000001000010107703eca</w:t>
        </w:r>
      </w:hyperlink>
    </w:p>
    <w:p w:rsidR="00437688" w:rsidRDefault="00437688" w:rsidP="00437688">
      <w:pPr>
        <w:rPr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688"/>
    <w:rsid w:val="00437688"/>
    <w:rsid w:val="00935206"/>
    <w:rsid w:val="00953E1B"/>
    <w:rsid w:val="009B34B8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30271"/>
  <w15:chartTrackingRefBased/>
  <w15:docId w15:val="{70C98A9A-5468-4C04-BF9C-DEB9E722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7688"/>
    <w:pPr>
      <w:widowControl w:val="0"/>
      <w:spacing w:after="0" w:line="240" w:lineRule="auto"/>
    </w:pPr>
    <w:rPr>
      <w:rFonts w:ascii="Calibri" w:eastAsiaTheme="minorEastAsia" w:hAnsi="Calibri" w:cs="Calibri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jpg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jpg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jp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0" Type="http://schemas.openxmlformats.org/officeDocument/2006/relationships/image" Target="media/image15.png"/><Relationship Id="rId41" Type="http://schemas.openxmlformats.org/officeDocument/2006/relationships/image" Target="media/image36.jp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twpat-simple.tipo.gov.tw/tipotwoc/tipotwkm?.c3d9003AA000100000001000001000001%5E0000000001000010107703e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599</Words>
  <Characters>3415</Characters>
  <Application>Microsoft Office Word</Application>
  <DocSecurity>0</DocSecurity>
  <Lines>28</Lines>
  <Paragraphs>8</Paragraphs>
  <ScaleCrop>false</ScaleCrop>
  <Company>Springer Nature IT</Company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2021-08-26T17:02:00Z</dcterms:created>
  <dcterms:modified xsi:type="dcterms:W3CDTF">2021-08-26T17:07:00Z</dcterms:modified>
</cp:coreProperties>
</file>