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B15D" w14:textId="238155D5" w:rsidR="00300C43" w:rsidRPr="002751C4" w:rsidRDefault="00B7087F" w:rsidP="00B7087F">
      <w:pPr>
        <w:rPr>
          <w:rFonts w:ascii="Times New Roman" w:hAnsi="Times New Roman" w:cs="Times New Roman"/>
          <w:szCs w:val="21"/>
        </w:rPr>
      </w:pPr>
      <w:r w:rsidRPr="002751C4">
        <w:rPr>
          <w:rFonts w:ascii="Times New Roman" w:hAnsi="Times New Roman" w:cs="Times New Roman"/>
          <w:szCs w:val="21"/>
        </w:rPr>
        <w:t xml:space="preserve">Table </w:t>
      </w:r>
      <w:r w:rsidR="00B1485D">
        <w:rPr>
          <w:rFonts w:ascii="Times New Roman" w:hAnsi="Times New Roman" w:cs="Times New Roman"/>
          <w:szCs w:val="21"/>
        </w:rPr>
        <w:t>S</w:t>
      </w:r>
      <w:r w:rsidR="00D50BFA">
        <w:rPr>
          <w:rFonts w:ascii="Times New Roman" w:hAnsi="Times New Roman" w:cs="Times New Roman"/>
          <w:szCs w:val="21"/>
        </w:rPr>
        <w:t>5</w:t>
      </w:r>
      <w:r w:rsidRPr="002751C4">
        <w:rPr>
          <w:rFonts w:ascii="Times New Roman" w:hAnsi="Times New Roman" w:cs="Times New Roman"/>
          <w:szCs w:val="21"/>
        </w:rPr>
        <w:t>. List of top 20 differentially expressed</w:t>
      </w:r>
      <w:r w:rsidR="003C310F">
        <w:rPr>
          <w:rFonts w:ascii="Times New Roman" w:hAnsi="Times New Roman" w:cs="Times New Roman"/>
          <w:szCs w:val="21"/>
        </w:rPr>
        <w:t xml:space="preserve"> </w:t>
      </w:r>
      <w:r w:rsidR="00C13B09">
        <w:rPr>
          <w:rFonts w:ascii="Times New Roman" w:hAnsi="Times New Roman" w:cs="Times New Roman"/>
          <w:szCs w:val="21"/>
        </w:rPr>
        <w:t>novel</w:t>
      </w:r>
      <w:r w:rsidRPr="002751C4">
        <w:rPr>
          <w:rFonts w:ascii="Times New Roman" w:hAnsi="Times New Roman" w:cs="Times New Roman"/>
          <w:szCs w:val="21"/>
        </w:rPr>
        <w:t xml:space="preserve"> miRNAs under the treatment of Runx3 </w:t>
      </w:r>
      <w:r w:rsidR="00382E94">
        <w:rPr>
          <w:rFonts w:ascii="Times New Roman" w:hAnsi="Times New Roman" w:cs="Times New Roman"/>
          <w:szCs w:val="21"/>
        </w:rPr>
        <w:t>silencing</w:t>
      </w:r>
      <w:r w:rsidRPr="002751C4">
        <w:rPr>
          <w:rFonts w:ascii="Times New Roman" w:hAnsi="Times New Roman" w:cs="Times New Roman"/>
          <w:szCs w:val="21"/>
        </w:rPr>
        <w:t xml:space="preserve"> (</w:t>
      </w:r>
      <w:r w:rsidR="00382E94">
        <w:rPr>
          <w:rFonts w:ascii="Times New Roman" w:hAnsi="Times New Roman" w:cs="Times New Roman"/>
          <w:szCs w:val="21"/>
        </w:rPr>
        <w:t>SI</w:t>
      </w:r>
      <w:r w:rsidRPr="002751C4">
        <w:rPr>
          <w:rFonts w:ascii="Times New Roman" w:hAnsi="Times New Roman" w:cs="Times New Roman"/>
          <w:szCs w:val="21"/>
        </w:rPr>
        <w:t>- Runx3)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984"/>
        <w:gridCol w:w="1281"/>
      </w:tblGrid>
      <w:tr w:rsidR="002751C4" w:rsidRPr="00C13B09" w14:paraId="4A9A5FFE" w14:textId="77777777" w:rsidTr="003D0932">
        <w:trPr>
          <w:trHeight w:val="293"/>
        </w:trPr>
        <w:tc>
          <w:tcPr>
            <w:tcW w:w="2405" w:type="dxa"/>
            <w:vMerge w:val="restart"/>
            <w:tcBorders>
              <w:top w:val="single" w:sz="12" w:space="0" w:color="auto"/>
            </w:tcBorders>
            <w:vAlign w:val="center"/>
          </w:tcPr>
          <w:p w14:paraId="368DFDB3" w14:textId="7BB8E916" w:rsidR="002751C4" w:rsidRPr="00C13B09" w:rsidRDefault="002751C4" w:rsidP="00B7087F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MiRNAs name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4A9439" w14:textId="631D1FFD" w:rsidR="002751C4" w:rsidRPr="00C13B09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Blank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24FA2A" w14:textId="39D4FDE7" w:rsidR="002751C4" w:rsidRPr="00C13B09" w:rsidRDefault="00C839DE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SI</w:t>
            </w:r>
            <w:r w:rsidR="002751C4" w:rsidRPr="00C13B09">
              <w:rPr>
                <w:rFonts w:ascii="Times New Roman" w:hAnsi="Times New Roman" w:cs="Times New Roman"/>
                <w:szCs w:val="21"/>
              </w:rPr>
              <w:t xml:space="preserve">-Runx3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9E0496" w14:textId="2A041F54" w:rsidR="002751C4" w:rsidRPr="00C13B09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log2 fold change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vAlign w:val="center"/>
          </w:tcPr>
          <w:p w14:paraId="4222C2DD" w14:textId="2BC3833F" w:rsidR="002751C4" w:rsidRPr="00C13B09" w:rsidRDefault="002751C4" w:rsidP="002751C4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2751C4" w:rsidRPr="00C13B09" w14:paraId="1E03ADAC" w14:textId="77777777" w:rsidTr="003D0932">
        <w:trPr>
          <w:trHeight w:val="336"/>
        </w:trPr>
        <w:tc>
          <w:tcPr>
            <w:tcW w:w="2405" w:type="dxa"/>
            <w:vMerge/>
            <w:tcBorders>
              <w:bottom w:val="single" w:sz="6" w:space="0" w:color="auto"/>
            </w:tcBorders>
            <w:vAlign w:val="center"/>
          </w:tcPr>
          <w:p w14:paraId="6409E3EC" w14:textId="77777777" w:rsidR="002751C4" w:rsidRPr="00C13B09" w:rsidRDefault="002751C4" w:rsidP="00B7087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9C4E6" w14:textId="77777777" w:rsidR="002751C4" w:rsidRPr="00C13B09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Readnum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3A889" w14:textId="77777777" w:rsidR="002751C4" w:rsidRPr="00C13B09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Readnum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568B6" w14:textId="399BB844" w:rsidR="002751C4" w:rsidRPr="00C13B09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(</w:t>
            </w:r>
            <w:r w:rsidR="00382E94" w:rsidRPr="00C13B09">
              <w:rPr>
                <w:rFonts w:ascii="Times New Roman" w:hAnsi="Times New Roman" w:cs="Times New Roman"/>
                <w:szCs w:val="21"/>
              </w:rPr>
              <w:t>SI</w:t>
            </w:r>
            <w:r w:rsidRPr="00C13B09">
              <w:rPr>
                <w:rFonts w:ascii="Times New Roman" w:hAnsi="Times New Roman" w:cs="Times New Roman"/>
                <w:szCs w:val="21"/>
              </w:rPr>
              <w:t>-Runx3/Blank)</w:t>
            </w:r>
          </w:p>
        </w:tc>
        <w:tc>
          <w:tcPr>
            <w:tcW w:w="1281" w:type="dxa"/>
            <w:vMerge/>
            <w:tcBorders>
              <w:bottom w:val="single" w:sz="6" w:space="0" w:color="auto"/>
            </w:tcBorders>
            <w:vAlign w:val="center"/>
          </w:tcPr>
          <w:p w14:paraId="18EED8E6" w14:textId="77777777" w:rsidR="002751C4" w:rsidRPr="00C13B09" w:rsidRDefault="002751C4" w:rsidP="002751C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13B09" w:rsidRPr="00C13B09" w14:paraId="3F315BC6" w14:textId="77777777" w:rsidTr="00151E2C">
        <w:tc>
          <w:tcPr>
            <w:tcW w:w="2405" w:type="dxa"/>
            <w:tcBorders>
              <w:top w:val="single" w:sz="6" w:space="0" w:color="auto"/>
            </w:tcBorders>
          </w:tcPr>
          <w:p w14:paraId="1F616699" w14:textId="3F870E41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76A9AE75" w14:textId="57AA6A44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696A527" w14:textId="1CCB96FA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3C4AC3AD" w14:textId="42C5360A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-1.0678 </w:t>
            </w:r>
          </w:p>
        </w:tc>
        <w:tc>
          <w:tcPr>
            <w:tcW w:w="1281" w:type="dxa"/>
            <w:tcBorders>
              <w:top w:val="single" w:sz="6" w:space="0" w:color="auto"/>
            </w:tcBorders>
          </w:tcPr>
          <w:p w14:paraId="1B419D04" w14:textId="60187070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3.10E-02</w:t>
            </w:r>
          </w:p>
        </w:tc>
      </w:tr>
      <w:tr w:rsidR="00C13B09" w:rsidRPr="00C13B09" w14:paraId="3A6E5889" w14:textId="77777777" w:rsidTr="00151E2C">
        <w:tc>
          <w:tcPr>
            <w:tcW w:w="2405" w:type="dxa"/>
          </w:tcPr>
          <w:p w14:paraId="639A930B" w14:textId="5FEC6D40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167</w:t>
            </w:r>
          </w:p>
        </w:tc>
        <w:tc>
          <w:tcPr>
            <w:tcW w:w="1276" w:type="dxa"/>
          </w:tcPr>
          <w:p w14:paraId="3C07FE37" w14:textId="56224368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76" w:type="dxa"/>
          </w:tcPr>
          <w:p w14:paraId="19B04911" w14:textId="1A3BC64D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</w:tcPr>
          <w:p w14:paraId="1AEFD6C9" w14:textId="02F68B59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-5.1553 </w:t>
            </w:r>
          </w:p>
        </w:tc>
        <w:tc>
          <w:tcPr>
            <w:tcW w:w="1281" w:type="dxa"/>
          </w:tcPr>
          <w:p w14:paraId="7E0FAD0A" w14:textId="5B3837C0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1.59E-05</w:t>
            </w:r>
          </w:p>
        </w:tc>
      </w:tr>
      <w:tr w:rsidR="00C13B09" w:rsidRPr="00C13B09" w14:paraId="1408D770" w14:textId="77777777" w:rsidTr="00151E2C">
        <w:tc>
          <w:tcPr>
            <w:tcW w:w="2405" w:type="dxa"/>
          </w:tcPr>
          <w:p w14:paraId="36475C02" w14:textId="7734A4BB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76" w:type="dxa"/>
          </w:tcPr>
          <w:p w14:paraId="6AA18334" w14:textId="109210F1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76" w:type="dxa"/>
          </w:tcPr>
          <w:p w14:paraId="513350DC" w14:textId="02824467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</w:tcPr>
          <w:p w14:paraId="38B1E223" w14:textId="7FB89A57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-4.8752 </w:t>
            </w:r>
          </w:p>
        </w:tc>
        <w:tc>
          <w:tcPr>
            <w:tcW w:w="1281" w:type="dxa"/>
          </w:tcPr>
          <w:p w14:paraId="1B3D26DE" w14:textId="472A1680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1.01E-04</w:t>
            </w:r>
          </w:p>
        </w:tc>
      </w:tr>
      <w:tr w:rsidR="00C13B09" w:rsidRPr="00C13B09" w14:paraId="2E482EF1" w14:textId="77777777" w:rsidTr="00151E2C">
        <w:tc>
          <w:tcPr>
            <w:tcW w:w="2405" w:type="dxa"/>
          </w:tcPr>
          <w:p w14:paraId="323D8D6C" w14:textId="60C78826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153</w:t>
            </w:r>
          </w:p>
        </w:tc>
        <w:tc>
          <w:tcPr>
            <w:tcW w:w="1276" w:type="dxa"/>
          </w:tcPr>
          <w:p w14:paraId="7E6748BD" w14:textId="19037AFD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76" w:type="dxa"/>
          </w:tcPr>
          <w:p w14:paraId="5B5E7910" w14:textId="3CE3E041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</w:tcPr>
          <w:p w14:paraId="52574523" w14:textId="787529E5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-4.5273 </w:t>
            </w:r>
          </w:p>
        </w:tc>
        <w:tc>
          <w:tcPr>
            <w:tcW w:w="1281" w:type="dxa"/>
          </w:tcPr>
          <w:p w14:paraId="79041FE3" w14:textId="2B0A98A6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6.77E-04</w:t>
            </w:r>
          </w:p>
        </w:tc>
      </w:tr>
      <w:tr w:rsidR="00C13B09" w:rsidRPr="00C13B09" w14:paraId="0AA047A0" w14:textId="77777777" w:rsidTr="00151E2C">
        <w:tc>
          <w:tcPr>
            <w:tcW w:w="2405" w:type="dxa"/>
          </w:tcPr>
          <w:p w14:paraId="223DA78C" w14:textId="7ABD3740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156</w:t>
            </w:r>
          </w:p>
        </w:tc>
        <w:tc>
          <w:tcPr>
            <w:tcW w:w="1276" w:type="dxa"/>
          </w:tcPr>
          <w:p w14:paraId="32517117" w14:textId="74CBC85E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76" w:type="dxa"/>
          </w:tcPr>
          <w:p w14:paraId="796C40EA" w14:textId="53DB22AF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</w:tcPr>
          <w:p w14:paraId="49034EBD" w14:textId="46503EC0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-4.5273 </w:t>
            </w:r>
          </w:p>
        </w:tc>
        <w:tc>
          <w:tcPr>
            <w:tcW w:w="1281" w:type="dxa"/>
          </w:tcPr>
          <w:p w14:paraId="1EF07AB5" w14:textId="5E12A776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6.77E-04</w:t>
            </w:r>
          </w:p>
        </w:tc>
      </w:tr>
      <w:tr w:rsidR="00C13B09" w:rsidRPr="00C13B09" w14:paraId="5D9221FA" w14:textId="77777777" w:rsidTr="00151E2C">
        <w:tc>
          <w:tcPr>
            <w:tcW w:w="2405" w:type="dxa"/>
          </w:tcPr>
          <w:p w14:paraId="41E87EBF" w14:textId="6413B2E4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161</w:t>
            </w:r>
          </w:p>
        </w:tc>
        <w:tc>
          <w:tcPr>
            <w:tcW w:w="1276" w:type="dxa"/>
          </w:tcPr>
          <w:p w14:paraId="0F533304" w14:textId="089E5C80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76" w:type="dxa"/>
          </w:tcPr>
          <w:p w14:paraId="05D8DAD3" w14:textId="022A701C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</w:tcPr>
          <w:p w14:paraId="6B4F973C" w14:textId="0B03AA94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-4.5273 </w:t>
            </w:r>
          </w:p>
        </w:tc>
        <w:tc>
          <w:tcPr>
            <w:tcW w:w="1281" w:type="dxa"/>
          </w:tcPr>
          <w:p w14:paraId="6769B6AE" w14:textId="5245AD51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6.77E-04</w:t>
            </w:r>
          </w:p>
        </w:tc>
      </w:tr>
      <w:tr w:rsidR="00C13B09" w:rsidRPr="00C13B09" w14:paraId="0D2F0F6F" w14:textId="77777777" w:rsidTr="00151E2C">
        <w:tc>
          <w:tcPr>
            <w:tcW w:w="2405" w:type="dxa"/>
          </w:tcPr>
          <w:p w14:paraId="4A2E5BD2" w14:textId="6490A6D0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146</w:t>
            </w:r>
          </w:p>
        </w:tc>
        <w:tc>
          <w:tcPr>
            <w:tcW w:w="1276" w:type="dxa"/>
          </w:tcPr>
          <w:p w14:paraId="6F85659F" w14:textId="2EFED24E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76" w:type="dxa"/>
          </w:tcPr>
          <w:p w14:paraId="6B9878E6" w14:textId="48AE4106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4" w:type="dxa"/>
          </w:tcPr>
          <w:p w14:paraId="5362FE5F" w14:textId="317C8D62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-4.3898 </w:t>
            </w:r>
          </w:p>
        </w:tc>
        <w:tc>
          <w:tcPr>
            <w:tcW w:w="1281" w:type="dxa"/>
          </w:tcPr>
          <w:p w14:paraId="17C5753B" w14:textId="08B7C480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1.29E-03</w:t>
            </w:r>
          </w:p>
        </w:tc>
      </w:tr>
      <w:tr w:rsidR="00C13B09" w:rsidRPr="00C13B09" w14:paraId="42B7DD86" w14:textId="77777777" w:rsidTr="00151E2C">
        <w:tc>
          <w:tcPr>
            <w:tcW w:w="2405" w:type="dxa"/>
          </w:tcPr>
          <w:p w14:paraId="03396DFA" w14:textId="206520A6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276" w:type="dxa"/>
          </w:tcPr>
          <w:p w14:paraId="4D3CB283" w14:textId="3A4A88D7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76" w:type="dxa"/>
          </w:tcPr>
          <w:p w14:paraId="2C992941" w14:textId="6AA1D183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984" w:type="dxa"/>
          </w:tcPr>
          <w:p w14:paraId="0AD06F0B" w14:textId="6960604B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1.5171 </w:t>
            </w:r>
          </w:p>
        </w:tc>
        <w:tc>
          <w:tcPr>
            <w:tcW w:w="1281" w:type="dxa"/>
          </w:tcPr>
          <w:p w14:paraId="7940B6F5" w14:textId="0B49E735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1.49E-04</w:t>
            </w:r>
          </w:p>
        </w:tc>
      </w:tr>
      <w:tr w:rsidR="00C13B09" w:rsidRPr="00C13B09" w14:paraId="096E76E8" w14:textId="77777777" w:rsidTr="00151E2C">
        <w:tc>
          <w:tcPr>
            <w:tcW w:w="2405" w:type="dxa"/>
          </w:tcPr>
          <w:p w14:paraId="4712150E" w14:textId="04F3E276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162</w:t>
            </w:r>
          </w:p>
        </w:tc>
        <w:tc>
          <w:tcPr>
            <w:tcW w:w="1276" w:type="dxa"/>
          </w:tcPr>
          <w:p w14:paraId="1BBE9F3E" w14:textId="10E824BF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76" w:type="dxa"/>
          </w:tcPr>
          <w:p w14:paraId="7AEFC93D" w14:textId="1EEA7855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984" w:type="dxa"/>
          </w:tcPr>
          <w:p w14:paraId="5C082072" w14:textId="26D15CD1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1.5760 </w:t>
            </w:r>
          </w:p>
        </w:tc>
        <w:tc>
          <w:tcPr>
            <w:tcW w:w="1281" w:type="dxa"/>
          </w:tcPr>
          <w:p w14:paraId="3ED195D9" w14:textId="361A9081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3.66E-03</w:t>
            </w:r>
          </w:p>
        </w:tc>
      </w:tr>
      <w:tr w:rsidR="00C13B09" w:rsidRPr="00C13B09" w14:paraId="2E08C662" w14:textId="77777777" w:rsidTr="00151E2C">
        <w:tc>
          <w:tcPr>
            <w:tcW w:w="2405" w:type="dxa"/>
          </w:tcPr>
          <w:p w14:paraId="0FFC5B9B" w14:textId="04EC85D4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276" w:type="dxa"/>
          </w:tcPr>
          <w:p w14:paraId="5F52F703" w14:textId="4FBDDDFB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76" w:type="dxa"/>
          </w:tcPr>
          <w:p w14:paraId="0CDB26A7" w14:textId="274B00B4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984" w:type="dxa"/>
          </w:tcPr>
          <w:p w14:paraId="4E66921C" w14:textId="1960C004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1.3916 </w:t>
            </w:r>
          </w:p>
        </w:tc>
        <w:tc>
          <w:tcPr>
            <w:tcW w:w="1281" w:type="dxa"/>
          </w:tcPr>
          <w:p w14:paraId="500013EA" w14:textId="042BEAD1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1.29E-02</w:t>
            </w:r>
          </w:p>
        </w:tc>
      </w:tr>
      <w:tr w:rsidR="00C13B09" w:rsidRPr="00C13B09" w14:paraId="2DAD3CB3" w14:textId="77777777" w:rsidTr="00151E2C">
        <w:tc>
          <w:tcPr>
            <w:tcW w:w="2405" w:type="dxa"/>
          </w:tcPr>
          <w:p w14:paraId="0EA1A998" w14:textId="4B6CD367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186</w:t>
            </w:r>
          </w:p>
        </w:tc>
        <w:tc>
          <w:tcPr>
            <w:tcW w:w="1276" w:type="dxa"/>
          </w:tcPr>
          <w:p w14:paraId="6AF3ED41" w14:textId="5C86A0B4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2AE1C9EE" w14:textId="4CEC4202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984" w:type="dxa"/>
          </w:tcPr>
          <w:p w14:paraId="330C77EB" w14:textId="746239DA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5.9322 </w:t>
            </w:r>
          </w:p>
        </w:tc>
        <w:tc>
          <w:tcPr>
            <w:tcW w:w="1281" w:type="dxa"/>
          </w:tcPr>
          <w:p w14:paraId="00613EA7" w14:textId="2C23F36E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6.01E-09</w:t>
            </w:r>
          </w:p>
        </w:tc>
      </w:tr>
      <w:tr w:rsidR="00C13B09" w:rsidRPr="00C13B09" w14:paraId="0E4B1993" w14:textId="77777777" w:rsidTr="00151E2C">
        <w:tc>
          <w:tcPr>
            <w:tcW w:w="2405" w:type="dxa"/>
          </w:tcPr>
          <w:p w14:paraId="52AB824C" w14:textId="2343DE6F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122</w:t>
            </w:r>
          </w:p>
        </w:tc>
        <w:tc>
          <w:tcPr>
            <w:tcW w:w="1276" w:type="dxa"/>
          </w:tcPr>
          <w:p w14:paraId="18B28A55" w14:textId="3DC44040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1471A7DD" w14:textId="66C42E83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984" w:type="dxa"/>
          </w:tcPr>
          <w:p w14:paraId="6741799D" w14:textId="22ED3AD2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5.4557 </w:t>
            </w:r>
          </w:p>
        </w:tc>
        <w:tc>
          <w:tcPr>
            <w:tcW w:w="1281" w:type="dxa"/>
          </w:tcPr>
          <w:p w14:paraId="55E35BF1" w14:textId="61E834A1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8.42E-07</w:t>
            </w:r>
          </w:p>
        </w:tc>
      </w:tr>
      <w:tr w:rsidR="00C13B09" w:rsidRPr="00C13B09" w14:paraId="400C2EA3" w14:textId="77777777" w:rsidTr="00151E2C">
        <w:tc>
          <w:tcPr>
            <w:tcW w:w="2405" w:type="dxa"/>
          </w:tcPr>
          <w:p w14:paraId="3A455984" w14:textId="417A8147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173</w:t>
            </w:r>
          </w:p>
        </w:tc>
        <w:tc>
          <w:tcPr>
            <w:tcW w:w="1276" w:type="dxa"/>
          </w:tcPr>
          <w:p w14:paraId="1187FD8A" w14:textId="746354F2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29164FC8" w14:textId="2AB78A9F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984" w:type="dxa"/>
          </w:tcPr>
          <w:p w14:paraId="57FF6B6B" w14:textId="679B55B7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5.1021 </w:t>
            </w:r>
          </w:p>
        </w:tc>
        <w:tc>
          <w:tcPr>
            <w:tcW w:w="1281" w:type="dxa"/>
          </w:tcPr>
          <w:p w14:paraId="7CC8D7D0" w14:textId="65BE1BFC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1.48E-05</w:t>
            </w:r>
          </w:p>
        </w:tc>
      </w:tr>
      <w:tr w:rsidR="00C13B09" w:rsidRPr="00C13B09" w14:paraId="0C053B96" w14:textId="77777777" w:rsidTr="00151E2C">
        <w:tc>
          <w:tcPr>
            <w:tcW w:w="2405" w:type="dxa"/>
          </w:tcPr>
          <w:p w14:paraId="56BDE62C" w14:textId="064665F2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276" w:type="dxa"/>
          </w:tcPr>
          <w:p w14:paraId="4E33FE53" w14:textId="179BBF58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3BB095E9" w14:textId="52524BC6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984" w:type="dxa"/>
          </w:tcPr>
          <w:p w14:paraId="0073EABC" w14:textId="23CC3A6E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4.7395 </w:t>
            </w:r>
          </w:p>
        </w:tc>
        <w:tc>
          <w:tcPr>
            <w:tcW w:w="1281" w:type="dxa"/>
          </w:tcPr>
          <w:p w14:paraId="7A00CEAA" w14:textId="71FFB5CE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1.57E-04</w:t>
            </w:r>
          </w:p>
        </w:tc>
      </w:tr>
      <w:tr w:rsidR="00C13B09" w:rsidRPr="00C13B09" w14:paraId="77A53853" w14:textId="77777777" w:rsidTr="00151E2C">
        <w:tc>
          <w:tcPr>
            <w:tcW w:w="2405" w:type="dxa"/>
          </w:tcPr>
          <w:p w14:paraId="260E6391" w14:textId="000725C8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189</w:t>
            </w:r>
          </w:p>
        </w:tc>
        <w:tc>
          <w:tcPr>
            <w:tcW w:w="1276" w:type="dxa"/>
          </w:tcPr>
          <w:p w14:paraId="110E75CA" w14:textId="7E15D6BC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72C97E20" w14:textId="5ACEE421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984" w:type="dxa"/>
          </w:tcPr>
          <w:p w14:paraId="36F89739" w14:textId="3D5924DE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4.7395 </w:t>
            </w:r>
          </w:p>
        </w:tc>
        <w:tc>
          <w:tcPr>
            <w:tcW w:w="1281" w:type="dxa"/>
          </w:tcPr>
          <w:p w14:paraId="79CE3A73" w14:textId="28226B63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1.57E-04</w:t>
            </w:r>
          </w:p>
        </w:tc>
      </w:tr>
      <w:tr w:rsidR="00C13B09" w:rsidRPr="00C13B09" w14:paraId="4B6CF62E" w14:textId="77777777" w:rsidTr="00151E2C">
        <w:tc>
          <w:tcPr>
            <w:tcW w:w="2405" w:type="dxa"/>
          </w:tcPr>
          <w:p w14:paraId="7C56C160" w14:textId="36916CD1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1276" w:type="dxa"/>
          </w:tcPr>
          <w:p w14:paraId="274580AE" w14:textId="13A5766B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30664FFB" w14:textId="5A73D7BB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984" w:type="dxa"/>
          </w:tcPr>
          <w:p w14:paraId="60170F92" w14:textId="00CBCD13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4.6326 </w:t>
            </w:r>
          </w:p>
        </w:tc>
        <w:tc>
          <w:tcPr>
            <w:tcW w:w="1281" w:type="dxa"/>
          </w:tcPr>
          <w:p w14:paraId="6FBD4780" w14:textId="49A9779B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2.88E-04</w:t>
            </w:r>
          </w:p>
        </w:tc>
      </w:tr>
      <w:tr w:rsidR="00C13B09" w:rsidRPr="00C13B09" w14:paraId="717EF80E" w14:textId="77777777" w:rsidTr="00151E2C">
        <w:tc>
          <w:tcPr>
            <w:tcW w:w="2405" w:type="dxa"/>
          </w:tcPr>
          <w:p w14:paraId="665C30BA" w14:textId="52958F75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185</w:t>
            </w:r>
          </w:p>
        </w:tc>
        <w:tc>
          <w:tcPr>
            <w:tcW w:w="1276" w:type="dxa"/>
          </w:tcPr>
          <w:p w14:paraId="79C6395E" w14:textId="7613164B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4493B745" w14:textId="40CA4CD2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984" w:type="dxa"/>
          </w:tcPr>
          <w:p w14:paraId="71EAB019" w14:textId="79972D2F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4.6326 </w:t>
            </w:r>
          </w:p>
        </w:tc>
        <w:tc>
          <w:tcPr>
            <w:tcW w:w="1281" w:type="dxa"/>
          </w:tcPr>
          <w:p w14:paraId="5372ADB6" w14:textId="13205BC8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2.88E-04</w:t>
            </w:r>
          </w:p>
        </w:tc>
      </w:tr>
      <w:tr w:rsidR="00C13B09" w:rsidRPr="00C13B09" w14:paraId="3D108572" w14:textId="77777777" w:rsidTr="00151E2C">
        <w:tc>
          <w:tcPr>
            <w:tcW w:w="2405" w:type="dxa"/>
          </w:tcPr>
          <w:p w14:paraId="493C96FF" w14:textId="6E9275E4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176</w:t>
            </w:r>
          </w:p>
        </w:tc>
        <w:tc>
          <w:tcPr>
            <w:tcW w:w="1276" w:type="dxa"/>
          </w:tcPr>
          <w:p w14:paraId="34798CAE" w14:textId="3DC79476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3616B319" w14:textId="4554F72F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984" w:type="dxa"/>
          </w:tcPr>
          <w:p w14:paraId="1FE18F4A" w14:textId="55840603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4.5171 </w:t>
            </w:r>
          </w:p>
        </w:tc>
        <w:tc>
          <w:tcPr>
            <w:tcW w:w="1281" w:type="dxa"/>
          </w:tcPr>
          <w:p w14:paraId="2B42CF1E" w14:textId="7E7DD87A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5.29E-04</w:t>
            </w:r>
          </w:p>
        </w:tc>
      </w:tr>
      <w:tr w:rsidR="00C13B09" w:rsidRPr="00C13B09" w14:paraId="517A15F5" w14:textId="77777777" w:rsidTr="00151E2C">
        <w:tc>
          <w:tcPr>
            <w:tcW w:w="2405" w:type="dxa"/>
          </w:tcPr>
          <w:p w14:paraId="6D448F2A" w14:textId="36E90C8D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190</w:t>
            </w:r>
          </w:p>
        </w:tc>
        <w:tc>
          <w:tcPr>
            <w:tcW w:w="1276" w:type="dxa"/>
          </w:tcPr>
          <w:p w14:paraId="7A352162" w14:textId="70050CB7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634EB8CA" w14:textId="1697829A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984" w:type="dxa"/>
          </w:tcPr>
          <w:p w14:paraId="5E1417E4" w14:textId="5FCE58CA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4.5171 </w:t>
            </w:r>
          </w:p>
        </w:tc>
        <w:tc>
          <w:tcPr>
            <w:tcW w:w="1281" w:type="dxa"/>
          </w:tcPr>
          <w:p w14:paraId="43E55EFE" w14:textId="193D8CE8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5.29E-04</w:t>
            </w:r>
          </w:p>
        </w:tc>
      </w:tr>
      <w:tr w:rsidR="00C13B09" w:rsidRPr="00C13B09" w14:paraId="1FDD0AED" w14:textId="77777777" w:rsidTr="00151E2C">
        <w:tc>
          <w:tcPr>
            <w:tcW w:w="2405" w:type="dxa"/>
          </w:tcPr>
          <w:p w14:paraId="2AAA1BAA" w14:textId="20CD6EFF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mmu-miR-</w:t>
            </w:r>
            <w:r w:rsidRPr="00C13B09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1276" w:type="dxa"/>
          </w:tcPr>
          <w:p w14:paraId="5AF4073F" w14:textId="03F57C33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5EC6E875" w14:textId="539762DA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984" w:type="dxa"/>
          </w:tcPr>
          <w:p w14:paraId="0FD0B1EA" w14:textId="41A215E3" w:rsidR="00C13B09" w:rsidRPr="00C13B09" w:rsidRDefault="00C13B09" w:rsidP="00C13B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 xml:space="preserve">4.3916 </w:t>
            </w:r>
          </w:p>
        </w:tc>
        <w:tc>
          <w:tcPr>
            <w:tcW w:w="1281" w:type="dxa"/>
          </w:tcPr>
          <w:p w14:paraId="54461694" w14:textId="4CE2247D" w:rsidR="00C13B09" w:rsidRPr="00C13B09" w:rsidRDefault="00C13B09" w:rsidP="00C13B09">
            <w:pPr>
              <w:rPr>
                <w:rFonts w:ascii="Times New Roman" w:hAnsi="Times New Roman" w:cs="Times New Roman"/>
                <w:szCs w:val="21"/>
              </w:rPr>
            </w:pPr>
            <w:r w:rsidRPr="00C13B09">
              <w:rPr>
                <w:rFonts w:ascii="Times New Roman" w:hAnsi="Times New Roman" w:cs="Times New Roman"/>
                <w:szCs w:val="21"/>
              </w:rPr>
              <w:t>9.77E-04</w:t>
            </w:r>
          </w:p>
        </w:tc>
      </w:tr>
    </w:tbl>
    <w:p w14:paraId="3A14A2DC" w14:textId="78854CB2" w:rsidR="00B7087F" w:rsidRPr="002751C4" w:rsidRDefault="00322500" w:rsidP="00B7087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Note: Read number</w:t>
      </w:r>
      <w:r w:rsidRPr="002751C4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r w:rsidRPr="002751C4">
        <w:rPr>
          <w:rFonts w:ascii="Times New Roman" w:hAnsi="Times New Roman" w:cs="Times New Roman"/>
          <w:szCs w:val="21"/>
        </w:rPr>
        <w:t>Readnum</w:t>
      </w:r>
      <w:r>
        <w:rPr>
          <w:rFonts w:ascii="Times New Roman" w:hAnsi="Times New Roman" w:cs="Times New Roman"/>
          <w:szCs w:val="21"/>
        </w:rPr>
        <w:t>)</w:t>
      </w:r>
    </w:p>
    <w:sectPr w:rsidR="00B7087F" w:rsidRPr="00275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ACB1" w14:textId="77777777" w:rsidR="00A04E94" w:rsidRDefault="00A04E94" w:rsidP="00B7087F">
      <w:r>
        <w:separator/>
      </w:r>
    </w:p>
  </w:endnote>
  <w:endnote w:type="continuationSeparator" w:id="0">
    <w:p w14:paraId="7BFE7796" w14:textId="77777777" w:rsidR="00A04E94" w:rsidRDefault="00A04E94" w:rsidP="00B7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CE6D" w14:textId="77777777" w:rsidR="00A04E94" w:rsidRDefault="00A04E94" w:rsidP="00B7087F">
      <w:r>
        <w:separator/>
      </w:r>
    </w:p>
  </w:footnote>
  <w:footnote w:type="continuationSeparator" w:id="0">
    <w:p w14:paraId="567EDD64" w14:textId="77777777" w:rsidR="00A04E94" w:rsidRDefault="00A04E94" w:rsidP="00B7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2"/>
    <w:rsid w:val="00143A9D"/>
    <w:rsid w:val="00216F88"/>
    <w:rsid w:val="002751C4"/>
    <w:rsid w:val="00300C43"/>
    <w:rsid w:val="00322500"/>
    <w:rsid w:val="00382E94"/>
    <w:rsid w:val="003C310F"/>
    <w:rsid w:val="00693047"/>
    <w:rsid w:val="0073698A"/>
    <w:rsid w:val="00764615"/>
    <w:rsid w:val="007E62B2"/>
    <w:rsid w:val="009357D1"/>
    <w:rsid w:val="00A04E94"/>
    <w:rsid w:val="00A1728D"/>
    <w:rsid w:val="00AB19EE"/>
    <w:rsid w:val="00B1485D"/>
    <w:rsid w:val="00B7087F"/>
    <w:rsid w:val="00BF546E"/>
    <w:rsid w:val="00C13B09"/>
    <w:rsid w:val="00C839DE"/>
    <w:rsid w:val="00D22421"/>
    <w:rsid w:val="00D27004"/>
    <w:rsid w:val="00D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930AA"/>
  <w14:defaultImageDpi w14:val="32767"/>
  <w15:chartTrackingRefBased/>
  <w15:docId w15:val="{3E1C1387-F786-4268-831B-ADAE0EAD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87F"/>
    <w:rPr>
      <w:sz w:val="18"/>
      <w:szCs w:val="18"/>
    </w:rPr>
  </w:style>
  <w:style w:type="table" w:styleId="a7">
    <w:name w:val="Table Grid"/>
    <w:basedOn w:val="a1"/>
    <w:uiPriority w:val="39"/>
    <w:rsid w:val="00B7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19</cp:revision>
  <dcterms:created xsi:type="dcterms:W3CDTF">2022-04-09T08:06:00Z</dcterms:created>
  <dcterms:modified xsi:type="dcterms:W3CDTF">2022-07-26T02:55:00Z</dcterms:modified>
</cp:coreProperties>
</file>