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5804" w14:textId="0BEBA0CD" w:rsidR="00300C43" w:rsidRPr="004C6C7F" w:rsidRDefault="00300C43">
      <w:pPr>
        <w:rPr>
          <w:rFonts w:ascii="Times New Roman" w:hAnsi="Times New Roman" w:cs="Times New Roman"/>
        </w:rPr>
      </w:pPr>
    </w:p>
    <w:p w14:paraId="6C82BFA5" w14:textId="6AC9C69E" w:rsidR="004C6C7F" w:rsidRPr="004C6C7F" w:rsidRDefault="004C6C7F">
      <w:pPr>
        <w:rPr>
          <w:rFonts w:ascii="Times New Roman" w:hAnsi="Times New Roman" w:cs="Times New Roman"/>
        </w:rPr>
      </w:pPr>
      <w:r w:rsidRPr="004C6C7F">
        <w:rPr>
          <w:rFonts w:ascii="Times New Roman" w:hAnsi="Times New Roman" w:cs="Times New Roman"/>
        </w:rPr>
        <w:t xml:space="preserve">Table </w:t>
      </w:r>
      <w:r w:rsidR="00D975DF">
        <w:rPr>
          <w:rFonts w:ascii="Times New Roman" w:hAnsi="Times New Roman" w:cs="Times New Roman"/>
        </w:rPr>
        <w:t>S</w:t>
      </w:r>
      <w:r w:rsidRPr="004C6C7F">
        <w:rPr>
          <w:rFonts w:ascii="Times New Roman" w:hAnsi="Times New Roman" w:cs="Times New Roman"/>
        </w:rPr>
        <w:t>1. Statistics of miRNAs and its targets</w:t>
      </w:r>
    </w:p>
    <w:tbl>
      <w:tblPr>
        <w:tblStyle w:val="a7"/>
        <w:tblW w:w="595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284"/>
        <w:gridCol w:w="1275"/>
        <w:gridCol w:w="851"/>
      </w:tblGrid>
      <w:tr w:rsidR="005149D1" w:rsidRPr="004C6C7F" w14:paraId="06249F64" w14:textId="77777777" w:rsidTr="005149D1">
        <w:tc>
          <w:tcPr>
            <w:tcW w:w="1418" w:type="dxa"/>
            <w:vMerge w:val="restart"/>
            <w:vAlign w:val="center"/>
          </w:tcPr>
          <w:p w14:paraId="14CDBC76" w14:textId="60BBA0CF" w:rsidR="005149D1" w:rsidRPr="004C6C7F" w:rsidRDefault="005149D1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Sample</w:t>
            </w:r>
          </w:p>
        </w:tc>
        <w:tc>
          <w:tcPr>
            <w:tcW w:w="2126" w:type="dxa"/>
            <w:gridSpan w:val="2"/>
          </w:tcPr>
          <w:p w14:paraId="758871B0" w14:textId="358495E9" w:rsidR="005149D1" w:rsidRPr="004C6C7F" w:rsidRDefault="005149D1" w:rsidP="005149D1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MiRNA number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14:paraId="33145D1E" w14:textId="77777777" w:rsidR="005149D1" w:rsidRPr="004C6C7F" w:rsidRDefault="005149D1" w:rsidP="005149D1">
            <w:pPr>
              <w:ind w:firstLineChars="50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2372CCB9" w14:textId="2ADE73FC" w:rsidR="005149D1" w:rsidRPr="004C6C7F" w:rsidRDefault="005149D1" w:rsidP="005149D1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Target gene number</w:t>
            </w:r>
          </w:p>
        </w:tc>
      </w:tr>
      <w:tr w:rsidR="005149D1" w:rsidRPr="004C6C7F" w14:paraId="18ED0023" w14:textId="77777777" w:rsidTr="005149D1">
        <w:tc>
          <w:tcPr>
            <w:tcW w:w="1418" w:type="dxa"/>
            <w:vMerge/>
            <w:tcBorders>
              <w:bottom w:val="single" w:sz="6" w:space="0" w:color="auto"/>
            </w:tcBorders>
          </w:tcPr>
          <w:p w14:paraId="46036C0F" w14:textId="7A549F55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C556627" w14:textId="32D65B7B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Known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433C8C75" w14:textId="7B02C384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Novel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0B235637" w14:textId="77777777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04E53761" w14:textId="2F45282F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Known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88A33AA" w14:textId="6928D8D7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Novel</w:t>
            </w:r>
          </w:p>
        </w:tc>
      </w:tr>
      <w:tr w:rsidR="005149D1" w:rsidRPr="004C6C7F" w14:paraId="69A9BE91" w14:textId="77777777" w:rsidTr="005149D1"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72B1076" w14:textId="459F29C8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 xml:space="preserve">Blank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2A235F3A" w14:textId="15464D7F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2A08FE2D" w14:textId="38934C1D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</w:tcPr>
          <w:p w14:paraId="0B4C7DBC" w14:textId="77777777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14:paraId="360BD07A" w14:textId="65AF25DD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34530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7E49A0C6" w14:textId="5F545A05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30289</w:t>
            </w:r>
          </w:p>
        </w:tc>
      </w:tr>
      <w:tr w:rsidR="005149D1" w:rsidRPr="004C6C7F" w14:paraId="240E416D" w14:textId="77777777" w:rsidTr="005149D1">
        <w:tc>
          <w:tcPr>
            <w:tcW w:w="1418" w:type="dxa"/>
            <w:tcBorders>
              <w:top w:val="nil"/>
              <w:bottom w:val="nil"/>
            </w:tcBorders>
          </w:tcPr>
          <w:p w14:paraId="3000BD95" w14:textId="0612AECF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OE-Runx3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75CF1A" w14:textId="6B300F85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96E758" w14:textId="2A5D298E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F376EF" w14:textId="77777777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35FF12" w14:textId="10803EBC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34449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F874928" w14:textId="7E736B8E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24568</w:t>
            </w:r>
          </w:p>
        </w:tc>
      </w:tr>
      <w:tr w:rsidR="005149D1" w:rsidRPr="004C6C7F" w14:paraId="3E365CFC" w14:textId="77777777" w:rsidTr="005149D1">
        <w:tc>
          <w:tcPr>
            <w:tcW w:w="1418" w:type="dxa"/>
            <w:tcBorders>
              <w:top w:val="nil"/>
              <w:bottom w:val="nil"/>
            </w:tcBorders>
          </w:tcPr>
          <w:p w14:paraId="51F0A76C" w14:textId="15C8E3D0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Blank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53B640" w14:textId="7ACF1AA6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836AD2" w14:textId="5137C83B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C95C4B" w14:textId="77777777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2A5F59E" w14:textId="712670FC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34418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3CCADD9" w14:textId="0223FD7A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25999</w:t>
            </w:r>
          </w:p>
        </w:tc>
      </w:tr>
      <w:tr w:rsidR="005149D1" w:rsidRPr="004C6C7F" w14:paraId="371404F7" w14:textId="77777777" w:rsidTr="005149D1">
        <w:tc>
          <w:tcPr>
            <w:tcW w:w="1418" w:type="dxa"/>
            <w:tcBorders>
              <w:top w:val="nil"/>
            </w:tcBorders>
          </w:tcPr>
          <w:p w14:paraId="469A12C0" w14:textId="56D86745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SI-Runx3</w:t>
            </w:r>
          </w:p>
        </w:tc>
        <w:tc>
          <w:tcPr>
            <w:tcW w:w="1276" w:type="dxa"/>
            <w:tcBorders>
              <w:top w:val="nil"/>
            </w:tcBorders>
          </w:tcPr>
          <w:p w14:paraId="1FCE3C79" w14:textId="5E50ED5C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850" w:type="dxa"/>
            <w:tcBorders>
              <w:top w:val="nil"/>
            </w:tcBorders>
          </w:tcPr>
          <w:p w14:paraId="45F2B6F0" w14:textId="09731141" w:rsidR="005149D1" w:rsidRPr="004C6C7F" w:rsidRDefault="005149D1" w:rsidP="005149D1">
            <w:pPr>
              <w:jc w:val="left"/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4" w:type="dxa"/>
            <w:tcBorders>
              <w:top w:val="nil"/>
            </w:tcBorders>
          </w:tcPr>
          <w:p w14:paraId="30A376AA" w14:textId="77777777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B60EBE2" w14:textId="49E6A70D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34463</w:t>
            </w:r>
          </w:p>
        </w:tc>
        <w:tc>
          <w:tcPr>
            <w:tcW w:w="851" w:type="dxa"/>
            <w:tcBorders>
              <w:top w:val="nil"/>
            </w:tcBorders>
          </w:tcPr>
          <w:p w14:paraId="2045F6A6" w14:textId="623732E4" w:rsidR="005149D1" w:rsidRPr="004C6C7F" w:rsidRDefault="005149D1" w:rsidP="004C6C7F">
            <w:pPr>
              <w:rPr>
                <w:rFonts w:ascii="Times New Roman" w:hAnsi="Times New Roman" w:cs="Times New Roman"/>
              </w:rPr>
            </w:pPr>
            <w:r w:rsidRPr="004C6C7F">
              <w:rPr>
                <w:rFonts w:ascii="Times New Roman" w:hAnsi="Times New Roman" w:cs="Times New Roman"/>
              </w:rPr>
              <w:t>24014</w:t>
            </w:r>
          </w:p>
        </w:tc>
      </w:tr>
    </w:tbl>
    <w:p w14:paraId="4AA0D68A" w14:textId="77777777" w:rsidR="004C6C7F" w:rsidRPr="004C6C7F" w:rsidRDefault="004C6C7F">
      <w:pPr>
        <w:rPr>
          <w:rFonts w:ascii="Times New Roman" w:hAnsi="Times New Roman" w:cs="Times New Roman"/>
        </w:rPr>
      </w:pPr>
    </w:p>
    <w:sectPr w:rsidR="004C6C7F" w:rsidRPr="004C6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1C7A" w14:textId="77777777" w:rsidR="007C0E86" w:rsidRDefault="007C0E86" w:rsidP="00272311">
      <w:r>
        <w:separator/>
      </w:r>
    </w:p>
  </w:endnote>
  <w:endnote w:type="continuationSeparator" w:id="0">
    <w:p w14:paraId="7C29C1B3" w14:textId="77777777" w:rsidR="007C0E86" w:rsidRDefault="007C0E86" w:rsidP="0027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983F" w14:textId="77777777" w:rsidR="007C0E86" w:rsidRDefault="007C0E86" w:rsidP="00272311">
      <w:r>
        <w:separator/>
      </w:r>
    </w:p>
  </w:footnote>
  <w:footnote w:type="continuationSeparator" w:id="0">
    <w:p w14:paraId="3F15E92C" w14:textId="77777777" w:rsidR="007C0E86" w:rsidRDefault="007C0E86" w:rsidP="0027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1F"/>
    <w:rsid w:val="00272311"/>
    <w:rsid w:val="00300C43"/>
    <w:rsid w:val="004C6C7F"/>
    <w:rsid w:val="005149D1"/>
    <w:rsid w:val="00700A1F"/>
    <w:rsid w:val="007C0E86"/>
    <w:rsid w:val="00BF546E"/>
    <w:rsid w:val="00D975DF"/>
    <w:rsid w:val="00EF5A6E"/>
    <w:rsid w:val="00FA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6CF0C5"/>
  <w14:defaultImageDpi w14:val="32767"/>
  <w15:chartTrackingRefBased/>
  <w15:docId w15:val="{C1363263-39B0-44CC-B068-13DF91A8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311"/>
    <w:rPr>
      <w:sz w:val="18"/>
      <w:szCs w:val="18"/>
    </w:rPr>
  </w:style>
  <w:style w:type="table" w:styleId="a7">
    <w:name w:val="Table Grid"/>
    <w:basedOn w:val="a1"/>
    <w:uiPriority w:val="39"/>
    <w:rsid w:val="004C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4</cp:revision>
  <dcterms:created xsi:type="dcterms:W3CDTF">2022-04-09T05:56:00Z</dcterms:created>
  <dcterms:modified xsi:type="dcterms:W3CDTF">2022-07-26T02:54:00Z</dcterms:modified>
</cp:coreProperties>
</file>