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71D6A" w14:textId="77777777" w:rsidR="000A172B" w:rsidRDefault="00000000">
      <w:pPr>
        <w:pStyle w:val="Heading1"/>
      </w:pPr>
      <w:bookmarkStart w:id="0" w:name="prisma-2020-main-checklist"/>
      <w:r>
        <w:t>PRISMA 2020 Main Checklist</w:t>
      </w:r>
    </w:p>
    <w:tbl>
      <w:tblPr>
        <w:tblW w:w="0" w:type="auto"/>
        <w:jc w:val="center"/>
        <w:tblLook w:val="0420" w:firstRow="1" w:lastRow="0" w:firstColumn="0" w:lastColumn="0" w:noHBand="0" w:noVBand="1"/>
      </w:tblPr>
      <w:tblGrid>
        <w:gridCol w:w="2153"/>
        <w:gridCol w:w="542"/>
        <w:gridCol w:w="4703"/>
        <w:gridCol w:w="1942"/>
      </w:tblGrid>
      <w:tr w:rsidR="000A172B" w14:paraId="451EA72A"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1F047BE" w14:textId="77777777" w:rsidR="000A172B" w:rsidRDefault="00000000">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9FD34DD" w14:textId="77777777" w:rsidR="000A172B" w:rsidRDefault="00000000">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1E1F141" w14:textId="77777777" w:rsidR="000A172B" w:rsidRDefault="00000000">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33F124D4" w14:textId="77777777" w:rsidR="000A172B" w:rsidRDefault="00000000">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0A172B" w14:paraId="73A99858"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3FFE168" w14:textId="77777777" w:rsidR="000A172B"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4A7722E1"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5781F23F"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F3732EE" w14:textId="77777777" w:rsidR="000A172B" w:rsidRDefault="000A172B">
            <w:pPr>
              <w:spacing w:before="100" w:after="100"/>
              <w:ind w:left="100" w:right="100"/>
              <w:jc w:val="center"/>
            </w:pPr>
          </w:p>
        </w:tc>
      </w:tr>
      <w:tr w:rsidR="000A172B" w14:paraId="390A9AE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C465789" w14:textId="77777777" w:rsidR="000A172B"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41990E71" w14:textId="77777777" w:rsidR="000A172B" w:rsidRDefault="00000000">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27CBDF91" w14:textId="77777777" w:rsidR="000A172B" w:rsidRDefault="00000000">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534C8156" w14:textId="03941393" w:rsidR="000A172B" w:rsidRDefault="00000000">
            <w:pPr>
              <w:spacing w:before="100" w:after="100"/>
              <w:ind w:left="100" w:right="100"/>
              <w:jc w:val="center"/>
            </w:pPr>
            <w:r>
              <w:rPr>
                <w:rFonts w:ascii="DejaVu Sans" w:eastAsia="DejaVu Sans" w:hAnsi="DejaVu Sans" w:cs="DejaVu Sans"/>
                <w:color w:val="000000"/>
                <w:sz w:val="18"/>
                <w:szCs w:val="18"/>
              </w:rPr>
              <w:t>PAGE 1 – L</w:t>
            </w:r>
            <w:r w:rsidR="008B6E37">
              <w:rPr>
                <w:rFonts w:ascii="DejaVu Sans" w:eastAsia="DejaVu Sans" w:hAnsi="DejaVu Sans" w:cs="DejaVu Sans"/>
                <w:color w:val="000000"/>
                <w:sz w:val="18"/>
                <w:szCs w:val="18"/>
              </w:rPr>
              <w:t>ine</w:t>
            </w:r>
            <w:r>
              <w:rPr>
                <w:rFonts w:ascii="DejaVu Sans" w:eastAsia="DejaVu Sans" w:hAnsi="DejaVu Sans" w:cs="DejaVu Sans"/>
                <w:color w:val="000000"/>
                <w:sz w:val="18"/>
                <w:szCs w:val="18"/>
              </w:rPr>
              <w:t xml:space="preserve"> 1-3</w:t>
            </w:r>
          </w:p>
        </w:tc>
      </w:tr>
      <w:tr w:rsidR="000A172B" w14:paraId="20FEE66B"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6E587E0" w14:textId="77777777" w:rsidR="000A172B"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0E9A952A"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5B59183D"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403CDE8" w14:textId="77777777" w:rsidR="000A172B" w:rsidRDefault="000A172B">
            <w:pPr>
              <w:spacing w:before="100" w:after="100"/>
              <w:ind w:left="100" w:right="100"/>
              <w:jc w:val="center"/>
            </w:pPr>
          </w:p>
        </w:tc>
      </w:tr>
      <w:tr w:rsidR="000A172B" w14:paraId="6F34894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DA65FE" w14:textId="77777777" w:rsidR="000A172B"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6E87BA48" w14:textId="77777777" w:rsidR="000A172B" w:rsidRDefault="00000000">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6802437B" w14:textId="77777777" w:rsidR="000A172B" w:rsidRDefault="00000000">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39E3B21B" w14:textId="77777777" w:rsidR="000A172B" w:rsidRDefault="000A172B">
            <w:pPr>
              <w:spacing w:before="100" w:after="100"/>
              <w:ind w:left="100" w:right="100"/>
              <w:jc w:val="center"/>
            </w:pPr>
          </w:p>
        </w:tc>
      </w:tr>
      <w:tr w:rsidR="000A172B" w14:paraId="2CAEF2D7"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D834FF8" w14:textId="77777777" w:rsidR="000A172B" w:rsidRDefault="00000000">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419FBB94"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27EBF87B"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2A846C0" w14:textId="77777777" w:rsidR="000A172B" w:rsidRDefault="000A172B">
            <w:pPr>
              <w:spacing w:before="100" w:after="100"/>
              <w:ind w:left="100" w:right="100"/>
              <w:jc w:val="center"/>
            </w:pPr>
          </w:p>
        </w:tc>
      </w:tr>
      <w:tr w:rsidR="000A172B" w14:paraId="6670001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EA6F9B2" w14:textId="77777777" w:rsidR="000A172B" w:rsidRDefault="00000000">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76C60876" w14:textId="77777777" w:rsidR="000A172B" w:rsidRDefault="00000000">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263F9F2A" w14:textId="77777777" w:rsidR="000A172B" w:rsidRDefault="00000000">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71C9D151" w14:textId="77777777" w:rsidR="000A172B" w:rsidRDefault="00000000">
            <w:pPr>
              <w:spacing w:before="100" w:after="100"/>
              <w:ind w:left="100" w:right="100"/>
              <w:jc w:val="center"/>
            </w:pPr>
            <w:r>
              <w:rPr>
                <w:rFonts w:ascii="DejaVu Sans" w:eastAsia="DejaVu Sans" w:hAnsi="DejaVu Sans" w:cs="DejaVu Sans"/>
                <w:color w:val="000000"/>
                <w:sz w:val="18"/>
                <w:szCs w:val="18"/>
              </w:rPr>
              <w:t>PAGE 3 Line 52-53</w:t>
            </w:r>
          </w:p>
        </w:tc>
      </w:tr>
      <w:tr w:rsidR="000A172B" w14:paraId="1746564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1BF7EE3" w14:textId="77777777" w:rsidR="000A172B" w:rsidRDefault="00000000">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5A73CE30" w14:textId="77777777" w:rsidR="000A172B" w:rsidRDefault="00000000">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27B9EDDE" w14:textId="77777777" w:rsidR="000A172B" w:rsidRDefault="00000000">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22E71CBD" w14:textId="77777777" w:rsidR="000A172B" w:rsidRDefault="00000000">
            <w:pPr>
              <w:spacing w:before="100" w:after="100"/>
              <w:ind w:left="100" w:right="100"/>
              <w:jc w:val="center"/>
            </w:pPr>
            <w:r>
              <w:rPr>
                <w:rFonts w:ascii="DejaVu Sans" w:eastAsia="DejaVu Sans" w:hAnsi="DejaVu Sans" w:cs="DejaVu Sans"/>
                <w:color w:val="000000"/>
                <w:sz w:val="18"/>
                <w:szCs w:val="18"/>
              </w:rPr>
              <w:t>PAGE 3 Line 53-58</w:t>
            </w:r>
          </w:p>
        </w:tc>
      </w:tr>
      <w:tr w:rsidR="000A172B" w14:paraId="3FA5F37B"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067BC0E" w14:textId="77777777" w:rsidR="000A172B" w:rsidRDefault="00000000">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26A620A8"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4E3F9005"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784E083" w14:textId="77777777" w:rsidR="000A172B" w:rsidRDefault="000A172B">
            <w:pPr>
              <w:spacing w:before="100" w:after="100"/>
              <w:ind w:left="100" w:right="100"/>
              <w:jc w:val="center"/>
            </w:pPr>
          </w:p>
        </w:tc>
      </w:tr>
      <w:tr w:rsidR="000A172B" w14:paraId="720AC6C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C7A931E" w14:textId="77777777" w:rsidR="000A172B" w:rsidRDefault="00000000">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656AD324" w14:textId="77777777" w:rsidR="000A172B" w:rsidRDefault="00000000">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4E3305D6" w14:textId="77777777" w:rsidR="000A172B" w:rsidRDefault="00000000">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1673C2F4" w14:textId="77777777" w:rsidR="000A172B" w:rsidRDefault="00000000">
            <w:pPr>
              <w:spacing w:before="100" w:after="100"/>
              <w:ind w:left="100" w:right="100"/>
              <w:jc w:val="center"/>
            </w:pPr>
            <w:r>
              <w:rPr>
                <w:rFonts w:ascii="DejaVu Sans" w:eastAsia="DejaVu Sans" w:hAnsi="DejaVu Sans" w:cs="DejaVu Sans"/>
                <w:color w:val="000000"/>
                <w:sz w:val="18"/>
                <w:szCs w:val="18"/>
              </w:rPr>
              <w:t>Line 67-73</w:t>
            </w:r>
          </w:p>
        </w:tc>
      </w:tr>
      <w:tr w:rsidR="000A172B" w14:paraId="003EF05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79C792" w14:textId="77777777" w:rsidR="000A172B" w:rsidRDefault="00000000">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34E9F3E5" w14:textId="77777777" w:rsidR="000A172B" w:rsidRDefault="00000000">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0E3E7974" w14:textId="77777777" w:rsidR="000A172B" w:rsidRDefault="00000000">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0DC601C7" w14:textId="77777777" w:rsidR="000A172B" w:rsidRDefault="00000000">
            <w:pPr>
              <w:spacing w:before="100" w:after="100"/>
              <w:ind w:left="100" w:right="100"/>
              <w:jc w:val="center"/>
            </w:pPr>
            <w:r>
              <w:rPr>
                <w:rFonts w:ascii="DejaVu Sans" w:eastAsia="DejaVu Sans" w:hAnsi="DejaVu Sans" w:cs="DejaVu Sans"/>
                <w:color w:val="000000"/>
                <w:sz w:val="18"/>
                <w:szCs w:val="18"/>
              </w:rPr>
              <w:t>Line 61-63</w:t>
            </w:r>
          </w:p>
        </w:tc>
      </w:tr>
      <w:tr w:rsidR="000A172B" w14:paraId="4458493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996B9D5" w14:textId="77777777" w:rsidR="000A172B" w:rsidRDefault="00000000">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7663E8C2" w14:textId="77777777" w:rsidR="000A172B" w:rsidRDefault="00000000">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71E55486" w14:textId="77777777" w:rsidR="000A172B" w:rsidRDefault="00000000">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05E8858E" w14:textId="77777777" w:rsidR="000A172B" w:rsidRDefault="00000000">
            <w:pPr>
              <w:spacing w:before="100" w:after="100"/>
              <w:ind w:left="100" w:right="100"/>
              <w:jc w:val="center"/>
            </w:pPr>
            <w:r>
              <w:rPr>
                <w:rFonts w:ascii="DejaVu Sans" w:eastAsia="DejaVu Sans" w:hAnsi="DejaVu Sans" w:cs="DejaVu Sans"/>
                <w:color w:val="000000"/>
                <w:sz w:val="18"/>
                <w:szCs w:val="18"/>
              </w:rPr>
              <w:t>Figure 1</w:t>
            </w:r>
          </w:p>
        </w:tc>
      </w:tr>
      <w:tr w:rsidR="000A172B" w14:paraId="7EA8315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9FD9867" w14:textId="77777777" w:rsidR="000A172B" w:rsidRDefault="00000000">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60CC5D97" w14:textId="77777777" w:rsidR="000A172B" w:rsidRDefault="00000000">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1B2F5036" w14:textId="77777777" w:rsidR="000A172B" w:rsidRDefault="00000000">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0124DFBE" w14:textId="77777777" w:rsidR="000A172B" w:rsidRDefault="00000000">
            <w:pPr>
              <w:spacing w:before="100" w:after="100"/>
              <w:ind w:left="100" w:right="100"/>
              <w:jc w:val="center"/>
            </w:pPr>
            <w:r>
              <w:rPr>
                <w:rFonts w:ascii="DejaVu Sans" w:eastAsia="DejaVu Sans" w:hAnsi="DejaVu Sans" w:cs="DejaVu Sans"/>
                <w:color w:val="000000"/>
                <w:sz w:val="18"/>
                <w:szCs w:val="18"/>
              </w:rPr>
              <w:t>Line 74-76</w:t>
            </w:r>
          </w:p>
        </w:tc>
      </w:tr>
      <w:tr w:rsidR="000A172B" w14:paraId="7C23069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7AEFF1" w14:textId="77777777" w:rsidR="000A172B" w:rsidRDefault="00000000">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2853BB42" w14:textId="77777777" w:rsidR="000A172B" w:rsidRDefault="00000000">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2F438A20" w14:textId="77777777" w:rsidR="000A172B" w:rsidRDefault="00000000">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4D16BB7A" w14:textId="77777777" w:rsidR="000A172B" w:rsidRDefault="00000000">
            <w:pPr>
              <w:spacing w:before="100" w:after="100"/>
              <w:ind w:left="100" w:right="100"/>
              <w:jc w:val="center"/>
            </w:pPr>
            <w:r>
              <w:rPr>
                <w:rFonts w:ascii="DejaVu Sans" w:eastAsia="DejaVu Sans" w:hAnsi="DejaVu Sans" w:cs="DejaVu Sans"/>
                <w:color w:val="000000"/>
                <w:sz w:val="18"/>
                <w:szCs w:val="18"/>
              </w:rPr>
              <w:t>Line 78-82</w:t>
            </w:r>
          </w:p>
        </w:tc>
      </w:tr>
      <w:tr w:rsidR="000A172B" w14:paraId="40446A5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6C0D5CD" w14:textId="77777777" w:rsidR="000A172B" w:rsidRDefault="00000000">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shd w:val="clear" w:color="auto" w:fill="FFFFFF"/>
            <w:tcMar>
              <w:top w:w="0" w:type="dxa"/>
              <w:left w:w="0" w:type="dxa"/>
              <w:bottom w:w="0" w:type="dxa"/>
              <w:right w:w="0" w:type="dxa"/>
            </w:tcMar>
          </w:tcPr>
          <w:p w14:paraId="0ED6F88F" w14:textId="77777777" w:rsidR="000A172B" w:rsidRDefault="00000000">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680A4CAE" w14:textId="77777777" w:rsidR="000A172B" w:rsidRDefault="00000000">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6E2C9B08" w14:textId="77777777" w:rsidR="000A172B" w:rsidRDefault="00000000">
            <w:pPr>
              <w:spacing w:before="100" w:after="100"/>
              <w:ind w:left="100" w:right="100"/>
              <w:jc w:val="center"/>
            </w:pPr>
            <w:r>
              <w:rPr>
                <w:rFonts w:ascii="DejaVu Sans" w:eastAsia="DejaVu Sans" w:hAnsi="DejaVu Sans" w:cs="DejaVu Sans"/>
                <w:color w:val="000000"/>
                <w:sz w:val="18"/>
                <w:szCs w:val="18"/>
              </w:rPr>
              <w:t>Line 123-126</w:t>
            </w:r>
          </w:p>
        </w:tc>
      </w:tr>
      <w:tr w:rsidR="000A172B" w14:paraId="1E00AE4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B106FE"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71660142" w14:textId="77777777" w:rsidR="000A172B" w:rsidRDefault="00000000">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714B29A6" w14:textId="77777777" w:rsidR="000A172B" w:rsidRDefault="00000000">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6B89BC10" w14:textId="77777777" w:rsidR="000A172B" w:rsidRDefault="00000000">
            <w:pPr>
              <w:spacing w:before="100" w:after="100"/>
              <w:ind w:left="100" w:right="100"/>
              <w:jc w:val="center"/>
            </w:pPr>
            <w:r>
              <w:rPr>
                <w:rFonts w:ascii="DejaVu Sans" w:eastAsia="DejaVu Sans" w:hAnsi="DejaVu Sans" w:cs="DejaVu Sans"/>
                <w:color w:val="000000"/>
                <w:sz w:val="18"/>
                <w:szCs w:val="18"/>
              </w:rPr>
              <w:t>Line 98-106</w:t>
            </w:r>
          </w:p>
        </w:tc>
      </w:tr>
      <w:tr w:rsidR="000A172B" w14:paraId="0C1B78C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2A5BAB" w14:textId="77777777" w:rsidR="000A172B" w:rsidRDefault="00000000">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430B775A" w14:textId="77777777" w:rsidR="000A172B" w:rsidRDefault="00000000">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29EE956F" w14:textId="77777777" w:rsidR="000A172B" w:rsidRDefault="00000000">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40E77FB7" w14:textId="77777777" w:rsidR="000A172B" w:rsidRDefault="00000000">
            <w:pPr>
              <w:spacing w:before="100" w:after="100"/>
              <w:ind w:left="100" w:right="100"/>
              <w:jc w:val="center"/>
            </w:pPr>
            <w:r>
              <w:rPr>
                <w:rFonts w:ascii="DejaVu Sans" w:eastAsia="DejaVu Sans" w:hAnsi="DejaVu Sans" w:cs="DejaVu Sans"/>
                <w:color w:val="000000"/>
                <w:sz w:val="18"/>
                <w:szCs w:val="18"/>
              </w:rPr>
              <w:t>Line 84-88</w:t>
            </w:r>
          </w:p>
        </w:tc>
      </w:tr>
      <w:tr w:rsidR="000A172B" w14:paraId="5E20446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4F465D3" w14:textId="77777777" w:rsidR="000A172B" w:rsidRDefault="00000000">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7EF2FDBB" w14:textId="77777777" w:rsidR="000A172B" w:rsidRDefault="00000000">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4AFCE3F9" w14:textId="77777777" w:rsidR="000A172B" w:rsidRDefault="00000000">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62C296CE" w14:textId="77777777" w:rsidR="000A172B" w:rsidRDefault="00000000">
            <w:pPr>
              <w:spacing w:before="100" w:after="100"/>
              <w:ind w:left="100" w:right="100"/>
              <w:jc w:val="center"/>
            </w:pPr>
            <w:r>
              <w:rPr>
                <w:rFonts w:ascii="DejaVu Sans" w:eastAsia="DejaVu Sans" w:hAnsi="DejaVu Sans" w:cs="DejaVu Sans"/>
                <w:color w:val="000000"/>
                <w:sz w:val="18"/>
                <w:szCs w:val="18"/>
              </w:rPr>
              <w:t>Line 123-126</w:t>
            </w:r>
          </w:p>
        </w:tc>
      </w:tr>
      <w:tr w:rsidR="000A172B" w14:paraId="0105730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EC64DB" w14:textId="77777777" w:rsidR="000A172B" w:rsidRDefault="00000000">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05E5E5B3" w14:textId="77777777" w:rsidR="000A172B" w:rsidRDefault="00000000">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5FA9CA15" w14:textId="77777777" w:rsidR="000A172B" w:rsidRDefault="00000000">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0FBA8177" w14:textId="2EEE195E" w:rsidR="000A172B" w:rsidRDefault="00000000">
            <w:pPr>
              <w:spacing w:before="100" w:after="100"/>
              <w:ind w:left="100" w:right="100"/>
              <w:jc w:val="center"/>
            </w:pPr>
            <w:r>
              <w:rPr>
                <w:rFonts w:ascii="DejaVu Sans" w:eastAsia="DejaVu Sans" w:hAnsi="DejaVu Sans" w:cs="DejaVu Sans"/>
                <w:color w:val="000000"/>
                <w:sz w:val="18"/>
                <w:szCs w:val="18"/>
              </w:rPr>
              <w:t>Table 1 (L</w:t>
            </w:r>
            <w:r w:rsidR="008B6E37">
              <w:rPr>
                <w:rFonts w:ascii="DejaVu Sans" w:eastAsia="DejaVu Sans" w:hAnsi="DejaVu Sans" w:cs="DejaVu Sans"/>
                <w:color w:val="000000"/>
                <w:sz w:val="18"/>
                <w:szCs w:val="18"/>
              </w:rPr>
              <w:t>ine</w:t>
            </w:r>
            <w:r>
              <w:rPr>
                <w:rFonts w:ascii="DejaVu Sans" w:eastAsia="DejaVu Sans" w:hAnsi="DejaVu Sans" w:cs="DejaVu Sans"/>
                <w:color w:val="000000"/>
                <w:sz w:val="18"/>
                <w:szCs w:val="18"/>
              </w:rPr>
              <w:t xml:space="preserve"> 107)</w:t>
            </w:r>
          </w:p>
        </w:tc>
      </w:tr>
      <w:tr w:rsidR="000A172B" w14:paraId="1B41D831"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491B4B68"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3728A987" w14:textId="77777777" w:rsidR="000A172B" w:rsidRDefault="00000000">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2DFC6FB1" w14:textId="77777777" w:rsidR="000A172B" w:rsidRDefault="00000000">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4855B65D"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4BEF0D67"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80F9170"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184B5406" w14:textId="77777777" w:rsidR="000A172B" w:rsidRDefault="00000000">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1CE337F5" w14:textId="77777777" w:rsidR="000A172B" w:rsidRDefault="00000000">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53E67A4F" w14:textId="2ED1F24B" w:rsidR="000A172B" w:rsidRDefault="00000000">
            <w:pPr>
              <w:spacing w:before="100" w:after="100"/>
              <w:ind w:left="100" w:right="100"/>
              <w:jc w:val="center"/>
            </w:pPr>
            <w:r>
              <w:rPr>
                <w:rFonts w:ascii="DejaVu Sans" w:eastAsia="DejaVu Sans" w:hAnsi="DejaVu Sans" w:cs="DejaVu Sans"/>
                <w:color w:val="000000"/>
                <w:sz w:val="18"/>
                <w:szCs w:val="18"/>
              </w:rPr>
              <w:t>Table 2 (L</w:t>
            </w:r>
            <w:r w:rsidR="008B6E37">
              <w:rPr>
                <w:rFonts w:ascii="DejaVu Sans" w:eastAsia="DejaVu Sans" w:hAnsi="DejaVu Sans" w:cs="DejaVu Sans"/>
                <w:color w:val="000000"/>
                <w:sz w:val="18"/>
                <w:szCs w:val="18"/>
              </w:rPr>
              <w:t>ine</w:t>
            </w:r>
            <w:r>
              <w:rPr>
                <w:rFonts w:ascii="DejaVu Sans" w:eastAsia="DejaVu Sans" w:hAnsi="DejaVu Sans" w:cs="DejaVu Sans"/>
                <w:color w:val="000000"/>
                <w:sz w:val="18"/>
                <w:szCs w:val="18"/>
              </w:rPr>
              <w:t xml:space="preserve"> 213)</w:t>
            </w:r>
          </w:p>
        </w:tc>
      </w:tr>
      <w:tr w:rsidR="000A172B" w14:paraId="75396C24"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CE2070E"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7635675E" w14:textId="77777777" w:rsidR="000A172B" w:rsidRDefault="00000000">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79CB85B2" w14:textId="77777777" w:rsidR="000A172B" w:rsidRDefault="00000000">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0FD4E3F2"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0094C06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6F687E1"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2AC7A4AC" w14:textId="77777777" w:rsidR="000A172B" w:rsidRDefault="00000000">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48051D78" w14:textId="77777777" w:rsidR="000A172B" w:rsidRDefault="00000000">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07486D46"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4C6B58F0"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5A58B60"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1AE0D3EB" w14:textId="77777777" w:rsidR="000A172B" w:rsidRDefault="00000000">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3E2EAED8" w14:textId="77777777" w:rsidR="000A172B" w:rsidRDefault="00000000">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1FF67175"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78F6847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3FDB4F" w14:textId="77777777" w:rsidR="000A172B" w:rsidRDefault="00000000">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25CD43A9" w14:textId="77777777" w:rsidR="000A172B" w:rsidRDefault="00000000">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4EA97BB1" w14:textId="77777777" w:rsidR="000A172B" w:rsidRDefault="00000000">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56FB1236"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7144297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443F9A9" w14:textId="77777777" w:rsidR="000A172B" w:rsidRDefault="00000000">
            <w:pPr>
              <w:spacing w:before="100" w:after="100"/>
              <w:ind w:left="100" w:right="100"/>
            </w:pPr>
            <w:r>
              <w:rPr>
                <w:rFonts w:ascii="DejaVu Sans" w:eastAsia="DejaVu Sans" w:hAnsi="DejaVu Sans" w:cs="DejaVu Sans"/>
                <w:b/>
                <w:color w:val="000000"/>
                <w:sz w:val="18"/>
                <w:szCs w:val="18"/>
              </w:rPr>
              <w:lastRenderedPageBreak/>
              <w:t>Certainty assessment</w:t>
            </w:r>
          </w:p>
        </w:tc>
        <w:tc>
          <w:tcPr>
            <w:tcW w:w="0" w:type="auto"/>
            <w:shd w:val="clear" w:color="auto" w:fill="FFFFFF"/>
            <w:tcMar>
              <w:top w:w="0" w:type="dxa"/>
              <w:left w:w="0" w:type="dxa"/>
              <w:bottom w:w="0" w:type="dxa"/>
              <w:right w:w="0" w:type="dxa"/>
            </w:tcMar>
          </w:tcPr>
          <w:p w14:paraId="5ECD7FC4" w14:textId="77777777" w:rsidR="000A172B" w:rsidRDefault="00000000">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0CAB64F6" w14:textId="77777777" w:rsidR="000A172B" w:rsidRDefault="00000000">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264CF448"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757BD16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EF8E7F1" w14:textId="77777777" w:rsidR="000A172B" w:rsidRDefault="00000000">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0DE6FDAB"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719E38EC"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DFAB197" w14:textId="77777777" w:rsidR="000A172B" w:rsidRDefault="000A172B">
            <w:pPr>
              <w:spacing w:before="100" w:after="100"/>
              <w:ind w:left="100" w:right="100"/>
              <w:jc w:val="center"/>
            </w:pPr>
          </w:p>
        </w:tc>
      </w:tr>
      <w:tr w:rsidR="000A172B" w14:paraId="388A467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A1E7886" w14:textId="77777777" w:rsidR="000A172B" w:rsidRDefault="00000000">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6E02876A" w14:textId="77777777" w:rsidR="000A172B" w:rsidRDefault="00000000">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7211EC6F" w14:textId="77777777" w:rsidR="000A172B" w:rsidRDefault="00000000">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34A85323" w14:textId="77777777" w:rsidR="000A172B" w:rsidRDefault="00000000">
            <w:pPr>
              <w:spacing w:before="100" w:after="100"/>
              <w:ind w:left="100" w:right="100"/>
              <w:jc w:val="center"/>
            </w:pPr>
            <w:r>
              <w:rPr>
                <w:rFonts w:ascii="DejaVu Sans" w:eastAsia="DejaVu Sans" w:hAnsi="DejaVu Sans" w:cs="DejaVu Sans"/>
                <w:color w:val="000000"/>
                <w:sz w:val="18"/>
                <w:szCs w:val="18"/>
              </w:rPr>
              <w:t>Figure 1 (PRISMA 2020 Flow Diagram)</w:t>
            </w:r>
          </w:p>
        </w:tc>
      </w:tr>
      <w:tr w:rsidR="000A172B" w14:paraId="01491ED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BBD705D"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1D8C574F" w14:textId="77777777" w:rsidR="000A172B" w:rsidRDefault="00000000">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2BFE3C08" w14:textId="77777777" w:rsidR="000A172B" w:rsidRDefault="00000000">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5351B993"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72CAD5C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31AB52" w14:textId="77777777" w:rsidR="000A172B" w:rsidRDefault="00000000">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25865AFC" w14:textId="77777777" w:rsidR="000A172B" w:rsidRDefault="00000000">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2E5D2DAB" w14:textId="77777777" w:rsidR="000A172B" w:rsidRDefault="00000000">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47ADD4D5" w14:textId="77777777" w:rsidR="000A172B" w:rsidRDefault="00000000">
            <w:pPr>
              <w:spacing w:before="100" w:after="100"/>
              <w:ind w:left="100" w:right="100"/>
              <w:jc w:val="center"/>
            </w:pPr>
            <w:r>
              <w:rPr>
                <w:rFonts w:ascii="DejaVu Sans" w:eastAsia="DejaVu Sans" w:hAnsi="DejaVu Sans" w:cs="DejaVu Sans"/>
                <w:color w:val="000000"/>
                <w:sz w:val="18"/>
                <w:szCs w:val="18"/>
              </w:rPr>
              <w:t>Table 1 (Line 107)</w:t>
            </w:r>
          </w:p>
        </w:tc>
      </w:tr>
      <w:tr w:rsidR="000A172B" w14:paraId="14A1E68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A792549" w14:textId="77777777" w:rsidR="000A172B" w:rsidRDefault="00000000">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44985FA0" w14:textId="77777777" w:rsidR="000A172B" w:rsidRDefault="00000000">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24994B81" w14:textId="77777777" w:rsidR="000A172B" w:rsidRDefault="00000000">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27F24731" w14:textId="77777777" w:rsidR="000A172B" w:rsidRDefault="00000000">
            <w:pPr>
              <w:spacing w:before="100" w:after="100"/>
              <w:ind w:left="100" w:right="100"/>
              <w:jc w:val="center"/>
            </w:pPr>
            <w:r>
              <w:rPr>
                <w:rFonts w:ascii="DejaVu Sans" w:eastAsia="DejaVu Sans" w:hAnsi="DejaVu Sans" w:cs="DejaVu Sans"/>
                <w:color w:val="000000"/>
                <w:sz w:val="18"/>
                <w:szCs w:val="18"/>
              </w:rPr>
              <w:t>Figures 2a and 2b</w:t>
            </w:r>
          </w:p>
        </w:tc>
      </w:tr>
      <w:tr w:rsidR="000A172B" w14:paraId="5A7C2F6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15F767" w14:textId="77777777" w:rsidR="000A172B" w:rsidRDefault="00000000">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3FC0F7E5" w14:textId="77777777" w:rsidR="000A172B" w:rsidRDefault="00000000">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68F2DEFC" w14:textId="77777777" w:rsidR="000A172B" w:rsidRDefault="00000000">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48615EBC" w14:textId="77777777" w:rsidR="000A172B" w:rsidRDefault="00000000">
            <w:pPr>
              <w:spacing w:before="100" w:after="100"/>
              <w:ind w:left="100" w:right="100"/>
              <w:jc w:val="center"/>
            </w:pPr>
            <w:r>
              <w:rPr>
                <w:rFonts w:ascii="DejaVu Sans" w:eastAsia="DejaVu Sans" w:hAnsi="DejaVu Sans" w:cs="DejaVu Sans"/>
                <w:color w:val="000000"/>
                <w:sz w:val="18"/>
                <w:szCs w:val="18"/>
              </w:rPr>
              <w:t>Table 2</w:t>
            </w:r>
          </w:p>
        </w:tc>
      </w:tr>
      <w:tr w:rsidR="000A172B" w14:paraId="2718054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3486B2" w14:textId="77777777" w:rsidR="000A172B" w:rsidRDefault="00000000">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1F203E8C" w14:textId="77777777" w:rsidR="000A172B" w:rsidRDefault="00000000">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330C3935" w14:textId="77777777" w:rsidR="000A172B" w:rsidRDefault="00000000">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76FB7081"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5B539933"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F8FCE9C"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2AF611A3" w14:textId="77777777" w:rsidR="000A172B" w:rsidRDefault="00000000">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3D0F6153" w14:textId="77777777" w:rsidR="000A172B" w:rsidRDefault="00000000">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12156F18"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18B625DB"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1291D2F"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11515DE2" w14:textId="77777777" w:rsidR="000A172B" w:rsidRDefault="00000000">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798B575A" w14:textId="77777777" w:rsidR="000A172B" w:rsidRDefault="00000000">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71A316FF"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04B7562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ED707B8"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3A4FEA6C" w14:textId="77777777" w:rsidR="000A172B" w:rsidRDefault="00000000">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26E0FD23" w14:textId="77777777" w:rsidR="000A172B" w:rsidRDefault="00000000">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205C01A2"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07ED4F4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700543" w14:textId="77777777" w:rsidR="000A172B" w:rsidRDefault="00000000">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4C868393" w14:textId="77777777" w:rsidR="000A172B" w:rsidRDefault="00000000">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5F728CFF" w14:textId="77777777" w:rsidR="000A172B" w:rsidRDefault="00000000">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4897F05F"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4665483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606CCFA" w14:textId="77777777" w:rsidR="000A172B" w:rsidRDefault="00000000">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3DF27487" w14:textId="77777777" w:rsidR="000A172B" w:rsidRDefault="00000000">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196D337D" w14:textId="77777777" w:rsidR="000A172B" w:rsidRDefault="00000000">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0D5D1117"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2B0AF37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68F596A" w14:textId="77777777" w:rsidR="000A172B"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34661AA4"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4C18C4F8"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D492B31" w14:textId="77777777" w:rsidR="000A172B" w:rsidRDefault="000A172B">
            <w:pPr>
              <w:spacing w:before="100" w:after="100"/>
              <w:ind w:left="100" w:right="100"/>
              <w:jc w:val="center"/>
            </w:pPr>
          </w:p>
        </w:tc>
      </w:tr>
      <w:tr w:rsidR="000A172B" w14:paraId="1CCF145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E2B991D" w14:textId="77777777" w:rsidR="000A172B" w:rsidRDefault="00000000">
            <w:pPr>
              <w:spacing w:before="100" w:after="100"/>
              <w:ind w:left="100" w:right="100"/>
            </w:pPr>
            <w:r>
              <w:rPr>
                <w:rFonts w:ascii="DejaVu Sans" w:eastAsia="DejaVu Sans" w:hAnsi="DejaVu Sans" w:cs="DejaVu Sans"/>
                <w:b/>
                <w:color w:val="000000"/>
                <w:sz w:val="18"/>
                <w:szCs w:val="18"/>
              </w:rPr>
              <w:lastRenderedPageBreak/>
              <w:t>Discussion</w:t>
            </w:r>
          </w:p>
        </w:tc>
        <w:tc>
          <w:tcPr>
            <w:tcW w:w="0" w:type="auto"/>
            <w:shd w:val="clear" w:color="auto" w:fill="FFFFFF"/>
            <w:tcMar>
              <w:top w:w="0" w:type="dxa"/>
              <w:left w:w="0" w:type="dxa"/>
              <w:bottom w:w="0" w:type="dxa"/>
              <w:right w:w="0" w:type="dxa"/>
            </w:tcMar>
          </w:tcPr>
          <w:p w14:paraId="499DC8CC" w14:textId="77777777" w:rsidR="000A172B" w:rsidRDefault="00000000">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452D1D17" w14:textId="77777777" w:rsidR="000A172B" w:rsidRDefault="00000000">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6EC1D32B" w14:textId="77777777" w:rsidR="000A172B" w:rsidRDefault="00000000">
            <w:pPr>
              <w:spacing w:before="100" w:after="100"/>
              <w:ind w:left="100" w:right="100"/>
              <w:jc w:val="center"/>
            </w:pPr>
            <w:r>
              <w:rPr>
                <w:rFonts w:ascii="DejaVu Sans" w:eastAsia="DejaVu Sans" w:hAnsi="DejaVu Sans" w:cs="DejaVu Sans"/>
                <w:color w:val="000000"/>
                <w:sz w:val="18"/>
                <w:szCs w:val="18"/>
              </w:rPr>
              <w:t>Line 219-225</w:t>
            </w:r>
          </w:p>
        </w:tc>
      </w:tr>
      <w:tr w:rsidR="000A172B" w14:paraId="20640D54"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4F4BB028"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25B1DFFA" w14:textId="77777777" w:rsidR="000A172B" w:rsidRDefault="00000000">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33EA2D72" w14:textId="77777777" w:rsidR="000A172B" w:rsidRDefault="00000000">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39DE4E06" w14:textId="77777777" w:rsidR="000A172B" w:rsidRDefault="00000000">
            <w:pPr>
              <w:spacing w:before="100" w:after="100"/>
              <w:ind w:left="100" w:right="100"/>
              <w:jc w:val="center"/>
            </w:pPr>
            <w:r>
              <w:rPr>
                <w:rFonts w:ascii="DejaVu Sans" w:eastAsia="DejaVu Sans" w:hAnsi="DejaVu Sans" w:cs="DejaVu Sans"/>
                <w:color w:val="000000"/>
                <w:sz w:val="18"/>
                <w:szCs w:val="18"/>
              </w:rPr>
              <w:t>Line 226-230, Line 238-244</w:t>
            </w:r>
          </w:p>
        </w:tc>
      </w:tr>
      <w:tr w:rsidR="000A172B" w14:paraId="483FB27C"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9601E7E"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377E8C7C" w14:textId="77777777" w:rsidR="000A172B" w:rsidRDefault="00000000">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0CE03A2E" w14:textId="77777777" w:rsidR="000A172B" w:rsidRDefault="00000000">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1124B4FB" w14:textId="77777777" w:rsidR="000A172B" w:rsidRDefault="00000000">
            <w:pPr>
              <w:spacing w:before="100" w:after="100"/>
              <w:ind w:left="100" w:right="100"/>
              <w:jc w:val="center"/>
            </w:pPr>
            <w:r>
              <w:rPr>
                <w:rFonts w:ascii="DejaVu Sans" w:eastAsia="DejaVu Sans" w:hAnsi="DejaVu Sans" w:cs="DejaVu Sans"/>
                <w:color w:val="000000"/>
                <w:sz w:val="18"/>
                <w:szCs w:val="18"/>
              </w:rPr>
              <w:t>Line 236-238</w:t>
            </w:r>
          </w:p>
        </w:tc>
      </w:tr>
      <w:tr w:rsidR="000A172B" w14:paraId="094ABD54"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EAF2CD1"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31572BBD" w14:textId="77777777" w:rsidR="000A172B" w:rsidRDefault="00000000">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7835B505" w14:textId="77777777" w:rsidR="000A172B" w:rsidRDefault="00000000">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3F6E65F8" w14:textId="77777777" w:rsidR="000A172B" w:rsidRDefault="00000000">
            <w:pPr>
              <w:spacing w:before="100" w:after="100"/>
              <w:ind w:left="100" w:right="100"/>
              <w:jc w:val="center"/>
            </w:pPr>
            <w:r>
              <w:rPr>
                <w:rFonts w:ascii="DejaVu Sans" w:eastAsia="DejaVu Sans" w:hAnsi="DejaVu Sans" w:cs="DejaVu Sans"/>
                <w:color w:val="000000"/>
                <w:sz w:val="18"/>
                <w:szCs w:val="18"/>
              </w:rPr>
              <w:t>Line 245-248</w:t>
            </w:r>
          </w:p>
        </w:tc>
      </w:tr>
      <w:tr w:rsidR="000A172B" w14:paraId="2A943FCA"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34DF804" w14:textId="77777777" w:rsidR="000A172B" w:rsidRDefault="00000000">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31306348"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285D92FB"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8DC6826" w14:textId="77777777" w:rsidR="000A172B" w:rsidRDefault="000A172B">
            <w:pPr>
              <w:spacing w:before="100" w:after="100"/>
              <w:ind w:left="100" w:right="100"/>
              <w:jc w:val="center"/>
            </w:pPr>
          </w:p>
        </w:tc>
      </w:tr>
      <w:tr w:rsidR="000A172B" w14:paraId="03654E8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45FF4E3" w14:textId="77777777" w:rsidR="000A172B" w:rsidRDefault="00000000">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40426D66" w14:textId="77777777" w:rsidR="000A172B" w:rsidRDefault="00000000">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4F6BC017" w14:textId="77777777" w:rsidR="000A172B" w:rsidRDefault="00000000">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73B50A9E" w14:textId="77777777" w:rsidR="000A172B" w:rsidRDefault="00000000">
            <w:pPr>
              <w:spacing w:before="100" w:after="100"/>
              <w:ind w:left="100" w:right="100"/>
              <w:jc w:val="center"/>
            </w:pPr>
            <w:r>
              <w:rPr>
                <w:rFonts w:ascii="DejaVu Sans" w:eastAsia="DejaVu Sans" w:hAnsi="DejaVu Sans" w:cs="DejaVu Sans"/>
                <w:color w:val="000000"/>
                <w:sz w:val="18"/>
                <w:szCs w:val="18"/>
              </w:rPr>
              <w:t>Line 63-64</w:t>
            </w:r>
          </w:p>
        </w:tc>
      </w:tr>
      <w:tr w:rsidR="000A172B" w14:paraId="2E50ED41"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0835A80"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2A33D431" w14:textId="77777777" w:rsidR="000A172B" w:rsidRDefault="00000000">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216020A9" w14:textId="77777777" w:rsidR="000A172B" w:rsidRDefault="00000000">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7FD1CA75" w14:textId="77777777" w:rsidR="000A172B" w:rsidRDefault="00000000">
            <w:pPr>
              <w:spacing w:before="100" w:after="100"/>
              <w:ind w:left="100" w:right="100"/>
              <w:jc w:val="center"/>
            </w:pPr>
            <w:r>
              <w:rPr>
                <w:rFonts w:ascii="DejaVu Sans" w:eastAsia="DejaVu Sans" w:hAnsi="DejaVu Sans" w:cs="DejaVu Sans"/>
                <w:color w:val="000000"/>
                <w:sz w:val="18"/>
                <w:szCs w:val="18"/>
              </w:rPr>
              <w:t>Line 64-65 and Figure 1</w:t>
            </w:r>
          </w:p>
        </w:tc>
      </w:tr>
      <w:tr w:rsidR="000A172B" w14:paraId="4ADDE4C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1AAAF1A" w14:textId="77777777" w:rsidR="000A172B" w:rsidRDefault="000A172B">
            <w:pPr>
              <w:spacing w:before="100" w:after="100"/>
              <w:ind w:left="100" w:right="100"/>
            </w:pPr>
          </w:p>
        </w:tc>
        <w:tc>
          <w:tcPr>
            <w:tcW w:w="0" w:type="auto"/>
            <w:shd w:val="clear" w:color="auto" w:fill="FFFFFF"/>
            <w:tcMar>
              <w:top w:w="0" w:type="dxa"/>
              <w:left w:w="0" w:type="dxa"/>
              <w:bottom w:w="0" w:type="dxa"/>
              <w:right w:w="0" w:type="dxa"/>
            </w:tcMar>
          </w:tcPr>
          <w:p w14:paraId="3C0C6624" w14:textId="77777777" w:rsidR="000A172B" w:rsidRDefault="00000000">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42B749EC" w14:textId="77777777" w:rsidR="000A172B" w:rsidRDefault="00000000">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0C9BAA38" w14:textId="77777777" w:rsidR="000A172B" w:rsidRDefault="00000000">
            <w:pPr>
              <w:spacing w:before="100" w:after="100"/>
              <w:ind w:left="100" w:right="100"/>
              <w:jc w:val="center"/>
            </w:pPr>
            <w:r>
              <w:rPr>
                <w:rFonts w:ascii="DejaVu Sans" w:eastAsia="DejaVu Sans" w:hAnsi="DejaVu Sans" w:cs="DejaVu Sans"/>
                <w:color w:val="000000"/>
                <w:sz w:val="18"/>
                <w:szCs w:val="18"/>
              </w:rPr>
              <w:t>Not Applicable</w:t>
            </w:r>
          </w:p>
        </w:tc>
      </w:tr>
      <w:tr w:rsidR="000A172B" w14:paraId="41C2FCC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D9DCC14" w14:textId="77777777" w:rsidR="000A172B" w:rsidRDefault="00000000">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69AB00CB" w14:textId="77777777" w:rsidR="000A172B" w:rsidRDefault="00000000">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604A4A4E" w14:textId="77777777" w:rsidR="000A172B" w:rsidRDefault="00000000">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1D117505" w14:textId="77777777" w:rsidR="000A172B" w:rsidRDefault="00000000">
            <w:pPr>
              <w:spacing w:before="100" w:after="100"/>
              <w:ind w:left="100" w:right="100"/>
              <w:jc w:val="center"/>
            </w:pPr>
            <w:r>
              <w:rPr>
                <w:rFonts w:ascii="DejaVu Sans" w:eastAsia="DejaVu Sans" w:hAnsi="DejaVu Sans" w:cs="DejaVu Sans"/>
                <w:color w:val="000000"/>
                <w:sz w:val="18"/>
                <w:szCs w:val="18"/>
              </w:rPr>
              <w:t>Line 255-257</w:t>
            </w:r>
          </w:p>
        </w:tc>
      </w:tr>
      <w:tr w:rsidR="000A172B" w14:paraId="51E98EA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067844D" w14:textId="77777777" w:rsidR="000A172B" w:rsidRDefault="00000000">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4E4B7868" w14:textId="77777777" w:rsidR="000A172B" w:rsidRDefault="00000000">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40570021" w14:textId="77777777" w:rsidR="000A172B" w:rsidRDefault="00000000">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64ACBD5D" w14:textId="77777777" w:rsidR="000A172B" w:rsidRDefault="00000000">
            <w:pPr>
              <w:spacing w:before="100" w:after="100"/>
              <w:ind w:left="100" w:right="100"/>
              <w:jc w:val="center"/>
            </w:pPr>
            <w:r>
              <w:rPr>
                <w:rFonts w:ascii="DejaVu Sans" w:eastAsia="DejaVu Sans" w:hAnsi="DejaVu Sans" w:cs="DejaVu Sans"/>
                <w:color w:val="000000"/>
                <w:sz w:val="18"/>
                <w:szCs w:val="18"/>
              </w:rPr>
              <w:t>Line 258</w:t>
            </w:r>
          </w:p>
        </w:tc>
      </w:tr>
      <w:tr w:rsidR="000A172B" w14:paraId="70CE5223"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0812456F" w14:textId="77777777" w:rsidR="000A172B" w:rsidRDefault="00000000">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3FFE5F9B" w14:textId="77777777" w:rsidR="000A172B" w:rsidRDefault="00000000">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1CA6A490" w14:textId="77777777" w:rsidR="000A172B" w:rsidRDefault="00000000">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4003E754" w14:textId="77777777" w:rsidR="000A172B" w:rsidRDefault="00000000">
            <w:pPr>
              <w:spacing w:before="100" w:after="100"/>
              <w:ind w:left="100" w:right="100"/>
              <w:jc w:val="center"/>
            </w:pPr>
            <w:r>
              <w:rPr>
                <w:rFonts w:ascii="DejaVu Sans" w:eastAsia="DejaVu Sans" w:hAnsi="DejaVu Sans" w:cs="DejaVu Sans"/>
                <w:color w:val="000000"/>
                <w:sz w:val="18"/>
                <w:szCs w:val="18"/>
              </w:rPr>
              <w:t>1. Cochrane risk of bias tool for RCTs (Cochrane RoB 2.0), 2. PRISMA 2020 Flow Diagram.</w:t>
            </w:r>
          </w:p>
        </w:tc>
      </w:tr>
    </w:tbl>
    <w:p w14:paraId="3631F3A3" w14:textId="77777777" w:rsidR="000A172B" w:rsidRDefault="000A172B">
      <w:pPr>
        <w:pStyle w:val="Heading5"/>
      </w:pPr>
      <w:bookmarkStart w:id="1" w:name="section"/>
    </w:p>
    <w:p w14:paraId="355C95D9" w14:textId="77777777" w:rsidR="000A172B" w:rsidRDefault="00000000">
      <w:pPr>
        <w:pStyle w:val="Heading1"/>
      </w:pPr>
      <w:bookmarkStart w:id="2" w:name="primsa-abstract-checklist"/>
      <w:bookmarkEnd w:id="0"/>
      <w:bookmarkEnd w:id="1"/>
      <w:r>
        <w:t>PRIMSA Abstract Checklist</w:t>
      </w:r>
    </w:p>
    <w:tbl>
      <w:tblPr>
        <w:tblW w:w="0" w:type="auto"/>
        <w:jc w:val="center"/>
        <w:tblLook w:val="0420" w:firstRow="1" w:lastRow="0" w:firstColumn="0" w:lastColumn="0" w:noHBand="0" w:noVBand="1"/>
      </w:tblPr>
      <w:tblGrid>
        <w:gridCol w:w="1798"/>
        <w:gridCol w:w="542"/>
        <w:gridCol w:w="5752"/>
        <w:gridCol w:w="1248"/>
      </w:tblGrid>
      <w:tr w:rsidR="000A172B" w14:paraId="416CEE3C"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3BED734F" w14:textId="77777777" w:rsidR="000A172B" w:rsidRDefault="00000000">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F6D707F" w14:textId="77777777" w:rsidR="000A172B" w:rsidRDefault="00000000">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48186F6" w14:textId="77777777" w:rsidR="000A172B" w:rsidRDefault="00000000">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38236881" w14:textId="77777777" w:rsidR="000A172B" w:rsidRDefault="00000000">
            <w:pPr>
              <w:spacing w:before="100" w:after="100"/>
              <w:ind w:left="100" w:right="100"/>
              <w:jc w:val="center"/>
            </w:pPr>
            <w:r>
              <w:rPr>
                <w:rFonts w:ascii="DejaVu Sans" w:eastAsia="DejaVu Sans" w:hAnsi="DejaVu Sans" w:cs="DejaVu Sans"/>
                <w:b/>
                <w:color w:val="FFFFFF"/>
                <w:sz w:val="18"/>
                <w:szCs w:val="18"/>
              </w:rPr>
              <w:t>Reported?</w:t>
            </w:r>
          </w:p>
        </w:tc>
      </w:tr>
      <w:tr w:rsidR="000A172B" w14:paraId="619D0137"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AFC57AE" w14:textId="77777777" w:rsidR="000A172B"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0DBC668F"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0FB74635"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50D12F5" w14:textId="77777777" w:rsidR="000A172B" w:rsidRDefault="000A172B">
            <w:pPr>
              <w:spacing w:before="100" w:after="100"/>
              <w:ind w:left="100" w:right="100"/>
              <w:jc w:val="center"/>
            </w:pPr>
          </w:p>
        </w:tc>
      </w:tr>
      <w:tr w:rsidR="000A172B" w14:paraId="79B70CF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F448E5E" w14:textId="77777777" w:rsidR="000A172B"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6416A1DC" w14:textId="77777777" w:rsidR="000A172B" w:rsidRDefault="00000000">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534C5C79" w14:textId="77777777" w:rsidR="000A172B" w:rsidRDefault="00000000">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338468D9"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71C8276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E797283" w14:textId="77777777" w:rsidR="000A172B" w:rsidRDefault="00000000">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142B0580"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517EC75B"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7B2CF52" w14:textId="77777777" w:rsidR="000A172B" w:rsidRDefault="000A172B">
            <w:pPr>
              <w:spacing w:before="100" w:after="100"/>
              <w:ind w:left="100" w:right="100"/>
              <w:jc w:val="center"/>
            </w:pPr>
          </w:p>
        </w:tc>
      </w:tr>
      <w:tr w:rsidR="000A172B" w14:paraId="6A3D7CB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69D41A3" w14:textId="77777777" w:rsidR="000A172B" w:rsidRDefault="00000000">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79EBD72A" w14:textId="77777777" w:rsidR="000A172B" w:rsidRDefault="00000000">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67AA5500" w14:textId="77777777" w:rsidR="000A172B" w:rsidRDefault="00000000">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0C8BCCD3"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366E1C50"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3E74071" w14:textId="77777777" w:rsidR="000A172B" w:rsidRDefault="00000000">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69A00A76"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3BBE41C9"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CEE8B99" w14:textId="77777777" w:rsidR="000A172B" w:rsidRDefault="000A172B">
            <w:pPr>
              <w:spacing w:before="100" w:after="100"/>
              <w:ind w:left="100" w:right="100"/>
              <w:jc w:val="center"/>
            </w:pPr>
          </w:p>
        </w:tc>
      </w:tr>
      <w:tr w:rsidR="000A172B" w14:paraId="161395A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940F797" w14:textId="77777777" w:rsidR="000A172B" w:rsidRDefault="00000000">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0C671D1F" w14:textId="77777777" w:rsidR="000A172B" w:rsidRDefault="00000000">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6AD4E9C1" w14:textId="77777777" w:rsidR="000A172B" w:rsidRDefault="00000000">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05187380"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1A839A0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60B1DD" w14:textId="77777777" w:rsidR="000A172B" w:rsidRDefault="00000000">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00941360" w14:textId="77777777" w:rsidR="000A172B" w:rsidRDefault="00000000">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4BB8042B" w14:textId="77777777" w:rsidR="000A172B" w:rsidRDefault="00000000">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6D84CB99"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688807D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5B9CD19" w14:textId="77777777" w:rsidR="000A172B" w:rsidRDefault="00000000">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03FE12E6" w14:textId="77777777" w:rsidR="000A172B" w:rsidRDefault="00000000">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4527BABA" w14:textId="77777777" w:rsidR="000A172B" w:rsidRDefault="00000000">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20333BC0"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5BBC94F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5A1D42B" w14:textId="77777777" w:rsidR="000A172B" w:rsidRDefault="00000000">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6C554245" w14:textId="77777777" w:rsidR="000A172B" w:rsidRDefault="00000000">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1DDC4A4E" w14:textId="77777777" w:rsidR="000A172B" w:rsidRDefault="00000000">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271B41EB"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2B0ED187"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CAB6ADF" w14:textId="77777777" w:rsidR="000A172B" w:rsidRDefault="00000000">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072FCE1F"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50033E52"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77ABF6F" w14:textId="77777777" w:rsidR="000A172B" w:rsidRDefault="000A172B">
            <w:pPr>
              <w:spacing w:before="100" w:after="100"/>
              <w:ind w:left="100" w:right="100"/>
              <w:jc w:val="center"/>
            </w:pPr>
          </w:p>
        </w:tc>
      </w:tr>
      <w:tr w:rsidR="000A172B" w14:paraId="74223FC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288F777" w14:textId="77777777" w:rsidR="000A172B" w:rsidRDefault="00000000">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0B8A7EC1" w14:textId="77777777" w:rsidR="000A172B" w:rsidRDefault="00000000">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5B2D6297" w14:textId="77777777" w:rsidR="000A172B" w:rsidRDefault="00000000">
            <w:pPr>
              <w:spacing w:before="100" w:after="100"/>
              <w:ind w:left="100" w:right="100"/>
            </w:pPr>
            <w:r>
              <w:rPr>
                <w:rFonts w:ascii="DejaVu Sans" w:eastAsia="DejaVu Sans" w:hAnsi="DejaVu Sans" w:cs="DejaVu Sans"/>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772C28B3"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20FD3E7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F6A783" w14:textId="77777777" w:rsidR="000A172B" w:rsidRDefault="00000000">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71853929" w14:textId="77777777" w:rsidR="000A172B" w:rsidRDefault="00000000">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1EEEBB4E" w14:textId="77777777" w:rsidR="000A172B" w:rsidRDefault="00000000">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479457E8"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242E08E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E5142C1" w14:textId="77777777" w:rsidR="000A172B"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7E7AA773"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4276CF9A"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3072547" w14:textId="77777777" w:rsidR="000A172B" w:rsidRDefault="000A172B">
            <w:pPr>
              <w:spacing w:before="100" w:after="100"/>
              <w:ind w:left="100" w:right="100"/>
              <w:jc w:val="center"/>
            </w:pPr>
          </w:p>
        </w:tc>
      </w:tr>
      <w:tr w:rsidR="000A172B" w14:paraId="2F72952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198122" w14:textId="77777777" w:rsidR="000A172B" w:rsidRDefault="00000000">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0E7BB3B2" w14:textId="77777777" w:rsidR="000A172B" w:rsidRDefault="00000000">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3AA96BF0" w14:textId="77777777" w:rsidR="000A172B" w:rsidRDefault="00000000">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109E997A"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0A94FA8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9D06C47" w14:textId="77777777" w:rsidR="000A172B" w:rsidRDefault="00000000">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2BD6D6B5" w14:textId="77777777" w:rsidR="000A172B" w:rsidRDefault="00000000">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6BF79B58" w14:textId="77777777" w:rsidR="000A172B" w:rsidRDefault="00000000">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150F64A6"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r w:rsidR="000A172B" w14:paraId="093ABFC7"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05B5500" w14:textId="77777777" w:rsidR="000A172B" w:rsidRDefault="00000000">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1AD89993" w14:textId="77777777" w:rsidR="000A172B" w:rsidRDefault="000A172B">
            <w:pPr>
              <w:spacing w:before="100" w:after="100"/>
              <w:ind w:left="100" w:right="100"/>
              <w:jc w:val="center"/>
            </w:pPr>
          </w:p>
        </w:tc>
        <w:tc>
          <w:tcPr>
            <w:tcW w:w="0" w:type="auto"/>
            <w:shd w:val="clear" w:color="auto" w:fill="FFFFCC"/>
            <w:tcMar>
              <w:top w:w="0" w:type="dxa"/>
              <w:left w:w="0" w:type="dxa"/>
              <w:bottom w:w="0" w:type="dxa"/>
              <w:right w:w="0" w:type="dxa"/>
            </w:tcMar>
          </w:tcPr>
          <w:p w14:paraId="02885534" w14:textId="77777777" w:rsidR="000A172B" w:rsidRDefault="000A172B">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339533A" w14:textId="77777777" w:rsidR="000A172B" w:rsidRDefault="000A172B">
            <w:pPr>
              <w:spacing w:before="100" w:after="100"/>
              <w:ind w:left="100" w:right="100"/>
              <w:jc w:val="center"/>
            </w:pPr>
          </w:p>
        </w:tc>
      </w:tr>
      <w:tr w:rsidR="000A172B" w14:paraId="5D8065A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DBE865" w14:textId="77777777" w:rsidR="000A172B" w:rsidRDefault="00000000">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686F3FE2" w14:textId="77777777" w:rsidR="000A172B" w:rsidRDefault="00000000">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0EF2AF1A" w14:textId="77777777" w:rsidR="000A172B" w:rsidRDefault="00000000">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0F341E70" w14:textId="77777777" w:rsidR="000A172B" w:rsidRDefault="00000000">
            <w:pPr>
              <w:spacing w:before="100" w:after="100"/>
              <w:ind w:left="100" w:right="100"/>
              <w:jc w:val="center"/>
            </w:pPr>
            <w:r>
              <w:rPr>
                <w:rFonts w:ascii="DejaVu Sans" w:eastAsia="DejaVu Sans" w:hAnsi="DejaVu Sans" w:cs="DejaVu Sans"/>
                <w:color w:val="000000"/>
                <w:sz w:val="18"/>
                <w:szCs w:val="18"/>
              </w:rPr>
              <w:t>No</w:t>
            </w:r>
          </w:p>
        </w:tc>
      </w:tr>
      <w:tr w:rsidR="000A172B" w14:paraId="629FF6A3"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1C9D0DA" w14:textId="77777777" w:rsidR="000A172B" w:rsidRDefault="00000000">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565E12B6" w14:textId="77777777" w:rsidR="000A172B" w:rsidRDefault="00000000">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7200AFF3" w14:textId="77777777" w:rsidR="000A172B" w:rsidRDefault="00000000">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1F6AE355" w14:textId="77777777" w:rsidR="000A172B" w:rsidRDefault="00000000">
            <w:pPr>
              <w:spacing w:before="100" w:after="100"/>
              <w:ind w:left="100" w:right="100"/>
              <w:jc w:val="center"/>
            </w:pPr>
            <w:r>
              <w:rPr>
                <w:rFonts w:ascii="DejaVu Sans" w:eastAsia="DejaVu Sans" w:hAnsi="DejaVu Sans" w:cs="DejaVu Sans"/>
                <w:color w:val="000000"/>
                <w:sz w:val="18"/>
                <w:szCs w:val="18"/>
              </w:rPr>
              <w:t>Yes</w:t>
            </w:r>
          </w:p>
        </w:tc>
      </w:tr>
    </w:tbl>
    <w:p w14:paraId="2DC5C559" w14:textId="77777777" w:rsidR="000A172B" w:rsidRDefault="00000000">
      <w:pPr>
        <w:pStyle w:val="FirstParagraph"/>
      </w:pPr>
      <w:r>
        <w:t> </w:t>
      </w:r>
    </w:p>
    <w:p w14:paraId="1730C405" w14:textId="77777777" w:rsidR="000A172B" w:rsidRDefault="00000000">
      <w:pPr>
        <w:pStyle w:val="BodyText"/>
      </w:pPr>
      <w:r>
        <w:rPr>
          <w:i/>
          <w:iCs/>
        </w:rPr>
        <w:lastRenderedPageBreak/>
        <w:t>From:</w:t>
      </w:r>
      <w:r>
        <w:t xml:space="preserve"> Page MJ, McKenzie JE, Bossuyt PM, Boutron I, Hoffmann TC, Mulrow CD, et al. The PRISMA 2020 statement: an updated guideline for reporting systematic reviews. MetaArXiv. 2020, September 14. DOI: 10.31222/osf.io/v7gm2. For more information, visit: </w:t>
      </w:r>
      <w:hyperlink r:id="rId7">
        <w:r>
          <w:rPr>
            <w:rStyle w:val="Hyperlink"/>
          </w:rPr>
          <w:t>www.prisma-statement.org</w:t>
        </w:r>
      </w:hyperlink>
      <w:bookmarkEnd w:id="2"/>
    </w:p>
    <w:sectPr w:rsidR="000A172B" w:rsidSect="00D548B8">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B924C" w14:textId="77777777" w:rsidR="004A19D0" w:rsidRDefault="004A19D0">
      <w:pPr>
        <w:spacing w:after="0"/>
      </w:pPr>
      <w:r>
        <w:separator/>
      </w:r>
    </w:p>
  </w:endnote>
  <w:endnote w:type="continuationSeparator" w:id="0">
    <w:p w14:paraId="25266C8F" w14:textId="77777777" w:rsidR="004A19D0" w:rsidRDefault="004A19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0858167"/>
      <w:docPartObj>
        <w:docPartGallery w:val="Page Numbers (Bottom of Page)"/>
        <w:docPartUnique/>
      </w:docPartObj>
    </w:sdtPr>
    <w:sdtEndPr>
      <w:rPr>
        <w:noProof/>
      </w:rPr>
    </w:sdtEndPr>
    <w:sdtContent>
      <w:p w14:paraId="1EBE801F"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45D4C5"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12A28" w14:textId="77777777" w:rsidR="004A19D0" w:rsidRDefault="004A19D0">
      <w:r>
        <w:separator/>
      </w:r>
    </w:p>
  </w:footnote>
  <w:footnote w:type="continuationSeparator" w:id="0">
    <w:p w14:paraId="10FED40C" w14:textId="77777777" w:rsidR="004A19D0" w:rsidRDefault="004A19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2B6C3E7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906910586">
    <w:abstractNumId w:val="1"/>
  </w:num>
  <w:num w:numId="2" w16cid:durableId="604849641">
    <w:abstractNumId w:val="0"/>
  </w:num>
  <w:num w:numId="3" w16cid:durableId="1105345585">
    <w:abstractNumId w:val="16"/>
  </w:num>
  <w:num w:numId="4" w16cid:durableId="1344092645">
    <w:abstractNumId w:val="16"/>
  </w:num>
  <w:num w:numId="5" w16cid:durableId="1105081308">
    <w:abstractNumId w:val="16"/>
  </w:num>
  <w:num w:numId="6" w16cid:durableId="114325161">
    <w:abstractNumId w:val="16"/>
  </w:num>
  <w:num w:numId="7" w16cid:durableId="1869758095">
    <w:abstractNumId w:val="16"/>
  </w:num>
  <w:num w:numId="8" w16cid:durableId="1326083793">
    <w:abstractNumId w:val="16"/>
  </w:num>
  <w:num w:numId="9" w16cid:durableId="2054111640">
    <w:abstractNumId w:val="14"/>
  </w:num>
  <w:num w:numId="10" w16cid:durableId="1082752539">
    <w:abstractNumId w:val="15"/>
  </w:num>
  <w:num w:numId="11" w16cid:durableId="113868182">
    <w:abstractNumId w:val="15"/>
  </w:num>
  <w:num w:numId="12" w16cid:durableId="1442143853">
    <w:abstractNumId w:val="11"/>
  </w:num>
  <w:num w:numId="13" w16cid:durableId="44306315">
    <w:abstractNumId w:val="9"/>
  </w:num>
  <w:num w:numId="14" w16cid:durableId="749348257">
    <w:abstractNumId w:val="8"/>
  </w:num>
  <w:num w:numId="15" w16cid:durableId="73474324">
    <w:abstractNumId w:val="7"/>
  </w:num>
  <w:num w:numId="16" w16cid:durableId="1515145091">
    <w:abstractNumId w:val="6"/>
  </w:num>
  <w:num w:numId="17" w16cid:durableId="56125518">
    <w:abstractNumId w:val="10"/>
  </w:num>
  <w:num w:numId="18" w16cid:durableId="411779532">
    <w:abstractNumId w:val="5"/>
  </w:num>
  <w:num w:numId="19" w16cid:durableId="200867965">
    <w:abstractNumId w:val="4"/>
  </w:num>
  <w:num w:numId="20" w16cid:durableId="1828134954">
    <w:abstractNumId w:val="3"/>
  </w:num>
  <w:num w:numId="21" w16cid:durableId="977951636">
    <w:abstractNumId w:val="2"/>
  </w:num>
  <w:num w:numId="22" w16cid:durableId="1520775286">
    <w:abstractNumId w:val="17"/>
  </w:num>
  <w:num w:numId="23" w16cid:durableId="1074860405">
    <w:abstractNumId w:val="13"/>
  </w:num>
  <w:num w:numId="24" w16cid:durableId="1312714664">
    <w:abstractNumId w:val="15"/>
  </w:num>
  <w:num w:numId="25" w16cid:durableId="10478753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72B"/>
    <w:rsid w:val="000A172B"/>
    <w:rsid w:val="0039602E"/>
    <w:rsid w:val="004A19D0"/>
    <w:rsid w:val="008B6E3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61B571"/>
  <w15:docId w15:val="{43DFD2EC-F5F1-4A0C-B906-3812724CA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Heading2">
    <w:name w:val="heading 2"/>
    <w:basedOn w:val="Normal"/>
    <w:next w:val="BodyText"/>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Heading3">
    <w:name w:val="heading 3"/>
    <w:basedOn w:val="Heading2"/>
    <w:next w:val="BodyText"/>
    <w:uiPriority w:val="9"/>
    <w:unhideWhenUsed/>
    <w:qFormat/>
    <w:rsid w:val="00072848"/>
    <w:pPr>
      <w:numPr>
        <w:ilvl w:val="2"/>
      </w:numPr>
      <w:ind w:left="0" w:hanging="567"/>
      <w:outlineLvl w:val="2"/>
    </w:pPr>
    <w:rPr>
      <w:sz w:val="24"/>
    </w:rPr>
  </w:style>
  <w:style w:type="paragraph" w:styleId="Heading4">
    <w:name w:val="heading 4"/>
    <w:basedOn w:val="Normal"/>
    <w:next w:val="BodyText"/>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Heading5">
    <w:name w:val="heading 5"/>
    <w:basedOn w:val="Heading4"/>
    <w:next w:val="BodyText"/>
    <w:uiPriority w:val="9"/>
    <w:unhideWhenUsed/>
    <w:qFormat/>
    <w:rsid w:val="00B16115"/>
    <w:pPr>
      <w:pageBreakBefore/>
      <w:spacing w:line="20" w:lineRule="exact"/>
      <w:outlineLvl w:val="4"/>
    </w:pPr>
    <w:rPr>
      <w:color w:val="FFFFFF" w:themeColor="background1"/>
      <w:sz w:val="16"/>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965E8"/>
    <w:pPr>
      <w:spacing w:before="120" w:after="120"/>
    </w:pPr>
  </w:style>
  <w:style w:type="paragraph" w:customStyle="1" w:styleId="FirstParagraph">
    <w:name w:val="First Paragraph"/>
    <w:basedOn w:val="BodyText"/>
    <w:next w:val="BodyText"/>
    <w:qFormat/>
    <w:rsid w:val="003965E8"/>
  </w:style>
  <w:style w:type="paragraph" w:customStyle="1" w:styleId="Compact">
    <w:name w:val="Compact"/>
    <w:basedOn w:val="BodyText"/>
    <w:qFormat/>
    <w:rsid w:val="0032548E"/>
    <w:pPr>
      <w:spacing w:before="36" w:after="36"/>
    </w:pPr>
    <w:rPr>
      <w:rFonts w:cs="Arial"/>
      <w:szCs w:val="18"/>
    </w:rPr>
  </w:style>
  <w:style w:type="paragraph" w:styleId="Title">
    <w:name w:val="Title"/>
    <w:basedOn w:val="Normal"/>
    <w:next w:val="BodyText"/>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rsid w:val="009F2E06"/>
    <w:pPr>
      <w:keepNext/>
      <w:keepLines/>
      <w:jc w:val="center"/>
    </w:pPr>
    <w:rPr>
      <w:i/>
    </w:r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Normal"/>
    <w:next w:val="BodyText"/>
    <w:uiPriority w:val="39"/>
    <w:unhideWhenUsed/>
    <w:qFormat/>
    <w:rsid w:val="00A42EE4"/>
    <w:rPr>
      <w:rFonts w:asciiTheme="majorHAnsi" w:hAnsiTheme="majorHAnsi" w:cstheme="majorHAnsi"/>
      <w:b/>
      <w:bCs/>
      <w:sz w:val="32"/>
      <w:szCs w:val="32"/>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unhideWhenUsed/>
    <w:rsid w:val="007B6050"/>
    <w:pPr>
      <w:spacing w:after="100"/>
    </w:pPr>
  </w:style>
  <w:style w:type="paragraph" w:styleId="TOC2">
    <w:name w:val="toc 2"/>
    <w:basedOn w:val="Normal"/>
    <w:next w:val="Normal"/>
    <w:autoRedefine/>
    <w:uiPriority w:val="39"/>
    <w:unhideWhenUsed/>
    <w:rsid w:val="007B6050"/>
    <w:pPr>
      <w:spacing w:after="100"/>
      <w:ind w:left="240"/>
    </w:pPr>
  </w:style>
  <w:style w:type="paragraph" w:styleId="TOC3">
    <w:name w:val="toc 3"/>
    <w:basedOn w:val="Normal"/>
    <w:next w:val="Normal"/>
    <w:autoRedefine/>
    <w:uiPriority w:val="39"/>
    <w:unhideWhenUsed/>
    <w:rsid w:val="007B6050"/>
    <w:pPr>
      <w:spacing w:after="100"/>
      <w:ind w:left="480"/>
    </w:pPr>
  </w:style>
  <w:style w:type="paragraph" w:styleId="Header">
    <w:name w:val="header"/>
    <w:basedOn w:val="Normal"/>
    <w:link w:val="HeaderChar"/>
    <w:unhideWhenUsed/>
    <w:rsid w:val="00390E4A"/>
    <w:pPr>
      <w:tabs>
        <w:tab w:val="center" w:pos="4513"/>
        <w:tab w:val="right" w:pos="9026"/>
      </w:tabs>
      <w:spacing w:after="0"/>
    </w:pPr>
  </w:style>
  <w:style w:type="character" w:customStyle="1" w:styleId="BodyTextChar">
    <w:name w:val="Body Text Char"/>
    <w:basedOn w:val="DefaultParagraphFont"/>
    <w:link w:val="BodyText"/>
    <w:rsid w:val="003965E8"/>
  </w:style>
  <w:style w:type="character" w:customStyle="1" w:styleId="HeaderChar">
    <w:name w:val="Header Char"/>
    <w:basedOn w:val="DefaultParagraphFont"/>
    <w:link w:val="Header"/>
    <w:rsid w:val="00390E4A"/>
  </w:style>
  <w:style w:type="paragraph" w:styleId="Footer">
    <w:name w:val="footer"/>
    <w:basedOn w:val="Normal"/>
    <w:link w:val="FooterChar"/>
    <w:uiPriority w:val="99"/>
    <w:unhideWhenUsed/>
    <w:rsid w:val="00390E4A"/>
    <w:pPr>
      <w:tabs>
        <w:tab w:val="center" w:pos="4513"/>
        <w:tab w:val="right" w:pos="9026"/>
      </w:tabs>
      <w:spacing w:after="0"/>
    </w:pPr>
  </w:style>
  <w:style w:type="character" w:customStyle="1" w:styleId="FooterChar">
    <w:name w:val="Footer Char"/>
    <w:basedOn w:val="DefaultParagraphFont"/>
    <w:link w:val="Footer"/>
    <w:uiPriority w:val="99"/>
    <w:rsid w:val="00390E4A"/>
  </w:style>
  <w:style w:type="paragraph" w:styleId="BalloonText">
    <w:name w:val="Balloon Text"/>
    <w:basedOn w:val="Normal"/>
    <w:link w:val="BalloonTextChar"/>
    <w:semiHidden/>
    <w:unhideWhenUsed/>
    <w:rsid w:val="00C97736"/>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C97736"/>
    <w:rPr>
      <w:rFonts w:ascii="Segoe UI" w:hAnsi="Segoe UI" w:cs="Segoe UI"/>
      <w:sz w:val="18"/>
      <w:szCs w:val="18"/>
    </w:rPr>
  </w:style>
  <w:style w:type="character" w:styleId="LineNumber">
    <w:name w:val="line number"/>
    <w:basedOn w:val="DefaultParagraphFont"/>
    <w:semiHidden/>
    <w:unhideWhenUsed/>
    <w:rsid w:val="001D2E8D"/>
  </w:style>
  <w:style w:type="table" w:customStyle="1" w:styleId="Style1">
    <w:name w:val="Style1"/>
    <w:basedOn w:val="TableNormal"/>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leGrid">
    <w:name w:val="Table Grid"/>
    <w:basedOn w:val="TableNormal"/>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1403</Words>
  <Characters>7858</Characters>
  <Application>Microsoft Office Word</Application>
  <DocSecurity>0</DocSecurity>
  <Lines>436</Lines>
  <Paragraphs>264</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Sukesh Gautam</cp:lastModifiedBy>
  <cp:revision>2</cp:revision>
  <dcterms:created xsi:type="dcterms:W3CDTF">2025-02-27T13:08:00Z</dcterms:created>
  <dcterms:modified xsi:type="dcterms:W3CDTF">2025-02-27T13:10:00Z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y fmtid="{D5CDD505-2E9C-101B-9397-08002B2CF9AE}" pid="4" name="GrammarlyDocumentId">
    <vt:lpwstr>084132201c0acd8d165699c7c2559702bb8e65a5f08bb00b4b9563255d75c6cd</vt:lpwstr>
  </property>
</Properties>
</file>