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02FFC" w14:textId="77777777" w:rsidR="00E8603A" w:rsidRPr="00D95362" w:rsidRDefault="00E8603A" w:rsidP="00E8603A">
      <w:pPr>
        <w:spacing w:after="120"/>
        <w:jc w:val="both"/>
        <w:rPr>
          <w:rFonts w:eastAsia="Calibri"/>
          <w:kern w:val="2"/>
          <w14:ligatures w14:val="standardContextual"/>
        </w:rPr>
      </w:pPr>
      <w:r w:rsidRPr="00D50295">
        <w:rPr>
          <w:rFonts w:eastAsia="Calibri"/>
          <w:b/>
          <w:bCs/>
          <w:kern w:val="2"/>
          <w14:ligatures w14:val="standardContextual"/>
        </w:rPr>
        <w:t>Supplementary Table 1.</w:t>
      </w:r>
      <w:r w:rsidRPr="00D95362">
        <w:rPr>
          <w:rFonts w:eastAsia="Calibri"/>
          <w:kern w:val="2"/>
          <w14:ligatures w14:val="standardContextual"/>
        </w:rPr>
        <w:t xml:space="preserve"> Main effect of soil amendments and P rates on some selected physiological parameters</w:t>
      </w:r>
      <w:r>
        <w:rPr>
          <w:rFonts w:eastAsia="Calibri"/>
          <w:kern w:val="2"/>
          <w14:ligatures w14:val="standardContextual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162"/>
        <w:gridCol w:w="1000"/>
        <w:gridCol w:w="1233"/>
        <w:gridCol w:w="1219"/>
        <w:gridCol w:w="895"/>
        <w:gridCol w:w="1302"/>
        <w:gridCol w:w="1215"/>
      </w:tblGrid>
      <w:tr w:rsidR="00E8603A" w:rsidRPr="00D95362" w14:paraId="7B5501A2" w14:textId="77777777" w:rsidTr="001901C7">
        <w:trPr>
          <w:trHeight w:val="390"/>
        </w:trPr>
        <w:tc>
          <w:tcPr>
            <w:tcW w:w="1198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82DC96A" w14:textId="77777777" w:rsidR="00E8603A" w:rsidRPr="00D95362" w:rsidRDefault="00E8603A" w:rsidP="001901C7">
            <w:pPr>
              <w:rPr>
                <w:b/>
                <w:bCs/>
              </w:rPr>
            </w:pPr>
            <w:r w:rsidRPr="00D95362">
              <w:rPr>
                <w:b/>
                <w:bCs/>
              </w:rPr>
              <w:t>Treatments</w:t>
            </w:r>
          </w:p>
        </w:tc>
        <w:tc>
          <w:tcPr>
            <w:tcW w:w="123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F94AC70" w14:textId="77777777" w:rsidR="00E8603A" w:rsidRPr="00D95362" w:rsidRDefault="00E8603A" w:rsidP="001901C7">
            <w:pPr>
              <w:jc w:val="center"/>
            </w:pPr>
            <w:r w:rsidRPr="00D95362">
              <w:t>Chlorophyl content (SPAD unit)</w:t>
            </w:r>
          </w:p>
        </w:tc>
        <w:tc>
          <w:tcPr>
            <w:tcW w:w="1171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5A84917" w14:textId="77777777" w:rsidR="00E8603A" w:rsidRPr="00D95362" w:rsidRDefault="00E8603A" w:rsidP="001901C7">
            <w:pPr>
              <w:jc w:val="center"/>
            </w:pPr>
            <w:r w:rsidRPr="00D95362">
              <w:t>Leaf area index        (m</w:t>
            </w:r>
            <w:r w:rsidRPr="00D95362">
              <w:rPr>
                <w:vertAlign w:val="superscript"/>
              </w:rPr>
              <w:t>2</w:t>
            </w:r>
            <w:r w:rsidRPr="00D95362">
              <w:t xml:space="preserve"> m</w:t>
            </w:r>
            <w:r w:rsidRPr="00D95362">
              <w:rPr>
                <w:vertAlign w:val="superscript"/>
              </w:rPr>
              <w:t>-2</w:t>
            </w:r>
            <w:r w:rsidRPr="00D95362">
              <w:t>)</w:t>
            </w:r>
          </w:p>
        </w:tc>
        <w:tc>
          <w:tcPr>
            <w:tcW w:w="139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08A956" w14:textId="77777777" w:rsidR="00E8603A" w:rsidRPr="00D95362" w:rsidRDefault="00E8603A" w:rsidP="001901C7">
            <w:pPr>
              <w:jc w:val="center"/>
            </w:pPr>
            <w:r w:rsidRPr="00D95362">
              <w:t xml:space="preserve">Stomata conductance </w:t>
            </w:r>
            <w:r w:rsidRPr="00D95362">
              <w:rPr>
                <w:rFonts w:eastAsia="Calibri"/>
                <w:kern w:val="2"/>
                <w14:ligatures w14:val="standardContextual"/>
              </w:rPr>
              <w:t>(</w:t>
            </w:r>
            <w:r w:rsidRPr="00D95362">
              <w:t>mmol m⁻² s⁻¹</w:t>
            </w:r>
            <w:r w:rsidRPr="00D95362">
              <w:rPr>
                <w:rFonts w:eastAsia="Calibri"/>
                <w:kern w:val="2"/>
                <w14:ligatures w14:val="standardContextual"/>
              </w:rPr>
              <w:t xml:space="preserve">) </w:t>
            </w:r>
          </w:p>
        </w:tc>
      </w:tr>
      <w:tr w:rsidR="00E8603A" w:rsidRPr="00D95362" w14:paraId="7D97FD53" w14:textId="77777777" w:rsidTr="001901C7">
        <w:trPr>
          <w:trHeight w:val="330"/>
        </w:trPr>
        <w:tc>
          <w:tcPr>
            <w:tcW w:w="119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2CA94D" w14:textId="77777777" w:rsidR="00E8603A" w:rsidRPr="00D95362" w:rsidRDefault="00E8603A" w:rsidP="001901C7">
            <w:pPr>
              <w:rPr>
                <w:b/>
                <w:bCs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767B5C7" w14:textId="77777777" w:rsidR="00E8603A" w:rsidRPr="00D95362" w:rsidRDefault="00E8603A" w:rsidP="001901C7">
            <w:pPr>
              <w:jc w:val="center"/>
            </w:pPr>
            <w:r w:rsidRPr="00D95362">
              <w:t>Low acidity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0B58615" w14:textId="77777777" w:rsidR="00E8603A" w:rsidRPr="00D95362" w:rsidRDefault="00E8603A" w:rsidP="001901C7">
            <w:pPr>
              <w:jc w:val="center"/>
            </w:pPr>
            <w:r w:rsidRPr="00D95362">
              <w:t>High acidity</w:t>
            </w:r>
          </w:p>
        </w:tc>
        <w:tc>
          <w:tcPr>
            <w:tcW w:w="67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EE5B7F6" w14:textId="77777777" w:rsidR="00E8603A" w:rsidRPr="00D95362" w:rsidRDefault="00E8603A" w:rsidP="001901C7">
            <w:pPr>
              <w:jc w:val="center"/>
            </w:pPr>
            <w:r w:rsidRPr="00D95362">
              <w:t>Low acidity</w:t>
            </w:r>
          </w:p>
        </w:tc>
        <w:tc>
          <w:tcPr>
            <w:tcW w:w="49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DCF142A" w14:textId="77777777" w:rsidR="00E8603A" w:rsidRPr="00D95362" w:rsidRDefault="00E8603A" w:rsidP="001901C7">
            <w:pPr>
              <w:jc w:val="center"/>
            </w:pPr>
            <w:r w:rsidRPr="00D95362">
              <w:t>High acidity</w:t>
            </w:r>
          </w:p>
        </w:tc>
        <w:tc>
          <w:tcPr>
            <w:tcW w:w="72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C4540C9" w14:textId="77777777" w:rsidR="00E8603A" w:rsidRPr="00D95362" w:rsidRDefault="00E8603A" w:rsidP="001901C7">
            <w:pPr>
              <w:jc w:val="center"/>
            </w:pPr>
            <w:r w:rsidRPr="00D95362">
              <w:t>Low acidity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7D33B54" w14:textId="77777777" w:rsidR="00E8603A" w:rsidRPr="00D95362" w:rsidRDefault="00E8603A" w:rsidP="001901C7">
            <w:pPr>
              <w:jc w:val="center"/>
            </w:pPr>
            <w:r w:rsidRPr="00D95362">
              <w:t>High acidity</w:t>
            </w:r>
          </w:p>
        </w:tc>
      </w:tr>
      <w:tr w:rsidR="00E8603A" w:rsidRPr="00D95362" w14:paraId="31F282AF" w14:textId="77777777" w:rsidTr="001901C7">
        <w:trPr>
          <w:trHeight w:val="315"/>
        </w:trPr>
        <w:tc>
          <w:tcPr>
            <w:tcW w:w="3606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DE4413" w14:textId="77777777" w:rsidR="00E8603A" w:rsidRPr="00D95362" w:rsidRDefault="00E8603A" w:rsidP="001901C7">
            <w:pPr>
              <w:rPr>
                <w:b/>
                <w:bCs/>
              </w:rPr>
            </w:pPr>
            <w:r w:rsidRPr="00D95362">
              <w:rPr>
                <w:b/>
                <w:bCs/>
              </w:rPr>
              <w:t>Soil amendments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E66E89" w14:textId="77777777" w:rsidR="00E8603A" w:rsidRPr="00D95362" w:rsidRDefault="00E8603A" w:rsidP="001901C7">
            <w:pPr>
              <w:rPr>
                <w:b/>
                <w:bCs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2B4B3E" w14:textId="77777777" w:rsidR="00E8603A" w:rsidRPr="00D95362" w:rsidRDefault="00E8603A" w:rsidP="001901C7"/>
        </w:tc>
      </w:tr>
      <w:tr w:rsidR="00E8603A" w:rsidRPr="00D95362" w14:paraId="65DFDF65" w14:textId="77777777" w:rsidTr="001901C7">
        <w:trPr>
          <w:trHeight w:val="297"/>
        </w:trPr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8C4266" w14:textId="77777777" w:rsidR="00E8603A" w:rsidRPr="00D95362" w:rsidRDefault="00E8603A" w:rsidP="001901C7">
            <w:r w:rsidRPr="00D95362">
              <w:t xml:space="preserve">      No amendment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C2032" w14:textId="77777777" w:rsidR="00E8603A" w:rsidRPr="00D95362" w:rsidRDefault="00E8603A" w:rsidP="001901C7">
            <w:pPr>
              <w:jc w:val="center"/>
            </w:pPr>
            <w:r w:rsidRPr="00D95362">
              <w:t>47.4</w:t>
            </w:r>
            <w:r w:rsidRPr="00D95362">
              <w:rPr>
                <w:vertAlign w:val="superscript"/>
              </w:rPr>
              <w:t>c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BC92C" w14:textId="77777777" w:rsidR="00E8603A" w:rsidRPr="00D95362" w:rsidRDefault="00E8603A" w:rsidP="001901C7">
            <w:pPr>
              <w:jc w:val="center"/>
            </w:pPr>
            <w:r w:rsidRPr="00D95362">
              <w:t>44.8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F180DF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2.97</w:t>
            </w:r>
            <w:r w:rsidRPr="0010518C">
              <w:rPr>
                <w:color w:val="000000"/>
                <w:vertAlign w:val="superscript"/>
              </w:rPr>
              <w:t>b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E993FF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2.7</w:t>
            </w:r>
            <w:r w:rsidRPr="0010518C">
              <w:rPr>
                <w:color w:val="000000"/>
                <w:vertAlign w:val="superscript"/>
              </w:rPr>
              <w:t>c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F8530" w14:textId="77777777" w:rsidR="00E8603A" w:rsidRPr="00D95362" w:rsidRDefault="00E8603A" w:rsidP="001901C7">
            <w:pPr>
              <w:jc w:val="center"/>
            </w:pPr>
            <w:r w:rsidRPr="00D95362">
              <w:t>139.5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55D7A" w14:textId="77777777" w:rsidR="00E8603A" w:rsidRPr="00D95362" w:rsidRDefault="00E8603A" w:rsidP="001901C7">
            <w:pPr>
              <w:jc w:val="center"/>
            </w:pPr>
            <w:r w:rsidRPr="00D95362">
              <w:t>137.9</w:t>
            </w:r>
            <w:r w:rsidRPr="00D95362">
              <w:rPr>
                <w:vertAlign w:val="superscript"/>
              </w:rPr>
              <w:t>b</w:t>
            </w:r>
          </w:p>
        </w:tc>
      </w:tr>
      <w:tr w:rsidR="00E8603A" w:rsidRPr="00D95362" w14:paraId="3C2EB319" w14:textId="77777777" w:rsidTr="001901C7">
        <w:trPr>
          <w:trHeight w:val="198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8A09DF" w14:textId="77777777" w:rsidR="00E8603A" w:rsidRPr="00D95362" w:rsidRDefault="00E8603A" w:rsidP="001901C7">
            <w:r w:rsidRPr="00D95362">
              <w:t xml:space="preserve">      Biochar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9843B" w14:textId="77777777" w:rsidR="00E8603A" w:rsidRPr="00D95362" w:rsidRDefault="00E8603A" w:rsidP="001901C7">
            <w:pPr>
              <w:jc w:val="center"/>
            </w:pPr>
            <w:r w:rsidRPr="00D95362">
              <w:t>48.7</w:t>
            </w:r>
            <w:r w:rsidRPr="00D95362">
              <w:rPr>
                <w:vertAlign w:val="superscript"/>
              </w:rPr>
              <w:t>bc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2AB90" w14:textId="77777777" w:rsidR="00E8603A" w:rsidRPr="00D95362" w:rsidRDefault="00E8603A" w:rsidP="001901C7">
            <w:pPr>
              <w:jc w:val="center"/>
            </w:pPr>
            <w:r w:rsidRPr="00D95362">
              <w:t>47.3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CB53D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2.99</w:t>
            </w:r>
            <w:r w:rsidRPr="0010518C">
              <w:rPr>
                <w:color w:val="000000"/>
                <w:vertAlign w:val="superscript"/>
              </w:rPr>
              <w:t>b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81BDCC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2.7</w:t>
            </w:r>
            <w:r w:rsidRPr="0010518C">
              <w:rPr>
                <w:color w:val="000000"/>
                <w:vertAlign w:val="superscript"/>
              </w:rPr>
              <w:t>c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B36BD" w14:textId="77777777" w:rsidR="00E8603A" w:rsidRPr="00D95362" w:rsidRDefault="00E8603A" w:rsidP="001901C7">
            <w:pPr>
              <w:jc w:val="center"/>
            </w:pPr>
            <w:r w:rsidRPr="00D95362">
              <w:t>142.0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4FE5C6" w14:textId="77777777" w:rsidR="00E8603A" w:rsidRPr="00D95362" w:rsidRDefault="00E8603A" w:rsidP="001901C7">
            <w:pPr>
              <w:jc w:val="center"/>
            </w:pPr>
            <w:r w:rsidRPr="00D95362">
              <w:t>140.5</w:t>
            </w:r>
            <w:r w:rsidRPr="00D95362">
              <w:rPr>
                <w:vertAlign w:val="superscript"/>
              </w:rPr>
              <w:t>b</w:t>
            </w:r>
          </w:p>
        </w:tc>
      </w:tr>
      <w:tr w:rsidR="00E8603A" w:rsidRPr="00D95362" w14:paraId="5B9D5C1D" w14:textId="77777777" w:rsidTr="001901C7">
        <w:trPr>
          <w:trHeight w:val="207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999B93" w14:textId="77777777" w:rsidR="00E8603A" w:rsidRPr="00D95362" w:rsidRDefault="00E8603A" w:rsidP="001901C7">
            <w:r w:rsidRPr="00D95362">
              <w:t xml:space="preserve">      Vermicompost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239E9" w14:textId="77777777" w:rsidR="00E8603A" w:rsidRPr="00D95362" w:rsidRDefault="00E8603A" w:rsidP="001901C7">
            <w:pPr>
              <w:jc w:val="center"/>
            </w:pPr>
            <w:r w:rsidRPr="00D95362">
              <w:t>51.3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45B83" w14:textId="77777777" w:rsidR="00E8603A" w:rsidRPr="00D95362" w:rsidRDefault="00E8603A" w:rsidP="001901C7">
            <w:pPr>
              <w:jc w:val="center"/>
            </w:pPr>
            <w:r w:rsidRPr="00D95362">
              <w:t>50.3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578F72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3.36</w:t>
            </w:r>
            <w:r w:rsidRPr="0010518C">
              <w:rPr>
                <w:color w:val="000000"/>
                <w:vertAlign w:val="superscript"/>
              </w:rPr>
              <w:t>a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2706F8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3.2</w:t>
            </w:r>
            <w:r w:rsidRPr="0010518C">
              <w:rPr>
                <w:color w:val="000000"/>
                <w:vertAlign w:val="superscript"/>
              </w:rPr>
              <w:t>a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4329FD" w14:textId="77777777" w:rsidR="00E8603A" w:rsidRPr="00D95362" w:rsidRDefault="00E8603A" w:rsidP="001901C7">
            <w:pPr>
              <w:jc w:val="center"/>
            </w:pPr>
            <w:r w:rsidRPr="00D95362">
              <w:t>204.2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EBD34" w14:textId="77777777" w:rsidR="00E8603A" w:rsidRPr="00D95362" w:rsidRDefault="00E8603A" w:rsidP="001901C7">
            <w:pPr>
              <w:jc w:val="center"/>
            </w:pPr>
            <w:r w:rsidRPr="00D95362">
              <w:t>185.5</w:t>
            </w:r>
            <w:r w:rsidRPr="00D95362">
              <w:rPr>
                <w:vertAlign w:val="superscript"/>
              </w:rPr>
              <w:t>a</w:t>
            </w:r>
          </w:p>
        </w:tc>
      </w:tr>
      <w:tr w:rsidR="00E8603A" w:rsidRPr="00D95362" w14:paraId="363DC837" w14:textId="77777777" w:rsidTr="001901C7">
        <w:trPr>
          <w:trHeight w:val="252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E3B7C6" w14:textId="77777777" w:rsidR="00E8603A" w:rsidRPr="00D95362" w:rsidRDefault="00E8603A" w:rsidP="001901C7">
            <w:r w:rsidRPr="00D95362">
              <w:t xml:space="preserve">       Lime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0E0EB5" w14:textId="77777777" w:rsidR="00E8603A" w:rsidRPr="00D95362" w:rsidRDefault="00E8603A" w:rsidP="001901C7">
            <w:pPr>
              <w:jc w:val="center"/>
            </w:pPr>
            <w:r w:rsidRPr="00D95362">
              <w:t>50.9</w:t>
            </w:r>
            <w:r w:rsidRPr="00D95362">
              <w:rPr>
                <w:vertAlign w:val="superscript"/>
              </w:rPr>
              <w:t>ab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56FF2F" w14:textId="77777777" w:rsidR="00E8603A" w:rsidRPr="00D95362" w:rsidRDefault="00E8603A" w:rsidP="001901C7">
            <w:pPr>
              <w:jc w:val="center"/>
            </w:pPr>
            <w:r w:rsidRPr="00D95362">
              <w:t>50.7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7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B888836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3.32</w:t>
            </w:r>
            <w:r w:rsidRPr="0010518C">
              <w:rPr>
                <w:color w:val="000000"/>
                <w:vertAlign w:val="superscript"/>
              </w:rPr>
              <w:t>a</w:t>
            </w:r>
          </w:p>
        </w:tc>
        <w:tc>
          <w:tcPr>
            <w:tcW w:w="49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FDE6D29" w14:textId="77777777" w:rsidR="00E8603A" w:rsidRPr="00D95362" w:rsidRDefault="00E8603A" w:rsidP="001901C7">
            <w:pPr>
              <w:jc w:val="center"/>
            </w:pPr>
            <w:r w:rsidRPr="0010518C">
              <w:rPr>
                <w:color w:val="000000"/>
              </w:rPr>
              <w:t>3.0</w:t>
            </w:r>
            <w:r w:rsidRPr="0010518C">
              <w:rPr>
                <w:color w:val="000000"/>
                <w:vertAlign w:val="superscript"/>
              </w:rPr>
              <w:t>b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0EAD2A" w14:textId="77777777" w:rsidR="00E8603A" w:rsidRPr="00D95362" w:rsidRDefault="00E8603A" w:rsidP="001901C7">
            <w:pPr>
              <w:jc w:val="center"/>
            </w:pPr>
            <w:r w:rsidRPr="00D95362">
              <w:t>186.7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15F3FC" w14:textId="77777777" w:rsidR="00E8603A" w:rsidRPr="00D95362" w:rsidRDefault="00E8603A" w:rsidP="001901C7">
            <w:pPr>
              <w:jc w:val="center"/>
            </w:pPr>
            <w:r w:rsidRPr="00D95362">
              <w:t>181.2</w:t>
            </w:r>
            <w:r w:rsidRPr="00D95362">
              <w:rPr>
                <w:vertAlign w:val="superscript"/>
              </w:rPr>
              <w:t>a</w:t>
            </w:r>
          </w:p>
        </w:tc>
      </w:tr>
      <w:tr w:rsidR="00E8603A" w:rsidRPr="00D95362" w14:paraId="2DAE64ED" w14:textId="77777777" w:rsidTr="001901C7">
        <w:trPr>
          <w:trHeight w:val="315"/>
        </w:trPr>
        <w:tc>
          <w:tcPr>
            <w:tcW w:w="119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B36AC43" w14:textId="77777777" w:rsidR="00E8603A" w:rsidRPr="00D95362" w:rsidRDefault="00E8603A" w:rsidP="001901C7">
            <w:r w:rsidRPr="00D95362">
              <w:t>LSD</w:t>
            </w:r>
            <w:r w:rsidRPr="00D95362">
              <w:rPr>
                <w:vertAlign w:val="subscript"/>
              </w:rPr>
              <w:t>5%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B7B6EB6" w14:textId="77777777" w:rsidR="00E8603A" w:rsidRPr="00D95362" w:rsidRDefault="00E8603A" w:rsidP="001901C7">
            <w:pPr>
              <w:jc w:val="center"/>
            </w:pPr>
            <w:r w:rsidRPr="00D95362">
              <w:t>2.31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9533D5E" w14:textId="77777777" w:rsidR="00E8603A" w:rsidRPr="00D95362" w:rsidRDefault="00E8603A" w:rsidP="001901C7">
            <w:pPr>
              <w:jc w:val="center"/>
            </w:pPr>
            <w:r w:rsidRPr="00D95362">
              <w:t>2.55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625BA" w14:textId="77777777" w:rsidR="00E8603A" w:rsidRPr="00D95362" w:rsidRDefault="00E8603A" w:rsidP="001901C7">
            <w:pPr>
              <w:jc w:val="center"/>
            </w:pPr>
            <w:r w:rsidRPr="00130AE3">
              <w:t>0.26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C21D98" w14:textId="77777777" w:rsidR="00E8603A" w:rsidRPr="00D95362" w:rsidRDefault="00E8603A" w:rsidP="001901C7">
            <w:pPr>
              <w:jc w:val="center"/>
            </w:pPr>
            <w:r w:rsidRPr="00130AE3">
              <w:t>0.24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F645EE" w14:textId="77777777" w:rsidR="00E8603A" w:rsidRPr="00D95362" w:rsidRDefault="00E8603A" w:rsidP="001901C7">
            <w:pPr>
              <w:jc w:val="center"/>
            </w:pPr>
            <w:r w:rsidRPr="00D95362">
              <w:t>30.5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DE5A316" w14:textId="77777777" w:rsidR="00E8603A" w:rsidRPr="00D95362" w:rsidRDefault="00E8603A" w:rsidP="001901C7">
            <w:pPr>
              <w:jc w:val="center"/>
            </w:pPr>
            <w:r w:rsidRPr="00D95362">
              <w:t>25.5</w:t>
            </w:r>
          </w:p>
        </w:tc>
      </w:tr>
      <w:tr w:rsidR="00E8603A" w:rsidRPr="00D95362" w14:paraId="5C02A771" w14:textId="77777777" w:rsidTr="001901C7">
        <w:trPr>
          <w:trHeight w:val="390"/>
        </w:trPr>
        <w:tc>
          <w:tcPr>
            <w:tcW w:w="360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6629B16" w14:textId="77777777" w:rsidR="00E8603A" w:rsidRPr="00D95362" w:rsidRDefault="00E8603A" w:rsidP="001901C7">
            <w:pPr>
              <w:rPr>
                <w:b/>
                <w:bCs/>
              </w:rPr>
            </w:pPr>
            <w:r>
              <w:rPr>
                <w:b/>
                <w:bCs/>
              </w:rPr>
              <w:t>P</w:t>
            </w:r>
            <w:r w:rsidRPr="00D95362">
              <w:rPr>
                <w:b/>
                <w:bCs/>
              </w:rPr>
              <w:t xml:space="preserve"> rates (kg </w:t>
            </w:r>
            <w:r>
              <w:rPr>
                <w:b/>
                <w:bCs/>
              </w:rPr>
              <w:t xml:space="preserve">P </w:t>
            </w:r>
            <w:r w:rsidRPr="00D95362">
              <w:rPr>
                <w:b/>
                <w:bCs/>
              </w:rPr>
              <w:t>ha</w:t>
            </w:r>
            <w:r w:rsidRPr="00D95362">
              <w:rPr>
                <w:b/>
                <w:bCs/>
                <w:vertAlign w:val="superscript"/>
              </w:rPr>
              <w:t>-1</w:t>
            </w:r>
            <w:r w:rsidRPr="00D95362">
              <w:rPr>
                <w:b/>
                <w:bCs/>
              </w:rPr>
              <w:t>)</w:t>
            </w:r>
          </w:p>
        </w:tc>
        <w:tc>
          <w:tcPr>
            <w:tcW w:w="72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E45D4D" w14:textId="77777777" w:rsidR="00E8603A" w:rsidRPr="00D95362" w:rsidRDefault="00E8603A" w:rsidP="001901C7">
            <w:pPr>
              <w:jc w:val="center"/>
            </w:pPr>
            <w:r w:rsidRPr="00D95362">
              <w:t> 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DC49A8" w14:textId="77777777" w:rsidR="00E8603A" w:rsidRPr="00D95362" w:rsidRDefault="00E8603A" w:rsidP="001901C7">
            <w:pPr>
              <w:jc w:val="center"/>
            </w:pPr>
            <w:r w:rsidRPr="00D95362">
              <w:t> </w:t>
            </w:r>
          </w:p>
        </w:tc>
      </w:tr>
      <w:tr w:rsidR="00E8603A" w:rsidRPr="00D95362" w14:paraId="61207C2D" w14:textId="77777777" w:rsidTr="001901C7">
        <w:trPr>
          <w:trHeight w:val="375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E8C17" w14:textId="77777777" w:rsidR="00E8603A" w:rsidRPr="00D95362" w:rsidRDefault="00E8603A" w:rsidP="001901C7">
            <w:r w:rsidRPr="00D95362">
              <w:t xml:space="preserve">        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139BB" w14:textId="77777777" w:rsidR="00E8603A" w:rsidRPr="00D95362" w:rsidRDefault="00E8603A" w:rsidP="001901C7">
            <w:pPr>
              <w:jc w:val="center"/>
            </w:pPr>
            <w:r w:rsidRPr="00D95362">
              <w:t>46.0</w:t>
            </w:r>
            <w:r w:rsidRPr="00D95362">
              <w:rPr>
                <w:vertAlign w:val="superscript"/>
              </w:rPr>
              <w:t>d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079A7" w14:textId="77777777" w:rsidR="00E8603A" w:rsidRPr="00D95362" w:rsidRDefault="00E8603A" w:rsidP="001901C7">
            <w:pPr>
              <w:jc w:val="center"/>
            </w:pPr>
            <w:r w:rsidRPr="00D95362">
              <w:t>44.3</w:t>
            </w:r>
            <w:r w:rsidRPr="00D95362">
              <w:rPr>
                <w:vertAlign w:val="superscript"/>
              </w:rPr>
              <w:t>d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7B06B" w14:textId="77777777" w:rsidR="00E8603A" w:rsidRPr="00D95362" w:rsidRDefault="00E8603A" w:rsidP="001901C7">
            <w:pPr>
              <w:jc w:val="center"/>
            </w:pPr>
            <w:r w:rsidRPr="00D95362">
              <w:t>2.82</w:t>
            </w:r>
            <w:r w:rsidRPr="00D95362">
              <w:rPr>
                <w:vertAlign w:val="superscript"/>
              </w:rPr>
              <w:t>d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7CDEB" w14:textId="77777777" w:rsidR="00E8603A" w:rsidRPr="00D95362" w:rsidRDefault="00E8603A" w:rsidP="001901C7">
            <w:pPr>
              <w:jc w:val="center"/>
            </w:pPr>
            <w:r w:rsidRPr="00D95362">
              <w:t>2.5</w:t>
            </w:r>
            <w:r w:rsidRPr="00D95362">
              <w:rPr>
                <w:vertAlign w:val="superscript"/>
              </w:rPr>
              <w:t>c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36A12" w14:textId="77777777" w:rsidR="00E8603A" w:rsidRPr="00D95362" w:rsidRDefault="00E8603A" w:rsidP="001901C7">
            <w:pPr>
              <w:jc w:val="center"/>
            </w:pPr>
            <w:r w:rsidRPr="00D95362">
              <w:t>131.0</w:t>
            </w:r>
            <w:r w:rsidRPr="00D95362">
              <w:rPr>
                <w:vertAlign w:val="superscript"/>
              </w:rPr>
              <w:t>d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8E2C5" w14:textId="77777777" w:rsidR="00E8603A" w:rsidRPr="00D95362" w:rsidRDefault="00E8603A" w:rsidP="001901C7">
            <w:pPr>
              <w:jc w:val="center"/>
            </w:pPr>
            <w:r w:rsidRPr="00D95362">
              <w:t>131.4</w:t>
            </w:r>
            <w:r w:rsidRPr="00D95362">
              <w:rPr>
                <w:vertAlign w:val="superscript"/>
              </w:rPr>
              <w:t>d</w:t>
            </w:r>
          </w:p>
        </w:tc>
      </w:tr>
      <w:tr w:rsidR="00E8603A" w:rsidRPr="00D95362" w14:paraId="3C7C155A" w14:textId="77777777" w:rsidTr="001901C7">
        <w:trPr>
          <w:trHeight w:val="288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48B7AB" w14:textId="77777777" w:rsidR="00E8603A" w:rsidRPr="00D95362" w:rsidRDefault="00E8603A" w:rsidP="001901C7">
            <w:r w:rsidRPr="00D95362">
              <w:t xml:space="preserve">        15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AF57D" w14:textId="77777777" w:rsidR="00E8603A" w:rsidRPr="00D95362" w:rsidRDefault="00E8603A" w:rsidP="001901C7">
            <w:pPr>
              <w:jc w:val="center"/>
            </w:pPr>
            <w:r w:rsidRPr="00D95362">
              <w:t>49.0</w:t>
            </w:r>
            <w:r w:rsidRPr="00D95362">
              <w:rPr>
                <w:vertAlign w:val="superscript"/>
              </w:rPr>
              <w:t>c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87223" w14:textId="77777777" w:rsidR="00E8603A" w:rsidRPr="00D95362" w:rsidRDefault="00E8603A" w:rsidP="001901C7">
            <w:pPr>
              <w:jc w:val="center"/>
            </w:pPr>
            <w:r w:rsidRPr="00D95362">
              <w:t>47.9</w:t>
            </w:r>
            <w:r w:rsidRPr="00D95362">
              <w:rPr>
                <w:vertAlign w:val="superscript"/>
              </w:rPr>
              <w:t>c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F6543" w14:textId="77777777" w:rsidR="00E8603A" w:rsidRPr="00D95362" w:rsidRDefault="00E8603A" w:rsidP="001901C7">
            <w:pPr>
              <w:jc w:val="center"/>
            </w:pPr>
            <w:r w:rsidRPr="00D95362">
              <w:t>3.05</w:t>
            </w:r>
            <w:r w:rsidRPr="00D95362">
              <w:rPr>
                <w:vertAlign w:val="superscript"/>
              </w:rPr>
              <w:t>c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C65D4" w14:textId="77777777" w:rsidR="00E8603A" w:rsidRPr="00D95362" w:rsidRDefault="00E8603A" w:rsidP="001901C7">
            <w:pPr>
              <w:jc w:val="center"/>
            </w:pPr>
            <w:r w:rsidRPr="00D95362">
              <w:t>2.9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AB291E" w14:textId="77777777" w:rsidR="00E8603A" w:rsidRPr="00D95362" w:rsidRDefault="00E8603A" w:rsidP="001901C7">
            <w:pPr>
              <w:jc w:val="center"/>
            </w:pPr>
            <w:r w:rsidRPr="00D95362">
              <w:t>152.9</w:t>
            </w:r>
            <w:r w:rsidRPr="00D95362">
              <w:rPr>
                <w:vertAlign w:val="superscript"/>
              </w:rPr>
              <w:t>c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53918" w14:textId="77777777" w:rsidR="00E8603A" w:rsidRPr="00D95362" w:rsidRDefault="00E8603A" w:rsidP="001901C7">
            <w:pPr>
              <w:jc w:val="center"/>
            </w:pPr>
            <w:r w:rsidRPr="00D95362">
              <w:t>150.2</w:t>
            </w:r>
            <w:r w:rsidRPr="00D95362">
              <w:rPr>
                <w:vertAlign w:val="superscript"/>
              </w:rPr>
              <w:t>c</w:t>
            </w:r>
          </w:p>
        </w:tc>
      </w:tr>
      <w:tr w:rsidR="00E8603A" w:rsidRPr="00D95362" w14:paraId="3BD5B24D" w14:textId="77777777" w:rsidTr="001901C7">
        <w:trPr>
          <w:trHeight w:val="18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BEA0B" w14:textId="77777777" w:rsidR="00E8603A" w:rsidRPr="00D95362" w:rsidRDefault="00E8603A" w:rsidP="001901C7">
            <w:r w:rsidRPr="00D95362">
              <w:t xml:space="preserve">        30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5EABB9" w14:textId="77777777" w:rsidR="00E8603A" w:rsidRPr="00D95362" w:rsidRDefault="00E8603A" w:rsidP="001901C7">
            <w:pPr>
              <w:jc w:val="center"/>
            </w:pPr>
            <w:r w:rsidRPr="00D95362">
              <w:t>51.1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E9846" w14:textId="77777777" w:rsidR="00E8603A" w:rsidRPr="00D95362" w:rsidRDefault="00E8603A" w:rsidP="001901C7">
            <w:pPr>
              <w:jc w:val="center"/>
            </w:pPr>
            <w:r w:rsidRPr="00D95362">
              <w:t>49.4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47485" w14:textId="77777777" w:rsidR="00E8603A" w:rsidRPr="00D95362" w:rsidRDefault="00E8603A" w:rsidP="001901C7">
            <w:pPr>
              <w:jc w:val="center"/>
            </w:pPr>
            <w:r w:rsidRPr="00D95362">
              <w:t>3.26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6E9E8" w14:textId="77777777" w:rsidR="00E8603A" w:rsidRPr="00D95362" w:rsidRDefault="00E8603A" w:rsidP="001901C7">
            <w:pPr>
              <w:jc w:val="center"/>
            </w:pPr>
            <w:r w:rsidRPr="00D95362">
              <w:t>3.1</w:t>
            </w:r>
            <w:r w:rsidRPr="00D95362">
              <w:rPr>
                <w:vertAlign w:val="superscript"/>
              </w:rPr>
              <w:t>ab</w:t>
            </w:r>
          </w:p>
        </w:tc>
        <w:tc>
          <w:tcPr>
            <w:tcW w:w="72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485016" w14:textId="77777777" w:rsidR="00E8603A" w:rsidRPr="00D95362" w:rsidRDefault="00E8603A" w:rsidP="001901C7">
            <w:pPr>
              <w:jc w:val="center"/>
            </w:pPr>
            <w:r w:rsidRPr="00D95362">
              <w:t>182.8</w:t>
            </w:r>
            <w:r w:rsidRPr="00D95362">
              <w:rPr>
                <w:vertAlign w:val="superscript"/>
              </w:rPr>
              <w:t>b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351790" w14:textId="77777777" w:rsidR="00E8603A" w:rsidRPr="00D95362" w:rsidRDefault="00E8603A" w:rsidP="001901C7">
            <w:pPr>
              <w:jc w:val="center"/>
            </w:pPr>
            <w:r w:rsidRPr="00D95362">
              <w:t>173.3</w:t>
            </w:r>
            <w:r w:rsidRPr="00D95362">
              <w:rPr>
                <w:vertAlign w:val="superscript"/>
              </w:rPr>
              <w:t>b</w:t>
            </w:r>
          </w:p>
        </w:tc>
      </w:tr>
      <w:tr w:rsidR="00E8603A" w:rsidRPr="00D95362" w14:paraId="005ECF82" w14:textId="77777777" w:rsidTr="001901C7">
        <w:trPr>
          <w:trHeight w:val="162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25F64A" w14:textId="77777777" w:rsidR="00E8603A" w:rsidRPr="00D95362" w:rsidRDefault="00E8603A" w:rsidP="001901C7">
            <w:r w:rsidRPr="00D95362">
              <w:t xml:space="preserve">        45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661ED8" w14:textId="77777777" w:rsidR="00E8603A" w:rsidRPr="00D95362" w:rsidRDefault="00E8603A" w:rsidP="001901C7">
            <w:pPr>
              <w:jc w:val="center"/>
            </w:pPr>
            <w:r w:rsidRPr="00D95362">
              <w:t>52.3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BA1385" w14:textId="77777777" w:rsidR="00E8603A" w:rsidRPr="00D95362" w:rsidRDefault="00E8603A" w:rsidP="001901C7">
            <w:pPr>
              <w:jc w:val="center"/>
            </w:pPr>
            <w:r w:rsidRPr="00D95362">
              <w:t>51.5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7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8BA0FE" w14:textId="77777777" w:rsidR="00E8603A" w:rsidRPr="00D95362" w:rsidRDefault="00E8603A" w:rsidP="001901C7">
            <w:pPr>
              <w:jc w:val="center"/>
            </w:pPr>
            <w:r w:rsidRPr="00D95362">
              <w:t>3.52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AC1BA6" w14:textId="77777777" w:rsidR="00E8603A" w:rsidRPr="00D95362" w:rsidRDefault="00E8603A" w:rsidP="001901C7">
            <w:pPr>
              <w:jc w:val="center"/>
            </w:pPr>
            <w:r w:rsidRPr="00D95362">
              <w:t>3.2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72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D6E05" w14:textId="77777777" w:rsidR="00E8603A" w:rsidRPr="00D95362" w:rsidRDefault="00E8603A" w:rsidP="001901C7">
            <w:pPr>
              <w:jc w:val="center"/>
            </w:pPr>
            <w:r w:rsidRPr="00D95362">
              <w:t>205.6</w:t>
            </w:r>
            <w:r w:rsidRPr="00D95362">
              <w:rPr>
                <w:vertAlign w:val="superscript"/>
              </w:rPr>
              <w:t>a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6290EE" w14:textId="77777777" w:rsidR="00E8603A" w:rsidRPr="00D95362" w:rsidRDefault="00E8603A" w:rsidP="001901C7">
            <w:pPr>
              <w:jc w:val="center"/>
            </w:pPr>
            <w:r w:rsidRPr="00D95362">
              <w:t>190.2</w:t>
            </w:r>
            <w:r w:rsidRPr="00D95362">
              <w:rPr>
                <w:vertAlign w:val="superscript"/>
              </w:rPr>
              <w:t>a</w:t>
            </w:r>
          </w:p>
        </w:tc>
      </w:tr>
      <w:tr w:rsidR="00E8603A" w:rsidRPr="00D95362" w14:paraId="040CFBD4" w14:textId="77777777" w:rsidTr="001901C7">
        <w:trPr>
          <w:trHeight w:val="243"/>
        </w:trPr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4B67EC" w14:textId="77777777" w:rsidR="00E8603A" w:rsidRPr="00D95362" w:rsidRDefault="00E8603A" w:rsidP="001901C7">
            <w:r w:rsidRPr="00D95362">
              <w:t>LSD</w:t>
            </w:r>
            <w:r w:rsidRPr="00D95362">
              <w:rPr>
                <w:vertAlign w:val="subscript"/>
              </w:rPr>
              <w:t>5%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E9D54" w14:textId="77777777" w:rsidR="00E8603A" w:rsidRPr="00D95362" w:rsidRDefault="00E8603A" w:rsidP="001901C7">
            <w:pPr>
              <w:jc w:val="center"/>
            </w:pPr>
            <w:r w:rsidRPr="00D95362">
              <w:t>1.19</w:t>
            </w:r>
          </w:p>
        </w:tc>
        <w:tc>
          <w:tcPr>
            <w:tcW w:w="6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68A84" w14:textId="77777777" w:rsidR="00E8603A" w:rsidRPr="00D95362" w:rsidRDefault="00E8603A" w:rsidP="001901C7">
            <w:pPr>
              <w:jc w:val="center"/>
            </w:pPr>
            <w:r w:rsidRPr="00D95362">
              <w:t>1.31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CAC1D" w14:textId="77777777" w:rsidR="00E8603A" w:rsidRPr="00D95362" w:rsidRDefault="00E8603A" w:rsidP="001901C7">
            <w:pPr>
              <w:jc w:val="center"/>
            </w:pPr>
            <w:r w:rsidRPr="00D95362">
              <w:t>0.14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3BD49" w14:textId="77777777" w:rsidR="00E8603A" w:rsidRPr="00D95362" w:rsidRDefault="00E8603A" w:rsidP="001901C7">
            <w:pPr>
              <w:jc w:val="center"/>
            </w:pPr>
            <w:r w:rsidRPr="00D95362">
              <w:t>0.3</w:t>
            </w:r>
          </w:p>
        </w:tc>
        <w:tc>
          <w:tcPr>
            <w:tcW w:w="72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170D0" w14:textId="77777777" w:rsidR="00E8603A" w:rsidRPr="00D95362" w:rsidRDefault="00E8603A" w:rsidP="001901C7">
            <w:pPr>
              <w:jc w:val="center"/>
            </w:pPr>
            <w:r w:rsidRPr="00D95362">
              <w:t>20.7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1A67D" w14:textId="77777777" w:rsidR="00E8603A" w:rsidRPr="00D95362" w:rsidRDefault="00E8603A" w:rsidP="001901C7">
            <w:pPr>
              <w:jc w:val="center"/>
            </w:pPr>
            <w:r w:rsidRPr="00D95362">
              <w:t>14.2</w:t>
            </w:r>
          </w:p>
        </w:tc>
      </w:tr>
      <w:tr w:rsidR="00E8603A" w:rsidRPr="00D95362" w14:paraId="4B9B408A" w14:textId="77777777" w:rsidTr="001901C7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125B582" w14:textId="77777777" w:rsidR="00E8603A" w:rsidRPr="00D95362" w:rsidRDefault="00E8603A" w:rsidP="001901C7">
            <w:r w:rsidRPr="00D95362">
              <w:t>CV (%)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EB0E644" w14:textId="77777777" w:rsidR="00E8603A" w:rsidRPr="00D95362" w:rsidRDefault="00E8603A" w:rsidP="001901C7">
            <w:pPr>
              <w:jc w:val="center"/>
            </w:pPr>
            <w:r w:rsidRPr="00D95362">
              <w:t>4.91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7E6E5D" w14:textId="77777777" w:rsidR="00E8603A" w:rsidRPr="00D95362" w:rsidRDefault="00E8603A" w:rsidP="001901C7">
            <w:pPr>
              <w:jc w:val="center"/>
            </w:pPr>
            <w:r w:rsidRPr="00D95362">
              <w:t>5.54</w:t>
            </w:r>
          </w:p>
        </w:tc>
        <w:tc>
          <w:tcPr>
            <w:tcW w:w="67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45C927B" w14:textId="77777777" w:rsidR="00E8603A" w:rsidRPr="00D95362" w:rsidRDefault="00E8603A" w:rsidP="001901C7">
            <w:pPr>
              <w:jc w:val="center"/>
            </w:pPr>
            <w:r w:rsidRPr="00D95362">
              <w:t>9.11</w:t>
            </w:r>
          </w:p>
        </w:tc>
        <w:tc>
          <w:tcPr>
            <w:tcW w:w="49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6C4CB8" w14:textId="77777777" w:rsidR="00E8603A" w:rsidRPr="00D95362" w:rsidRDefault="00E8603A" w:rsidP="001901C7">
            <w:pPr>
              <w:jc w:val="center"/>
            </w:pPr>
            <w:r w:rsidRPr="00D95362">
              <w:t>18.69</w:t>
            </w:r>
          </w:p>
        </w:tc>
        <w:tc>
          <w:tcPr>
            <w:tcW w:w="72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BC7EA5F" w14:textId="77777777" w:rsidR="00E8603A" w:rsidRPr="00D95362" w:rsidRDefault="00E8603A" w:rsidP="001901C7">
            <w:pPr>
              <w:jc w:val="center"/>
            </w:pPr>
            <w:r w:rsidRPr="00D95362">
              <w:t>25.15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F77378E" w14:textId="77777777" w:rsidR="00E8603A" w:rsidRPr="00D95362" w:rsidRDefault="00E8603A" w:rsidP="001901C7">
            <w:pPr>
              <w:jc w:val="center"/>
            </w:pPr>
            <w:r w:rsidRPr="00D95362">
              <w:t>17.91</w:t>
            </w:r>
          </w:p>
        </w:tc>
      </w:tr>
    </w:tbl>
    <w:p w14:paraId="1E07D503" w14:textId="77777777" w:rsidR="00E8603A" w:rsidRPr="00D95362" w:rsidRDefault="00E8603A" w:rsidP="00E8603A">
      <w:pPr>
        <w:jc w:val="both"/>
        <w:rPr>
          <w:rFonts w:eastAsia="Calibri"/>
          <w:i/>
          <w:iCs/>
          <w:kern w:val="2"/>
          <w14:ligatures w14:val="standardContextual"/>
        </w:rPr>
      </w:pPr>
      <w:r w:rsidRPr="00D95362">
        <w:rPr>
          <w:rFonts w:eastAsia="Calibri"/>
          <w:i/>
          <w:iCs/>
          <w:kern w:val="2"/>
          <w14:ligatures w14:val="standardContextual"/>
        </w:rPr>
        <w:t>Means with the same letter in the same column for each dependent factor are not statistically significant (P≤0.05), LSD-Least Significant Difference of Tukey, Ns= non-significant</w:t>
      </w:r>
    </w:p>
    <w:p w14:paraId="2D8396A1" w14:textId="77777777" w:rsidR="00E8603A" w:rsidRDefault="00E8603A" w:rsidP="00E8603A">
      <w:pPr>
        <w:jc w:val="both"/>
        <w:rPr>
          <w:rFonts w:eastAsia="Calibri"/>
          <w:b/>
          <w:bCs/>
          <w:i/>
          <w:iCs/>
          <w:kern w:val="2"/>
          <w14:ligatures w14:val="standardContextual"/>
        </w:rPr>
      </w:pPr>
    </w:p>
    <w:p w14:paraId="2C365D5B" w14:textId="77777777" w:rsidR="00E8603A" w:rsidRPr="00D95362" w:rsidRDefault="00E8603A" w:rsidP="00E8603A">
      <w:pPr>
        <w:jc w:val="both"/>
        <w:rPr>
          <w:rFonts w:eastAsia="Calibri"/>
          <w:b/>
          <w:bCs/>
          <w:i/>
          <w:iCs/>
          <w:kern w:val="2"/>
          <w14:ligatures w14:val="standardContextual"/>
        </w:rPr>
      </w:pPr>
    </w:p>
    <w:p w14:paraId="3CA82EBF" w14:textId="77777777" w:rsidR="00E8603A" w:rsidRPr="00D95362" w:rsidRDefault="00E8603A" w:rsidP="00E8603A">
      <w:pPr>
        <w:spacing w:line="278" w:lineRule="auto"/>
        <w:jc w:val="both"/>
        <w:rPr>
          <w:rFonts w:eastAsia="Calibri"/>
          <w:kern w:val="2"/>
          <w14:ligatures w14:val="standardContextual"/>
        </w:rPr>
      </w:pPr>
      <w:r w:rsidRPr="00D50295">
        <w:rPr>
          <w:rFonts w:eastAsia="Calibri"/>
          <w:b/>
          <w:bCs/>
          <w:color w:val="000000"/>
        </w:rPr>
        <w:t>Supplementary Table 2.</w:t>
      </w:r>
      <w:r w:rsidRPr="00D95362">
        <w:rPr>
          <w:rFonts w:eastAsia="Calibri"/>
          <w:color w:val="000000"/>
        </w:rPr>
        <w:t xml:space="preserve"> Main effect of soil amendments and P rates on some selected soil chemical parameters</w:t>
      </w:r>
      <w:r>
        <w:rPr>
          <w:rFonts w:eastAsia="Calibri"/>
          <w:color w:val="000000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434"/>
        <w:gridCol w:w="1126"/>
        <w:gridCol w:w="850"/>
        <w:gridCol w:w="1578"/>
        <w:gridCol w:w="1128"/>
        <w:gridCol w:w="870"/>
        <w:gridCol w:w="1040"/>
      </w:tblGrid>
      <w:tr w:rsidR="00E8603A" w:rsidRPr="00D95362" w14:paraId="4DAD6A8B" w14:textId="77777777" w:rsidTr="001901C7">
        <w:trPr>
          <w:trHeight w:val="330"/>
        </w:trPr>
        <w:tc>
          <w:tcPr>
            <w:tcW w:w="13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162231" w14:textId="77777777" w:rsidR="00E8603A" w:rsidRPr="00D95362" w:rsidRDefault="00E8603A" w:rsidP="001901C7">
            <w:pPr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D95362">
              <w:rPr>
                <w:b/>
                <w:bCs/>
                <w:color w:val="000000"/>
              </w:rPr>
              <w:t>Treatments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2A6C3F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Soil pH (1:2.5)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877A6F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SOM (%)</w:t>
            </w:r>
          </w:p>
        </w:tc>
        <w:tc>
          <w:tcPr>
            <w:tcW w:w="87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70F47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ECEC    (cmol</w:t>
            </w:r>
            <w:r w:rsidRPr="00D95362">
              <w:rPr>
                <w:color w:val="000000"/>
                <w:vertAlign w:val="subscript"/>
              </w:rPr>
              <w:t xml:space="preserve"> (+)</w:t>
            </w:r>
            <w:r w:rsidRPr="00D95362">
              <w:rPr>
                <w:color w:val="000000"/>
              </w:rPr>
              <w:t xml:space="preserve"> kg</w:t>
            </w:r>
            <w:r w:rsidRPr="00D95362">
              <w:rPr>
                <w:color w:val="000000"/>
                <w:vertAlign w:val="superscript"/>
              </w:rPr>
              <w:t>-1</w:t>
            </w:r>
            <w:r w:rsidRPr="00D95362">
              <w:rPr>
                <w:color w:val="000000"/>
              </w:rPr>
              <w:t>)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5ED0D9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Acid Sat. (%)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7ECBF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Ca sat. (%)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642A08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Ava. P (ppm)</w:t>
            </w:r>
          </w:p>
        </w:tc>
      </w:tr>
      <w:tr w:rsidR="00E8603A" w:rsidRPr="00D95362" w14:paraId="119C9905" w14:textId="77777777" w:rsidTr="001901C7">
        <w:trPr>
          <w:trHeight w:val="33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DD373B" w14:textId="77777777" w:rsidR="00E8603A" w:rsidRPr="00D95362" w:rsidRDefault="00E8603A" w:rsidP="001901C7">
            <w:pPr>
              <w:spacing w:line="276" w:lineRule="auto"/>
              <w:jc w:val="both"/>
              <w:rPr>
                <w:b/>
                <w:bCs/>
                <w:color w:val="000000"/>
              </w:rPr>
            </w:pPr>
            <w:r w:rsidRPr="00D95362">
              <w:rPr>
                <w:b/>
                <w:bCs/>
                <w:color w:val="000000"/>
              </w:rPr>
              <w:t>Soil amendments</w:t>
            </w:r>
          </w:p>
        </w:tc>
      </w:tr>
      <w:tr w:rsidR="00E8603A" w:rsidRPr="00D95362" w14:paraId="1C017A69" w14:textId="77777777" w:rsidTr="001901C7">
        <w:trPr>
          <w:trHeight w:val="31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70C57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 xml:space="preserve">      No amendment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12FF0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4.63</w:t>
            </w:r>
            <w:r w:rsidRPr="00D95362">
              <w:rPr>
                <w:color w:val="000000"/>
                <w:vertAlign w:val="superscript"/>
              </w:rPr>
              <w:t>c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E8C4DC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3.51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4E80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9.8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5AED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31.3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A1D362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29.6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74FE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9.4</w:t>
            </w:r>
            <w:r w:rsidRPr="00D95362">
              <w:rPr>
                <w:color w:val="000000"/>
                <w:vertAlign w:val="superscript"/>
              </w:rPr>
              <w:t>c</w:t>
            </w:r>
          </w:p>
        </w:tc>
      </w:tr>
      <w:tr w:rsidR="00E8603A" w:rsidRPr="00D95362" w14:paraId="0C0A8B87" w14:textId="77777777" w:rsidTr="001901C7">
        <w:trPr>
          <w:trHeight w:val="31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1BCAC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 xml:space="preserve">      Biochar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700AF8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4.79</w:t>
            </w:r>
            <w:r w:rsidRPr="00D95362">
              <w:rPr>
                <w:color w:val="000000"/>
                <w:vertAlign w:val="superscript"/>
              </w:rPr>
              <w:t>bc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61A8EE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3.92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A8E52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9.7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2D428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29.8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1B961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27.8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19695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10.4</w:t>
            </w:r>
            <w:r w:rsidRPr="00D95362">
              <w:rPr>
                <w:color w:val="000000"/>
                <w:vertAlign w:val="superscript"/>
              </w:rPr>
              <w:t>bc</w:t>
            </w:r>
          </w:p>
        </w:tc>
      </w:tr>
      <w:tr w:rsidR="00E8603A" w:rsidRPr="00D95362" w14:paraId="1DF17CF0" w14:textId="77777777" w:rsidTr="001901C7">
        <w:trPr>
          <w:trHeight w:val="31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772C4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 xml:space="preserve">      Vermicompost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A8FEF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4.91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10AFA6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3.92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F356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9.5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201F1C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24.3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65095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29.9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5E550B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13.9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</w:tr>
      <w:tr w:rsidR="00E8603A" w:rsidRPr="00D95362" w14:paraId="1F4E4317" w14:textId="77777777" w:rsidTr="001901C7">
        <w:trPr>
          <w:trHeight w:val="330"/>
        </w:trPr>
        <w:tc>
          <w:tcPr>
            <w:tcW w:w="134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452B2EA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 xml:space="preserve">       Lime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3A6AFE6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5.17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CB6CBD2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3.96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BB5F2C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11.5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E2FC50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13.1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9A6D72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43.6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9856FE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18.4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</w:tr>
      <w:tr w:rsidR="00E8603A" w:rsidRPr="00D95362" w14:paraId="12D24ACF" w14:textId="77777777" w:rsidTr="001901C7">
        <w:trPr>
          <w:trHeight w:val="390"/>
        </w:trPr>
        <w:tc>
          <w:tcPr>
            <w:tcW w:w="134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87083BA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>LSD</w:t>
            </w:r>
            <w:r w:rsidRPr="00D95362">
              <w:rPr>
                <w:color w:val="000000"/>
                <w:vertAlign w:val="subscript"/>
              </w:rPr>
              <w:t>5%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F7A3D2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0.17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F88DF0D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0.2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0E1E66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1.2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551518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10.5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B1FD98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7.4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65A5742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3.8</w:t>
            </w:r>
          </w:p>
        </w:tc>
      </w:tr>
      <w:tr w:rsidR="00E8603A" w:rsidRPr="00D95362" w14:paraId="340E3C6B" w14:textId="77777777" w:rsidTr="001901C7">
        <w:trPr>
          <w:trHeight w:val="390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88C93C9" w14:textId="77777777" w:rsidR="00E8603A" w:rsidRPr="00D95362" w:rsidRDefault="00E8603A" w:rsidP="001901C7">
            <w:pPr>
              <w:spacing w:line="276" w:lineRule="auto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</w:t>
            </w:r>
            <w:r w:rsidRPr="00D95362">
              <w:rPr>
                <w:b/>
                <w:bCs/>
                <w:color w:val="000000"/>
              </w:rPr>
              <w:t xml:space="preserve"> rates (kg </w:t>
            </w:r>
            <w:r>
              <w:rPr>
                <w:b/>
                <w:bCs/>
                <w:color w:val="000000"/>
              </w:rPr>
              <w:t xml:space="preserve">P </w:t>
            </w:r>
            <w:r w:rsidRPr="00D95362">
              <w:rPr>
                <w:b/>
                <w:bCs/>
                <w:color w:val="000000"/>
              </w:rPr>
              <w:t>ha</w:t>
            </w:r>
            <w:r w:rsidRPr="00D95362">
              <w:rPr>
                <w:b/>
                <w:bCs/>
                <w:color w:val="000000"/>
                <w:vertAlign w:val="superscript"/>
              </w:rPr>
              <w:t>-1</w:t>
            </w:r>
            <w:r w:rsidRPr="00D95362">
              <w:rPr>
                <w:b/>
                <w:bCs/>
                <w:color w:val="000000"/>
              </w:rPr>
              <w:t>)</w:t>
            </w:r>
          </w:p>
        </w:tc>
      </w:tr>
      <w:tr w:rsidR="00E8603A" w:rsidRPr="00D95362" w14:paraId="3FCE1769" w14:textId="77777777" w:rsidTr="001901C7">
        <w:trPr>
          <w:trHeight w:val="31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30A9C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ED9653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4.81</w:t>
            </w:r>
            <w:r w:rsidRPr="00D95362">
              <w:rPr>
                <w:color w:val="000000"/>
                <w:vertAlign w:val="superscript"/>
              </w:rPr>
              <w:t>c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ACCAFD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3.72</w:t>
            </w:r>
            <w:r w:rsidRPr="00D95362">
              <w:rPr>
                <w:color w:val="000000"/>
                <w:vertAlign w:val="superscript"/>
              </w:rPr>
              <w:t>c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F427C6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6A4EE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26.3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21BAC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32.2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C6DD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9.0</w:t>
            </w:r>
            <w:r w:rsidRPr="00D95362">
              <w:rPr>
                <w:color w:val="000000"/>
                <w:vertAlign w:val="superscript"/>
              </w:rPr>
              <w:t>c</w:t>
            </w:r>
          </w:p>
        </w:tc>
      </w:tr>
      <w:tr w:rsidR="00E8603A" w:rsidRPr="00D95362" w14:paraId="37284875" w14:textId="77777777" w:rsidTr="001901C7">
        <w:trPr>
          <w:trHeight w:val="31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4F63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46FC2B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4.85</w:t>
            </w:r>
            <w:r w:rsidRPr="00D95362">
              <w:rPr>
                <w:color w:val="000000"/>
                <w:vertAlign w:val="superscript"/>
              </w:rPr>
              <w:t>bc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4C31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3.78</w:t>
            </w:r>
            <w:r w:rsidRPr="00D95362">
              <w:rPr>
                <w:color w:val="000000"/>
                <w:vertAlign w:val="superscript"/>
              </w:rPr>
              <w:t>bc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FCBEB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10.3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D5442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24.04</w:t>
            </w:r>
            <w:r w:rsidRPr="00D95362">
              <w:rPr>
                <w:color w:val="000000"/>
                <w:vertAlign w:val="superscript"/>
              </w:rPr>
              <w:t>ab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669D4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33.6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6BB9D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11.2</w:t>
            </w:r>
            <w:r w:rsidRPr="00D95362">
              <w:rPr>
                <w:color w:val="000000"/>
                <w:vertAlign w:val="superscript"/>
              </w:rPr>
              <w:t>c</w:t>
            </w:r>
          </w:p>
        </w:tc>
      </w:tr>
      <w:tr w:rsidR="00E8603A" w:rsidRPr="00D95362" w14:paraId="1ABD2251" w14:textId="77777777" w:rsidTr="001901C7">
        <w:trPr>
          <w:trHeight w:val="31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7082D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58B093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4.89</w:t>
            </w:r>
            <w:r w:rsidRPr="00D95362">
              <w:rPr>
                <w:color w:val="000000"/>
                <w:vertAlign w:val="superscript"/>
              </w:rPr>
              <w:t>ab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7AC6E6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3.85</w:t>
            </w:r>
            <w:r w:rsidRPr="00D95362">
              <w:rPr>
                <w:color w:val="000000"/>
                <w:vertAlign w:val="superscript"/>
              </w:rPr>
              <w:t>ab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D5B0B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10.6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A87A5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23.9</w:t>
            </w:r>
            <w:r w:rsidRPr="00D95362">
              <w:rPr>
                <w:color w:val="000000"/>
                <w:vertAlign w:val="superscript"/>
              </w:rPr>
              <w:t>ab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285D5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34.4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4FB65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14.5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</w:tr>
      <w:tr w:rsidR="00E8603A" w:rsidRPr="00D95362" w14:paraId="41637BD3" w14:textId="77777777" w:rsidTr="001901C7">
        <w:trPr>
          <w:trHeight w:val="198"/>
        </w:trPr>
        <w:tc>
          <w:tcPr>
            <w:tcW w:w="134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4DA41FC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45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422421B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4.94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14ECC51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3.94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701165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9.8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C2FC6B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23.3</w:t>
            </w:r>
            <w:r w:rsidRPr="00D95362">
              <w:rPr>
                <w:color w:val="000000"/>
                <w:vertAlign w:val="superscript"/>
              </w:rPr>
              <w:t>b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65A758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30.7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75BA205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17.4</w:t>
            </w:r>
            <w:r w:rsidRPr="00D95362">
              <w:rPr>
                <w:color w:val="000000"/>
                <w:vertAlign w:val="superscript"/>
              </w:rPr>
              <w:t>a</w:t>
            </w:r>
          </w:p>
        </w:tc>
      </w:tr>
      <w:tr w:rsidR="00E8603A" w:rsidRPr="00D95362" w14:paraId="6422190B" w14:textId="77777777" w:rsidTr="001901C7">
        <w:trPr>
          <w:trHeight w:val="295"/>
        </w:trPr>
        <w:tc>
          <w:tcPr>
            <w:tcW w:w="134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2179C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>LSD</w:t>
            </w:r>
            <w:r w:rsidRPr="00D95362">
              <w:rPr>
                <w:color w:val="000000"/>
                <w:vertAlign w:val="subscript"/>
              </w:rPr>
              <w:t>5%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079DD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0.06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6FE3FB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0.11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8A0613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Ns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7E45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2.6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FA47D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Ns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622CF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2.6</w:t>
            </w:r>
          </w:p>
        </w:tc>
      </w:tr>
      <w:tr w:rsidR="00E8603A" w:rsidRPr="00D95362" w14:paraId="6DA8C479" w14:textId="77777777" w:rsidTr="001901C7">
        <w:trPr>
          <w:trHeight w:val="288"/>
        </w:trPr>
        <w:tc>
          <w:tcPr>
            <w:tcW w:w="1348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B279D88" w14:textId="77777777" w:rsidR="00E8603A" w:rsidRPr="00D95362" w:rsidRDefault="00E8603A" w:rsidP="001901C7">
            <w:pPr>
              <w:spacing w:line="276" w:lineRule="auto"/>
              <w:jc w:val="both"/>
              <w:rPr>
                <w:color w:val="000000"/>
              </w:rPr>
            </w:pPr>
            <w:r w:rsidRPr="00D95362">
              <w:rPr>
                <w:color w:val="000000"/>
              </w:rPr>
              <w:t>CV (%)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9D3186A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2.15</w:t>
            </w:r>
          </w:p>
        </w:tc>
        <w:tc>
          <w:tcPr>
            <w:tcW w:w="471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25C6238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5.46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30AB4D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14.65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288237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19.38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0184F46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22</w:t>
            </w:r>
          </w:p>
        </w:tc>
        <w:tc>
          <w:tcPr>
            <w:tcW w:w="576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FA5FB5C" w14:textId="77777777" w:rsidR="00E8603A" w:rsidRPr="00D95362" w:rsidRDefault="00E8603A" w:rsidP="001901C7">
            <w:pPr>
              <w:spacing w:line="276" w:lineRule="auto"/>
              <w:jc w:val="center"/>
              <w:rPr>
                <w:color w:val="000000"/>
              </w:rPr>
            </w:pPr>
            <w:r w:rsidRPr="00D95362">
              <w:rPr>
                <w:color w:val="000000"/>
              </w:rPr>
              <w:t>37.61</w:t>
            </w:r>
          </w:p>
        </w:tc>
      </w:tr>
      <w:tr w:rsidR="00E8603A" w:rsidRPr="00D95362" w14:paraId="7EFDFEBE" w14:textId="77777777" w:rsidTr="001901C7">
        <w:trPr>
          <w:trHeight w:val="660"/>
        </w:trPr>
        <w:tc>
          <w:tcPr>
            <w:tcW w:w="5000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863DCE" w14:textId="77777777" w:rsidR="00E8603A" w:rsidRPr="00D95362" w:rsidRDefault="00E8603A" w:rsidP="001901C7">
            <w:pPr>
              <w:jc w:val="both"/>
              <w:rPr>
                <w:i/>
                <w:iCs/>
                <w:color w:val="000000"/>
              </w:rPr>
            </w:pPr>
            <w:r w:rsidRPr="00D95362">
              <w:rPr>
                <w:rFonts w:eastAsia="Calibri"/>
                <w:i/>
                <w:iCs/>
                <w:color w:val="000000"/>
              </w:rPr>
              <w:t>Means with the same letter in the same column for each dependent factor are not statistically significant (P≤0.05), LSD-Least Significant Difference of Tukey, Ns= non-significant.</w:t>
            </w:r>
          </w:p>
        </w:tc>
      </w:tr>
    </w:tbl>
    <w:p w14:paraId="7122C96A" w14:textId="77777777" w:rsidR="00E8603A" w:rsidRDefault="00E8603A" w:rsidP="00E8603A">
      <w:pPr>
        <w:spacing w:line="276" w:lineRule="auto"/>
        <w:ind w:left="540" w:hanging="540"/>
        <w:jc w:val="both"/>
        <w:rPr>
          <w:rFonts w:eastAsia="Calibri"/>
          <w:kern w:val="2"/>
          <w14:ligatures w14:val="standardContextual"/>
        </w:rPr>
      </w:pPr>
    </w:p>
    <w:p w14:paraId="4D1EDE21" w14:textId="77777777" w:rsidR="00EB4A2D" w:rsidRDefault="00EB4A2D"/>
    <w:sectPr w:rsidR="00EB4A2D" w:rsidSect="00E8603A">
      <w:footerReference w:type="default" r:id="rId4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11415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95D43A" w14:textId="77777777" w:rsidR="00E8603A" w:rsidRDefault="00E860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FBA47D" w14:textId="77777777" w:rsidR="00E8603A" w:rsidRDefault="00E8603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03A"/>
    <w:rsid w:val="005C0D39"/>
    <w:rsid w:val="0070406C"/>
    <w:rsid w:val="00724754"/>
    <w:rsid w:val="00A80CEE"/>
    <w:rsid w:val="00C321FA"/>
    <w:rsid w:val="00E8603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8C08A"/>
  <w15:chartTrackingRefBased/>
  <w15:docId w15:val="{572D6D0C-6BF7-417E-AB65-E5D9291F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03A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0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0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03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03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03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03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03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03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03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0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6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03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6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03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6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03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6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03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8603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603A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86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2025-09-10T11:06:00Z</dcterms:created>
  <dcterms:modified xsi:type="dcterms:W3CDTF">2025-09-10T11:06:00Z</dcterms:modified>
</cp:coreProperties>
</file>