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74F59909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232CCF">
        <w:rPr>
          <w:rFonts w:ascii="Times New Roman" w:hAnsi="Times New Roman" w:hint="eastAsia"/>
          <w:b/>
          <w:bCs/>
          <w:sz w:val="24"/>
        </w:rPr>
        <w:t>1</w:t>
      </w:r>
      <w:r w:rsidR="00BD581B"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BD581B" w:rsidRPr="00BD581B">
        <w:rPr>
          <w:rFonts w:ascii="Times New Roman" w:hAnsi="Times New Roman"/>
          <w:sz w:val="24"/>
        </w:rPr>
        <w:t>Information of the five binding sites between Baicalein and CASP 3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5973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208"/>
        <w:gridCol w:w="919"/>
        <w:gridCol w:w="1276"/>
        <w:gridCol w:w="1699"/>
        <w:gridCol w:w="1536"/>
        <w:gridCol w:w="3284"/>
      </w:tblGrid>
      <w:tr w:rsidR="00BD581B" w:rsidRPr="00BD581B" w14:paraId="3113E953" w14:textId="77777777" w:rsidTr="00BD581B">
        <w:trPr>
          <w:trHeight w:val="948"/>
        </w:trPr>
        <w:tc>
          <w:tcPr>
            <w:tcW w:w="60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50D8850E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</w:p>
          <w:p w14:paraId="1D754859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46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7654524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</w:t>
            </w:r>
          </w:p>
          <w:p w14:paraId="431A4281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64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1763331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0E96C0F6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Volume (Å</w:t>
            </w:r>
            <w:r w:rsidRPr="00BD581B">
              <w:rPr>
                <w:rFonts w:ascii="Times New Roman" w:eastAsia="Segoe UI" w:hAnsi="Times New Roman"/>
                <w:kern w:val="0"/>
                <w:sz w:val="24"/>
                <w:lang w:bidi="ar"/>
              </w:rPr>
              <w:t>3)</w:t>
            </w:r>
          </w:p>
        </w:tc>
        <w:tc>
          <w:tcPr>
            <w:tcW w:w="85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8754EE5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57608381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77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CA1BD50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53E86A8C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65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64C5773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09C3A169" w14:textId="77777777" w:rsidR="00BD581B" w:rsidRPr="00BD581B" w:rsidRDefault="00BD581B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BD581B" w:rsidRPr="00BD581B" w14:paraId="6665EED5" w14:textId="77777777" w:rsidTr="00BD581B">
        <w:trPr>
          <w:trHeight w:val="288"/>
        </w:trPr>
        <w:tc>
          <w:tcPr>
            <w:tcW w:w="60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AE71F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46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8586" w14:textId="77777777" w:rsidR="00BD581B" w:rsidRPr="00BD581B" w:rsidRDefault="00BD581B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-6.3</w:t>
            </w:r>
          </w:p>
        </w:tc>
        <w:tc>
          <w:tcPr>
            <w:tcW w:w="64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49C9" w14:textId="77777777" w:rsidR="00BD581B" w:rsidRPr="00BD581B" w:rsidRDefault="00BD581B" w:rsidP="00CB4AF5">
            <w:pPr>
              <w:widowControl/>
              <w:ind w:right="66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8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77145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50, 23, 35</w:t>
            </w:r>
          </w:p>
        </w:tc>
        <w:tc>
          <w:tcPr>
            <w:tcW w:w="77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14852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20, 20, 20</w:t>
            </w:r>
          </w:p>
        </w:tc>
        <w:tc>
          <w:tcPr>
            <w:tcW w:w="16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04CFB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ASP169 CYS170 GLY171 Etc</w:t>
            </w:r>
          </w:p>
        </w:tc>
      </w:tr>
      <w:tr w:rsidR="00BD581B" w:rsidRPr="00BD581B" w14:paraId="27DD03C7" w14:textId="77777777" w:rsidTr="00BD581B">
        <w:trPr>
          <w:trHeight w:val="288"/>
        </w:trPr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3D50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52165" w14:textId="77777777" w:rsidR="00BD581B" w:rsidRPr="00BD581B" w:rsidRDefault="00BD581B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EF8EE" w14:textId="77777777" w:rsidR="00BD581B" w:rsidRPr="00BD581B" w:rsidRDefault="00BD581B" w:rsidP="00CB4AF5">
            <w:pPr>
              <w:widowControl/>
              <w:ind w:right="66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0A91D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35, 38, 31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9187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20, 20, 20</w:t>
            </w:r>
          </w:p>
        </w:tc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FD9A3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THR59 GLY60 MET61 Etc</w:t>
            </w:r>
          </w:p>
        </w:tc>
      </w:tr>
      <w:tr w:rsidR="00BD581B" w:rsidRPr="00BD581B" w14:paraId="0E2B5B5D" w14:textId="77777777" w:rsidTr="00BD581B">
        <w:trPr>
          <w:trHeight w:val="288"/>
        </w:trPr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C0A8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9E54C" w14:textId="77777777" w:rsidR="00BD581B" w:rsidRPr="00BD581B" w:rsidRDefault="00BD581B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E362D" w14:textId="77777777" w:rsidR="00BD581B" w:rsidRPr="00BD581B" w:rsidRDefault="00BD581B" w:rsidP="00CB4AF5">
            <w:pPr>
              <w:widowControl/>
              <w:ind w:right="66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14493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22, 7, 34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0885B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20, 20, 20</w:t>
            </w:r>
          </w:p>
        </w:tc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D371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MET39 ASP40 TYR41Etc</w:t>
            </w:r>
          </w:p>
        </w:tc>
      </w:tr>
      <w:tr w:rsidR="00BD581B" w:rsidRPr="00BD581B" w14:paraId="7F1FAC79" w14:textId="77777777" w:rsidTr="00BD581B">
        <w:trPr>
          <w:trHeight w:val="288"/>
        </w:trPr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B2F0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64D8" w14:textId="77777777" w:rsidR="00BD581B" w:rsidRPr="00BD581B" w:rsidRDefault="00BD581B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EB37E" w14:textId="77777777" w:rsidR="00BD581B" w:rsidRPr="00BD581B" w:rsidRDefault="00BD581B" w:rsidP="00CB4AF5">
            <w:pPr>
              <w:widowControl/>
              <w:ind w:right="66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8E0E2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27, 30, 47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81E89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20, 20, 20</w:t>
            </w:r>
          </w:p>
        </w:tc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83ED7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GLU124 GLY125 ILE126Etc</w:t>
            </w:r>
          </w:p>
        </w:tc>
      </w:tr>
      <w:tr w:rsidR="00BD581B" w:rsidRPr="00BD581B" w14:paraId="1FD33E8F" w14:textId="77777777" w:rsidTr="00BD581B">
        <w:trPr>
          <w:trHeight w:val="288"/>
        </w:trPr>
        <w:tc>
          <w:tcPr>
            <w:tcW w:w="6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288D26" w14:textId="77777777" w:rsidR="00BD581B" w:rsidRPr="00BD581B" w:rsidRDefault="00BD581B" w:rsidP="00BD581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BBD9ED" w14:textId="77777777" w:rsidR="00BD581B" w:rsidRPr="00BD581B" w:rsidRDefault="00BD581B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CA41AF6" w14:textId="77777777" w:rsidR="00BD581B" w:rsidRPr="00BD581B" w:rsidRDefault="00BD581B" w:rsidP="00CB4AF5">
            <w:pPr>
              <w:widowControl/>
              <w:ind w:right="66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8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AB1C3E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10, 26, 45</w:t>
            </w:r>
          </w:p>
        </w:tc>
        <w:tc>
          <w:tcPr>
            <w:tcW w:w="7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675E4C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20, 20, 20</w:t>
            </w:r>
          </w:p>
        </w:tc>
        <w:tc>
          <w:tcPr>
            <w:tcW w:w="16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9997967" w14:textId="77777777" w:rsidR="00BD581B" w:rsidRPr="00BD581B" w:rsidRDefault="00BD581B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BD581B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ARG101 SER104 LYS105Etc</w:t>
            </w:r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69D9A" w14:textId="77777777" w:rsidR="00985A3F" w:rsidRDefault="00985A3F" w:rsidP="004C0BEC">
      <w:r>
        <w:separator/>
      </w:r>
    </w:p>
  </w:endnote>
  <w:endnote w:type="continuationSeparator" w:id="0">
    <w:p w14:paraId="293970D6" w14:textId="77777777" w:rsidR="00985A3F" w:rsidRDefault="00985A3F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ABB97" w14:textId="77777777" w:rsidR="00985A3F" w:rsidRDefault="00985A3F" w:rsidP="004C0BEC">
      <w:r>
        <w:separator/>
      </w:r>
    </w:p>
  </w:footnote>
  <w:footnote w:type="continuationSeparator" w:id="0">
    <w:p w14:paraId="7DE2971B" w14:textId="77777777" w:rsidR="00985A3F" w:rsidRDefault="00985A3F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154A88"/>
    <w:rsid w:val="00232CCF"/>
    <w:rsid w:val="00313713"/>
    <w:rsid w:val="003D3DDC"/>
    <w:rsid w:val="004436D6"/>
    <w:rsid w:val="004C0BEC"/>
    <w:rsid w:val="00553D56"/>
    <w:rsid w:val="00593F74"/>
    <w:rsid w:val="007670B3"/>
    <w:rsid w:val="008C7307"/>
    <w:rsid w:val="00985A3F"/>
    <w:rsid w:val="00991B15"/>
    <w:rsid w:val="00A73E19"/>
    <w:rsid w:val="00B71E85"/>
    <w:rsid w:val="00BD581B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388</Characters>
  <Application>Microsoft Office Word</Application>
  <DocSecurity>0</DocSecurity>
  <Lines>6</Lines>
  <Paragraphs>7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12</cp:revision>
  <dcterms:created xsi:type="dcterms:W3CDTF">2023-03-12T12:02:00Z</dcterms:created>
  <dcterms:modified xsi:type="dcterms:W3CDTF">2025-06-01T15:56:00Z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