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B258F" w14:textId="75048497" w:rsidR="004436D6" w:rsidRDefault="00000000" w:rsidP="007670B3">
      <w:pPr>
        <w:rPr>
          <w:rFonts w:ascii="Times New Roman" w:hAnsi="Times New Roman"/>
          <w:b/>
          <w:bCs/>
          <w:sz w:val="24"/>
        </w:rPr>
      </w:pPr>
      <w:bookmarkStart w:id="0" w:name="_Hlk113463105"/>
      <w:r>
        <w:rPr>
          <w:rFonts w:ascii="Times New Roman" w:hAnsi="Times New Roman"/>
          <w:b/>
          <w:bCs/>
          <w:sz w:val="24"/>
        </w:rPr>
        <w:t xml:space="preserve">Table </w:t>
      </w:r>
      <w:r w:rsidR="001B57C5">
        <w:rPr>
          <w:rFonts w:ascii="Times New Roman" w:hAnsi="Times New Roman" w:hint="eastAsia"/>
          <w:b/>
          <w:bCs/>
          <w:sz w:val="24"/>
        </w:rPr>
        <w:t>8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1B57C5" w:rsidRPr="001B57C5">
        <w:rPr>
          <w:rFonts w:ascii="Times New Roman" w:hAnsi="Times New Roman"/>
          <w:sz w:val="24"/>
        </w:rPr>
        <w:t>Information on five binding sites between beta-sitosterol and TGFB1</w:t>
      </w:r>
      <w:r>
        <w:rPr>
          <w:rFonts w:ascii="Times New Roman" w:hAnsi="Times New Roman" w:hint="eastAsia"/>
          <w:sz w:val="24"/>
        </w:rPr>
        <w:t>.</w:t>
      </w:r>
    </w:p>
    <w:tbl>
      <w:tblPr>
        <w:tblW w:w="5718" w:type="pct"/>
        <w:tblInd w:w="-567" w:type="dxa"/>
        <w:tblLayout w:type="fixed"/>
        <w:tblLook w:val="04A0" w:firstRow="1" w:lastRow="0" w:firstColumn="1" w:lastColumn="0" w:noHBand="0" w:noVBand="1"/>
      </w:tblPr>
      <w:tblGrid>
        <w:gridCol w:w="1278"/>
        <w:gridCol w:w="286"/>
        <w:gridCol w:w="849"/>
        <w:gridCol w:w="994"/>
        <w:gridCol w:w="1415"/>
        <w:gridCol w:w="1415"/>
        <w:gridCol w:w="3262"/>
      </w:tblGrid>
      <w:tr w:rsidR="001B57C5" w:rsidRPr="001B57C5" w14:paraId="3267E39C" w14:textId="77777777" w:rsidTr="001B57C5">
        <w:trPr>
          <w:trHeight w:val="936"/>
        </w:trPr>
        <w:tc>
          <w:tcPr>
            <w:tcW w:w="672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bookmarkEnd w:id="0"/>
          <w:p w14:paraId="7F3083A0" w14:textId="77777777" w:rsidR="001B57C5" w:rsidRPr="001B57C5" w:rsidRDefault="001B57C5" w:rsidP="001B57C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proofErr w:type="spellStart"/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CurPocket</w:t>
            </w:r>
            <w:proofErr w:type="spellEnd"/>
          </w:p>
          <w:p w14:paraId="0336965A" w14:textId="77777777" w:rsidR="001B57C5" w:rsidRPr="001B57C5" w:rsidRDefault="001B57C5" w:rsidP="001B57C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ID</w:t>
            </w:r>
          </w:p>
        </w:tc>
        <w:tc>
          <w:tcPr>
            <w:tcW w:w="150" w:type="pct"/>
            <w:tcBorders>
              <w:top w:val="single" w:sz="12" w:space="0" w:color="auto"/>
              <w:left w:val="nil"/>
              <w:right w:val="nil"/>
            </w:tcBorders>
          </w:tcPr>
          <w:p w14:paraId="6032ACAC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7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172240" w14:textId="77777777" w:rsidR="001B57C5" w:rsidRPr="001B57C5" w:rsidRDefault="001B57C5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Vina</w:t>
            </w:r>
          </w:p>
          <w:p w14:paraId="79899A9B" w14:textId="77777777" w:rsidR="001B57C5" w:rsidRPr="001B57C5" w:rsidRDefault="001B57C5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Score</w:t>
            </w:r>
          </w:p>
        </w:tc>
        <w:tc>
          <w:tcPr>
            <w:tcW w:w="523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FD36B4" w14:textId="77777777" w:rsidR="001B57C5" w:rsidRPr="001B57C5" w:rsidRDefault="001B57C5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Cavity</w:t>
            </w:r>
          </w:p>
          <w:p w14:paraId="43285DC0" w14:textId="77777777" w:rsidR="001B57C5" w:rsidRPr="001B57C5" w:rsidRDefault="001B57C5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Volume </w:t>
            </w:r>
            <w:r w:rsidRPr="001B57C5">
              <w:rPr>
                <w:rFonts w:ascii="Times New Roman" w:hAnsi="Times New Roman"/>
                <w:kern w:val="0"/>
                <w:sz w:val="24"/>
                <w:lang w:bidi="ar"/>
              </w:rPr>
              <w:t>(Å</w:t>
            </w:r>
            <w:r w:rsidRPr="001B57C5">
              <w:rPr>
                <w:rFonts w:ascii="Times New Roman" w:eastAsia="Segoe UI" w:hAnsi="Times New Roman"/>
                <w:kern w:val="0"/>
                <w:sz w:val="24"/>
                <w:lang w:bidi="ar"/>
              </w:rPr>
              <w:t>3)</w:t>
            </w:r>
          </w:p>
        </w:tc>
        <w:tc>
          <w:tcPr>
            <w:tcW w:w="745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A157BA" w14:textId="77777777" w:rsidR="001B57C5" w:rsidRPr="001B57C5" w:rsidRDefault="001B57C5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Center</w:t>
            </w:r>
          </w:p>
          <w:p w14:paraId="0EAF77A1" w14:textId="77777777" w:rsidR="001B57C5" w:rsidRPr="001B57C5" w:rsidRDefault="001B57C5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(X, Y, Z)</w:t>
            </w:r>
          </w:p>
        </w:tc>
        <w:tc>
          <w:tcPr>
            <w:tcW w:w="745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8D151B" w14:textId="77777777" w:rsidR="001B57C5" w:rsidRPr="001B57C5" w:rsidRDefault="001B57C5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Docking Size</w:t>
            </w:r>
          </w:p>
          <w:p w14:paraId="4B6FA0CC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(X, Y, Z)</w:t>
            </w:r>
          </w:p>
        </w:tc>
        <w:tc>
          <w:tcPr>
            <w:tcW w:w="171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892D8" w14:textId="77777777" w:rsidR="001B57C5" w:rsidRPr="001B57C5" w:rsidRDefault="001B57C5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Contact</w:t>
            </w:r>
          </w:p>
          <w:p w14:paraId="70A62F0C" w14:textId="77777777" w:rsidR="001B57C5" w:rsidRPr="001B57C5" w:rsidRDefault="001B57C5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Residues</w:t>
            </w:r>
          </w:p>
        </w:tc>
      </w:tr>
      <w:tr w:rsidR="001B57C5" w:rsidRPr="001B57C5" w14:paraId="6458DB5C" w14:textId="77777777" w:rsidTr="001B57C5">
        <w:trPr>
          <w:trHeight w:val="288"/>
        </w:trPr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3A213" w14:textId="77777777" w:rsidR="001B57C5" w:rsidRPr="001B57C5" w:rsidRDefault="001B57C5" w:rsidP="001B57C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C3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14:paraId="78BD9AE6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C6E41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-8.8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E8177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1433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98182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-70, 38, -37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A1273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24, 24, 24</w:t>
            </w:r>
          </w:p>
        </w:tc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27E6D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PRO329 GLN330 ALA331 </w:t>
            </w:r>
            <w:proofErr w:type="spellStart"/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  <w:tr w:rsidR="001B57C5" w:rsidRPr="001B57C5" w14:paraId="5EBE1E16" w14:textId="77777777" w:rsidTr="001B57C5">
        <w:trPr>
          <w:trHeight w:val="288"/>
        </w:trPr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4485D" w14:textId="77777777" w:rsidR="001B57C5" w:rsidRPr="001B57C5" w:rsidRDefault="001B57C5" w:rsidP="001B57C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C5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14:paraId="33B8FFDD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C8039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-8.2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FFABA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933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27A40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-64, 18, 31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8CA6F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24, 24, 24</w:t>
            </w:r>
          </w:p>
        </w:tc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ACE6E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 MET84 SER87 ILE91 </w:t>
            </w:r>
            <w:proofErr w:type="spellStart"/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  <w:tr w:rsidR="001B57C5" w:rsidRPr="001B57C5" w14:paraId="2216DADE" w14:textId="77777777" w:rsidTr="001B57C5">
        <w:trPr>
          <w:trHeight w:val="288"/>
        </w:trPr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520D0" w14:textId="77777777" w:rsidR="001B57C5" w:rsidRPr="001B57C5" w:rsidRDefault="001B57C5" w:rsidP="001B57C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C2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14:paraId="7A1897D6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5E980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-7.6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B979C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2351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419C8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-58, 35, 23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DECE3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24, 24, 24</w:t>
            </w:r>
          </w:p>
        </w:tc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5BB7F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LYS199 ASP200 THR202 </w:t>
            </w:r>
            <w:proofErr w:type="spellStart"/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  <w:tr w:rsidR="001B57C5" w:rsidRPr="001B57C5" w14:paraId="1ED3EF2B" w14:textId="77777777" w:rsidTr="001B57C5">
        <w:trPr>
          <w:trHeight w:val="288"/>
        </w:trPr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7476B" w14:textId="77777777" w:rsidR="001B57C5" w:rsidRPr="001B57C5" w:rsidRDefault="001B57C5" w:rsidP="001B57C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C4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14:paraId="1ADBCCBC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9FB3F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-7.6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88D82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1139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9842E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-69, 45, 7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084EB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24, 24, 24</w:t>
            </w:r>
          </w:p>
        </w:tc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80BA7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THR98 PRO99 HIS100 </w:t>
            </w:r>
            <w:proofErr w:type="spellStart"/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  <w:tr w:rsidR="001B57C5" w:rsidRPr="001B57C5" w14:paraId="6BE9A0ED" w14:textId="77777777" w:rsidTr="001B57C5">
        <w:trPr>
          <w:trHeight w:val="288"/>
        </w:trPr>
        <w:tc>
          <w:tcPr>
            <w:tcW w:w="6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38B14DF" w14:textId="77777777" w:rsidR="001B57C5" w:rsidRPr="001B57C5" w:rsidRDefault="001B57C5" w:rsidP="001B57C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9AC7718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861A384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-6.4</w:t>
            </w:r>
          </w:p>
        </w:tc>
        <w:tc>
          <w:tcPr>
            <w:tcW w:w="52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4CAE9F3" w14:textId="77777777" w:rsidR="001B57C5" w:rsidRPr="001B57C5" w:rsidRDefault="001B57C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4207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77DF7CE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-64, 29, 18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6985C3A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34, 24, 34</w:t>
            </w:r>
          </w:p>
        </w:tc>
        <w:tc>
          <w:tcPr>
            <w:tcW w:w="171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E16CE00" w14:textId="77777777" w:rsidR="001B57C5" w:rsidRPr="001B57C5" w:rsidRDefault="001B57C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TYR142 TRP150 ARG151 </w:t>
            </w:r>
            <w:proofErr w:type="spellStart"/>
            <w:r w:rsidRPr="001B57C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</w:tbl>
    <w:p w14:paraId="1B4CA6E2" w14:textId="77777777" w:rsidR="004436D6" w:rsidRDefault="004436D6">
      <w:pPr>
        <w:rPr>
          <w:rFonts w:ascii="Times New Roman" w:hAnsi="Times New Roman"/>
          <w:sz w:val="24"/>
        </w:rPr>
      </w:pPr>
    </w:p>
    <w:sectPr w:rsidR="004436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3B8C08" w14:textId="77777777" w:rsidR="00BF73CE" w:rsidRDefault="00BF73CE" w:rsidP="004C0BEC">
      <w:r>
        <w:separator/>
      </w:r>
    </w:p>
  </w:endnote>
  <w:endnote w:type="continuationSeparator" w:id="0">
    <w:p w14:paraId="0139A144" w14:textId="77777777" w:rsidR="00BF73CE" w:rsidRDefault="00BF73CE" w:rsidP="004C0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DD1EB" w14:textId="77777777" w:rsidR="00BF73CE" w:rsidRDefault="00BF73CE" w:rsidP="004C0BEC">
      <w:r>
        <w:separator/>
      </w:r>
    </w:p>
  </w:footnote>
  <w:footnote w:type="continuationSeparator" w:id="0">
    <w:p w14:paraId="7E145E25" w14:textId="77777777" w:rsidR="00BF73CE" w:rsidRDefault="00BF73CE" w:rsidP="004C0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Y1YzJkMGE5NWIxNzk4ZTFhZTA5ZWJhZTcxOTlmYjkifQ=="/>
  </w:docVars>
  <w:rsids>
    <w:rsidRoot w:val="00CD144A"/>
    <w:rsid w:val="001B57C5"/>
    <w:rsid w:val="00313713"/>
    <w:rsid w:val="003D3DDC"/>
    <w:rsid w:val="004436D6"/>
    <w:rsid w:val="004C0BEC"/>
    <w:rsid w:val="00553D56"/>
    <w:rsid w:val="007670B3"/>
    <w:rsid w:val="008C7307"/>
    <w:rsid w:val="00991B15"/>
    <w:rsid w:val="00B71E85"/>
    <w:rsid w:val="00BF73CE"/>
    <w:rsid w:val="00CD144A"/>
    <w:rsid w:val="00D571BA"/>
    <w:rsid w:val="00D61A50"/>
    <w:rsid w:val="00DA6700"/>
    <w:rsid w:val="00E42E21"/>
    <w:rsid w:val="00F27312"/>
    <w:rsid w:val="00F94229"/>
    <w:rsid w:val="7AB5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595DAC"/>
  <w15:docId w15:val="{9EA070D4-7DC6-48B6-AC79-61984B65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96</Words>
  <Characters>394</Characters>
  <Application>Microsoft Office Word</Application>
  <DocSecurity>0</DocSecurity>
  <Lines>78</Lines>
  <Paragraphs>54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jiangshengpan@163.com</dc:creator>
  <cp:lastModifiedBy>胜攀 姜</cp:lastModifiedBy>
  <cp:revision>10</cp:revision>
  <dcterms:created xsi:type="dcterms:W3CDTF">2023-03-12T12:02:00Z</dcterms:created>
  <dcterms:modified xsi:type="dcterms:W3CDTF">2025-06-01T15:49:00Z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d09e5133fff65143c9ed4c4f6cc8857444b41609a855053147391a889af229f0</vt:lpwstr>
  </property>
  <property fmtid="{D5CDD505-2E9C-101B-9397-08002B2CF9AE}" pid="3" name="KSOProductBuildVer">
    <vt:lpwstr>2052-11.1.0.14309</vt:lpwstr>
  </property>
  <property fmtid="{D5CDD505-2E9C-101B-9397-08002B2CF9AE}" pid="4" name="ICV">
    <vt:lpwstr>3DBEB037677240AFB4C8547263B320FC_12</vt:lpwstr>
  </property>
</Properties>
</file>