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7E" w:rsidRPr="00BB3D47" w:rsidRDefault="00F05860" w:rsidP="004C577E">
      <w:pPr>
        <w:rPr>
          <w:rFonts w:ascii="TimesNewRoman,Bold" w:hAnsi="TimesNewRoman,Bold" w:cs="TimesNewRoman,Bold"/>
          <w:sz w:val="20"/>
          <w:szCs w:val="20"/>
        </w:rPr>
      </w:pPr>
      <w:r w:rsidRPr="00BB3D47">
        <w:rPr>
          <w:rFonts w:ascii="TimesNewRoman,Bold" w:hAnsi="TimesNewRoman,Bold" w:cs="TimesNewRoman,Bold"/>
          <w:b/>
          <w:bCs/>
          <w:sz w:val="20"/>
          <w:szCs w:val="20"/>
        </w:rPr>
        <w:t xml:space="preserve">Article </w:t>
      </w:r>
      <w:r w:rsidR="00D6743F" w:rsidRPr="00BB3D47">
        <w:rPr>
          <w:rFonts w:ascii="TimesNewRoman,Bold" w:hAnsi="TimesNewRoman,Bold" w:cs="TimesNewRoman,Bold"/>
          <w:b/>
          <w:bCs/>
          <w:sz w:val="20"/>
          <w:szCs w:val="20"/>
        </w:rPr>
        <w:t>title:</w:t>
      </w:r>
      <w:r w:rsidRPr="00BB3D47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 w:rsidR="004C577E" w:rsidRPr="00BB3D47">
        <w:rPr>
          <w:rFonts w:ascii="TimesNewRoman,Bold" w:hAnsi="TimesNewRoman,Bold" w:cs="TimesNewRoman,Bold"/>
          <w:sz w:val="20"/>
          <w:szCs w:val="20"/>
        </w:rPr>
        <w:t xml:space="preserve">Immune system of aquatic organisms can be affected by long-term ecological alterations? Focusing on </w:t>
      </w:r>
      <w:proofErr w:type="spellStart"/>
      <w:r w:rsidR="004C577E" w:rsidRPr="00BB3D47">
        <w:rPr>
          <w:rFonts w:ascii="TimesNewRoman,Bold" w:hAnsi="TimesNewRoman,Bold" w:cs="TimesNewRoman,Bold"/>
          <w:sz w:val="20"/>
          <w:szCs w:val="20"/>
        </w:rPr>
        <w:t>Prophenoloxidase</w:t>
      </w:r>
      <w:proofErr w:type="spellEnd"/>
      <w:r w:rsidR="004C577E" w:rsidRPr="00BB3D47">
        <w:rPr>
          <w:rFonts w:ascii="TimesNewRoman,Bold" w:hAnsi="TimesNewRoman,Bold" w:cs="TimesNewRoman,Bold"/>
          <w:sz w:val="20"/>
          <w:szCs w:val="20"/>
        </w:rPr>
        <w:t xml:space="preserve"> (</w:t>
      </w:r>
      <w:proofErr w:type="spellStart"/>
      <w:r w:rsidR="004C577E" w:rsidRPr="00BB3D47">
        <w:rPr>
          <w:rFonts w:ascii="TimesNewRoman,Bold" w:hAnsi="TimesNewRoman,Bold" w:cs="TimesNewRoman,Bold"/>
          <w:i/>
          <w:iCs/>
          <w:sz w:val="20"/>
          <w:szCs w:val="20"/>
        </w:rPr>
        <w:t>proPO</w:t>
      </w:r>
      <w:proofErr w:type="spellEnd"/>
      <w:r w:rsidR="004C577E" w:rsidRPr="00BB3D47">
        <w:rPr>
          <w:rFonts w:ascii="TimesNewRoman,Bold" w:hAnsi="TimesNewRoman,Bold" w:cs="TimesNewRoman,Bold"/>
          <w:sz w:val="20"/>
          <w:szCs w:val="20"/>
        </w:rPr>
        <w:t xml:space="preserve">) and NLHS-induced </w:t>
      </w:r>
      <w:proofErr w:type="spellStart"/>
      <w:r w:rsidR="004C577E" w:rsidRPr="00BB3D47">
        <w:rPr>
          <w:rFonts w:ascii="TimesNewRoman,Bold" w:hAnsi="TimesNewRoman,Bold" w:cs="TimesNewRoman,Bold"/>
          <w:i/>
          <w:iCs/>
          <w:sz w:val="20"/>
          <w:szCs w:val="20"/>
        </w:rPr>
        <w:t>proPO</w:t>
      </w:r>
      <w:proofErr w:type="spellEnd"/>
      <w:r w:rsidR="004C577E" w:rsidRPr="00BB3D47">
        <w:rPr>
          <w:rFonts w:ascii="TimesNewRoman,Bold" w:hAnsi="TimesNewRoman,Bold" w:cs="TimesNewRoman,Bold"/>
          <w:sz w:val="20"/>
          <w:szCs w:val="20"/>
        </w:rPr>
        <w:t xml:space="preserve"> gene expression of </w:t>
      </w:r>
      <w:proofErr w:type="spellStart"/>
      <w:r w:rsidR="004C577E" w:rsidRPr="00BB3D47">
        <w:rPr>
          <w:rFonts w:ascii="TimesNewRoman,Bold" w:hAnsi="TimesNewRoman,Bold" w:cs="TimesNewRoman,Bold"/>
          <w:i/>
          <w:iCs/>
          <w:sz w:val="20"/>
          <w:szCs w:val="20"/>
        </w:rPr>
        <w:t>Artemia</w:t>
      </w:r>
      <w:proofErr w:type="spellEnd"/>
      <w:r w:rsidR="004C577E" w:rsidRPr="00BB3D47">
        <w:rPr>
          <w:rFonts w:ascii="TimesNewRoman,Bold" w:hAnsi="TimesNewRoman,Bold" w:cs="TimesNewRoman,Bold"/>
          <w:i/>
          <w:iCs/>
          <w:sz w:val="20"/>
          <w:szCs w:val="20"/>
        </w:rPr>
        <w:t xml:space="preserve"> </w:t>
      </w:r>
      <w:proofErr w:type="spellStart"/>
      <w:r w:rsidR="004C577E" w:rsidRPr="00BB3D47">
        <w:rPr>
          <w:rFonts w:ascii="TimesNewRoman,Bold" w:hAnsi="TimesNewRoman,Bold" w:cs="TimesNewRoman,Bold"/>
          <w:i/>
          <w:iCs/>
          <w:sz w:val="20"/>
          <w:szCs w:val="20"/>
        </w:rPr>
        <w:t>Urmiana</w:t>
      </w:r>
      <w:proofErr w:type="spellEnd"/>
    </w:p>
    <w:p w:rsidR="00F05860" w:rsidRPr="00BB3D47" w:rsidRDefault="00F05860" w:rsidP="0026789A">
      <w:pPr>
        <w:spacing w:line="360" w:lineRule="auto"/>
        <w:jc w:val="lowKashida"/>
        <w:rPr>
          <w:b/>
          <w:bCs/>
          <w:sz w:val="20"/>
          <w:szCs w:val="20"/>
        </w:rPr>
      </w:pPr>
      <w:r w:rsidRPr="00BB3D47">
        <w:rPr>
          <w:rFonts w:ascii="TimesNewRoman,Bold" w:hAnsi="TimesNewRoman,Bold" w:cs="TimesNewRoman,Bold"/>
          <w:b/>
          <w:bCs/>
          <w:sz w:val="20"/>
          <w:szCs w:val="20"/>
        </w:rPr>
        <w:t xml:space="preserve">Journal name: </w:t>
      </w:r>
      <w:r w:rsidR="0026789A" w:rsidRPr="0026789A">
        <w:rPr>
          <w:rFonts w:ascii="TimesNewRoman,Bold" w:hAnsi="TimesNewRoman,Bold" w:cs="TimesNewRoman,Bold"/>
          <w:sz w:val="20"/>
          <w:szCs w:val="20"/>
        </w:rPr>
        <w:t>Aquatic Ecology</w:t>
      </w:r>
      <w:bookmarkStart w:id="0" w:name="_GoBack"/>
      <w:bookmarkEnd w:id="0"/>
    </w:p>
    <w:p w:rsidR="00E32BBF" w:rsidRPr="00BB3D47" w:rsidRDefault="00E32BBF" w:rsidP="00E32BBF">
      <w:pPr>
        <w:rPr>
          <w:rFonts w:asciiTheme="majorBidi" w:hAnsiTheme="majorBidi" w:cstheme="majorBidi"/>
          <w:sz w:val="28"/>
          <w:szCs w:val="28"/>
          <w:lang w:bidi="fa-IR"/>
        </w:rPr>
      </w:pPr>
    </w:p>
    <w:p w:rsidR="00E32BBF" w:rsidRPr="00BB3D47" w:rsidRDefault="00E32BBF" w:rsidP="001A217F">
      <w:pPr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</w:pPr>
    </w:p>
    <w:p w:rsidR="001A217F" w:rsidRPr="00BB3D47" w:rsidRDefault="001A217F" w:rsidP="00C771A0">
      <w:pPr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</w:pPr>
      <w:r w:rsidRPr="00BB3D47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Supplementary Data </w:t>
      </w:r>
      <w:r w:rsidRPr="00BB3D47">
        <w:rPr>
          <w:rFonts w:ascii="TimesNewRoman,Bold" w:hAnsi="TimesNewRoman,Bold" w:cs="TimesNewRoman,Bold"/>
          <w:sz w:val="28"/>
          <w:szCs w:val="28"/>
        </w:rPr>
        <w:t xml:space="preserve">for </w:t>
      </w:r>
      <w:r w:rsidRPr="00BB3D47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multiple sequence alignment</w:t>
      </w:r>
    </w:p>
    <w:p w:rsidR="001730BC" w:rsidRPr="00BB3D47" w:rsidRDefault="001730BC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5E54E3" w:rsidRPr="00BB3D47" w:rsidRDefault="007724ED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</w:pPr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Multiple</w:t>
      </w:r>
      <w:r w:rsidR="003A1700"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sequence alignment of sequenced part </w:t>
      </w:r>
      <w:r w:rsidR="00C92ABE"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of </w:t>
      </w:r>
      <w:proofErr w:type="spellStart"/>
      <w:r w:rsidR="00C92ABE" w:rsidRPr="00BB3D4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Artemia</w:t>
      </w:r>
      <w:proofErr w:type="spellEnd"/>
      <w:r w:rsidR="00C92ABE" w:rsidRPr="00BB3D4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="00C92ABE" w:rsidRPr="00BB3D4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urmiana</w:t>
      </w:r>
      <w:proofErr w:type="spellEnd"/>
      <w:r w:rsidR="00C92ABE"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with relevant sequences of </w:t>
      </w:r>
      <w:proofErr w:type="spellStart"/>
      <w:r w:rsidR="00C92ABE" w:rsidRPr="00BB3D4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Artemia</w:t>
      </w:r>
      <w:proofErr w:type="spellEnd"/>
      <w:r w:rsidR="00C92ABE" w:rsidRPr="00BB3D4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="00C92ABE" w:rsidRPr="00BB3D4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sinica</w:t>
      </w:r>
      <w:proofErr w:type="spellEnd"/>
      <w:r w:rsidR="00C92ABE"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="00C92ABE" w:rsidRPr="00BB3D4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Artemia</w:t>
      </w:r>
      <w:proofErr w:type="spellEnd"/>
      <w:r w:rsidR="00C92ABE" w:rsidRPr="00BB3D4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 </w:t>
      </w:r>
      <w:proofErr w:type="spellStart"/>
      <w:r w:rsidR="00C92ABE" w:rsidRPr="00BB3D47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franciscana</w:t>
      </w:r>
      <w:proofErr w:type="spellEnd"/>
    </w:p>
    <w:p w:rsidR="00FD537A" w:rsidRPr="00BB3D47" w:rsidRDefault="00FD537A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0"/>
          <w:szCs w:val="20"/>
        </w:rPr>
      </w:pPr>
    </w:p>
    <w:p w:rsidR="00FD537A" w:rsidRPr="00BB3D47" w:rsidRDefault="00FD537A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D4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AM850109.1</w:t>
      </w:r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Artemia</w:t>
      </w:r>
      <w:proofErr w:type="spellEnd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franciscana</w:t>
      </w:r>
      <w:proofErr w:type="spellEnd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prophenoloxidase</w:t>
      </w:r>
      <w:proofErr w:type="spellEnd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mRNA, partial 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cds</w:t>
      </w:r>
      <w:proofErr w:type="spellEnd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</w:p>
    <w:p w:rsidR="00FD537A" w:rsidRPr="00BB3D47" w:rsidRDefault="00FD537A" w:rsidP="00FD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D4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HM138084.1</w:t>
      </w:r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Artemia</w:t>
      </w:r>
      <w:proofErr w:type="spellEnd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sinica</w:t>
      </w:r>
      <w:proofErr w:type="spellEnd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prophenoloxidase</w:t>
      </w:r>
      <w:proofErr w:type="spellEnd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proPO</w:t>
      </w:r>
      <w:proofErr w:type="spellEnd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mRNA, partial 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cds</w:t>
      </w:r>
      <w:proofErr w:type="spellEnd"/>
    </w:p>
    <w:p w:rsidR="00FD537A" w:rsidRPr="00BB3D47" w:rsidRDefault="00FD537A" w:rsidP="00FD5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BB3D4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OQ784174.2</w:t>
      </w:r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Artemia</w:t>
      </w:r>
      <w:proofErr w:type="spellEnd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urmiana</w:t>
      </w:r>
      <w:proofErr w:type="spellEnd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prophenoloxidase</w:t>
      </w:r>
      <w:proofErr w:type="spellEnd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proPO</w:t>
      </w:r>
      <w:proofErr w:type="spellEnd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 mRNA, partial </w:t>
      </w:r>
      <w:proofErr w:type="spellStart"/>
      <w:r w:rsidRPr="00BB3D47">
        <w:rPr>
          <w:rFonts w:asciiTheme="majorBidi" w:eastAsia="Times New Roman" w:hAnsiTheme="majorBidi" w:cstheme="majorBidi"/>
          <w:color w:val="000000"/>
          <w:sz w:val="24"/>
          <w:szCs w:val="24"/>
        </w:rPr>
        <w:t>cds</w:t>
      </w:r>
      <w:proofErr w:type="spellEnd"/>
    </w:p>
    <w:p w:rsidR="00FD537A" w:rsidRPr="00BB3D47" w:rsidRDefault="00FD537A" w:rsidP="00FD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1700" w:rsidRPr="00BB3D47" w:rsidRDefault="003A1700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1700" w:rsidRPr="00BB3D47" w:rsidRDefault="003A1700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1700" w:rsidRPr="00BB3D47" w:rsidRDefault="003A1700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 w:rsidRPr="00BB3D47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CLUSTAL </w:t>
      </w:r>
      <w:proofErr w:type="gramStart"/>
      <w:r w:rsidRPr="00BB3D47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O(</w:t>
      </w:r>
      <w:proofErr w:type="gramEnd"/>
      <w:r w:rsidRPr="00BB3D47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1.2.4) multiple sequence alignment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--------------------------CAAGTAAATCAGGTATTTTCTGCACTGGATAAAA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34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GTGATGAAGATGAGGAAACCGTACTTGAAATTAACCAGGAATTTTCTGCACTGGACAAAA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60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-TGATGAAGATGAGGAAACCGTACTTGAAATTAACCAGGAATTTTCTGCACTGGACAAAA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59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** * ** **** *************** 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ATCCTGAAAATCGACTAGCCTATTTCAGAGAAGATTTGGGGATAAATAGCCATCATTGGC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94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ATCCTGAAAATCGACTAGCCTATTTCAGGGAAGATTTGGGAGTAAATAGCCATCATTGGC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120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ATCCTGAAAATCGACTAGCCTATTTCAGGGAAGATTTGGGAGTAAATAGCCATCATTGGC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119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**************************** ***********  ******************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ATTGGCACTTGGTCTTCCCTGATGATGAAGAGTTTAAACGTGACAGAAGAGGGGAGATGT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154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ATTGGCACTTGGTCTTCCCAGATGATGAAGAGTTTAAGCGTGACAGAAGAGGGGAAATGT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180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ATTGGCACTTGGTCTTCCCAGATGATGAAGAGTTTAAGCGTGACAGAAGAGGGGAAATGT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179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******************* ***************** ***************** 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TCTTTTACATGCATCATCAAATTATTGCAAGATATGATTGTGAAAGACTTTCCAACGGTT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214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AM850109.1      TCTTCTATATGCATCATCAAATTATTGCAAGATATGATTGTGAAAGACTTTCCAACGGTC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240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TCTTCTATATGCATCATCAAATTATTGCAAGATATGATTGTGAAAGACTTTCCAACGGTC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239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 ** *************************************************** 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TGCCGTTGGTAAGGTCATTTCATAAGCTCGACGAACCAATTGAAGAGGCATATTTCAGCA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274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TACCGTTAGTAAGGTCATTTCATAAGCTTGACGAGCCAATTGAAGAAGCCTATTTCAGCA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300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TACCGTTAGTAAGGTCATTTCATAAGCTTGACGAGCCAATTGAAGAAGCCTATTTCAGCA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299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 ***** ******************** ***** *********** ** **********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AACTAACAACAGATAATTCAGGAAAGCTTTGGGGTGTTCGTCCAGCTGGAATGAAAATCC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334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AACTAACAACAGATAATTCAGGAAAGCTGTGGGGTGTTCGTCCTGCTGGAATGAAAATTC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360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AACTAACAACAGATAATTCAGGAAAGCTGTGGGGTGTTCGTCCTGCTGGAATGAAAATTC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359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**************************** ************** ************** 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AGGATATGGAGCTACCAGAGCCCAATGAAAATTATAGAATTATGGACATGGAAGGCTGGA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394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AGGATATGGAGCTACCAGAGCCCAATGAAAATTATAGAATTATGGACATGGAAGGCTGGA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420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AGGATATGGAGCTACCAGAGCCCAATGAAAATTATAGAATTATGGACATGGAAGGCTGGA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419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************************************************************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GAGACAGAATAAGAGATGCTATTCATAGAGGAATTGCCAGAAAAGCTGATGGCACTGAAG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454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GAGATAGAATTCGAGATGCTATTCATAGAGGAATTGCCAGAAGGACTGATGGCACTGAGG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480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GAGATAGAATTCGAGATGCTATTCATAGAGGAATTGCCAGAAGGACTGATGGCACTGAGG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479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 *****  ******************************   ************* 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TACGATTAGATGCTGAGACAGGGATTGATATCCTTGGAGATATGATTGAGCCGGCCCTTT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514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TCAGATTAGATGCCAAGACAGGGATTGATATCCTTGGAGATATGATTGAGCCGGCCCTCT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540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TCAGATTAGATGCCAAGACAGGGATTGATATCCTTGGAGATATGATTGAGCCGGCCCTCT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539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  **********  ******************************************* 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CTTTCTCAGTAAATCCAAGGTTTTATGGTCAGCTGCACAATAAAGGACATGTCTTGATTG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574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CTTTCTCAGTAAATCCAAGATTTTACGGTCAGCTACACAATAAAGGACATGTCTTGATCG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600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CTTTCTCAGTAAATCCAAGATTTTACGGTCAGCTACACAATAAAGGACATGTCTTGATCG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599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******************* ***** ******** *********************** 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GTCATTGCCACGATCCTACAGGGGCCAACAAGGAAAACGGTGGACCAATGACTGATAGTA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634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AM850109.1      GTCATTGTCACGATCCTACAGGGGCCAACAAAGAAAACGGTGGACCAATGACTGATAGTA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660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GTCATTGTCACGATCCTACAGGGGCCAACAAAGAAAGCGGTGGACCAATGACTGATAGTA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659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 *********************** **** ***********************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TGACAGCAATGAGAGATCCGATTTTCTATCGCTGGCATAAACACATCGATGAATTGTTCT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694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TGACAGCAATGAGAGATCCGATTTTCTATCGCTGGCATAAGCACATCGATGAATTATTTT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720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TGACAGCAATGAGAGATCCGATTTTCTATCGCTGGCATAAGCACATCGATGAATTATTTT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719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**************************************** ************** ** 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ATGAATTTAAAGAAACTTTAGGAGCGTACACAAAAGATGAGCTTGGGTTCCAAGGTATAA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754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ATGAATTTAAAGAGACTTTAGGAGCGTATACGAAAGATGAGCTAGGGTTCCGAGGTATAA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780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ATGAATTTAAAGAGACTTTAGGAGCGTATACGAAAGATGAGCTTGGGTTCCGAGGTATAA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779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************* ************** ** *********** ******* ********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CCCTGATGGACGTCAGCGTTAGCAATGGTAATAGGATCACTACTGGCTGGGGAAAATCCA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814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CCGTCATGGACGTCAGCGTTAGCAATGGTAATAGGATCACTACTGGCTGGGGAAAATCAA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840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CCGTCATGGACGTCAGCGTTAGCAATGGTAATAGGATCACTACTGGCTGGGGAAAATCAA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839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 * ***************************************************** 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GACTGAATTTAGCCCAAGGGATAGATCTCCAAGGGCGTAGAAGCGTTCAAGCTGAGCTCA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874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GACTGAATTTAGCCCAAGGGATAGATCTCCAAGGGCGTAGAAACGTTCAAGCTGAGCTCA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900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GACTGAATTTAGCCCAAGGGATAGATCTCCAAGGGCGTAGAAACGTTCAAGCTGAGCTCA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899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****************************************** *****************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CACATTTGGTCCACGAATCATTTGCATACCGTTTCACAGTAAGAAATGACACAAGAGCCC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934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CACATTTGATCCACGAACCATTTGCATACCGTTTCACAGTGAGAAATGACACAAGAGCCC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960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CACATTTGATCCACGAACCATTTGCATACCGTTTCACAGTGAGAAATGACACAAGAGCCC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959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 ******** ********************** *******************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CAAGAAGAGTCTGTTTTCGTGTATTTATGACTCCAATATATGATGAAGTTGGAAGAAAAC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994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CAAGAAGAGTTTGTTTTCGTGTATTTATGACTCCTATTTATGATGAAGTTGGAAGAAAAC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1020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CAAGAAGAGTTTGTTTTCGTGTATTTATGACTCCTATTTATGATGAAGTTGGAAGAAAAC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1019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 *********************** ** **********************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TCACATTCCGCCAGCAGACATTGCTTGCCGTGGAAATGGACAGATTTGCCGTAAATGTGA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1054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TTACCTTCCGTCAGCAGACCTTGCTTGCCGTAGAAATGGACAAATTTGCCGTAACTGTGA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1080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TTACCTTCCGTCAGCAGACCTTGCTTGCCGTAGAAATGGACAAATTTGCCGTAACTGTGA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1079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 ** ***** ******** *********** ********** *********** *****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ATGCCCCAATGGTTCAACTAGATCGAACATCAAGAGAGTCATCAGTAACTATTCCCCTAG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1114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ATGCCCCAATGGTTCAACTAGATAGAACATCAAGAGAGTCATCAGTAACTATTCCCATAG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1140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ATGCCCCAATGGTTCAACTAGATAGAACATCAAGAGAGTCATCAGTAACTATTCCCATAG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1139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*********************** ******************************** 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AAAGGTTCTTCAGAGTTTATGAAAGAAGAACTGCAAACACTAGTGATGCCCTTTCTAACT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1174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AAAGGTTCTTCAGAGTTTACGAACGAAGAACTGCAAACACGAGTGATGCCCTTTCTAACT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1200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AAAGGTTCTTCAGAGTTTACGAACGAAGAACTGCAAACACGAGTGATGCCCTTTCTAACT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1199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******************* *** **************** *******************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ATGAAATGTTTTGCGGCTGCGGGTGGCCAGAGCATATGCTTGTACCGAAAGGAACAGCAG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1234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ATGAAATGTTTTGCGGCTGCGGGTGGCCAGAGCATATGCTTGTACCGAAAGGATCGGCAG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1260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ATGAAATGTTTTGCGGCTGTGGGTGGCCAGAGCATATGCTTGTCCCGAAAGGAACGGCAG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1259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******************* *********************** ********* * 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AAGGGATGCAATTCGAACTGATTGTCATTGCTACTGACTGGAGTAAAGATGAGGTCCCTG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1294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AAGGGATGCAATTTGAACTGATCGTCATTGCTACTGACTGGAGTAAAGACGAGGTTCCTG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1320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AAGGGATGCAATTCGAACTGATTGTCATTGCTACTGACTGGAGTAAAGATGAGGTTCCTG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1319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************* ******** ************************** ***** ****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TTAGGACTGCTAATAAGCCTTGCTCTAGAGGGACGTCCTATTGTGGTGTCTTAGATGACA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1354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TTAAGACTACTAACAAGCCCTGCTCTAGAGGGACGTCCTACTGCGGTGTTTTAGACGATA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1380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TTAAGACTACTAATAAGCCCTGCTCTAGAGGGACGTCCTACTGCGGTGTCTTAGACGATA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1379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 **** **** ***** ******************** ** ***** ***** ** *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OQ784174.2      AGTATCCTGAT-------------------------------------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1365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AM850109.1      AGTATCCTGATAAAAGACCCATGGGTTTCCCATTTGATCGTCCTATTG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1428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>HM138084.1      AGTATCCTGATAAAAGACCCATGGGTTTCCCATTTGATCGTCCTATTG</w:t>
      </w: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ab/>
        <w:t>1427</w:t>
      </w:r>
    </w:p>
    <w:p w:rsidR="005E54E3" w:rsidRPr="00BB3D47" w:rsidRDefault="005E54E3" w:rsidP="005E5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B3D4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***********                                     </w:t>
      </w:r>
    </w:p>
    <w:p w:rsidR="00DE1B8E" w:rsidRPr="00BB3D47" w:rsidRDefault="00DE1B8E"/>
    <w:p w:rsidR="00A93A30" w:rsidRPr="00BB3D47" w:rsidRDefault="00A93A30"/>
    <w:p w:rsidR="00DE1B8E" w:rsidRPr="00BB3D47" w:rsidRDefault="00DE1B8E" w:rsidP="00DE1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 w:rsidRPr="00BB3D47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Percent </w:t>
      </w:r>
      <w:proofErr w:type="gramStart"/>
      <w:r w:rsidRPr="00BB3D47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Identity  Matrix</w:t>
      </w:r>
      <w:proofErr w:type="gramEnd"/>
      <w:r w:rsidRPr="00BB3D47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- created by Clustal2.1</w:t>
      </w:r>
    </w:p>
    <w:p w:rsidR="008237DD" w:rsidRPr="00BB3D47" w:rsidRDefault="008237DD" w:rsidP="00DE1B8E"/>
    <w:p w:rsidR="00F371FC" w:rsidRPr="00BB3D47" w:rsidRDefault="00F371FC" w:rsidP="00F371FC">
      <w:pPr>
        <w:pStyle w:val="HTMLPreformatted"/>
        <w:rPr>
          <w:color w:val="000000"/>
        </w:rPr>
      </w:pPr>
      <w:r w:rsidRPr="00BB3D47">
        <w:rPr>
          <w:color w:val="000000"/>
        </w:rPr>
        <w:t xml:space="preserve">     1: </w:t>
      </w:r>
      <w:proofErr w:type="gramStart"/>
      <w:r w:rsidRPr="00BB3D47">
        <w:rPr>
          <w:color w:val="000000"/>
        </w:rPr>
        <w:t>OQ784174.2  100.00</w:t>
      </w:r>
      <w:proofErr w:type="gramEnd"/>
      <w:r w:rsidRPr="00BB3D47">
        <w:rPr>
          <w:color w:val="000000"/>
        </w:rPr>
        <w:t xml:space="preserve">   93.63    93.92</w:t>
      </w:r>
    </w:p>
    <w:p w:rsidR="00F371FC" w:rsidRPr="00BB3D47" w:rsidRDefault="00F371FC" w:rsidP="00F371FC">
      <w:pPr>
        <w:pStyle w:val="HTMLPreformatted"/>
        <w:rPr>
          <w:color w:val="000000"/>
        </w:rPr>
      </w:pPr>
      <w:r w:rsidRPr="00BB3D47">
        <w:rPr>
          <w:color w:val="000000"/>
        </w:rPr>
        <w:t xml:space="preserve">     2: AM850109.1   93.63   100.00   99.30</w:t>
      </w:r>
    </w:p>
    <w:p w:rsidR="00F371FC" w:rsidRPr="00BB3D47" w:rsidRDefault="00F371FC" w:rsidP="00F371FC">
      <w:pPr>
        <w:pStyle w:val="HTMLPreformatted"/>
        <w:rPr>
          <w:color w:val="000000"/>
        </w:rPr>
      </w:pPr>
      <w:r w:rsidRPr="00BB3D47">
        <w:rPr>
          <w:color w:val="000000"/>
        </w:rPr>
        <w:t xml:space="preserve">     3: HM138084.1   93.92   99.30    100.00</w:t>
      </w:r>
    </w:p>
    <w:p w:rsidR="0007297A" w:rsidRPr="00BB3D47" w:rsidRDefault="0007297A" w:rsidP="00DE1B8E"/>
    <w:p w:rsidR="00A93A30" w:rsidRPr="00BB3D47" w:rsidRDefault="00A93A30" w:rsidP="00DE1B8E"/>
    <w:p w:rsidR="0007297A" w:rsidRPr="00BB3D47" w:rsidRDefault="0007297A" w:rsidP="00072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 w:rsidRPr="00BB3D47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Phylogenetic Tree results</w:t>
      </w:r>
    </w:p>
    <w:p w:rsidR="0007297A" w:rsidRPr="00BB3D47" w:rsidRDefault="0007297A" w:rsidP="0007297A">
      <w:pPr>
        <w:pStyle w:val="HTMLPreformatted"/>
        <w:rPr>
          <w:color w:val="000000"/>
        </w:rPr>
      </w:pPr>
    </w:p>
    <w:p w:rsidR="0007297A" w:rsidRPr="00BB3D47" w:rsidRDefault="0007297A" w:rsidP="0007297A">
      <w:pPr>
        <w:pStyle w:val="HTMLPreformatted"/>
        <w:rPr>
          <w:color w:val="000000"/>
        </w:rPr>
      </w:pPr>
      <w:r w:rsidRPr="00BB3D47">
        <w:rPr>
          <w:color w:val="000000"/>
        </w:rPr>
        <w:t>OQ784174.2:0.05877</w:t>
      </w:r>
    </w:p>
    <w:p w:rsidR="0007297A" w:rsidRPr="00BB3D47" w:rsidRDefault="0007297A" w:rsidP="0007297A">
      <w:pPr>
        <w:pStyle w:val="HTMLPreformatted"/>
        <w:rPr>
          <w:color w:val="000000"/>
        </w:rPr>
      </w:pPr>
      <w:r w:rsidRPr="00BB3D47">
        <w:rPr>
          <w:color w:val="000000"/>
        </w:rPr>
        <w:t>AM850109.1:0.00497</w:t>
      </w:r>
    </w:p>
    <w:p w:rsidR="0007297A" w:rsidRPr="00BB3D47" w:rsidRDefault="0007297A" w:rsidP="0007297A">
      <w:pPr>
        <w:pStyle w:val="HTMLPreformatted"/>
        <w:rPr>
          <w:color w:val="000000"/>
        </w:rPr>
      </w:pPr>
      <w:r w:rsidRPr="00BB3D47">
        <w:rPr>
          <w:color w:val="000000"/>
        </w:rPr>
        <w:t>HM138084.1:0.00204</w:t>
      </w:r>
    </w:p>
    <w:p w:rsidR="00F371FC" w:rsidRPr="00BB3D47" w:rsidRDefault="00F371FC" w:rsidP="0007297A"/>
    <w:p w:rsidR="003A47E8" w:rsidRDefault="003A47E8" w:rsidP="0007297A">
      <w:r w:rsidRPr="00BB3D47">
        <w:rPr>
          <w:noProof/>
        </w:rPr>
        <w:drawing>
          <wp:inline distT="0" distB="0" distL="0" distR="0" wp14:anchorId="6117F797" wp14:editId="6F82540A">
            <wp:extent cx="2209524" cy="101904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524" cy="1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7E8" w:rsidRPr="0007297A" w:rsidRDefault="003A47E8" w:rsidP="0007297A"/>
    <w:sectPr w:rsidR="003A47E8" w:rsidRPr="00072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E3"/>
    <w:rsid w:val="00071F62"/>
    <w:rsid w:val="0007297A"/>
    <w:rsid w:val="001730BC"/>
    <w:rsid w:val="001A217F"/>
    <w:rsid w:val="002467B7"/>
    <w:rsid w:val="0026789A"/>
    <w:rsid w:val="003A1700"/>
    <w:rsid w:val="003A47E8"/>
    <w:rsid w:val="0046470C"/>
    <w:rsid w:val="004C577E"/>
    <w:rsid w:val="005E179D"/>
    <w:rsid w:val="005E54E3"/>
    <w:rsid w:val="007724ED"/>
    <w:rsid w:val="008237DD"/>
    <w:rsid w:val="00856C86"/>
    <w:rsid w:val="00991A70"/>
    <w:rsid w:val="009A4B53"/>
    <w:rsid w:val="009B7032"/>
    <w:rsid w:val="00A93A30"/>
    <w:rsid w:val="00BB3D47"/>
    <w:rsid w:val="00C771A0"/>
    <w:rsid w:val="00C92ABE"/>
    <w:rsid w:val="00D6743F"/>
    <w:rsid w:val="00DB70FE"/>
    <w:rsid w:val="00DE1B8E"/>
    <w:rsid w:val="00E32BBF"/>
    <w:rsid w:val="00E82A14"/>
    <w:rsid w:val="00F05860"/>
    <w:rsid w:val="00F371FC"/>
    <w:rsid w:val="00F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1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1B8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1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1B8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Ravanbakhsh</dc:creator>
  <cp:lastModifiedBy>Ravanbakhsh</cp:lastModifiedBy>
  <cp:revision>28</cp:revision>
  <dcterms:created xsi:type="dcterms:W3CDTF">2024-07-01T07:41:00Z</dcterms:created>
  <dcterms:modified xsi:type="dcterms:W3CDTF">2025-08-20T10:26:00Z</dcterms:modified>
</cp:coreProperties>
</file>