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88"/>
      </w:tblGrid>
      <w:tr w:rsidR="00964E9A" w:rsidRPr="006D372A" w14:paraId="4BF8C5B9" w14:textId="3192CFBE" w:rsidTr="006D372A">
        <w:trPr>
          <w:trHeight w:val="271"/>
        </w:trPr>
        <w:tc>
          <w:tcPr>
            <w:tcW w:w="8988" w:type="dxa"/>
            <w:tcBorders>
              <w:top w:val="single" w:sz="4" w:space="0" w:color="auto"/>
              <w:bottom w:val="single" w:sz="4" w:space="0" w:color="auto"/>
            </w:tcBorders>
          </w:tcPr>
          <w:p w14:paraId="3B5F241A" w14:textId="4064E624" w:rsidR="00964E9A" w:rsidRPr="005A3165" w:rsidRDefault="00964E9A" w:rsidP="006D372A">
            <w:pPr>
              <w:spacing w:line="48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5A3165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List of questions included in clustering</w:t>
            </w:r>
          </w:p>
        </w:tc>
      </w:tr>
      <w:tr w:rsidR="00964E9A" w:rsidRPr="006D372A" w14:paraId="48DD77FB" w14:textId="68518551" w:rsidTr="006D372A">
        <w:trPr>
          <w:trHeight w:val="542"/>
        </w:trPr>
        <w:tc>
          <w:tcPr>
            <w:tcW w:w="8988" w:type="dxa"/>
            <w:tcBorders>
              <w:top w:val="single" w:sz="4" w:space="0" w:color="auto"/>
            </w:tcBorders>
          </w:tcPr>
          <w:p w14:paraId="21C6209A" w14:textId="39DCE0B4" w:rsidR="00964E9A" w:rsidRPr="005A3165" w:rsidRDefault="00964E9A" w:rsidP="006D372A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715B4">
              <w:rPr>
                <w:rFonts w:ascii="Arial" w:hAnsi="Arial" w:cs="Arial"/>
                <w:sz w:val="24"/>
                <w:szCs w:val="24"/>
                <w:lang w:val="en-GB"/>
              </w:rPr>
              <w:t>I think climate change can affect my health and the health of people around me.</w:t>
            </w:r>
          </w:p>
        </w:tc>
      </w:tr>
      <w:tr w:rsidR="00964E9A" w:rsidRPr="006D372A" w14:paraId="7962E681" w14:textId="7D1752E4" w:rsidTr="006D372A">
        <w:trPr>
          <w:trHeight w:val="271"/>
        </w:trPr>
        <w:tc>
          <w:tcPr>
            <w:tcW w:w="8988" w:type="dxa"/>
            <w:shd w:val="clear" w:color="auto" w:fill="E8E8E8" w:themeFill="background2"/>
          </w:tcPr>
          <w:p w14:paraId="7350AF53" w14:textId="48E2CB81" w:rsidR="00964E9A" w:rsidRPr="005A3165" w:rsidRDefault="00964E9A" w:rsidP="006D372A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F6370">
              <w:rPr>
                <w:rFonts w:ascii="Arial" w:hAnsi="Arial" w:cs="Arial"/>
                <w:sz w:val="24"/>
                <w:szCs w:val="24"/>
                <w:lang w:val="en-GB"/>
              </w:rPr>
              <w:t>I think climate change is related to the development of IBD.</w:t>
            </w:r>
          </w:p>
        </w:tc>
      </w:tr>
      <w:tr w:rsidR="00964E9A" w:rsidRPr="006D372A" w14:paraId="2E11DE3C" w14:textId="58EF7AD7" w:rsidTr="006D372A">
        <w:trPr>
          <w:trHeight w:val="271"/>
        </w:trPr>
        <w:tc>
          <w:tcPr>
            <w:tcW w:w="8988" w:type="dxa"/>
          </w:tcPr>
          <w:p w14:paraId="6231DDAB" w14:textId="02DB1166" w:rsidR="00964E9A" w:rsidRPr="005A3165" w:rsidRDefault="00964E9A" w:rsidP="006D372A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42C3F">
              <w:rPr>
                <w:rFonts w:ascii="Arial" w:hAnsi="Arial" w:cs="Arial"/>
                <w:sz w:val="24"/>
                <w:szCs w:val="24"/>
                <w:lang w:val="en-GB"/>
              </w:rPr>
              <w:t>I think climate change can worsen my IBD symptoms.</w:t>
            </w:r>
          </w:p>
        </w:tc>
      </w:tr>
      <w:tr w:rsidR="00964E9A" w:rsidRPr="006D372A" w14:paraId="2E5ECE3A" w14:textId="20ED0251" w:rsidTr="006D372A">
        <w:trPr>
          <w:trHeight w:val="271"/>
        </w:trPr>
        <w:tc>
          <w:tcPr>
            <w:tcW w:w="8988" w:type="dxa"/>
            <w:shd w:val="clear" w:color="auto" w:fill="E8E8E8" w:themeFill="background2"/>
          </w:tcPr>
          <w:p w14:paraId="7E8779F6" w14:textId="2508EE70" w:rsidR="00964E9A" w:rsidRPr="005A3165" w:rsidRDefault="00964E9A" w:rsidP="006D372A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4791D">
              <w:rPr>
                <w:rFonts w:ascii="Arial" w:hAnsi="Arial" w:cs="Arial"/>
                <w:sz w:val="24"/>
                <w:szCs w:val="24"/>
                <w:lang w:val="en-GB"/>
              </w:rPr>
              <w:t>Healthcare has an impact on climate change</w:t>
            </w:r>
          </w:p>
        </w:tc>
      </w:tr>
      <w:tr w:rsidR="00964E9A" w:rsidRPr="006D372A" w14:paraId="38BA8DB8" w14:textId="617F62EA" w:rsidTr="006D372A">
        <w:trPr>
          <w:trHeight w:val="278"/>
        </w:trPr>
        <w:tc>
          <w:tcPr>
            <w:tcW w:w="8988" w:type="dxa"/>
          </w:tcPr>
          <w:p w14:paraId="061A444A" w14:textId="5F5E6DEA" w:rsidR="00964E9A" w:rsidRPr="005A3165" w:rsidRDefault="00964E9A" w:rsidP="006D372A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2546D">
              <w:rPr>
                <w:rFonts w:ascii="Arial" w:hAnsi="Arial" w:cs="Arial"/>
                <w:sz w:val="24"/>
                <w:szCs w:val="24"/>
                <w:lang w:val="en-GB"/>
              </w:rPr>
              <w:t>Healthcare should set a good example and operate sustainably.</w:t>
            </w:r>
          </w:p>
        </w:tc>
      </w:tr>
      <w:tr w:rsidR="00964E9A" w:rsidRPr="006D372A" w14:paraId="70927AB1" w14:textId="77958097" w:rsidTr="006D372A">
        <w:trPr>
          <w:trHeight w:val="542"/>
        </w:trPr>
        <w:tc>
          <w:tcPr>
            <w:tcW w:w="8988" w:type="dxa"/>
            <w:shd w:val="clear" w:color="auto" w:fill="E8E8E8" w:themeFill="background2"/>
          </w:tcPr>
          <w:p w14:paraId="67DBA694" w14:textId="76423EED" w:rsidR="00964E9A" w:rsidRPr="005A3165" w:rsidRDefault="00964E9A" w:rsidP="006D372A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Healthcare providers should educate people on how to make more sustainable choices</w:t>
            </w:r>
          </w:p>
        </w:tc>
      </w:tr>
      <w:tr w:rsidR="00964E9A" w:rsidRPr="006D372A" w14:paraId="61B8F286" w14:textId="539F4A15" w:rsidTr="006D372A">
        <w:trPr>
          <w:trHeight w:val="535"/>
        </w:trPr>
        <w:tc>
          <w:tcPr>
            <w:tcW w:w="8988" w:type="dxa"/>
          </w:tcPr>
          <w:p w14:paraId="3E79CCF7" w14:textId="199D6C3E" w:rsidR="00964E9A" w:rsidRPr="005A3165" w:rsidRDefault="00964E9A" w:rsidP="006D372A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771F2">
              <w:rPr>
                <w:rFonts w:ascii="Arial" w:hAnsi="Arial" w:cs="Arial"/>
                <w:sz w:val="24"/>
                <w:szCs w:val="24"/>
                <w:lang w:val="en-GB"/>
              </w:rPr>
              <w:t>Hospitals should only offer vegetarian food to all staff, patients, and visitors.</w:t>
            </w:r>
          </w:p>
        </w:tc>
      </w:tr>
      <w:tr w:rsidR="00964E9A" w:rsidRPr="006D372A" w14:paraId="287A96F9" w14:textId="635E9605" w:rsidTr="006D372A">
        <w:trPr>
          <w:trHeight w:val="542"/>
        </w:trPr>
        <w:tc>
          <w:tcPr>
            <w:tcW w:w="8988" w:type="dxa"/>
            <w:shd w:val="clear" w:color="auto" w:fill="E8E8E8" w:themeFill="background2"/>
          </w:tcPr>
          <w:p w14:paraId="58895B26" w14:textId="091B827C" w:rsidR="00964E9A" w:rsidRDefault="00964E9A" w:rsidP="006D372A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66220">
              <w:rPr>
                <w:rFonts w:ascii="Arial" w:hAnsi="Arial" w:cs="Arial"/>
                <w:sz w:val="24"/>
                <w:szCs w:val="24"/>
                <w:lang w:val="en-GB"/>
              </w:rPr>
              <w:t>If possible, I prefer appointments by phone/video instead of in-person, because it’s better for the climate.</w:t>
            </w:r>
            <w:r w:rsidR="0063494D">
              <w:rPr>
                <w:rFonts w:ascii="Arial" w:hAnsi="Arial" w:cs="Arial"/>
                <w:sz w:val="24"/>
                <w:szCs w:val="24"/>
                <w:lang w:val="en-GB"/>
              </w:rPr>
              <w:t>*</w:t>
            </w:r>
          </w:p>
        </w:tc>
      </w:tr>
      <w:tr w:rsidR="00964E9A" w:rsidRPr="006D372A" w14:paraId="4AFBA27B" w14:textId="6A97E026" w:rsidTr="006D372A">
        <w:trPr>
          <w:trHeight w:val="542"/>
        </w:trPr>
        <w:tc>
          <w:tcPr>
            <w:tcW w:w="8988" w:type="dxa"/>
          </w:tcPr>
          <w:p w14:paraId="7485C5A1" w14:textId="6EE575DB" w:rsidR="00964E9A" w:rsidRDefault="00964E9A" w:rsidP="006D372A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34DE5">
              <w:rPr>
                <w:rFonts w:ascii="Arial" w:hAnsi="Arial" w:cs="Arial"/>
                <w:sz w:val="24"/>
                <w:szCs w:val="24"/>
                <w:lang w:val="en-GB"/>
              </w:rPr>
              <w:t>I believe the hospital, not the patient, is responsible for sustainability in healthcare.</w:t>
            </w:r>
          </w:p>
        </w:tc>
      </w:tr>
      <w:tr w:rsidR="00964E9A" w:rsidRPr="006D372A" w14:paraId="17F50FBD" w14:textId="2127B282" w:rsidTr="006D372A">
        <w:trPr>
          <w:trHeight w:val="271"/>
        </w:trPr>
        <w:tc>
          <w:tcPr>
            <w:tcW w:w="8988" w:type="dxa"/>
            <w:shd w:val="clear" w:color="auto" w:fill="E8E8E8" w:themeFill="background2"/>
          </w:tcPr>
          <w:p w14:paraId="266F53F8" w14:textId="5C9F0DE2" w:rsidR="00964E9A" w:rsidRDefault="00964E9A" w:rsidP="006D372A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52B0">
              <w:rPr>
                <w:rFonts w:ascii="Arial" w:hAnsi="Arial" w:cs="Arial"/>
                <w:sz w:val="24"/>
                <w:szCs w:val="24"/>
                <w:lang w:val="en-GB"/>
              </w:rPr>
              <w:t>I’m afraid that sustainability might limit my choices in healthcare.</w:t>
            </w:r>
          </w:p>
        </w:tc>
      </w:tr>
      <w:tr w:rsidR="00964E9A" w:rsidRPr="006D372A" w14:paraId="529760B5" w14:textId="0868F382" w:rsidTr="006D372A">
        <w:trPr>
          <w:trHeight w:val="542"/>
        </w:trPr>
        <w:tc>
          <w:tcPr>
            <w:tcW w:w="8988" w:type="dxa"/>
          </w:tcPr>
          <w:p w14:paraId="7A9C207D" w14:textId="30CAA699" w:rsidR="00964E9A" w:rsidRDefault="00964E9A" w:rsidP="006D372A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B9577F">
              <w:rPr>
                <w:rFonts w:ascii="Arial" w:hAnsi="Arial" w:cs="Arial"/>
                <w:sz w:val="24"/>
                <w:szCs w:val="24"/>
                <w:lang w:val="en-GB"/>
              </w:rPr>
              <w:t>If I had to choose between two equally effective treatments, I would choose the more sustainable one.</w:t>
            </w:r>
          </w:p>
        </w:tc>
      </w:tr>
      <w:tr w:rsidR="00964E9A" w:rsidRPr="006D372A" w14:paraId="3A8B66F7" w14:textId="76B71167" w:rsidTr="006D372A">
        <w:trPr>
          <w:trHeight w:val="542"/>
        </w:trPr>
        <w:tc>
          <w:tcPr>
            <w:tcW w:w="8988" w:type="dxa"/>
            <w:shd w:val="clear" w:color="auto" w:fill="E8E8E8" w:themeFill="background2"/>
          </w:tcPr>
          <w:p w14:paraId="7167EA10" w14:textId="17E675BC" w:rsidR="00964E9A" w:rsidRDefault="00964E9A" w:rsidP="006D372A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32F84">
              <w:rPr>
                <w:rFonts w:ascii="Arial" w:hAnsi="Arial" w:cs="Arial"/>
                <w:sz w:val="24"/>
                <w:szCs w:val="24"/>
                <w:lang w:val="en-GB"/>
              </w:rPr>
              <w:t>I would support the use of reusable medical materials, if they are safe.</w:t>
            </w:r>
          </w:p>
        </w:tc>
      </w:tr>
      <w:tr w:rsidR="00964E9A" w:rsidRPr="006D372A" w14:paraId="0F3FF34B" w14:textId="197123AD" w:rsidTr="006D372A">
        <w:trPr>
          <w:trHeight w:val="542"/>
        </w:trPr>
        <w:tc>
          <w:tcPr>
            <w:tcW w:w="8988" w:type="dxa"/>
          </w:tcPr>
          <w:p w14:paraId="697D840E" w14:textId="7DCAA3AB" w:rsidR="00964E9A" w:rsidRDefault="00964E9A" w:rsidP="006D372A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C7551">
              <w:rPr>
                <w:rFonts w:ascii="Arial" w:hAnsi="Arial" w:cs="Arial"/>
                <w:sz w:val="24"/>
                <w:szCs w:val="24"/>
                <w:lang w:val="en-GB"/>
              </w:rPr>
              <w:t>I’m willing to adjust my IBD treatment if it’s more sustainable, as long as it doesn’t affect my health.</w:t>
            </w:r>
          </w:p>
        </w:tc>
      </w:tr>
      <w:tr w:rsidR="00964E9A" w:rsidRPr="006D372A" w14:paraId="725CE4A6" w14:textId="3D141EFD" w:rsidTr="006D372A">
        <w:trPr>
          <w:trHeight w:val="814"/>
        </w:trPr>
        <w:tc>
          <w:tcPr>
            <w:tcW w:w="8988" w:type="dxa"/>
            <w:shd w:val="clear" w:color="auto" w:fill="E8E8E8" w:themeFill="background2"/>
          </w:tcPr>
          <w:p w14:paraId="50B607FA" w14:textId="3D7B9469" w:rsidR="00964E9A" w:rsidRDefault="00964E9A" w:rsidP="006D372A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F6FEF">
              <w:rPr>
                <w:rFonts w:ascii="Arial" w:hAnsi="Arial" w:cs="Arial"/>
                <w:sz w:val="24"/>
                <w:szCs w:val="24"/>
                <w:lang w:val="en-GB"/>
              </w:rPr>
              <w:t>I support greater patient involvement in healthcare sustainability, e.g., through advisory boards or receiving information during treatment choices.</w:t>
            </w:r>
          </w:p>
        </w:tc>
      </w:tr>
      <w:tr w:rsidR="00964E9A" w:rsidRPr="006D372A" w14:paraId="3DDB9819" w14:textId="6C6F0294" w:rsidTr="006D372A">
        <w:trPr>
          <w:trHeight w:val="542"/>
        </w:trPr>
        <w:tc>
          <w:tcPr>
            <w:tcW w:w="8988" w:type="dxa"/>
            <w:tcBorders>
              <w:bottom w:val="single" w:sz="4" w:space="0" w:color="auto"/>
            </w:tcBorders>
          </w:tcPr>
          <w:p w14:paraId="2FE34BB1" w14:textId="2EA12D17" w:rsidR="00964E9A" w:rsidRPr="00DE25A5" w:rsidRDefault="00964E9A" w:rsidP="006D372A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5A5">
              <w:rPr>
                <w:rFonts w:ascii="Arial" w:hAnsi="Arial" w:cs="Arial"/>
                <w:sz w:val="24"/>
                <w:szCs w:val="24"/>
                <w:lang w:val="en-GB"/>
              </w:rPr>
              <w:t>What aspects would you want information on when choosing a treatment or test</w:t>
            </w:r>
          </w:p>
        </w:tc>
      </w:tr>
      <w:tr w:rsidR="00964E9A" w:rsidRPr="006D372A" w14:paraId="7E5D9B80" w14:textId="38257DC2" w:rsidTr="006D372A">
        <w:trPr>
          <w:trHeight w:val="271"/>
        </w:trPr>
        <w:tc>
          <w:tcPr>
            <w:tcW w:w="8988" w:type="dxa"/>
            <w:tcBorders>
              <w:top w:val="single" w:sz="4" w:space="0" w:color="auto"/>
            </w:tcBorders>
          </w:tcPr>
          <w:p w14:paraId="3132A12A" w14:textId="29D4D71B" w:rsidR="00964E9A" w:rsidRPr="00DC0DF7" w:rsidRDefault="00964E9A" w:rsidP="006D372A">
            <w:pPr>
              <w:spacing w:line="480" w:lineRule="auto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*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for clustering, ‘other reason’ was set to neutral.</w:t>
            </w:r>
          </w:p>
        </w:tc>
      </w:tr>
    </w:tbl>
    <w:p w14:paraId="31653062" w14:textId="77777777" w:rsidR="00E77141" w:rsidRPr="0063494D" w:rsidRDefault="00E77141">
      <w:pPr>
        <w:rPr>
          <w:rFonts w:ascii="Arial" w:hAnsi="Arial" w:cs="Arial"/>
          <w:sz w:val="24"/>
          <w:szCs w:val="24"/>
          <w:lang w:val="en-US"/>
        </w:rPr>
      </w:pPr>
    </w:p>
    <w:p w14:paraId="362064CD" w14:textId="4AE81E42" w:rsidR="005D4D2F" w:rsidRDefault="00A66FCF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val="en-GB"/>
        </w:rPr>
        <w:lastRenderedPageBreak/>
        <w:drawing>
          <wp:inline distT="0" distB="0" distL="0" distR="0" wp14:anchorId="45DDB413" wp14:editId="1796D031">
            <wp:extent cx="5731510" cy="3855501"/>
            <wp:effectExtent l="0" t="0" r="2540" b="0"/>
            <wp:docPr id="1298248944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5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val="en-GB"/>
        </w:rPr>
        <w:drawing>
          <wp:inline distT="0" distB="0" distL="0" distR="0" wp14:anchorId="1B67BB34" wp14:editId="580303A3">
            <wp:extent cx="5732780" cy="3856355"/>
            <wp:effectExtent l="0" t="0" r="1270" b="0"/>
            <wp:docPr id="21601250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3645B" w14:textId="78540A59" w:rsidR="00964E9A" w:rsidRPr="005A3165" w:rsidRDefault="00964E9A">
      <w:pPr>
        <w:rPr>
          <w:rFonts w:ascii="Arial" w:hAnsi="Arial" w:cs="Arial"/>
          <w:sz w:val="24"/>
          <w:szCs w:val="24"/>
          <w:lang w:val="en-GB"/>
        </w:rPr>
      </w:pPr>
    </w:p>
    <w:sectPr w:rsidR="00964E9A" w:rsidRPr="005A31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03"/>
    <w:rsid w:val="000541D6"/>
    <w:rsid w:val="000771F2"/>
    <w:rsid w:val="001200F2"/>
    <w:rsid w:val="0018094F"/>
    <w:rsid w:val="002971AA"/>
    <w:rsid w:val="003F6370"/>
    <w:rsid w:val="00434DE5"/>
    <w:rsid w:val="00453F39"/>
    <w:rsid w:val="00485C51"/>
    <w:rsid w:val="00492EE9"/>
    <w:rsid w:val="005A3165"/>
    <w:rsid w:val="005D4D2F"/>
    <w:rsid w:val="005F1E46"/>
    <w:rsid w:val="006214E2"/>
    <w:rsid w:val="0063494D"/>
    <w:rsid w:val="00650D2B"/>
    <w:rsid w:val="00666220"/>
    <w:rsid w:val="006D372A"/>
    <w:rsid w:val="00725D60"/>
    <w:rsid w:val="00790675"/>
    <w:rsid w:val="007F6FEF"/>
    <w:rsid w:val="00832F84"/>
    <w:rsid w:val="00842C3F"/>
    <w:rsid w:val="008E6172"/>
    <w:rsid w:val="0092546D"/>
    <w:rsid w:val="00964E9A"/>
    <w:rsid w:val="0098339F"/>
    <w:rsid w:val="00A66FCF"/>
    <w:rsid w:val="00AC7551"/>
    <w:rsid w:val="00B9577F"/>
    <w:rsid w:val="00BD2823"/>
    <w:rsid w:val="00C4791D"/>
    <w:rsid w:val="00DB7CC5"/>
    <w:rsid w:val="00DC0DF7"/>
    <w:rsid w:val="00DE25A5"/>
    <w:rsid w:val="00E715B4"/>
    <w:rsid w:val="00E77141"/>
    <w:rsid w:val="00EF1467"/>
    <w:rsid w:val="00F06ADA"/>
    <w:rsid w:val="00FD5403"/>
    <w:rsid w:val="00FE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65BA"/>
  <w15:chartTrackingRefBased/>
  <w15:docId w15:val="{E1D421D0-2BC9-4083-A12B-2839CFAE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D5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5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54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D5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54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5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D5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5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5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D54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D54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54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D540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540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540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D540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540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54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5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5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5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5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5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540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54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D54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5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54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540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92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208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Hazeleger, Lotte</dc:creator>
  <cp:keywords/>
  <dc:description/>
  <cp:lastModifiedBy>Oomkens, Dorien</cp:lastModifiedBy>
  <cp:revision>33</cp:revision>
  <dcterms:created xsi:type="dcterms:W3CDTF">2025-06-20T09:17:00Z</dcterms:created>
  <dcterms:modified xsi:type="dcterms:W3CDTF">2025-07-22T12:06:00Z</dcterms:modified>
</cp:coreProperties>
</file>