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5"/>
        <w:gridCol w:w="2167"/>
        <w:gridCol w:w="1118"/>
        <w:gridCol w:w="1126"/>
        <w:gridCol w:w="985"/>
        <w:gridCol w:w="1628"/>
        <w:gridCol w:w="1131"/>
        <w:gridCol w:w="1271"/>
        <w:gridCol w:w="989"/>
        <w:gridCol w:w="1049"/>
        <w:gridCol w:w="911"/>
        <w:gridCol w:w="929"/>
      </w:tblGrid>
      <w:tr w:rsidR="00057021" w:rsidRPr="00057021" w:rsidTr="00662DDC">
        <w:trPr>
          <w:trHeight w:val="290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IN"/>
              </w:rPr>
              <w:t>Sl.no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017A44" w:rsidP="00233069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IN"/>
              </w:rPr>
              <w:t>Characters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  <w:t>T. crocodilus</w:t>
            </w:r>
          </w:p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(n=5)</w:t>
            </w:r>
          </w:p>
        </w:tc>
        <w:tc>
          <w:tcPr>
            <w:tcW w:w="1126" w:type="dxa"/>
            <w:noWrap/>
            <w:hideMark/>
          </w:tcPr>
          <w:p w:rsidR="000203BA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  <w:t>T.</w:t>
            </w:r>
          </w:p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  <w:t>melanotus</w:t>
            </w: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 xml:space="preserve"> (n=4)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  <w:t xml:space="preserve">A. hians </w:t>
            </w: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(n-7)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  <w:t xml:space="preserve">A. </w:t>
            </w:r>
          </w:p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  <w:t>Joseberchmansis</w:t>
            </w:r>
          </w:p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  <w:t>(n=6)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  <w:t xml:space="preserve">A. </w:t>
            </w:r>
          </w:p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  <w:t>Gracalii (n=3)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  <w:t>S. strongylura</w:t>
            </w:r>
          </w:p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(n=4)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  <w:t>S.</w:t>
            </w:r>
          </w:p>
          <w:p w:rsidR="00233069" w:rsidRPr="00057021" w:rsidRDefault="00233069" w:rsidP="00233069">
            <w:pP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  <w:t xml:space="preserve">leiura </w:t>
            </w:r>
            <w:r w:rsidRPr="00057021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en-IN"/>
              </w:rPr>
              <w:t>(n=4)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  <w:t xml:space="preserve">S. incisa </w:t>
            </w: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(n=3)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  <w:t xml:space="preserve">X. cancila </w:t>
            </w: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(n=5)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  <w:t>M. maria</w:t>
            </w:r>
            <w:r w:rsidR="00815AD5" w:rsidRPr="0005702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eastAsia="en-IN"/>
              </w:rPr>
              <w:t xml:space="preserve">e </w:t>
            </w:r>
            <w:proofErr w:type="spellStart"/>
            <w:r w:rsidR="00815AD5" w:rsidRPr="00057021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  <w:lang w:eastAsia="en-IN"/>
              </w:rPr>
              <w:t>sp.nov</w:t>
            </w:r>
            <w:proofErr w:type="spellEnd"/>
          </w:p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IN"/>
              </w:rPr>
              <w:t>(n=3)</w:t>
            </w:r>
          </w:p>
        </w:tc>
      </w:tr>
      <w:tr w:rsidR="00057021" w:rsidRPr="00057021" w:rsidTr="00662DDC">
        <w:trPr>
          <w:trHeight w:val="192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/>
              </w:rPr>
              <w:t>Morphometry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057021" w:rsidRPr="00057021" w:rsidTr="00662DDC">
        <w:trPr>
          <w:trHeight w:val="182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Total weight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540-650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535-630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370-435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80-578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350-463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60-82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30-45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154-195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42-57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7.5-8.1</w:t>
            </w:r>
          </w:p>
        </w:tc>
      </w:tr>
      <w:tr w:rsidR="00057021" w:rsidRPr="00057021" w:rsidTr="00662DDC">
        <w:trPr>
          <w:trHeight w:val="99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Total length(mm)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700-74</w:t>
            </w:r>
            <w:bookmarkStart w:id="0" w:name="_GoBack"/>
            <w:bookmarkEnd w:id="0"/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705-756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695-747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45.2-74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69.3-77.5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370-426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356-398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465-515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251-299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179-184</w:t>
            </w:r>
          </w:p>
        </w:tc>
      </w:tr>
      <w:tr w:rsidR="00057021" w:rsidRPr="00057021" w:rsidTr="00662DDC">
        <w:trPr>
          <w:trHeight w:val="129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Standard length(mm)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630-700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620-684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610-660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41.4-68.5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61.5-69.2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330-395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334-359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420-456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185-210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163-167</w:t>
            </w:r>
          </w:p>
        </w:tc>
      </w:tr>
      <w:tr w:rsidR="00057021" w:rsidRPr="00057021" w:rsidTr="00662DDC">
        <w:trPr>
          <w:trHeight w:val="175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Head length(mm)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180-210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193-210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185-213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153-185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185-198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129-156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118-138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149-176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85-11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58-61</w:t>
            </w:r>
          </w:p>
        </w:tc>
      </w:tr>
      <w:tr w:rsidR="00057021" w:rsidRPr="00057021" w:rsidTr="00662DDC">
        <w:trPr>
          <w:trHeight w:val="195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Eye diameter(mm)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18-23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15-23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13-16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15-18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16-20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10.1-12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8.1-10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16-19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6.5-9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6.5-6.8</w:t>
            </w:r>
          </w:p>
        </w:tc>
      </w:tr>
      <w:tr w:rsidR="00057021" w:rsidRPr="00057021" w:rsidTr="00662DDC">
        <w:trPr>
          <w:trHeight w:val="125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/>
              </w:rPr>
              <w:t>in% of SL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057021" w:rsidRPr="00057021" w:rsidTr="00662DDC">
        <w:trPr>
          <w:trHeight w:val="173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Snout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15.5-16.5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16.5-17.5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20-21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17-20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18.8-19.7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23-24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23.5-24.5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25-26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18.5-19.5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20.5-21.5</w:t>
            </w:r>
          </w:p>
        </w:tc>
      </w:tr>
      <w:tr w:rsidR="00057021" w:rsidRPr="00057021" w:rsidTr="00662DDC">
        <w:trPr>
          <w:trHeight w:val="105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Head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28-29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31-32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29-30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27-31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28.2-28.9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38-39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36-37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37-38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35-36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35.5-36.5</w:t>
            </w:r>
          </w:p>
        </w:tc>
      </w:tr>
      <w:tr w:rsidR="00057021" w:rsidRPr="00057021" w:rsidTr="00662DDC">
        <w:trPr>
          <w:trHeight w:val="179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 xml:space="preserve">Head depth 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5-5.5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5.4-5.7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6-6.5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6.1-6.3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6.2-6.5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6.3-6.8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4.2-4.7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5.7-6.5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5.5-6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4.5-5.2</w:t>
            </w:r>
          </w:p>
        </w:tc>
      </w:tr>
      <w:tr w:rsidR="00057021" w:rsidRPr="00057021" w:rsidTr="00662DDC">
        <w:trPr>
          <w:trHeight w:val="67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Head width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4.5-5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4-4.3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4-4.5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4-4.3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4- 4.2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3.7-4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2.8-3.1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3.8-4.3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4-4.5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5.5-6</w:t>
            </w:r>
          </w:p>
        </w:tc>
      </w:tr>
      <w:tr w:rsidR="00057021" w:rsidRPr="00057021" w:rsidTr="00662DDC">
        <w:trPr>
          <w:trHeight w:val="129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Eye diameter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2.5-3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2.9-3.2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2.2-2.5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2.5-3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2.6-2.9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3.2-3.5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2.5-2.8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4-4.3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2.7-3.1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3.8-4.2</w:t>
            </w:r>
          </w:p>
        </w:tc>
      </w:tr>
      <w:tr w:rsidR="00057021" w:rsidRPr="00057021" w:rsidTr="00662DDC">
        <w:trPr>
          <w:trHeight w:val="203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Preorbital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17-18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20-21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20-21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20-20.5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20.5-21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25-27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24-26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25-26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21-22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22.5-23.5</w:t>
            </w:r>
          </w:p>
        </w:tc>
      </w:tr>
      <w:tr w:rsidR="00057021" w:rsidRPr="00057021" w:rsidTr="00662DDC">
        <w:trPr>
          <w:trHeight w:val="121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Postorbital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7-7.4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7-7.4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6.5-7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6.5-6.8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6.5-6.9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10-10.5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7.5-8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8-8.5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10-10.5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9.5-10</w:t>
            </w:r>
          </w:p>
        </w:tc>
      </w:tr>
      <w:tr w:rsidR="00057021" w:rsidRPr="00057021" w:rsidTr="00662DDC">
        <w:trPr>
          <w:trHeight w:val="193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Pre opercle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26.5-28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29-30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28-29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26-28.7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27.5-28.3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37-38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35-36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36-37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35-36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35-36</w:t>
            </w:r>
          </w:p>
        </w:tc>
      </w:tr>
      <w:tr w:rsidR="00057021" w:rsidRPr="00057021" w:rsidTr="00662DDC">
        <w:trPr>
          <w:trHeight w:val="111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Prepectoral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28-29.5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30-31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28-30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26.8-29.7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28.5-30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38-39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37-39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37-40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36-38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34-36</w:t>
            </w:r>
          </w:p>
        </w:tc>
      </w:tr>
      <w:tr w:rsidR="00057021" w:rsidRPr="00057021" w:rsidTr="00662DDC">
        <w:trPr>
          <w:trHeight w:val="185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Prepelvic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54-57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58-60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57-60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55.6-58.2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57.6-58.4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62-64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63-65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63-65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63-64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62-63</w:t>
            </w:r>
          </w:p>
        </w:tc>
      </w:tr>
      <w:tr w:rsidR="00057021" w:rsidRPr="00057021" w:rsidTr="00662DDC">
        <w:trPr>
          <w:trHeight w:val="117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Predorsal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70-75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72-76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76-79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75-79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76-77.8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80-83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78-81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79-82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77-80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73-76</w:t>
            </w:r>
          </w:p>
        </w:tc>
      </w:tr>
      <w:tr w:rsidR="00057021" w:rsidRPr="00057021" w:rsidTr="00662DDC">
        <w:trPr>
          <w:trHeight w:val="177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12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Preanal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68-73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71-75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73-77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72-76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74.2-75.2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77-80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75-79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76-80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77-80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74-77</w:t>
            </w:r>
          </w:p>
        </w:tc>
      </w:tr>
      <w:tr w:rsidR="00057021" w:rsidRPr="00057021" w:rsidTr="00662DDC">
        <w:trPr>
          <w:trHeight w:val="110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 xml:space="preserve">Distance b/w </w:t>
            </w:r>
            <w:r w:rsidR="002D00A9"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AF</w:t>
            </w: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 xml:space="preserve"> and </w:t>
            </w:r>
            <w:r w:rsidR="002D00A9"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PLF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16-16.7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14.5-15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16-18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15.7-17.9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15.4-17.5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15-17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12.1-13.5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15-17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15-17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12.5-14</w:t>
            </w:r>
          </w:p>
        </w:tc>
      </w:tr>
      <w:tr w:rsidR="00057021" w:rsidRPr="00057021" w:rsidTr="00662DDC">
        <w:trPr>
          <w:trHeight w:val="127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Distance b/w AF -DF org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.4-.5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.4-.5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2.4-2.7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1.5-3.1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2.3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3-3.3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3.2-3.5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1.7-2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.2-.3</w:t>
            </w:r>
          </w:p>
        </w:tc>
      </w:tr>
      <w:tr w:rsidR="00057021" w:rsidRPr="00057021" w:rsidTr="00662DDC">
        <w:trPr>
          <w:trHeight w:val="201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Dorsal baselength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20-21.5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17-18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17-18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18.8-20.4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17.9-18.3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10-11.5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12.5-13.5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14.5-15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14.5-16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18-19</w:t>
            </w:r>
          </w:p>
        </w:tc>
      </w:tr>
      <w:tr w:rsidR="00057021" w:rsidRPr="00057021" w:rsidTr="00662DDC">
        <w:trPr>
          <w:trHeight w:val="120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Anal baselength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17.2-18.7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15-16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18-20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20-21.8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18.7-19.5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12.5-14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15-16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15.5-17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14-16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16-18</w:t>
            </w:r>
          </w:p>
        </w:tc>
      </w:tr>
      <w:tr w:rsidR="00057021" w:rsidRPr="00057021" w:rsidTr="00662DDC">
        <w:trPr>
          <w:trHeight w:val="235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17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Pectoral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7.8-8.5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7.5-8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8.5-10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7.2-9.8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9-10.6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9-9.4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7.5-9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10-11.5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7.5-8.5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8-9.3</w:t>
            </w:r>
          </w:p>
        </w:tc>
      </w:tr>
      <w:tr w:rsidR="00057021" w:rsidRPr="00057021" w:rsidTr="00662DDC">
        <w:trPr>
          <w:trHeight w:val="125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Pelvic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7.5-8.3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6-6.5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6-6.5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4.8-6.5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6.2-7.5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5.5-5.8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5.4-5.7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6.5-7.5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4-4.5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6.4-7</w:t>
            </w:r>
          </w:p>
        </w:tc>
      </w:tr>
      <w:tr w:rsidR="00057021" w:rsidRPr="00057021" w:rsidTr="00662DDC">
        <w:trPr>
          <w:trHeight w:val="199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19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 xml:space="preserve">Dorsal height 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7.5-8.1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7.4-7.8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9-9.8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6.2-10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8.5-11.7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8-9.3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6-7.5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10-11.2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8-8.9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11.5-13</w:t>
            </w:r>
          </w:p>
        </w:tc>
      </w:tr>
      <w:tr w:rsidR="00057021" w:rsidRPr="00057021" w:rsidTr="00662DDC">
        <w:trPr>
          <w:trHeight w:val="117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20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Anal height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8.2-9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7.5-8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10-11.5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7.7-10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9.5-11.4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10.5-11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8.5-9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9.5-10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8.5-10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7.5-8.5</w:t>
            </w:r>
          </w:p>
        </w:tc>
      </w:tr>
      <w:tr w:rsidR="00057021" w:rsidRPr="00057021" w:rsidTr="00662DDC">
        <w:trPr>
          <w:trHeight w:val="177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21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Caudal upper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7-7.6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8-8.5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9-9.5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8.7-10.9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8.9-11.5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10-10.5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8.5-9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9-9.5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8-8.5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9.5-10.5</w:t>
            </w:r>
          </w:p>
        </w:tc>
      </w:tr>
      <w:tr w:rsidR="00057021" w:rsidRPr="00057021" w:rsidTr="00662DDC">
        <w:trPr>
          <w:trHeight w:val="109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22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Caudal lower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13-14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15-16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11.5-12.5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9.9-14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12.8-13.4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10-10.5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10-10.8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11.5-12.5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9.5-10.5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11.5-12.5</w:t>
            </w:r>
          </w:p>
        </w:tc>
      </w:tr>
      <w:tr w:rsidR="00057021" w:rsidRPr="00057021" w:rsidTr="00662DDC">
        <w:trPr>
          <w:trHeight w:val="183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23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 xml:space="preserve">Caudal peduncle </w:t>
            </w:r>
            <w:r w:rsidR="00484C94"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dep</w:t>
            </w: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2.1-2.4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1.8-2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1.6-1.9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2.1-2.5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2.2-2.5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2.8-3.1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2.2-2.5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2.3-2.6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3.3-3.7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2.5-2.9</w:t>
            </w:r>
          </w:p>
        </w:tc>
      </w:tr>
      <w:tr w:rsidR="00057021" w:rsidRPr="00057021" w:rsidTr="00662DDC">
        <w:trPr>
          <w:trHeight w:val="243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24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 xml:space="preserve">Depth at anal fin origin 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6.3-6.8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6.3-6.8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7-7.5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6.2-8.3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7-8.3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6-6.5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4.5-5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5.5-6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6.5-7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6-6.5</w:t>
            </w:r>
          </w:p>
        </w:tc>
      </w:tr>
      <w:tr w:rsidR="00057021" w:rsidRPr="00057021" w:rsidTr="00662DDC">
        <w:trPr>
          <w:trHeight w:val="133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25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width at anal fin origin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4.3-5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4.3-5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3.5-3.9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3.6-3.9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3.5-3.8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3.1-3.4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2.5-2.8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3.8-4.2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4.1-4.5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4.5-4.8</w:t>
            </w:r>
          </w:p>
        </w:tc>
      </w:tr>
      <w:tr w:rsidR="00057021" w:rsidRPr="00057021" w:rsidTr="00662DDC">
        <w:trPr>
          <w:trHeight w:val="194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/>
              </w:rPr>
              <w:t>IN % OF HL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057021" w:rsidRPr="00057021" w:rsidTr="00662DDC">
        <w:trPr>
          <w:trHeight w:val="131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Snout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55-57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53-55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67-70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63-71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66.6-68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59-61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64-66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66-68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51-54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57-60</w:t>
            </w:r>
          </w:p>
        </w:tc>
      </w:tr>
      <w:tr w:rsidR="00057021" w:rsidRPr="00057021" w:rsidTr="00662DDC">
        <w:trPr>
          <w:trHeight w:val="191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 xml:space="preserve">Head depth 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18-19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17-18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20.5-22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21-22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20.5-21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16-17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11.5-12.5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16-17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15-16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13.5-15</w:t>
            </w:r>
          </w:p>
        </w:tc>
      </w:tr>
      <w:tr w:rsidR="00057021" w:rsidRPr="00057021" w:rsidTr="00662DDC">
        <w:trPr>
          <w:trHeight w:val="124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Head width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16.5-17.5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13-13.7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14-15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14-14.5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14-15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9.5-10.3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7.5-8.2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10-11.5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11.5-13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16-17</w:t>
            </w:r>
          </w:p>
        </w:tc>
      </w:tr>
      <w:tr w:rsidR="00057021" w:rsidRPr="00057021" w:rsidTr="00662DDC">
        <w:trPr>
          <w:trHeight w:val="290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Eye diameter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9.5-10.3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9.5-10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8-8.9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8.3-10.2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8.9-10.2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8-8.9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6.7-7.5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10.2-11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8.1-8.9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11-12.1</w:t>
            </w:r>
          </w:p>
        </w:tc>
      </w:tr>
      <w:tr w:rsidR="00057021" w:rsidRPr="00057021" w:rsidTr="00662DDC">
        <w:trPr>
          <w:trHeight w:val="132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Interorbital width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15-16.5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12.5-13.5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9.5-11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8.3-12.4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10.8-12.1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8-9.5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7.5-9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11.5-13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9.5-10.5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12-12.9</w:t>
            </w:r>
          </w:p>
        </w:tc>
      </w:tr>
      <w:tr w:rsidR="00057021" w:rsidRPr="00057021" w:rsidTr="00662DDC">
        <w:trPr>
          <w:trHeight w:val="192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lastRenderedPageBreak/>
              <w:t>6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Upper jaw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53-56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55-57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62-65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60.2-69.3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63.5-67.7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61-63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65-68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62-65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56-58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55-57</w:t>
            </w:r>
          </w:p>
        </w:tc>
      </w:tr>
      <w:tr w:rsidR="00057021" w:rsidRPr="00057021" w:rsidTr="00662DDC">
        <w:trPr>
          <w:trHeight w:val="124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Lower jaw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59-63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63-67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63-66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61.4-68.9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65.1-70.7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64-67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70-74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65-68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58-61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59-61</w:t>
            </w:r>
          </w:p>
        </w:tc>
      </w:tr>
      <w:tr w:rsidR="00057021" w:rsidRPr="00057021" w:rsidTr="00662DDC">
        <w:trPr>
          <w:trHeight w:val="56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Preorbital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62-64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64-66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66-70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65-66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67-70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66-69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69-72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65-69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61-63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62-64</w:t>
            </w:r>
          </w:p>
        </w:tc>
      </w:tr>
      <w:tr w:rsidR="00057021" w:rsidRPr="00057021" w:rsidTr="00662DDC">
        <w:trPr>
          <w:trHeight w:val="116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Postorbital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25.5-26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22-24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22-24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22-23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22.5-23.5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26-27.5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20-22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21-23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27-30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25-27</w:t>
            </w:r>
          </w:p>
        </w:tc>
      </w:tr>
      <w:tr w:rsidR="00057021" w:rsidRPr="00057021" w:rsidTr="00662DDC">
        <w:trPr>
          <w:trHeight w:val="190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 xml:space="preserve">Distance b/w </w:t>
            </w:r>
            <w:r w:rsidR="002D00A9"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AF</w:t>
            </w: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 xml:space="preserve"> and </w:t>
            </w:r>
            <w:r w:rsidR="002D00A9"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PEL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56-59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45-48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55-58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51.5-66.4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53.5-61.5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40-42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38-41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41-44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40-43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33-36</w:t>
            </w:r>
          </w:p>
        </w:tc>
      </w:tr>
      <w:tr w:rsidR="00057021" w:rsidRPr="00057021" w:rsidTr="00662DDC">
        <w:trPr>
          <w:trHeight w:val="250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Distance b/w AF -DF org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1.5-1.7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1.3-1.8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8-9.5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5.7-11.4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8.1-8.2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7-8.5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9.2-10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4-4.9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.5-1</w:t>
            </w:r>
          </w:p>
        </w:tc>
      </w:tr>
      <w:tr w:rsidR="00057021" w:rsidRPr="00057021" w:rsidTr="00662DDC">
        <w:trPr>
          <w:trHeight w:val="125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12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 xml:space="preserve">Pectoral </w:t>
            </w:r>
            <w:r w:rsidR="00484C94"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base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8.5-9.9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7-7.5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8.5-10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9.5-10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9-9.5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4-4.5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3.8-4.2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4-4.6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6.5-7.5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4.8-6</w:t>
            </w:r>
          </w:p>
        </w:tc>
      </w:tr>
      <w:tr w:rsidR="00057021" w:rsidRPr="00057021" w:rsidTr="00662DDC">
        <w:trPr>
          <w:trHeight w:val="199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 xml:space="preserve">Dorsal </w:t>
            </w:r>
            <w:r w:rsidR="00484C94"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base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70-74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55-60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58-60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59-78.9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62.2-64.1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26-28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37-39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38-40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41-43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49-52</w:t>
            </w:r>
          </w:p>
        </w:tc>
      </w:tr>
      <w:tr w:rsidR="00057021" w:rsidRPr="00057021" w:rsidTr="00662DDC">
        <w:trPr>
          <w:trHeight w:val="259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 xml:space="preserve">Anal </w:t>
            </w:r>
            <w:r w:rsidR="00484C94"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base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61-64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47-52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64-68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62.9-79.7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66.4-66.7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31-33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42-44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42-44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41-43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45-47</w:t>
            </w:r>
          </w:p>
        </w:tc>
      </w:tr>
      <w:tr w:rsidR="00057021" w:rsidRPr="00057021" w:rsidTr="00662DDC">
        <w:trPr>
          <w:trHeight w:val="135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Pelvic length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27-28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19-20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21-23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15.2-24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21.6-26.7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14-15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15-15.5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18-19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11-12.5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17.5-19</w:t>
            </w:r>
          </w:p>
        </w:tc>
      </w:tr>
      <w:tr w:rsidR="00057021" w:rsidRPr="00057021" w:rsidTr="00662DDC">
        <w:trPr>
          <w:trHeight w:val="67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 xml:space="preserve">Dorsal height 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27-28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24-26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31-33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19.7-36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29.7-40.4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21-22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16-18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27-30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24-25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30-32</w:t>
            </w:r>
          </w:p>
        </w:tc>
      </w:tr>
      <w:tr w:rsidR="00057021" w:rsidRPr="00057021" w:rsidTr="00662DDC">
        <w:trPr>
          <w:trHeight w:val="127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17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Anal height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29-31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22-25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35-36.5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24.2-36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33-39.4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26.5-28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23-25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25-26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25-27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23-24</w:t>
            </w:r>
          </w:p>
        </w:tc>
      </w:tr>
      <w:tr w:rsidR="00057021" w:rsidRPr="00057021" w:rsidTr="00662DDC">
        <w:trPr>
          <w:trHeight w:val="187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Caudal lower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45-48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48-51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40-42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31-51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44.3-47.7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25-26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27-29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30-32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27-29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32-34</w:t>
            </w:r>
          </w:p>
        </w:tc>
      </w:tr>
      <w:tr w:rsidR="00057021" w:rsidRPr="00057021" w:rsidTr="00662DDC">
        <w:trPr>
          <w:trHeight w:val="290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2167" w:type="dxa"/>
            <w:noWrap/>
            <w:hideMark/>
          </w:tcPr>
          <w:p w:rsidR="00233069" w:rsidRPr="00057021" w:rsidRDefault="00017A44" w:rsidP="00233069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/>
              </w:rPr>
              <w:t>In %</w:t>
            </w:r>
            <w:r w:rsidR="00233069" w:rsidRPr="000570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/>
              </w:rPr>
              <w:t xml:space="preserve"> of ED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057021" w:rsidRPr="00057021" w:rsidTr="00662DDC">
        <w:trPr>
          <w:trHeight w:val="109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Interorbital width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155-160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127-135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115-120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100-126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115-121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98-102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109-114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109-114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115-125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108-115</w:t>
            </w:r>
          </w:p>
        </w:tc>
      </w:tr>
      <w:tr w:rsidR="00057021" w:rsidRPr="00057021" w:rsidTr="00662DDC">
        <w:trPr>
          <w:trHeight w:val="169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Depth at head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180-190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175-190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230-260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220-250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240-250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185-200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160-170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145-154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180-195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120-130</w:t>
            </w:r>
          </w:p>
        </w:tc>
      </w:tr>
      <w:tr w:rsidR="00057021" w:rsidRPr="00057021" w:rsidTr="00662DDC">
        <w:trPr>
          <w:trHeight w:val="229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Width at head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165-175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135-150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170-180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170-175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170-180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115-120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110-115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98-103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140-150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140-150</w:t>
            </w:r>
          </w:p>
        </w:tc>
      </w:tr>
      <w:tr w:rsidR="00057021" w:rsidRPr="00057021" w:rsidTr="00662DDC">
        <w:trPr>
          <w:trHeight w:val="275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/>
              </w:rPr>
              <w:t>Meristic counts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</w:p>
        </w:tc>
      </w:tr>
      <w:tr w:rsidR="00057021" w:rsidRPr="00057021" w:rsidTr="00662DDC">
        <w:trPr>
          <w:trHeight w:val="137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Dorsal fin rays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22-24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24-26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23-25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24-25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24-25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13-15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19-21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18-20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16-18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19-20</w:t>
            </w:r>
          </w:p>
        </w:tc>
      </w:tr>
      <w:tr w:rsidR="00057021" w:rsidRPr="00057021" w:rsidTr="00662DDC">
        <w:trPr>
          <w:trHeight w:val="197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Anal fin rays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20-22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22-23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25-27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26-27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26-28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16-17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21-22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21-22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17-18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18-19</w:t>
            </w:r>
          </w:p>
        </w:tc>
      </w:tr>
      <w:tr w:rsidR="00057021" w:rsidRPr="00057021" w:rsidTr="00662DDC">
        <w:trPr>
          <w:trHeight w:val="129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Pectoral fin rays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15-16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12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11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13</w:t>
            </w:r>
          </w:p>
        </w:tc>
      </w:tr>
      <w:tr w:rsidR="00057021" w:rsidRPr="00057021" w:rsidTr="00662DDC">
        <w:trPr>
          <w:trHeight w:val="189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Pelvic fin rays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</w:t>
            </w:r>
          </w:p>
        </w:tc>
      </w:tr>
      <w:tr w:rsidR="00057021" w:rsidRPr="00057021" w:rsidTr="00662DDC">
        <w:trPr>
          <w:trHeight w:val="263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Pre-dorsal scale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553-576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364-382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682-715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528-565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431-446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165-184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180-196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135-150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451-475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228-242</w:t>
            </w:r>
          </w:p>
        </w:tc>
      </w:tr>
      <w:tr w:rsidR="00057021" w:rsidRPr="00057021" w:rsidTr="00662DDC">
        <w:trPr>
          <w:trHeight w:val="125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Lateral line scales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761-786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417-442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950-983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825-862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651-682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256-278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303-319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237-250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661-694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347-366</w:t>
            </w:r>
          </w:p>
        </w:tc>
      </w:tr>
      <w:tr w:rsidR="00057021" w:rsidRPr="00057021" w:rsidTr="00662DDC">
        <w:trPr>
          <w:trHeight w:val="199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Vertebrae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82-84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90-92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85-87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87-88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91-92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0541D6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60-61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0541D6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82-83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71-73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61-63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74-76</w:t>
            </w:r>
          </w:p>
        </w:tc>
      </w:tr>
      <w:tr w:rsidR="00057021" w:rsidRPr="00057021" w:rsidTr="00662DDC">
        <w:trPr>
          <w:trHeight w:val="117"/>
        </w:trPr>
        <w:tc>
          <w:tcPr>
            <w:tcW w:w="644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8</w:t>
            </w:r>
          </w:p>
        </w:tc>
        <w:tc>
          <w:tcPr>
            <w:tcW w:w="2167" w:type="dxa"/>
            <w:noWrap/>
            <w:hideMark/>
          </w:tcPr>
          <w:p w:rsidR="00233069" w:rsidRPr="00057021" w:rsidRDefault="00017A44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Branchiostegal</w:t>
            </w:r>
            <w:r w:rsidR="00233069"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 xml:space="preserve"> rays</w:t>
            </w:r>
          </w:p>
        </w:tc>
        <w:tc>
          <w:tcPr>
            <w:tcW w:w="1118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17</w:t>
            </w:r>
          </w:p>
        </w:tc>
        <w:tc>
          <w:tcPr>
            <w:tcW w:w="1126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15</w:t>
            </w:r>
          </w:p>
        </w:tc>
        <w:tc>
          <w:tcPr>
            <w:tcW w:w="985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1628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1131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1271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989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1049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911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929" w:type="dxa"/>
            <w:noWrap/>
            <w:hideMark/>
          </w:tcPr>
          <w:p w:rsidR="00233069" w:rsidRPr="00057021" w:rsidRDefault="00233069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16</w:t>
            </w:r>
          </w:p>
        </w:tc>
      </w:tr>
      <w:tr w:rsidR="00815AD5" w:rsidRPr="00057021" w:rsidTr="00662DDC">
        <w:trPr>
          <w:trHeight w:val="117"/>
        </w:trPr>
        <w:tc>
          <w:tcPr>
            <w:tcW w:w="644" w:type="dxa"/>
            <w:noWrap/>
          </w:tcPr>
          <w:p w:rsidR="00815AD5" w:rsidRPr="00057021" w:rsidRDefault="00815AD5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9</w:t>
            </w:r>
          </w:p>
        </w:tc>
        <w:tc>
          <w:tcPr>
            <w:tcW w:w="2167" w:type="dxa"/>
            <w:noWrap/>
          </w:tcPr>
          <w:p w:rsidR="00815AD5" w:rsidRPr="00057021" w:rsidRDefault="00815AD5" w:rsidP="00233069">
            <w:pP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 xml:space="preserve">Bars on body </w:t>
            </w:r>
          </w:p>
        </w:tc>
        <w:tc>
          <w:tcPr>
            <w:tcW w:w="1118" w:type="dxa"/>
            <w:noWrap/>
          </w:tcPr>
          <w:p w:rsidR="00815AD5" w:rsidRPr="00057021" w:rsidRDefault="00815AD5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126" w:type="dxa"/>
            <w:noWrap/>
          </w:tcPr>
          <w:p w:rsidR="00815AD5" w:rsidRPr="00057021" w:rsidRDefault="00815AD5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85" w:type="dxa"/>
            <w:noWrap/>
          </w:tcPr>
          <w:p w:rsidR="00815AD5" w:rsidRPr="00057021" w:rsidRDefault="00815AD5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7-10</w:t>
            </w:r>
          </w:p>
        </w:tc>
        <w:tc>
          <w:tcPr>
            <w:tcW w:w="1628" w:type="dxa"/>
            <w:noWrap/>
          </w:tcPr>
          <w:p w:rsidR="00815AD5" w:rsidRPr="00057021" w:rsidRDefault="00815AD5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4-8</w:t>
            </w:r>
          </w:p>
        </w:tc>
        <w:tc>
          <w:tcPr>
            <w:tcW w:w="1131" w:type="dxa"/>
            <w:noWrap/>
          </w:tcPr>
          <w:p w:rsidR="00815AD5" w:rsidRPr="00057021" w:rsidRDefault="00815AD5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6-8</w:t>
            </w:r>
          </w:p>
        </w:tc>
        <w:tc>
          <w:tcPr>
            <w:tcW w:w="1271" w:type="dxa"/>
            <w:noWrap/>
          </w:tcPr>
          <w:p w:rsidR="00815AD5" w:rsidRPr="00057021" w:rsidRDefault="00815AD5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89" w:type="dxa"/>
            <w:noWrap/>
          </w:tcPr>
          <w:p w:rsidR="00815AD5" w:rsidRPr="00057021" w:rsidRDefault="00815AD5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049" w:type="dxa"/>
            <w:noWrap/>
          </w:tcPr>
          <w:p w:rsidR="00815AD5" w:rsidRPr="00057021" w:rsidRDefault="00815AD5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11" w:type="dxa"/>
            <w:noWrap/>
          </w:tcPr>
          <w:p w:rsidR="00815AD5" w:rsidRPr="00057021" w:rsidRDefault="00815AD5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929" w:type="dxa"/>
            <w:noWrap/>
          </w:tcPr>
          <w:p w:rsidR="00815AD5" w:rsidRPr="00057021" w:rsidRDefault="00815AD5" w:rsidP="00233069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</w:pPr>
            <w:r w:rsidRPr="00057021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lang w:eastAsia="en-IN"/>
              </w:rPr>
              <w:t>10-11</w:t>
            </w:r>
          </w:p>
        </w:tc>
      </w:tr>
    </w:tbl>
    <w:p w:rsidR="00233069" w:rsidRPr="00057021" w:rsidRDefault="00233069">
      <w:pPr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sectPr w:rsidR="00233069" w:rsidRPr="00057021" w:rsidSect="0023306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069"/>
    <w:rsid w:val="00017A44"/>
    <w:rsid w:val="000203BA"/>
    <w:rsid w:val="000541D6"/>
    <w:rsid w:val="00057021"/>
    <w:rsid w:val="00197975"/>
    <w:rsid w:val="00233069"/>
    <w:rsid w:val="002D00A9"/>
    <w:rsid w:val="00484C94"/>
    <w:rsid w:val="00662DDC"/>
    <w:rsid w:val="006C0967"/>
    <w:rsid w:val="00815AD5"/>
    <w:rsid w:val="00F14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157499-16A1-4823-BA21-8361EC9B6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3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884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860</Words>
  <Characters>4636</Characters>
  <Application>Microsoft Office Word</Application>
  <DocSecurity>0</DocSecurity>
  <Lines>811</Lines>
  <Paragraphs>745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toji thomas</dc:creator>
  <cp:keywords/>
  <dc:description/>
  <cp:lastModifiedBy>toji thomas</cp:lastModifiedBy>
  <cp:revision>10</cp:revision>
  <dcterms:created xsi:type="dcterms:W3CDTF">2024-05-02T07:39:00Z</dcterms:created>
  <dcterms:modified xsi:type="dcterms:W3CDTF">2024-06-24T10:47:00Z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02354b9551500f297fb48b52d5c0dd02bc0c61a302a8cfead16f2652018a378c</vt:lpwstr>
  </property>
</Properties>
</file>