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20C2F" w14:textId="74E1CDEF" w:rsidR="00474025" w:rsidRPr="007633C3" w:rsidRDefault="00F901FE" w:rsidP="007633C3">
      <w:pPr>
        <w:tabs>
          <w:tab w:val="right" w:pos="15398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7633C3">
        <w:rPr>
          <w:rStyle w:val="Strong"/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15"/>
        <w:gridCol w:w="527"/>
        <w:gridCol w:w="8817"/>
        <w:gridCol w:w="1100"/>
        <w:gridCol w:w="1133"/>
        <w:gridCol w:w="1496"/>
      </w:tblGrid>
      <w:tr w:rsidR="0068643A" w:rsidRPr="007633C3" w14:paraId="35A8F958" w14:textId="77777777" w:rsidTr="00B73E1D">
        <w:tc>
          <w:tcPr>
            <w:tcW w:w="2315" w:type="dxa"/>
            <w:vMerge w:val="restart"/>
            <w:hideMark/>
          </w:tcPr>
          <w:p w14:paraId="692A5391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hideMark/>
          </w:tcPr>
          <w:p w14:paraId="17D4E27B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#</w:t>
            </w:r>
          </w:p>
        </w:tc>
        <w:tc>
          <w:tcPr>
            <w:tcW w:w="8817" w:type="dxa"/>
            <w:vMerge w:val="restart"/>
            <w:hideMark/>
          </w:tcPr>
          <w:p w14:paraId="5D014560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Checklist item</w:t>
            </w:r>
          </w:p>
        </w:tc>
        <w:tc>
          <w:tcPr>
            <w:tcW w:w="2233" w:type="dxa"/>
            <w:gridSpan w:val="2"/>
          </w:tcPr>
          <w:p w14:paraId="14CF52AA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Information reported </w:t>
            </w:r>
          </w:p>
        </w:tc>
        <w:tc>
          <w:tcPr>
            <w:tcW w:w="1496" w:type="dxa"/>
            <w:vMerge w:val="restart"/>
          </w:tcPr>
          <w:p w14:paraId="70A2EE9D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Line number(s)</w:t>
            </w:r>
          </w:p>
        </w:tc>
      </w:tr>
      <w:tr w:rsidR="0068643A" w:rsidRPr="007633C3" w14:paraId="09A4B6C5" w14:textId="77777777" w:rsidTr="00B73E1D">
        <w:tc>
          <w:tcPr>
            <w:tcW w:w="2315" w:type="dxa"/>
            <w:vMerge/>
          </w:tcPr>
          <w:p w14:paraId="2E7265A2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vMerge/>
          </w:tcPr>
          <w:p w14:paraId="75B1C852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8817" w:type="dxa"/>
            <w:vMerge/>
          </w:tcPr>
          <w:p w14:paraId="405EF523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  <w:tc>
          <w:tcPr>
            <w:tcW w:w="1100" w:type="dxa"/>
          </w:tcPr>
          <w:p w14:paraId="15EF2997" w14:textId="77777777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131B5296" w14:textId="77777777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496" w:type="dxa"/>
            <w:vMerge/>
          </w:tcPr>
          <w:p w14:paraId="1A3BF7F8" w14:textId="77777777" w:rsidR="0068643A" w:rsidRPr="007633C3" w:rsidRDefault="0068643A" w:rsidP="0066493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0"/>
                <w:szCs w:val="20"/>
                <w:lang w:eastAsia="en-GB"/>
              </w:rPr>
            </w:pPr>
          </w:p>
        </w:tc>
      </w:tr>
      <w:tr w:rsidR="0068643A" w:rsidRPr="007633C3" w14:paraId="347AD372" w14:textId="77777777" w:rsidTr="00B73E1D">
        <w:tc>
          <w:tcPr>
            <w:tcW w:w="15388" w:type="dxa"/>
            <w:gridSpan w:val="6"/>
            <w:hideMark/>
          </w:tcPr>
          <w:p w14:paraId="0F045699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7633C3" w14:paraId="338AA599" w14:textId="77777777" w:rsidTr="00B73E1D">
        <w:tc>
          <w:tcPr>
            <w:tcW w:w="15388" w:type="dxa"/>
            <w:gridSpan w:val="6"/>
            <w:hideMark/>
          </w:tcPr>
          <w:p w14:paraId="670E882A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Title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633C3" w14:paraId="4461392F" w14:textId="77777777" w:rsidTr="00B73E1D">
        <w:tc>
          <w:tcPr>
            <w:tcW w:w="2315" w:type="dxa"/>
            <w:hideMark/>
          </w:tcPr>
          <w:p w14:paraId="68FFBF76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Identification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36610CC0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17" w:type="dxa"/>
            <w:hideMark/>
          </w:tcPr>
          <w:p w14:paraId="4432F765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0" w:type="dxa"/>
          </w:tcPr>
          <w:p w14:paraId="7249A8C4" w14:textId="222959EE" w:rsidR="0068643A" w:rsidRPr="007633C3" w:rsidRDefault="009B0C7F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0EDC678F" w14:textId="10F96F30" w:rsidR="0068643A" w:rsidRPr="00DF346B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87D9245" w14:textId="512F013A" w:rsidR="0068643A" w:rsidRPr="00DF346B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7633C3" w14:paraId="54AF1135" w14:textId="77777777" w:rsidTr="00B73E1D">
        <w:tc>
          <w:tcPr>
            <w:tcW w:w="2315" w:type="dxa"/>
            <w:hideMark/>
          </w:tcPr>
          <w:p w14:paraId="60DB8AED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Update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16D918B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17" w:type="dxa"/>
            <w:hideMark/>
          </w:tcPr>
          <w:p w14:paraId="43756D78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0" w:type="dxa"/>
          </w:tcPr>
          <w:p w14:paraId="0AF5649F" w14:textId="4C2B3B96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0321DAF1" w14:textId="51CA1907" w:rsidR="0068643A" w:rsidRPr="00DF346B" w:rsidRDefault="009B0C7F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Not applicable </w:t>
            </w:r>
          </w:p>
        </w:tc>
        <w:tc>
          <w:tcPr>
            <w:tcW w:w="1496" w:type="dxa"/>
          </w:tcPr>
          <w:p w14:paraId="44D90559" w14:textId="77777777" w:rsidR="0068643A" w:rsidRPr="00DF346B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7633C3" w14:paraId="4BF1272E" w14:textId="77777777" w:rsidTr="00B73E1D">
        <w:tc>
          <w:tcPr>
            <w:tcW w:w="2315" w:type="dxa"/>
            <w:hideMark/>
          </w:tcPr>
          <w:p w14:paraId="5B3401FB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Registration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53CF151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17" w:type="dxa"/>
            <w:hideMark/>
          </w:tcPr>
          <w:p w14:paraId="3E02A949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0" w:type="dxa"/>
          </w:tcPr>
          <w:p w14:paraId="07252EEA" w14:textId="1D09508B" w:rsidR="0068643A" w:rsidRPr="007633C3" w:rsidRDefault="00781D89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38856EDF" w14:textId="51E1CDD5" w:rsidR="0068643A" w:rsidRPr="00DF346B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71FB2CC3" w14:textId="748C8629" w:rsidR="0068643A" w:rsidRPr="00DF346B" w:rsidRDefault="00781D89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61</w:t>
            </w:r>
          </w:p>
        </w:tc>
      </w:tr>
      <w:tr w:rsidR="0068643A" w:rsidRPr="007633C3" w14:paraId="23B88B7B" w14:textId="77777777" w:rsidTr="00B73E1D">
        <w:tc>
          <w:tcPr>
            <w:tcW w:w="15388" w:type="dxa"/>
            <w:gridSpan w:val="6"/>
            <w:hideMark/>
          </w:tcPr>
          <w:p w14:paraId="7D78F0BD" w14:textId="77777777" w:rsidR="0068643A" w:rsidRPr="00DF346B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Authors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7633C3" w14:paraId="476AF9BD" w14:textId="77777777" w:rsidTr="00B73E1D">
        <w:tc>
          <w:tcPr>
            <w:tcW w:w="2315" w:type="dxa"/>
            <w:hideMark/>
          </w:tcPr>
          <w:p w14:paraId="79CBBB3B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Contact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17DAC690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17" w:type="dxa"/>
            <w:hideMark/>
          </w:tcPr>
          <w:p w14:paraId="3F004D2B" w14:textId="665320BC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name, institutional affiliation, and e</w:t>
            </w:r>
            <w:r w:rsid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 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mail address of all protocol authors; provide physical mailing address of corresponding author</w:t>
            </w:r>
          </w:p>
        </w:tc>
        <w:tc>
          <w:tcPr>
            <w:tcW w:w="1100" w:type="dxa"/>
          </w:tcPr>
          <w:p w14:paraId="099D2FB5" w14:textId="5E06800B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E3BF85C" w14:textId="65103EEC" w:rsidR="0068643A" w:rsidRPr="00DF346B" w:rsidRDefault="0068643A" w:rsidP="00C153A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DB3D7D0" w14:textId="4F1C11DB" w:rsidR="0068643A" w:rsidRPr="00DF346B" w:rsidRDefault="00781D89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4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</w:tr>
      <w:tr w:rsidR="0068643A" w:rsidRPr="007633C3" w14:paraId="3241E9E7" w14:textId="77777777" w:rsidTr="00B73E1D">
        <w:tc>
          <w:tcPr>
            <w:tcW w:w="2315" w:type="dxa"/>
            <w:hideMark/>
          </w:tcPr>
          <w:p w14:paraId="6DFBA3D2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Contributions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9C89929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17" w:type="dxa"/>
            <w:hideMark/>
          </w:tcPr>
          <w:p w14:paraId="4FA8AD0F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0" w:type="dxa"/>
          </w:tcPr>
          <w:p w14:paraId="1503F942" w14:textId="2183FFF7" w:rsidR="0068643A" w:rsidRPr="007633C3" w:rsidRDefault="009B0C7F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547E2687" w14:textId="40096309" w:rsidR="0068643A" w:rsidRPr="00DF346B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698E2D0" w14:textId="6C61B11C" w:rsidR="0068643A" w:rsidRPr="00DF346B" w:rsidRDefault="00781D89" w:rsidP="009B0C7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264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271</w:t>
            </w:r>
          </w:p>
        </w:tc>
      </w:tr>
      <w:tr w:rsidR="0068643A" w:rsidRPr="007633C3" w14:paraId="2EB4490F" w14:textId="77777777" w:rsidTr="00B73E1D">
        <w:tc>
          <w:tcPr>
            <w:tcW w:w="2315" w:type="dxa"/>
            <w:hideMark/>
          </w:tcPr>
          <w:p w14:paraId="25B7206E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Amendments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D63E9CF" w14:textId="77777777" w:rsidR="0068643A" w:rsidRPr="007633C3" w:rsidRDefault="0068643A" w:rsidP="009F2D1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17" w:type="dxa"/>
            <w:hideMark/>
          </w:tcPr>
          <w:p w14:paraId="7D0D9FD5" w14:textId="77777777" w:rsidR="0068643A" w:rsidRPr="007633C3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0" w:type="dxa"/>
          </w:tcPr>
          <w:p w14:paraId="0EB9B57A" w14:textId="4329320D" w:rsidR="0068643A" w:rsidRPr="007633C3" w:rsidRDefault="0068643A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0573CFFB" w14:textId="436B52EE" w:rsidR="0068643A" w:rsidRPr="00DF346B" w:rsidRDefault="009B0C7F" w:rsidP="0068643A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46FE8EAC" w14:textId="77777777" w:rsidR="0068643A" w:rsidRPr="00DF346B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68643A" w:rsidRPr="007633C3" w14:paraId="651EE3B5" w14:textId="77777777" w:rsidTr="00B73E1D">
        <w:tc>
          <w:tcPr>
            <w:tcW w:w="15388" w:type="dxa"/>
            <w:gridSpan w:val="6"/>
            <w:hideMark/>
          </w:tcPr>
          <w:p w14:paraId="55637F7E" w14:textId="77777777" w:rsidR="0068643A" w:rsidRPr="00DF346B" w:rsidRDefault="0068643A" w:rsidP="00FD6E0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Support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19C1F9B5" w14:textId="77777777" w:rsidTr="00B73E1D">
        <w:tc>
          <w:tcPr>
            <w:tcW w:w="2315" w:type="dxa"/>
            <w:hideMark/>
          </w:tcPr>
          <w:p w14:paraId="6D1275E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Sources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8425FB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17" w:type="dxa"/>
            <w:hideMark/>
          </w:tcPr>
          <w:p w14:paraId="255E8A88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0" w:type="dxa"/>
          </w:tcPr>
          <w:p w14:paraId="36F54CE9" w14:textId="768A8378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B9467C0" w14:textId="318E23A4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75D1A2E" w14:textId="21C406B9" w:rsidR="00B73E1D" w:rsidRPr="00DF346B" w:rsidRDefault="00781D89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258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261</w:t>
            </w:r>
          </w:p>
        </w:tc>
      </w:tr>
      <w:tr w:rsidR="00B73E1D" w:rsidRPr="007633C3" w14:paraId="1E873843" w14:textId="77777777" w:rsidTr="00B73E1D">
        <w:tc>
          <w:tcPr>
            <w:tcW w:w="2315" w:type="dxa"/>
            <w:hideMark/>
          </w:tcPr>
          <w:p w14:paraId="4195419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Sponsor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1600FC9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17" w:type="dxa"/>
            <w:hideMark/>
          </w:tcPr>
          <w:p w14:paraId="3EE801E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0" w:type="dxa"/>
          </w:tcPr>
          <w:p w14:paraId="659EDAB4" w14:textId="0C5E1D53" w:rsidR="00B73E1D" w:rsidRPr="007633C3" w:rsidRDefault="00781D89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1A392407" w14:textId="7842B9DA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1D27E4F4" w14:textId="63FFB5F2" w:rsidR="00B73E1D" w:rsidRPr="00DF346B" w:rsidRDefault="00781D89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    258 – 261</w:t>
            </w:r>
          </w:p>
        </w:tc>
      </w:tr>
      <w:tr w:rsidR="00B73E1D" w:rsidRPr="007633C3" w14:paraId="35078215" w14:textId="77777777" w:rsidTr="00B73E1D">
        <w:tc>
          <w:tcPr>
            <w:tcW w:w="2315" w:type="dxa"/>
            <w:hideMark/>
          </w:tcPr>
          <w:p w14:paraId="44863117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Role of sponsor/funder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B16158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17" w:type="dxa"/>
            <w:hideMark/>
          </w:tcPr>
          <w:p w14:paraId="49448B2C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0" w:type="dxa"/>
          </w:tcPr>
          <w:p w14:paraId="659BFA90" w14:textId="5432755A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2BE84F83" w14:textId="5B99F7E4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0A3F2F55" w14:textId="77777777" w:rsidR="00B73E1D" w:rsidRPr="00DF346B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79ECD62E" w14:textId="77777777" w:rsidTr="00B73E1D">
        <w:tc>
          <w:tcPr>
            <w:tcW w:w="15388" w:type="dxa"/>
            <w:gridSpan w:val="6"/>
            <w:hideMark/>
          </w:tcPr>
          <w:p w14:paraId="7C162DED" w14:textId="77777777" w:rsidR="00B73E1D" w:rsidRPr="00DF346B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INTRODUCTION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5BBE2EEF" w14:textId="77777777" w:rsidTr="00B73E1D">
        <w:tc>
          <w:tcPr>
            <w:tcW w:w="2315" w:type="dxa"/>
            <w:hideMark/>
          </w:tcPr>
          <w:p w14:paraId="0DE190EF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Rationale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2181DBCC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17" w:type="dxa"/>
            <w:hideMark/>
          </w:tcPr>
          <w:p w14:paraId="0DD9D2B7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0" w:type="dxa"/>
          </w:tcPr>
          <w:p w14:paraId="78757365" w14:textId="1B43ED9B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4CD8DD61" w14:textId="51B598A2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6B1BD76" w14:textId="46980D1C" w:rsidR="00B73E1D" w:rsidRPr="00DF346B" w:rsidRDefault="00781D89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70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– 1</w:t>
            </w:r>
            <w:r w:rsidR="00BE1F49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0</w:t>
            </w:r>
            <w:r w:rsidR="00C6128E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; </w:t>
            </w:r>
            <w:proofErr w:type="gramStart"/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143 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</w:t>
            </w:r>
            <w:proofErr w:type="gramEnd"/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150</w:t>
            </w:r>
          </w:p>
        </w:tc>
      </w:tr>
      <w:tr w:rsidR="00B73E1D" w:rsidRPr="007633C3" w14:paraId="4EB9601B" w14:textId="77777777" w:rsidTr="00B73E1D">
        <w:tc>
          <w:tcPr>
            <w:tcW w:w="2315" w:type="dxa"/>
            <w:hideMark/>
          </w:tcPr>
          <w:p w14:paraId="2A1B633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Objectives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7B9E708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17" w:type="dxa"/>
            <w:hideMark/>
          </w:tcPr>
          <w:p w14:paraId="31E104A2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07B95E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00" w:type="dxa"/>
          </w:tcPr>
          <w:p w14:paraId="403219E7" w14:textId="17FF0DFB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5D189718" w14:textId="19C34066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13696E4E" w14:textId="348104FE" w:rsidR="00B73E1D" w:rsidRPr="00DF346B" w:rsidRDefault="00781D89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123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127</w:t>
            </w:r>
          </w:p>
        </w:tc>
      </w:tr>
      <w:tr w:rsidR="00B73E1D" w:rsidRPr="007633C3" w14:paraId="3DF56001" w14:textId="77777777" w:rsidTr="00B73E1D">
        <w:tc>
          <w:tcPr>
            <w:tcW w:w="15388" w:type="dxa"/>
            <w:gridSpan w:val="6"/>
            <w:hideMark/>
          </w:tcPr>
          <w:p w14:paraId="38A8C75F" w14:textId="77777777" w:rsidR="00B73E1D" w:rsidRPr="00DF346B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METHODS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66483110" w14:textId="77777777" w:rsidTr="00B73E1D">
        <w:tc>
          <w:tcPr>
            <w:tcW w:w="2315" w:type="dxa"/>
            <w:hideMark/>
          </w:tcPr>
          <w:p w14:paraId="0970CDB3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478FFC8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17" w:type="dxa"/>
            <w:hideMark/>
          </w:tcPr>
          <w:p w14:paraId="79D6CEB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0" w:type="dxa"/>
          </w:tcPr>
          <w:p w14:paraId="40C4DA88" w14:textId="5FC8B175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5B007915" w14:textId="3FE1754E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C320720" w14:textId="367C5280" w:rsidR="00B73E1D" w:rsidRPr="00DF346B" w:rsidRDefault="00781D89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gramStart"/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110 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</w:t>
            </w:r>
            <w:proofErr w:type="gramEnd"/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141</w:t>
            </w:r>
          </w:p>
        </w:tc>
      </w:tr>
      <w:tr w:rsidR="00B73E1D" w:rsidRPr="007633C3" w14:paraId="2E6F1F13" w14:textId="77777777" w:rsidTr="00B73E1D">
        <w:tc>
          <w:tcPr>
            <w:tcW w:w="2315" w:type="dxa"/>
            <w:hideMark/>
          </w:tcPr>
          <w:p w14:paraId="7A8F15DD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5E46C46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17" w:type="dxa"/>
            <w:hideMark/>
          </w:tcPr>
          <w:p w14:paraId="5BEAA79F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0" w:type="dxa"/>
          </w:tcPr>
          <w:p w14:paraId="542D5BAC" w14:textId="053D0A4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B22B850" w14:textId="7F8EBB9E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E05C54E" w14:textId="4237F6C4" w:rsidR="00B73E1D" w:rsidRPr="00DF346B" w:rsidRDefault="00781D89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gramStart"/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153 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</w:t>
            </w:r>
            <w:proofErr w:type="gramEnd"/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163</w:t>
            </w:r>
          </w:p>
        </w:tc>
      </w:tr>
      <w:tr w:rsidR="00B73E1D" w:rsidRPr="007633C3" w14:paraId="03C0429F" w14:textId="77777777" w:rsidTr="00B73E1D">
        <w:tc>
          <w:tcPr>
            <w:tcW w:w="2315" w:type="dxa"/>
            <w:hideMark/>
          </w:tcPr>
          <w:p w14:paraId="7807D84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0019E8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17" w:type="dxa"/>
            <w:hideMark/>
          </w:tcPr>
          <w:p w14:paraId="392B361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0" w:type="dxa"/>
          </w:tcPr>
          <w:p w14:paraId="49C7387F" w14:textId="2521F7CA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ACF2AB0" w14:textId="748C99F7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78A597DF" w14:textId="0C6B276C" w:rsidR="00B73E1D" w:rsidRPr="00DF346B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Additional file 2</w:t>
            </w:r>
          </w:p>
        </w:tc>
      </w:tr>
      <w:tr w:rsidR="00B73E1D" w:rsidRPr="007633C3" w14:paraId="047A4E2E" w14:textId="77777777" w:rsidTr="00B73E1D">
        <w:tc>
          <w:tcPr>
            <w:tcW w:w="15388" w:type="dxa"/>
            <w:gridSpan w:val="6"/>
            <w:hideMark/>
          </w:tcPr>
          <w:p w14:paraId="01C883F0" w14:textId="77777777" w:rsidR="00B73E1D" w:rsidRPr="00DF346B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DF346B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73E1D" w:rsidRPr="007633C3" w14:paraId="7F8DF7A8" w14:textId="77777777" w:rsidTr="00B73E1D">
        <w:tc>
          <w:tcPr>
            <w:tcW w:w="2315" w:type="dxa"/>
            <w:hideMark/>
          </w:tcPr>
          <w:p w14:paraId="6315F2D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management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5C11C81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17" w:type="dxa"/>
            <w:hideMark/>
          </w:tcPr>
          <w:p w14:paraId="3135C212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0" w:type="dxa"/>
          </w:tcPr>
          <w:p w14:paraId="7662EA5A" w14:textId="2E93F64C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1133" w:type="dxa"/>
          </w:tcPr>
          <w:p w14:paraId="4BC57947" w14:textId="5F68F7AB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71CA78EC" w14:textId="6DEDDAC2" w:rsidR="00B73E1D" w:rsidRPr="00DF346B" w:rsidRDefault="00781D89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173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175</w:t>
            </w:r>
          </w:p>
        </w:tc>
      </w:tr>
      <w:tr w:rsidR="00B73E1D" w:rsidRPr="007633C3" w14:paraId="0472B68B" w14:textId="77777777" w:rsidTr="00B73E1D">
        <w:tc>
          <w:tcPr>
            <w:tcW w:w="2315" w:type="dxa"/>
            <w:hideMark/>
          </w:tcPr>
          <w:p w14:paraId="0462E70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Selection process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146199C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17" w:type="dxa"/>
            <w:hideMark/>
          </w:tcPr>
          <w:p w14:paraId="5951719A" w14:textId="58EE27C1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</w:t>
            </w:r>
            <w:r w:rsid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-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analysis)</w:t>
            </w:r>
          </w:p>
        </w:tc>
        <w:tc>
          <w:tcPr>
            <w:tcW w:w="1100" w:type="dxa"/>
          </w:tcPr>
          <w:p w14:paraId="24800B6C" w14:textId="1A479657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Yes </w:t>
            </w:r>
          </w:p>
        </w:tc>
        <w:tc>
          <w:tcPr>
            <w:tcW w:w="1133" w:type="dxa"/>
          </w:tcPr>
          <w:p w14:paraId="5F42E5FB" w14:textId="5D1F7B34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47DAD6B" w14:textId="6F462590" w:rsidR="00B73E1D" w:rsidRPr="00DF346B" w:rsidRDefault="00781D89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176 </w:t>
            </w:r>
            <w:r w:rsidR="00390B1C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–</w:t>
            </w:r>
            <w:r w:rsidR="00C6128E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185</w:t>
            </w:r>
          </w:p>
        </w:tc>
      </w:tr>
      <w:tr w:rsidR="00B73E1D" w:rsidRPr="007633C3" w14:paraId="650D21A4" w14:textId="77777777" w:rsidTr="00B73E1D">
        <w:tc>
          <w:tcPr>
            <w:tcW w:w="2315" w:type="dxa"/>
            <w:hideMark/>
          </w:tcPr>
          <w:p w14:paraId="3FD1AFB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lastRenderedPageBreak/>
              <w:t> 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 </w:t>
            </w:r>
            <w:r w:rsidRPr="007633C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en-GB"/>
              </w:rPr>
              <w:t>Data collection process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6A4EC25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17" w:type="dxa"/>
            <w:hideMark/>
          </w:tcPr>
          <w:p w14:paraId="6A81782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0" w:type="dxa"/>
          </w:tcPr>
          <w:p w14:paraId="03EBBBD4" w14:textId="57D1A649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05915BF5" w14:textId="20E52DB7" w:rsidR="00B73E1D" w:rsidRPr="00DF346B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481725D" w14:textId="20B23F9D" w:rsidR="00B73E1D" w:rsidRPr="00DF346B" w:rsidRDefault="00556DC1" w:rsidP="00595A5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gramStart"/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187 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</w:t>
            </w:r>
            <w:proofErr w:type="gramEnd"/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199</w:t>
            </w:r>
          </w:p>
        </w:tc>
      </w:tr>
      <w:tr w:rsidR="00B73E1D" w:rsidRPr="007633C3" w14:paraId="48476BCD" w14:textId="77777777" w:rsidTr="00B73E1D">
        <w:tc>
          <w:tcPr>
            <w:tcW w:w="2315" w:type="dxa"/>
            <w:hideMark/>
          </w:tcPr>
          <w:p w14:paraId="43D071D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Data items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2EABEFB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17" w:type="dxa"/>
            <w:hideMark/>
          </w:tcPr>
          <w:p w14:paraId="15190D10" w14:textId="713F1C62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variables for which data will be sought (e.g., PICO items, funding sources), any pre</w:t>
            </w:r>
            <w:r w:rsid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 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planned data assumptions and simplifications</w:t>
            </w:r>
          </w:p>
        </w:tc>
        <w:tc>
          <w:tcPr>
            <w:tcW w:w="1100" w:type="dxa"/>
          </w:tcPr>
          <w:p w14:paraId="7D16EBC3" w14:textId="68DD319F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35F8695" w14:textId="62D2F1D8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2BAEDF4" w14:textId="20FA53FD" w:rsidR="00B73E1D" w:rsidRPr="00DF346B" w:rsidRDefault="00556DC1" w:rsidP="00ED3C7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Table 1</w:t>
            </w:r>
          </w:p>
        </w:tc>
      </w:tr>
      <w:tr w:rsidR="00B73E1D" w:rsidRPr="007633C3" w14:paraId="292B2F1D" w14:textId="77777777" w:rsidTr="00B73E1D">
        <w:tc>
          <w:tcPr>
            <w:tcW w:w="2315" w:type="dxa"/>
            <w:hideMark/>
          </w:tcPr>
          <w:p w14:paraId="76FF8038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42E6E20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17" w:type="dxa"/>
            <w:hideMark/>
          </w:tcPr>
          <w:p w14:paraId="2E78E50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0" w:type="dxa"/>
          </w:tcPr>
          <w:p w14:paraId="6EF62A62" w14:textId="630DA39D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74C4D554" w14:textId="59C12C72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3E38EEBA" w14:textId="3E74E727" w:rsidR="00B73E1D" w:rsidRPr="00DF346B" w:rsidRDefault="00556DC1" w:rsidP="00ED3C7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Table 1</w:t>
            </w:r>
          </w:p>
        </w:tc>
      </w:tr>
      <w:tr w:rsidR="00B73E1D" w:rsidRPr="007633C3" w14:paraId="6E017B90" w14:textId="77777777" w:rsidTr="00B73E1D">
        <w:tc>
          <w:tcPr>
            <w:tcW w:w="2315" w:type="dxa"/>
            <w:hideMark/>
          </w:tcPr>
          <w:p w14:paraId="78BB2155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3DFAA3C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17" w:type="dxa"/>
            <w:hideMark/>
          </w:tcPr>
          <w:p w14:paraId="5368EFE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0" w:type="dxa"/>
          </w:tcPr>
          <w:p w14:paraId="7BC8C4D0" w14:textId="1D4AA896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033537A" w14:textId="753A544E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2C164929" w14:textId="26F950E1" w:rsidR="00B73E1D" w:rsidRPr="00DF346B" w:rsidRDefault="00556DC1" w:rsidP="00ED3C7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proofErr w:type="gramStart"/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200 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</w:t>
            </w:r>
            <w:proofErr w:type="gramEnd"/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205</w:t>
            </w:r>
          </w:p>
        </w:tc>
      </w:tr>
      <w:tr w:rsidR="00B73E1D" w:rsidRPr="007633C3" w14:paraId="548FB17A" w14:textId="77777777" w:rsidTr="00B73E1D">
        <w:tc>
          <w:tcPr>
            <w:tcW w:w="15388" w:type="dxa"/>
            <w:gridSpan w:val="6"/>
            <w:hideMark/>
          </w:tcPr>
          <w:p w14:paraId="49EE4311" w14:textId="77777777" w:rsidR="00B73E1D" w:rsidRPr="00DF346B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B73E1D" w:rsidRPr="007633C3" w14:paraId="23A0E494" w14:textId="77777777" w:rsidTr="00B73E1D">
        <w:tc>
          <w:tcPr>
            <w:tcW w:w="2315" w:type="dxa"/>
            <w:vMerge w:val="restart"/>
            <w:hideMark/>
          </w:tcPr>
          <w:p w14:paraId="2798680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Synthesis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1CDC35D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17" w:type="dxa"/>
            <w:hideMark/>
          </w:tcPr>
          <w:p w14:paraId="470ACD74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0" w:type="dxa"/>
          </w:tcPr>
          <w:p w14:paraId="0478AC24" w14:textId="20AE8948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470A21E" w14:textId="3EE1BDC7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100825DA" w14:textId="1EBB68BF" w:rsidR="00B73E1D" w:rsidRPr="00DF346B" w:rsidRDefault="00F85817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187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proofErr w:type="gramStart"/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196</w:t>
            </w:r>
            <w:proofErr w:type="gramEnd"/>
          </w:p>
        </w:tc>
      </w:tr>
      <w:tr w:rsidR="00B73E1D" w:rsidRPr="007633C3" w14:paraId="72D993D7" w14:textId="77777777" w:rsidTr="00B73E1D">
        <w:tc>
          <w:tcPr>
            <w:tcW w:w="2315" w:type="dxa"/>
            <w:vMerge/>
            <w:hideMark/>
          </w:tcPr>
          <w:p w14:paraId="6E6DC712" w14:textId="77777777" w:rsidR="00B73E1D" w:rsidRPr="007633C3" w:rsidRDefault="00B73E1D" w:rsidP="00B73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hideMark/>
          </w:tcPr>
          <w:p w14:paraId="047AFE6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17" w:type="dxa"/>
            <w:hideMark/>
          </w:tcPr>
          <w:p w14:paraId="7D7F1287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7633C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en-GB"/>
              </w:rPr>
              <w:t>I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GB"/>
              </w:rPr>
              <w:t>2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0" w:type="dxa"/>
          </w:tcPr>
          <w:p w14:paraId="0EF6C613" w14:textId="336C3551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C19724A" w14:textId="443E42EE" w:rsidR="00B73E1D" w:rsidRPr="00DF346B" w:rsidRDefault="00F85817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67423AE0" w14:textId="15BB4DA0" w:rsidR="00B73E1D" w:rsidRPr="00DF346B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5A696AB2" w14:textId="77777777" w:rsidTr="00B73E1D">
        <w:tc>
          <w:tcPr>
            <w:tcW w:w="2315" w:type="dxa"/>
            <w:vMerge/>
            <w:hideMark/>
          </w:tcPr>
          <w:p w14:paraId="20099199" w14:textId="77777777" w:rsidR="00B73E1D" w:rsidRPr="007633C3" w:rsidRDefault="00B73E1D" w:rsidP="00B73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hideMark/>
          </w:tcPr>
          <w:p w14:paraId="2A23630A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17" w:type="dxa"/>
            <w:hideMark/>
          </w:tcPr>
          <w:p w14:paraId="2A9B42E9" w14:textId="4D9DAF38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any proposed additional analyses (e.g., sensitivity or subgroup analyses, meta</w:t>
            </w:r>
            <w:r w:rsid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 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regression)</w:t>
            </w:r>
          </w:p>
        </w:tc>
        <w:tc>
          <w:tcPr>
            <w:tcW w:w="1100" w:type="dxa"/>
          </w:tcPr>
          <w:p w14:paraId="2162BB0A" w14:textId="37C7FE88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63AE32AA" w14:textId="042CCEE5" w:rsidR="00B73E1D" w:rsidRPr="00DF346B" w:rsidRDefault="00F85817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2CDAA144" w14:textId="769207DC" w:rsidR="00B73E1D" w:rsidRPr="00DF346B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7B592169" w14:textId="77777777" w:rsidTr="00B73E1D">
        <w:tc>
          <w:tcPr>
            <w:tcW w:w="2315" w:type="dxa"/>
            <w:vMerge/>
            <w:hideMark/>
          </w:tcPr>
          <w:p w14:paraId="192F02F6" w14:textId="77777777" w:rsidR="00B73E1D" w:rsidRPr="007633C3" w:rsidRDefault="00B73E1D" w:rsidP="00B73E1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hideMark/>
          </w:tcPr>
          <w:p w14:paraId="3B91581B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17" w:type="dxa"/>
            <w:hideMark/>
          </w:tcPr>
          <w:p w14:paraId="51EDDB40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0" w:type="dxa"/>
          </w:tcPr>
          <w:p w14:paraId="2D00FF1E" w14:textId="043733E6" w:rsidR="00B73E1D" w:rsidRPr="007633C3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3" w:type="dxa"/>
          </w:tcPr>
          <w:p w14:paraId="1A47E5B6" w14:textId="42EA8F7E" w:rsidR="00B73E1D" w:rsidRPr="00DF346B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5344395A" w14:textId="77777777" w:rsidR="00B73E1D" w:rsidRPr="00DF346B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73E1D" w:rsidRPr="007633C3" w14:paraId="5F4D068E" w14:textId="77777777" w:rsidTr="00B73E1D">
        <w:tc>
          <w:tcPr>
            <w:tcW w:w="2315" w:type="dxa"/>
            <w:hideMark/>
          </w:tcPr>
          <w:p w14:paraId="2563B2AE" w14:textId="5B446ECF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Meta</w:t>
            </w:r>
            <w:r w:rsidR="00DF346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 – </w:t>
            </w: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bias(es)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7CCA88A9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17" w:type="dxa"/>
            <w:hideMark/>
          </w:tcPr>
          <w:p w14:paraId="00E9B83B" w14:textId="6B5BDB7B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Specify any planned assessment of meta</w:t>
            </w:r>
            <w:r w:rsid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 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bias(es) (e.g., publication bias across studies, selective reporting within studies)</w:t>
            </w:r>
          </w:p>
        </w:tc>
        <w:tc>
          <w:tcPr>
            <w:tcW w:w="1100" w:type="dxa"/>
          </w:tcPr>
          <w:p w14:paraId="214D543A" w14:textId="55417588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EA4EFAB" w14:textId="7377D58D" w:rsidR="00B73E1D" w:rsidRPr="00DF346B" w:rsidRDefault="00B73E1D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496" w:type="dxa"/>
          </w:tcPr>
          <w:p w14:paraId="088B33C0" w14:textId="094C9B99" w:rsidR="00B73E1D" w:rsidRPr="00DF346B" w:rsidRDefault="00F85817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201</w:t>
            </w:r>
            <w:r w:rsidR="00DF346B"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– </w:t>
            </w: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205</w:t>
            </w:r>
          </w:p>
        </w:tc>
      </w:tr>
      <w:tr w:rsidR="00B73E1D" w:rsidRPr="007633C3" w14:paraId="0032CDA0" w14:textId="77777777" w:rsidTr="00B73E1D">
        <w:tc>
          <w:tcPr>
            <w:tcW w:w="2315" w:type="dxa"/>
            <w:hideMark/>
          </w:tcPr>
          <w:p w14:paraId="290167D1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hideMark/>
          </w:tcPr>
          <w:p w14:paraId="35F88036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17" w:type="dxa"/>
            <w:hideMark/>
          </w:tcPr>
          <w:p w14:paraId="195B75CE" w14:textId="77777777" w:rsidR="00B73E1D" w:rsidRPr="007633C3" w:rsidRDefault="00B73E1D" w:rsidP="00B73E1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7633C3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0" w:type="dxa"/>
          </w:tcPr>
          <w:p w14:paraId="64C31FAC" w14:textId="4B46D6EB" w:rsidR="00B73E1D" w:rsidRPr="007633C3" w:rsidRDefault="00ED3C75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33" w:type="dxa"/>
          </w:tcPr>
          <w:p w14:paraId="2CA30066" w14:textId="729DFF3D" w:rsidR="00B73E1D" w:rsidRPr="00DF346B" w:rsidRDefault="00F85817" w:rsidP="00B73E1D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 w:rsidRPr="00DF346B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Not applicable</w:t>
            </w:r>
          </w:p>
        </w:tc>
        <w:tc>
          <w:tcPr>
            <w:tcW w:w="1496" w:type="dxa"/>
          </w:tcPr>
          <w:p w14:paraId="045306A6" w14:textId="643B6253" w:rsidR="00B73E1D" w:rsidRPr="00DF346B" w:rsidRDefault="00B73E1D" w:rsidP="00C32B6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380712E5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FED43" w14:textId="77777777" w:rsidR="00DB0A0B" w:rsidRDefault="00DB0A0B" w:rsidP="00FD6E06">
      <w:pPr>
        <w:spacing w:after="0" w:line="240" w:lineRule="auto"/>
      </w:pPr>
      <w:r>
        <w:separator/>
      </w:r>
    </w:p>
  </w:endnote>
  <w:endnote w:type="continuationSeparator" w:id="0">
    <w:p w14:paraId="40C6B617" w14:textId="77777777" w:rsidR="00DB0A0B" w:rsidRDefault="00DB0A0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E0F70" w14:textId="5A3C79F4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26DE2" w14:textId="77777777" w:rsidR="00DB0A0B" w:rsidRDefault="00DB0A0B" w:rsidP="00FD6E06">
      <w:pPr>
        <w:spacing w:after="0" w:line="240" w:lineRule="auto"/>
      </w:pPr>
      <w:r>
        <w:separator/>
      </w:r>
    </w:p>
  </w:footnote>
  <w:footnote w:type="continuationSeparator" w:id="0">
    <w:p w14:paraId="3C91BB04" w14:textId="77777777" w:rsidR="00DB0A0B" w:rsidRDefault="00DB0A0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3C41C" w14:textId="59CCF7D7" w:rsidR="00A0782F" w:rsidRDefault="00A0782F" w:rsidP="00C153A8">
    <w:pPr>
      <w:pStyle w:val="Header"/>
      <w:jc w:val="center"/>
    </w:pPr>
  </w:p>
  <w:p w14:paraId="2E07601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C2tDQ0N7UwMTEwMDFV0lEKTi0uzszPAykwrAUAm6jwoCwAAAA="/>
  </w:docVars>
  <w:rsids>
    <w:rsidRoot w:val="00FD6E06"/>
    <w:rsid w:val="00030388"/>
    <w:rsid w:val="00147CAC"/>
    <w:rsid w:val="00174029"/>
    <w:rsid w:val="001A6AA6"/>
    <w:rsid w:val="001B3CB5"/>
    <w:rsid w:val="001E4CA1"/>
    <w:rsid w:val="002253F7"/>
    <w:rsid w:val="00390B1C"/>
    <w:rsid w:val="00474025"/>
    <w:rsid w:val="004B455D"/>
    <w:rsid w:val="00556DC1"/>
    <w:rsid w:val="00595A5B"/>
    <w:rsid w:val="00664936"/>
    <w:rsid w:val="0068643A"/>
    <w:rsid w:val="006D6A02"/>
    <w:rsid w:val="00750A0E"/>
    <w:rsid w:val="007633C3"/>
    <w:rsid w:val="00781D89"/>
    <w:rsid w:val="007924AC"/>
    <w:rsid w:val="007C0F84"/>
    <w:rsid w:val="0087358C"/>
    <w:rsid w:val="008F25A7"/>
    <w:rsid w:val="008F4201"/>
    <w:rsid w:val="009B0C7F"/>
    <w:rsid w:val="009B20D2"/>
    <w:rsid w:val="00A0782F"/>
    <w:rsid w:val="00AD765E"/>
    <w:rsid w:val="00B567D4"/>
    <w:rsid w:val="00B703E3"/>
    <w:rsid w:val="00B73E1D"/>
    <w:rsid w:val="00BB4AE3"/>
    <w:rsid w:val="00BE1F49"/>
    <w:rsid w:val="00C11920"/>
    <w:rsid w:val="00C153A8"/>
    <w:rsid w:val="00C32B65"/>
    <w:rsid w:val="00C6128E"/>
    <w:rsid w:val="00CA6DD4"/>
    <w:rsid w:val="00CB38BC"/>
    <w:rsid w:val="00D159A9"/>
    <w:rsid w:val="00D464FA"/>
    <w:rsid w:val="00DB0A0B"/>
    <w:rsid w:val="00DF346B"/>
    <w:rsid w:val="00EC3153"/>
    <w:rsid w:val="00ED2264"/>
    <w:rsid w:val="00ED3C75"/>
    <w:rsid w:val="00EE17D5"/>
    <w:rsid w:val="00F52061"/>
    <w:rsid w:val="00F85817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6F04B8"/>
  <w15:docId w15:val="{B1F71932-BB37-40F2-B828-97D9E0E7F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  <w:style w:type="table" w:styleId="PlainTable2">
    <w:name w:val="Plain Table 2"/>
    <w:basedOn w:val="TableNormal"/>
    <w:uiPriority w:val="42"/>
    <w:rsid w:val="007633C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7633C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7633C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695</Words>
  <Characters>3754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Bruna Ascef</cp:lastModifiedBy>
  <cp:revision>2</cp:revision>
  <dcterms:created xsi:type="dcterms:W3CDTF">2021-07-22T12:29:00Z</dcterms:created>
  <dcterms:modified xsi:type="dcterms:W3CDTF">2021-07-22T12:29:00Z</dcterms:modified>
</cp:coreProperties>
</file>