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96"/>
        <w:gridCol w:w="923"/>
        <w:gridCol w:w="2156"/>
        <w:gridCol w:w="1236"/>
        <w:gridCol w:w="1323"/>
        <w:gridCol w:w="1494"/>
        <w:gridCol w:w="2616"/>
      </w:tblGrid>
      <w:tr w:rsidR="00D95972" w:rsidRPr="00AB7B2D" w14:paraId="598CA074" w14:textId="77777777" w:rsidTr="00D95972">
        <w:trPr>
          <w:trHeight w:val="660"/>
          <w:tblHeader/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D07312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AB7B2D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Peak number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DB45AB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宋体" w:hAnsi="Times New Roman" w:cs="Times New Roman"/>
                <w:b/>
                <w:i/>
                <w:iCs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AB7B2D">
              <w:rPr>
                <w:rFonts w:ascii="Times New Roman" w:eastAsia="宋体" w:hAnsi="Times New Roman" w:cs="Times New Roman"/>
                <w:b/>
                <w:i/>
                <w:iCs/>
                <w:color w:val="000000" w:themeColor="text1"/>
                <w:kern w:val="0"/>
                <w:sz w:val="24"/>
                <w:szCs w:val="24"/>
              </w:rPr>
              <w:t>t</w:t>
            </w:r>
            <w:r w:rsidRPr="00AB7B2D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R</w:t>
            </w:r>
            <w:proofErr w:type="spellEnd"/>
            <w:r w:rsidRPr="00AB7B2D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/min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0C7993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AB7B2D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Molecular</w:t>
            </w:r>
            <w:r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AB7B2D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formula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A0EF0C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AB7B2D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Accurate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FF4F63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AB7B2D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Calculated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95735D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Error (ppm)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778DED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AB7B2D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Identified</w:t>
            </w:r>
            <w:r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AB7B2D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compounds</w:t>
            </w:r>
          </w:p>
        </w:tc>
      </w:tr>
      <w:tr w:rsidR="00D95972" w:rsidRPr="00AB7B2D" w14:paraId="713B57D6" w14:textId="77777777" w:rsidTr="00D95972">
        <w:trPr>
          <w:trHeight w:val="30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45670" w14:textId="77777777" w:rsidR="00D95972" w:rsidRPr="00AB7B2D" w:rsidRDefault="00D95972" w:rsidP="00D95972">
            <w:pPr>
              <w:widowControl/>
              <w:numPr>
                <w:ilvl w:val="0"/>
                <w:numId w:val="1"/>
              </w:numPr>
              <w:wordWrap/>
              <w:autoSpaceDE/>
              <w:autoSpaceDN/>
              <w:spacing w:after="0" w:line="36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4C76C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0.824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3780B" w14:textId="52995E09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12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CA10780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180.06339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99A9B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180.0629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D15BC" w14:textId="60B96C70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−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2.48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796A7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D</w:t>
            </w:r>
            <w:proofErr w:type="gramStart"/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-(</w:t>
            </w:r>
            <w:proofErr w:type="gramEnd"/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+)-Glucose</w:t>
            </w:r>
          </w:p>
        </w:tc>
      </w:tr>
      <w:tr w:rsidR="00D95972" w:rsidRPr="00AB7B2D" w14:paraId="5819C054" w14:textId="77777777" w:rsidTr="00D95972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59E69" w14:textId="77777777" w:rsidR="00D95972" w:rsidRPr="00AB7B2D" w:rsidRDefault="00D95972" w:rsidP="00D95972">
            <w:pPr>
              <w:widowControl/>
              <w:numPr>
                <w:ilvl w:val="0"/>
                <w:numId w:val="1"/>
              </w:numPr>
              <w:wordWrap/>
              <w:autoSpaceDE/>
              <w:autoSpaceDN/>
              <w:spacing w:after="0" w:line="36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AEAC0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1.018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CA1F7" w14:textId="1C66AD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6E4EE1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134.02152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4F8E2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134.0211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CEC90" w14:textId="2A195FC2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−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2.92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C30D2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DL-Malic acid</w:t>
            </w:r>
          </w:p>
        </w:tc>
      </w:tr>
      <w:tr w:rsidR="00D95972" w:rsidRPr="00AB7B2D" w14:paraId="0E336AF1" w14:textId="77777777" w:rsidTr="00D95972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440C3" w14:textId="77777777" w:rsidR="00D95972" w:rsidRPr="00AB7B2D" w:rsidRDefault="00D95972" w:rsidP="00D95972">
            <w:pPr>
              <w:widowControl/>
              <w:numPr>
                <w:ilvl w:val="0"/>
                <w:numId w:val="1"/>
              </w:numPr>
              <w:wordWrap/>
              <w:autoSpaceDE/>
              <w:autoSpaceDN/>
              <w:spacing w:after="0" w:line="36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56869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1.229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34973" w14:textId="2B7066DD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5C1A8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126.03169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30DB1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126.0312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119F7" w14:textId="122706E0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−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DEA53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Pyrogallol</w:t>
            </w:r>
          </w:p>
        </w:tc>
      </w:tr>
      <w:tr w:rsidR="00D95972" w:rsidRPr="00AB7B2D" w14:paraId="2639710A" w14:textId="77777777" w:rsidTr="00D95972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A4B88" w14:textId="77777777" w:rsidR="00D95972" w:rsidRPr="00AB7B2D" w:rsidRDefault="00D95972" w:rsidP="00D95972">
            <w:pPr>
              <w:widowControl/>
              <w:numPr>
                <w:ilvl w:val="0"/>
                <w:numId w:val="1"/>
              </w:numPr>
              <w:wordWrap/>
              <w:autoSpaceDE/>
              <w:autoSpaceDN/>
              <w:spacing w:after="0" w:line="36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09225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2.201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38B4F" w14:textId="3BF27862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9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17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NO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03FE89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219.11067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8A763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219.1102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A3DBC" w14:textId="60012795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−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2.14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F14B0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Pantothenic acid</w:t>
            </w:r>
          </w:p>
        </w:tc>
      </w:tr>
      <w:tr w:rsidR="00D95972" w:rsidRPr="00AB7B2D" w14:paraId="1FD12CF3" w14:textId="77777777" w:rsidTr="00D95972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262F4" w14:textId="77777777" w:rsidR="00D95972" w:rsidRPr="00AB7B2D" w:rsidRDefault="00D95972" w:rsidP="00D95972">
            <w:pPr>
              <w:widowControl/>
              <w:numPr>
                <w:ilvl w:val="0"/>
                <w:numId w:val="1"/>
              </w:numPr>
              <w:wordWrap/>
              <w:autoSpaceDE/>
              <w:autoSpaceDN/>
              <w:spacing w:after="0" w:line="36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AE7B5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3.265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7E604" w14:textId="02E7DB70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8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8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700A6F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152.04734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D1C23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152.047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D666C" w14:textId="13DA0F36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−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F12CE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2-Anisic acid</w:t>
            </w:r>
          </w:p>
        </w:tc>
      </w:tr>
      <w:tr w:rsidR="00D95972" w:rsidRPr="00AB7B2D" w14:paraId="08D059DC" w14:textId="77777777" w:rsidTr="00D95972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B61E06" w14:textId="77777777" w:rsidR="00D95972" w:rsidRPr="00AB7B2D" w:rsidRDefault="00D95972" w:rsidP="00D95972">
            <w:pPr>
              <w:widowControl/>
              <w:numPr>
                <w:ilvl w:val="0"/>
                <w:numId w:val="1"/>
              </w:numPr>
              <w:wordWrap/>
              <w:autoSpaceDE/>
              <w:autoSpaceDN/>
              <w:spacing w:after="0" w:line="36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AAB6B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4.062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ED62D" w14:textId="7351A6AA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7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B5FEE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138.03169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BF04C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138.0313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E6E59" w14:textId="1E73BC59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−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3.07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C24E7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Salicylic acid</w:t>
            </w:r>
          </w:p>
        </w:tc>
      </w:tr>
      <w:tr w:rsidR="00D95972" w:rsidRPr="00AB7B2D" w14:paraId="21E2843B" w14:textId="77777777" w:rsidTr="00D95972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3F948" w14:textId="77777777" w:rsidR="00D95972" w:rsidRPr="00AB7B2D" w:rsidRDefault="00D95972" w:rsidP="00D95972">
            <w:pPr>
              <w:widowControl/>
              <w:numPr>
                <w:ilvl w:val="0"/>
                <w:numId w:val="1"/>
              </w:numPr>
              <w:wordWrap/>
              <w:autoSpaceDE/>
              <w:autoSpaceDN/>
              <w:spacing w:after="0" w:line="36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F0703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5.626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CDF59" w14:textId="1EB1191F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15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14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A12A55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290.07904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1BFEB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290.0787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C6752" w14:textId="0B1D8139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−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4A389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Catechin</w:t>
            </w:r>
          </w:p>
        </w:tc>
      </w:tr>
      <w:tr w:rsidR="00D95972" w:rsidRPr="00AB7B2D" w14:paraId="5A65094E" w14:textId="77777777" w:rsidTr="00D95972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78D86" w14:textId="77777777" w:rsidR="00D95972" w:rsidRPr="00AB7B2D" w:rsidRDefault="00D95972" w:rsidP="00D95972">
            <w:pPr>
              <w:widowControl/>
              <w:numPr>
                <w:ilvl w:val="0"/>
                <w:numId w:val="1"/>
              </w:numPr>
              <w:wordWrap/>
              <w:autoSpaceDE/>
              <w:autoSpaceDN/>
              <w:spacing w:after="0" w:line="36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D0918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5.72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2DF7F" w14:textId="13FCACF1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10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54D5B0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146.05791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6B6E1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146.0576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2859D" w14:textId="5F834CA6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−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CDADD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Adipic acid</w:t>
            </w:r>
          </w:p>
        </w:tc>
      </w:tr>
      <w:tr w:rsidR="00D95972" w:rsidRPr="00AB7B2D" w14:paraId="41CA5A02" w14:textId="77777777" w:rsidTr="00D95972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2D7F0" w14:textId="77777777" w:rsidR="00D95972" w:rsidRPr="00AB7B2D" w:rsidRDefault="00D95972" w:rsidP="00D95972">
            <w:pPr>
              <w:widowControl/>
              <w:numPr>
                <w:ilvl w:val="0"/>
                <w:numId w:val="1"/>
              </w:numPr>
              <w:wordWrap/>
              <w:autoSpaceDE/>
              <w:autoSpaceDN/>
              <w:spacing w:after="0" w:line="36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313E3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5.763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ED57D" w14:textId="0832A3BA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8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8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B0F713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168.04226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36580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168.0419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9B1ED" w14:textId="19BFCD92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−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B7D15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Vanillic acid</w:t>
            </w:r>
          </w:p>
        </w:tc>
      </w:tr>
      <w:tr w:rsidR="00D95972" w:rsidRPr="00AB7B2D" w14:paraId="15F6D875" w14:textId="77777777" w:rsidTr="00D95972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BE53B" w14:textId="77777777" w:rsidR="00D95972" w:rsidRPr="00AB7B2D" w:rsidRDefault="00D95972" w:rsidP="00D95972">
            <w:pPr>
              <w:widowControl/>
              <w:numPr>
                <w:ilvl w:val="0"/>
                <w:numId w:val="1"/>
              </w:numPr>
              <w:wordWrap/>
              <w:autoSpaceDE/>
              <w:autoSpaceDN/>
              <w:spacing w:after="0" w:line="36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5CE7F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6.578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F8B3E" w14:textId="5FAC475D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7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DDB0B3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122.03678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0A170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122.0365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E1A6E" w14:textId="6F3AA0D6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−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2.45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8D883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Benzoic acid</w:t>
            </w:r>
          </w:p>
        </w:tc>
      </w:tr>
      <w:tr w:rsidR="00D95972" w:rsidRPr="00AB7B2D" w14:paraId="4C598563" w14:textId="77777777" w:rsidTr="00D95972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AC331" w14:textId="77777777" w:rsidR="00D95972" w:rsidRPr="00AB7B2D" w:rsidRDefault="00D95972" w:rsidP="00D95972">
            <w:pPr>
              <w:widowControl/>
              <w:numPr>
                <w:ilvl w:val="0"/>
                <w:numId w:val="1"/>
              </w:numPr>
              <w:wordWrap/>
              <w:autoSpaceDE/>
              <w:autoSpaceDN/>
              <w:spacing w:after="0" w:line="36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EFB9B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8.569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723C0" w14:textId="5FE913A5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8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8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7370AB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152.04734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60386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152.047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1F663" w14:textId="0BA3905D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−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2.15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5EB1D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shd w:val="pct15" w:color="auto" w:fill="FFFFFF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Vanillin</w:t>
            </w:r>
          </w:p>
        </w:tc>
      </w:tr>
      <w:tr w:rsidR="00D95972" w:rsidRPr="00AB7B2D" w14:paraId="7924F189" w14:textId="77777777" w:rsidTr="00D95972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F0D3F" w14:textId="77777777" w:rsidR="00D95972" w:rsidRPr="00AB7B2D" w:rsidRDefault="00D95972" w:rsidP="00D95972">
            <w:pPr>
              <w:widowControl/>
              <w:numPr>
                <w:ilvl w:val="0"/>
                <w:numId w:val="1"/>
              </w:numPr>
              <w:wordWrap/>
              <w:autoSpaceDE/>
              <w:autoSpaceDN/>
              <w:spacing w:after="0" w:line="36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BDB0A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9.315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EEE77" w14:textId="60DAC53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10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10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F3149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194.05791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28022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194.0575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A5E2F" w14:textId="43CCB243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−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2.29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C1602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Ferulic acid</w:t>
            </w:r>
          </w:p>
        </w:tc>
      </w:tr>
      <w:tr w:rsidR="00D95972" w:rsidRPr="00AB7B2D" w14:paraId="711B273C" w14:textId="77777777" w:rsidTr="00D95972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3186C" w14:textId="77777777" w:rsidR="00D95972" w:rsidRPr="00AB7B2D" w:rsidRDefault="00D95972" w:rsidP="00D95972">
            <w:pPr>
              <w:widowControl/>
              <w:numPr>
                <w:ilvl w:val="0"/>
                <w:numId w:val="1"/>
              </w:numPr>
              <w:wordWrap/>
              <w:autoSpaceDE/>
              <w:autoSpaceDN/>
              <w:spacing w:after="0" w:line="36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CABCC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10.946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76C4D" w14:textId="20E52560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15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12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C2B2D9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304.0583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3DF62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304.0576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DA76A" w14:textId="11D78C00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−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2.21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C6E2A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Dihydrorobinetin</w:t>
            </w:r>
            <w:proofErr w:type="spellEnd"/>
          </w:p>
        </w:tc>
      </w:tr>
      <w:tr w:rsidR="00D95972" w:rsidRPr="00AB7B2D" w14:paraId="1292BF7A" w14:textId="77777777" w:rsidTr="00D95972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D0AE1" w14:textId="77777777" w:rsidR="00D95972" w:rsidRPr="00AB7B2D" w:rsidRDefault="00D95972" w:rsidP="00D95972">
            <w:pPr>
              <w:widowControl/>
              <w:numPr>
                <w:ilvl w:val="0"/>
                <w:numId w:val="1"/>
              </w:numPr>
              <w:wordWrap/>
              <w:autoSpaceDE/>
              <w:autoSpaceDN/>
              <w:spacing w:after="0" w:line="36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72ABD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10.953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F55B3" w14:textId="24CA9CEE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780FA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126.03169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BE591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126.0309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A2B0FB" w14:textId="0BF32E0E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−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5.95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C8E0F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Phloroglucinol</w:t>
            </w:r>
          </w:p>
        </w:tc>
      </w:tr>
      <w:tr w:rsidR="00D95972" w:rsidRPr="00AB7B2D" w14:paraId="554D564B" w14:textId="77777777" w:rsidTr="00D95972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85F9F" w14:textId="77777777" w:rsidR="00D95972" w:rsidRPr="00AB7B2D" w:rsidRDefault="00D95972" w:rsidP="00D95972">
            <w:pPr>
              <w:widowControl/>
              <w:numPr>
                <w:ilvl w:val="0"/>
                <w:numId w:val="1"/>
              </w:numPr>
              <w:wordWrap/>
              <w:autoSpaceDE/>
              <w:autoSpaceDN/>
              <w:spacing w:after="0" w:line="36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9285B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4.049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E23D9" w14:textId="7563CB21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11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12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N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91E7D0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204.08988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7084E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204.0894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667D7" w14:textId="1074A308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−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2.25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A4BDD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D</w:t>
            </w:r>
            <w:proofErr w:type="gramStart"/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-(</w:t>
            </w:r>
            <w:proofErr w:type="gramEnd"/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+)-Tryptophan</w:t>
            </w:r>
          </w:p>
        </w:tc>
      </w:tr>
      <w:tr w:rsidR="00D95972" w:rsidRPr="00AB7B2D" w14:paraId="2642885F" w14:textId="77777777" w:rsidTr="00D95972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46293" w14:textId="77777777" w:rsidR="00D95972" w:rsidRPr="00AB7B2D" w:rsidRDefault="00D95972" w:rsidP="00D95972">
            <w:pPr>
              <w:widowControl/>
              <w:numPr>
                <w:ilvl w:val="0"/>
                <w:numId w:val="1"/>
              </w:numPr>
              <w:wordWrap/>
              <w:autoSpaceDE/>
              <w:autoSpaceDN/>
              <w:spacing w:after="0" w:line="36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66763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11.272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90D78" w14:textId="641FCEB9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21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20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367988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432.10565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10E14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432.1049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5ED88" w14:textId="334A8B24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−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65332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Isovitexin</w:t>
            </w:r>
            <w:proofErr w:type="spellEnd"/>
          </w:p>
        </w:tc>
      </w:tr>
      <w:tr w:rsidR="00D95972" w:rsidRPr="00AB7B2D" w14:paraId="44BAB0C8" w14:textId="77777777" w:rsidTr="00D95972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66ADE" w14:textId="77777777" w:rsidR="00D95972" w:rsidRPr="00AB7B2D" w:rsidRDefault="00D95972" w:rsidP="00D95972">
            <w:pPr>
              <w:widowControl/>
              <w:numPr>
                <w:ilvl w:val="0"/>
                <w:numId w:val="1"/>
              </w:numPr>
              <w:wordWrap/>
              <w:autoSpaceDE/>
              <w:autoSpaceDN/>
              <w:spacing w:after="0" w:line="36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EB5FF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11.275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8A7F7" w14:textId="08945084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21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20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E08EA3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464.09548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CF03D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464.0949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912A6" w14:textId="3CE18B0E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−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D56E0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Quercetin-3-O-glucoside</w:t>
            </w:r>
          </w:p>
        </w:tc>
      </w:tr>
      <w:tr w:rsidR="00D95972" w:rsidRPr="00AB7B2D" w14:paraId="469C18F7" w14:textId="77777777" w:rsidTr="00D95972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CC797" w14:textId="77777777" w:rsidR="00D95972" w:rsidRPr="00AB7B2D" w:rsidRDefault="00D95972" w:rsidP="00D95972">
            <w:pPr>
              <w:widowControl/>
              <w:numPr>
                <w:ilvl w:val="0"/>
                <w:numId w:val="1"/>
              </w:numPr>
              <w:wordWrap/>
              <w:autoSpaceDE/>
              <w:autoSpaceDN/>
              <w:spacing w:after="0" w:line="36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1CB03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12.071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62627" w14:textId="3EAF53BC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9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8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A28DF1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148.05243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C4659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148.0521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3781B" w14:textId="672C30A8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−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2.07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3915B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trans-Cinnamic acid</w:t>
            </w:r>
          </w:p>
        </w:tc>
      </w:tr>
      <w:tr w:rsidR="00D95972" w:rsidRPr="00AB7B2D" w14:paraId="534D3640" w14:textId="77777777" w:rsidTr="00D95972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768B74" w14:textId="77777777" w:rsidR="00D95972" w:rsidRPr="00AB7B2D" w:rsidRDefault="00D95972" w:rsidP="00D95972">
            <w:pPr>
              <w:widowControl/>
              <w:numPr>
                <w:ilvl w:val="0"/>
                <w:numId w:val="1"/>
              </w:numPr>
              <w:wordWrap/>
              <w:autoSpaceDE/>
              <w:autoSpaceDN/>
              <w:spacing w:after="0" w:line="36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0C52B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12.774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8EF58" w14:textId="13CE27ED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21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20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72CC07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448.10056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9DFD7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448.0998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D16E5" w14:textId="66DE6DA9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−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421AF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Isoorientin</w:t>
            </w:r>
            <w:proofErr w:type="spellEnd"/>
          </w:p>
        </w:tc>
      </w:tr>
      <w:tr w:rsidR="00D95972" w:rsidRPr="00AB7B2D" w14:paraId="781A8E3A" w14:textId="77777777" w:rsidTr="00D95972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722DF" w14:textId="77777777" w:rsidR="00D95972" w:rsidRPr="00AB7B2D" w:rsidRDefault="00D95972" w:rsidP="00D95972">
            <w:pPr>
              <w:widowControl/>
              <w:numPr>
                <w:ilvl w:val="0"/>
                <w:numId w:val="1"/>
              </w:numPr>
              <w:wordWrap/>
              <w:autoSpaceDE/>
              <w:autoSpaceDN/>
              <w:spacing w:after="0" w:line="36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194E2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12.895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99412" w14:textId="05F32303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15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12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6234A7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288.06339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ADAC2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288.0629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73A7E" w14:textId="5B92E98E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−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BAA8C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Fustin</w:t>
            </w:r>
            <w:proofErr w:type="spellEnd"/>
          </w:p>
        </w:tc>
      </w:tr>
      <w:tr w:rsidR="00D95972" w:rsidRPr="00AB7B2D" w14:paraId="3138E400" w14:textId="77777777" w:rsidTr="00D95972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F5150" w14:textId="77777777" w:rsidR="00D95972" w:rsidRPr="00AB7B2D" w:rsidRDefault="00D95972" w:rsidP="00D95972">
            <w:pPr>
              <w:widowControl/>
              <w:numPr>
                <w:ilvl w:val="0"/>
                <w:numId w:val="1"/>
              </w:numPr>
              <w:wordWrap/>
              <w:autoSpaceDE/>
              <w:autoSpaceDN/>
              <w:spacing w:after="0" w:line="36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F48DA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13.052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A7E0F" w14:textId="3187241E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9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10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D2B507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150.06808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7B480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150.0678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435A5" w14:textId="28816146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−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2.18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AB5B0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Hydrocinnamic</w:t>
            </w:r>
            <w:proofErr w:type="spellEnd"/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 xml:space="preserve"> acid</w:t>
            </w:r>
          </w:p>
        </w:tc>
      </w:tr>
      <w:tr w:rsidR="00D95972" w:rsidRPr="00AB7B2D" w14:paraId="18BCC405" w14:textId="77777777" w:rsidTr="00D95972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F9D47" w14:textId="77777777" w:rsidR="00D95972" w:rsidRPr="00AB7B2D" w:rsidRDefault="00D95972" w:rsidP="00D95972">
            <w:pPr>
              <w:widowControl/>
              <w:numPr>
                <w:ilvl w:val="0"/>
                <w:numId w:val="1"/>
              </w:numPr>
              <w:wordWrap/>
              <w:autoSpaceDE/>
              <w:autoSpaceDN/>
              <w:spacing w:after="0" w:line="36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19F5C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15.655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B5BEB" w14:textId="40D31445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8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11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223BDC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137.08406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F3992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137.0837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056EC" w14:textId="7CBD688A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−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3A77A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Tyramine</w:t>
            </w:r>
          </w:p>
        </w:tc>
      </w:tr>
      <w:tr w:rsidR="00D95972" w:rsidRPr="00AB7B2D" w14:paraId="051F8E9E" w14:textId="77777777" w:rsidTr="00D95972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8BF59" w14:textId="77777777" w:rsidR="00D95972" w:rsidRPr="00AB7B2D" w:rsidRDefault="00D95972" w:rsidP="00D95972">
            <w:pPr>
              <w:widowControl/>
              <w:numPr>
                <w:ilvl w:val="0"/>
                <w:numId w:val="1"/>
              </w:numPr>
              <w:wordWrap/>
              <w:autoSpaceDE/>
              <w:autoSpaceDN/>
              <w:spacing w:after="0" w:line="36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17067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15.736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20CAA" w14:textId="31AEC06D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15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10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FCA94E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302.04265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7DD1E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302.042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AA22F" w14:textId="1818F0CA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−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CE08F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Robinetin</w:t>
            </w:r>
            <w:proofErr w:type="spellEnd"/>
          </w:p>
        </w:tc>
      </w:tr>
      <w:tr w:rsidR="00D95972" w:rsidRPr="00AB7B2D" w14:paraId="2DD21E65" w14:textId="77777777" w:rsidTr="00D95972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AEED83" w14:textId="77777777" w:rsidR="00D95972" w:rsidRPr="00AB7B2D" w:rsidRDefault="00D95972" w:rsidP="00D95972">
            <w:pPr>
              <w:widowControl/>
              <w:numPr>
                <w:ilvl w:val="0"/>
                <w:numId w:val="1"/>
              </w:numPr>
              <w:wordWrap/>
              <w:autoSpaceDE/>
              <w:autoSpaceDN/>
              <w:spacing w:after="0" w:line="36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A7137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15.751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60E6B" w14:textId="41989402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15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10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D3E4A2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286.04774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6D273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286.0472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45712" w14:textId="1572ECF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−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2.06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D50D0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Luteolin</w:t>
            </w:r>
          </w:p>
        </w:tc>
      </w:tr>
      <w:tr w:rsidR="00D95972" w:rsidRPr="00AB7B2D" w14:paraId="1EFA1CDA" w14:textId="77777777" w:rsidTr="00D95972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4D291" w14:textId="77777777" w:rsidR="00D95972" w:rsidRPr="00AB7B2D" w:rsidRDefault="00D95972" w:rsidP="00D95972">
            <w:pPr>
              <w:widowControl/>
              <w:numPr>
                <w:ilvl w:val="0"/>
                <w:numId w:val="1"/>
              </w:numPr>
              <w:wordWrap/>
              <w:autoSpaceDE/>
              <w:autoSpaceDN/>
              <w:spacing w:after="0" w:line="36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F08A1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17.106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AB704" w14:textId="6643F1C1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9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16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3C0CF0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188.10486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93007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188.1044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4320B" w14:textId="579E6023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−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2.64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09DFF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Azelaic acid</w:t>
            </w:r>
          </w:p>
        </w:tc>
      </w:tr>
      <w:tr w:rsidR="00D95972" w:rsidRPr="00AB7B2D" w14:paraId="695EA4DD" w14:textId="77777777" w:rsidTr="00D95972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1892B" w14:textId="77777777" w:rsidR="00D95972" w:rsidRPr="00AB7B2D" w:rsidRDefault="00D95972" w:rsidP="00D95972">
            <w:pPr>
              <w:widowControl/>
              <w:numPr>
                <w:ilvl w:val="0"/>
                <w:numId w:val="1"/>
              </w:numPr>
              <w:wordWrap/>
              <w:autoSpaceDE/>
              <w:autoSpaceDN/>
              <w:spacing w:after="0" w:line="36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83CBF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17.631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F2442" w14:textId="4A493A31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15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10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4ECCA6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270.05282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DB986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270.0525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30C85" w14:textId="764A3759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−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3FEB2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Genistein</w:t>
            </w:r>
          </w:p>
        </w:tc>
      </w:tr>
      <w:tr w:rsidR="00D95972" w:rsidRPr="00AB7B2D" w14:paraId="10D19AA7" w14:textId="77777777" w:rsidTr="00D95972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7A6F2" w14:textId="77777777" w:rsidR="00D95972" w:rsidRPr="00AB7B2D" w:rsidRDefault="00D95972" w:rsidP="00D95972">
            <w:pPr>
              <w:widowControl/>
              <w:numPr>
                <w:ilvl w:val="0"/>
                <w:numId w:val="1"/>
              </w:numPr>
              <w:wordWrap/>
              <w:autoSpaceDE/>
              <w:autoSpaceDN/>
              <w:spacing w:after="0" w:line="36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C8AFF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21.755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D46DB" w14:textId="2C56C7A9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16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30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420D2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286.21441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BC2ED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286.2139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1BF23" w14:textId="1836588B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−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E7A2C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Hexadecanedioic acid</w:t>
            </w:r>
          </w:p>
        </w:tc>
      </w:tr>
      <w:tr w:rsidR="00D95972" w:rsidRPr="00AB7B2D" w14:paraId="6F628D32" w14:textId="77777777" w:rsidTr="00D95972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6BE63" w14:textId="77777777" w:rsidR="00D95972" w:rsidRPr="00AB7B2D" w:rsidRDefault="00D95972" w:rsidP="00D95972">
            <w:pPr>
              <w:widowControl/>
              <w:numPr>
                <w:ilvl w:val="0"/>
                <w:numId w:val="1"/>
              </w:numPr>
              <w:wordWrap/>
              <w:autoSpaceDE/>
              <w:autoSpaceDN/>
              <w:spacing w:after="0" w:line="36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2C99F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38.385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DBF45" w14:textId="78719AE8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30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46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FF59C3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470.33961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36151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470.3389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911E1" w14:textId="3950A52D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−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FBA15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18-β-</w:t>
            </w:r>
            <w:proofErr w:type="spellStart"/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Glycyrrhetinic</w:t>
            </w:r>
            <w:proofErr w:type="spellEnd"/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 xml:space="preserve"> acid</w:t>
            </w:r>
          </w:p>
        </w:tc>
      </w:tr>
      <w:tr w:rsidR="00D95972" w:rsidRPr="00AB7B2D" w14:paraId="4EE31692" w14:textId="77777777" w:rsidTr="00D95972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FA1A3" w14:textId="77777777" w:rsidR="00D95972" w:rsidRPr="00AB7B2D" w:rsidRDefault="00D95972" w:rsidP="00D95972">
            <w:pPr>
              <w:widowControl/>
              <w:numPr>
                <w:ilvl w:val="0"/>
                <w:numId w:val="1"/>
              </w:numPr>
              <w:wordWrap/>
              <w:autoSpaceDE/>
              <w:autoSpaceDN/>
              <w:spacing w:after="0" w:line="36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8C866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40.138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CD742" w14:textId="631C7648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30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48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ACF86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456.36035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82BA3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456.3597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ECB87" w14:textId="55F2A091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−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2E689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Ursolic</w:t>
            </w:r>
            <w:proofErr w:type="spellEnd"/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 xml:space="preserve"> acid</w:t>
            </w:r>
          </w:p>
        </w:tc>
      </w:tr>
      <w:tr w:rsidR="00D95972" w:rsidRPr="00AB7B2D" w14:paraId="0EBA0F25" w14:textId="77777777" w:rsidTr="00D95972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5C22B" w14:textId="77777777" w:rsidR="00D95972" w:rsidRPr="00AB7B2D" w:rsidRDefault="00D95972" w:rsidP="00D95972">
            <w:pPr>
              <w:widowControl/>
              <w:numPr>
                <w:ilvl w:val="0"/>
                <w:numId w:val="1"/>
              </w:numPr>
              <w:wordWrap/>
              <w:autoSpaceDE/>
              <w:autoSpaceDN/>
              <w:spacing w:after="0" w:line="36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6D160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41.117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B1D21" w14:textId="03A233E9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30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48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8938E1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456.36035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7EAEC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456.36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C621C" w14:textId="00AE292C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−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CA81C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Oleanolic acid</w:t>
            </w:r>
          </w:p>
        </w:tc>
      </w:tr>
      <w:tr w:rsidR="00D95972" w:rsidRPr="00AB7B2D" w14:paraId="54688974" w14:textId="77777777" w:rsidTr="00D95972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3B12C" w14:textId="77777777" w:rsidR="00D95972" w:rsidRPr="00AB7B2D" w:rsidRDefault="00D95972" w:rsidP="00D95972">
            <w:pPr>
              <w:widowControl/>
              <w:numPr>
                <w:ilvl w:val="0"/>
                <w:numId w:val="1"/>
              </w:numPr>
              <w:wordWrap/>
              <w:autoSpaceDE/>
              <w:autoSpaceDN/>
              <w:spacing w:after="0" w:line="36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09756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0.753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A9A7B" w14:textId="03E347D5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14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N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552B2A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174.11168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5B2DE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174.11157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BA27F" w14:textId="414757A6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−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0.58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5D6A6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L</w:t>
            </w:r>
            <w:proofErr w:type="gramStart"/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-(</w:t>
            </w:r>
            <w:proofErr w:type="gramEnd"/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+)-Arginine</w:t>
            </w:r>
          </w:p>
        </w:tc>
      </w:tr>
      <w:tr w:rsidR="00D95972" w:rsidRPr="00AB7B2D" w14:paraId="64CDE6FE" w14:textId="77777777" w:rsidTr="00D95972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DF73D" w14:textId="77777777" w:rsidR="00D95972" w:rsidRPr="00AB7B2D" w:rsidRDefault="00D95972" w:rsidP="00D95972">
            <w:pPr>
              <w:widowControl/>
              <w:numPr>
                <w:ilvl w:val="0"/>
                <w:numId w:val="1"/>
              </w:numPr>
              <w:wordWrap/>
              <w:autoSpaceDE/>
              <w:autoSpaceDN/>
              <w:spacing w:after="0" w:line="36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2BFAC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1.118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FDB29" w14:textId="7F154D0E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9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11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NO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379E25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181.07389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ABAA6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181.07368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7378A" w14:textId="6F39FE48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−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A7CAE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L-Tyrosine</w:t>
            </w:r>
          </w:p>
        </w:tc>
      </w:tr>
      <w:tr w:rsidR="00D95972" w:rsidRPr="00AB7B2D" w14:paraId="4BA7129F" w14:textId="77777777" w:rsidTr="00D95972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37890" w14:textId="77777777" w:rsidR="00D95972" w:rsidRPr="00AB7B2D" w:rsidRDefault="00D95972" w:rsidP="00D95972">
            <w:pPr>
              <w:widowControl/>
              <w:numPr>
                <w:ilvl w:val="0"/>
                <w:numId w:val="1"/>
              </w:numPr>
              <w:wordWrap/>
              <w:autoSpaceDE/>
              <w:autoSpaceDN/>
              <w:spacing w:after="0" w:line="36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5016E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9.58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4BFFC" w14:textId="51ABD5CE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10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10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661D61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162.06808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215BC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162.0679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8C51C" w14:textId="4836194D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−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E87A7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Methyl cinnamate</w:t>
            </w:r>
          </w:p>
        </w:tc>
      </w:tr>
      <w:tr w:rsidR="00D95972" w:rsidRPr="00AB7B2D" w14:paraId="5DAF3A76" w14:textId="77777777" w:rsidTr="00D95972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22877" w14:textId="77777777" w:rsidR="00D95972" w:rsidRPr="00AB7B2D" w:rsidRDefault="00D95972" w:rsidP="00D95972">
            <w:pPr>
              <w:widowControl/>
              <w:numPr>
                <w:ilvl w:val="0"/>
                <w:numId w:val="1"/>
              </w:numPr>
              <w:wordWrap/>
              <w:autoSpaceDE/>
              <w:autoSpaceDN/>
              <w:spacing w:after="0" w:line="36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73ABE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11.63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558E0" w14:textId="68E377A1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9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7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DF58A5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145.05276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8B8E3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145.05256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9BB8C" w14:textId="79715971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−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CD6F5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8-Hydroxyquinoline</w:t>
            </w:r>
          </w:p>
        </w:tc>
      </w:tr>
      <w:tr w:rsidR="00D95972" w:rsidRPr="00AB7B2D" w14:paraId="72357142" w14:textId="77777777" w:rsidTr="00D95972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2A952" w14:textId="77777777" w:rsidR="00D95972" w:rsidRPr="00AB7B2D" w:rsidRDefault="00D95972" w:rsidP="00D95972">
            <w:pPr>
              <w:widowControl/>
              <w:numPr>
                <w:ilvl w:val="0"/>
                <w:numId w:val="1"/>
              </w:numPr>
              <w:wordWrap/>
              <w:autoSpaceDE/>
              <w:autoSpaceDN/>
              <w:spacing w:after="0" w:line="36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66A35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11.787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54EAB" w14:textId="6A10A504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21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20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7C0AD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432.10565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77C6C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432.10494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D1155" w14:textId="1B97851D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−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E920A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Vitexin</w:t>
            </w:r>
          </w:p>
        </w:tc>
      </w:tr>
      <w:tr w:rsidR="00D95972" w:rsidRPr="00AB7B2D" w14:paraId="028C16A3" w14:textId="77777777" w:rsidTr="00D95972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6D2D6" w14:textId="77777777" w:rsidR="00D95972" w:rsidRPr="00AB7B2D" w:rsidRDefault="00D95972" w:rsidP="00D95972">
            <w:pPr>
              <w:widowControl/>
              <w:numPr>
                <w:ilvl w:val="0"/>
                <w:numId w:val="1"/>
              </w:numPr>
              <w:wordWrap/>
              <w:autoSpaceDE/>
              <w:autoSpaceDN/>
              <w:spacing w:after="0" w:line="36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317E9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13.668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91A03" w14:textId="5393671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10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16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B7D328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152.12012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C9F37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152.12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4DA38" w14:textId="58E6D2C4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−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0.75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47CFF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Citral</w:t>
            </w:r>
            <w:proofErr w:type="spellEnd"/>
          </w:p>
        </w:tc>
      </w:tr>
      <w:tr w:rsidR="00D95972" w:rsidRPr="00AB7B2D" w14:paraId="52EDD532" w14:textId="77777777" w:rsidTr="00D95972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D1014" w14:textId="77777777" w:rsidR="00D95972" w:rsidRPr="00AB7B2D" w:rsidRDefault="00D95972" w:rsidP="00D95972">
            <w:pPr>
              <w:widowControl/>
              <w:numPr>
                <w:ilvl w:val="0"/>
                <w:numId w:val="1"/>
              </w:numPr>
              <w:wordWrap/>
              <w:autoSpaceDE/>
              <w:autoSpaceDN/>
              <w:spacing w:after="0" w:line="36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EB731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6C12D" w14:textId="45A28078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20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17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NO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D7DD0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335.11576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083AF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335.11495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8925D" w14:textId="0627670B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−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2.42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3BFB2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Berberine</w:t>
            </w:r>
          </w:p>
        </w:tc>
      </w:tr>
      <w:tr w:rsidR="00D95972" w:rsidRPr="00AB7B2D" w14:paraId="55313357" w14:textId="77777777" w:rsidTr="00D95972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8CE96" w14:textId="77777777" w:rsidR="00D95972" w:rsidRPr="00AB7B2D" w:rsidRDefault="00D95972" w:rsidP="00D95972">
            <w:pPr>
              <w:widowControl/>
              <w:numPr>
                <w:ilvl w:val="0"/>
                <w:numId w:val="1"/>
              </w:numPr>
              <w:wordWrap/>
              <w:autoSpaceDE/>
              <w:autoSpaceDN/>
              <w:spacing w:after="0" w:line="36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A07CB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17.966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9AC2B" w14:textId="646B2D70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16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12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DEDB05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316.0583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509C9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316.05771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53BFC" w14:textId="7EBB19B8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−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1.89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B15D5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Rhamnetin</w:t>
            </w:r>
          </w:p>
        </w:tc>
      </w:tr>
      <w:tr w:rsidR="00D95972" w:rsidRPr="00AB7B2D" w14:paraId="636DCCEA" w14:textId="77777777" w:rsidTr="00D95972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B8B7BD4" w14:textId="77777777" w:rsidR="00D95972" w:rsidRPr="00AB7B2D" w:rsidRDefault="00D95972" w:rsidP="00D95972">
            <w:pPr>
              <w:widowControl/>
              <w:numPr>
                <w:ilvl w:val="0"/>
                <w:numId w:val="1"/>
              </w:numPr>
              <w:wordWrap/>
              <w:autoSpaceDE/>
              <w:autoSpaceDN/>
              <w:spacing w:after="0" w:line="36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11A4B16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43.089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8BF4104" w14:textId="4E19CAC4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29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48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="00332BBB" w:rsidRPr="00332BBB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C2E0EDF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428.36543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DFD4160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428.36437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7C1DAD6" w14:textId="4E849FE9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−</w:t>
            </w: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2.48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2F53137" w14:textId="77777777" w:rsidR="00D95972" w:rsidRPr="00AB7B2D" w:rsidRDefault="00D95972" w:rsidP="00D95972">
            <w:pPr>
              <w:widowControl/>
              <w:wordWrap/>
              <w:spacing w:after="0"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</w:pPr>
            <w:r w:rsidRPr="00AB7B2D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Stigmastane-3,6-dione</w:t>
            </w:r>
          </w:p>
        </w:tc>
      </w:tr>
    </w:tbl>
    <w:p w14:paraId="065B2738" w14:textId="77777777" w:rsidR="0051051D" w:rsidRDefault="0051051D"/>
    <w:sectPr w:rsidR="0051051D" w:rsidSect="00D95972">
      <w:pgSz w:w="15840" w:h="12240" w:orient="landscape"/>
      <w:pgMar w:top="1134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4206D4F"/>
    <w:multiLevelType w:val="hybridMultilevel"/>
    <w:tmpl w:val="8034F30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7"/>
  <w:bordersDoNotSurroundHeader/>
  <w:bordersDoNotSurroundFooter/>
  <w:proofState w:spelling="clean" w:grammar="clean"/>
  <w:trackRevisions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572"/>
    <w:rsid w:val="00152092"/>
    <w:rsid w:val="00185909"/>
    <w:rsid w:val="003116E5"/>
    <w:rsid w:val="00332BBB"/>
    <w:rsid w:val="004C6FC3"/>
    <w:rsid w:val="0051051D"/>
    <w:rsid w:val="00762734"/>
    <w:rsid w:val="007C286A"/>
    <w:rsid w:val="007E3B60"/>
    <w:rsid w:val="009E2F6E"/>
    <w:rsid w:val="00A06045"/>
    <w:rsid w:val="00A33D9C"/>
    <w:rsid w:val="00B4009D"/>
    <w:rsid w:val="00D32572"/>
    <w:rsid w:val="00D95972"/>
    <w:rsid w:val="00E916EB"/>
    <w:rsid w:val="00EC1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14D304"/>
  <w15:chartTrackingRefBased/>
  <w15:docId w15:val="{66E721B4-16EE-4506-9280-B64C114CE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286A"/>
    <w:pPr>
      <w:widowControl w:val="0"/>
      <w:wordWrap w:val="0"/>
      <w:autoSpaceDE w:val="0"/>
      <w:autoSpaceDN w:val="0"/>
      <w:jc w:val="both"/>
    </w:pPr>
    <w:rPr>
      <w:kern w:val="2"/>
    </w:rPr>
  </w:style>
  <w:style w:type="paragraph" w:styleId="1">
    <w:name w:val="heading 1"/>
    <w:basedOn w:val="a"/>
    <w:link w:val="10"/>
    <w:uiPriority w:val="9"/>
    <w:qFormat/>
    <w:rsid w:val="007C286A"/>
    <w:pPr>
      <w:widowControl/>
      <w:wordWrap/>
      <w:autoSpaceDE/>
      <w:autoSpaceDN/>
      <w:spacing w:before="100" w:beforeAutospacing="1" w:after="100" w:afterAutospacing="1" w:line="264" w:lineRule="atLeast"/>
      <w:jc w:val="left"/>
      <w:outlineLvl w:val="0"/>
    </w:pPr>
    <w:rPr>
      <w:rFonts w:ascii="Gulim" w:eastAsia="Gulim" w:hAnsi="Gulim" w:cs="Gulim"/>
      <w:b/>
      <w:bCs/>
      <w:kern w:val="36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"/>
    <w:rsid w:val="007C286A"/>
    <w:rPr>
      <w:rFonts w:ascii="Gulim" w:eastAsia="Gulim" w:hAnsi="Gulim" w:cs="Gulim"/>
      <w:b/>
      <w:bCs/>
      <w:kern w:val="36"/>
      <w:sz w:val="36"/>
      <w:szCs w:val="36"/>
    </w:rPr>
  </w:style>
  <w:style w:type="character" w:styleId="a3">
    <w:name w:val="Emphasis"/>
    <w:basedOn w:val="a0"/>
    <w:uiPriority w:val="20"/>
    <w:qFormat/>
    <w:rsid w:val="007C286A"/>
    <w:rPr>
      <w:i/>
      <w:iCs/>
    </w:rPr>
  </w:style>
  <w:style w:type="paragraph" w:styleId="a4">
    <w:name w:val="List Paragraph"/>
    <w:basedOn w:val="a"/>
    <w:uiPriority w:val="34"/>
    <w:qFormat/>
    <w:rsid w:val="007C286A"/>
    <w:pPr>
      <w:ind w:leftChars="400" w:left="800"/>
    </w:pPr>
  </w:style>
  <w:style w:type="table" w:styleId="3">
    <w:name w:val="Plain Table 3"/>
    <w:basedOn w:val="a1"/>
    <w:uiPriority w:val="43"/>
    <w:rsid w:val="007E3B60"/>
    <w:pPr>
      <w:spacing w:after="0" w:line="240" w:lineRule="auto"/>
    </w:pPr>
    <w:rPr>
      <w:kern w:val="2"/>
      <w:sz w:val="21"/>
      <w:szCs w:val="24"/>
      <w:lang w:val="en-US" w:eastAsia="zh-CN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a5">
    <w:name w:val="Balloon Text"/>
    <w:basedOn w:val="a"/>
    <w:link w:val="a6"/>
    <w:uiPriority w:val="99"/>
    <w:semiHidden/>
    <w:unhideWhenUsed/>
    <w:rsid w:val="007E3B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7E3B60"/>
    <w:rPr>
      <w:rFonts w:ascii="Segoe UI" w:hAnsi="Segoe UI" w:cs="Segoe U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120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84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7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324</Words>
  <Characters>1937</Characters>
  <Application>Microsoft Office Word</Application>
  <DocSecurity>0</DocSecurity>
  <Lines>48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Microsoft Office 用户</cp:lastModifiedBy>
  <cp:revision>4</cp:revision>
  <dcterms:created xsi:type="dcterms:W3CDTF">2021-07-30T01:52:00Z</dcterms:created>
  <dcterms:modified xsi:type="dcterms:W3CDTF">2021-07-30T10:30:00Z</dcterms:modified>
</cp:coreProperties>
</file>