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B30B" w14:textId="77777777" w:rsidR="00FC50CB" w:rsidRDefault="00FC50CB" w:rsidP="00FC50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</w:pPr>
      <w:r w:rsidRPr="002C67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Annex 2. </w:t>
      </w:r>
      <w:r w:rsidRPr="00E3795C"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  <w:t>Levels of Depressive Symptoms by Sex and Municipality</w:t>
      </w:r>
    </w:p>
    <w:tbl>
      <w:tblPr>
        <w:tblW w:w="47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2195"/>
        <w:gridCol w:w="1109"/>
        <w:gridCol w:w="990"/>
        <w:gridCol w:w="990"/>
        <w:gridCol w:w="1117"/>
        <w:gridCol w:w="741"/>
        <w:gridCol w:w="733"/>
      </w:tblGrid>
      <w:tr w:rsidR="00FC50CB" w:rsidRPr="00A56856" w14:paraId="2B91BE26" w14:textId="77777777" w:rsidTr="00A705AC">
        <w:trPr>
          <w:trHeight w:val="238"/>
          <w:jc w:val="center"/>
        </w:trPr>
        <w:tc>
          <w:tcPr>
            <w:tcW w:w="1466" w:type="pct"/>
            <w:gridSpan w:val="2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64995F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Vari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ables</w:t>
            </w:r>
          </w:p>
        </w:tc>
        <w:tc>
          <w:tcPr>
            <w:tcW w:w="2616" w:type="pct"/>
            <w:gridSpan w:val="4"/>
            <w:tcBorders>
              <w:top w:val="double" w:sz="6" w:space="0" w:color="auto"/>
              <w:left w:val="nil"/>
              <w:bottom w:val="single" w:sz="4" w:space="0" w:color="333333"/>
              <w:right w:val="nil"/>
            </w:tcBorders>
            <w:vAlign w:val="bottom"/>
            <w:hideMark/>
          </w:tcPr>
          <w:p w14:paraId="100B375E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Levels of d</w:t>
            </w:r>
            <w:r w:rsidRPr="006A4B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epressi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ve symptoms</w:t>
            </w:r>
          </w:p>
        </w:tc>
        <w:tc>
          <w:tcPr>
            <w:tcW w:w="461" w:type="pct"/>
            <w:tcBorders>
              <w:top w:val="double" w:sz="6" w:space="0" w:color="auto"/>
              <w:left w:val="nil"/>
              <w:right w:val="nil"/>
            </w:tcBorders>
            <w:noWrap/>
            <w:vAlign w:val="center"/>
            <w:hideMark/>
          </w:tcPr>
          <w:p w14:paraId="1957D6AF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sym w:font="Symbol" w:char="F063"/>
            </w: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PT"/>
              </w:rPr>
              <w:t>2</w:t>
            </w:r>
          </w:p>
        </w:tc>
        <w:tc>
          <w:tcPr>
            <w:tcW w:w="457" w:type="pct"/>
            <w:tcBorders>
              <w:top w:val="double" w:sz="6" w:space="0" w:color="auto"/>
              <w:left w:val="nil"/>
              <w:right w:val="nil"/>
            </w:tcBorders>
            <w:noWrap/>
            <w:vAlign w:val="center"/>
            <w:hideMark/>
          </w:tcPr>
          <w:p w14:paraId="59D3C0A1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PT"/>
              </w:rPr>
              <w:t>p</w:t>
            </w:r>
          </w:p>
        </w:tc>
      </w:tr>
      <w:tr w:rsidR="00FC50CB" w:rsidRPr="00A56856" w14:paraId="05E404D6" w14:textId="77777777" w:rsidTr="00A705AC">
        <w:trPr>
          <w:trHeight w:val="238"/>
          <w:jc w:val="center"/>
        </w:trPr>
        <w:tc>
          <w:tcPr>
            <w:tcW w:w="1466" w:type="pct"/>
            <w:gridSpan w:val="2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38939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282F540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i</w:t>
            </w:r>
            <w:r w:rsidRPr="00A5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nima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507799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Mild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AD02117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Modera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te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D927900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Sever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e</w:t>
            </w:r>
          </w:p>
        </w:tc>
        <w:tc>
          <w:tcPr>
            <w:tcW w:w="461" w:type="pct"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38C26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6B53E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1304E5D8" w14:textId="77777777" w:rsidTr="00A705AC">
        <w:trPr>
          <w:trHeight w:val="238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A3C3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Sex</w:t>
            </w:r>
          </w:p>
        </w:tc>
      </w:tr>
      <w:tr w:rsidR="00FC50CB" w:rsidRPr="00A56856" w14:paraId="1DBC81CB" w14:textId="77777777" w:rsidTr="00A705AC">
        <w:trPr>
          <w:trHeight w:val="238"/>
          <w:jc w:val="center"/>
        </w:trPr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5D7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8A1C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Mal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e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7E64342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25 (60.1%)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532821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5 (12.2%)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5DB6250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8 (19.5%)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FB7EBA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(7.3%)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BC57" w14:textId="77777777" w:rsidR="00FC50CB" w:rsidRPr="00E915F7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915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6.001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1871" w14:textId="77777777" w:rsidR="00FC50CB" w:rsidRPr="00E915F7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915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0.112</w:t>
            </w:r>
          </w:p>
        </w:tc>
      </w:tr>
      <w:tr w:rsidR="00FC50CB" w:rsidRPr="00A56856" w14:paraId="4D62DA30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BFAF2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14:paraId="23670A9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Fem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ale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DA27D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29 (38.7%)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F5D43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13 (17.3%)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9DAF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19 (25.3%)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1E084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14 (18.7%)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F6ED" w14:textId="77777777" w:rsidR="00FC50CB" w:rsidRPr="00A56856" w:rsidRDefault="00FC50CB" w:rsidP="00A7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CD2C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5139DFD0" w14:textId="77777777" w:rsidTr="00A705AC">
        <w:trPr>
          <w:trHeight w:val="23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594F0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Municipality</w:t>
            </w:r>
          </w:p>
        </w:tc>
      </w:tr>
      <w:tr w:rsidR="00FC50CB" w:rsidRPr="00A56856" w14:paraId="102E81B0" w14:textId="77777777" w:rsidTr="00A705AC">
        <w:trPr>
          <w:trHeight w:val="238"/>
          <w:jc w:val="center"/>
        </w:trPr>
        <w:tc>
          <w:tcPr>
            <w:tcW w:w="101" w:type="pct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44C1CB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6260A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Ribeira Grande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E491E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(33.3%)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7C491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(33.3%)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C98C9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E3402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(33.3%)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4A8DFFA0" w14:textId="77777777" w:rsidR="00FC50CB" w:rsidRPr="00E915F7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915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56.025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4494813B" w14:textId="77777777" w:rsidR="00FC50CB" w:rsidRPr="00E915F7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t-PT"/>
              </w:rPr>
            </w:pPr>
            <w:r w:rsidRPr="00E915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0.287</w:t>
            </w:r>
            <w:r w:rsidRPr="00E915F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t-PT"/>
              </w:rPr>
              <w:t>a</w:t>
            </w:r>
          </w:p>
        </w:tc>
      </w:tr>
      <w:tr w:rsidR="00FC50CB" w:rsidRPr="00A56856" w14:paraId="06DDA262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331FAD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723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Paúl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A10E7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749D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92B8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7B323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25FF82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6BF604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715499CC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FAB3AE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9DB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Porto Novo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146D2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6D6F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hAnsi="Times New Roman" w:cs="Times New Roman"/>
                <w:sz w:val="20"/>
                <w:szCs w:val="20"/>
              </w:rPr>
              <w:t>1 (33.3%)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23C3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CEC70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hAnsi="Times New Roman" w:cs="Times New Roman"/>
                <w:sz w:val="20"/>
                <w:szCs w:val="20"/>
              </w:rPr>
              <w:t>2 (66.7%)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5D7523E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07AC7ED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63A9B9A5" w14:textId="77777777" w:rsidTr="00A705AC">
        <w:trPr>
          <w:trHeight w:val="113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59D2AFB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D36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São Vicente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8BF5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hAnsi="Times New Roman" w:cs="Times New Roman"/>
                <w:sz w:val="20"/>
                <w:szCs w:val="20"/>
              </w:rPr>
              <w:t>9 (42.9%)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0DA1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hAnsi="Times New Roman" w:cs="Times New Roman"/>
                <w:sz w:val="20"/>
                <w:szCs w:val="20"/>
              </w:rPr>
              <w:t>5 (23.8%)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BD01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hAnsi="Times New Roman" w:cs="Times New Roman"/>
                <w:sz w:val="20"/>
                <w:szCs w:val="20"/>
              </w:rPr>
              <w:t>4 (19%)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AE87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hAnsi="Times New Roman" w:cs="Times New Roman"/>
                <w:sz w:val="20"/>
                <w:szCs w:val="20"/>
              </w:rPr>
              <w:t>3 (14.3%)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3A5A6A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4F6305A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6A7CC59F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143DDB1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9C6E4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Ribeira Brava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E4167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FDB94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7A61D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-- 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C8F3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37EDAF1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4A21E9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102FCEB6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FB65022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D0D5B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Tarrafal de São Nicolau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63033" w14:textId="77777777" w:rsidR="00FC50CB" w:rsidRDefault="00FC50CB" w:rsidP="00A705AC">
            <w:pPr>
              <w:jc w:val="center"/>
            </w:pPr>
            <w:r w:rsidRPr="00417505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4140F" w14:textId="77777777" w:rsidR="00FC50CB" w:rsidRDefault="00FC50CB" w:rsidP="00A705AC">
            <w:pPr>
              <w:jc w:val="center"/>
            </w:pPr>
            <w:r w:rsidRPr="00417505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23CE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(100%)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7E96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302BD36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B218673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70C35DB6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519C2E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5801C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Sal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7DBB3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(16.7%)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4174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(16.7%)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EC46F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(50%)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2B09D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(16.7%)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0BE4C2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F7C5B32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4F69F0F3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1EEF313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FDF5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Boavista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8ED39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(50%)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4F8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544EF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(50%)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282EE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575B2E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F5D754D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57827911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E4D7C4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5C67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Maio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BF484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(100%)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01670" w14:textId="77777777" w:rsidR="00FC50CB" w:rsidRDefault="00FC50CB" w:rsidP="00A705AC">
            <w:pPr>
              <w:jc w:val="center"/>
            </w:pPr>
            <w:r w:rsidRPr="00D40CE8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9A027" w14:textId="77777777" w:rsidR="00FC50CB" w:rsidRDefault="00FC50CB" w:rsidP="00A705AC">
            <w:pPr>
              <w:jc w:val="center"/>
            </w:pPr>
            <w:r w:rsidRPr="00D40CE8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1CD5C" w14:textId="77777777" w:rsidR="00FC50CB" w:rsidRDefault="00FC50CB" w:rsidP="00A705AC">
            <w:pPr>
              <w:jc w:val="center"/>
            </w:pPr>
            <w:r w:rsidRPr="00D40CE8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9C0306B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D0E453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63421AC2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36B679A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72646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Tarrafal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274A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(100%)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1C4BE" w14:textId="77777777" w:rsidR="00FC50CB" w:rsidRDefault="00FC50CB" w:rsidP="00A705AC">
            <w:pPr>
              <w:jc w:val="center"/>
            </w:pPr>
            <w:r w:rsidRPr="00D40CE8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58EF4" w14:textId="77777777" w:rsidR="00FC50CB" w:rsidRDefault="00FC50CB" w:rsidP="00A705AC">
            <w:pPr>
              <w:jc w:val="center"/>
            </w:pPr>
            <w:r w:rsidRPr="00D40CE8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A0FFE" w14:textId="77777777" w:rsidR="00FC50CB" w:rsidRDefault="00FC50CB" w:rsidP="00A705AC">
            <w:pPr>
              <w:jc w:val="center"/>
            </w:pPr>
            <w:r w:rsidRPr="00D40CE8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9F445BC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B241B8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51C43AD0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A096E32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57FAE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Santa Catarina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01871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(42.9%)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685E9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(14.3%)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C13D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(14.3%)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1CA90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(28.6%)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9E4DDA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C17A29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1B469B75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01128DB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95DF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Santa Cruz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6585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 </w:t>
            </w: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(33.3%)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807B9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D49A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4(66.7%)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F78D7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98B9C8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C00F1BD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6AFF9D89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EC6890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83D43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Praia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139C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19 (57.6%)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2E53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5 (15.2%)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E30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4 (12.1%)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227CE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5 (15.2%)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66E06B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60578F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03742AFF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B4B74D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F82A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São Domingos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31874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(60%)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DFC4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(20%)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4C780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(20%)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55CF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496DE03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ACFDD93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7F2FEFF3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AA21CE8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BA076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São Miguel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7A0D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(50%)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22702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(50%)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3579" w14:textId="77777777" w:rsidR="00FC50CB" w:rsidRDefault="00FC50CB" w:rsidP="00A705AC">
            <w:pPr>
              <w:jc w:val="center"/>
            </w:pPr>
            <w:r w:rsidRPr="00990EFA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320DA" w14:textId="77777777" w:rsidR="00FC50CB" w:rsidRDefault="00FC50CB" w:rsidP="00A705AC">
            <w:pPr>
              <w:jc w:val="center"/>
            </w:pPr>
            <w:r w:rsidRPr="00990EFA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A90000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15D9BD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3C83A32D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D15389C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299D4C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São Salvador do Mundo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46AB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EBCD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FF76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2D5CE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A30F9D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3ED2A7D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18545085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117BDCE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9541D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São Lourenço dos Órgãos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CB2ED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91880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D974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1622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89F201A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B9F462F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563BC5CE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5A1B0D1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092C1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Ribeira Grande de Santiago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A3C2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(100%)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019CC" w14:textId="77777777" w:rsidR="00FC50CB" w:rsidRDefault="00FC50CB" w:rsidP="00A705AC">
            <w:pPr>
              <w:jc w:val="center"/>
            </w:pPr>
            <w:r w:rsidRPr="00A60674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9C85" w14:textId="77777777" w:rsidR="00FC50CB" w:rsidRDefault="00FC50CB" w:rsidP="00A705AC">
            <w:pPr>
              <w:jc w:val="center"/>
            </w:pPr>
            <w:r w:rsidRPr="00A60674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38C5C" w14:textId="77777777" w:rsidR="00FC50CB" w:rsidRDefault="00FC50CB" w:rsidP="00A705AC">
            <w:pPr>
              <w:jc w:val="center"/>
            </w:pPr>
            <w:r w:rsidRPr="00A60674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21C6A9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731A2B5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2DF666B8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E2057B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0CB56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Mosteiro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57842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369E5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(33.3%)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261F1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(33.3%)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415A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(33.3%)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3E02707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9460339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2C27BBDF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0CF5F7B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EEC32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São Felipe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7ECF8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5 (50%)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A9F69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(20%)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27D9F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(20%)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A2DF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(10%)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E42BB4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1170BAD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508D8D1D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B5F338E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498462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Santa Catarina do Fogo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88D7A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(50%)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84E0C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6FC32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 (50%)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60233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E2F3811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486C056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C50CB" w:rsidRPr="00A56856" w14:paraId="54C17C9F" w14:textId="77777777" w:rsidTr="00A705AC">
        <w:trPr>
          <w:trHeight w:val="238"/>
          <w:jc w:val="center"/>
        </w:trPr>
        <w:tc>
          <w:tcPr>
            <w:tcW w:w="10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16B84A0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4CBC7F6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Brava</w:t>
            </w:r>
          </w:p>
        </w:tc>
        <w:tc>
          <w:tcPr>
            <w:tcW w:w="690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8C32067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3 (60%)</w:t>
            </w:r>
          </w:p>
        </w:tc>
        <w:tc>
          <w:tcPr>
            <w:tcW w:w="616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0BEE8F6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616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6FBDB2B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 (40%)</w:t>
            </w:r>
          </w:p>
        </w:tc>
        <w:tc>
          <w:tcPr>
            <w:tcW w:w="69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713C421" w14:textId="77777777" w:rsidR="00FC50CB" w:rsidRPr="00A56856" w:rsidRDefault="00FC50CB" w:rsidP="00A7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A56856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</w:t>
            </w:r>
          </w:p>
        </w:tc>
        <w:tc>
          <w:tcPr>
            <w:tcW w:w="46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C58248B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C7EBA64" w14:textId="77777777" w:rsidR="00FC50CB" w:rsidRPr="00A56856" w:rsidRDefault="00FC50CB" w:rsidP="00A7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1DD6C7FD" w14:textId="77777777" w:rsidR="00FC50CB" w:rsidRDefault="00FC50CB" w:rsidP="00FC50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PT"/>
        </w:rPr>
      </w:pPr>
    </w:p>
    <w:p w14:paraId="1D294EEE" w14:textId="77777777" w:rsidR="00EE5E34" w:rsidRDefault="00EE5E34"/>
    <w:sectPr w:rsidR="00EE5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CA"/>
    <w:rsid w:val="001728C4"/>
    <w:rsid w:val="0092568E"/>
    <w:rsid w:val="00C540CA"/>
    <w:rsid w:val="00EE5E34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FC30B-56DA-4E43-B043-DBA373BC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C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0CB"/>
    <w:pPr>
      <w:spacing w:line="259" w:lineRule="auto"/>
    </w:pPr>
    <w:rPr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40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CV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0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CV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0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CV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0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CV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0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CV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0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CV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40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CV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40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CV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40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CV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0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0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0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40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40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40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CV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40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CV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40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CV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40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40CA"/>
    <w:pPr>
      <w:spacing w:line="278" w:lineRule="auto"/>
      <w:ind w:left="720"/>
      <w:contextualSpacing/>
    </w:pPr>
    <w:rPr>
      <w:kern w:val="2"/>
      <w:sz w:val="24"/>
      <w:szCs w:val="24"/>
      <w:lang w:val="pt-CV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40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CV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40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4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Ribeiro</dc:creator>
  <cp:keywords/>
  <dc:description/>
  <cp:lastModifiedBy>ailton Ribeiro</cp:lastModifiedBy>
  <cp:revision>2</cp:revision>
  <dcterms:created xsi:type="dcterms:W3CDTF">2025-08-24T22:55:00Z</dcterms:created>
  <dcterms:modified xsi:type="dcterms:W3CDTF">2025-08-24T22:56:00Z</dcterms:modified>
</cp:coreProperties>
</file>