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CBF5" w14:textId="77777777" w:rsidR="00A014CF" w:rsidRPr="00B72D13" w:rsidRDefault="00A014CF" w:rsidP="00A014CF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72D1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Table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5.</w:t>
      </w:r>
      <w:r w:rsidRPr="00B72D1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Radiologic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findings in pleural effusion cases. </w:t>
      </w:r>
    </w:p>
    <w:tbl>
      <w:tblPr>
        <w:tblStyle w:val="GridTable4-Accent51"/>
        <w:tblW w:w="9398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4"/>
        <w:gridCol w:w="2249"/>
        <w:gridCol w:w="2275"/>
      </w:tblGrid>
      <w:tr w:rsidR="00A014CF" w:rsidRPr="00B72D13" w14:paraId="414FDADE" w14:textId="77777777" w:rsidTr="00D350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BA64C3E" w14:textId="77777777" w:rsidR="00A014CF" w:rsidRPr="00B72D13" w:rsidRDefault="00A014CF" w:rsidP="00D350C4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Children characteristics</w:t>
            </w:r>
          </w:p>
        </w:tc>
        <w:tc>
          <w:tcPr>
            <w:tcW w:w="452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5C7E959" w14:textId="77777777" w:rsidR="00A014CF" w:rsidRPr="00B72D13" w:rsidRDefault="00A014CF" w:rsidP="00D350C4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The studied group (n=160)</w:t>
            </w:r>
          </w:p>
        </w:tc>
      </w:tr>
      <w:tr w:rsidR="00A014CF" w:rsidRPr="00B72D13" w14:paraId="6485FBA9" w14:textId="77777777" w:rsidTr="00D35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vMerge/>
            <w:shd w:val="clear" w:color="auto" w:fill="auto"/>
            <w:vAlign w:val="center"/>
          </w:tcPr>
          <w:p w14:paraId="2F8C40D4" w14:textId="77777777" w:rsidR="00A014CF" w:rsidRPr="00B72D13" w:rsidRDefault="00A014CF" w:rsidP="00D350C4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329FD81D" w14:textId="77777777" w:rsidR="00A014CF" w:rsidRPr="00B72D13" w:rsidRDefault="00A014CF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393294DF" w14:textId="77777777" w:rsidR="00A014CF" w:rsidRPr="00B72D13" w:rsidRDefault="00A014CF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  <w:tr w:rsidR="00A014CF" w:rsidRPr="00B72D13" w14:paraId="08FD44BD" w14:textId="77777777" w:rsidTr="00D350C4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shd w:val="clear" w:color="auto" w:fill="auto"/>
            <w:vAlign w:val="bottom"/>
          </w:tcPr>
          <w:p w14:paraId="03147BA2" w14:textId="77777777" w:rsidR="00A014CF" w:rsidRPr="00B72D13" w:rsidRDefault="00A014CF" w:rsidP="00D350C4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 Lobar pneumonia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3D7A548" w14:textId="77777777" w:rsidR="00A014CF" w:rsidRPr="00B72D13" w:rsidRDefault="00A014CF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42EC942C" w14:textId="77777777" w:rsidR="00A014CF" w:rsidRPr="00B72D13" w:rsidRDefault="00A014CF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43.8</w:t>
            </w:r>
          </w:p>
        </w:tc>
      </w:tr>
      <w:tr w:rsidR="00A014CF" w:rsidRPr="00B72D13" w14:paraId="6A9C8F63" w14:textId="77777777" w:rsidTr="00D35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shd w:val="clear" w:color="auto" w:fill="auto"/>
            <w:vAlign w:val="bottom"/>
          </w:tcPr>
          <w:p w14:paraId="7742B796" w14:textId="77777777" w:rsidR="00A014CF" w:rsidRPr="00B72D13" w:rsidRDefault="00A014CF" w:rsidP="00D350C4">
            <w:pPr>
              <w:spacing w:line="360" w:lineRule="auto"/>
              <w:jc w:val="both"/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Bronchopneumonia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589E6C8" w14:textId="77777777" w:rsidR="00A014CF" w:rsidRPr="00B72D13" w:rsidRDefault="00A014CF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26677913" w14:textId="77777777" w:rsidR="00A014CF" w:rsidRPr="00B72D13" w:rsidRDefault="00A014CF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</w:t>
            </w:r>
          </w:p>
        </w:tc>
      </w:tr>
      <w:tr w:rsidR="00A014CF" w:rsidRPr="00B72D13" w14:paraId="6E4547E4" w14:textId="77777777" w:rsidTr="00D350C4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shd w:val="clear" w:color="auto" w:fill="auto"/>
            <w:vAlign w:val="bottom"/>
          </w:tcPr>
          <w:p w14:paraId="1335BFBB" w14:textId="77777777" w:rsidR="00A014CF" w:rsidRPr="00B72D13" w:rsidRDefault="00A014CF" w:rsidP="00D350C4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Pneumothorax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0091897" w14:textId="77777777" w:rsidR="00A014CF" w:rsidRPr="00B72D13" w:rsidRDefault="00A014CF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48012069" w14:textId="77777777" w:rsidR="00A014CF" w:rsidRPr="00B72D13" w:rsidRDefault="00A014CF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</w:t>
            </w:r>
          </w:p>
        </w:tc>
      </w:tr>
      <w:tr w:rsidR="00A014CF" w:rsidRPr="00B72D13" w14:paraId="7B802061" w14:textId="77777777" w:rsidTr="00D35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shd w:val="clear" w:color="auto" w:fill="auto"/>
            <w:vAlign w:val="bottom"/>
          </w:tcPr>
          <w:p w14:paraId="72E3D74F" w14:textId="77777777" w:rsidR="00A014CF" w:rsidRPr="00B72D13" w:rsidRDefault="00A014CF" w:rsidP="00D350C4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Consolidation collapse 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9C7D7AE" w14:textId="77777777" w:rsidR="00A014CF" w:rsidRPr="00B72D13" w:rsidRDefault="00A014CF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72A9E9ED" w14:textId="77777777" w:rsidR="00A014CF" w:rsidRPr="00B72D13" w:rsidRDefault="00A014CF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40.6</w:t>
            </w:r>
          </w:p>
        </w:tc>
      </w:tr>
      <w:tr w:rsidR="00A014CF" w:rsidRPr="00B72D13" w14:paraId="66392E7C" w14:textId="77777777" w:rsidTr="00D350C4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shd w:val="clear" w:color="auto" w:fill="auto"/>
            <w:vAlign w:val="bottom"/>
          </w:tcPr>
          <w:p w14:paraId="7D673008" w14:textId="77777777" w:rsidR="00A014CF" w:rsidRPr="00B72D13" w:rsidRDefault="00A014CF" w:rsidP="00D350C4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GGO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AAA9A6A" w14:textId="77777777" w:rsidR="00A014CF" w:rsidRPr="00B72D13" w:rsidRDefault="00A014CF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7DF2C9EB" w14:textId="77777777" w:rsidR="00A014CF" w:rsidRPr="00B72D13" w:rsidRDefault="00A014CF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</w:t>
            </w:r>
          </w:p>
        </w:tc>
      </w:tr>
      <w:tr w:rsidR="00A014CF" w:rsidRPr="00B72D13" w14:paraId="657C0E9D" w14:textId="77777777" w:rsidTr="00D35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shd w:val="clear" w:color="auto" w:fill="auto"/>
            <w:vAlign w:val="bottom"/>
          </w:tcPr>
          <w:p w14:paraId="3AB93D77" w14:textId="77777777" w:rsidR="00A014CF" w:rsidRPr="00B72D13" w:rsidRDefault="00A014CF" w:rsidP="00D350C4">
            <w:pPr>
              <w:spacing w:line="36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Aspiration pneumonia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6F77BFB7" w14:textId="77777777" w:rsidR="00A014CF" w:rsidRPr="00B72D13" w:rsidRDefault="00A014CF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6002C63D" w14:textId="77777777" w:rsidR="00A014CF" w:rsidRPr="00B72D13" w:rsidRDefault="00A014CF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</w:t>
            </w:r>
          </w:p>
        </w:tc>
      </w:tr>
      <w:tr w:rsidR="00A014CF" w:rsidRPr="00B72D13" w14:paraId="6A5DD043" w14:textId="77777777" w:rsidTr="00D350C4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shd w:val="clear" w:color="auto" w:fill="auto"/>
            <w:vAlign w:val="bottom"/>
          </w:tcPr>
          <w:p w14:paraId="634991EC" w14:textId="77777777" w:rsidR="00A014CF" w:rsidRPr="00B72D13" w:rsidRDefault="00A014CF" w:rsidP="00D350C4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Other radiological finding </w:t>
            </w:r>
          </w:p>
          <w:p w14:paraId="186FF25D" w14:textId="77777777" w:rsidR="00A014CF" w:rsidRPr="00B72D13" w:rsidRDefault="00A014CF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Rib </w:t>
            </w:r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f</w:t>
            </w: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racture</w:t>
            </w:r>
          </w:p>
          <w:p w14:paraId="19B19548" w14:textId="77777777" w:rsidR="00A014CF" w:rsidRPr="00B72D13" w:rsidRDefault="00A014CF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Mediastinal </w:t>
            </w:r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m</w:t>
            </w: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ass</w:t>
            </w:r>
          </w:p>
          <w:p w14:paraId="4CB8A72C" w14:textId="77777777" w:rsidR="00A014CF" w:rsidRPr="00B72D13" w:rsidRDefault="00A014CF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Pericardial </w:t>
            </w:r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e</w:t>
            </w: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ffusion</w:t>
            </w:r>
          </w:p>
          <w:p w14:paraId="62F22FC7" w14:textId="77777777" w:rsidR="00A014CF" w:rsidRPr="00B72D13" w:rsidRDefault="00A014CF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Hepato</w:t>
            </w:r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megally-s</w:t>
            </w: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pleenomegally</w:t>
            </w:r>
            <w:proofErr w:type="spellEnd"/>
          </w:p>
          <w:p w14:paraId="001FDB9C" w14:textId="77777777" w:rsidR="00A014CF" w:rsidRPr="00B72D13" w:rsidRDefault="00A014CF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Cardiomegaly</w:t>
            </w:r>
          </w:p>
          <w:p w14:paraId="61389BE1" w14:textId="77777777" w:rsidR="00A014CF" w:rsidRPr="00B72D13" w:rsidRDefault="00A014CF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Lymphatic </w:t>
            </w:r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o</w:t>
            </w: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bstruction</w:t>
            </w:r>
          </w:p>
          <w:p w14:paraId="53C0E706" w14:textId="77777777" w:rsidR="00A014CF" w:rsidRPr="00B72D13" w:rsidRDefault="00A014CF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Ascites</w:t>
            </w:r>
          </w:p>
          <w:p w14:paraId="2A6BA2B4" w14:textId="77777777" w:rsidR="00A014CF" w:rsidRPr="00B72D13" w:rsidRDefault="00A014CF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Hydrocephalous </w:t>
            </w:r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with VP Shunt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E4D9ED7" w14:textId="77777777" w:rsidR="00A014CF" w:rsidRPr="00B72D13" w:rsidRDefault="00A014CF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02D39AF1" w14:textId="77777777" w:rsidR="00A014CF" w:rsidRPr="00B72D13" w:rsidRDefault="00A014CF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  <w:p w14:paraId="0AEBB458" w14:textId="77777777" w:rsidR="00A014CF" w:rsidRPr="00B72D13" w:rsidRDefault="00A014CF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</w:t>
            </w:r>
          </w:p>
          <w:p w14:paraId="0F724E91" w14:textId="77777777" w:rsidR="00A014CF" w:rsidRPr="00B72D13" w:rsidRDefault="00A014CF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  <w:p w14:paraId="2F3CDCCB" w14:textId="77777777" w:rsidR="00A014CF" w:rsidRPr="00B72D13" w:rsidRDefault="00A014CF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  <w:p w14:paraId="4CEF3751" w14:textId="77777777" w:rsidR="00A014CF" w:rsidRPr="00B72D13" w:rsidRDefault="00A014CF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  <w:p w14:paraId="1029FF46" w14:textId="77777777" w:rsidR="00A014CF" w:rsidRPr="00B72D13" w:rsidRDefault="00A014CF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  <w:p w14:paraId="3632DE52" w14:textId="77777777" w:rsidR="00A014CF" w:rsidRPr="00B72D13" w:rsidRDefault="00A014CF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  <w:p w14:paraId="5887CAFA" w14:textId="77777777" w:rsidR="00A014CF" w:rsidRPr="00B72D13" w:rsidRDefault="00A014CF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6C82B4D4" w14:textId="77777777" w:rsidR="00A014CF" w:rsidRPr="00B72D13" w:rsidRDefault="00A014CF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6D602B50" w14:textId="77777777" w:rsidR="00A014CF" w:rsidRPr="00B72D13" w:rsidRDefault="00A014CF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0.9</w:t>
            </w:r>
          </w:p>
          <w:p w14:paraId="1D6A9779" w14:textId="77777777" w:rsidR="00A014CF" w:rsidRPr="00B72D13" w:rsidRDefault="00A014CF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</w:t>
            </w:r>
          </w:p>
          <w:p w14:paraId="1D41B6BB" w14:textId="77777777" w:rsidR="00A014CF" w:rsidRPr="00B72D13" w:rsidRDefault="00A014CF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</w:t>
            </w:r>
          </w:p>
          <w:p w14:paraId="7D0BD921" w14:textId="77777777" w:rsidR="00A014CF" w:rsidRPr="00B72D13" w:rsidRDefault="00A014CF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</w:t>
            </w:r>
          </w:p>
          <w:p w14:paraId="4A95C5D7" w14:textId="77777777" w:rsidR="00A014CF" w:rsidRPr="00B72D13" w:rsidRDefault="00A014CF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1.9</w:t>
            </w:r>
          </w:p>
          <w:p w14:paraId="6ED3B6DF" w14:textId="77777777" w:rsidR="00A014CF" w:rsidRPr="00B72D13" w:rsidRDefault="00A014CF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</w:t>
            </w:r>
          </w:p>
          <w:p w14:paraId="4B1B8D2F" w14:textId="77777777" w:rsidR="00A014CF" w:rsidRPr="00B72D13" w:rsidRDefault="00A014CF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</w:t>
            </w:r>
          </w:p>
          <w:p w14:paraId="7B042DCB" w14:textId="77777777" w:rsidR="00A014CF" w:rsidRPr="00B72D13" w:rsidRDefault="00A014CF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</w:t>
            </w:r>
          </w:p>
        </w:tc>
      </w:tr>
      <w:tr w:rsidR="00A014CF" w:rsidRPr="00B72D13" w14:paraId="34FB9608" w14:textId="77777777" w:rsidTr="00D35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shd w:val="clear" w:color="auto" w:fill="auto"/>
            <w:vAlign w:val="bottom"/>
          </w:tcPr>
          <w:p w14:paraId="2C0B7C93" w14:textId="77777777" w:rsidR="00A014CF" w:rsidRPr="00B72D13" w:rsidRDefault="00A014CF" w:rsidP="00D350C4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Amount of effusion</w:t>
            </w:r>
          </w:p>
          <w:p w14:paraId="4FB6CBE6" w14:textId="77777777" w:rsidR="00A014CF" w:rsidRPr="00B72D13" w:rsidRDefault="00A014CF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Moderate</w:t>
            </w:r>
          </w:p>
          <w:p w14:paraId="32B90EBF" w14:textId="77777777" w:rsidR="00A014CF" w:rsidRPr="00B72D13" w:rsidRDefault="00A014CF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Mild</w:t>
            </w:r>
          </w:p>
          <w:p w14:paraId="00778736" w14:textId="77777777" w:rsidR="00A014CF" w:rsidRPr="00B72D13" w:rsidRDefault="00A014CF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Marked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48AE395" w14:textId="77777777" w:rsidR="00A014CF" w:rsidRDefault="00A014CF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F49911D" w14:textId="77777777" w:rsidR="00A014CF" w:rsidRPr="00B72D13" w:rsidRDefault="00A014CF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75</w:t>
            </w:r>
          </w:p>
          <w:p w14:paraId="2450DD89" w14:textId="77777777" w:rsidR="00A014CF" w:rsidRPr="00B72D13" w:rsidRDefault="00A014CF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</w:t>
            </w:r>
          </w:p>
          <w:p w14:paraId="4D4F9CBF" w14:textId="77777777" w:rsidR="00A014CF" w:rsidRPr="00B72D13" w:rsidRDefault="00A014CF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023D2C46" w14:textId="77777777" w:rsidR="00A014CF" w:rsidRDefault="00A014CF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7FD82795" w14:textId="77777777" w:rsidR="00A014CF" w:rsidRPr="00B72D13" w:rsidRDefault="00A014CF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46.9</w:t>
            </w:r>
          </w:p>
          <w:p w14:paraId="22737B24" w14:textId="77777777" w:rsidR="00A014CF" w:rsidRPr="00B72D13" w:rsidRDefault="00A014CF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28.7</w:t>
            </w:r>
          </w:p>
          <w:p w14:paraId="4347CFCC" w14:textId="77777777" w:rsidR="00A014CF" w:rsidRPr="00B72D13" w:rsidRDefault="00A014CF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24.4</w:t>
            </w:r>
          </w:p>
        </w:tc>
      </w:tr>
      <w:tr w:rsidR="00A014CF" w:rsidRPr="00B72D13" w14:paraId="0339737E" w14:textId="77777777" w:rsidTr="00D350C4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shd w:val="clear" w:color="auto" w:fill="auto"/>
            <w:vAlign w:val="bottom"/>
          </w:tcPr>
          <w:p w14:paraId="32B79157" w14:textId="77777777" w:rsidR="00A014CF" w:rsidRPr="00B72D13" w:rsidRDefault="00A014CF" w:rsidP="00D350C4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Site</w:t>
            </w:r>
          </w:p>
          <w:p w14:paraId="474F87AE" w14:textId="77777777" w:rsidR="00A014CF" w:rsidRPr="00B72D13" w:rsidRDefault="00A014CF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Rt</w:t>
            </w:r>
          </w:p>
          <w:p w14:paraId="5114E637" w14:textId="77777777" w:rsidR="00A014CF" w:rsidRPr="00B72D13" w:rsidRDefault="00A014CF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Lt</w:t>
            </w:r>
          </w:p>
          <w:p w14:paraId="29D0BB2D" w14:textId="77777777" w:rsidR="00A014CF" w:rsidRPr="00B72D13" w:rsidRDefault="00A014CF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Bilateral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7A9761A" w14:textId="77777777" w:rsidR="00A014CF" w:rsidRDefault="00A014CF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4B24AB98" w14:textId="77777777" w:rsidR="00A014CF" w:rsidRPr="00B72D13" w:rsidRDefault="00A014CF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83</w:t>
            </w:r>
          </w:p>
          <w:p w14:paraId="58D7D27D" w14:textId="77777777" w:rsidR="00A014CF" w:rsidRPr="00B72D13" w:rsidRDefault="00A014CF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</w:t>
            </w:r>
          </w:p>
          <w:p w14:paraId="6AB2F14E" w14:textId="77777777" w:rsidR="00A014CF" w:rsidRPr="00B72D13" w:rsidRDefault="00A014CF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6DE02CC0" w14:textId="77777777" w:rsidR="00A014CF" w:rsidRDefault="00A014CF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4C21C5C6" w14:textId="77777777" w:rsidR="00A014CF" w:rsidRPr="00B72D13" w:rsidRDefault="00A014CF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51.9</w:t>
            </w:r>
          </w:p>
          <w:p w14:paraId="46AD18DE" w14:textId="77777777" w:rsidR="00A014CF" w:rsidRPr="00B72D13" w:rsidRDefault="00A014CF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39.4</w:t>
            </w:r>
          </w:p>
          <w:p w14:paraId="799FD19D" w14:textId="77777777" w:rsidR="00A014CF" w:rsidRPr="00B72D13" w:rsidRDefault="00A014CF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8.8</w:t>
            </w:r>
          </w:p>
        </w:tc>
      </w:tr>
    </w:tbl>
    <w:p w14:paraId="4E105B33" w14:textId="77777777" w:rsidR="00A014CF" w:rsidRDefault="00A014CF" w:rsidP="00A014CF">
      <w:pPr>
        <w:pStyle w:val="ListParagraph"/>
        <w:widowControl/>
        <w:numPr>
          <w:ilvl w:val="0"/>
          <w:numId w:val="1"/>
        </w:numPr>
        <w:autoSpaceDE/>
        <w:autoSpaceDN/>
        <w:spacing w:after="160" w:line="276" w:lineRule="auto"/>
        <w:ind w:left="284" w:hanging="284"/>
        <w:contextualSpacing/>
        <w:rPr>
          <w:rFonts w:asciiTheme="majorBidi" w:eastAsiaTheme="minorHAnsi" w:hAnsiTheme="majorBidi" w:cstheme="majorBidi"/>
          <w:sz w:val="24"/>
          <w:szCs w:val="24"/>
        </w:rPr>
      </w:pPr>
      <w:r w:rsidRPr="00CB4407">
        <w:rPr>
          <w:rFonts w:asciiTheme="majorBidi" w:eastAsiaTheme="minorHAnsi" w:hAnsiTheme="majorBidi" w:cstheme="majorBidi"/>
          <w:sz w:val="24"/>
          <w:szCs w:val="24"/>
        </w:rPr>
        <w:t>Data are presented as n (%).</w:t>
      </w:r>
    </w:p>
    <w:p w14:paraId="648796BC" w14:textId="77777777" w:rsidR="00A014CF" w:rsidRPr="000023CF" w:rsidRDefault="00A014CF" w:rsidP="00A014CF">
      <w:pPr>
        <w:pStyle w:val="ListParagraph"/>
        <w:widowControl/>
        <w:numPr>
          <w:ilvl w:val="0"/>
          <w:numId w:val="1"/>
        </w:numPr>
        <w:autoSpaceDE/>
        <w:autoSpaceDN/>
        <w:spacing w:after="160" w:line="276" w:lineRule="auto"/>
        <w:ind w:left="284" w:hanging="284"/>
        <w:contextualSpacing/>
        <w:rPr>
          <w:rFonts w:asciiTheme="majorBidi" w:eastAsiaTheme="minorHAnsi" w:hAnsiTheme="majorBidi" w:cstheme="majorBidi"/>
          <w:sz w:val="24"/>
          <w:szCs w:val="24"/>
        </w:rPr>
      </w:pPr>
      <w:r>
        <w:rPr>
          <w:rFonts w:asciiTheme="majorBidi" w:eastAsiaTheme="minorHAnsi" w:hAnsiTheme="majorBidi" w:cstheme="majorBidi"/>
          <w:sz w:val="24"/>
          <w:szCs w:val="24"/>
        </w:rPr>
        <w:t xml:space="preserve">GGO: ground glass opacity. VP shunt: ventricle-peritoneal shunt </w:t>
      </w:r>
    </w:p>
    <w:p w14:paraId="019D34B3" w14:textId="77777777" w:rsidR="00842F01" w:rsidRDefault="00842F01"/>
    <w:sectPr w:rsidR="00842F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E1AA7"/>
    <w:multiLevelType w:val="hybridMultilevel"/>
    <w:tmpl w:val="61BE3E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30"/>
    <w:rsid w:val="00842F01"/>
    <w:rsid w:val="00A014CF"/>
    <w:rsid w:val="00FB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5C69967-55F0-47F0-9084-C1342759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4CF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4CF"/>
    <w:pPr>
      <w:widowControl w:val="0"/>
      <w:autoSpaceDE w:val="0"/>
      <w:autoSpaceDN w:val="0"/>
      <w:ind w:left="1163" w:hanging="423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GridTable4-Accent51">
    <w:name w:val="Grid Table 4 - Accent 51"/>
    <w:basedOn w:val="TableNormal"/>
    <w:uiPriority w:val="49"/>
    <w:rsid w:val="00A014CF"/>
    <w:pPr>
      <w:spacing w:after="0" w:line="240" w:lineRule="auto"/>
    </w:p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hossam eltahan</dc:creator>
  <cp:keywords/>
  <dc:description/>
  <cp:lastModifiedBy>hossam eltahan</cp:lastModifiedBy>
  <cp:revision>2</cp:revision>
  <dcterms:created xsi:type="dcterms:W3CDTF">2025-09-18T16:34:00Z</dcterms:created>
  <dcterms:modified xsi:type="dcterms:W3CDTF">2025-09-18T16:34:00Z</dcterms:modified>
</cp:coreProperties>
</file>