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95360" w14:textId="05F48367" w:rsidR="00532096" w:rsidRPr="000163A7" w:rsidRDefault="00532096" w:rsidP="00EB5FD9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0163A7">
        <w:rPr>
          <w:rFonts w:ascii="Times New Roman" w:hAnsi="Times New Roman" w:cs="Times New Roman"/>
          <w:b/>
          <w:bCs/>
          <w:lang w:val="en-US"/>
        </w:rPr>
        <w:t>Supplemental Table</w:t>
      </w:r>
    </w:p>
    <w:p w14:paraId="5CC1BBE8" w14:textId="0CC9E8E3" w:rsidR="00532096" w:rsidRPr="00DA6B22" w:rsidRDefault="00532096" w:rsidP="00532096">
      <w:pPr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0163A7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Supplemental Table</w:t>
      </w:r>
      <w:r w:rsidRPr="00DA6B22">
        <w:rPr>
          <w:rFonts w:ascii="Times New Roman" w:hAnsi="Times New Roman" w:cs="Times New Roman"/>
          <w:color w:val="000000" w:themeColor="text1"/>
          <w:lang w:val="en-US"/>
        </w:rPr>
        <w:t xml:space="preserve">: </w:t>
      </w:r>
      <w:r>
        <w:rPr>
          <w:rFonts w:ascii="Times New Roman" w:hAnsi="Times New Roman" w:cs="Times New Roman"/>
          <w:color w:val="000000" w:themeColor="text1"/>
          <w:lang w:val="en-US"/>
        </w:rPr>
        <w:t>In males/females, prevalence and m</w:t>
      </w:r>
      <w:r w:rsidRPr="00DA6B22">
        <w:rPr>
          <w:rFonts w:ascii="Times New Roman" w:hAnsi="Times New Roman" w:cs="Times New Roman"/>
          <w:color w:val="000000" w:themeColor="text1"/>
          <w:lang w:val="en-US"/>
        </w:rPr>
        <w:t>ean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number</w:t>
      </w:r>
      <w:r w:rsidRPr="00DA6B22">
        <w:rPr>
          <w:rFonts w:ascii="Times New Roman" w:hAnsi="Times New Roman" w:cs="Times New Roman"/>
          <w:color w:val="000000" w:themeColor="text1"/>
          <w:lang w:val="en-US"/>
        </w:rPr>
        <w:t xml:space="preserve"> (standard deviation) of </w:t>
      </w:r>
      <w:r>
        <w:rPr>
          <w:rFonts w:ascii="Times New Roman" w:hAnsi="Times New Roman" w:cs="Times New Roman"/>
          <w:color w:val="000000" w:themeColor="text1"/>
          <w:lang w:val="en-US"/>
        </w:rPr>
        <w:t>abnormal components by age-group and u</w:t>
      </w:r>
      <w:r w:rsidRPr="00442ACF">
        <w:rPr>
          <w:rFonts w:ascii="Times New Roman" w:hAnsi="Times New Roman" w:cs="Times New Roman"/>
          <w:color w:val="000000" w:themeColor="text1"/>
          <w:lang w:val="en-US"/>
        </w:rPr>
        <w:t>rbanization gradient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DA6B22">
        <w:rPr>
          <w:rFonts w:ascii="Times New Roman" w:hAnsi="Times New Roman" w:cs="Times New Roman"/>
          <w:color w:val="000000" w:themeColor="text1"/>
          <w:lang w:val="en-US"/>
        </w:rPr>
        <w:t>(n = 43</w:t>
      </w:r>
      <w:r>
        <w:rPr>
          <w:rFonts w:ascii="Times New Roman" w:hAnsi="Times New Roman" w:cs="Times New Roman"/>
          <w:color w:val="000000" w:themeColor="text1"/>
          <w:lang w:val="en-US"/>
        </w:rPr>
        <w:t>6</w:t>
      </w:r>
      <w:r w:rsidRPr="00DA6B22">
        <w:rPr>
          <w:rFonts w:ascii="Times New Roman" w:hAnsi="Times New Roman" w:cs="Times New Roman"/>
          <w:color w:val="000000" w:themeColor="text1"/>
          <w:lang w:val="en-US"/>
        </w:rPr>
        <w:t>5)</w:t>
      </w:r>
    </w:p>
    <w:tbl>
      <w:tblPr>
        <w:tblStyle w:val="TableauListe6Couleu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664"/>
        <w:gridCol w:w="687"/>
        <w:gridCol w:w="613"/>
        <w:gridCol w:w="567"/>
        <w:gridCol w:w="619"/>
        <w:gridCol w:w="515"/>
        <w:gridCol w:w="595"/>
        <w:gridCol w:w="628"/>
        <w:gridCol w:w="628"/>
        <w:gridCol w:w="943"/>
        <w:gridCol w:w="555"/>
        <w:gridCol w:w="6"/>
        <w:gridCol w:w="550"/>
        <w:gridCol w:w="631"/>
        <w:gridCol w:w="479"/>
        <w:gridCol w:w="549"/>
        <w:gridCol w:w="549"/>
        <w:gridCol w:w="549"/>
        <w:gridCol w:w="549"/>
        <w:gridCol w:w="946"/>
      </w:tblGrid>
      <w:tr w:rsidR="00532096" w:rsidRPr="000163A7" w14:paraId="0C344E8F" w14:textId="77777777" w:rsidTr="000E5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</w:tcPr>
          <w:p w14:paraId="0F52A82C" w14:textId="212E6AF4" w:rsidR="00532096" w:rsidRPr="000163A7" w:rsidRDefault="000163A7" w:rsidP="0025419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0" w:name="_Hlk38800989"/>
            <w:r w:rsidRPr="00016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Abnormal component</w:t>
            </w:r>
          </w:p>
        </w:tc>
        <w:tc>
          <w:tcPr>
            <w:tcW w:w="5795" w:type="dxa"/>
            <w:gridSpan w:val="9"/>
            <w:shd w:val="clear" w:color="auto" w:fill="FFFFFF" w:themeFill="background1"/>
            <w:noWrap/>
          </w:tcPr>
          <w:p w14:paraId="710A613F" w14:textId="77777777" w:rsidR="00532096" w:rsidRPr="000163A7" w:rsidRDefault="00532096" w:rsidP="00254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Age groups</w:t>
            </w:r>
          </w:p>
        </w:tc>
        <w:tc>
          <w:tcPr>
            <w:tcW w:w="5363" w:type="dxa"/>
            <w:gridSpan w:val="10"/>
            <w:shd w:val="clear" w:color="auto" w:fill="FFFFFF" w:themeFill="background1"/>
            <w:noWrap/>
          </w:tcPr>
          <w:p w14:paraId="36418FBE" w14:textId="77777777" w:rsidR="00532096" w:rsidRPr="000163A7" w:rsidRDefault="00532096" w:rsidP="00254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Urbanization</w:t>
            </w:r>
            <w:proofErr w:type="spellEnd"/>
            <w:r w:rsidRPr="000163A7">
              <w:rPr>
                <w:rFonts w:ascii="Times New Roman" w:hAnsi="Times New Roman" w:cs="Times New Roman"/>
                <w:sz w:val="18"/>
                <w:szCs w:val="18"/>
              </w:rPr>
              <w:t xml:space="preserve"> gradient</w:t>
            </w:r>
          </w:p>
        </w:tc>
      </w:tr>
      <w:tr w:rsidR="003F72C1" w:rsidRPr="000163A7" w14:paraId="22025779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4DB671F4" w14:textId="77777777" w:rsidR="00532096" w:rsidRPr="000163A7" w:rsidRDefault="00532096" w:rsidP="0025419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6B3E8BB5" w14:textId="77777777" w:rsidR="00532096" w:rsidRPr="000163A7" w:rsidRDefault="00532096" w:rsidP="0025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25-34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59829870" w14:textId="77777777" w:rsidR="00532096" w:rsidRPr="000163A7" w:rsidRDefault="00532096" w:rsidP="0025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35-44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021ED9EE" w14:textId="77777777" w:rsidR="00532096" w:rsidRPr="000163A7" w:rsidRDefault="00532096" w:rsidP="0025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45-54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749B3FBF" w14:textId="77777777" w:rsidR="00532096" w:rsidRPr="000163A7" w:rsidRDefault="00532096" w:rsidP="0025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55-64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02E97CC0" w14:textId="1D3B7D2C" w:rsidR="00532096" w:rsidRPr="000163A7" w:rsidRDefault="00532096" w:rsidP="0025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52638D9E" w14:textId="77777777" w:rsidR="00532096" w:rsidRPr="000163A7" w:rsidRDefault="00532096" w:rsidP="0025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503CC542" w14:textId="77777777" w:rsidR="00532096" w:rsidRPr="000163A7" w:rsidRDefault="00532096" w:rsidP="0025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4668642C" w14:textId="77777777" w:rsidR="00532096" w:rsidRPr="000163A7" w:rsidRDefault="00532096" w:rsidP="0025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2DD7B4BE" w14:textId="77777777" w:rsidR="00532096" w:rsidRPr="000163A7" w:rsidRDefault="00532096" w:rsidP="0025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473D9ECF" w14:textId="0DB56C14" w:rsidR="00532096" w:rsidRPr="000163A7" w:rsidRDefault="00532096" w:rsidP="0025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E555D" w:rsidRPr="000163A7" w14:paraId="697A3EE8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</w:tcPr>
          <w:p w14:paraId="43190228" w14:textId="77777777" w:rsidR="00636BA9" w:rsidRPr="000163A7" w:rsidRDefault="00636BA9" w:rsidP="0025419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shd w:val="clear" w:color="auto" w:fill="FFFFFF" w:themeFill="background1"/>
            <w:noWrap/>
          </w:tcPr>
          <w:p w14:paraId="317483AF" w14:textId="4A68F579" w:rsidR="00636BA9" w:rsidRPr="000163A7" w:rsidRDefault="00982D9A" w:rsidP="0025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1915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</w:tcPr>
          <w:p w14:paraId="5DECB188" w14:textId="7A493366" w:rsidR="00636BA9" w:rsidRPr="000163A7" w:rsidRDefault="00982D9A" w:rsidP="0025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1110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</w:tcPr>
          <w:p w14:paraId="5C6389E4" w14:textId="69C69392" w:rsidR="00636BA9" w:rsidRPr="000163A7" w:rsidRDefault="00982D9A" w:rsidP="0025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814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</w:tcPr>
          <w:p w14:paraId="71ADE7B6" w14:textId="2AAD061C" w:rsidR="00636BA9" w:rsidRPr="000163A7" w:rsidRDefault="00982D9A" w:rsidP="0025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526</w:t>
            </w:r>
          </w:p>
        </w:tc>
        <w:tc>
          <w:tcPr>
            <w:tcW w:w="943" w:type="dxa"/>
            <w:shd w:val="clear" w:color="auto" w:fill="FFFFFF" w:themeFill="background1"/>
            <w:noWrap/>
          </w:tcPr>
          <w:p w14:paraId="379F22EF" w14:textId="77777777" w:rsidR="00636BA9" w:rsidRPr="000163A7" w:rsidRDefault="00636BA9" w:rsidP="0025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</w:tcPr>
          <w:p w14:paraId="6F0C015D" w14:textId="6E9A9F9D" w:rsidR="00636BA9" w:rsidRPr="000163A7" w:rsidRDefault="00982D9A" w:rsidP="0025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870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</w:tcPr>
          <w:p w14:paraId="3A9D451F" w14:textId="4BDF9C3E" w:rsidR="00636BA9" w:rsidRPr="000163A7" w:rsidRDefault="00982D9A" w:rsidP="0025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1238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</w:tcPr>
          <w:p w14:paraId="3E718550" w14:textId="68F302AD" w:rsidR="00636BA9" w:rsidRPr="000163A7" w:rsidRDefault="00982D9A" w:rsidP="0025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1276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</w:tcPr>
          <w:p w14:paraId="241419BE" w14:textId="58EB6707" w:rsidR="00636BA9" w:rsidRPr="000163A7" w:rsidRDefault="00982D9A" w:rsidP="0025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981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322C5309" w14:textId="77777777" w:rsidR="00636BA9" w:rsidRPr="000163A7" w:rsidRDefault="00636BA9" w:rsidP="0025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bookmarkEnd w:id="0"/>
      <w:tr w:rsidR="00532096" w:rsidRPr="00CE51E9" w14:paraId="50BB76AD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</w:tcPr>
          <w:p w14:paraId="4EE2827D" w14:textId="77777777" w:rsidR="00532096" w:rsidRPr="000163A7" w:rsidRDefault="00532096" w:rsidP="0025419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158" w:type="dxa"/>
            <w:gridSpan w:val="19"/>
            <w:shd w:val="clear" w:color="auto" w:fill="FFFFFF" w:themeFill="background1"/>
            <w:noWrap/>
          </w:tcPr>
          <w:p w14:paraId="62B4E4D4" w14:textId="1105773E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Prevalence % of abnormal components in men and women (w</w:t>
            </w:r>
            <w:r w:rsidR="000E555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ith reference to </w:t>
            </w: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the IDF cutoffs)</w:t>
            </w:r>
          </w:p>
        </w:tc>
      </w:tr>
      <w:tr w:rsidR="003F72C1" w:rsidRPr="000163A7" w14:paraId="773C10C0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</w:tcPr>
          <w:p w14:paraId="53D0BEB5" w14:textId="77777777" w:rsidR="003F72C1" w:rsidRPr="000E555D" w:rsidRDefault="003F72C1" w:rsidP="003F72C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shd w:val="clear" w:color="auto" w:fill="FFFFFF" w:themeFill="background1"/>
            <w:noWrap/>
          </w:tcPr>
          <w:p w14:paraId="0A311A7F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</w:tcPr>
          <w:p w14:paraId="18D22D77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</w:tcPr>
          <w:p w14:paraId="5226F1F7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</w:tcPr>
          <w:p w14:paraId="3B1D725D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43" w:type="dxa"/>
            <w:shd w:val="clear" w:color="auto" w:fill="FFFFFF" w:themeFill="background1"/>
            <w:noWrap/>
          </w:tcPr>
          <w:p w14:paraId="73B92742" w14:textId="1D985A68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‡P-value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</w:tcPr>
          <w:p w14:paraId="21240823" w14:textId="78B9F8ED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</w:tcPr>
          <w:p w14:paraId="7E58F59C" w14:textId="118FA166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</w:tcPr>
          <w:p w14:paraId="35D36C24" w14:textId="4E2F7EED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</w:tcPr>
          <w:p w14:paraId="0AE86E55" w14:textId="0F251EC5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11DD70C6" w14:textId="7EBA4C68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‡P-value</w:t>
            </w:r>
          </w:p>
        </w:tc>
      </w:tr>
      <w:tr w:rsidR="003F72C1" w:rsidRPr="000163A7" w14:paraId="1ADA8CA1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42C4A6A3" w14:textId="268EBA36" w:rsidR="00532096" w:rsidRPr="000E555D" w:rsidRDefault="006410B4" w:rsidP="002541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555D">
              <w:rPr>
                <w:rFonts w:ascii="Times New Roman" w:hAnsi="Times New Roman" w:cs="Times New Roman"/>
                <w:sz w:val="18"/>
                <w:szCs w:val="18"/>
              </w:rPr>
              <w:t xml:space="preserve">High </w:t>
            </w:r>
            <w:proofErr w:type="spellStart"/>
            <w:r w:rsidR="009A4004" w:rsidRPr="000E555D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0E555D">
              <w:rPr>
                <w:rFonts w:ascii="Times New Roman" w:hAnsi="Times New Roman" w:cs="Times New Roman"/>
                <w:sz w:val="18"/>
                <w:szCs w:val="18"/>
              </w:rPr>
              <w:t>aist</w:t>
            </w:r>
            <w:proofErr w:type="spellEnd"/>
            <w:r w:rsidRPr="000E55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E555D">
              <w:rPr>
                <w:rFonts w:ascii="Times New Roman" w:hAnsi="Times New Roman" w:cs="Times New Roman"/>
                <w:sz w:val="18"/>
                <w:szCs w:val="18"/>
              </w:rPr>
              <w:t>circumference</w:t>
            </w:r>
            <w:proofErr w:type="spellEnd"/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0D398240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72468C37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177E1850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5B777221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10623741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22EE753B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31143040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6E8BDC97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069A88CA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717E71A4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2C1" w:rsidRPr="000163A7" w14:paraId="55EEB7B4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4D51AD44" w14:textId="77777777" w:rsidR="00532096" w:rsidRPr="000163A7" w:rsidRDefault="00532096" w:rsidP="00254192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Male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5170ED0F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74432CBE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50185C20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51930F11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11B5D80B" w14:textId="4638253F" w:rsidR="00532096" w:rsidRPr="000163A7" w:rsidRDefault="00AB4543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082DE1CF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633C846F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23B1860B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6C70272A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14.0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259B67ED" w14:textId="4DC9820C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</w:tr>
      <w:tr w:rsidR="003F72C1" w:rsidRPr="000163A7" w14:paraId="18F3D0A3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420A4E9B" w14:textId="77777777" w:rsidR="00532096" w:rsidRPr="000163A7" w:rsidRDefault="00532096" w:rsidP="00254192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20765E76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30.8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781299A6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38.9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7C9D6BC3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3E3C1EC9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44.0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2375E41B" w14:textId="23E6C2DF" w:rsidR="00532096" w:rsidRPr="000163A7" w:rsidRDefault="00AB4543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7CBCA68A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6C4DE7F4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28.7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03C8642B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30.6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39B78815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65.3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50EC6BE3" w14:textId="2FA8BF37" w:rsidR="00532096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</w:tr>
      <w:tr w:rsidR="003F72C1" w:rsidRPr="000163A7" w14:paraId="55C17695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5C97C9A4" w14:textId="77777777" w:rsidR="00532096" w:rsidRPr="000163A7" w:rsidRDefault="00532096" w:rsidP="00254192">
            <w:pPr>
              <w:pStyle w:val="Paragraphedeliste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†P-value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461F7CE8" w14:textId="5735C1EA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4107B270" w14:textId="51FC80EC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5F554A94" w14:textId="452B25D5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661AEC13" w14:textId="6B91AA61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31DF8CB7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68260CF6" w14:textId="5AF3C194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16CC3A52" w14:textId="4470A234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33E6266B" w14:textId="4F8D2A94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1F5CAD6A" w14:textId="2EB1061E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41758D7B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2C1" w:rsidRPr="000163A7" w14:paraId="650A0722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79EF163B" w14:textId="543D7302" w:rsidR="00532096" w:rsidRPr="000163A7" w:rsidRDefault="006410B4" w:rsidP="002541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Elevated</w:t>
            </w:r>
            <w:proofErr w:type="spellEnd"/>
            <w:r w:rsidRPr="000163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blood</w:t>
            </w:r>
            <w:proofErr w:type="spellEnd"/>
            <w:r w:rsidRPr="000163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presure</w:t>
            </w:r>
            <w:proofErr w:type="spellEnd"/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6434C90C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5811B5B0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3A740318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0FA7879D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290A47FC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0A785FFF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47077E1F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057E45DB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584A86D3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3E232332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F72C1" w:rsidRPr="000163A7" w14:paraId="2F9C408E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4CC0989D" w14:textId="77777777" w:rsidR="00532096" w:rsidRPr="000163A7" w:rsidRDefault="00532096" w:rsidP="00254192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Male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13ABA324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32.8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3A9E6954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37.7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6A3B9FC4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39.4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0C6D23C2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48.2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52017F20" w14:textId="30CCBB34" w:rsidR="00532096" w:rsidRPr="000163A7" w:rsidRDefault="00AB4543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1E76CA90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4E45CB48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34.0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6694623E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32.3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6589E39A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49.1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75ED672E" w14:textId="7E8EB23C" w:rsidR="00532096" w:rsidRPr="000163A7" w:rsidRDefault="00AB4543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3F72C1" w:rsidRPr="000163A7" w14:paraId="79F7DF71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18655058" w14:textId="77777777" w:rsidR="00532096" w:rsidRPr="000163A7" w:rsidRDefault="00532096" w:rsidP="00254192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01C801C3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70F83562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30.3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7D24DC7F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40.5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0A2BFAA3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51.6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543AF47D" w14:textId="5D68DD2A" w:rsidR="00532096" w:rsidRPr="000163A7" w:rsidRDefault="00AB4543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74C23EDE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28.5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5AF2B439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23.8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2BF8C600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29.9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01D0B8EF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30.3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3F534E83" w14:textId="3F4CB9D9" w:rsidR="00532096" w:rsidRPr="000163A7" w:rsidRDefault="00AB4543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3F72C1" w:rsidRPr="000163A7" w14:paraId="42DAB5BB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3543D974" w14:textId="77777777" w:rsidR="00532096" w:rsidRPr="000163A7" w:rsidRDefault="00532096" w:rsidP="00254192">
            <w:pPr>
              <w:pStyle w:val="Paragraphedeliste"/>
              <w:ind w:left="4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†P-value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06FA0419" w14:textId="6FFE3974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407BD51A" w14:textId="768CB49E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69AB0BC0" w14:textId="2C0A2505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61EEC5A0" w14:textId="688DA77E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20207527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183B0D78" w14:textId="4C67179C" w:rsidR="00532096" w:rsidRPr="000163A7" w:rsidRDefault="00AB4543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2C808631" w14:textId="7B499C60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59A8D838" w14:textId="4A5A9875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3D7BD50E" w14:textId="072944C1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52A94577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2C1" w:rsidRPr="000163A7" w14:paraId="3E647881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5B7A960E" w14:textId="7345E43F" w:rsidR="00532096" w:rsidRPr="000163A7" w:rsidRDefault="006410B4" w:rsidP="002541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 xml:space="preserve">High </w:t>
            </w:r>
            <w:proofErr w:type="spellStart"/>
            <w:r w:rsidR="00532096" w:rsidRPr="000163A7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asting</w:t>
            </w:r>
            <w:proofErr w:type="spellEnd"/>
            <w:r w:rsidRPr="000163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blood</w:t>
            </w:r>
            <w:proofErr w:type="spellEnd"/>
            <w:r w:rsidRPr="000163A7">
              <w:rPr>
                <w:rFonts w:ascii="Times New Roman" w:hAnsi="Times New Roman" w:cs="Times New Roman"/>
                <w:sz w:val="18"/>
                <w:szCs w:val="18"/>
              </w:rPr>
              <w:t xml:space="preserve"> glucose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08DB9019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6A33CFF8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60BE4278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7E08EC94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3768D4B0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4BB44592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5DDDBF83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1F08FDC0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36FB7D93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690D4D89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2C1" w:rsidRPr="000163A7" w14:paraId="3F787D8D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2F6FD0BE" w14:textId="77777777" w:rsidR="00532096" w:rsidRPr="000163A7" w:rsidRDefault="00532096" w:rsidP="00254192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Male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6FA7E7BB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1771E18E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06E6B85D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5C3B8EF7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73E888FF" w14:textId="00B01CB5" w:rsidR="00532096" w:rsidRPr="000163A7" w:rsidRDefault="00AB4543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3ADC94B9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3B42613D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7C992771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1A8B026E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61E8EA7C" w14:textId="7AED821D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3F72C1" w:rsidRPr="000163A7" w14:paraId="5B409DE7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0C755049" w14:textId="77777777" w:rsidR="00532096" w:rsidRPr="000163A7" w:rsidRDefault="00532096" w:rsidP="00254192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0B95ADA1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0832BA4E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1D21FA62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3B8F5659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04F05885" w14:textId="256A481E" w:rsidR="00532096" w:rsidRPr="000163A7" w:rsidRDefault="00AB4543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1380A509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4947FF05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6A0F37DC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64DED2FA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5350BBC7" w14:textId="7A355B18" w:rsidR="00532096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3F72C1" w:rsidRPr="000163A7" w14:paraId="62894BE1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58F6943D" w14:textId="77777777" w:rsidR="00532096" w:rsidRPr="000163A7" w:rsidRDefault="00532096" w:rsidP="00254192">
            <w:pPr>
              <w:pStyle w:val="Paragraphedeliste"/>
              <w:ind w:left="4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†</w:t>
            </w: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P-value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06A1C287" w14:textId="35BE07ED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06B06AC5" w14:textId="329EE541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38FCC41C" w14:textId="6D2BAD13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53FC3705" w14:textId="2BF05DD2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0DD79449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2260635A" w14:textId="56FCAEA5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66D03B53" w14:textId="66D0A300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5D80D1DE" w14:textId="1FE45989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32000F03" w14:textId="4B296C58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474CA601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2C1" w:rsidRPr="00CE51E9" w14:paraId="1EBB0875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4830D692" w14:textId="24454B23" w:rsidR="00532096" w:rsidRPr="000163A7" w:rsidRDefault="006410B4" w:rsidP="0025419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Low high-density lipoprotein cholesterol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14A48518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0692AC55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43E9FEB6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02DD710D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0446A68A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256FB30F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49351663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14A8BDA7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28807E32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6476056D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F72C1" w:rsidRPr="000163A7" w14:paraId="4D717974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08402C86" w14:textId="77777777" w:rsidR="00532096" w:rsidRPr="000163A7" w:rsidRDefault="00532096" w:rsidP="00254192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Male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20F8D71D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81.2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0561437D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73.8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7F66BE9D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72.5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23AB93AF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71.1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084D63CA" w14:textId="2E6D76FA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1BF9ED3D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81.6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5E0F011E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77.0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00AAD270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75.1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3457D3CD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71.9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28653365" w14:textId="56661685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3F72C1" w:rsidRPr="000163A7" w14:paraId="18721AF5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154D2B7A" w14:textId="77777777" w:rsidR="00532096" w:rsidRPr="000163A7" w:rsidRDefault="00532096" w:rsidP="00254192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Female</w:t>
            </w:r>
            <w:proofErr w:type="spellEnd"/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4C899853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81.2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55A57A0C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75.9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48480CA7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77.2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0F1A4AE6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79.6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7EB80010" w14:textId="5B1E1060" w:rsidR="00532096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73E773F3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81.8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11582126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83.1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7CFC699F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78.8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7A6CE927" w14:textId="77777777" w:rsidR="00532096" w:rsidRPr="000163A7" w:rsidRDefault="00532096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71.8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3F3968B1" w14:textId="486133F6" w:rsidR="00532096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3F72C1" w:rsidRPr="000163A7" w14:paraId="6D247C09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6C80D582" w14:textId="77777777" w:rsidR="00532096" w:rsidRPr="000163A7" w:rsidRDefault="00532096" w:rsidP="00254192">
            <w:pPr>
              <w:pStyle w:val="Paragraphedeliste"/>
              <w:ind w:left="4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†</w:t>
            </w: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P-value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258BD862" w14:textId="30B75973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00F900B2" w14:textId="7F6BD326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6B9C5F03" w14:textId="1A954276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68F5F8B0" w14:textId="1003431A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3F527465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59481537" w14:textId="1071865D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3D62C69B" w14:textId="73984764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116A0A2B" w14:textId="2677BA74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2C14CFA4" w14:textId="72F03476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356E8D03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555D" w:rsidRPr="00CE51E9" w14:paraId="089F9863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</w:tcPr>
          <w:p w14:paraId="5E010476" w14:textId="77777777" w:rsidR="003F72C1" w:rsidRPr="000163A7" w:rsidRDefault="003F72C1" w:rsidP="00216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8" w:type="dxa"/>
            <w:gridSpan w:val="19"/>
            <w:shd w:val="clear" w:color="auto" w:fill="FFFFFF" w:themeFill="background1"/>
            <w:noWrap/>
          </w:tcPr>
          <w:p w14:paraId="6814FFA0" w14:textId="3CFA4BEB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Prevalence (%) of individuals who cumulated at least three abnormal components</w:t>
            </w:r>
          </w:p>
        </w:tc>
      </w:tr>
      <w:tr w:rsidR="000E555D" w:rsidRPr="00CE51E9" w14:paraId="1B623438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6DA5B9B8" w14:textId="77777777" w:rsidR="003F72C1" w:rsidRPr="000163A7" w:rsidRDefault="003F72C1" w:rsidP="002160A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Having at least 3 abnormal components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09D2CB0C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76C440EE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61FBE5CB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17AB75FD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27DA2B33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77B81785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6C6B3AE8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68BFBE34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1EF0CEB3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17365B88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E555D" w:rsidRPr="000163A7" w14:paraId="01E0D27C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217A0A95" w14:textId="77777777" w:rsidR="003F72C1" w:rsidRPr="000163A7" w:rsidRDefault="003F72C1" w:rsidP="002160AA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Male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61F4BF7B" w14:textId="77777777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0562CB39" w14:textId="77777777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3A1AEEA6" w14:textId="77777777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36421ED6" w14:textId="77777777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21A5CAFD" w14:textId="6EB121A9" w:rsidR="003F72C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70691E2E" w14:textId="77777777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0BB7B57D" w14:textId="77777777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21BA29BE" w14:textId="77777777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7DE033BD" w14:textId="77777777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1D2DD213" w14:textId="346FC77B" w:rsidR="003F72C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</w:tr>
      <w:tr w:rsidR="000E555D" w:rsidRPr="000163A7" w14:paraId="0179948D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28F79FA3" w14:textId="77777777" w:rsidR="003F72C1" w:rsidRPr="000163A7" w:rsidRDefault="003F72C1" w:rsidP="002160AA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3EB3F9B9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197FFFF5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13.6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5E8B13FF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19.2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188B0E1B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24.0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29A8EDF0" w14:textId="16DB537D" w:rsidR="003F72C1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50BCD8A4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77CFFE37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015880BD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3B4F96C5" w14:textId="77777777" w:rsidR="003F72C1" w:rsidRPr="000163A7" w:rsidRDefault="003F72C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25.8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7757E1AD" w14:textId="54FE89FE" w:rsidR="003F72C1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</w:tr>
      <w:tr w:rsidR="000E555D" w:rsidRPr="000163A7" w14:paraId="39CAA442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  <w:hideMark/>
          </w:tcPr>
          <w:p w14:paraId="30448B83" w14:textId="77777777" w:rsidR="003F72C1" w:rsidRPr="000163A7" w:rsidRDefault="003F72C1" w:rsidP="002160AA">
            <w:pPr>
              <w:pStyle w:val="Paragraphedeliste"/>
              <w:ind w:left="4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†</w:t>
            </w: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p-value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  <w:hideMark/>
          </w:tcPr>
          <w:p w14:paraId="50A8F376" w14:textId="7F59DB19" w:rsidR="003F72C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  <w:hideMark/>
          </w:tcPr>
          <w:p w14:paraId="7C90D729" w14:textId="7CA27357" w:rsidR="003F72C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5B9B2798" w14:textId="412234FA" w:rsidR="003F72C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  <w:hideMark/>
          </w:tcPr>
          <w:p w14:paraId="6A4ADB0B" w14:textId="70D6F5B0" w:rsidR="003F72C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943" w:type="dxa"/>
            <w:shd w:val="clear" w:color="auto" w:fill="FFFFFF" w:themeFill="background1"/>
            <w:noWrap/>
            <w:hideMark/>
          </w:tcPr>
          <w:p w14:paraId="54C21341" w14:textId="77777777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  <w:hideMark/>
          </w:tcPr>
          <w:p w14:paraId="346991C9" w14:textId="79B3E300" w:rsidR="003F72C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  <w:hideMark/>
          </w:tcPr>
          <w:p w14:paraId="510A9872" w14:textId="1870A2BE" w:rsidR="003F72C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1E8731BF" w14:textId="4E349415" w:rsidR="003F72C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  <w:hideMark/>
          </w:tcPr>
          <w:p w14:paraId="438C282E" w14:textId="594F019B" w:rsidR="003F72C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946" w:type="dxa"/>
            <w:shd w:val="clear" w:color="auto" w:fill="FFFFFF" w:themeFill="background1"/>
            <w:noWrap/>
            <w:hideMark/>
          </w:tcPr>
          <w:p w14:paraId="72EE4499" w14:textId="77777777" w:rsidR="003F72C1" w:rsidRPr="000163A7" w:rsidRDefault="003F72C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096" w:rsidRPr="00CE51E9" w14:paraId="585C2E39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</w:tcPr>
          <w:p w14:paraId="2BB75E35" w14:textId="77777777" w:rsidR="00532096" w:rsidRPr="000163A7" w:rsidRDefault="00532096" w:rsidP="002541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8" w:type="dxa"/>
            <w:gridSpan w:val="19"/>
            <w:shd w:val="clear" w:color="auto" w:fill="FFFFFF" w:themeFill="background1"/>
            <w:noWrap/>
          </w:tcPr>
          <w:p w14:paraId="34A5D153" w14:textId="6173C92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Mean </w:t>
            </w:r>
            <w:r w:rsidR="007C07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and </w:t>
            </w: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standard deviation</w:t>
            </w:r>
            <w:r w:rsidR="007C07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of</w:t>
            </w:r>
            <w:r w:rsidRPr="000163A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number of abnormal components in men and women</w:t>
            </w:r>
          </w:p>
        </w:tc>
      </w:tr>
      <w:tr w:rsidR="00CE51E9" w:rsidRPr="000163A7" w14:paraId="2DC13F3A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</w:tcPr>
          <w:p w14:paraId="740C8CCE" w14:textId="77777777" w:rsidR="00293921" w:rsidRPr="007C07DC" w:rsidRDefault="00293921" w:rsidP="0029392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7" w:type="dxa"/>
            <w:shd w:val="clear" w:color="auto" w:fill="FFFFFF" w:themeFill="background1"/>
            <w:noWrap/>
          </w:tcPr>
          <w:p w14:paraId="38BAD497" w14:textId="77777777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2C67">
              <w:rPr>
                <w:rFonts w:ascii="Times New Roman" w:eastAsia="Calibri"/>
                <w:color w:val="000000"/>
                <w:sz w:val="16"/>
                <w:szCs w:val="16"/>
                <w:lang w:val="en-US"/>
              </w:rPr>
              <w:t>X̅</w:t>
            </w:r>
          </w:p>
        </w:tc>
        <w:tc>
          <w:tcPr>
            <w:tcW w:w="613" w:type="dxa"/>
            <w:shd w:val="clear" w:color="auto" w:fill="FFFFFF" w:themeFill="background1"/>
          </w:tcPr>
          <w:p w14:paraId="2082A34A" w14:textId="2A071890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14:paraId="0A319016" w14:textId="207A86D3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2C67">
              <w:rPr>
                <w:rFonts w:ascii="Times New Roman" w:eastAsia="Calibri"/>
                <w:color w:val="000000"/>
                <w:sz w:val="16"/>
                <w:szCs w:val="16"/>
                <w:lang w:val="en-US"/>
              </w:rPr>
              <w:t>X̅</w:t>
            </w:r>
          </w:p>
        </w:tc>
        <w:tc>
          <w:tcPr>
            <w:tcW w:w="619" w:type="dxa"/>
            <w:shd w:val="clear" w:color="auto" w:fill="FFFFFF" w:themeFill="background1"/>
          </w:tcPr>
          <w:p w14:paraId="4EBF0973" w14:textId="17930800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515" w:type="dxa"/>
            <w:shd w:val="clear" w:color="auto" w:fill="FFFFFF" w:themeFill="background1"/>
            <w:noWrap/>
          </w:tcPr>
          <w:p w14:paraId="4A659DDE" w14:textId="2A779484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2C67">
              <w:rPr>
                <w:rFonts w:ascii="Times New Roman" w:eastAsia="Calibri"/>
                <w:color w:val="000000"/>
                <w:sz w:val="16"/>
                <w:szCs w:val="16"/>
                <w:lang w:val="en-US"/>
              </w:rPr>
              <w:t>X̅</w:t>
            </w:r>
          </w:p>
        </w:tc>
        <w:tc>
          <w:tcPr>
            <w:tcW w:w="595" w:type="dxa"/>
            <w:shd w:val="clear" w:color="auto" w:fill="FFFFFF" w:themeFill="background1"/>
          </w:tcPr>
          <w:p w14:paraId="11DA6A21" w14:textId="48894C17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28" w:type="dxa"/>
            <w:shd w:val="clear" w:color="auto" w:fill="FFFFFF" w:themeFill="background1"/>
            <w:noWrap/>
          </w:tcPr>
          <w:p w14:paraId="219C7418" w14:textId="5BCBD931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2C67">
              <w:rPr>
                <w:rFonts w:ascii="Times New Roman" w:eastAsia="Calibri"/>
                <w:color w:val="000000"/>
                <w:sz w:val="16"/>
                <w:szCs w:val="16"/>
                <w:lang w:val="en-US"/>
              </w:rPr>
              <w:t>X̅</w:t>
            </w:r>
          </w:p>
        </w:tc>
        <w:tc>
          <w:tcPr>
            <w:tcW w:w="628" w:type="dxa"/>
            <w:shd w:val="clear" w:color="auto" w:fill="FFFFFF" w:themeFill="background1"/>
          </w:tcPr>
          <w:p w14:paraId="0326364E" w14:textId="36580165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943" w:type="dxa"/>
            <w:shd w:val="clear" w:color="auto" w:fill="FFFFFF" w:themeFill="background1"/>
            <w:noWrap/>
          </w:tcPr>
          <w:p w14:paraId="6BFDF84B" w14:textId="437CBEFA" w:rsidR="00293921" w:rsidRPr="000163A7" w:rsidRDefault="007C07DC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07DC">
              <w:rPr>
                <w:rFonts w:ascii="Times New Roman" w:hAnsi="Times New Roman" w:cs="Times New Roman"/>
                <w:sz w:val="18"/>
                <w:szCs w:val="18"/>
              </w:rPr>
              <w:t>‡p-value</w:t>
            </w:r>
          </w:p>
        </w:tc>
        <w:tc>
          <w:tcPr>
            <w:tcW w:w="561" w:type="dxa"/>
            <w:gridSpan w:val="2"/>
            <w:shd w:val="clear" w:color="auto" w:fill="FFFFFF" w:themeFill="background1"/>
            <w:noWrap/>
          </w:tcPr>
          <w:p w14:paraId="156613F8" w14:textId="690194A5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2C67">
              <w:rPr>
                <w:rFonts w:ascii="Times New Roman" w:eastAsia="Calibri"/>
                <w:color w:val="000000"/>
                <w:sz w:val="16"/>
                <w:szCs w:val="16"/>
                <w:lang w:val="en-US"/>
              </w:rPr>
              <w:t>X̅</w:t>
            </w:r>
          </w:p>
        </w:tc>
        <w:tc>
          <w:tcPr>
            <w:tcW w:w="550" w:type="dxa"/>
            <w:shd w:val="clear" w:color="auto" w:fill="FFFFFF" w:themeFill="background1"/>
          </w:tcPr>
          <w:p w14:paraId="092B4AAA" w14:textId="7CB064E4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31" w:type="dxa"/>
            <w:shd w:val="clear" w:color="auto" w:fill="FFFFFF" w:themeFill="background1"/>
            <w:noWrap/>
          </w:tcPr>
          <w:p w14:paraId="45164D53" w14:textId="4F8CDF55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2C67">
              <w:rPr>
                <w:rFonts w:ascii="Times New Roman" w:eastAsia="Calibri"/>
                <w:color w:val="000000"/>
                <w:sz w:val="16"/>
                <w:szCs w:val="16"/>
                <w:lang w:val="en-US"/>
              </w:rPr>
              <w:t>X̅</w:t>
            </w:r>
          </w:p>
        </w:tc>
        <w:tc>
          <w:tcPr>
            <w:tcW w:w="479" w:type="dxa"/>
            <w:shd w:val="clear" w:color="auto" w:fill="FFFFFF" w:themeFill="background1"/>
          </w:tcPr>
          <w:p w14:paraId="5CDC1813" w14:textId="6A609E49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549" w:type="dxa"/>
            <w:shd w:val="clear" w:color="auto" w:fill="FFFFFF" w:themeFill="background1"/>
            <w:noWrap/>
          </w:tcPr>
          <w:p w14:paraId="54A834AE" w14:textId="71AD4E91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2C67">
              <w:rPr>
                <w:rFonts w:ascii="Times New Roman" w:eastAsia="Calibri"/>
                <w:color w:val="000000"/>
                <w:sz w:val="16"/>
                <w:szCs w:val="16"/>
                <w:lang w:val="en-US"/>
              </w:rPr>
              <w:t>X̅</w:t>
            </w:r>
          </w:p>
        </w:tc>
        <w:tc>
          <w:tcPr>
            <w:tcW w:w="549" w:type="dxa"/>
            <w:shd w:val="clear" w:color="auto" w:fill="FFFFFF" w:themeFill="background1"/>
          </w:tcPr>
          <w:p w14:paraId="02947336" w14:textId="20AC0DA9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549" w:type="dxa"/>
            <w:shd w:val="clear" w:color="auto" w:fill="FFFFFF" w:themeFill="background1"/>
            <w:noWrap/>
          </w:tcPr>
          <w:p w14:paraId="35D581CC" w14:textId="60BF096C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2C67">
              <w:rPr>
                <w:rFonts w:ascii="Times New Roman" w:eastAsia="Calibri"/>
                <w:color w:val="000000"/>
                <w:sz w:val="16"/>
                <w:szCs w:val="16"/>
                <w:lang w:val="en-US"/>
              </w:rPr>
              <w:t>X̅</w:t>
            </w:r>
          </w:p>
        </w:tc>
        <w:tc>
          <w:tcPr>
            <w:tcW w:w="549" w:type="dxa"/>
            <w:shd w:val="clear" w:color="auto" w:fill="FFFFFF" w:themeFill="background1"/>
          </w:tcPr>
          <w:p w14:paraId="14149E16" w14:textId="1BD951E6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76015FB3" w14:textId="6DA1AF25" w:rsidR="00293921" w:rsidRPr="000163A7" w:rsidRDefault="007C07DC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07DC">
              <w:rPr>
                <w:rFonts w:ascii="Times New Roman" w:hAnsi="Times New Roman" w:cs="Times New Roman"/>
                <w:sz w:val="18"/>
                <w:szCs w:val="18"/>
              </w:rPr>
              <w:t>‡p-value</w:t>
            </w:r>
          </w:p>
        </w:tc>
      </w:tr>
      <w:tr w:rsidR="00CE51E9" w:rsidRPr="000163A7" w14:paraId="3BF6FE17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</w:tcPr>
          <w:p w14:paraId="63662F13" w14:textId="77777777" w:rsidR="00293921" w:rsidRPr="000163A7" w:rsidRDefault="00293921" w:rsidP="00254192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Male</w:t>
            </w:r>
          </w:p>
        </w:tc>
        <w:tc>
          <w:tcPr>
            <w:tcW w:w="687" w:type="dxa"/>
            <w:shd w:val="clear" w:color="auto" w:fill="FFFFFF" w:themeFill="background1"/>
            <w:noWrap/>
          </w:tcPr>
          <w:p w14:paraId="1B0E7A49" w14:textId="6D1C2CE2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13" w:type="dxa"/>
            <w:shd w:val="clear" w:color="auto" w:fill="FFFFFF" w:themeFill="background1"/>
          </w:tcPr>
          <w:p w14:paraId="6228DB18" w14:textId="13714118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14:paraId="74F243E7" w14:textId="48813D90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619" w:type="dxa"/>
            <w:shd w:val="clear" w:color="auto" w:fill="FFFFFF" w:themeFill="background1"/>
          </w:tcPr>
          <w:p w14:paraId="546A16D6" w14:textId="5ED7FE50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15" w:type="dxa"/>
            <w:shd w:val="clear" w:color="auto" w:fill="FFFFFF" w:themeFill="background1"/>
            <w:noWrap/>
          </w:tcPr>
          <w:p w14:paraId="1D1B4141" w14:textId="3B54AA2C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95" w:type="dxa"/>
            <w:shd w:val="clear" w:color="auto" w:fill="FFFFFF" w:themeFill="background1"/>
          </w:tcPr>
          <w:p w14:paraId="04FAF7E5" w14:textId="3A112F8E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628" w:type="dxa"/>
            <w:shd w:val="clear" w:color="auto" w:fill="FFFFFF" w:themeFill="background1"/>
            <w:noWrap/>
          </w:tcPr>
          <w:p w14:paraId="75D5BF42" w14:textId="6CF2D163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28" w:type="dxa"/>
            <w:shd w:val="clear" w:color="auto" w:fill="FFFFFF" w:themeFill="background1"/>
          </w:tcPr>
          <w:p w14:paraId="2B04D21A" w14:textId="31F7C59B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943" w:type="dxa"/>
            <w:shd w:val="clear" w:color="auto" w:fill="FFFFFF" w:themeFill="background1"/>
            <w:noWrap/>
          </w:tcPr>
          <w:p w14:paraId="72FCF4FA" w14:textId="690B3AEE" w:rsidR="00293921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561" w:type="dxa"/>
            <w:gridSpan w:val="2"/>
            <w:shd w:val="clear" w:color="auto" w:fill="FFFFFF" w:themeFill="background1"/>
            <w:noWrap/>
          </w:tcPr>
          <w:p w14:paraId="38B12552" w14:textId="56B556CA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50" w:type="dxa"/>
            <w:shd w:val="clear" w:color="auto" w:fill="FFFFFF" w:themeFill="background1"/>
          </w:tcPr>
          <w:p w14:paraId="6D4F0A3C" w14:textId="43EA09DA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631" w:type="dxa"/>
            <w:shd w:val="clear" w:color="auto" w:fill="FFFFFF" w:themeFill="background1"/>
            <w:noWrap/>
          </w:tcPr>
          <w:p w14:paraId="103061D0" w14:textId="2067103B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79" w:type="dxa"/>
            <w:shd w:val="clear" w:color="auto" w:fill="FFFFFF" w:themeFill="background1"/>
          </w:tcPr>
          <w:p w14:paraId="0C48A3E6" w14:textId="436649A6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549" w:type="dxa"/>
            <w:shd w:val="clear" w:color="auto" w:fill="FFFFFF" w:themeFill="background1"/>
            <w:noWrap/>
          </w:tcPr>
          <w:p w14:paraId="70F9E14E" w14:textId="3A57A366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549" w:type="dxa"/>
            <w:shd w:val="clear" w:color="auto" w:fill="FFFFFF" w:themeFill="background1"/>
          </w:tcPr>
          <w:p w14:paraId="59C46B05" w14:textId="513D3766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549" w:type="dxa"/>
            <w:shd w:val="clear" w:color="auto" w:fill="FFFFFF" w:themeFill="background1"/>
            <w:noWrap/>
          </w:tcPr>
          <w:p w14:paraId="7E7F2C54" w14:textId="4F245134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49" w:type="dxa"/>
            <w:shd w:val="clear" w:color="auto" w:fill="FFFFFF" w:themeFill="background1"/>
          </w:tcPr>
          <w:p w14:paraId="5F4A8F0F" w14:textId="15D1AA9B" w:rsidR="00293921" w:rsidRPr="000163A7" w:rsidRDefault="00293921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4A5F1009" w14:textId="0C53BF71" w:rsidR="00293921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</w:tr>
      <w:tr w:rsidR="00CE51E9" w:rsidRPr="000163A7" w14:paraId="6E40FFB4" w14:textId="77777777" w:rsidTr="000E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</w:tcPr>
          <w:p w14:paraId="0D7E8383" w14:textId="77777777" w:rsidR="00293921" w:rsidRPr="000163A7" w:rsidRDefault="00293921" w:rsidP="00254192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687" w:type="dxa"/>
            <w:shd w:val="clear" w:color="auto" w:fill="FFFFFF" w:themeFill="background1"/>
            <w:noWrap/>
          </w:tcPr>
          <w:p w14:paraId="4693694E" w14:textId="3F4C06DE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13" w:type="dxa"/>
            <w:shd w:val="clear" w:color="auto" w:fill="FFFFFF" w:themeFill="background1"/>
          </w:tcPr>
          <w:p w14:paraId="4987F32F" w14:textId="3E86AE6D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14:paraId="69EC361C" w14:textId="62B0375B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19" w:type="dxa"/>
            <w:shd w:val="clear" w:color="auto" w:fill="FFFFFF" w:themeFill="background1"/>
          </w:tcPr>
          <w:p w14:paraId="7F892D8F" w14:textId="2264C5AC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15" w:type="dxa"/>
            <w:shd w:val="clear" w:color="auto" w:fill="FFFFFF" w:themeFill="background1"/>
            <w:noWrap/>
          </w:tcPr>
          <w:p w14:paraId="2B40ABDA" w14:textId="31CDB2E4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595" w:type="dxa"/>
            <w:shd w:val="clear" w:color="auto" w:fill="FFFFFF" w:themeFill="background1"/>
          </w:tcPr>
          <w:p w14:paraId="4CA5BED6" w14:textId="13AE9F76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628" w:type="dxa"/>
            <w:shd w:val="clear" w:color="auto" w:fill="FFFFFF" w:themeFill="background1"/>
            <w:noWrap/>
          </w:tcPr>
          <w:p w14:paraId="30699D8A" w14:textId="1D488D8E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28" w:type="dxa"/>
            <w:shd w:val="clear" w:color="auto" w:fill="FFFFFF" w:themeFill="background1"/>
          </w:tcPr>
          <w:p w14:paraId="0D96E333" w14:textId="737FA73A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943" w:type="dxa"/>
            <w:shd w:val="clear" w:color="auto" w:fill="FFFFFF" w:themeFill="background1"/>
            <w:noWrap/>
          </w:tcPr>
          <w:p w14:paraId="7096CBA1" w14:textId="3EF1D496" w:rsidR="0029392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555" w:type="dxa"/>
            <w:shd w:val="clear" w:color="auto" w:fill="FFFFFF" w:themeFill="background1"/>
            <w:noWrap/>
          </w:tcPr>
          <w:p w14:paraId="7A45346E" w14:textId="75AB1E9B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56" w:type="dxa"/>
            <w:gridSpan w:val="2"/>
            <w:shd w:val="clear" w:color="auto" w:fill="FFFFFF" w:themeFill="background1"/>
          </w:tcPr>
          <w:p w14:paraId="640ED0DA" w14:textId="6D4A6571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631" w:type="dxa"/>
            <w:shd w:val="clear" w:color="auto" w:fill="FFFFFF" w:themeFill="background1"/>
            <w:noWrap/>
          </w:tcPr>
          <w:p w14:paraId="4697659B" w14:textId="0720C4B3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79" w:type="dxa"/>
            <w:shd w:val="clear" w:color="auto" w:fill="FFFFFF" w:themeFill="background1"/>
          </w:tcPr>
          <w:p w14:paraId="276F34A8" w14:textId="3EB7FD08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49" w:type="dxa"/>
            <w:shd w:val="clear" w:color="auto" w:fill="FFFFFF" w:themeFill="background1"/>
            <w:noWrap/>
          </w:tcPr>
          <w:p w14:paraId="761EF8E6" w14:textId="036B3EDB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49" w:type="dxa"/>
            <w:shd w:val="clear" w:color="auto" w:fill="FFFFFF" w:themeFill="background1"/>
          </w:tcPr>
          <w:p w14:paraId="7043D55D" w14:textId="0F14D716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49" w:type="dxa"/>
            <w:shd w:val="clear" w:color="auto" w:fill="FFFFFF" w:themeFill="background1"/>
            <w:noWrap/>
          </w:tcPr>
          <w:p w14:paraId="2FEDC578" w14:textId="445708DD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49" w:type="dxa"/>
            <w:shd w:val="clear" w:color="auto" w:fill="FFFFFF" w:themeFill="background1"/>
          </w:tcPr>
          <w:p w14:paraId="755D43CC" w14:textId="05681050" w:rsidR="00293921" w:rsidRPr="000163A7" w:rsidRDefault="00293921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15FEE26C" w14:textId="609F001B" w:rsidR="00293921" w:rsidRPr="000163A7" w:rsidRDefault="00CE51E9" w:rsidP="00AB4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</w:tr>
      <w:tr w:rsidR="003F72C1" w:rsidRPr="000163A7" w14:paraId="0C1885CF" w14:textId="77777777" w:rsidTr="000E555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FFFFFF" w:themeFill="background1"/>
            <w:noWrap/>
          </w:tcPr>
          <w:p w14:paraId="4E9E9E9E" w14:textId="77777777" w:rsidR="00532096" w:rsidRPr="000163A7" w:rsidRDefault="00532096" w:rsidP="00254192">
            <w:pPr>
              <w:pStyle w:val="Paragraphedeliste"/>
              <w:ind w:left="4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163A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†P-value</w:t>
            </w:r>
          </w:p>
        </w:tc>
        <w:tc>
          <w:tcPr>
            <w:tcW w:w="1300" w:type="dxa"/>
            <w:gridSpan w:val="2"/>
            <w:shd w:val="clear" w:color="auto" w:fill="FFFFFF" w:themeFill="background1"/>
            <w:noWrap/>
          </w:tcPr>
          <w:p w14:paraId="3637E18D" w14:textId="693E7FC1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186" w:type="dxa"/>
            <w:gridSpan w:val="2"/>
            <w:shd w:val="clear" w:color="auto" w:fill="FFFFFF" w:themeFill="background1"/>
            <w:noWrap/>
          </w:tcPr>
          <w:p w14:paraId="18D4A302" w14:textId="0EE127A2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</w:tcPr>
          <w:p w14:paraId="307E53D4" w14:textId="140A1540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256" w:type="dxa"/>
            <w:gridSpan w:val="2"/>
            <w:shd w:val="clear" w:color="auto" w:fill="FFFFFF" w:themeFill="background1"/>
            <w:noWrap/>
          </w:tcPr>
          <w:p w14:paraId="7962A628" w14:textId="6D3522FC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943" w:type="dxa"/>
            <w:shd w:val="clear" w:color="auto" w:fill="FFFFFF" w:themeFill="background1"/>
            <w:noWrap/>
          </w:tcPr>
          <w:p w14:paraId="588D4AEF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shd w:val="clear" w:color="auto" w:fill="FFFFFF" w:themeFill="background1"/>
            <w:noWrap/>
          </w:tcPr>
          <w:p w14:paraId="3F809D26" w14:textId="4B90F624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10" w:type="dxa"/>
            <w:gridSpan w:val="2"/>
            <w:shd w:val="clear" w:color="auto" w:fill="FFFFFF" w:themeFill="background1"/>
            <w:noWrap/>
          </w:tcPr>
          <w:p w14:paraId="44198AFA" w14:textId="0D6A92E8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</w:tcPr>
          <w:p w14:paraId="22F5804C" w14:textId="62ABCDDD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1098" w:type="dxa"/>
            <w:gridSpan w:val="2"/>
            <w:shd w:val="clear" w:color="auto" w:fill="FFFFFF" w:themeFill="background1"/>
            <w:noWrap/>
          </w:tcPr>
          <w:p w14:paraId="3F47B788" w14:textId="155D58EF" w:rsidR="00532096" w:rsidRPr="000163A7" w:rsidRDefault="00CE51E9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***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3D58A0AB" w14:textId="77777777" w:rsidR="00532096" w:rsidRPr="000163A7" w:rsidRDefault="00532096" w:rsidP="00AB4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296ED7" w14:textId="7076E1D0" w:rsidR="000163A7" w:rsidRPr="000163A7" w:rsidRDefault="00E046BB" w:rsidP="00532096">
      <w:pPr>
        <w:spacing w:before="0" w:beforeAutospacing="0" w:after="160" w:afterAutospacing="0"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>Q1, Q2, Q3, Q4: first, second, third, fourth quartiles</w:t>
      </w:r>
      <w:r w:rsidRPr="00EA0329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respectively; </w:t>
      </w:r>
      <w:r w:rsidR="00261310">
        <w:rPr>
          <w:rFonts w:ascii="Times New Roman" w:hAnsi="Times New Roman" w:cs="Times New Roman"/>
          <w:lang w:val="en-US"/>
        </w:rPr>
        <w:t xml:space="preserve">IDF: </w:t>
      </w:r>
      <w:r w:rsidR="00BA0406">
        <w:rPr>
          <w:rFonts w:ascii="Times New Roman" w:hAnsi="Times New Roman" w:cs="Times New Roman"/>
          <w:lang w:val="en-US"/>
        </w:rPr>
        <w:t>I</w:t>
      </w:r>
      <w:r w:rsidR="00261310">
        <w:rPr>
          <w:rFonts w:ascii="Times New Roman" w:hAnsi="Times New Roman" w:cs="Times New Roman"/>
          <w:lang w:val="en-US"/>
        </w:rPr>
        <w:t xml:space="preserve">nternational </w:t>
      </w:r>
      <w:r w:rsidR="00BA0406">
        <w:rPr>
          <w:rFonts w:ascii="Times New Roman" w:hAnsi="Times New Roman" w:cs="Times New Roman"/>
          <w:lang w:val="en-US"/>
        </w:rPr>
        <w:t>D</w:t>
      </w:r>
      <w:r w:rsidR="00261310">
        <w:rPr>
          <w:rFonts w:ascii="Times New Roman" w:hAnsi="Times New Roman" w:cs="Times New Roman"/>
          <w:lang w:val="en-US"/>
        </w:rPr>
        <w:t xml:space="preserve">iabetes </w:t>
      </w:r>
      <w:r w:rsidR="00BA0406">
        <w:rPr>
          <w:rFonts w:ascii="Times New Roman" w:hAnsi="Times New Roman" w:cs="Times New Roman"/>
          <w:lang w:val="en-US"/>
        </w:rPr>
        <w:t>F</w:t>
      </w:r>
      <w:r w:rsidR="00261310">
        <w:rPr>
          <w:rFonts w:ascii="Times New Roman" w:hAnsi="Times New Roman" w:cs="Times New Roman"/>
          <w:lang w:val="en-US"/>
        </w:rPr>
        <w:t xml:space="preserve">ederation; </w:t>
      </w:r>
      <w:r>
        <w:rPr>
          <w:rFonts w:ascii="Times New Roman" w:hAnsi="Times New Roman" w:cs="Times New Roman"/>
          <w:lang w:val="en-US"/>
        </w:rPr>
        <w:t xml:space="preserve">SD: standard deviation; </w:t>
      </w:r>
      <w:r w:rsidR="00261310" w:rsidRPr="00261310">
        <w:rPr>
          <w:rFonts w:ascii="Times New Roman" w:hAnsi="Times New Roman" w:cs="Times New Roman"/>
          <w:lang w:val="en-US"/>
        </w:rPr>
        <w:t>X̅: mean;</w:t>
      </w:r>
      <w:r w:rsidR="00261310">
        <w:rPr>
          <w:rFonts w:ascii="Times New Roman" w:hAnsi="Times New Roman" w:cs="Times New Roman"/>
          <w:lang w:val="en-US"/>
        </w:rPr>
        <w:t xml:space="preserve"> </w:t>
      </w:r>
      <w:r w:rsidR="00532096" w:rsidRPr="000163A7">
        <w:rPr>
          <w:rFonts w:ascii="Times New Roman" w:hAnsi="Times New Roman" w:cs="Times New Roman"/>
          <w:lang w:val="en-US"/>
        </w:rPr>
        <w:t>†p-value: Comparison was performed between men and women in the corresponding age-group in column; ‡p-value: Comparison was performed between all the age-groups in only men, or in only women.</w:t>
      </w:r>
      <w:r w:rsidR="00CE51E9">
        <w:rPr>
          <w:rFonts w:ascii="Times New Roman" w:hAnsi="Times New Roman" w:cs="Times New Roman"/>
          <w:lang w:val="en-US"/>
        </w:rPr>
        <w:t xml:space="preserve"> </w:t>
      </w:r>
      <w:bookmarkStart w:id="1" w:name="_Hlk48916467"/>
      <w:r w:rsidR="00CE51E9" w:rsidRPr="00CE51E9">
        <w:rPr>
          <w:rFonts w:ascii="Times New Roman" w:hAnsi="Times New Roman" w:cs="Times New Roman"/>
          <w:lang w:val="en-US"/>
        </w:rPr>
        <w:t>NS: Not significant</w:t>
      </w:r>
      <w:bookmarkEnd w:id="1"/>
      <w:r w:rsidR="00CE51E9">
        <w:rPr>
          <w:rFonts w:ascii="Times New Roman" w:hAnsi="Times New Roman" w:cs="Times New Roman"/>
          <w:lang w:val="en-US"/>
        </w:rPr>
        <w:t>,</w:t>
      </w:r>
      <w:r w:rsidR="00CE51E9" w:rsidRPr="00CE51E9">
        <w:rPr>
          <w:rFonts w:ascii="Times New Roman" w:hAnsi="Times New Roman" w:cs="Times New Roman"/>
          <w:lang w:val="en-US"/>
        </w:rPr>
        <w:t xml:space="preserve"> *: indicates P&lt;0•05, **: indicates P&lt;0•01, ***: indicates P&lt;0•001</w:t>
      </w:r>
    </w:p>
    <w:sectPr w:rsidR="000163A7" w:rsidRPr="000163A7" w:rsidSect="00532096">
      <w:headerReference w:type="default" r:id="rId7"/>
      <w:footerReference w:type="default" r:id="rId8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136CE" w14:textId="77777777" w:rsidR="00EE1A5B" w:rsidRDefault="00EE1A5B">
      <w:pPr>
        <w:spacing w:before="0" w:after="0" w:line="240" w:lineRule="auto"/>
      </w:pPr>
      <w:r>
        <w:separator/>
      </w:r>
    </w:p>
  </w:endnote>
  <w:endnote w:type="continuationSeparator" w:id="0">
    <w:p w14:paraId="6077FC59" w14:textId="77777777" w:rsidR="00EE1A5B" w:rsidRDefault="00EE1A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577747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91C597" w14:textId="6379F47E" w:rsidR="000163A7" w:rsidRPr="000163A7" w:rsidRDefault="000163A7">
        <w:pPr>
          <w:pStyle w:val="Pieddepage"/>
          <w:jc w:val="right"/>
          <w:rPr>
            <w:rFonts w:ascii="Times New Roman" w:hAnsi="Times New Roman" w:cs="Times New Roman"/>
          </w:rPr>
        </w:pPr>
        <w:r w:rsidRPr="000163A7">
          <w:rPr>
            <w:rFonts w:ascii="Times New Roman" w:hAnsi="Times New Roman" w:cs="Times New Roman"/>
          </w:rPr>
          <w:fldChar w:fldCharType="begin"/>
        </w:r>
        <w:r w:rsidRPr="000163A7">
          <w:rPr>
            <w:rFonts w:ascii="Times New Roman" w:hAnsi="Times New Roman" w:cs="Times New Roman"/>
          </w:rPr>
          <w:instrText>PAGE   \* MERGEFORMAT</w:instrText>
        </w:r>
        <w:r w:rsidRPr="000163A7">
          <w:rPr>
            <w:rFonts w:ascii="Times New Roman" w:hAnsi="Times New Roman" w:cs="Times New Roman"/>
          </w:rPr>
          <w:fldChar w:fldCharType="separate"/>
        </w:r>
        <w:r w:rsidRPr="000163A7">
          <w:rPr>
            <w:rFonts w:ascii="Times New Roman" w:hAnsi="Times New Roman" w:cs="Times New Roman"/>
          </w:rPr>
          <w:t>2</w:t>
        </w:r>
        <w:r w:rsidRPr="000163A7">
          <w:rPr>
            <w:rFonts w:ascii="Times New Roman" w:hAnsi="Times New Roman" w:cs="Times New Roman"/>
          </w:rPr>
          <w:fldChar w:fldCharType="end"/>
        </w:r>
      </w:p>
    </w:sdtContent>
  </w:sdt>
  <w:p w14:paraId="05EB9147" w14:textId="6A4AA64F" w:rsidR="000163A7" w:rsidRDefault="000163A7">
    <w:pPr>
      <w:pStyle w:val="Pieddepage"/>
    </w:pPr>
  </w:p>
  <w:p w14:paraId="4CDB15C4" w14:textId="77777777" w:rsidR="000163A7" w:rsidRDefault="000163A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41C3B" w14:textId="77777777" w:rsidR="00EE1A5B" w:rsidRDefault="00EE1A5B">
      <w:pPr>
        <w:spacing w:before="0" w:after="0" w:line="240" w:lineRule="auto"/>
      </w:pPr>
      <w:r>
        <w:separator/>
      </w:r>
    </w:p>
  </w:footnote>
  <w:footnote w:type="continuationSeparator" w:id="0">
    <w:p w14:paraId="755A06F9" w14:textId="77777777" w:rsidR="00EE1A5B" w:rsidRDefault="00EE1A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2BC00" w14:textId="77777777" w:rsidR="00636BA9" w:rsidRDefault="00636BA9" w:rsidP="00A16CCB">
    <w:pPr>
      <w:pStyle w:val="En-tte"/>
      <w:ind w:right="360"/>
      <w:rPr>
        <w:rFonts w:ascii="Times New Roman" w:hAnsi="Times New Roman"/>
        <w:color w:val="000000" w:themeColor="text1"/>
        <w:sz w:val="20"/>
        <w:szCs w:val="20"/>
        <w:lang w:val="en-US"/>
      </w:rPr>
    </w:pPr>
  </w:p>
  <w:p w14:paraId="6C8343A8" w14:textId="77777777" w:rsidR="00636BA9" w:rsidRDefault="00636BA9" w:rsidP="00A16CCB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002DE"/>
    <w:multiLevelType w:val="hybridMultilevel"/>
    <w:tmpl w:val="1D60466C"/>
    <w:lvl w:ilvl="0" w:tplc="61DEF72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026B7"/>
    <w:multiLevelType w:val="hybridMultilevel"/>
    <w:tmpl w:val="570AB4CC"/>
    <w:lvl w:ilvl="0" w:tplc="A61046B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ADB1DCB"/>
    <w:multiLevelType w:val="multilevel"/>
    <w:tmpl w:val="587A944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9539F"/>
    <w:multiLevelType w:val="hybridMultilevel"/>
    <w:tmpl w:val="8FCE6FC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056F4"/>
    <w:multiLevelType w:val="hybridMultilevel"/>
    <w:tmpl w:val="DD6ABAE2"/>
    <w:lvl w:ilvl="0" w:tplc="6114C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D831FD"/>
    <w:multiLevelType w:val="hybridMultilevel"/>
    <w:tmpl w:val="5C4E6E74"/>
    <w:lvl w:ilvl="0" w:tplc="61DEF72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A43295"/>
    <w:multiLevelType w:val="multilevel"/>
    <w:tmpl w:val="6668F98A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21E52"/>
    <w:multiLevelType w:val="multilevel"/>
    <w:tmpl w:val="CFA6B29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0176E"/>
    <w:multiLevelType w:val="multilevel"/>
    <w:tmpl w:val="22044A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E1371"/>
    <w:multiLevelType w:val="hybridMultilevel"/>
    <w:tmpl w:val="59DA6B66"/>
    <w:lvl w:ilvl="0" w:tplc="84369792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A514AD3"/>
    <w:multiLevelType w:val="hybridMultilevel"/>
    <w:tmpl w:val="43FA4A0C"/>
    <w:lvl w:ilvl="0" w:tplc="6114CFD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2B9"/>
    <w:rsid w:val="000016A9"/>
    <w:rsid w:val="00004C18"/>
    <w:rsid w:val="0001045D"/>
    <w:rsid w:val="00015A1C"/>
    <w:rsid w:val="000163A7"/>
    <w:rsid w:val="00027285"/>
    <w:rsid w:val="00033BD0"/>
    <w:rsid w:val="00036E80"/>
    <w:rsid w:val="00037D81"/>
    <w:rsid w:val="00041A7C"/>
    <w:rsid w:val="000433E0"/>
    <w:rsid w:val="0004444B"/>
    <w:rsid w:val="000540D7"/>
    <w:rsid w:val="00055A36"/>
    <w:rsid w:val="00061451"/>
    <w:rsid w:val="00061AD1"/>
    <w:rsid w:val="00062E53"/>
    <w:rsid w:val="0006495E"/>
    <w:rsid w:val="00066011"/>
    <w:rsid w:val="00071159"/>
    <w:rsid w:val="00071641"/>
    <w:rsid w:val="000731B3"/>
    <w:rsid w:val="00076533"/>
    <w:rsid w:val="00077A14"/>
    <w:rsid w:val="000808C1"/>
    <w:rsid w:val="000846CD"/>
    <w:rsid w:val="00094AD8"/>
    <w:rsid w:val="000A2076"/>
    <w:rsid w:val="000A3908"/>
    <w:rsid w:val="000A61C4"/>
    <w:rsid w:val="000A75A0"/>
    <w:rsid w:val="000B7057"/>
    <w:rsid w:val="000C51E3"/>
    <w:rsid w:val="000C7360"/>
    <w:rsid w:val="000D12E9"/>
    <w:rsid w:val="000D3E3D"/>
    <w:rsid w:val="000D61D9"/>
    <w:rsid w:val="000E2F10"/>
    <w:rsid w:val="000E555D"/>
    <w:rsid w:val="000F07A6"/>
    <w:rsid w:val="000F091F"/>
    <w:rsid w:val="00100487"/>
    <w:rsid w:val="00101895"/>
    <w:rsid w:val="00105142"/>
    <w:rsid w:val="00105B2F"/>
    <w:rsid w:val="00111CE3"/>
    <w:rsid w:val="0011281A"/>
    <w:rsid w:val="00112FDA"/>
    <w:rsid w:val="00115796"/>
    <w:rsid w:val="00115E0E"/>
    <w:rsid w:val="001210F2"/>
    <w:rsid w:val="00130A20"/>
    <w:rsid w:val="00140EA5"/>
    <w:rsid w:val="001439AE"/>
    <w:rsid w:val="001440E8"/>
    <w:rsid w:val="00151B23"/>
    <w:rsid w:val="00153375"/>
    <w:rsid w:val="00156487"/>
    <w:rsid w:val="0015790B"/>
    <w:rsid w:val="001609F9"/>
    <w:rsid w:val="001615DD"/>
    <w:rsid w:val="00161EB9"/>
    <w:rsid w:val="0016693D"/>
    <w:rsid w:val="00172A29"/>
    <w:rsid w:val="00176001"/>
    <w:rsid w:val="00177A74"/>
    <w:rsid w:val="00183D37"/>
    <w:rsid w:val="001862BB"/>
    <w:rsid w:val="0019114A"/>
    <w:rsid w:val="00192847"/>
    <w:rsid w:val="00193801"/>
    <w:rsid w:val="0019605C"/>
    <w:rsid w:val="001A0E95"/>
    <w:rsid w:val="001A196D"/>
    <w:rsid w:val="001A64C6"/>
    <w:rsid w:val="001B2027"/>
    <w:rsid w:val="001B2DEE"/>
    <w:rsid w:val="001B68F7"/>
    <w:rsid w:val="001C064C"/>
    <w:rsid w:val="001C2BB3"/>
    <w:rsid w:val="001C7638"/>
    <w:rsid w:val="001D0C4D"/>
    <w:rsid w:val="001D786E"/>
    <w:rsid w:val="001D7DBB"/>
    <w:rsid w:val="001E2076"/>
    <w:rsid w:val="001E5109"/>
    <w:rsid w:val="001F231A"/>
    <w:rsid w:val="001F5667"/>
    <w:rsid w:val="001F667B"/>
    <w:rsid w:val="00210002"/>
    <w:rsid w:val="00210A67"/>
    <w:rsid w:val="00214213"/>
    <w:rsid w:val="00214E73"/>
    <w:rsid w:val="0023042D"/>
    <w:rsid w:val="0023399E"/>
    <w:rsid w:val="0023403C"/>
    <w:rsid w:val="00234326"/>
    <w:rsid w:val="00235DB8"/>
    <w:rsid w:val="00236C79"/>
    <w:rsid w:val="002429C2"/>
    <w:rsid w:val="00242ED8"/>
    <w:rsid w:val="00244821"/>
    <w:rsid w:val="0024543A"/>
    <w:rsid w:val="00245869"/>
    <w:rsid w:val="0025294A"/>
    <w:rsid w:val="00252D61"/>
    <w:rsid w:val="00254192"/>
    <w:rsid w:val="002553F1"/>
    <w:rsid w:val="00261310"/>
    <w:rsid w:val="002668E4"/>
    <w:rsid w:val="00267E18"/>
    <w:rsid w:val="0027175C"/>
    <w:rsid w:val="00281E67"/>
    <w:rsid w:val="00281E68"/>
    <w:rsid w:val="00282888"/>
    <w:rsid w:val="00283D9F"/>
    <w:rsid w:val="00285677"/>
    <w:rsid w:val="00286654"/>
    <w:rsid w:val="00292483"/>
    <w:rsid w:val="00293921"/>
    <w:rsid w:val="00295B92"/>
    <w:rsid w:val="002A1E09"/>
    <w:rsid w:val="002B1D1A"/>
    <w:rsid w:val="002C07D4"/>
    <w:rsid w:val="002C4506"/>
    <w:rsid w:val="002D02A8"/>
    <w:rsid w:val="002D0CF9"/>
    <w:rsid w:val="002D3142"/>
    <w:rsid w:val="002D6139"/>
    <w:rsid w:val="002D6303"/>
    <w:rsid w:val="002E6D92"/>
    <w:rsid w:val="002E6F9C"/>
    <w:rsid w:val="002F098F"/>
    <w:rsid w:val="002F3494"/>
    <w:rsid w:val="00302B85"/>
    <w:rsid w:val="00315697"/>
    <w:rsid w:val="0032079A"/>
    <w:rsid w:val="00325ED0"/>
    <w:rsid w:val="003276C9"/>
    <w:rsid w:val="00330275"/>
    <w:rsid w:val="0034080C"/>
    <w:rsid w:val="00341BFA"/>
    <w:rsid w:val="00343823"/>
    <w:rsid w:val="0034534E"/>
    <w:rsid w:val="00347379"/>
    <w:rsid w:val="00352100"/>
    <w:rsid w:val="00354E02"/>
    <w:rsid w:val="0035637A"/>
    <w:rsid w:val="003600A2"/>
    <w:rsid w:val="003620C1"/>
    <w:rsid w:val="003641AE"/>
    <w:rsid w:val="00366DC6"/>
    <w:rsid w:val="003767F3"/>
    <w:rsid w:val="003771FE"/>
    <w:rsid w:val="00377B06"/>
    <w:rsid w:val="00386805"/>
    <w:rsid w:val="00391283"/>
    <w:rsid w:val="0039565E"/>
    <w:rsid w:val="00395937"/>
    <w:rsid w:val="00397501"/>
    <w:rsid w:val="003A45DA"/>
    <w:rsid w:val="003A5218"/>
    <w:rsid w:val="003A5D89"/>
    <w:rsid w:val="003A6102"/>
    <w:rsid w:val="003B0057"/>
    <w:rsid w:val="003B1EF8"/>
    <w:rsid w:val="003B3563"/>
    <w:rsid w:val="003C1F41"/>
    <w:rsid w:val="003C3879"/>
    <w:rsid w:val="003C69CC"/>
    <w:rsid w:val="003D5003"/>
    <w:rsid w:val="003E08A4"/>
    <w:rsid w:val="003E1F04"/>
    <w:rsid w:val="003E255D"/>
    <w:rsid w:val="003F1717"/>
    <w:rsid w:val="003F1B4B"/>
    <w:rsid w:val="003F72C1"/>
    <w:rsid w:val="003F7680"/>
    <w:rsid w:val="0040505E"/>
    <w:rsid w:val="00405C2A"/>
    <w:rsid w:val="004078B0"/>
    <w:rsid w:val="00414DAE"/>
    <w:rsid w:val="004157AB"/>
    <w:rsid w:val="00415BCE"/>
    <w:rsid w:val="00416BFC"/>
    <w:rsid w:val="00423C15"/>
    <w:rsid w:val="00426465"/>
    <w:rsid w:val="00427907"/>
    <w:rsid w:val="00432F22"/>
    <w:rsid w:val="004332A1"/>
    <w:rsid w:val="00435088"/>
    <w:rsid w:val="0043517E"/>
    <w:rsid w:val="00435BC9"/>
    <w:rsid w:val="00441E83"/>
    <w:rsid w:val="00442ACF"/>
    <w:rsid w:val="004437D4"/>
    <w:rsid w:val="00447868"/>
    <w:rsid w:val="00452475"/>
    <w:rsid w:val="004527B6"/>
    <w:rsid w:val="00452E42"/>
    <w:rsid w:val="004556FB"/>
    <w:rsid w:val="0046681A"/>
    <w:rsid w:val="004745D2"/>
    <w:rsid w:val="0047509E"/>
    <w:rsid w:val="0047788E"/>
    <w:rsid w:val="0048075A"/>
    <w:rsid w:val="00481050"/>
    <w:rsid w:val="00481781"/>
    <w:rsid w:val="00482983"/>
    <w:rsid w:val="004901F6"/>
    <w:rsid w:val="00490E24"/>
    <w:rsid w:val="00492722"/>
    <w:rsid w:val="004968A8"/>
    <w:rsid w:val="00496E42"/>
    <w:rsid w:val="004A296D"/>
    <w:rsid w:val="004A2B68"/>
    <w:rsid w:val="004A557F"/>
    <w:rsid w:val="004B19C7"/>
    <w:rsid w:val="004B24CE"/>
    <w:rsid w:val="004B42F5"/>
    <w:rsid w:val="004B5E1D"/>
    <w:rsid w:val="004C06A5"/>
    <w:rsid w:val="004C1576"/>
    <w:rsid w:val="004C436F"/>
    <w:rsid w:val="004C5BE4"/>
    <w:rsid w:val="004D0546"/>
    <w:rsid w:val="004D0CF8"/>
    <w:rsid w:val="004D0FB4"/>
    <w:rsid w:val="004D2E47"/>
    <w:rsid w:val="004D59E5"/>
    <w:rsid w:val="004E579F"/>
    <w:rsid w:val="004F09AA"/>
    <w:rsid w:val="004F0AA2"/>
    <w:rsid w:val="004F7D76"/>
    <w:rsid w:val="005041E9"/>
    <w:rsid w:val="00512BBF"/>
    <w:rsid w:val="00521E73"/>
    <w:rsid w:val="00532096"/>
    <w:rsid w:val="005327F3"/>
    <w:rsid w:val="005341CB"/>
    <w:rsid w:val="00535D19"/>
    <w:rsid w:val="00537111"/>
    <w:rsid w:val="00541F6C"/>
    <w:rsid w:val="005523AC"/>
    <w:rsid w:val="005578E6"/>
    <w:rsid w:val="0057699A"/>
    <w:rsid w:val="005864A0"/>
    <w:rsid w:val="00590368"/>
    <w:rsid w:val="00594F4A"/>
    <w:rsid w:val="005962C5"/>
    <w:rsid w:val="00597D9B"/>
    <w:rsid w:val="005A00ED"/>
    <w:rsid w:val="005A0579"/>
    <w:rsid w:val="005A1581"/>
    <w:rsid w:val="005B35B6"/>
    <w:rsid w:val="005C57C5"/>
    <w:rsid w:val="005D0BB9"/>
    <w:rsid w:val="005D3DCC"/>
    <w:rsid w:val="005E1779"/>
    <w:rsid w:val="005E488F"/>
    <w:rsid w:val="005E5D3D"/>
    <w:rsid w:val="005F1034"/>
    <w:rsid w:val="005F12F6"/>
    <w:rsid w:val="0060769E"/>
    <w:rsid w:val="00611371"/>
    <w:rsid w:val="00611568"/>
    <w:rsid w:val="00612D70"/>
    <w:rsid w:val="00615CA0"/>
    <w:rsid w:val="00616487"/>
    <w:rsid w:val="00616BBB"/>
    <w:rsid w:val="00621596"/>
    <w:rsid w:val="006227DB"/>
    <w:rsid w:val="00626923"/>
    <w:rsid w:val="00626EE7"/>
    <w:rsid w:val="00627A80"/>
    <w:rsid w:val="0063387F"/>
    <w:rsid w:val="00633E0E"/>
    <w:rsid w:val="00636BA9"/>
    <w:rsid w:val="006410B4"/>
    <w:rsid w:val="00642AA0"/>
    <w:rsid w:val="00644D1F"/>
    <w:rsid w:val="006467AB"/>
    <w:rsid w:val="00646E87"/>
    <w:rsid w:val="006472D6"/>
    <w:rsid w:val="00650753"/>
    <w:rsid w:val="00650BDD"/>
    <w:rsid w:val="0065165B"/>
    <w:rsid w:val="00653749"/>
    <w:rsid w:val="006537DA"/>
    <w:rsid w:val="00663B56"/>
    <w:rsid w:val="0066454E"/>
    <w:rsid w:val="006655AB"/>
    <w:rsid w:val="00665A04"/>
    <w:rsid w:val="00666A6C"/>
    <w:rsid w:val="00674546"/>
    <w:rsid w:val="0067737A"/>
    <w:rsid w:val="00694072"/>
    <w:rsid w:val="00695403"/>
    <w:rsid w:val="006954EB"/>
    <w:rsid w:val="00697FAB"/>
    <w:rsid w:val="006A6494"/>
    <w:rsid w:val="006A7C9D"/>
    <w:rsid w:val="006B47DF"/>
    <w:rsid w:val="006C0FEB"/>
    <w:rsid w:val="006C5AF7"/>
    <w:rsid w:val="006D025B"/>
    <w:rsid w:val="006D1DF6"/>
    <w:rsid w:val="006D2F27"/>
    <w:rsid w:val="006D5485"/>
    <w:rsid w:val="006E1067"/>
    <w:rsid w:val="006E35F4"/>
    <w:rsid w:val="006E3FFC"/>
    <w:rsid w:val="006F15FC"/>
    <w:rsid w:val="006F44EC"/>
    <w:rsid w:val="006F52B9"/>
    <w:rsid w:val="006F6E9F"/>
    <w:rsid w:val="006F6F6D"/>
    <w:rsid w:val="00701429"/>
    <w:rsid w:val="00704598"/>
    <w:rsid w:val="0070727F"/>
    <w:rsid w:val="00713038"/>
    <w:rsid w:val="007228A4"/>
    <w:rsid w:val="0072443B"/>
    <w:rsid w:val="00724961"/>
    <w:rsid w:val="0072530D"/>
    <w:rsid w:val="00725B5F"/>
    <w:rsid w:val="00726C0A"/>
    <w:rsid w:val="00727185"/>
    <w:rsid w:val="00727D4B"/>
    <w:rsid w:val="00730C3E"/>
    <w:rsid w:val="007310E1"/>
    <w:rsid w:val="00733B3C"/>
    <w:rsid w:val="0073446F"/>
    <w:rsid w:val="00734F71"/>
    <w:rsid w:val="00742650"/>
    <w:rsid w:val="0074344C"/>
    <w:rsid w:val="0074489D"/>
    <w:rsid w:val="007459C9"/>
    <w:rsid w:val="0075024E"/>
    <w:rsid w:val="00750808"/>
    <w:rsid w:val="00755701"/>
    <w:rsid w:val="00755A08"/>
    <w:rsid w:val="0076371E"/>
    <w:rsid w:val="00765448"/>
    <w:rsid w:val="007752FD"/>
    <w:rsid w:val="0077535E"/>
    <w:rsid w:val="007814D7"/>
    <w:rsid w:val="00781BEF"/>
    <w:rsid w:val="00782869"/>
    <w:rsid w:val="007830CB"/>
    <w:rsid w:val="00784769"/>
    <w:rsid w:val="00785BCC"/>
    <w:rsid w:val="00786EF5"/>
    <w:rsid w:val="00787C34"/>
    <w:rsid w:val="007913E7"/>
    <w:rsid w:val="00791D1B"/>
    <w:rsid w:val="00797F07"/>
    <w:rsid w:val="007A06B4"/>
    <w:rsid w:val="007A5A59"/>
    <w:rsid w:val="007A713C"/>
    <w:rsid w:val="007B196C"/>
    <w:rsid w:val="007B304E"/>
    <w:rsid w:val="007B4B00"/>
    <w:rsid w:val="007B7CFF"/>
    <w:rsid w:val="007B7E4E"/>
    <w:rsid w:val="007C07DC"/>
    <w:rsid w:val="007C2311"/>
    <w:rsid w:val="007C4623"/>
    <w:rsid w:val="007C7B1B"/>
    <w:rsid w:val="007D02AD"/>
    <w:rsid w:val="007D3DB6"/>
    <w:rsid w:val="007F1844"/>
    <w:rsid w:val="007F1A2D"/>
    <w:rsid w:val="007F2686"/>
    <w:rsid w:val="007F2687"/>
    <w:rsid w:val="007F6456"/>
    <w:rsid w:val="00801215"/>
    <w:rsid w:val="00801FE5"/>
    <w:rsid w:val="008021A4"/>
    <w:rsid w:val="008120B3"/>
    <w:rsid w:val="008158E7"/>
    <w:rsid w:val="008259C1"/>
    <w:rsid w:val="00835C65"/>
    <w:rsid w:val="00840A0E"/>
    <w:rsid w:val="00851127"/>
    <w:rsid w:val="00853849"/>
    <w:rsid w:val="008621F1"/>
    <w:rsid w:val="008678F7"/>
    <w:rsid w:val="00874940"/>
    <w:rsid w:val="008761F6"/>
    <w:rsid w:val="008851B0"/>
    <w:rsid w:val="00887BEF"/>
    <w:rsid w:val="00896245"/>
    <w:rsid w:val="008A0899"/>
    <w:rsid w:val="008B756C"/>
    <w:rsid w:val="008C2A79"/>
    <w:rsid w:val="008C69E9"/>
    <w:rsid w:val="008D0263"/>
    <w:rsid w:val="008D79CA"/>
    <w:rsid w:val="008E5ED0"/>
    <w:rsid w:val="008F03CD"/>
    <w:rsid w:val="008F155B"/>
    <w:rsid w:val="008F3852"/>
    <w:rsid w:val="008F545B"/>
    <w:rsid w:val="008F60EC"/>
    <w:rsid w:val="00904EEC"/>
    <w:rsid w:val="0091135C"/>
    <w:rsid w:val="00913C33"/>
    <w:rsid w:val="00922FAF"/>
    <w:rsid w:val="009230AE"/>
    <w:rsid w:val="009259AE"/>
    <w:rsid w:val="00930A33"/>
    <w:rsid w:val="00933E0A"/>
    <w:rsid w:val="00935840"/>
    <w:rsid w:val="00935929"/>
    <w:rsid w:val="00935CB8"/>
    <w:rsid w:val="00936631"/>
    <w:rsid w:val="00936AA5"/>
    <w:rsid w:val="00936D73"/>
    <w:rsid w:val="0094675D"/>
    <w:rsid w:val="00950B11"/>
    <w:rsid w:val="00961B03"/>
    <w:rsid w:val="00963866"/>
    <w:rsid w:val="00963E66"/>
    <w:rsid w:val="00965A95"/>
    <w:rsid w:val="00966D8C"/>
    <w:rsid w:val="00976148"/>
    <w:rsid w:val="00982D9A"/>
    <w:rsid w:val="00984DBD"/>
    <w:rsid w:val="0099096D"/>
    <w:rsid w:val="00990FA1"/>
    <w:rsid w:val="00994181"/>
    <w:rsid w:val="00995B69"/>
    <w:rsid w:val="00995F77"/>
    <w:rsid w:val="009A2ED3"/>
    <w:rsid w:val="009A3469"/>
    <w:rsid w:val="009A36DA"/>
    <w:rsid w:val="009A4004"/>
    <w:rsid w:val="009A5A35"/>
    <w:rsid w:val="009B14C4"/>
    <w:rsid w:val="009B2AF4"/>
    <w:rsid w:val="009C0AAD"/>
    <w:rsid w:val="009D0365"/>
    <w:rsid w:val="009D2285"/>
    <w:rsid w:val="009D7490"/>
    <w:rsid w:val="009E26E4"/>
    <w:rsid w:val="009E3F75"/>
    <w:rsid w:val="009F1438"/>
    <w:rsid w:val="009F5D5C"/>
    <w:rsid w:val="00A003CF"/>
    <w:rsid w:val="00A0175D"/>
    <w:rsid w:val="00A038A0"/>
    <w:rsid w:val="00A03B3A"/>
    <w:rsid w:val="00A0669B"/>
    <w:rsid w:val="00A06716"/>
    <w:rsid w:val="00A16CCB"/>
    <w:rsid w:val="00A24C1A"/>
    <w:rsid w:val="00A33BA6"/>
    <w:rsid w:val="00A362B2"/>
    <w:rsid w:val="00A42AF3"/>
    <w:rsid w:val="00A43C56"/>
    <w:rsid w:val="00A518A0"/>
    <w:rsid w:val="00A52AAD"/>
    <w:rsid w:val="00A60938"/>
    <w:rsid w:val="00A635A1"/>
    <w:rsid w:val="00A64865"/>
    <w:rsid w:val="00A72C20"/>
    <w:rsid w:val="00A73BCF"/>
    <w:rsid w:val="00A81310"/>
    <w:rsid w:val="00A81797"/>
    <w:rsid w:val="00A81DDF"/>
    <w:rsid w:val="00A84FD0"/>
    <w:rsid w:val="00A87276"/>
    <w:rsid w:val="00A87673"/>
    <w:rsid w:val="00A9155E"/>
    <w:rsid w:val="00A93E20"/>
    <w:rsid w:val="00A956E5"/>
    <w:rsid w:val="00A96B9E"/>
    <w:rsid w:val="00A97991"/>
    <w:rsid w:val="00AA050D"/>
    <w:rsid w:val="00AA17CA"/>
    <w:rsid w:val="00AA5D76"/>
    <w:rsid w:val="00AA627A"/>
    <w:rsid w:val="00AB08F6"/>
    <w:rsid w:val="00AB4543"/>
    <w:rsid w:val="00AC15D4"/>
    <w:rsid w:val="00AC52A6"/>
    <w:rsid w:val="00AC6E95"/>
    <w:rsid w:val="00AD033A"/>
    <w:rsid w:val="00AD66CF"/>
    <w:rsid w:val="00AD743E"/>
    <w:rsid w:val="00AD77F1"/>
    <w:rsid w:val="00AE2360"/>
    <w:rsid w:val="00AE2F1B"/>
    <w:rsid w:val="00AE4430"/>
    <w:rsid w:val="00AE51F0"/>
    <w:rsid w:val="00AF0565"/>
    <w:rsid w:val="00AF3C0C"/>
    <w:rsid w:val="00AF686C"/>
    <w:rsid w:val="00B032EF"/>
    <w:rsid w:val="00B17D7A"/>
    <w:rsid w:val="00B20F4C"/>
    <w:rsid w:val="00B247FA"/>
    <w:rsid w:val="00B25CE6"/>
    <w:rsid w:val="00B33A69"/>
    <w:rsid w:val="00B35C40"/>
    <w:rsid w:val="00B3646A"/>
    <w:rsid w:val="00B455B8"/>
    <w:rsid w:val="00B46E06"/>
    <w:rsid w:val="00B47073"/>
    <w:rsid w:val="00B54F42"/>
    <w:rsid w:val="00B56CBD"/>
    <w:rsid w:val="00B61B20"/>
    <w:rsid w:val="00B828AA"/>
    <w:rsid w:val="00B9045A"/>
    <w:rsid w:val="00B94DA1"/>
    <w:rsid w:val="00BA0406"/>
    <w:rsid w:val="00BA262B"/>
    <w:rsid w:val="00BB2305"/>
    <w:rsid w:val="00BB3B2B"/>
    <w:rsid w:val="00BB3F4D"/>
    <w:rsid w:val="00BB7B9F"/>
    <w:rsid w:val="00BC7C32"/>
    <w:rsid w:val="00BD5AF3"/>
    <w:rsid w:val="00BD7F0F"/>
    <w:rsid w:val="00BE54D2"/>
    <w:rsid w:val="00BE5702"/>
    <w:rsid w:val="00BF40C2"/>
    <w:rsid w:val="00BF723E"/>
    <w:rsid w:val="00BF725C"/>
    <w:rsid w:val="00BF728E"/>
    <w:rsid w:val="00C04BDD"/>
    <w:rsid w:val="00C10919"/>
    <w:rsid w:val="00C10DF4"/>
    <w:rsid w:val="00C122EE"/>
    <w:rsid w:val="00C12A97"/>
    <w:rsid w:val="00C13A65"/>
    <w:rsid w:val="00C13AF4"/>
    <w:rsid w:val="00C1412F"/>
    <w:rsid w:val="00C21356"/>
    <w:rsid w:val="00C256B0"/>
    <w:rsid w:val="00C34C62"/>
    <w:rsid w:val="00C35E09"/>
    <w:rsid w:val="00C431D0"/>
    <w:rsid w:val="00C44C38"/>
    <w:rsid w:val="00C4731D"/>
    <w:rsid w:val="00C50516"/>
    <w:rsid w:val="00C61389"/>
    <w:rsid w:val="00C7650C"/>
    <w:rsid w:val="00C803FC"/>
    <w:rsid w:val="00C91D8A"/>
    <w:rsid w:val="00C93BB8"/>
    <w:rsid w:val="00C95C35"/>
    <w:rsid w:val="00CA1528"/>
    <w:rsid w:val="00CA414A"/>
    <w:rsid w:val="00CA5E83"/>
    <w:rsid w:val="00CA5FA4"/>
    <w:rsid w:val="00CB530F"/>
    <w:rsid w:val="00CB5602"/>
    <w:rsid w:val="00CC3A13"/>
    <w:rsid w:val="00CD692B"/>
    <w:rsid w:val="00CD76EC"/>
    <w:rsid w:val="00CE10B0"/>
    <w:rsid w:val="00CE51E9"/>
    <w:rsid w:val="00CF07A1"/>
    <w:rsid w:val="00CF39F8"/>
    <w:rsid w:val="00CF4012"/>
    <w:rsid w:val="00CF4A54"/>
    <w:rsid w:val="00CF72EF"/>
    <w:rsid w:val="00CF75E9"/>
    <w:rsid w:val="00CF762D"/>
    <w:rsid w:val="00D010AB"/>
    <w:rsid w:val="00D0753F"/>
    <w:rsid w:val="00D17178"/>
    <w:rsid w:val="00D251F8"/>
    <w:rsid w:val="00D256DB"/>
    <w:rsid w:val="00D2640D"/>
    <w:rsid w:val="00D41FEF"/>
    <w:rsid w:val="00D477A2"/>
    <w:rsid w:val="00D55027"/>
    <w:rsid w:val="00D63298"/>
    <w:rsid w:val="00D64D0F"/>
    <w:rsid w:val="00D66BE8"/>
    <w:rsid w:val="00D70C26"/>
    <w:rsid w:val="00D75895"/>
    <w:rsid w:val="00D76F08"/>
    <w:rsid w:val="00D82B45"/>
    <w:rsid w:val="00D83424"/>
    <w:rsid w:val="00D83C83"/>
    <w:rsid w:val="00D83E54"/>
    <w:rsid w:val="00D90160"/>
    <w:rsid w:val="00DA039F"/>
    <w:rsid w:val="00DA165C"/>
    <w:rsid w:val="00DA5516"/>
    <w:rsid w:val="00DA7B62"/>
    <w:rsid w:val="00DB0AF7"/>
    <w:rsid w:val="00DC0DC2"/>
    <w:rsid w:val="00DC29F2"/>
    <w:rsid w:val="00DC3270"/>
    <w:rsid w:val="00DC41E4"/>
    <w:rsid w:val="00DD1CA6"/>
    <w:rsid w:val="00DD5F44"/>
    <w:rsid w:val="00DE6A48"/>
    <w:rsid w:val="00DF0C5F"/>
    <w:rsid w:val="00DF148A"/>
    <w:rsid w:val="00DF17EC"/>
    <w:rsid w:val="00DF285E"/>
    <w:rsid w:val="00DF2F06"/>
    <w:rsid w:val="00DF321D"/>
    <w:rsid w:val="00E025B9"/>
    <w:rsid w:val="00E046BB"/>
    <w:rsid w:val="00E05F6C"/>
    <w:rsid w:val="00E10799"/>
    <w:rsid w:val="00E137E8"/>
    <w:rsid w:val="00E156C6"/>
    <w:rsid w:val="00E22D41"/>
    <w:rsid w:val="00E25367"/>
    <w:rsid w:val="00E26A60"/>
    <w:rsid w:val="00E27FAB"/>
    <w:rsid w:val="00E31FD7"/>
    <w:rsid w:val="00E34791"/>
    <w:rsid w:val="00E463F5"/>
    <w:rsid w:val="00E5525D"/>
    <w:rsid w:val="00E5595C"/>
    <w:rsid w:val="00E55E0F"/>
    <w:rsid w:val="00E60342"/>
    <w:rsid w:val="00E6129E"/>
    <w:rsid w:val="00E6205E"/>
    <w:rsid w:val="00E624E9"/>
    <w:rsid w:val="00E637C1"/>
    <w:rsid w:val="00E67166"/>
    <w:rsid w:val="00E709CD"/>
    <w:rsid w:val="00E77972"/>
    <w:rsid w:val="00E804F0"/>
    <w:rsid w:val="00E809F8"/>
    <w:rsid w:val="00E82785"/>
    <w:rsid w:val="00E83318"/>
    <w:rsid w:val="00E9021D"/>
    <w:rsid w:val="00EA3D1A"/>
    <w:rsid w:val="00EA4F57"/>
    <w:rsid w:val="00EA64E5"/>
    <w:rsid w:val="00EA6C7C"/>
    <w:rsid w:val="00EA6FF0"/>
    <w:rsid w:val="00EA7F49"/>
    <w:rsid w:val="00EB049E"/>
    <w:rsid w:val="00EB0EF6"/>
    <w:rsid w:val="00EB59AB"/>
    <w:rsid w:val="00EB5FD9"/>
    <w:rsid w:val="00EB69F9"/>
    <w:rsid w:val="00EB73C7"/>
    <w:rsid w:val="00EE08AC"/>
    <w:rsid w:val="00EE1714"/>
    <w:rsid w:val="00EE1A5B"/>
    <w:rsid w:val="00EE401C"/>
    <w:rsid w:val="00EF04A8"/>
    <w:rsid w:val="00EF086D"/>
    <w:rsid w:val="00EF22E6"/>
    <w:rsid w:val="00F0177B"/>
    <w:rsid w:val="00F04C45"/>
    <w:rsid w:val="00F05B4B"/>
    <w:rsid w:val="00F07E2C"/>
    <w:rsid w:val="00F11219"/>
    <w:rsid w:val="00F11892"/>
    <w:rsid w:val="00F21921"/>
    <w:rsid w:val="00F22352"/>
    <w:rsid w:val="00F2583F"/>
    <w:rsid w:val="00F273B0"/>
    <w:rsid w:val="00F31894"/>
    <w:rsid w:val="00F355C3"/>
    <w:rsid w:val="00F35D29"/>
    <w:rsid w:val="00F434A9"/>
    <w:rsid w:val="00F44BF2"/>
    <w:rsid w:val="00F51684"/>
    <w:rsid w:val="00F53F80"/>
    <w:rsid w:val="00F65A80"/>
    <w:rsid w:val="00F66D52"/>
    <w:rsid w:val="00F74C97"/>
    <w:rsid w:val="00F80A05"/>
    <w:rsid w:val="00F829D2"/>
    <w:rsid w:val="00F85DE9"/>
    <w:rsid w:val="00F85F71"/>
    <w:rsid w:val="00F92E6E"/>
    <w:rsid w:val="00F92F80"/>
    <w:rsid w:val="00F9366B"/>
    <w:rsid w:val="00F96298"/>
    <w:rsid w:val="00F968FF"/>
    <w:rsid w:val="00FA27E7"/>
    <w:rsid w:val="00FA5ADD"/>
    <w:rsid w:val="00FA76BC"/>
    <w:rsid w:val="00FB5BCE"/>
    <w:rsid w:val="00FC10B9"/>
    <w:rsid w:val="00FC3918"/>
    <w:rsid w:val="00FD137D"/>
    <w:rsid w:val="00FD2554"/>
    <w:rsid w:val="00FD6F34"/>
    <w:rsid w:val="00FD7E34"/>
    <w:rsid w:val="00FE0D0B"/>
    <w:rsid w:val="00FE63F4"/>
    <w:rsid w:val="00FF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4126"/>
  <w15:chartTrackingRefBased/>
  <w15:docId w15:val="{92DC8EC8-C6B0-45C0-BA8E-69F9B120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BC"/>
    <w:pPr>
      <w:spacing w:before="100" w:beforeAutospacing="1" w:after="100" w:afterAutospacing="1" w:line="256" w:lineRule="auto"/>
    </w:pPr>
    <w:rPr>
      <w:rFonts w:ascii="Calibri" w:eastAsia="Times New Roman" w:hAnsi="Calibri" w:cs="Calibri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semiHidden/>
    <w:rsid w:val="00FA7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FA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76BC"/>
    <w:pPr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ausimple2">
    <w:name w:val="Plain Table 2"/>
    <w:basedOn w:val="TableauNormal"/>
    <w:uiPriority w:val="42"/>
    <w:rsid w:val="00FA76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phie">
    <w:name w:val="Bibliography"/>
    <w:basedOn w:val="Normal"/>
    <w:next w:val="Normal"/>
    <w:uiPriority w:val="37"/>
    <w:unhideWhenUsed/>
    <w:rsid w:val="00FA76BC"/>
    <w:pPr>
      <w:spacing w:after="24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A76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A76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A76BC"/>
    <w:rPr>
      <w:rFonts w:ascii="Calibri" w:eastAsia="Times New Roman" w:hAnsi="Calibri" w:cs="Calibr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76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76BC"/>
    <w:rPr>
      <w:rFonts w:ascii="Calibri" w:eastAsia="Times New Roman" w:hAnsi="Calibri" w:cs="Calibri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76BC"/>
    <w:pPr>
      <w:spacing w:before="0" w:after="0" w:line="240" w:lineRule="auto"/>
    </w:pPr>
    <w:rPr>
      <w:rFonts w:ascii="Arial" w:hAnsi="Arial" w:cs="Arial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76BC"/>
    <w:rPr>
      <w:rFonts w:ascii="Arial" w:eastAsia="Times New Roman" w:hAnsi="Arial" w:cs="Arial"/>
      <w:sz w:val="18"/>
      <w:szCs w:val="18"/>
      <w:lang w:eastAsia="fr-FR"/>
    </w:rPr>
  </w:style>
  <w:style w:type="paragraph" w:styleId="Rvision">
    <w:name w:val="Revision"/>
    <w:hidden/>
    <w:uiPriority w:val="99"/>
    <w:semiHidden/>
    <w:rsid w:val="00FA76BC"/>
    <w:pPr>
      <w:spacing w:after="0" w:line="240" w:lineRule="auto"/>
    </w:pPr>
    <w:rPr>
      <w:rFonts w:ascii="Calibri" w:eastAsia="Times New Roman" w:hAnsi="Calibri" w:cs="Calibri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A76B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76BC"/>
    <w:rPr>
      <w:rFonts w:ascii="Calibri" w:eastAsia="Times New Roman" w:hAnsi="Calibri" w:cs="Calibri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A76B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76BC"/>
    <w:rPr>
      <w:rFonts w:ascii="Calibri" w:eastAsia="Times New Roman" w:hAnsi="Calibri" w:cs="Calibri"/>
      <w:sz w:val="24"/>
      <w:szCs w:val="24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FA76BC"/>
  </w:style>
  <w:style w:type="character" w:styleId="Lienhypertexte">
    <w:name w:val="Hyperlink"/>
    <w:basedOn w:val="Policepardfaut"/>
    <w:uiPriority w:val="99"/>
    <w:semiHidden/>
    <w:unhideWhenUsed/>
    <w:rsid w:val="00FA76BC"/>
    <w:rPr>
      <w:color w:val="0000FF"/>
      <w:u w:val="single"/>
    </w:rPr>
  </w:style>
  <w:style w:type="paragraph" w:styleId="Sansinterligne">
    <w:name w:val="No Spacing"/>
    <w:uiPriority w:val="1"/>
    <w:qFormat/>
    <w:rsid w:val="00FA76BC"/>
    <w:pPr>
      <w:spacing w:beforeAutospacing="1" w:after="0" w:afterAutospacing="1" w:line="240" w:lineRule="auto"/>
    </w:pPr>
    <w:rPr>
      <w:rFonts w:ascii="Calibri" w:eastAsia="Times New Roman" w:hAnsi="Calibri" w:cs="Calibri"/>
      <w:sz w:val="24"/>
      <w:szCs w:val="24"/>
      <w:lang w:eastAsia="fr-FR"/>
    </w:rPr>
  </w:style>
  <w:style w:type="table" w:customStyle="1" w:styleId="TableNormal">
    <w:name w:val="Table Normal"/>
    <w:semiHidden/>
    <w:rsid w:val="00FA7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rodeligne">
    <w:name w:val="line number"/>
    <w:basedOn w:val="Policepardfaut"/>
    <w:uiPriority w:val="99"/>
    <w:semiHidden/>
    <w:unhideWhenUsed/>
    <w:rsid w:val="00FA76BC"/>
  </w:style>
  <w:style w:type="table" w:styleId="TableauListe6Couleur">
    <w:name w:val="List Table 6 Colorful"/>
    <w:basedOn w:val="TableauNormal"/>
    <w:uiPriority w:val="51"/>
    <w:rsid w:val="007B7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">
    <w:name w:val="Grid Table 6 Colorful"/>
    <w:basedOn w:val="TableauNormal"/>
    <w:uiPriority w:val="51"/>
    <w:rsid w:val="003F72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Jeoffray</dc:creator>
  <cp:keywords/>
  <dc:description/>
  <cp:lastModifiedBy>Jeoffray</cp:lastModifiedBy>
  <cp:revision>24</cp:revision>
  <dcterms:created xsi:type="dcterms:W3CDTF">2020-07-15T18:13:00Z</dcterms:created>
  <dcterms:modified xsi:type="dcterms:W3CDTF">2020-08-21T13:37:00Z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zotero-version="5.0.88"&gt;&lt;session id="rNMlClB9"/&gt;&lt;style id="http://www.zotero.org/styles/bmc-nutrition" hasBibliography="1" bibliographyStyleHasBeenSet="1"/&gt;&lt;prefs&gt;&lt;pref name="fieldType" value="Field"/&gt;&lt;/prefs&gt;&lt;/data&gt;</vt:lpwstr>
  </property>
</Properties>
</file>