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71ED" w14:textId="77777777" w:rsidR="001841AE" w:rsidRPr="00D41C7A" w:rsidRDefault="001841AE" w:rsidP="001841AE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>‌</w:t>
      </w:r>
      <w:r w:rsidRPr="00A16F69">
        <w:rPr>
          <w:rFonts w:ascii="Times New Roman" w:hAnsi="Times New Roman" w:cs="Times New Roman"/>
          <w:b/>
          <w:bCs/>
          <w:sz w:val="20"/>
          <w:szCs w:val="20"/>
        </w:rPr>
        <w:t>Appendix</w:t>
      </w:r>
    </w:p>
    <w:p w14:paraId="2B415489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454D188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16F69">
        <w:rPr>
          <w:rFonts w:ascii="Times New Roman" w:hAnsi="Times New Roman" w:cs="Times New Roman"/>
          <w:b/>
          <w:bCs/>
          <w:sz w:val="20"/>
          <w:szCs w:val="20"/>
        </w:rPr>
        <w:t>First iteration code</w:t>
      </w:r>
    </w:p>
    <w:p w14:paraId="44F70601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>read;</w:t>
      </w:r>
    </w:p>
    <w:p w14:paraId="53AE25A9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 xml:space="preserve">  file = "C:\Users\GAZAL ABASS ADENIYI\Documents\BismiLlah Winter 2025\Statistics and Econometrics\Project_Wetlands_Transformed.csv";</w:t>
      </w:r>
    </w:p>
    <w:p w14:paraId="5AE7A14E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 xml:space="preserve">  format = free;</w:t>
      </w:r>
    </w:p>
    <w:p w14:paraId="0324102C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 xml:space="preserve">  nvar = 17;</w:t>
      </w:r>
    </w:p>
    <w:p w14:paraId="198D0B81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 xml:space="preserve">  names = v1, v2, v3, v4, v5 $</w:t>
      </w:r>
    </w:p>
    <w:p w14:paraId="52FF0B16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D5936D1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>tobit;</w:t>
      </w:r>
    </w:p>
    <w:p w14:paraId="0298B204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 xml:space="preserve">  lhs = wetlevel;</w:t>
      </w:r>
    </w:p>
    <w:p w14:paraId="36F1FEDF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 xml:space="preserve">  rhs = v1, v2, v3, v4, v5;  </w:t>
      </w:r>
    </w:p>
    <w:p w14:paraId="7CCB8C6C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>model $</w:t>
      </w:r>
    </w:p>
    <w:p w14:paraId="27D71328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106AC31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16F69">
        <w:rPr>
          <w:rFonts w:ascii="Times New Roman" w:hAnsi="Times New Roman" w:cs="Times New Roman"/>
          <w:b/>
          <w:bCs/>
          <w:sz w:val="20"/>
          <w:szCs w:val="20"/>
        </w:rPr>
        <w:t>Final iteration code</w:t>
      </w:r>
    </w:p>
    <w:p w14:paraId="7808924A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BE10D74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>read;</w:t>
      </w:r>
    </w:p>
    <w:p w14:paraId="03CE082A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 xml:space="preserve">  file = "C:\Users\GAZAL ABASS ADENIYI\Documents\BismiLlah Winter 2025\Statistics and Econometrics\Project_Wetlands_Transformed.csv";</w:t>
      </w:r>
    </w:p>
    <w:p w14:paraId="121BF1D3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 xml:space="preserve">  format = free;</w:t>
      </w:r>
    </w:p>
    <w:p w14:paraId="5518F8D4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 xml:space="preserve">  nvar = 17;</w:t>
      </w:r>
    </w:p>
    <w:p w14:paraId="3A0EBA4D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 xml:space="preserve">  names = v1, v2, v3, v4, v5, v6, v7, v8, v9, v10, v11, v12, wetlevel, v14, v15, v16, v17 $</w:t>
      </w:r>
    </w:p>
    <w:p w14:paraId="620DFB48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D6DD4CB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>tobit;</w:t>
      </w:r>
    </w:p>
    <w:p w14:paraId="09894F35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 xml:space="preserve">  lhs = wetlevel;</w:t>
      </w:r>
    </w:p>
    <w:p w14:paraId="73B06776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 xml:space="preserve">  rhs = v1, v2, v3, v4, v5, v6, v7, v8, v9, v10, v11, v12, v14, v15, v16, v17;</w:t>
      </w:r>
    </w:p>
    <w:p w14:paraId="517E1772" w14:textId="77777777" w:rsidR="001841AE" w:rsidRPr="00A16F69" w:rsidRDefault="001841AE" w:rsidP="001841A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16F69">
        <w:rPr>
          <w:rFonts w:ascii="Times New Roman" w:hAnsi="Times New Roman" w:cs="Times New Roman"/>
          <w:sz w:val="20"/>
          <w:szCs w:val="20"/>
        </w:rPr>
        <w:t xml:space="preserve">  model $</w:t>
      </w:r>
    </w:p>
    <w:p w14:paraId="61AD65C9" w14:textId="77777777" w:rsidR="00F553FF" w:rsidRDefault="00F553FF"/>
    <w:sectPr w:rsidR="00F553FF" w:rsidSect="001841AE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251338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565ABC" w14:textId="77777777" w:rsidR="001841AE" w:rsidRDefault="001841AE">
        <w:pPr>
          <w:pStyle w:val="Footer"/>
          <w:jc w:val="right"/>
        </w:pPr>
        <w:r w:rsidRPr="0078168E">
          <w:rPr>
            <w:rFonts w:ascii="Times New Roman" w:hAnsi="Times New Roman" w:cs="Times New Roman"/>
            <w:color w:val="000000" w:themeColor="text1"/>
            <w:sz w:val="20"/>
            <w:szCs w:val="20"/>
          </w:rPr>
          <w:fldChar w:fldCharType="begin"/>
        </w:r>
        <w:r w:rsidRPr="0078168E">
          <w:rPr>
            <w:rFonts w:ascii="Times New Roman" w:hAnsi="Times New Roman" w:cs="Times New Roman"/>
            <w:color w:val="000000" w:themeColor="text1"/>
            <w:sz w:val="20"/>
            <w:szCs w:val="20"/>
          </w:rPr>
          <w:instrText xml:space="preserve"> PAGE   \* MERGEFORMAT </w:instrText>
        </w:r>
        <w:r w:rsidRPr="0078168E">
          <w:rPr>
            <w:rFonts w:ascii="Times New Roman" w:hAnsi="Times New Roman" w:cs="Times New Roman"/>
            <w:color w:val="000000" w:themeColor="text1"/>
            <w:sz w:val="20"/>
            <w:szCs w:val="20"/>
          </w:rPr>
          <w:fldChar w:fldCharType="separate"/>
        </w:r>
        <w:r w:rsidRPr="0078168E">
          <w:rPr>
            <w:rFonts w:ascii="Times New Roman" w:hAnsi="Times New Roman" w:cs="Times New Roman"/>
            <w:noProof/>
            <w:color w:val="000000" w:themeColor="text1"/>
            <w:sz w:val="20"/>
            <w:szCs w:val="20"/>
          </w:rPr>
          <w:t>2</w:t>
        </w:r>
        <w:r w:rsidRPr="0078168E">
          <w:rPr>
            <w:rFonts w:ascii="Times New Roman" w:hAnsi="Times New Roman" w:cs="Times New Roman"/>
            <w:noProof/>
            <w:color w:val="000000" w:themeColor="text1"/>
            <w:sz w:val="20"/>
            <w:szCs w:val="20"/>
          </w:rPr>
          <w:fldChar w:fldCharType="end"/>
        </w:r>
      </w:p>
    </w:sdtContent>
  </w:sdt>
  <w:p w14:paraId="24E3D4D6" w14:textId="77777777" w:rsidR="001841AE" w:rsidRDefault="001841A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1AE"/>
    <w:rsid w:val="001841AE"/>
    <w:rsid w:val="003C2EF4"/>
    <w:rsid w:val="00446799"/>
    <w:rsid w:val="006A7E07"/>
    <w:rsid w:val="00701021"/>
    <w:rsid w:val="00B74216"/>
    <w:rsid w:val="00BC3859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EE808"/>
  <w15:chartTrackingRefBased/>
  <w15:docId w15:val="{8AFC208C-1F07-405D-B444-B459DB84F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1AE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41A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41A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41A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41A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41A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41A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41A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41A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41A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1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41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41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41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41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41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41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41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41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41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41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41A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41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41AE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841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41AE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1841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41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41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41A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84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41AE"/>
    <w:rPr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1841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594</Characters>
  <Application>Microsoft Office Word</Application>
  <DocSecurity>0</DocSecurity>
  <Lines>4</Lines>
  <Paragraphs>1</Paragraphs>
  <ScaleCrop>false</ScaleCrop>
  <Company>Springer Nature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2025-09-10T09:26:00Z</dcterms:created>
  <dcterms:modified xsi:type="dcterms:W3CDTF">2025-09-10T09:26:00Z</dcterms:modified>
</cp:coreProperties>
</file>