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BE9F0">
      <w:pPr>
        <w:spacing w:line="320" w:lineRule="exact"/>
        <w:jc w:val="center"/>
        <w:rPr>
          <w:rFonts w:ascii="Arial" w:hAnsi="Arial" w:cs="Arial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cs="Times New Roman"/>
          <w:b/>
          <w:bCs/>
          <w:color w:val="auto"/>
          <w:szCs w:val="21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S2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 xml:space="preserve">Diagnostic performance of different models for predicting 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TM infection</w:t>
      </w:r>
      <w:r>
        <w:rPr>
          <w:rFonts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 xml:space="preserve"> in training and test cohorts</w:t>
      </w:r>
    </w:p>
    <w:tbl>
      <w:tblPr>
        <w:tblStyle w:val="6"/>
        <w:tblpPr w:leftFromText="180" w:rightFromText="180" w:vertAnchor="text" w:horzAnchor="page" w:tblpX="2914" w:tblpY="46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067"/>
        <w:gridCol w:w="2214"/>
        <w:gridCol w:w="2424"/>
        <w:gridCol w:w="1152"/>
        <w:gridCol w:w="1236"/>
        <w:gridCol w:w="900"/>
        <w:gridCol w:w="780"/>
        <w:gridCol w:w="768"/>
        <w:gridCol w:w="1128"/>
      </w:tblGrid>
      <w:tr w14:paraId="38ACA6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bottom w:val="single" w:color="auto" w:sz="4" w:space="0"/>
            </w:tcBorders>
          </w:tcPr>
          <w:p w14:paraId="262024E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Model</w:t>
            </w:r>
          </w:p>
        </w:tc>
        <w:tc>
          <w:tcPr>
            <w:tcW w:w="1067" w:type="dxa"/>
            <w:tcBorders>
              <w:bottom w:val="single" w:color="auto" w:sz="4" w:space="0"/>
            </w:tcBorders>
          </w:tcPr>
          <w:p w14:paraId="6DD7793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Cohort</w:t>
            </w:r>
          </w:p>
        </w:tc>
        <w:tc>
          <w:tcPr>
            <w:tcW w:w="2214" w:type="dxa"/>
            <w:tcBorders>
              <w:bottom w:val="single" w:color="auto" w:sz="4" w:space="0"/>
            </w:tcBorders>
          </w:tcPr>
          <w:p w14:paraId="22AE7A6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AUC (95% CI)</w:t>
            </w:r>
          </w:p>
        </w:tc>
        <w:tc>
          <w:tcPr>
            <w:tcW w:w="2424" w:type="dxa"/>
            <w:tcBorders>
              <w:bottom w:val="single" w:color="auto" w:sz="4" w:space="0"/>
            </w:tcBorders>
          </w:tcPr>
          <w:p w14:paraId="158493CC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ACC (95% CI)</w:t>
            </w:r>
          </w:p>
          <w:p w14:paraId="0C645D4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tcBorders>
              <w:bottom w:val="single" w:color="auto" w:sz="4" w:space="0"/>
            </w:tcBorders>
          </w:tcPr>
          <w:p w14:paraId="5036C8CD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Sensitivity</w:t>
            </w:r>
          </w:p>
          <w:p w14:paraId="018F4C48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</w:tcPr>
          <w:p w14:paraId="7B1FC39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Specificity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top"/>
          </w:tcPr>
          <w:p w14:paraId="1313206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PPV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vAlign w:val="top"/>
          </w:tcPr>
          <w:p w14:paraId="5394FEA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NPV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top"/>
          </w:tcPr>
          <w:p w14:paraId="11DCD77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MCC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top"/>
          </w:tcPr>
          <w:p w14:paraId="2A3DDDC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F1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subscript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Score</w:t>
            </w:r>
          </w:p>
        </w:tc>
      </w:tr>
      <w:tr w14:paraId="53A76A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op w:val="single" w:color="auto" w:sz="4" w:space="0"/>
              <w:tl2br w:val="nil"/>
              <w:tr2bl w:val="nil"/>
            </w:tcBorders>
          </w:tcPr>
          <w:p w14:paraId="09B17F4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NB</w:t>
            </w:r>
          </w:p>
        </w:tc>
        <w:tc>
          <w:tcPr>
            <w:tcW w:w="1067" w:type="dxa"/>
            <w:tcBorders>
              <w:top w:val="single" w:color="auto" w:sz="4" w:space="0"/>
              <w:tl2br w:val="nil"/>
              <w:tr2bl w:val="nil"/>
            </w:tcBorders>
          </w:tcPr>
          <w:p w14:paraId="3100C5E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op w:val="single" w:color="auto" w:sz="4" w:space="0"/>
              <w:tl2br w:val="nil"/>
              <w:tr2bl w:val="nil"/>
            </w:tcBorders>
          </w:tcPr>
          <w:p w14:paraId="151CE55B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0.815(0.7863 - 0.8410)</w:t>
            </w:r>
          </w:p>
        </w:tc>
        <w:tc>
          <w:tcPr>
            <w:tcW w:w="2424" w:type="dxa"/>
            <w:tcBorders>
              <w:top w:val="single" w:color="auto" w:sz="4" w:space="0"/>
              <w:tl2br w:val="nil"/>
              <w:tr2bl w:val="nil"/>
            </w:tcBorders>
          </w:tcPr>
          <w:p w14:paraId="5EE8DC2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0.750(0.7198 - 0.7796)</w:t>
            </w:r>
          </w:p>
        </w:tc>
        <w:tc>
          <w:tcPr>
            <w:tcW w:w="1152" w:type="dxa"/>
            <w:tcBorders>
              <w:top w:val="single" w:color="auto" w:sz="4" w:space="0"/>
              <w:tl2br w:val="nil"/>
              <w:tr2bl w:val="nil"/>
            </w:tcBorders>
          </w:tcPr>
          <w:p w14:paraId="35EB598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0.695</w:t>
            </w:r>
          </w:p>
        </w:tc>
        <w:tc>
          <w:tcPr>
            <w:tcW w:w="1236" w:type="dxa"/>
            <w:tcBorders>
              <w:top w:val="single" w:color="auto" w:sz="4" w:space="0"/>
              <w:tl2br w:val="nil"/>
              <w:tr2bl w:val="nil"/>
            </w:tcBorders>
          </w:tcPr>
          <w:p w14:paraId="2B4F6C6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0.805</w:t>
            </w:r>
          </w:p>
        </w:tc>
        <w:tc>
          <w:tcPr>
            <w:tcW w:w="900" w:type="dxa"/>
            <w:tcBorders>
              <w:top w:val="single" w:color="auto" w:sz="4" w:space="0"/>
              <w:tl2br w:val="nil"/>
              <w:tr2bl w:val="nil"/>
            </w:tcBorders>
          </w:tcPr>
          <w:p w14:paraId="64FC34D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0.619</w:t>
            </w:r>
          </w:p>
        </w:tc>
        <w:tc>
          <w:tcPr>
            <w:tcW w:w="780" w:type="dxa"/>
            <w:tcBorders>
              <w:top w:val="single" w:color="auto" w:sz="4" w:space="0"/>
              <w:tl2br w:val="nil"/>
              <w:tr2bl w:val="nil"/>
            </w:tcBorders>
          </w:tcPr>
          <w:p w14:paraId="6247DE9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0.805</w:t>
            </w:r>
          </w:p>
        </w:tc>
        <w:tc>
          <w:tcPr>
            <w:tcW w:w="768" w:type="dxa"/>
            <w:tcBorders>
              <w:top w:val="single" w:color="auto" w:sz="4" w:space="0"/>
              <w:tl2br w:val="nil"/>
              <w:tr2bl w:val="nil"/>
            </w:tcBorders>
          </w:tcPr>
          <w:p w14:paraId="77B4D17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0.503</w:t>
            </w:r>
          </w:p>
        </w:tc>
        <w:tc>
          <w:tcPr>
            <w:tcW w:w="1128" w:type="dxa"/>
            <w:tcBorders>
              <w:top w:val="single" w:color="auto" w:sz="4" w:space="0"/>
              <w:tl2br w:val="nil"/>
              <w:tr2bl w:val="nil"/>
            </w:tcBorders>
          </w:tcPr>
          <w:p w14:paraId="461457F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0.737</w:t>
            </w:r>
          </w:p>
        </w:tc>
      </w:tr>
      <w:tr w14:paraId="5ED39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l2br w:val="nil"/>
              <w:tr2bl w:val="nil"/>
            </w:tcBorders>
          </w:tcPr>
          <w:p w14:paraId="3A13ECF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</w:tcPr>
          <w:p w14:paraId="26CF555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570DDEE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0.873(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0.8219 - 0.9160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064745A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0.782(0.7386 - 0.7257)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7BB996D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17680EB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1059611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78C0896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303AE67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0.570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20A7C1D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0.778</w:t>
            </w:r>
          </w:p>
        </w:tc>
      </w:tr>
      <w:tr w14:paraId="452905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03EF93B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</w:tcPr>
          <w:p w14:paraId="7FFA13D2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4C82D94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0.859(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0.8162 - 0.9012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0382C8A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0.800(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0.7656 - 0.8344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3B1C172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0.766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4ADCAD5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3258775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0.766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4B5515C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099DCBF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0.587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1D9A42A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0.757</w:t>
            </w:r>
          </w:p>
        </w:tc>
      </w:tr>
      <w:tr w14:paraId="4A14CF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63216CB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MLP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17C395F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46824C3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0.534(0.4925 - 0.5709)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349A3A5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0.491(0.4562 - 0.5252)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43F4137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0.619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360F148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0.360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F19416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0.619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1E65316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0.360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1E6111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0.122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7A441FE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0.551</w:t>
            </w:r>
          </w:p>
        </w:tc>
      </w:tr>
      <w:tr w14:paraId="7823D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56A4AFDC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7FF47533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5320B86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0.730(0.7198 - 0.7796)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04C94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0.663(0.7198 - 0.7796)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036B8C8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0.619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43C9359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0.711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5124EE9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0.619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53046D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0.711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23A4EEC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0.331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938B68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0.764</w:t>
            </w:r>
          </w:p>
        </w:tc>
      </w:tr>
      <w:tr w14:paraId="173FBD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50806F0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5259562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6901A4E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0.656(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0.5940 - 0.7134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5C8ABEA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0.541(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0.4982 - 0.5838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186F5E1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0.565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2CB90CB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0.525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F8E4EA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0.565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5CD505F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0.525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2A3791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0.088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02BF26A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0.50</w:t>
            </w:r>
          </w:p>
        </w:tc>
      </w:tr>
      <w:tr w14:paraId="68D929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2B2CBAC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DT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6FAFDBA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26460AED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1.000(1.0000 - 1.0000)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30ACFA6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0.999(0.9963 - 1.0000)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6C58290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1C1001C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F6218A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AB57D8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0BF32EC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4EE69E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</w:t>
            </w:r>
          </w:p>
        </w:tc>
      </w:tr>
      <w:tr w14:paraId="2FE5A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362781E2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24EABD00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7A99789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0.770(0.7144 - 0.8238)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509AB3D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0.772(0.7280 - 0.8165)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4ACABF1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272BCFA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0.722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8163F6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5476D8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0.722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2413E0C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0.544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29FD368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0.789</w:t>
            </w:r>
          </w:p>
        </w:tc>
      </w:tr>
      <w:tr w14:paraId="645208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7F205BF0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3E2B89A7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340C44D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0.699(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0.6437 - 0.7478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1B8EFB7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0.689(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0.6487 - 0.7283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07E4947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0.750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720C969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0.646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956328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0.750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10D36EC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0.646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63BC8E4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0.390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345D91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0.662</w:t>
            </w:r>
          </w:p>
        </w:tc>
      </w:tr>
      <w:tr w14:paraId="5FACD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71C406A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KNN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487231A3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06E26DF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0.860(0.8360 - 0.8839)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3490108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0.778（0.7495- 0.8069）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50CF0B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0.7985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56FCBAC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0.7575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52B483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0.799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11FDFAC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0.758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63D25A9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0.557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016D11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0.7841</w:t>
            </w:r>
          </w:p>
        </w:tc>
      </w:tr>
      <w:tr w14:paraId="76B86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7705BEC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1B66657C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6D66C4C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0.751(0.6857 - 0.8126)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5CABB88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0.663(0.6135 - 0.7796)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top"/>
          </w:tcPr>
          <w:p w14:paraId="1DABFE7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0.695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top"/>
          </w:tcPr>
          <w:p w14:paraId="1531FC2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0.629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C1376D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0.695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42A9C0E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0.629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060E932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0.325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5664B6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0.682</w:t>
            </w:r>
          </w:p>
        </w:tc>
      </w:tr>
      <w:tr w14:paraId="46ADB5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2EFF2DC2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33165DA8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1BF34B0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0.812(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0.7625 - 0.8582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1E3D796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0.715(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0.6760- 0.7535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42732C2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0.7581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2461562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0.6851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076B812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0.758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9D8E77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0.685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6838A34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0.435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272519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0.684</w:t>
            </w:r>
          </w:p>
        </w:tc>
      </w:tr>
      <w:tr w14:paraId="4D2F0E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64E39A3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LR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62F5489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15D5596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0.830(0.8022 - 0.8603)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3AEE16A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0.761（0.7314- 0.7903）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5E9630C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0.725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46053FA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0.798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6BBE224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0.725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6134408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0.798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528128D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0.524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18DDF26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0.7535</w:t>
            </w:r>
          </w:p>
        </w:tc>
      </w:tr>
      <w:tr w14:paraId="22F74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67" w:type="dxa"/>
            <w:tcBorders>
              <w:tl2br w:val="nil"/>
              <w:tr2bl w:val="nil"/>
            </w:tcBorders>
          </w:tcPr>
          <w:p w14:paraId="24B654D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43D48CD2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1854B8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0.894(0.8481 - 0.9347)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069ADD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0.817(0.7760 - 0.8577)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735D03D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0.791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30118BE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0.845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1EF9572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0.791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21841E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0.845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27C8D4B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0.636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1DEFD6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0.818</w:t>
            </w:r>
          </w:p>
        </w:tc>
      </w:tr>
      <w:tr w14:paraId="74F90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225B7ACC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08A7A7B9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4847CC2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0.867(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0.8244 - 0.9069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072FA86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0.807(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0.7726 - 0.8405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70F5C24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5B330D1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0.796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F3D209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70B0DC9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0.796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3382A00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0.610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407A17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0.776</w:t>
            </w:r>
          </w:p>
        </w:tc>
      </w:tr>
      <w:tr w14:paraId="12958D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7AD301C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RF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2693876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16247D5F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1.000(1.0000 - 1.0000)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BE08BD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0.999(0.9963 - 1.0000)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3B0E042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6BAD9B6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2252AEE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9101CD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1CF58FF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2493661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</w:t>
            </w:r>
          </w:p>
        </w:tc>
      </w:tr>
      <w:tr w14:paraId="7DF27C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69D490F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4E59D94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6467F95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0.891(0.8483 - 0.9313)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E2A2EB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0.782(0.7386 - 0.8257)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3659BC6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7FC77F4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6DFA4DA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5D4F9E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03C560F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0.570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3CC83A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0.778</w:t>
            </w:r>
          </w:p>
        </w:tc>
      </w:tr>
      <w:tr w14:paraId="66BE5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3718B8FB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606DE30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0BE70AD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0.869(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0.8243 - 0.9105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7BB6972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0.810(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0.7761 - 0.8435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2C3512D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0.847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7A70C4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3C31B45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0.847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36416A6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65F448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0.621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10A1AC38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0.784</w:t>
            </w:r>
          </w:p>
        </w:tc>
      </w:tr>
      <w:tr w14:paraId="06114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3D9D023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SVM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56B1A66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7696E28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0.809(0.7780 - 0.8382)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12C52BA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0.714(0.6813 - 0.7437)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16EBC2B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0.631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096AB1C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72F970D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0.631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44BEA40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0.795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062FDF5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0.432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0F50A7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0.689</w:t>
            </w:r>
          </w:p>
        </w:tc>
      </w:tr>
      <w:tr w14:paraId="5703D1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3CACC24D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138E6B77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70F8055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0.839(0.7807 - 0.8921)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053412E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0.777(0.7333 - 0.8211)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022DEB9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3E07F19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0.825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4F005E5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0.733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0484BCB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0.825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63C2843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0.559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5B41C60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0.774</w:t>
            </w:r>
          </w:p>
        </w:tc>
      </w:tr>
      <w:tr w14:paraId="710E64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78003A80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52598096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64C4569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0.921(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0.8889 - 0.9505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A2DF95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0.853(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0.8220 - 0.8829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top"/>
          </w:tcPr>
          <w:p w14:paraId="571381E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top"/>
          </w:tcPr>
          <w:p w14:paraId="0F8B540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0.873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0395103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0.823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DB7C7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0.873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4B23041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0.695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773800B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</w:tr>
      <w:tr w14:paraId="78B84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1ADB94F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XGB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7B29B057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Training</w:t>
            </w:r>
          </w:p>
        </w:tc>
        <w:tc>
          <w:tcPr>
            <w:tcW w:w="2214" w:type="dxa"/>
            <w:tcBorders>
              <w:tl2br w:val="nil"/>
              <w:tr2bl w:val="nil"/>
            </w:tcBorders>
            <w:vAlign w:val="top"/>
          </w:tcPr>
          <w:p w14:paraId="1FA6612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1.000(1.0000 - 1.0000)</w:t>
            </w:r>
          </w:p>
        </w:tc>
        <w:tc>
          <w:tcPr>
            <w:tcW w:w="2424" w:type="dxa"/>
            <w:tcBorders>
              <w:tl2br w:val="nil"/>
              <w:tr2bl w:val="nil"/>
            </w:tcBorders>
            <w:vAlign w:val="top"/>
          </w:tcPr>
          <w:p w14:paraId="2562F11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0.999(0.9963 - 1.0000)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top"/>
          </w:tcPr>
          <w:p w14:paraId="1FAD3CF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top"/>
          </w:tcPr>
          <w:p w14:paraId="3ED511A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top"/>
          </w:tcPr>
          <w:p w14:paraId="3E2F6D7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1.000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top"/>
          </w:tcPr>
          <w:p w14:paraId="6941B81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768" w:type="dxa"/>
            <w:tcBorders>
              <w:tl2br w:val="nil"/>
              <w:tr2bl w:val="nil"/>
            </w:tcBorders>
            <w:vAlign w:val="top"/>
          </w:tcPr>
          <w:p w14:paraId="09DF490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0.998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top"/>
          </w:tcPr>
          <w:p w14:paraId="5C6F5D0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0.999</w:t>
            </w:r>
          </w:p>
        </w:tc>
      </w:tr>
      <w:tr w14:paraId="232BC5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7" w:type="dxa"/>
            <w:tcBorders>
              <w:tl2br w:val="nil"/>
              <w:tr2bl w:val="nil"/>
            </w:tcBorders>
          </w:tcPr>
          <w:p w14:paraId="3248053A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765AF6B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Testing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7DAC301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0.878(0.8302 - 0.9213)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A41B0F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0.812(0.7706 - 0.8531)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29FECA4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45ECDE2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0.804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1BFE07A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6C60115C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0.804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3CAD75D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0.623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1292B8B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0.819</w:t>
            </w:r>
          </w:p>
        </w:tc>
      </w:tr>
      <w:tr w14:paraId="5A5024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tcBorders>
              <w:tl2br w:val="nil"/>
              <w:tr2bl w:val="nil"/>
            </w:tcBorders>
          </w:tcPr>
          <w:p w14:paraId="4C8CC854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top"/>
          </w:tcPr>
          <w:p w14:paraId="77B0A121">
            <w:pPr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External validation</w:t>
            </w:r>
          </w:p>
        </w:tc>
        <w:tc>
          <w:tcPr>
            <w:tcW w:w="2214" w:type="dxa"/>
            <w:tcBorders>
              <w:tl2br w:val="nil"/>
              <w:tr2bl w:val="nil"/>
            </w:tcBorders>
          </w:tcPr>
          <w:p w14:paraId="29E12BB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0.826(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0.7798 - 0.8706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424" w:type="dxa"/>
            <w:tcBorders>
              <w:tl2br w:val="nil"/>
              <w:tr2bl w:val="nil"/>
            </w:tcBorders>
          </w:tcPr>
          <w:p w14:paraId="26F3E34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0.7607(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0.7240 - 0.7973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152" w:type="dxa"/>
            <w:tcBorders>
              <w:tl2br w:val="nil"/>
              <w:tr2bl w:val="nil"/>
            </w:tcBorders>
          </w:tcPr>
          <w:p w14:paraId="5DB347B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0.742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14:paraId="52D6AF3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0.774</w:t>
            </w:r>
          </w:p>
        </w:tc>
        <w:tc>
          <w:tcPr>
            <w:tcW w:w="900" w:type="dxa"/>
            <w:tcBorders>
              <w:tl2br w:val="nil"/>
              <w:tr2bl w:val="nil"/>
            </w:tcBorders>
          </w:tcPr>
          <w:p w14:paraId="487B739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0.742</w:t>
            </w:r>
          </w:p>
        </w:tc>
        <w:tc>
          <w:tcPr>
            <w:tcW w:w="780" w:type="dxa"/>
            <w:tcBorders>
              <w:tl2br w:val="nil"/>
              <w:tr2bl w:val="nil"/>
            </w:tcBorders>
          </w:tcPr>
          <w:p w14:paraId="2BFFBF9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0.774</w:t>
            </w:r>
          </w:p>
        </w:tc>
        <w:tc>
          <w:tcPr>
            <w:tcW w:w="768" w:type="dxa"/>
            <w:tcBorders>
              <w:tl2br w:val="nil"/>
              <w:tr2bl w:val="nil"/>
            </w:tcBorders>
          </w:tcPr>
          <w:p w14:paraId="312AC19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0.511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76111DA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0.716</w:t>
            </w:r>
          </w:p>
        </w:tc>
      </w:tr>
    </w:tbl>
    <w:p w14:paraId="46F8F408">
      <w:pPr>
        <w:spacing w:line="320" w:lineRule="exact"/>
        <w:jc w:val="left"/>
        <w:rPr>
          <w:rFonts w:ascii="Times New Roman" w:hAnsi="Times New Roman" w:cs="Times New Roman"/>
          <w:color w:val="auto"/>
        </w:rPr>
      </w:pPr>
    </w:p>
    <w:p w14:paraId="3ED13FAE">
      <w:pPr>
        <w:spacing w:line="320" w:lineRule="exact"/>
        <w:jc w:val="center"/>
        <w:rPr>
          <w:rFonts w:ascii="Times New Roman" w:hAnsi="Times New Roman" w:cs="Times New Roman"/>
          <w:color w:val="auto"/>
        </w:rPr>
      </w:pPr>
    </w:p>
    <w:p w14:paraId="755D4B2C">
      <w:pPr>
        <w:spacing w:line="320" w:lineRule="exact"/>
        <w:rPr>
          <w:rFonts w:ascii="Times New Roman" w:hAnsi="Times New Roman" w:cs="Times New Roman"/>
          <w:color w:val="auto"/>
        </w:rPr>
      </w:pPr>
    </w:p>
    <w:p w14:paraId="6A514300">
      <w:pPr>
        <w:bidi w:val="0"/>
        <w:rPr>
          <w:rFonts w:ascii="Arial" w:hAnsi="Arial" w:cs="Arial" w:eastAsiaTheme="minorEastAsia"/>
          <w:color w:val="000000"/>
          <w:kern w:val="0"/>
          <w:sz w:val="24"/>
          <w:szCs w:val="24"/>
          <w:lang w:val="en-US" w:eastAsia="zh-CN" w:bidi="ar-SA"/>
        </w:rPr>
      </w:pPr>
    </w:p>
    <w:p w14:paraId="404456DC">
      <w:pPr>
        <w:bidi w:val="0"/>
        <w:rPr>
          <w:lang w:val="en-US" w:eastAsia="zh-CN"/>
        </w:rPr>
      </w:pPr>
    </w:p>
    <w:p w14:paraId="25597CBC">
      <w:pPr>
        <w:tabs>
          <w:tab w:val="left" w:pos="3453"/>
        </w:tabs>
        <w:bidi w:val="0"/>
        <w:spacing w:line="240" w:lineRule="auto"/>
        <w:ind w:left="1253" w:leftChars="522" w:firstLine="0" w:firstLineChars="0"/>
        <w:jc w:val="left"/>
        <w:rPr>
          <w:rFonts w:hint="default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Abbreviations: NB, Naive Bayes;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MLP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, Multilayer Perceptron; DT,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Decision Tree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KNN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, K-Nearest Neighbors;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LR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,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Logistic Regression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 xml:space="preserve">; RF, 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vertAlign w:val="baseline"/>
          <w:lang w:val="en-US" w:eastAsia="zh-CN"/>
        </w:rPr>
        <w:t>Random Forest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; SVM, Support Vector Machine; XGB, Extreme Gradient Boosting; ACC, Accuracy.</w:t>
      </w:r>
    </w:p>
    <w:p w14:paraId="2904FEC9">
      <w:pPr>
        <w:tabs>
          <w:tab w:val="left" w:pos="3453"/>
        </w:tabs>
        <w:bidi w:val="0"/>
        <w:ind w:firstLine="1440" w:firstLineChars="600"/>
        <w:jc w:val="both"/>
        <w:rPr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6A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A5"/>
    <w:rsid w:val="000070C6"/>
    <w:rsid w:val="000110DC"/>
    <w:rsid w:val="00041123"/>
    <w:rsid w:val="00042473"/>
    <w:rsid w:val="0005479E"/>
    <w:rsid w:val="00070F11"/>
    <w:rsid w:val="00095BF4"/>
    <w:rsid w:val="000A62A5"/>
    <w:rsid w:val="000A6E55"/>
    <w:rsid w:val="000B4B0D"/>
    <w:rsid w:val="000C0ADB"/>
    <w:rsid w:val="000C65F0"/>
    <w:rsid w:val="000E1AAE"/>
    <w:rsid w:val="000E6161"/>
    <w:rsid w:val="000F190E"/>
    <w:rsid w:val="00106B73"/>
    <w:rsid w:val="00117F2F"/>
    <w:rsid w:val="00125634"/>
    <w:rsid w:val="0015264A"/>
    <w:rsid w:val="00167635"/>
    <w:rsid w:val="001726FB"/>
    <w:rsid w:val="00184F73"/>
    <w:rsid w:val="0019578B"/>
    <w:rsid w:val="001A28A5"/>
    <w:rsid w:val="001C0BBE"/>
    <w:rsid w:val="001D462F"/>
    <w:rsid w:val="001D6BC3"/>
    <w:rsid w:val="001F3B42"/>
    <w:rsid w:val="001F3CEB"/>
    <w:rsid w:val="002004F4"/>
    <w:rsid w:val="00205C43"/>
    <w:rsid w:val="00240088"/>
    <w:rsid w:val="00240916"/>
    <w:rsid w:val="00250565"/>
    <w:rsid w:val="00256715"/>
    <w:rsid w:val="00277C89"/>
    <w:rsid w:val="0028187F"/>
    <w:rsid w:val="002820A2"/>
    <w:rsid w:val="00287B2C"/>
    <w:rsid w:val="002A4538"/>
    <w:rsid w:val="002D1B7D"/>
    <w:rsid w:val="002F40E4"/>
    <w:rsid w:val="00304344"/>
    <w:rsid w:val="00307AAE"/>
    <w:rsid w:val="00316DE0"/>
    <w:rsid w:val="003276AA"/>
    <w:rsid w:val="0033166E"/>
    <w:rsid w:val="00332E92"/>
    <w:rsid w:val="0033352D"/>
    <w:rsid w:val="0035608F"/>
    <w:rsid w:val="00357624"/>
    <w:rsid w:val="00393C99"/>
    <w:rsid w:val="003A3496"/>
    <w:rsid w:val="003B48D0"/>
    <w:rsid w:val="003C3433"/>
    <w:rsid w:val="003D4297"/>
    <w:rsid w:val="003E056D"/>
    <w:rsid w:val="0041682A"/>
    <w:rsid w:val="00440673"/>
    <w:rsid w:val="004409A8"/>
    <w:rsid w:val="00453BE5"/>
    <w:rsid w:val="00454B11"/>
    <w:rsid w:val="004558E5"/>
    <w:rsid w:val="00462381"/>
    <w:rsid w:val="00470475"/>
    <w:rsid w:val="00476531"/>
    <w:rsid w:val="00485020"/>
    <w:rsid w:val="00492E3F"/>
    <w:rsid w:val="0049368A"/>
    <w:rsid w:val="00494B43"/>
    <w:rsid w:val="00494F55"/>
    <w:rsid w:val="004A30AE"/>
    <w:rsid w:val="004A441D"/>
    <w:rsid w:val="004B2CC4"/>
    <w:rsid w:val="004D1BB5"/>
    <w:rsid w:val="004E5A3F"/>
    <w:rsid w:val="004E6E73"/>
    <w:rsid w:val="004F7A3E"/>
    <w:rsid w:val="00510FA7"/>
    <w:rsid w:val="005143C0"/>
    <w:rsid w:val="005451CB"/>
    <w:rsid w:val="00545F72"/>
    <w:rsid w:val="00546BEB"/>
    <w:rsid w:val="00560B7A"/>
    <w:rsid w:val="0056211B"/>
    <w:rsid w:val="005729ED"/>
    <w:rsid w:val="005B66AB"/>
    <w:rsid w:val="005C2E3E"/>
    <w:rsid w:val="005C3401"/>
    <w:rsid w:val="005C655D"/>
    <w:rsid w:val="005D4779"/>
    <w:rsid w:val="005E06E7"/>
    <w:rsid w:val="005E1520"/>
    <w:rsid w:val="005E2C7A"/>
    <w:rsid w:val="005E77D7"/>
    <w:rsid w:val="00614E72"/>
    <w:rsid w:val="00635153"/>
    <w:rsid w:val="006476F2"/>
    <w:rsid w:val="00651704"/>
    <w:rsid w:val="00666D85"/>
    <w:rsid w:val="00680FFE"/>
    <w:rsid w:val="00695F9E"/>
    <w:rsid w:val="006966E4"/>
    <w:rsid w:val="006B22C4"/>
    <w:rsid w:val="006C1CF4"/>
    <w:rsid w:val="006E60A5"/>
    <w:rsid w:val="006F2039"/>
    <w:rsid w:val="006F2C99"/>
    <w:rsid w:val="00704CE8"/>
    <w:rsid w:val="0070766D"/>
    <w:rsid w:val="00723980"/>
    <w:rsid w:val="00744405"/>
    <w:rsid w:val="00744885"/>
    <w:rsid w:val="0074518A"/>
    <w:rsid w:val="00746C02"/>
    <w:rsid w:val="0075064B"/>
    <w:rsid w:val="007562D6"/>
    <w:rsid w:val="007633CB"/>
    <w:rsid w:val="0076647B"/>
    <w:rsid w:val="00771C94"/>
    <w:rsid w:val="00775797"/>
    <w:rsid w:val="00783255"/>
    <w:rsid w:val="0079355E"/>
    <w:rsid w:val="007C2894"/>
    <w:rsid w:val="007D6CA2"/>
    <w:rsid w:val="007E4EBD"/>
    <w:rsid w:val="007E5116"/>
    <w:rsid w:val="007E5402"/>
    <w:rsid w:val="007E612E"/>
    <w:rsid w:val="008138B9"/>
    <w:rsid w:val="008248E5"/>
    <w:rsid w:val="008357A4"/>
    <w:rsid w:val="00841E0C"/>
    <w:rsid w:val="00845B42"/>
    <w:rsid w:val="00846342"/>
    <w:rsid w:val="0084671A"/>
    <w:rsid w:val="0085685F"/>
    <w:rsid w:val="00867D09"/>
    <w:rsid w:val="008743EC"/>
    <w:rsid w:val="0088144A"/>
    <w:rsid w:val="00884318"/>
    <w:rsid w:val="008844BA"/>
    <w:rsid w:val="00891E91"/>
    <w:rsid w:val="008A054C"/>
    <w:rsid w:val="008A2371"/>
    <w:rsid w:val="008B2155"/>
    <w:rsid w:val="00904B26"/>
    <w:rsid w:val="009258C7"/>
    <w:rsid w:val="00933E95"/>
    <w:rsid w:val="009635E7"/>
    <w:rsid w:val="00977C46"/>
    <w:rsid w:val="00984A6A"/>
    <w:rsid w:val="00985346"/>
    <w:rsid w:val="009A774C"/>
    <w:rsid w:val="009C1A6D"/>
    <w:rsid w:val="009D02EE"/>
    <w:rsid w:val="009D1C93"/>
    <w:rsid w:val="009D3FA0"/>
    <w:rsid w:val="009E0607"/>
    <w:rsid w:val="009F1D8E"/>
    <w:rsid w:val="00A05AB7"/>
    <w:rsid w:val="00A24718"/>
    <w:rsid w:val="00A376A3"/>
    <w:rsid w:val="00A50645"/>
    <w:rsid w:val="00A61E7B"/>
    <w:rsid w:val="00A8290F"/>
    <w:rsid w:val="00A8377F"/>
    <w:rsid w:val="00A84159"/>
    <w:rsid w:val="00A84855"/>
    <w:rsid w:val="00A90D8C"/>
    <w:rsid w:val="00AA0208"/>
    <w:rsid w:val="00AE0102"/>
    <w:rsid w:val="00AE21E0"/>
    <w:rsid w:val="00AE2847"/>
    <w:rsid w:val="00AE38A1"/>
    <w:rsid w:val="00AE7EB7"/>
    <w:rsid w:val="00AF683B"/>
    <w:rsid w:val="00B23D16"/>
    <w:rsid w:val="00B3051D"/>
    <w:rsid w:val="00B3168B"/>
    <w:rsid w:val="00B45231"/>
    <w:rsid w:val="00B5032B"/>
    <w:rsid w:val="00B5154B"/>
    <w:rsid w:val="00B87164"/>
    <w:rsid w:val="00BA1250"/>
    <w:rsid w:val="00BB12C6"/>
    <w:rsid w:val="00BC0E23"/>
    <w:rsid w:val="00BD1851"/>
    <w:rsid w:val="00BD6D39"/>
    <w:rsid w:val="00BE6AE5"/>
    <w:rsid w:val="00BF5D33"/>
    <w:rsid w:val="00C0117F"/>
    <w:rsid w:val="00C0488D"/>
    <w:rsid w:val="00C1780C"/>
    <w:rsid w:val="00C2457A"/>
    <w:rsid w:val="00C31C01"/>
    <w:rsid w:val="00C35748"/>
    <w:rsid w:val="00C5602D"/>
    <w:rsid w:val="00C62A6B"/>
    <w:rsid w:val="00CC2728"/>
    <w:rsid w:val="00CD095C"/>
    <w:rsid w:val="00CF19DC"/>
    <w:rsid w:val="00D10215"/>
    <w:rsid w:val="00D515A8"/>
    <w:rsid w:val="00D953FF"/>
    <w:rsid w:val="00D95F96"/>
    <w:rsid w:val="00DA3A4E"/>
    <w:rsid w:val="00DB5311"/>
    <w:rsid w:val="00DB6574"/>
    <w:rsid w:val="00DC02B4"/>
    <w:rsid w:val="00DC0DA7"/>
    <w:rsid w:val="00DC1B6C"/>
    <w:rsid w:val="00E018D4"/>
    <w:rsid w:val="00E02A78"/>
    <w:rsid w:val="00E117D0"/>
    <w:rsid w:val="00E16467"/>
    <w:rsid w:val="00E17C24"/>
    <w:rsid w:val="00E27DC5"/>
    <w:rsid w:val="00E77D02"/>
    <w:rsid w:val="00E87C67"/>
    <w:rsid w:val="00EB2FD6"/>
    <w:rsid w:val="00F13A22"/>
    <w:rsid w:val="00F20D27"/>
    <w:rsid w:val="00F2690D"/>
    <w:rsid w:val="00F31165"/>
    <w:rsid w:val="00F33ABE"/>
    <w:rsid w:val="00F469A4"/>
    <w:rsid w:val="00F46F53"/>
    <w:rsid w:val="00F64ECF"/>
    <w:rsid w:val="00F835D2"/>
    <w:rsid w:val="00FB4936"/>
    <w:rsid w:val="00FC01F7"/>
    <w:rsid w:val="00FD5F62"/>
    <w:rsid w:val="00FD6813"/>
    <w:rsid w:val="00FF6A9D"/>
    <w:rsid w:val="033E77E8"/>
    <w:rsid w:val="045005C0"/>
    <w:rsid w:val="075F20D3"/>
    <w:rsid w:val="07EC308B"/>
    <w:rsid w:val="08DC4C5E"/>
    <w:rsid w:val="09021BE1"/>
    <w:rsid w:val="0EFB5712"/>
    <w:rsid w:val="0F515C7A"/>
    <w:rsid w:val="0F630677"/>
    <w:rsid w:val="0F970502"/>
    <w:rsid w:val="0FF438FB"/>
    <w:rsid w:val="130A2216"/>
    <w:rsid w:val="1534372C"/>
    <w:rsid w:val="16E55626"/>
    <w:rsid w:val="1768590F"/>
    <w:rsid w:val="191E44AE"/>
    <w:rsid w:val="192E0B6B"/>
    <w:rsid w:val="1C4E1577"/>
    <w:rsid w:val="1D4568CB"/>
    <w:rsid w:val="1DA80116"/>
    <w:rsid w:val="1DCD7F31"/>
    <w:rsid w:val="23976FC8"/>
    <w:rsid w:val="2482186F"/>
    <w:rsid w:val="277D341D"/>
    <w:rsid w:val="2D7B363D"/>
    <w:rsid w:val="2D855015"/>
    <w:rsid w:val="2FB4573E"/>
    <w:rsid w:val="2FCA62B3"/>
    <w:rsid w:val="32242987"/>
    <w:rsid w:val="32F83B93"/>
    <w:rsid w:val="37EB7469"/>
    <w:rsid w:val="389227EF"/>
    <w:rsid w:val="39033E14"/>
    <w:rsid w:val="39455658"/>
    <w:rsid w:val="39804E40"/>
    <w:rsid w:val="3C706E90"/>
    <w:rsid w:val="42A33D1E"/>
    <w:rsid w:val="453A31F7"/>
    <w:rsid w:val="45B20519"/>
    <w:rsid w:val="47573126"/>
    <w:rsid w:val="48594E95"/>
    <w:rsid w:val="4D471547"/>
    <w:rsid w:val="4D50664E"/>
    <w:rsid w:val="4EB64BD7"/>
    <w:rsid w:val="505A4B6D"/>
    <w:rsid w:val="50DA2A2B"/>
    <w:rsid w:val="554747DA"/>
    <w:rsid w:val="569D042A"/>
    <w:rsid w:val="5931649C"/>
    <w:rsid w:val="59A64D1A"/>
    <w:rsid w:val="5A5223D5"/>
    <w:rsid w:val="62042573"/>
    <w:rsid w:val="638B7F88"/>
    <w:rsid w:val="64C27FCD"/>
    <w:rsid w:val="64D07D2D"/>
    <w:rsid w:val="652A2114"/>
    <w:rsid w:val="6545060B"/>
    <w:rsid w:val="6726245B"/>
    <w:rsid w:val="6ACD532A"/>
    <w:rsid w:val="6DBE09F4"/>
    <w:rsid w:val="6E910BBA"/>
    <w:rsid w:val="748E4992"/>
    <w:rsid w:val="79605415"/>
    <w:rsid w:val="799D05BD"/>
    <w:rsid w:val="7B317134"/>
    <w:rsid w:val="7E3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2">
    <w:name w:val="table title"/>
    <w:basedOn w:val="1"/>
    <w:qFormat/>
    <w:uiPriority w:val="0"/>
    <w:pPr>
      <w:widowControl/>
      <w:autoSpaceDE/>
      <w:autoSpaceDN/>
      <w:adjustRightInd/>
      <w:spacing w:after="120"/>
    </w:pPr>
    <w:rPr>
      <w:rFonts w:ascii="Times New Roman" w:hAnsi="Times New Roman" w:eastAsia="宋体" w:cstheme="minorBidi"/>
      <w:b/>
      <w:color w:val="auto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2</Pages>
  <Words>390</Words>
  <Characters>2328</Characters>
  <Lines>414</Lines>
  <Paragraphs>324</Paragraphs>
  <TotalTime>0</TotalTime>
  <ScaleCrop>false</ScaleCrop>
  <LinksUpToDate>false</LinksUpToDate>
  <CharactersWithSpaces>2477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2022-07-23T09:32:00Z</dcterms:created>
  <dc:creator>Lenovo</dc:creator>
  <cp:lastModifiedBy>胡家光</cp:lastModifiedBy>
  <dcterms:modified xsi:type="dcterms:W3CDTF">2025-05-25T14:50:26Z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056C2E292E6141B7B2189AC4991C4D89_13</vt:lpwstr>
  </property>
  <property fmtid="{D5CDD505-2E9C-101B-9397-08002B2CF9AE}" pid="4" name="KSOTemplateDocerSaveRecord">
    <vt:lpwstr>eyJoZGlkIjoiMzEwNTM5NzYwMDRjMzkwZTVkZjY2ODkwMGIxNGU0OTUiLCJ1c2VySWQiOiI0NjY5NTUzOTIifQ==</vt:lpwstr>
  </property>
</Properties>
</file>