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1BEE" w14:textId="359644F7" w:rsidR="008E3666" w:rsidRDefault="007328BC" w:rsidP="008E3666">
      <w:r w:rsidRPr="007328BC">
        <w:rPr>
          <w:b/>
          <w:bCs/>
        </w:rPr>
        <w:t>Supplementary Table 1a</w:t>
      </w:r>
      <w:r w:rsidR="000A427A">
        <w:rPr>
          <w:b/>
          <w:bCs/>
        </w:rPr>
        <w:t>:</w:t>
      </w:r>
      <w:r w:rsidRPr="007328BC">
        <w:rPr>
          <w:b/>
          <w:bCs/>
        </w:rPr>
        <w:t xml:space="preserve"> Analysis of Responses to AQ-10 Items Among Psychiatrists</w:t>
      </w:r>
    </w:p>
    <w:tbl>
      <w:tblPr>
        <w:tblW w:w="9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4398"/>
        <w:gridCol w:w="1617"/>
        <w:gridCol w:w="1401"/>
      </w:tblGrid>
      <w:tr w:rsidR="008E3666" w:rsidRPr="00DF763C" w14:paraId="71243A57" w14:textId="77777777" w:rsidTr="00600A3A">
        <w:trPr>
          <w:trHeight w:val="303"/>
        </w:trPr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D81E268" w14:textId="77777777" w:rsidR="008E3666" w:rsidRPr="00DF763C" w:rsidRDefault="008E3666" w:rsidP="00600A3A">
            <w:r w:rsidRPr="00DF763C">
              <w:rPr>
                <w:b/>
                <w:bCs/>
                <w:lang w:val="en-GB"/>
              </w:rPr>
              <w:t>Domain</w:t>
            </w:r>
            <w:r w:rsidRPr="00DF763C">
              <w:t> </w:t>
            </w:r>
          </w:p>
        </w:tc>
        <w:tc>
          <w:tcPr>
            <w:tcW w:w="4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AD77A56" w14:textId="77777777" w:rsidR="008E3666" w:rsidRPr="00DF763C" w:rsidRDefault="008E3666" w:rsidP="00600A3A">
            <w:r w:rsidRPr="00DF763C">
              <w:rPr>
                <w:b/>
                <w:bCs/>
                <w:lang w:val="en-GB"/>
              </w:rPr>
              <w:t>AQ-10 Item</w:t>
            </w:r>
            <w:r w:rsidRPr="00DF763C">
              <w:t> </w:t>
            </w:r>
          </w:p>
        </w:tc>
        <w:tc>
          <w:tcPr>
            <w:tcW w:w="16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77D04D1" w14:textId="77777777" w:rsidR="008E3666" w:rsidRPr="00DF763C" w:rsidRDefault="008E3666" w:rsidP="00600A3A">
            <w:r w:rsidRPr="00DF763C">
              <w:rPr>
                <w:b/>
                <w:bCs/>
                <w:lang w:val="en-GB"/>
              </w:rPr>
              <w:t>Sample Group</w:t>
            </w:r>
            <w:r w:rsidRPr="00DF763C">
              <w:t> 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22E9C05" w14:textId="77777777" w:rsidR="008E3666" w:rsidRPr="00DF763C" w:rsidRDefault="008E3666" w:rsidP="00600A3A">
            <w:r w:rsidRPr="00DF763C">
              <w:rPr>
                <w:b/>
                <w:bCs/>
                <w:lang w:val="en-GB"/>
              </w:rPr>
              <w:t>Screened Positive for Domain</w:t>
            </w:r>
            <w:r w:rsidRPr="00DF763C">
              <w:t> </w:t>
            </w:r>
          </w:p>
        </w:tc>
      </w:tr>
      <w:tr w:rsidR="008E3666" w:rsidRPr="00DF763C" w14:paraId="3ED228D8" w14:textId="77777777" w:rsidTr="00600A3A">
        <w:trPr>
          <w:trHeight w:val="303"/>
        </w:trPr>
        <w:tc>
          <w:tcPr>
            <w:tcW w:w="21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5DF033C" w14:textId="77777777" w:rsidR="008E3666" w:rsidRPr="00DF763C" w:rsidRDefault="008E3666" w:rsidP="00600A3A">
            <w:r w:rsidRPr="00DF763C">
              <w:rPr>
                <w:lang w:val="en-GB"/>
              </w:rPr>
              <w:t>Attention to Detail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78BD05E" w14:textId="77777777" w:rsidR="008E3666" w:rsidRPr="00DF763C" w:rsidRDefault="008E3666" w:rsidP="00600A3A">
            <w:r w:rsidRPr="00DF763C">
              <w:rPr>
                <w:lang w:val="en-GB"/>
              </w:rPr>
              <w:t>1. I often notice small sounds when others do not</w:t>
            </w:r>
            <w:r w:rsidRPr="00DF763C">
              <w:t> </w:t>
            </w:r>
          </w:p>
          <w:p w14:paraId="39C56923" w14:textId="77777777" w:rsidR="008E3666" w:rsidRPr="00DF763C" w:rsidRDefault="008E3666" w:rsidP="00600A3A">
            <w:r w:rsidRPr="00DF763C">
              <w:rPr>
                <w:lang w:val="en-GB"/>
              </w:rPr>
              <w:t>2. I usually concentrate more on the whole picture, rather than the</w:t>
            </w:r>
            <w:r w:rsidRPr="00DF763C">
              <w:t> </w:t>
            </w:r>
          </w:p>
          <w:p w14:paraId="655F2606" w14:textId="77777777" w:rsidR="008E3666" w:rsidRPr="00DF763C" w:rsidRDefault="008E3666" w:rsidP="00600A3A">
            <w:r w:rsidRPr="00DF763C">
              <w:rPr>
                <w:lang w:val="en-GB"/>
              </w:rPr>
              <w:t>small details</w:t>
            </w:r>
            <w:r w:rsidRPr="00DF763C">
              <w:t> </w:t>
            </w:r>
          </w:p>
          <w:p w14:paraId="0E42AADF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6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EA1D5B3" w14:textId="77777777" w:rsidR="008E3666" w:rsidRPr="00DF763C" w:rsidRDefault="008E3666" w:rsidP="00600A3A">
            <w:r>
              <w:rPr>
                <w:lang w:val="en-GB"/>
              </w:rPr>
              <w:t>Psychiatrists</w:t>
            </w:r>
          </w:p>
          <w:p w14:paraId="118FFFB5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C5187C3" w14:textId="77777777" w:rsidR="008E3666" w:rsidRPr="00DF763C" w:rsidRDefault="008E3666" w:rsidP="00600A3A">
            <w:r>
              <w:rPr>
                <w:lang w:val="en-GB"/>
              </w:rPr>
              <w:t>50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8E3666" w:rsidRPr="00DF763C" w14:paraId="7BE5F0A7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F75BA9E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4F234" w14:textId="77777777" w:rsidR="008E3666" w:rsidRPr="00DF763C" w:rsidRDefault="008E3666" w:rsidP="00600A3A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14C6E36" w14:textId="77777777" w:rsidR="008E3666" w:rsidRPr="00DF763C" w:rsidRDefault="008E3666" w:rsidP="00600A3A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Psychiatrists</w:t>
            </w:r>
            <w:r w:rsidRPr="00DF763C">
              <w:t> </w:t>
            </w:r>
          </w:p>
          <w:p w14:paraId="2C2CE5BD" w14:textId="77777777" w:rsidR="008E3666" w:rsidRPr="00DF763C" w:rsidRDefault="008E3666" w:rsidP="00600A3A">
            <w:r w:rsidRPr="00DF763C">
              <w:t> </w:t>
            </w:r>
          </w:p>
          <w:p w14:paraId="51763F27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0619D8D" w14:textId="77777777" w:rsidR="008E3666" w:rsidRPr="00DF763C" w:rsidRDefault="008E3666" w:rsidP="00600A3A">
            <w:r w:rsidRPr="00DF763C">
              <w:rPr>
                <w:lang w:val="en-GB"/>
              </w:rPr>
              <w:t>8</w:t>
            </w:r>
            <w:r>
              <w:rPr>
                <w:lang w:val="en-GB"/>
              </w:rPr>
              <w:t>8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8E3666" w:rsidRPr="00DF763C" w14:paraId="1BC91502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E2CFB" w14:textId="77777777" w:rsidR="008E3666" w:rsidRPr="00DF763C" w:rsidRDefault="008E3666" w:rsidP="00600A3A">
            <w:r w:rsidRPr="00DF763C">
              <w:rPr>
                <w:lang w:val="en-GB"/>
              </w:rPr>
              <w:t>Attention Switching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06BD5" w14:textId="77777777" w:rsidR="008E3666" w:rsidRPr="00DF763C" w:rsidRDefault="008E3666" w:rsidP="00600A3A">
            <w:r w:rsidRPr="00DF763C">
              <w:rPr>
                <w:lang w:val="en-GB"/>
              </w:rPr>
              <w:t>3. I find it easy to do more than one thing at once</w:t>
            </w:r>
            <w:r w:rsidRPr="00DF763C">
              <w:t> </w:t>
            </w:r>
          </w:p>
          <w:p w14:paraId="37D58B45" w14:textId="77777777" w:rsidR="008E3666" w:rsidRPr="00DF763C" w:rsidRDefault="008E3666" w:rsidP="00600A3A">
            <w:r w:rsidRPr="00DF763C">
              <w:rPr>
                <w:lang w:val="en-GB"/>
              </w:rPr>
              <w:t>4. If there is an interruption, I can switch back to what I was doing very quickly</w:t>
            </w:r>
            <w:r w:rsidRPr="00DF763C">
              <w:t> </w:t>
            </w:r>
          </w:p>
          <w:p w14:paraId="164C9515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01741" w14:textId="77777777" w:rsidR="008E3666" w:rsidRPr="00DF763C" w:rsidRDefault="008E3666" w:rsidP="00600A3A">
            <w:r>
              <w:rPr>
                <w:lang w:val="en-GB"/>
              </w:rPr>
              <w:t>Psychiatrists</w:t>
            </w:r>
          </w:p>
          <w:p w14:paraId="0588DD2D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C28A" w14:textId="77777777" w:rsidR="008E3666" w:rsidRPr="00DF763C" w:rsidRDefault="008E3666" w:rsidP="00600A3A">
            <w:r>
              <w:rPr>
                <w:lang w:val="en-GB"/>
              </w:rPr>
              <w:t>51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8E3666" w:rsidRPr="00DF763C" w14:paraId="57B8543C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79E5C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2DE7A" w14:textId="77777777" w:rsidR="008E3666" w:rsidRPr="00DF763C" w:rsidRDefault="008E3666" w:rsidP="00600A3A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DCADB" w14:textId="77777777" w:rsidR="008E3666" w:rsidRPr="00DF763C" w:rsidRDefault="008E3666" w:rsidP="00600A3A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Psychiatrists</w:t>
            </w:r>
            <w:r w:rsidRPr="00DF763C">
              <w:t> </w:t>
            </w:r>
          </w:p>
          <w:p w14:paraId="59BC19E9" w14:textId="77777777" w:rsidR="008E3666" w:rsidRPr="00DF763C" w:rsidRDefault="008E3666" w:rsidP="00600A3A">
            <w:r w:rsidRPr="00DF763C">
              <w:t> </w:t>
            </w:r>
          </w:p>
          <w:p w14:paraId="203ADE48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E3372" w14:textId="77777777" w:rsidR="008E3666" w:rsidRPr="00DF763C" w:rsidRDefault="008E3666" w:rsidP="00600A3A">
            <w:r w:rsidRPr="00DF763C">
              <w:rPr>
                <w:lang w:val="en-GB"/>
              </w:rPr>
              <w:t>8</w:t>
            </w:r>
            <w:r>
              <w:rPr>
                <w:lang w:val="en-GB"/>
              </w:rPr>
              <w:t>8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8E3666" w:rsidRPr="00DF763C" w14:paraId="03AD7318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5846800" w14:textId="77777777" w:rsidR="008E3666" w:rsidRPr="00DF763C" w:rsidRDefault="008E3666" w:rsidP="00600A3A">
            <w:r w:rsidRPr="00DF763C">
              <w:rPr>
                <w:lang w:val="en-GB"/>
              </w:rPr>
              <w:t>Communication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396988C" w14:textId="77777777" w:rsidR="008E3666" w:rsidRPr="00DF763C" w:rsidRDefault="008E3666" w:rsidP="00600A3A">
            <w:r w:rsidRPr="00DF763C">
              <w:rPr>
                <w:lang w:val="en-GB"/>
              </w:rPr>
              <w:t>5. I find it easy to ‘read between the lines’ when someone is talking to me</w:t>
            </w:r>
            <w:r w:rsidRPr="00DF763C">
              <w:t> </w:t>
            </w:r>
          </w:p>
          <w:p w14:paraId="536716D0" w14:textId="77777777" w:rsidR="008E3666" w:rsidRPr="00DF763C" w:rsidRDefault="008E3666" w:rsidP="00600A3A">
            <w:r w:rsidRPr="00DF763C">
              <w:rPr>
                <w:lang w:val="en-GB"/>
              </w:rPr>
              <w:t>6.  I know how to tell if someone listening to me is getting bored</w:t>
            </w:r>
            <w:r w:rsidRPr="00DF763C">
              <w:t> </w:t>
            </w:r>
          </w:p>
          <w:p w14:paraId="34E30F3E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5CC83A9" w14:textId="77777777" w:rsidR="008E3666" w:rsidRPr="00DF763C" w:rsidRDefault="008E3666" w:rsidP="00600A3A">
            <w:r>
              <w:rPr>
                <w:lang w:val="en-GB"/>
              </w:rPr>
              <w:t>Psychiatrists</w:t>
            </w:r>
          </w:p>
          <w:p w14:paraId="11E39E79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44344A6" w14:textId="77777777" w:rsidR="008E3666" w:rsidRPr="00DF763C" w:rsidRDefault="008E3666" w:rsidP="00600A3A">
            <w:r>
              <w:rPr>
                <w:lang w:val="en-GB"/>
              </w:rPr>
              <w:t>25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8E3666" w:rsidRPr="00DF763C" w14:paraId="05B2365F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0250A94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A5B6" w14:textId="77777777" w:rsidR="008E3666" w:rsidRPr="00DF763C" w:rsidRDefault="008E3666" w:rsidP="00600A3A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4C8F7B5" w14:textId="77777777" w:rsidR="008E3666" w:rsidRPr="00DF763C" w:rsidRDefault="008E3666" w:rsidP="00600A3A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Psychiatrists</w:t>
            </w:r>
            <w:r w:rsidRPr="00DF763C">
              <w:t> </w:t>
            </w:r>
          </w:p>
          <w:p w14:paraId="6CD3A442" w14:textId="77777777" w:rsidR="008E3666" w:rsidRPr="00DF763C" w:rsidRDefault="008E3666" w:rsidP="00600A3A">
            <w:r w:rsidRPr="00DF763C">
              <w:t> </w:t>
            </w:r>
          </w:p>
          <w:p w14:paraId="0E515916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1D3640D" w14:textId="77777777" w:rsidR="008E3666" w:rsidRPr="00DF763C" w:rsidRDefault="008E3666" w:rsidP="00600A3A">
            <w:r>
              <w:rPr>
                <w:lang w:val="en-GB"/>
              </w:rPr>
              <w:t>73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8E3666" w:rsidRPr="00DF763C" w14:paraId="48D2564D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805A" w14:textId="77777777" w:rsidR="008E3666" w:rsidRPr="00DF763C" w:rsidRDefault="008E3666" w:rsidP="00600A3A">
            <w:r w:rsidRPr="00DF763C">
              <w:rPr>
                <w:lang w:val="en-GB"/>
              </w:rPr>
              <w:t>Imagination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4CC1F" w14:textId="77777777" w:rsidR="008E3666" w:rsidRPr="00DF763C" w:rsidRDefault="008E3666" w:rsidP="00600A3A">
            <w:r w:rsidRPr="00DF763C">
              <w:rPr>
                <w:lang w:val="en-GB"/>
              </w:rPr>
              <w:t>7.  When I’m reading a story, I find it difficult to work out the characters’ intentions</w:t>
            </w:r>
            <w:r w:rsidRPr="00DF763C">
              <w:t> </w:t>
            </w:r>
          </w:p>
          <w:p w14:paraId="7287896A" w14:textId="77777777" w:rsidR="008E3666" w:rsidRPr="00DF763C" w:rsidRDefault="008E3666" w:rsidP="00600A3A">
            <w:r w:rsidRPr="00DF763C">
              <w:rPr>
                <w:lang w:val="en-GB"/>
              </w:rPr>
              <w:t>8.  I like to collect information about categories of things (e.g. types of car, types of bird, types of train, types of plant etc)</w:t>
            </w:r>
            <w:r w:rsidRPr="00DF763C">
              <w:t> </w:t>
            </w:r>
          </w:p>
          <w:p w14:paraId="54AFA4A3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BE83D" w14:textId="77777777" w:rsidR="008E3666" w:rsidRPr="00DF763C" w:rsidRDefault="008E3666" w:rsidP="00600A3A">
            <w:r>
              <w:rPr>
                <w:lang w:val="en-GB"/>
              </w:rPr>
              <w:t>Psychiatrists</w:t>
            </w:r>
          </w:p>
          <w:p w14:paraId="08196300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ADC6" w14:textId="77777777" w:rsidR="008E3666" w:rsidRPr="00DF763C" w:rsidRDefault="008E3666" w:rsidP="00600A3A">
            <w:r w:rsidRPr="00DF763C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8E3666" w:rsidRPr="00DF763C" w14:paraId="0E193255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ABDA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EA8E8" w14:textId="77777777" w:rsidR="008E3666" w:rsidRPr="00DF763C" w:rsidRDefault="008E3666" w:rsidP="00600A3A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968A" w14:textId="77777777" w:rsidR="008E3666" w:rsidRPr="00DF763C" w:rsidRDefault="008E3666" w:rsidP="00600A3A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Psychiatrists</w:t>
            </w:r>
            <w:r w:rsidRPr="00DF763C">
              <w:t> </w:t>
            </w:r>
          </w:p>
          <w:p w14:paraId="7E55DFD4" w14:textId="77777777" w:rsidR="008E3666" w:rsidRPr="00DF763C" w:rsidRDefault="008E3666" w:rsidP="00600A3A">
            <w:r w:rsidRPr="00DF763C">
              <w:t> </w:t>
            </w:r>
          </w:p>
          <w:p w14:paraId="3F78D4F5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E95E5" w14:textId="77777777" w:rsidR="008E3666" w:rsidRPr="00DF763C" w:rsidRDefault="008E3666" w:rsidP="00600A3A">
            <w:r>
              <w:rPr>
                <w:lang w:val="en-GB"/>
              </w:rPr>
              <w:t>35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8E3666" w:rsidRPr="00DF763C" w14:paraId="7447B3F4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7ACACEF" w14:textId="77777777" w:rsidR="008E3666" w:rsidRPr="00DF763C" w:rsidRDefault="008E3666" w:rsidP="00600A3A">
            <w:r w:rsidRPr="00DF763C">
              <w:rPr>
                <w:lang w:val="en-GB"/>
              </w:rPr>
              <w:t>Social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hideMark/>
          </w:tcPr>
          <w:p w14:paraId="367346A9" w14:textId="77777777" w:rsidR="008E3666" w:rsidRPr="00DF763C" w:rsidRDefault="008E3666" w:rsidP="00600A3A">
            <w:r w:rsidRPr="00DF763C">
              <w:rPr>
                <w:lang w:val="en-GB"/>
              </w:rPr>
              <w:t>9.  I find it easy to work out what someone is thinking or feeling just by looking at their face</w:t>
            </w:r>
            <w:r w:rsidRPr="00DF763C">
              <w:t> </w:t>
            </w:r>
          </w:p>
          <w:p w14:paraId="7F6A825B" w14:textId="77777777" w:rsidR="008E3666" w:rsidRPr="00DF763C" w:rsidRDefault="008E3666" w:rsidP="00600A3A">
            <w:r w:rsidRPr="00DF763C">
              <w:rPr>
                <w:lang w:val="en-GB"/>
              </w:rPr>
              <w:lastRenderedPageBreak/>
              <w:t>10.  I find it difficult to work out people’s intentions</w:t>
            </w:r>
            <w:r w:rsidRPr="00DF763C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417C968" w14:textId="77777777" w:rsidR="008E3666" w:rsidRPr="00DF763C" w:rsidRDefault="008E3666" w:rsidP="00600A3A">
            <w:r>
              <w:rPr>
                <w:lang w:val="en-GB"/>
              </w:rPr>
              <w:lastRenderedPageBreak/>
              <w:t>Psychiatrists</w:t>
            </w:r>
          </w:p>
          <w:p w14:paraId="0F966770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80AE033" w14:textId="77777777" w:rsidR="008E3666" w:rsidRPr="00DF763C" w:rsidRDefault="008E3666" w:rsidP="00600A3A">
            <w:r>
              <w:rPr>
                <w:lang w:val="en-GB"/>
              </w:rPr>
              <w:t>22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8E3666" w:rsidRPr="00DF763C" w14:paraId="606CF202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DCF9704" w14:textId="77777777" w:rsidR="008E3666" w:rsidRPr="00DF763C" w:rsidRDefault="008E3666" w:rsidP="00600A3A">
            <w:r w:rsidRPr="00DF763C"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E16C91" w14:textId="77777777" w:rsidR="008E3666" w:rsidRPr="00DF763C" w:rsidRDefault="008E3666" w:rsidP="00600A3A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60EB0BF" w14:textId="77777777" w:rsidR="008E3666" w:rsidRPr="00DF763C" w:rsidRDefault="008E3666" w:rsidP="00600A3A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Psychiatrists</w:t>
            </w:r>
            <w:r w:rsidRPr="00DF763C">
              <w:t> </w:t>
            </w:r>
          </w:p>
          <w:p w14:paraId="1C9F6076" w14:textId="77777777" w:rsidR="008E3666" w:rsidRPr="00DF763C" w:rsidRDefault="008E3666" w:rsidP="00600A3A">
            <w:r w:rsidRPr="00DF763C">
              <w:t> </w:t>
            </w:r>
          </w:p>
          <w:p w14:paraId="294456E0" w14:textId="77777777" w:rsidR="008E3666" w:rsidRPr="00DF763C" w:rsidRDefault="008E3666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DC59835" w14:textId="77777777" w:rsidR="008E3666" w:rsidRPr="00DF763C" w:rsidRDefault="008E3666" w:rsidP="00600A3A">
            <w:r>
              <w:rPr>
                <w:lang w:val="en-GB"/>
              </w:rPr>
              <w:t>62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</w:tbl>
    <w:p w14:paraId="4E8D1EE0" w14:textId="77777777" w:rsidR="008E3666" w:rsidRDefault="008E3666" w:rsidP="008E3666"/>
    <w:p w14:paraId="6D1D0626" w14:textId="77777777" w:rsidR="008E3666" w:rsidRDefault="008E3666" w:rsidP="008E3666"/>
    <w:p w14:paraId="12696797" w14:textId="4EB6E4CF" w:rsidR="00A93A2E" w:rsidRDefault="00A93A2E" w:rsidP="008E3666">
      <w:pPr>
        <w:rPr>
          <w:b/>
          <w:bCs/>
        </w:rPr>
      </w:pPr>
      <w:r w:rsidRPr="00A93A2E">
        <w:rPr>
          <w:b/>
          <w:bCs/>
        </w:rPr>
        <w:t>Supplementary Table 1</w:t>
      </w:r>
      <w:r w:rsidRPr="00A93A2E">
        <w:rPr>
          <w:b/>
          <w:bCs/>
        </w:rPr>
        <w:t>b</w:t>
      </w:r>
      <w:r w:rsidR="000A427A">
        <w:rPr>
          <w:b/>
          <w:bCs/>
        </w:rPr>
        <w:t>:</w:t>
      </w:r>
      <w:r w:rsidRPr="00A93A2E">
        <w:rPr>
          <w:b/>
          <w:bCs/>
        </w:rPr>
        <w:t xml:space="preserve"> Analysis of Responses to AQ-10 Items Among </w:t>
      </w:r>
      <w:r w:rsidR="008A0C28">
        <w:rPr>
          <w:b/>
          <w:bCs/>
        </w:rPr>
        <w:t>Surgeons</w:t>
      </w:r>
    </w:p>
    <w:tbl>
      <w:tblPr>
        <w:tblW w:w="9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4398"/>
        <w:gridCol w:w="1617"/>
        <w:gridCol w:w="1401"/>
      </w:tblGrid>
      <w:tr w:rsidR="00503EA5" w:rsidRPr="00DF763C" w14:paraId="2D7A0B4F" w14:textId="77777777" w:rsidTr="00600A3A">
        <w:trPr>
          <w:trHeight w:val="303"/>
        </w:trPr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31023D2" w14:textId="77777777" w:rsidR="00503EA5" w:rsidRPr="00DF763C" w:rsidRDefault="00503EA5" w:rsidP="00600A3A">
            <w:r w:rsidRPr="00DF763C">
              <w:rPr>
                <w:b/>
                <w:bCs/>
                <w:lang w:val="en-GB"/>
              </w:rPr>
              <w:t>Domain</w:t>
            </w:r>
            <w:r w:rsidRPr="00DF763C">
              <w:t> </w:t>
            </w:r>
          </w:p>
        </w:tc>
        <w:tc>
          <w:tcPr>
            <w:tcW w:w="4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3ADD98" w14:textId="77777777" w:rsidR="00503EA5" w:rsidRPr="00DF763C" w:rsidRDefault="00503EA5" w:rsidP="00600A3A">
            <w:r w:rsidRPr="00DF763C">
              <w:rPr>
                <w:b/>
                <w:bCs/>
                <w:lang w:val="en-GB"/>
              </w:rPr>
              <w:t>AQ-10 Item</w:t>
            </w:r>
            <w:r w:rsidRPr="00DF763C">
              <w:t> </w:t>
            </w:r>
          </w:p>
        </w:tc>
        <w:tc>
          <w:tcPr>
            <w:tcW w:w="16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653F3CD" w14:textId="77777777" w:rsidR="00503EA5" w:rsidRPr="00DF763C" w:rsidRDefault="00503EA5" w:rsidP="00600A3A">
            <w:r w:rsidRPr="00DF763C">
              <w:rPr>
                <w:b/>
                <w:bCs/>
                <w:lang w:val="en-GB"/>
              </w:rPr>
              <w:t>Sample Group</w:t>
            </w:r>
            <w:r w:rsidRPr="00DF763C">
              <w:t> 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DBCC262" w14:textId="77777777" w:rsidR="00503EA5" w:rsidRPr="00DF763C" w:rsidRDefault="00503EA5" w:rsidP="00600A3A">
            <w:r w:rsidRPr="00DF763C">
              <w:rPr>
                <w:b/>
                <w:bCs/>
                <w:lang w:val="en-GB"/>
              </w:rPr>
              <w:t>Screened Positive for Domain</w:t>
            </w:r>
            <w:r w:rsidRPr="00DF763C">
              <w:t> </w:t>
            </w:r>
          </w:p>
        </w:tc>
      </w:tr>
      <w:tr w:rsidR="00503EA5" w:rsidRPr="00DF763C" w14:paraId="6D7EF8C4" w14:textId="77777777" w:rsidTr="00600A3A">
        <w:trPr>
          <w:trHeight w:val="303"/>
        </w:trPr>
        <w:tc>
          <w:tcPr>
            <w:tcW w:w="21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E10AA25" w14:textId="77777777" w:rsidR="00503EA5" w:rsidRPr="00DF763C" w:rsidRDefault="00503EA5" w:rsidP="00600A3A">
            <w:r w:rsidRPr="00DF763C">
              <w:rPr>
                <w:lang w:val="en-GB"/>
              </w:rPr>
              <w:t>Attention to Detail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05C1C1E" w14:textId="77777777" w:rsidR="00503EA5" w:rsidRPr="00DF763C" w:rsidRDefault="00503EA5" w:rsidP="00600A3A">
            <w:r w:rsidRPr="00DF763C">
              <w:rPr>
                <w:lang w:val="en-GB"/>
              </w:rPr>
              <w:t>1. I often notice small sounds when others do not</w:t>
            </w:r>
            <w:r w:rsidRPr="00DF763C">
              <w:t> </w:t>
            </w:r>
          </w:p>
          <w:p w14:paraId="08AF7A1A" w14:textId="77777777" w:rsidR="00503EA5" w:rsidRPr="00DF763C" w:rsidRDefault="00503EA5" w:rsidP="00600A3A">
            <w:r w:rsidRPr="00DF763C">
              <w:rPr>
                <w:lang w:val="en-GB"/>
              </w:rPr>
              <w:t>2. I usually concentrate more on the whole picture, rather than the</w:t>
            </w:r>
            <w:r w:rsidRPr="00DF763C">
              <w:t> </w:t>
            </w:r>
          </w:p>
          <w:p w14:paraId="4EEBEAB2" w14:textId="77777777" w:rsidR="00503EA5" w:rsidRPr="00DF763C" w:rsidRDefault="00503EA5" w:rsidP="00600A3A">
            <w:r w:rsidRPr="00DF763C">
              <w:rPr>
                <w:lang w:val="en-GB"/>
              </w:rPr>
              <w:t>small details</w:t>
            </w:r>
            <w:r w:rsidRPr="00DF763C">
              <w:t> </w:t>
            </w:r>
          </w:p>
          <w:p w14:paraId="4B9791CB" w14:textId="77777777" w:rsidR="00503EA5" w:rsidRPr="00DF763C" w:rsidRDefault="00503EA5" w:rsidP="00600A3A">
            <w:r w:rsidRPr="00DF763C">
              <w:t> </w:t>
            </w:r>
          </w:p>
        </w:tc>
        <w:tc>
          <w:tcPr>
            <w:tcW w:w="16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0C0FE80" w14:textId="753797E3" w:rsidR="00503EA5" w:rsidRPr="00DF763C" w:rsidRDefault="00611108" w:rsidP="00600A3A">
            <w:r>
              <w:rPr>
                <w:lang w:val="en-GB"/>
              </w:rPr>
              <w:t>Surgeons</w:t>
            </w:r>
          </w:p>
          <w:p w14:paraId="56F0419A" w14:textId="77777777" w:rsidR="00503EA5" w:rsidRPr="00DF763C" w:rsidRDefault="00503EA5" w:rsidP="00600A3A">
            <w:r w:rsidRPr="00DF763C">
              <w:t> 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A118743" w14:textId="1D1C2689" w:rsidR="00503EA5" w:rsidRPr="00DF763C" w:rsidRDefault="00503EA5" w:rsidP="00600A3A">
            <w:r>
              <w:rPr>
                <w:lang w:val="en-GB"/>
              </w:rPr>
              <w:t>5</w:t>
            </w:r>
            <w:r w:rsidR="00F26FC7">
              <w:rPr>
                <w:lang w:val="en-GB"/>
              </w:rPr>
              <w:t>1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503EA5" w:rsidRPr="00DF763C" w14:paraId="2E04787B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B1A78D4" w14:textId="77777777" w:rsidR="00503EA5" w:rsidRPr="00DF763C" w:rsidRDefault="00503EA5" w:rsidP="00600A3A">
            <w:r w:rsidRPr="00DF763C"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4026" w14:textId="77777777" w:rsidR="00503EA5" w:rsidRPr="00DF763C" w:rsidRDefault="00503EA5" w:rsidP="00600A3A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59BB132" w14:textId="394435A4" w:rsidR="00503EA5" w:rsidRPr="00DF763C" w:rsidRDefault="00503EA5" w:rsidP="00600A3A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</w:t>
            </w:r>
            <w:r w:rsidR="00611108">
              <w:rPr>
                <w:lang w:val="en-GB"/>
              </w:rPr>
              <w:t>Surgeons</w:t>
            </w:r>
            <w:r w:rsidRPr="00DF763C">
              <w:t> </w:t>
            </w:r>
          </w:p>
          <w:p w14:paraId="10E99845" w14:textId="77777777" w:rsidR="00503EA5" w:rsidRPr="00DF763C" w:rsidRDefault="00503EA5" w:rsidP="00600A3A">
            <w:r w:rsidRPr="00DF763C">
              <w:t> </w:t>
            </w:r>
          </w:p>
          <w:p w14:paraId="6C834A85" w14:textId="77777777" w:rsidR="00503EA5" w:rsidRPr="00DF763C" w:rsidRDefault="00503EA5" w:rsidP="00600A3A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3CEC266" w14:textId="62350601" w:rsidR="00503EA5" w:rsidRPr="00DF763C" w:rsidRDefault="00503EA5" w:rsidP="00600A3A">
            <w:r w:rsidRPr="00DF763C">
              <w:rPr>
                <w:lang w:val="en-GB"/>
              </w:rPr>
              <w:t>8</w:t>
            </w:r>
            <w:r w:rsidR="00F26FC7">
              <w:rPr>
                <w:lang w:val="en-GB"/>
              </w:rPr>
              <w:t>5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EA2BC8" w:rsidRPr="00DF763C" w14:paraId="00401380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CDB6" w14:textId="77777777" w:rsidR="00EA2BC8" w:rsidRPr="00DF763C" w:rsidRDefault="00EA2BC8" w:rsidP="00EA2BC8">
            <w:r w:rsidRPr="00DF763C">
              <w:rPr>
                <w:lang w:val="en-GB"/>
              </w:rPr>
              <w:t>Attention Switching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C6D1" w14:textId="77777777" w:rsidR="00EA2BC8" w:rsidRPr="00DF763C" w:rsidRDefault="00EA2BC8" w:rsidP="00EA2BC8">
            <w:r w:rsidRPr="00DF763C">
              <w:rPr>
                <w:lang w:val="en-GB"/>
              </w:rPr>
              <w:t>3. I find it easy to do more than one thing at once</w:t>
            </w:r>
            <w:r w:rsidRPr="00DF763C">
              <w:t> </w:t>
            </w:r>
          </w:p>
          <w:p w14:paraId="20B5F19B" w14:textId="77777777" w:rsidR="00EA2BC8" w:rsidRPr="00DF763C" w:rsidRDefault="00EA2BC8" w:rsidP="00EA2BC8">
            <w:r w:rsidRPr="00DF763C">
              <w:rPr>
                <w:lang w:val="en-GB"/>
              </w:rPr>
              <w:t>4. If there is an interruption, I can switch back to what I was doing very quickly</w:t>
            </w:r>
            <w:r w:rsidRPr="00DF763C">
              <w:t> </w:t>
            </w:r>
          </w:p>
          <w:p w14:paraId="7F028B31" w14:textId="77777777" w:rsidR="00EA2BC8" w:rsidRPr="00DF763C" w:rsidRDefault="00EA2BC8" w:rsidP="00EA2BC8">
            <w:r w:rsidRPr="00DF763C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B755E" w14:textId="77777777" w:rsidR="00EA2BC8" w:rsidRPr="00DF763C" w:rsidRDefault="00EA2BC8" w:rsidP="00EA2BC8">
            <w:r>
              <w:rPr>
                <w:lang w:val="en-GB"/>
              </w:rPr>
              <w:t>Surgeons</w:t>
            </w:r>
          </w:p>
          <w:p w14:paraId="42A0EFD2" w14:textId="7BE264B2" w:rsidR="00EA2BC8" w:rsidRPr="00DF763C" w:rsidRDefault="00EA2BC8" w:rsidP="00EA2BC8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D25CE" w14:textId="1BE26444" w:rsidR="00EA2BC8" w:rsidRPr="00DF763C" w:rsidRDefault="00EA2BC8" w:rsidP="00EA2BC8">
            <w:r>
              <w:rPr>
                <w:lang w:val="en-GB"/>
              </w:rPr>
              <w:t>5</w:t>
            </w:r>
            <w:r w:rsidR="00F26FC7">
              <w:rPr>
                <w:lang w:val="en-GB"/>
              </w:rPr>
              <w:t>3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EA2BC8" w:rsidRPr="00DF763C" w14:paraId="66119147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8C9CD" w14:textId="77777777" w:rsidR="00EA2BC8" w:rsidRPr="00DF763C" w:rsidRDefault="00EA2BC8" w:rsidP="00EA2BC8">
            <w:r w:rsidRPr="00DF763C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F12" w14:textId="77777777" w:rsidR="00EA2BC8" w:rsidRPr="00DF763C" w:rsidRDefault="00EA2BC8" w:rsidP="00EA2BC8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13699" w14:textId="77777777" w:rsidR="00EA2BC8" w:rsidRPr="00DF763C" w:rsidRDefault="00EA2BC8" w:rsidP="00EA2BC8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Surgeons</w:t>
            </w:r>
            <w:r w:rsidRPr="00DF763C">
              <w:t> </w:t>
            </w:r>
          </w:p>
          <w:p w14:paraId="09887708" w14:textId="77777777" w:rsidR="00EA2BC8" w:rsidRPr="00DF763C" w:rsidRDefault="00EA2BC8" w:rsidP="00EA2BC8">
            <w:r w:rsidRPr="00DF763C">
              <w:t> </w:t>
            </w:r>
          </w:p>
          <w:p w14:paraId="7685A4DD" w14:textId="534B3384" w:rsidR="00EA2BC8" w:rsidRPr="00DF763C" w:rsidRDefault="00EA2BC8" w:rsidP="00EA2BC8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A35B" w14:textId="7FDEEB34" w:rsidR="00EA2BC8" w:rsidRPr="00DF763C" w:rsidRDefault="00EA2BC8" w:rsidP="00EA2BC8">
            <w:r w:rsidRPr="00DF763C">
              <w:rPr>
                <w:lang w:val="en-GB"/>
              </w:rPr>
              <w:t>8</w:t>
            </w:r>
            <w:r w:rsidR="00F26FC7">
              <w:rPr>
                <w:lang w:val="en-GB"/>
              </w:rPr>
              <w:t>5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EA2BC8" w:rsidRPr="00DF763C" w14:paraId="7D06DD95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AFF4BFA" w14:textId="77777777" w:rsidR="00EA2BC8" w:rsidRPr="00DF763C" w:rsidRDefault="00EA2BC8" w:rsidP="00EA2BC8">
            <w:r w:rsidRPr="00DF763C">
              <w:rPr>
                <w:lang w:val="en-GB"/>
              </w:rPr>
              <w:t>Communication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F128E9C" w14:textId="77777777" w:rsidR="00EA2BC8" w:rsidRPr="00DF763C" w:rsidRDefault="00EA2BC8" w:rsidP="00EA2BC8">
            <w:r w:rsidRPr="00DF763C">
              <w:rPr>
                <w:lang w:val="en-GB"/>
              </w:rPr>
              <w:t>5. I find it easy to ‘read between the lines’ when someone is talking to me</w:t>
            </w:r>
            <w:r w:rsidRPr="00DF763C">
              <w:t> </w:t>
            </w:r>
          </w:p>
          <w:p w14:paraId="45F5D9E0" w14:textId="77777777" w:rsidR="00EA2BC8" w:rsidRPr="00DF763C" w:rsidRDefault="00EA2BC8" w:rsidP="00EA2BC8">
            <w:r w:rsidRPr="00DF763C">
              <w:rPr>
                <w:lang w:val="en-GB"/>
              </w:rPr>
              <w:t>6.  I know how to tell if someone listening to me is getting bored</w:t>
            </w:r>
            <w:r w:rsidRPr="00DF763C">
              <w:t> </w:t>
            </w:r>
          </w:p>
          <w:p w14:paraId="03B4531A" w14:textId="77777777" w:rsidR="00EA2BC8" w:rsidRPr="00DF763C" w:rsidRDefault="00EA2BC8" w:rsidP="00EA2BC8">
            <w:r w:rsidRPr="00DF763C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5DE2585" w14:textId="77777777" w:rsidR="00EA2BC8" w:rsidRPr="00DF763C" w:rsidRDefault="00EA2BC8" w:rsidP="00EA2BC8">
            <w:r>
              <w:rPr>
                <w:lang w:val="en-GB"/>
              </w:rPr>
              <w:t>Surgeons</w:t>
            </w:r>
          </w:p>
          <w:p w14:paraId="5B1CCF81" w14:textId="76522B4A" w:rsidR="00EA2BC8" w:rsidRPr="00DF763C" w:rsidRDefault="00EA2BC8" w:rsidP="00EA2BC8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B5167C5" w14:textId="54F27BBA" w:rsidR="00EA2BC8" w:rsidRPr="00DF763C" w:rsidRDefault="00EA2BC8" w:rsidP="00EA2BC8">
            <w:r>
              <w:rPr>
                <w:lang w:val="en-GB"/>
              </w:rPr>
              <w:t>2</w:t>
            </w:r>
            <w:r w:rsidR="00F26FC7">
              <w:rPr>
                <w:lang w:val="en-GB"/>
              </w:rPr>
              <w:t>8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  <w:tr w:rsidR="00EA2BC8" w:rsidRPr="00DF763C" w14:paraId="631CCF50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B6FA86D" w14:textId="77777777" w:rsidR="00EA2BC8" w:rsidRPr="00DF763C" w:rsidRDefault="00EA2BC8" w:rsidP="00EA2BC8">
            <w:r w:rsidRPr="00DF763C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D047C" w14:textId="77777777" w:rsidR="00EA2BC8" w:rsidRPr="00DF763C" w:rsidRDefault="00EA2BC8" w:rsidP="00EA2BC8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C8B6F95" w14:textId="77777777" w:rsidR="00EA2BC8" w:rsidRPr="00DF763C" w:rsidRDefault="00EA2BC8" w:rsidP="00EA2BC8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Surgeons</w:t>
            </w:r>
            <w:r w:rsidRPr="00DF763C">
              <w:t> </w:t>
            </w:r>
          </w:p>
          <w:p w14:paraId="7C4483BD" w14:textId="77777777" w:rsidR="00EA2BC8" w:rsidRPr="00DF763C" w:rsidRDefault="00EA2BC8" w:rsidP="00EA2BC8">
            <w:r w:rsidRPr="00DF763C">
              <w:t> </w:t>
            </w:r>
          </w:p>
          <w:p w14:paraId="0429C6E9" w14:textId="6B7ED6FA" w:rsidR="00EA2BC8" w:rsidRPr="00DF763C" w:rsidRDefault="00EA2BC8" w:rsidP="00EA2BC8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1C08E38" w14:textId="31476D94" w:rsidR="00EA2BC8" w:rsidRPr="00DF763C" w:rsidRDefault="00F26FC7" w:rsidP="00EA2BC8">
            <w:r>
              <w:rPr>
                <w:lang w:val="en-GB"/>
              </w:rPr>
              <w:t>69</w:t>
            </w:r>
            <w:r w:rsidR="00EA2BC8" w:rsidRPr="00DF763C">
              <w:rPr>
                <w:lang w:val="en-GB"/>
              </w:rPr>
              <w:t>%</w:t>
            </w:r>
            <w:r w:rsidR="00EA2BC8" w:rsidRPr="00DF763C">
              <w:t> </w:t>
            </w:r>
          </w:p>
        </w:tc>
      </w:tr>
      <w:tr w:rsidR="00EA2BC8" w:rsidRPr="00DF763C" w14:paraId="4A3AEF04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A0927" w14:textId="77777777" w:rsidR="00EA2BC8" w:rsidRPr="00DF763C" w:rsidRDefault="00EA2BC8" w:rsidP="00EA2BC8">
            <w:r w:rsidRPr="00DF763C">
              <w:rPr>
                <w:lang w:val="en-GB"/>
              </w:rPr>
              <w:t>Imagination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F5E2" w14:textId="77777777" w:rsidR="00EA2BC8" w:rsidRPr="00DF763C" w:rsidRDefault="00EA2BC8" w:rsidP="00EA2BC8">
            <w:r w:rsidRPr="00DF763C">
              <w:rPr>
                <w:lang w:val="en-GB"/>
              </w:rPr>
              <w:t>7.  When I’m reading a story, I find it difficult to work out the characters’ intentions</w:t>
            </w:r>
            <w:r w:rsidRPr="00DF763C">
              <w:t> </w:t>
            </w:r>
          </w:p>
          <w:p w14:paraId="0BDEBB58" w14:textId="77777777" w:rsidR="00EA2BC8" w:rsidRPr="00DF763C" w:rsidRDefault="00EA2BC8" w:rsidP="00EA2BC8">
            <w:r w:rsidRPr="00DF763C">
              <w:rPr>
                <w:lang w:val="en-GB"/>
              </w:rPr>
              <w:lastRenderedPageBreak/>
              <w:t>8.  I like to collect information about categories of things (e.g. types of car, types of bird, types of train, types of plant etc)</w:t>
            </w:r>
            <w:r w:rsidRPr="00DF763C">
              <w:t> </w:t>
            </w:r>
          </w:p>
          <w:p w14:paraId="7AC5C315" w14:textId="77777777" w:rsidR="00EA2BC8" w:rsidRPr="00DF763C" w:rsidRDefault="00EA2BC8" w:rsidP="00EA2BC8">
            <w:r w:rsidRPr="00DF763C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2BF21" w14:textId="77777777" w:rsidR="00EA2BC8" w:rsidRPr="00DF763C" w:rsidRDefault="00EA2BC8" w:rsidP="00EA2BC8">
            <w:r>
              <w:rPr>
                <w:lang w:val="en-GB"/>
              </w:rPr>
              <w:lastRenderedPageBreak/>
              <w:t>Surgeons</w:t>
            </w:r>
          </w:p>
          <w:p w14:paraId="363026DF" w14:textId="288B369F" w:rsidR="00EA2BC8" w:rsidRPr="00DF763C" w:rsidRDefault="00EA2BC8" w:rsidP="00EA2BC8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0E21" w14:textId="1776E25F" w:rsidR="00EA2BC8" w:rsidRPr="00DF763C" w:rsidRDefault="00F26FC7" w:rsidP="00EA2BC8">
            <w:r>
              <w:rPr>
                <w:lang w:val="en-GB"/>
              </w:rPr>
              <w:t>20</w:t>
            </w:r>
            <w:r w:rsidR="00EA2BC8" w:rsidRPr="00DF763C">
              <w:rPr>
                <w:lang w:val="en-GB"/>
              </w:rPr>
              <w:t>%</w:t>
            </w:r>
            <w:r w:rsidR="00EA2BC8" w:rsidRPr="00DF763C">
              <w:t> </w:t>
            </w:r>
          </w:p>
        </w:tc>
      </w:tr>
      <w:tr w:rsidR="00EA2BC8" w:rsidRPr="00DF763C" w14:paraId="1050CDF6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3D00" w14:textId="77777777" w:rsidR="00EA2BC8" w:rsidRPr="00DF763C" w:rsidRDefault="00EA2BC8" w:rsidP="00EA2BC8">
            <w:r w:rsidRPr="00DF763C"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10CF5" w14:textId="77777777" w:rsidR="00EA2BC8" w:rsidRPr="00DF763C" w:rsidRDefault="00EA2BC8" w:rsidP="00EA2BC8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5D9F5" w14:textId="77777777" w:rsidR="00EA2BC8" w:rsidRPr="00DF763C" w:rsidRDefault="00EA2BC8" w:rsidP="00EA2BC8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Surgeons</w:t>
            </w:r>
            <w:r w:rsidRPr="00DF763C">
              <w:t> </w:t>
            </w:r>
          </w:p>
          <w:p w14:paraId="3D375AE7" w14:textId="77777777" w:rsidR="00EA2BC8" w:rsidRPr="00DF763C" w:rsidRDefault="00EA2BC8" w:rsidP="00EA2BC8">
            <w:r w:rsidRPr="00DF763C">
              <w:t> </w:t>
            </w:r>
          </w:p>
          <w:p w14:paraId="72BD8D2C" w14:textId="0FA73407" w:rsidR="00EA2BC8" w:rsidRPr="00DF763C" w:rsidRDefault="00EA2BC8" w:rsidP="00EA2BC8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DB40A" w14:textId="0242FFBD" w:rsidR="00EA2BC8" w:rsidRPr="00DF763C" w:rsidRDefault="00F26FC7" w:rsidP="00EA2BC8">
            <w:r>
              <w:rPr>
                <w:lang w:val="en-GB"/>
              </w:rPr>
              <w:t>58</w:t>
            </w:r>
            <w:r w:rsidR="00EA2BC8" w:rsidRPr="00DF763C">
              <w:rPr>
                <w:lang w:val="en-GB"/>
              </w:rPr>
              <w:t>%</w:t>
            </w:r>
            <w:r w:rsidR="00EA2BC8" w:rsidRPr="00DF763C">
              <w:t> </w:t>
            </w:r>
          </w:p>
        </w:tc>
      </w:tr>
      <w:tr w:rsidR="00EA2BC8" w:rsidRPr="00DF763C" w14:paraId="35156A92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6FA0042" w14:textId="77777777" w:rsidR="00EA2BC8" w:rsidRPr="00DF763C" w:rsidRDefault="00EA2BC8" w:rsidP="00EA2BC8">
            <w:r w:rsidRPr="00DF763C">
              <w:rPr>
                <w:lang w:val="en-GB"/>
              </w:rPr>
              <w:t>Social</w:t>
            </w:r>
            <w:r w:rsidRPr="00DF763C">
              <w:t> </w:t>
            </w:r>
          </w:p>
        </w:tc>
        <w:tc>
          <w:tcPr>
            <w:tcW w:w="439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hideMark/>
          </w:tcPr>
          <w:p w14:paraId="3FE885B2" w14:textId="77777777" w:rsidR="00EA2BC8" w:rsidRPr="00DF763C" w:rsidRDefault="00EA2BC8" w:rsidP="00EA2BC8">
            <w:r w:rsidRPr="00DF763C">
              <w:rPr>
                <w:lang w:val="en-GB"/>
              </w:rPr>
              <w:t>9.  I find it easy to work out what someone is thinking or feeling just by looking at their face</w:t>
            </w:r>
            <w:r w:rsidRPr="00DF763C">
              <w:t> </w:t>
            </w:r>
          </w:p>
          <w:p w14:paraId="565DCD76" w14:textId="77777777" w:rsidR="00EA2BC8" w:rsidRPr="00DF763C" w:rsidRDefault="00EA2BC8" w:rsidP="00EA2BC8">
            <w:r w:rsidRPr="00DF763C">
              <w:rPr>
                <w:lang w:val="en-GB"/>
              </w:rPr>
              <w:t>10.  I find it difficult to work out people’s intentions</w:t>
            </w:r>
            <w:r w:rsidRPr="00DF763C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8655E6A" w14:textId="77777777" w:rsidR="00EA2BC8" w:rsidRPr="00DF763C" w:rsidRDefault="00EA2BC8" w:rsidP="00EA2BC8">
            <w:r>
              <w:rPr>
                <w:lang w:val="en-GB"/>
              </w:rPr>
              <w:t>Surgeons</w:t>
            </w:r>
          </w:p>
          <w:p w14:paraId="030090D0" w14:textId="03E3BAB7" w:rsidR="00EA2BC8" w:rsidRPr="00DF763C" w:rsidRDefault="00EA2BC8" w:rsidP="00EA2BC8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7C03DF3" w14:textId="332E6763" w:rsidR="00EA2BC8" w:rsidRPr="00DF763C" w:rsidRDefault="00F26FC7" w:rsidP="00EA2BC8">
            <w:r>
              <w:rPr>
                <w:lang w:val="en-GB"/>
              </w:rPr>
              <w:t>33</w:t>
            </w:r>
            <w:r w:rsidR="00EA2BC8" w:rsidRPr="00DF763C">
              <w:rPr>
                <w:lang w:val="en-GB"/>
              </w:rPr>
              <w:t>%</w:t>
            </w:r>
            <w:r w:rsidR="00EA2BC8" w:rsidRPr="00DF763C">
              <w:t> </w:t>
            </w:r>
          </w:p>
        </w:tc>
      </w:tr>
      <w:tr w:rsidR="00EA2BC8" w:rsidRPr="00DF763C" w14:paraId="502BDAE6" w14:textId="77777777" w:rsidTr="00600A3A">
        <w:trPr>
          <w:trHeight w:val="303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1A644F9" w14:textId="77777777" w:rsidR="00EA2BC8" w:rsidRPr="00DF763C" w:rsidRDefault="00EA2BC8" w:rsidP="00EA2BC8">
            <w:r w:rsidRPr="00DF763C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B0C772" w14:textId="77777777" w:rsidR="00EA2BC8" w:rsidRPr="00DF763C" w:rsidRDefault="00EA2BC8" w:rsidP="00EA2BC8"/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FC32997" w14:textId="77777777" w:rsidR="00EA2BC8" w:rsidRPr="00DF763C" w:rsidRDefault="00EA2BC8" w:rsidP="00EA2BC8">
            <w:r w:rsidRPr="00DF763C">
              <w:rPr>
                <w:lang w:val="en-GB"/>
              </w:rPr>
              <w:t>AQ-10 Positive</w:t>
            </w:r>
            <w:r>
              <w:rPr>
                <w:lang w:val="en-GB"/>
              </w:rPr>
              <w:t xml:space="preserve"> Surgeons</w:t>
            </w:r>
            <w:r w:rsidRPr="00DF763C">
              <w:t> </w:t>
            </w:r>
          </w:p>
          <w:p w14:paraId="5D1F7413" w14:textId="77777777" w:rsidR="00EA2BC8" w:rsidRPr="00DF763C" w:rsidRDefault="00EA2BC8" w:rsidP="00EA2BC8">
            <w:r w:rsidRPr="00DF763C">
              <w:t> </w:t>
            </w:r>
          </w:p>
          <w:p w14:paraId="5C05653D" w14:textId="1AB4DE29" w:rsidR="00EA2BC8" w:rsidRPr="00DF763C" w:rsidRDefault="00EA2BC8" w:rsidP="00EA2BC8">
            <w:r w:rsidRPr="00DF763C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609C733" w14:textId="5B99D7E7" w:rsidR="00EA2BC8" w:rsidRPr="00DF763C" w:rsidRDefault="00EA2BC8" w:rsidP="00EA2BC8">
            <w:r>
              <w:rPr>
                <w:lang w:val="en-GB"/>
              </w:rPr>
              <w:t>6</w:t>
            </w:r>
            <w:r w:rsidR="00F26FC7">
              <w:rPr>
                <w:lang w:val="en-GB"/>
              </w:rPr>
              <w:t>5</w:t>
            </w:r>
            <w:r w:rsidRPr="00DF763C">
              <w:rPr>
                <w:lang w:val="en-GB"/>
              </w:rPr>
              <w:t>%</w:t>
            </w:r>
            <w:r w:rsidRPr="00DF763C">
              <w:t> </w:t>
            </w:r>
          </w:p>
        </w:tc>
      </w:tr>
    </w:tbl>
    <w:p w14:paraId="740B4E3F" w14:textId="77777777" w:rsidR="00F2500F" w:rsidRPr="00F2500F" w:rsidRDefault="00F2500F" w:rsidP="008E3666"/>
    <w:sectPr w:rsidR="00F2500F" w:rsidRPr="00F2500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F652" w14:textId="77777777" w:rsidR="00455634" w:rsidRDefault="00455634" w:rsidP="008E3666">
      <w:pPr>
        <w:spacing w:after="0" w:line="240" w:lineRule="auto"/>
      </w:pPr>
      <w:r>
        <w:separator/>
      </w:r>
    </w:p>
  </w:endnote>
  <w:endnote w:type="continuationSeparator" w:id="0">
    <w:p w14:paraId="5D31C9DF" w14:textId="77777777" w:rsidR="00455634" w:rsidRDefault="00455634" w:rsidP="008E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98D0" w14:textId="77777777" w:rsidR="00455634" w:rsidRDefault="00455634" w:rsidP="008E3666">
      <w:pPr>
        <w:spacing w:after="0" w:line="240" w:lineRule="auto"/>
      </w:pPr>
      <w:r>
        <w:separator/>
      </w:r>
    </w:p>
  </w:footnote>
  <w:footnote w:type="continuationSeparator" w:id="0">
    <w:p w14:paraId="3383B5C9" w14:textId="77777777" w:rsidR="00455634" w:rsidRDefault="00455634" w:rsidP="008E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2BA9" w14:textId="759979B6" w:rsidR="008E3666" w:rsidRDefault="008E3666">
    <w:pPr>
      <w:pStyle w:val="Header"/>
    </w:pPr>
    <w: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AA"/>
    <w:rsid w:val="000A1AAA"/>
    <w:rsid w:val="000A427A"/>
    <w:rsid w:val="00455634"/>
    <w:rsid w:val="00503EA5"/>
    <w:rsid w:val="005F65AC"/>
    <w:rsid w:val="00611108"/>
    <w:rsid w:val="007328BC"/>
    <w:rsid w:val="00832EEB"/>
    <w:rsid w:val="00874E12"/>
    <w:rsid w:val="008A0C28"/>
    <w:rsid w:val="008C1550"/>
    <w:rsid w:val="008E017E"/>
    <w:rsid w:val="008E3666"/>
    <w:rsid w:val="00A93A2E"/>
    <w:rsid w:val="00D755A8"/>
    <w:rsid w:val="00EA2BC8"/>
    <w:rsid w:val="00F2500F"/>
    <w:rsid w:val="00F2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791C"/>
  <w15:chartTrackingRefBased/>
  <w15:docId w15:val="{ED8CAEE0-51C8-47AC-BB3D-D15EBC23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12"/>
  </w:style>
  <w:style w:type="paragraph" w:styleId="Heading1">
    <w:name w:val="heading 1"/>
    <w:basedOn w:val="Normal"/>
    <w:next w:val="Normal"/>
    <w:link w:val="Heading1Char"/>
    <w:uiPriority w:val="9"/>
    <w:qFormat/>
    <w:rsid w:val="000A1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666"/>
  </w:style>
  <w:style w:type="paragraph" w:styleId="Footer">
    <w:name w:val="footer"/>
    <w:basedOn w:val="Normal"/>
    <w:link w:val="FooterChar"/>
    <w:uiPriority w:val="99"/>
    <w:unhideWhenUsed/>
    <w:rsid w:val="008E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Liren Abeyratne</dc:creator>
  <cp:keywords/>
  <dc:description/>
  <cp:lastModifiedBy>Liren Abeyratne</cp:lastModifiedBy>
  <cp:revision>30</cp:revision>
  <dcterms:created xsi:type="dcterms:W3CDTF">2025-08-04T05:28:00Z</dcterms:created>
  <dcterms:modified xsi:type="dcterms:W3CDTF">2025-08-04T05:37:00Z</dcterms:modified>
</cp:coreProperties>
</file>