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E8BE" w14:textId="78B7E3BA" w:rsidR="00B2024A" w:rsidRPr="000D15CD" w:rsidRDefault="00CB1E1A" w:rsidP="001D2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CD">
        <w:rPr>
          <w:rFonts w:ascii="Times New Roman" w:hAnsi="Times New Roman" w:cs="Times New Roman"/>
          <w:b/>
          <w:sz w:val="24"/>
          <w:szCs w:val="24"/>
        </w:rPr>
        <w:t xml:space="preserve">ASPIRE </w:t>
      </w:r>
      <w:r w:rsidR="002E7C1F" w:rsidRPr="000D15CD">
        <w:rPr>
          <w:rFonts w:ascii="Times New Roman" w:hAnsi="Times New Roman" w:cs="Times New Roman"/>
          <w:b/>
          <w:sz w:val="24"/>
          <w:szCs w:val="24"/>
        </w:rPr>
        <w:t xml:space="preserve">Qualitative </w:t>
      </w:r>
      <w:r w:rsidR="00B2024A" w:rsidRPr="000D15CD">
        <w:rPr>
          <w:rFonts w:ascii="Times New Roman" w:hAnsi="Times New Roman" w:cs="Times New Roman"/>
          <w:b/>
          <w:sz w:val="24"/>
          <w:szCs w:val="24"/>
        </w:rPr>
        <w:t xml:space="preserve">Interview </w:t>
      </w:r>
      <w:r w:rsidR="002E7C1F" w:rsidRPr="000D15CD">
        <w:rPr>
          <w:rFonts w:ascii="Times New Roman" w:hAnsi="Times New Roman" w:cs="Times New Roman"/>
          <w:b/>
          <w:sz w:val="24"/>
          <w:szCs w:val="24"/>
        </w:rPr>
        <w:t>Guide</w:t>
      </w:r>
    </w:p>
    <w:p w14:paraId="0F067379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C27A3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CD">
        <w:rPr>
          <w:rFonts w:ascii="Times New Roman" w:hAnsi="Times New Roman" w:cs="Times New Roman"/>
          <w:b/>
          <w:bCs/>
          <w:sz w:val="24"/>
          <w:szCs w:val="24"/>
        </w:rPr>
        <w:t>Participant Information (for all participants)</w:t>
      </w:r>
    </w:p>
    <w:p w14:paraId="66C06AA8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5FF6C" w14:textId="6EE23FF2" w:rsidR="00162133" w:rsidRPr="000D15CD" w:rsidRDefault="00162133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First, could you tell me your </w:t>
      </w:r>
      <w:r w:rsidRPr="000D15CD">
        <w:rPr>
          <w:rFonts w:ascii="Times New Roman" w:hAnsi="Times New Roman" w:cs="Times New Roman"/>
          <w:sz w:val="24"/>
          <w:szCs w:val="24"/>
          <w:u w:val="single"/>
        </w:rPr>
        <w:t>job title</w:t>
      </w:r>
      <w:r w:rsidR="002739CF" w:rsidRPr="000D15CD">
        <w:rPr>
          <w:rFonts w:ascii="Times New Roman" w:hAnsi="Times New Roman" w:cs="Times New Roman"/>
          <w:sz w:val="24"/>
          <w:szCs w:val="24"/>
        </w:rPr>
        <w:t xml:space="preserve"> </w:t>
      </w:r>
      <w:r w:rsidRPr="000D15CD">
        <w:rPr>
          <w:rFonts w:ascii="Times New Roman" w:hAnsi="Times New Roman" w:cs="Times New Roman"/>
          <w:sz w:val="24"/>
          <w:szCs w:val="24"/>
        </w:rPr>
        <w:t>and briefly what you do in this position?</w:t>
      </w:r>
    </w:p>
    <w:p w14:paraId="08CE271F" w14:textId="77777777" w:rsidR="005E61FC" w:rsidRPr="000D15CD" w:rsidRDefault="002739CF" w:rsidP="001D2D92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*If they have multiple job titles, ask about each one. </w:t>
      </w:r>
    </w:p>
    <w:p w14:paraId="5A881321" w14:textId="68D62CAB" w:rsidR="005E61FC" w:rsidRPr="000D15CD" w:rsidRDefault="005E61FC" w:rsidP="001D2D9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Is this the position you have held for the majority of the last 12 months?</w:t>
      </w:r>
    </w:p>
    <w:p w14:paraId="7B7C8791" w14:textId="739CAD14" w:rsidR="005E61FC" w:rsidRPr="000D15CD" w:rsidRDefault="005E61FC" w:rsidP="001D2D92">
      <w:pPr>
        <w:pStyle w:val="ListParagraph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proofErr w:type="gram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no</w:t>
      </w:r>
      <w:proofErr w:type="gramEnd"/>
      <w:r w:rsidRPr="000D15CD">
        <w:rPr>
          <w:rFonts w:ascii="Times New Roman" w:hAnsi="Times New Roman" w:cs="Times New Roman"/>
          <w:i/>
          <w:iCs/>
          <w:sz w:val="24"/>
          <w:szCs w:val="24"/>
        </w:rPr>
        <w:t>: wh</w:t>
      </w:r>
      <w:r w:rsidR="00405E2C" w:rsidRPr="000D15CD">
        <w:rPr>
          <w:rFonts w:ascii="Times New Roman" w:hAnsi="Times New Roman" w:cs="Times New Roman"/>
          <w:i/>
          <w:iCs/>
          <w:sz w:val="24"/>
          <w:szCs w:val="24"/>
        </w:rPr>
        <w:t>at position did you hold the majority of the last 12 months? Can you briefly tell me what you did in that position?</w:t>
      </w:r>
    </w:p>
    <w:p w14:paraId="5E0CBF1E" w14:textId="70E7AB69" w:rsidR="00A049B7" w:rsidRPr="000D15CD" w:rsidRDefault="003C581C" w:rsidP="001D2D9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0D15CD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D15CD">
        <w:rPr>
          <w:rFonts w:ascii="Times New Roman" w:hAnsi="Times New Roman" w:cs="Times New Roman"/>
          <w:sz w:val="24"/>
          <w:szCs w:val="24"/>
        </w:rPr>
        <w:t xml:space="preserve"> your </w:t>
      </w:r>
      <w:r w:rsidRPr="000D15CD">
        <w:rPr>
          <w:rFonts w:ascii="Times New Roman" w:hAnsi="Times New Roman" w:cs="Times New Roman"/>
          <w:sz w:val="24"/>
          <w:szCs w:val="24"/>
          <w:u w:val="single"/>
        </w:rPr>
        <w:t xml:space="preserve">role(s) related to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  <w:u w:val="single"/>
        </w:rPr>
        <w:t>S.A.F.E. Firearm</w:t>
      </w:r>
      <w:r w:rsidRPr="000D15CD">
        <w:rPr>
          <w:rFonts w:ascii="Times New Roman" w:hAnsi="Times New Roman" w:cs="Times New Roman"/>
          <w:sz w:val="24"/>
          <w:szCs w:val="24"/>
        </w:rPr>
        <w:t xml:space="preserve"> (e.g., clinician who delivers the program, point person who helps with locks deliveries, leader, stakeholder group)?</w:t>
      </w:r>
      <w:r w:rsidR="00C73050" w:rsidRPr="000D15CD">
        <w:rPr>
          <w:rFonts w:ascii="Times New Roman" w:hAnsi="Times New Roman" w:cs="Times New Roman"/>
          <w:sz w:val="24"/>
          <w:szCs w:val="24"/>
        </w:rPr>
        <w:br/>
      </w:r>
    </w:p>
    <w:p w14:paraId="755EDAD3" w14:textId="009FD7A1" w:rsidR="00A049B7" w:rsidRPr="000D15CD" w:rsidRDefault="00A049B7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  <w:u w:val="single"/>
        </w:rPr>
        <w:t>How long</w:t>
      </w:r>
      <w:r w:rsidRPr="000D15CD">
        <w:rPr>
          <w:rFonts w:ascii="Times New Roman" w:hAnsi="Times New Roman" w:cs="Times New Roman"/>
          <w:sz w:val="24"/>
          <w:szCs w:val="24"/>
        </w:rPr>
        <w:t xml:space="preserve"> have you been at </w:t>
      </w:r>
      <w:r w:rsidR="00CB1E1A" w:rsidRPr="000D15CD">
        <w:rPr>
          <w:rFonts w:ascii="Times New Roman" w:hAnsi="Times New Roman" w:cs="Times New Roman"/>
          <w:sz w:val="24"/>
          <w:szCs w:val="24"/>
        </w:rPr>
        <w:t>[organization]</w:t>
      </w:r>
      <w:r w:rsidRPr="000D15CD">
        <w:rPr>
          <w:rFonts w:ascii="Times New Roman" w:hAnsi="Times New Roman" w:cs="Times New Roman"/>
          <w:sz w:val="24"/>
          <w:szCs w:val="24"/>
        </w:rPr>
        <w:t>?</w:t>
      </w:r>
    </w:p>
    <w:p w14:paraId="45324319" w14:textId="77777777" w:rsidR="00531069" w:rsidRPr="000D15CD" w:rsidRDefault="00531069" w:rsidP="001D2D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AA26D" w14:textId="57F1F644" w:rsidR="00BA7C91" w:rsidRPr="000D15CD" w:rsidRDefault="004A67A5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Which clinic or clinics do you support in your role as ________ (from question 1</w:t>
      </w:r>
      <w:r w:rsidR="00572F64" w:rsidRPr="000D15CD">
        <w:rPr>
          <w:rFonts w:ascii="Times New Roman" w:hAnsi="Times New Roman" w:cs="Times New Roman"/>
          <w:sz w:val="24"/>
          <w:szCs w:val="24"/>
        </w:rPr>
        <w:t>a</w:t>
      </w:r>
      <w:r w:rsidRPr="000D15CD">
        <w:rPr>
          <w:rFonts w:ascii="Times New Roman" w:hAnsi="Times New Roman" w:cs="Times New Roman"/>
          <w:sz w:val="24"/>
          <w:szCs w:val="24"/>
        </w:rPr>
        <w:t>)?</w:t>
      </w:r>
    </w:p>
    <w:p w14:paraId="16CE1718" w14:textId="77777777" w:rsidR="001952F3" w:rsidRPr="000D15CD" w:rsidRDefault="001952F3" w:rsidP="001D2D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1635E" w14:textId="146A5324" w:rsidR="001952F3" w:rsidRPr="000D15CD" w:rsidRDefault="001952F3" w:rsidP="001D2D92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3914248"/>
      <w:r w:rsidRPr="000D15CD">
        <w:rPr>
          <w:rFonts w:ascii="Times New Roman" w:hAnsi="Times New Roman" w:cs="Times New Roman"/>
          <w:sz w:val="24"/>
          <w:szCs w:val="24"/>
        </w:rPr>
        <w:t xml:space="preserve">If they see patients, </w:t>
      </w:r>
      <w:proofErr w:type="gramStart"/>
      <w:r w:rsidRPr="000D15CD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0D15CD">
        <w:rPr>
          <w:rFonts w:ascii="Times New Roman" w:hAnsi="Times New Roman" w:cs="Times New Roman"/>
          <w:sz w:val="24"/>
          <w:szCs w:val="24"/>
        </w:rPr>
        <w:t xml:space="preserve"> is your primary clinic, or the clinic where you see the most patients for well-child visits?</w:t>
      </w:r>
    </w:p>
    <w:bookmarkEnd w:id="0"/>
    <w:p w14:paraId="4F1D2BDD" w14:textId="77777777" w:rsidR="00E3519B" w:rsidRPr="000D15CD" w:rsidRDefault="00E3519B" w:rsidP="001D2D9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2E9D0" w14:textId="3DE0AA2D" w:rsidR="001D2D92" w:rsidRPr="000D15CD" w:rsidRDefault="001D2D92" w:rsidP="001D2D92">
      <w:pPr>
        <w:pStyle w:val="CommentText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15CD">
        <w:rPr>
          <w:rFonts w:ascii="Times New Roman" w:hAnsi="Times New Roman" w:cs="Times New Roman"/>
          <w:b/>
          <w:iCs/>
          <w:sz w:val="24"/>
          <w:szCs w:val="24"/>
        </w:rPr>
        <w:t>General Questions about Firearms (for all participants)</w:t>
      </w:r>
    </w:p>
    <w:p w14:paraId="75E100B4" w14:textId="77777777" w:rsidR="001D2D92" w:rsidRPr="000D15CD" w:rsidRDefault="001D2D92" w:rsidP="001D2D92">
      <w:pPr>
        <w:pStyle w:val="CommentText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8AD1F9B" w14:textId="420E0141" w:rsidR="004E0F15" w:rsidRPr="000D15CD" w:rsidRDefault="00162133" w:rsidP="001D2D92">
      <w:pPr>
        <w:pStyle w:val="CommentTex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 xml:space="preserve">(Primary Care and Suicide Prevention): First, I’d like to hear your </w:t>
      </w:r>
      <w:r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thoughts about the role of </w:t>
      </w:r>
      <w:r w:rsidR="007B5730"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>pediatrics</w:t>
      </w:r>
      <w:r w:rsidR="00A049B7"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and/or </w:t>
      </w:r>
      <w:r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>primary care in firearm safety promotion</w:t>
      </w:r>
      <w:r w:rsidR="002739CF"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for pediatric populations.</w:t>
      </w:r>
    </w:p>
    <w:p w14:paraId="715ECBC3" w14:textId="77777777" w:rsidR="00890DEA" w:rsidRPr="000D15CD" w:rsidRDefault="00162133" w:rsidP="001D2D9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>(Firearm Culture</w:t>
      </w:r>
      <w:r w:rsidR="00890DEA" w:rsidRPr="000D15CD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7CE041E3" w14:textId="4DE3D7DC" w:rsidR="00890DEA" w:rsidRPr="000D15CD" w:rsidRDefault="00F628EF" w:rsidP="001D2D92">
      <w:pPr>
        <w:pStyle w:val="ListParagraph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>Can you t</w:t>
      </w:r>
      <w:r w:rsidR="00162133"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ell me your thoughts about the culture around firearms in the community your </w:t>
      </w:r>
      <w:r w:rsidR="00425994"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>primary clinic</w:t>
      </w:r>
      <w:r w:rsidR="00162133"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serves</w:t>
      </w:r>
      <w:r w:rsidRPr="000D15CD">
        <w:rPr>
          <w:rFonts w:ascii="Times New Roman" w:eastAsia="Times New Roman" w:hAnsi="Times New Roman" w:cs="Times New Roman"/>
          <w:bCs/>
          <w:iCs/>
          <w:sz w:val="24"/>
          <w:szCs w:val="24"/>
        </w:rPr>
        <w:t>?</w:t>
      </w:r>
    </w:p>
    <w:p w14:paraId="3711D571" w14:textId="38CAB700" w:rsidR="002739CF" w:rsidRPr="000D15CD" w:rsidRDefault="002739CF" w:rsidP="001D2D92">
      <w:pPr>
        <w:pStyle w:val="ListParagraph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D15CD">
        <w:rPr>
          <w:rFonts w:ascii="Times New Roman" w:eastAsia="Times New Roman" w:hAnsi="Times New Roman" w:cs="Times New Roman"/>
          <w:bCs/>
          <w:i/>
          <w:sz w:val="24"/>
          <w:szCs w:val="24"/>
        </w:rPr>
        <w:t>*If they ask what you</w:t>
      </w:r>
      <w:r w:rsidRPr="000D15CD">
        <w:rPr>
          <w:rFonts w:ascii="Times New Roman" w:eastAsia="Times New Roman" w:hAnsi="Times New Roman" w:cs="Times New Roman"/>
          <w:i/>
          <w:sz w:val="24"/>
          <w:szCs w:val="24"/>
        </w:rPr>
        <w:t xml:space="preserve"> mean by culture</w:t>
      </w:r>
      <w:r w:rsidR="00E11177" w:rsidRPr="000D15CD">
        <w:rPr>
          <w:rFonts w:ascii="Times New Roman" w:eastAsia="Times New Roman" w:hAnsi="Times New Roman" w:cs="Times New Roman"/>
          <w:iCs/>
          <w:sz w:val="24"/>
          <w:szCs w:val="24"/>
        </w:rPr>
        <w:t>: this can include</w:t>
      </w:r>
      <w:r w:rsidRPr="000D15CD">
        <w:rPr>
          <w:rFonts w:ascii="Times New Roman" w:eastAsia="Times New Roman" w:hAnsi="Times New Roman" w:cs="Times New Roman"/>
          <w:iCs/>
          <w:sz w:val="24"/>
          <w:szCs w:val="24"/>
        </w:rPr>
        <w:t xml:space="preserve"> the beliefs, customs, and reasons that people keep firearms. </w:t>
      </w:r>
    </w:p>
    <w:p w14:paraId="5C787A61" w14:textId="77777777" w:rsidR="00407A0D" w:rsidRPr="000D15CD" w:rsidRDefault="00407A0D" w:rsidP="001D2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562A4B5" w14:textId="66BB95A0" w:rsidR="001D2D92" w:rsidRPr="000D15CD" w:rsidRDefault="001D2D92" w:rsidP="001D2D92">
      <w:pPr>
        <w:pStyle w:val="CommentText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General </w:t>
      </w:r>
      <w:r w:rsidR="00544F5E"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eflections on </w:t>
      </w:r>
      <w:r w:rsidR="006E0900" w:rsidRPr="000D15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(for all participants)</w:t>
      </w:r>
    </w:p>
    <w:p w14:paraId="1ACD8254" w14:textId="77777777" w:rsidR="001D2D92" w:rsidRPr="000D15CD" w:rsidRDefault="001D2D92" w:rsidP="001D2D92">
      <w:pPr>
        <w:pStyle w:val="CommentText"/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FC17B4" w14:textId="464942C7" w:rsidR="008E6FB4" w:rsidRPr="000D15CD" w:rsidRDefault="00425994" w:rsidP="001D2D92">
      <w:pPr>
        <w:pStyle w:val="CommentText"/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>Next, w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e are interested in hearing your thoughts about the implementation of the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618D" w:rsidRPr="000D15CD">
        <w:rPr>
          <w:rFonts w:ascii="Times New Roman" w:hAnsi="Times New Roman" w:cs="Times New Roman"/>
          <w:i/>
          <w:sz w:val="24"/>
          <w:szCs w:val="24"/>
        </w:rPr>
        <w:t>program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in your health system.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has two components: providing brief counseling 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around secure firearm storage 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>(less than 1 min) to the</w:t>
      </w:r>
      <w:r w:rsidR="00C0739F" w:rsidRPr="000D15CD">
        <w:rPr>
          <w:rFonts w:ascii="Times New Roman" w:hAnsi="Times New Roman" w:cs="Times New Roman"/>
          <w:i/>
          <w:sz w:val="24"/>
          <w:szCs w:val="24"/>
        </w:rPr>
        <w:t xml:space="preserve"> parents/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guardians of all youth who present for well</w:t>
      </w:r>
      <w:r w:rsidRPr="000D15CD">
        <w:rPr>
          <w:rFonts w:ascii="Times New Roman" w:hAnsi="Times New Roman" w:cs="Times New Roman"/>
          <w:i/>
          <w:sz w:val="24"/>
          <w:szCs w:val="24"/>
        </w:rPr>
        <w:t>-</w:t>
      </w:r>
      <w:r w:rsidR="00180BE4" w:rsidRPr="000D15CD">
        <w:rPr>
          <w:rFonts w:ascii="Times New Roman" w:hAnsi="Times New Roman" w:cs="Times New Roman"/>
          <w:i/>
          <w:sz w:val="24"/>
          <w:szCs w:val="24"/>
        </w:rPr>
        <w:t xml:space="preserve">child 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>visits, and (b) offering</w:t>
      </w:r>
      <w:r w:rsidR="00E11177" w:rsidRPr="000D15CD">
        <w:rPr>
          <w:rFonts w:ascii="Times New Roman" w:hAnsi="Times New Roman" w:cs="Times New Roman"/>
          <w:i/>
          <w:sz w:val="24"/>
          <w:szCs w:val="24"/>
        </w:rPr>
        <w:t xml:space="preserve"> free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BE4" w:rsidRPr="000D15CD">
        <w:rPr>
          <w:rFonts w:ascii="Times New Roman" w:hAnsi="Times New Roman" w:cs="Times New Roman"/>
          <w:i/>
          <w:sz w:val="24"/>
          <w:szCs w:val="24"/>
        </w:rPr>
        <w:t>firearm</w:t>
      </w:r>
      <w:r w:rsidR="002739CF" w:rsidRPr="000D15CD">
        <w:rPr>
          <w:rFonts w:ascii="Times New Roman" w:hAnsi="Times New Roman" w:cs="Times New Roman"/>
          <w:i/>
          <w:sz w:val="24"/>
          <w:szCs w:val="24"/>
        </w:rPr>
        <w:t xml:space="preserve"> cable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locks</w:t>
      </w:r>
      <w:r w:rsidR="002739CF" w:rsidRPr="000D15CD">
        <w:rPr>
          <w:rFonts w:ascii="Times New Roman" w:hAnsi="Times New Roman" w:cs="Times New Roman"/>
          <w:i/>
          <w:sz w:val="24"/>
          <w:szCs w:val="24"/>
        </w:rPr>
        <w:t xml:space="preserve"> to all families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>. I’m interested in your perspective</w:t>
      </w:r>
      <w:r w:rsidR="00180BE4" w:rsidRPr="000D15CD">
        <w:rPr>
          <w:rFonts w:ascii="Times New Roman" w:hAnsi="Times New Roman" w:cs="Times New Roman"/>
          <w:i/>
          <w:sz w:val="24"/>
          <w:szCs w:val="24"/>
        </w:rPr>
        <w:t>s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 xml:space="preserve"> on the implementation of this </w:t>
      </w:r>
      <w:r w:rsidR="00180BE4" w:rsidRPr="000D15CD">
        <w:rPr>
          <w:rFonts w:ascii="Times New Roman" w:hAnsi="Times New Roman" w:cs="Times New Roman"/>
          <w:i/>
          <w:sz w:val="24"/>
          <w:szCs w:val="24"/>
        </w:rPr>
        <w:t>program</w:t>
      </w:r>
      <w:r w:rsidR="008E6FB4" w:rsidRPr="000D15CD">
        <w:rPr>
          <w:rFonts w:ascii="Times New Roman" w:hAnsi="Times New Roman" w:cs="Times New Roman"/>
          <w:i/>
          <w:sz w:val="24"/>
          <w:szCs w:val="24"/>
        </w:rPr>
        <w:t>. It’s important for you to know that there are NO right or wrong answers. I’m really interested in your opinion.</w:t>
      </w:r>
      <w:r w:rsidR="00562148" w:rsidRPr="000D15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B0DE79" w14:textId="527BB678" w:rsidR="009604D6" w:rsidRPr="000D15CD" w:rsidRDefault="004E5BB0" w:rsidP="001D2D9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When</w:t>
      </w:r>
      <w:r w:rsidR="0014235D"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you answer these questions, please think specifically about your experiences with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="0014235D"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at [CLINIC NAME], which is the clinic where you </w:t>
      </w:r>
      <w:r w:rsidR="007D31D9" w:rsidRPr="000D15CD">
        <w:rPr>
          <w:rFonts w:ascii="Times New Roman" w:hAnsi="Times New Roman" w:cs="Times New Roman"/>
          <w:i/>
          <w:iCs/>
          <w:sz w:val="24"/>
          <w:szCs w:val="24"/>
        </w:rPr>
        <w:t>mentioned</w:t>
      </w:r>
      <w:r w:rsidR="0014235D"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you see the most well-child visits</w:t>
      </w:r>
      <w:r w:rsidR="00E11177"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(clinicians</w:t>
      </w:r>
      <w:r w:rsidR="0076276B"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who see patients</w:t>
      </w:r>
      <w:r w:rsidR="00E11177" w:rsidRPr="000D15CD">
        <w:rPr>
          <w:rFonts w:ascii="Times New Roman" w:hAnsi="Times New Roman" w:cs="Times New Roman"/>
          <w:i/>
          <w:iCs/>
          <w:sz w:val="24"/>
          <w:szCs w:val="24"/>
        </w:rPr>
        <w:t>) / work the most hours (point people</w:t>
      </w:r>
      <w:r w:rsidR="0076276B"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who don’t see patients</w:t>
      </w:r>
      <w:r w:rsidR="00E11177" w:rsidRPr="000D15C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4235D" w:rsidRPr="000D15C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A6EF4F" w14:textId="43E43598" w:rsidR="00E11177" w:rsidRPr="000D15CD" w:rsidRDefault="00E11177" w:rsidP="001D2D9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 xml:space="preserve">Do you have any questions about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Cs/>
          <w:sz w:val="24"/>
          <w:szCs w:val="24"/>
        </w:rPr>
        <w:t xml:space="preserve"> before we continue?</w:t>
      </w:r>
    </w:p>
    <w:p w14:paraId="36437174" w14:textId="77777777" w:rsidR="00E11177" w:rsidRPr="000D15CD" w:rsidRDefault="00E11177" w:rsidP="001D2D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703E6" w14:textId="15AB05D2" w:rsidR="00EB57BE" w:rsidRPr="000D15CD" w:rsidRDefault="00492D57" w:rsidP="001D2D9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lastRenderedPageBreak/>
        <w:t>(General reactions):</w:t>
      </w:r>
      <w:r w:rsidR="00AF618D" w:rsidRPr="000D15CD">
        <w:rPr>
          <w:rFonts w:ascii="Times New Roman" w:hAnsi="Times New Roman" w:cs="Times New Roman"/>
          <w:sz w:val="24"/>
          <w:szCs w:val="24"/>
        </w:rPr>
        <w:t xml:space="preserve"> C</w:t>
      </w:r>
      <w:r w:rsidR="00490576" w:rsidRPr="000D15CD">
        <w:rPr>
          <w:rFonts w:ascii="Times New Roman" w:hAnsi="Times New Roman" w:cs="Times New Roman"/>
          <w:sz w:val="24"/>
          <w:szCs w:val="24"/>
        </w:rPr>
        <w:t>an you t</w:t>
      </w:r>
      <w:r w:rsidR="00EB57BE" w:rsidRPr="000D15CD">
        <w:rPr>
          <w:rFonts w:ascii="Times New Roman" w:hAnsi="Times New Roman" w:cs="Times New Roman"/>
          <w:sz w:val="24"/>
          <w:szCs w:val="24"/>
        </w:rPr>
        <w:t xml:space="preserve">ell me what you think about </w:t>
      </w:r>
      <w:r w:rsidR="00490576" w:rsidRPr="000D15CD">
        <w:rPr>
          <w:rFonts w:ascii="Times New Roman" w:hAnsi="Times New Roman" w:cs="Times New Roman"/>
          <w:sz w:val="24"/>
          <w:szCs w:val="24"/>
        </w:rPr>
        <w:t xml:space="preserve">the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="00490576" w:rsidRPr="000D15CD">
        <w:rPr>
          <w:rFonts w:ascii="Times New Roman" w:hAnsi="Times New Roman" w:cs="Times New Roman"/>
          <w:sz w:val="24"/>
          <w:szCs w:val="24"/>
        </w:rPr>
        <w:t xml:space="preserve"> program? We’re really interested in hearing your candid feedback</w:t>
      </w:r>
      <w:r w:rsidR="00D720FA" w:rsidRPr="000D15CD">
        <w:rPr>
          <w:rFonts w:ascii="Times New Roman" w:hAnsi="Times New Roman" w:cs="Times New Roman"/>
          <w:sz w:val="24"/>
          <w:szCs w:val="24"/>
        </w:rPr>
        <w:t>, since it will help us make the program better in the future</w:t>
      </w:r>
      <w:r w:rsidR="00C85F76" w:rsidRPr="000D15CD">
        <w:rPr>
          <w:rFonts w:ascii="Times New Roman" w:hAnsi="Times New Roman" w:cs="Times New Roman"/>
          <w:sz w:val="24"/>
          <w:szCs w:val="24"/>
        </w:rPr>
        <w:t>.</w:t>
      </w:r>
    </w:p>
    <w:p w14:paraId="782D8927" w14:textId="1BBF0CFC" w:rsidR="00897FF1" w:rsidRPr="000D15CD" w:rsidRDefault="00897FF1" w:rsidP="001D2D92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Probes:</w:t>
      </w:r>
    </w:p>
    <w:p w14:paraId="62DB5FFC" w14:textId="77777777" w:rsidR="00CE4A22" w:rsidRPr="000D15CD" w:rsidRDefault="00CE4A22" w:rsidP="001D2D92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Do you find this program acceptable? If not, can you explain what makes it feel unacceptable?</w:t>
      </w:r>
    </w:p>
    <w:p w14:paraId="245D5895" w14:textId="6F73CCB2" w:rsidR="00897FF1" w:rsidRPr="000D15CD" w:rsidRDefault="00897FF1" w:rsidP="001D2D92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What do you think are pros of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to achieve a goal of increasing secure firearm storage in your patients’ homes? </w:t>
      </w:r>
    </w:p>
    <w:p w14:paraId="5E30A300" w14:textId="77777777" w:rsidR="0012162E" w:rsidRPr="000D15CD" w:rsidRDefault="0012162E" w:rsidP="001D2D92">
      <w:pPr>
        <w:pStyle w:val="ListParagraph"/>
        <w:numPr>
          <w:ilvl w:val="0"/>
          <w:numId w:val="8"/>
        </w:numPr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What do you think are </w:t>
      </w:r>
      <w:proofErr w:type="gram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cons</w:t>
      </w:r>
      <w:proofErr w:type="gram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of this strategy to achieve that same goal?</w:t>
      </w:r>
    </w:p>
    <w:p w14:paraId="0706B67C" w14:textId="13A65DDC" w:rsidR="007F43D2" w:rsidRPr="000D15CD" w:rsidRDefault="007F43D2" w:rsidP="001D2D92">
      <w:pPr>
        <w:pStyle w:val="ListParagraph"/>
        <w:numPr>
          <w:ilvl w:val="0"/>
          <w:numId w:val="8"/>
        </w:num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What changes do you think we need to make to the program to make it better?</w:t>
      </w:r>
    </w:p>
    <w:p w14:paraId="55C6E84C" w14:textId="77777777" w:rsidR="00CA5C69" w:rsidRPr="000D15CD" w:rsidRDefault="00CA5C69" w:rsidP="001D2D9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2C532F" w14:textId="445AC94B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D15CD">
        <w:rPr>
          <w:rFonts w:ascii="Times New Roman" w:hAnsi="Times New Roman" w:cs="Times New Roman"/>
          <w:b/>
          <w:iCs/>
          <w:sz w:val="24"/>
          <w:szCs w:val="24"/>
        </w:rPr>
        <w:t xml:space="preserve">Questions about </w:t>
      </w:r>
      <w:r w:rsidR="00544F5E" w:rsidRPr="000D15CD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Pr="000D15CD">
        <w:rPr>
          <w:rFonts w:ascii="Times New Roman" w:hAnsi="Times New Roman" w:cs="Times New Roman"/>
          <w:b/>
          <w:iCs/>
          <w:sz w:val="24"/>
          <w:szCs w:val="24"/>
        </w:rPr>
        <w:t xml:space="preserve">udges (only ask to people who see patients / deliver </w:t>
      </w:r>
      <w:r w:rsidR="006E0900" w:rsidRPr="000D15CD">
        <w:rPr>
          <w:rFonts w:ascii="Times New Roman" w:hAnsi="Times New Roman" w:cs="Times New Roman"/>
          <w:b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632DF8C5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74314E1" w14:textId="68BB07EF" w:rsidR="00CA5C69" w:rsidRPr="000D15CD" w:rsidRDefault="00CA5C69" w:rsidP="001D2D92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>Screenshare the nudge one-pager with them when asking this question</w:t>
      </w:r>
    </w:p>
    <w:p w14:paraId="5A3BDDDA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>Henry Ford</w:t>
      </w:r>
    </w:p>
    <w:p w14:paraId="52C39926" w14:textId="7A279CC4" w:rsidR="00CA5C69" w:rsidRPr="000D15CD" w:rsidRDefault="00CA5C69" w:rsidP="001D2D92">
      <w:pPr>
        <w:spacing w:after="0" w:line="240" w:lineRule="auto"/>
        <w:ind w:firstLine="720"/>
        <w:rPr>
          <w:rFonts w:ascii="Times New Roman" w:hAnsi="Times New Roman" w:cs="Times New Roman"/>
          <w:bCs/>
          <w:noProof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 xml:space="preserve">At Henry Ford, we deployed a change to the well-child visit template – </w:t>
      </w:r>
      <w:proofErr w:type="gramStart"/>
      <w:r w:rsidRPr="000D15CD">
        <w:rPr>
          <w:rFonts w:ascii="Times New Roman" w:hAnsi="Times New Roman" w:cs="Times New Roman"/>
          <w:bCs/>
          <w:iCs/>
          <w:sz w:val="24"/>
          <w:szCs w:val="24"/>
        </w:rPr>
        <w:t>the .</w:t>
      </w:r>
      <w:proofErr w:type="spellStart"/>
      <w:r w:rsidRPr="000D15CD">
        <w:rPr>
          <w:rFonts w:ascii="Times New Roman" w:hAnsi="Times New Roman" w:cs="Times New Roman"/>
          <w:bCs/>
          <w:iCs/>
          <w:sz w:val="24"/>
          <w:szCs w:val="24"/>
        </w:rPr>
        <w:t>gunsafety</w:t>
      </w:r>
      <w:proofErr w:type="spellEnd"/>
      <w:proofErr w:type="gramEnd"/>
      <w:r w:rsidRPr="000D15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D15CD">
        <w:rPr>
          <w:rFonts w:ascii="Times New Roman" w:hAnsi="Times New Roman" w:cs="Times New Roman"/>
          <w:bCs/>
          <w:iCs/>
          <w:sz w:val="24"/>
          <w:szCs w:val="24"/>
        </w:rPr>
        <w:t>smartphrase</w:t>
      </w:r>
      <w:proofErr w:type="spellEnd"/>
      <w:r w:rsidRPr="000D15CD">
        <w:rPr>
          <w:rFonts w:ascii="Times New Roman" w:hAnsi="Times New Roman" w:cs="Times New Roman"/>
          <w:bCs/>
          <w:iCs/>
          <w:sz w:val="24"/>
          <w:szCs w:val="24"/>
        </w:rPr>
        <w:t xml:space="preserve"> – to prompt you to have a brief conversation with parents about secure firearm storage and to offer cable locks. </w:t>
      </w:r>
    </w:p>
    <w:p w14:paraId="34D726CA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0D15CD">
        <w:rPr>
          <w:rFonts w:ascii="Times New Roman" w:hAnsi="Times New Roman" w:cs="Times New Roman"/>
          <w:bCs/>
          <w:noProof/>
          <w:sz w:val="24"/>
          <w:szCs w:val="24"/>
        </w:rPr>
        <w:t>Kaiser</w:t>
      </w:r>
    </w:p>
    <w:p w14:paraId="22527774" w14:textId="54B27DC7" w:rsidR="00CA5C69" w:rsidRPr="000D15CD" w:rsidRDefault="00CA5C69" w:rsidP="001D2D92">
      <w:pPr>
        <w:spacing w:after="0" w:line="240" w:lineRule="auto"/>
        <w:ind w:firstLine="720"/>
        <w:rPr>
          <w:rFonts w:ascii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 xml:space="preserve">At KPCO, we deployed a change to the well-child visit template – the Firearm Safety </w:t>
      </w:r>
      <w:proofErr w:type="spellStart"/>
      <w:r w:rsidRPr="000D15CD">
        <w:rPr>
          <w:rFonts w:ascii="Times New Roman" w:hAnsi="Times New Roman" w:cs="Times New Roman"/>
          <w:bCs/>
          <w:iCs/>
          <w:sz w:val="24"/>
          <w:szCs w:val="24"/>
        </w:rPr>
        <w:t>SmartList</w:t>
      </w:r>
      <w:proofErr w:type="spellEnd"/>
      <w:r w:rsidRPr="000D15CD">
        <w:rPr>
          <w:rFonts w:ascii="Times New Roman" w:hAnsi="Times New Roman" w:cs="Times New Roman"/>
          <w:bCs/>
          <w:iCs/>
          <w:sz w:val="24"/>
          <w:szCs w:val="24"/>
        </w:rPr>
        <w:t xml:space="preserve"> – to prompt you to have a brief conversation with parents about secure firearm storage and to offer cable locks. </w:t>
      </w:r>
    </w:p>
    <w:p w14:paraId="50BD54A9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Cs/>
          <w:sz w:val="24"/>
          <w:szCs w:val="24"/>
        </w:rPr>
        <w:t>Question for both Henry Ford and Kaiser</w:t>
      </w:r>
    </w:p>
    <w:p w14:paraId="0A65C817" w14:textId="77777777" w:rsidR="00CA5C69" w:rsidRPr="000D15CD" w:rsidRDefault="00CA5C69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t xml:space="preserve">Tell me about your experience with the firearm safety </w:t>
      </w:r>
      <w:proofErr w:type="spellStart"/>
      <w:r w:rsidRPr="000D15CD">
        <w:rPr>
          <w:rFonts w:ascii="Times New Roman" w:hAnsi="Times New Roman" w:cs="Times New Roman"/>
          <w:bCs/>
          <w:sz w:val="24"/>
          <w:szCs w:val="24"/>
        </w:rPr>
        <w:t>smartlist</w:t>
      </w:r>
      <w:proofErr w:type="spellEnd"/>
      <w:r w:rsidRPr="000D15CD">
        <w:rPr>
          <w:rFonts w:ascii="Times New Roman" w:hAnsi="Times New Roman" w:cs="Times New Roman"/>
          <w:bCs/>
          <w:sz w:val="24"/>
          <w:szCs w:val="24"/>
        </w:rPr>
        <w:t xml:space="preserve"> section (KP) </w:t>
      </w:r>
      <w:proofErr w:type="gramStart"/>
      <w:r w:rsidRPr="000D15CD">
        <w:rPr>
          <w:rFonts w:ascii="Times New Roman" w:hAnsi="Times New Roman" w:cs="Times New Roman"/>
          <w:bCs/>
          <w:sz w:val="24"/>
          <w:szCs w:val="24"/>
        </w:rPr>
        <w:t>/ .</w:t>
      </w:r>
      <w:proofErr w:type="spellStart"/>
      <w:r w:rsidRPr="000D15CD">
        <w:rPr>
          <w:rFonts w:ascii="Times New Roman" w:hAnsi="Times New Roman" w:cs="Times New Roman"/>
          <w:bCs/>
          <w:sz w:val="24"/>
          <w:szCs w:val="24"/>
        </w:rPr>
        <w:t>gunsafety</w:t>
      </w:r>
      <w:proofErr w:type="spellEnd"/>
      <w:proofErr w:type="gramEnd"/>
      <w:r w:rsidRPr="000D15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15CD">
        <w:rPr>
          <w:rFonts w:ascii="Times New Roman" w:hAnsi="Times New Roman" w:cs="Times New Roman"/>
          <w:bCs/>
          <w:sz w:val="24"/>
          <w:szCs w:val="24"/>
        </w:rPr>
        <w:t>smartphrase</w:t>
      </w:r>
      <w:proofErr w:type="spellEnd"/>
      <w:r w:rsidRPr="000D15CD">
        <w:rPr>
          <w:rFonts w:ascii="Times New Roman" w:hAnsi="Times New Roman" w:cs="Times New Roman"/>
          <w:bCs/>
          <w:sz w:val="24"/>
          <w:szCs w:val="24"/>
        </w:rPr>
        <w:t xml:space="preserve"> (HF). </w:t>
      </w:r>
    </w:p>
    <w:p w14:paraId="7DB9D505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Probes: </w:t>
      </w:r>
    </w:p>
    <w:p w14:paraId="5D2E29A2" w14:textId="77777777" w:rsidR="00CA5C69" w:rsidRPr="000D15CD" w:rsidRDefault="00CA5C69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What made it easier to use?</w:t>
      </w:r>
    </w:p>
    <w:p w14:paraId="4F001FC4" w14:textId="77777777" w:rsidR="00CA5C69" w:rsidRPr="000D15CD" w:rsidRDefault="00CA5C69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What made it harder to use?</w:t>
      </w:r>
    </w:p>
    <w:p w14:paraId="52CF7BF7" w14:textId="77777777" w:rsidR="00CA5C69" w:rsidRPr="000D15CD" w:rsidRDefault="00CA5C69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Did it fit within your workflow during the well-child visit? </w:t>
      </w:r>
    </w:p>
    <w:p w14:paraId="7CD3A3CB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Additional probes if time:</w:t>
      </w:r>
    </w:p>
    <w:p w14:paraId="5E3FA69E" w14:textId="77777777" w:rsidR="00CA5C69" w:rsidRPr="000D15CD" w:rsidRDefault="00CA5C69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Do you have thoughts about how to improve it? </w:t>
      </w:r>
    </w:p>
    <w:p w14:paraId="392159A0" w14:textId="77777777" w:rsidR="00C73050" w:rsidRPr="000D15CD" w:rsidRDefault="00CA5C69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What did you think about the communication from your clinic or health system that you received related to the </w:t>
      </w:r>
      <w:proofErr w:type="spell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smartphrase</w:t>
      </w:r>
      <w:proofErr w:type="spell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(HF) / </w:t>
      </w:r>
      <w:proofErr w:type="spell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SmartList</w:t>
      </w:r>
      <w:proofErr w:type="spell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(KP)? </w:t>
      </w:r>
    </w:p>
    <w:p w14:paraId="389D9C48" w14:textId="077F4908" w:rsidR="00CA5C69" w:rsidRPr="000D15CD" w:rsidRDefault="00CA5C69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What did you think about the training you received related to the </w:t>
      </w:r>
      <w:proofErr w:type="spell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smartphrase</w:t>
      </w:r>
      <w:proofErr w:type="spell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(HF) / </w:t>
      </w:r>
      <w:proofErr w:type="spell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SmartList</w:t>
      </w:r>
      <w:proofErr w:type="spell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(KP) and how to use it?</w:t>
      </w:r>
    </w:p>
    <w:p w14:paraId="707D5E5A" w14:textId="77777777" w:rsidR="001D2D92" w:rsidRPr="000D15CD" w:rsidRDefault="001D2D92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C280AD" w14:textId="2F0F87DB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CD">
        <w:rPr>
          <w:rFonts w:ascii="Times New Roman" w:hAnsi="Times New Roman" w:cs="Times New Roman"/>
          <w:b/>
          <w:sz w:val="24"/>
          <w:szCs w:val="24"/>
        </w:rPr>
        <w:t xml:space="preserve">Questions about </w:t>
      </w:r>
      <w:r w:rsidR="00544F5E" w:rsidRPr="000D15CD">
        <w:rPr>
          <w:rFonts w:ascii="Times New Roman" w:hAnsi="Times New Roman" w:cs="Times New Roman"/>
          <w:b/>
          <w:sz w:val="24"/>
          <w:szCs w:val="24"/>
        </w:rPr>
        <w:t>F</w:t>
      </w:r>
      <w:r w:rsidRPr="000D15CD">
        <w:rPr>
          <w:rFonts w:ascii="Times New Roman" w:hAnsi="Times New Roman" w:cs="Times New Roman"/>
          <w:b/>
          <w:sz w:val="24"/>
          <w:szCs w:val="24"/>
        </w:rPr>
        <w:t>acilitation (</w:t>
      </w:r>
      <w:proofErr w:type="gramStart"/>
      <w:r w:rsidRPr="000D15CD">
        <w:rPr>
          <w:rFonts w:ascii="Times New Roman" w:hAnsi="Times New Roman" w:cs="Times New Roman"/>
          <w:b/>
          <w:sz w:val="24"/>
          <w:szCs w:val="24"/>
        </w:rPr>
        <w:t>ask to</w:t>
      </w:r>
      <w:proofErr w:type="gramEnd"/>
      <w:r w:rsidRPr="000D15CD">
        <w:rPr>
          <w:rFonts w:ascii="Times New Roman" w:hAnsi="Times New Roman" w:cs="Times New Roman"/>
          <w:b/>
          <w:sz w:val="24"/>
          <w:szCs w:val="24"/>
        </w:rPr>
        <w:t xml:space="preserve"> people affiliated with specific Nudge+ clinic(s))</w:t>
      </w:r>
    </w:p>
    <w:p w14:paraId="121F530F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03E86" w14:textId="32D00B7C" w:rsidR="0005498B" w:rsidRPr="000D15CD" w:rsidRDefault="0005498B" w:rsidP="001D2D92">
      <w:pPr>
        <w:spacing w:after="0" w:line="240" w:lineRule="auto"/>
        <w:ind w:firstLine="421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t xml:space="preserve">As you may know, your clinic received facilitation as part of the </w:t>
      </w:r>
      <w:r w:rsidR="006E0900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 program. Specifically, </w:t>
      </w:r>
      <w:r w:rsidR="00CB1E1A" w:rsidRPr="000D15CD">
        <w:rPr>
          <w:rFonts w:ascii="Times New Roman" w:hAnsi="Times New Roman" w:cs="Times New Roman"/>
          <w:bCs/>
          <w:sz w:val="24"/>
          <w:szCs w:val="24"/>
        </w:rPr>
        <w:t>Facilitator X/Facilitator Y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, who is an employee of your health system, was in contact with your clinic to provide support with delivery of </w:t>
      </w:r>
      <w:r w:rsidR="006E0900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 – for example, she may have:</w:t>
      </w:r>
    </w:p>
    <w:p w14:paraId="6FA7298B" w14:textId="51265D7E" w:rsidR="00CA5C69" w:rsidRPr="000D15CD" w:rsidRDefault="00C73050" w:rsidP="001D2D9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t>a</w:t>
      </w:r>
      <w:r w:rsidR="00DE698D" w:rsidRPr="000D15CD">
        <w:rPr>
          <w:rFonts w:ascii="Times New Roman" w:hAnsi="Times New Roman" w:cs="Times New Roman"/>
          <w:bCs/>
          <w:sz w:val="24"/>
          <w:szCs w:val="24"/>
        </w:rPr>
        <w:t xml:space="preserve">sked </w:t>
      </w:r>
      <w:r w:rsidR="00CA5C69" w:rsidRPr="000D15CD">
        <w:rPr>
          <w:rFonts w:ascii="Times New Roman" w:hAnsi="Times New Roman" w:cs="Times New Roman"/>
          <w:bCs/>
          <w:sz w:val="24"/>
          <w:szCs w:val="24"/>
        </w:rPr>
        <w:t xml:space="preserve">how </w:t>
      </w:r>
      <w:r w:rsidR="006E0900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S.A.F.E. Firearm</w:t>
      </w:r>
      <w:r w:rsidR="00CA5C69" w:rsidRPr="000D15CD">
        <w:rPr>
          <w:rFonts w:ascii="Times New Roman" w:hAnsi="Times New Roman" w:cs="Times New Roman"/>
          <w:bCs/>
          <w:sz w:val="24"/>
          <w:szCs w:val="24"/>
        </w:rPr>
        <w:t xml:space="preserve"> is going</w:t>
      </w:r>
    </w:p>
    <w:p w14:paraId="7AF1A191" w14:textId="73A5B231" w:rsidR="00CA5C69" w:rsidRPr="000D15CD" w:rsidRDefault="00CA5C69" w:rsidP="001D2D9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t>help</w:t>
      </w:r>
      <w:r w:rsidR="00DE698D" w:rsidRPr="000D15CD">
        <w:rPr>
          <w:rFonts w:ascii="Times New Roman" w:hAnsi="Times New Roman" w:cs="Times New Roman"/>
          <w:bCs/>
          <w:sz w:val="24"/>
          <w:szCs w:val="24"/>
        </w:rPr>
        <w:t>ed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 troubleshoot when issues arose</w:t>
      </w:r>
    </w:p>
    <w:p w14:paraId="22D0436B" w14:textId="2EC6A108" w:rsidR="00CA5C69" w:rsidRPr="000D15CD" w:rsidRDefault="00CA5C69" w:rsidP="001D2D9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t>shar</w:t>
      </w:r>
      <w:r w:rsidR="00DE698D" w:rsidRPr="000D15CD">
        <w:rPr>
          <w:rFonts w:ascii="Times New Roman" w:hAnsi="Times New Roman" w:cs="Times New Roman"/>
          <w:bCs/>
          <w:sz w:val="24"/>
          <w:szCs w:val="24"/>
        </w:rPr>
        <w:t>ed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 data reports, </w:t>
      </w:r>
      <w:r w:rsidR="00DE698D" w:rsidRPr="000D15CD">
        <w:rPr>
          <w:rFonts w:ascii="Times New Roman" w:hAnsi="Times New Roman" w:cs="Times New Roman"/>
          <w:bCs/>
          <w:sz w:val="24"/>
          <w:szCs w:val="24"/>
        </w:rPr>
        <w:t>and/or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B73092" w14:textId="061F64FD" w:rsidR="00CA5C69" w:rsidRPr="000D15CD" w:rsidRDefault="00CA5C69" w:rsidP="001D2D9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lastRenderedPageBreak/>
        <w:t>help</w:t>
      </w:r>
      <w:r w:rsidR="00DE698D" w:rsidRPr="000D15CD">
        <w:rPr>
          <w:rFonts w:ascii="Times New Roman" w:hAnsi="Times New Roman" w:cs="Times New Roman"/>
          <w:bCs/>
          <w:sz w:val="24"/>
          <w:szCs w:val="24"/>
        </w:rPr>
        <w:t>ed</w:t>
      </w:r>
      <w:r w:rsidRPr="000D15CD">
        <w:rPr>
          <w:rFonts w:ascii="Times New Roman" w:hAnsi="Times New Roman" w:cs="Times New Roman"/>
          <w:bCs/>
          <w:sz w:val="24"/>
          <w:szCs w:val="24"/>
        </w:rPr>
        <w:t xml:space="preserve"> with deliveries of firearm locks and figuring out where to store the locks in your clinic.</w:t>
      </w:r>
    </w:p>
    <w:p w14:paraId="50CF1C91" w14:textId="77777777" w:rsidR="00CA5C69" w:rsidRPr="000D15CD" w:rsidRDefault="00CA5C69" w:rsidP="001D2D92">
      <w:pPr>
        <w:pStyle w:val="ListParagraph"/>
        <w:spacing w:after="0" w:line="240" w:lineRule="auto"/>
        <w:ind w:left="781"/>
        <w:rPr>
          <w:rFonts w:ascii="Times New Roman" w:hAnsi="Times New Roman" w:cs="Times New Roman"/>
          <w:bCs/>
          <w:sz w:val="24"/>
          <w:szCs w:val="24"/>
        </w:rPr>
      </w:pPr>
    </w:p>
    <w:p w14:paraId="658ACA77" w14:textId="796DBE22" w:rsidR="00A85077" w:rsidRPr="000D15CD" w:rsidRDefault="00A85077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15CD">
        <w:rPr>
          <w:rFonts w:ascii="Times New Roman" w:hAnsi="Times New Roman" w:cs="Times New Roman"/>
          <w:bCs/>
          <w:sz w:val="24"/>
          <w:szCs w:val="24"/>
        </w:rPr>
        <w:t xml:space="preserve">Tell me about your experience with facilitation and working with </w:t>
      </w:r>
      <w:r w:rsidR="00CB1E1A" w:rsidRPr="000D15CD">
        <w:rPr>
          <w:rFonts w:ascii="Times New Roman" w:hAnsi="Times New Roman" w:cs="Times New Roman"/>
          <w:bCs/>
          <w:sz w:val="24"/>
          <w:szCs w:val="24"/>
        </w:rPr>
        <w:t>the facilitator?</w:t>
      </w:r>
    </w:p>
    <w:p w14:paraId="577B536B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Probes: </w:t>
      </w:r>
    </w:p>
    <w:p w14:paraId="0C52D36F" w14:textId="1416B855" w:rsidR="00787E08" w:rsidRPr="000D15CD" w:rsidRDefault="00787E08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Did you interact with </w:t>
      </w:r>
      <w:proofErr w:type="gramStart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facilitator</w:t>
      </w:r>
      <w:proofErr w:type="gramEnd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much? </w:t>
      </w:r>
    </w:p>
    <w:p w14:paraId="665627E9" w14:textId="77777777" w:rsidR="00CA5C69" w:rsidRPr="000D15CD" w:rsidRDefault="00CA5C69" w:rsidP="001D2D92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If yes</w:t>
      </w:r>
    </w:p>
    <w:p w14:paraId="1245F82E" w14:textId="77777777" w:rsidR="00CA5C69" w:rsidRPr="000D15CD" w:rsidRDefault="00CA5C69" w:rsidP="001D2D92">
      <w:pPr>
        <w:pStyle w:val="ListParagraph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How so? </w:t>
      </w:r>
    </w:p>
    <w:p w14:paraId="214EAAB8" w14:textId="77777777" w:rsidR="00CA5C69" w:rsidRPr="000D15CD" w:rsidRDefault="00CA5C69" w:rsidP="001D2D92">
      <w:pPr>
        <w:pStyle w:val="ListParagraph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What was it like working with them?</w:t>
      </w:r>
    </w:p>
    <w:p w14:paraId="61F81C8C" w14:textId="3336B67A" w:rsidR="00CA5C69" w:rsidRPr="000D15CD" w:rsidRDefault="00CA5C69" w:rsidP="001D2D92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If </w:t>
      </w:r>
      <w:proofErr w:type="gramStart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no</w:t>
      </w:r>
      <w:proofErr w:type="gramEnd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were there any </w:t>
      </w:r>
      <w:proofErr w:type="gramStart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particular reasons</w:t>
      </w:r>
      <w:proofErr w:type="gramEnd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why you didn’t work with them?</w:t>
      </w:r>
    </w:p>
    <w:p w14:paraId="55032EC6" w14:textId="77777777" w:rsidR="00FD4BD2" w:rsidRPr="000D15CD" w:rsidRDefault="00FD4BD2" w:rsidP="001D2D9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9C9EE2E" w14:textId="307C63CA" w:rsidR="00193BE0" w:rsidRPr="000D15CD" w:rsidRDefault="00193BE0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Was there anything that made it </w:t>
      </w:r>
      <w:proofErr w:type="gramStart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easier</w:t>
      </w:r>
      <w:proofErr w:type="gramEnd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harder to work with them and/or engage in facilitation activities?</w:t>
      </w:r>
    </w:p>
    <w:p w14:paraId="4297236D" w14:textId="77777777" w:rsidR="00DE698D" w:rsidRPr="000D15CD" w:rsidRDefault="00DE698D" w:rsidP="001D2D92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A033B0B" w14:textId="0CF4DD70" w:rsidR="004D3BD0" w:rsidRPr="000D15CD" w:rsidRDefault="004D3BD0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What aspects of facilitation were particularly helpful to help engage providers within your clinic in </w:t>
      </w:r>
      <w:r w:rsidR="006E0900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and/or increase uptake of the program at your clinic? For example:</w:t>
      </w:r>
    </w:p>
    <w:p w14:paraId="2D8FDA44" w14:textId="05C130A4" w:rsidR="00E10238" w:rsidRPr="000D15CD" w:rsidRDefault="00E10238" w:rsidP="001D2D92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Problem-solving implementation challenges with the </w:t>
      </w:r>
      <w:proofErr w:type="gramStart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facilitator  (</w:t>
      </w:r>
      <w:proofErr w:type="gramEnd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e.g., where to store locks)</w:t>
      </w:r>
    </w:p>
    <w:p w14:paraId="77198BFC" w14:textId="2B53D12A" w:rsidR="00FD4BD2" w:rsidRPr="000D15CD" w:rsidRDefault="00FD4BD2" w:rsidP="001D2D92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Receiving data about how </w:t>
      </w:r>
      <w:r w:rsidR="00DE698D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y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our clinic is </w:t>
      </w:r>
      <w:r w:rsidR="00DE698D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doing with 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implementing </w:t>
      </w:r>
      <w:r w:rsidR="006E0900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S.A.F.E. Firearm</w:t>
      </w:r>
    </w:p>
    <w:p w14:paraId="6C7AA10E" w14:textId="76265491" w:rsidR="00FD4BD2" w:rsidRPr="000D15CD" w:rsidRDefault="00FD4BD2" w:rsidP="001D2D92">
      <w:pPr>
        <w:pStyle w:val="ListParagraph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General reminders and check ins</w:t>
      </w:r>
    </w:p>
    <w:p w14:paraId="46ABE16F" w14:textId="77777777" w:rsidR="00FD4BD2" w:rsidRPr="000D15CD" w:rsidRDefault="00FD4BD2" w:rsidP="001D2D92">
      <w:pPr>
        <w:pStyle w:val="ListParagrap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0EFF2E1" w14:textId="0953B677" w:rsidR="00A07B87" w:rsidRPr="000D15CD" w:rsidRDefault="00A07B87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What aspects of facilitation felt unnecessary or not worth the time? </w:t>
      </w:r>
    </w:p>
    <w:p w14:paraId="480F3D6C" w14:textId="77777777" w:rsidR="00CA5C69" w:rsidRPr="000D15CD" w:rsidRDefault="00CA5C69" w:rsidP="001D2D92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Additional probes if time:</w:t>
      </w:r>
    </w:p>
    <w:p w14:paraId="301FC9D2" w14:textId="1BBF105B" w:rsidR="008B6214" w:rsidRPr="000D15CD" w:rsidRDefault="008B6214" w:rsidP="001D2D92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 you think </w:t>
      </w:r>
      <w:r w:rsidR="004A4E38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facilitation</w:t>
      </w:r>
      <w:r w:rsidR="004A4E38" w:rsidRPr="000D15CD" w:rsidDel="004A4E3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helped lead to more discussions about </w:t>
      </w:r>
      <w:r w:rsidR="006E0900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among providers and staff at your clinic (for example, during one-on-one conversations or during huddles)? </w:t>
      </w:r>
    </w:p>
    <w:p w14:paraId="4E8E4DC3" w14:textId="567EDEF2" w:rsidR="008B6214" w:rsidRPr="000D15CD" w:rsidRDefault="008B6214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How did </w:t>
      </w:r>
      <w:r w:rsidR="004A4E38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facilitation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fit within your workflow or </w:t>
      </w:r>
      <w:proofErr w:type="gramStart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day to day</w:t>
      </w:r>
      <w:proofErr w:type="gramEnd"/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activities at your clinic? </w:t>
      </w:r>
    </w:p>
    <w:p w14:paraId="25E9C918" w14:textId="551D5718" w:rsidR="004A4E38" w:rsidRPr="000D15CD" w:rsidRDefault="008B6214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 you have thoughts about how to improve </w:t>
      </w:r>
      <w:r w:rsidR="004A4E38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facilitation?</w:t>
      </w:r>
    </w:p>
    <w:p w14:paraId="68279E73" w14:textId="61A307DD" w:rsidR="008B6214" w:rsidRPr="000D15CD" w:rsidRDefault="008B6214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What did you think about how </w:t>
      </w:r>
      <w:r w:rsidR="004A4E38"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>facilitation</w:t>
      </w:r>
      <w:r w:rsidRPr="000D15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was rolled out in your clinic? </w:t>
      </w:r>
    </w:p>
    <w:p w14:paraId="055BF27B" w14:textId="77777777" w:rsidR="001D2D92" w:rsidRPr="000D15CD" w:rsidRDefault="001D2D92" w:rsidP="001D2D9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AB676C6" w14:textId="61FA5ADE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CD">
        <w:rPr>
          <w:rFonts w:ascii="Times New Roman" w:hAnsi="Times New Roman" w:cs="Times New Roman"/>
          <w:b/>
          <w:bCs/>
          <w:sz w:val="24"/>
          <w:szCs w:val="24"/>
        </w:rPr>
        <w:t>(Decision-</w:t>
      </w:r>
      <w:r w:rsidR="00544F5E" w:rsidRPr="000D15C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D15CD">
        <w:rPr>
          <w:rFonts w:ascii="Times New Roman" w:hAnsi="Times New Roman" w:cs="Times New Roman"/>
          <w:b/>
          <w:bCs/>
          <w:sz w:val="24"/>
          <w:szCs w:val="24"/>
        </w:rPr>
        <w:t xml:space="preserve">aking): Only ask to people who see patients / who deliver </w:t>
      </w:r>
      <w:r w:rsidR="006E0900" w:rsidRPr="000D15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S.A.F.E. Firearm</w:t>
      </w:r>
    </w:p>
    <w:p w14:paraId="3A51C6AB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249A" w14:textId="1BA31702" w:rsidR="00945FD6" w:rsidRPr="000D15CD" w:rsidRDefault="00945FD6" w:rsidP="001D2D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Next, can you please walk me through your decision-making process during a well-child visit related to firearm safety discussions. What makes you decide to engage in the S.A.F.E Firearm program with a particular child and family? What factors make you decide 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0D15CD">
        <w:rPr>
          <w:rFonts w:ascii="Times New Roman" w:hAnsi="Times New Roman" w:cs="Times New Roman"/>
          <w:sz w:val="24"/>
          <w:szCs w:val="24"/>
        </w:rPr>
        <w:t xml:space="preserve"> to engage? </w:t>
      </w:r>
    </w:p>
    <w:p w14:paraId="754AF7E4" w14:textId="77777777" w:rsidR="00945FD6" w:rsidRPr="000D15CD" w:rsidRDefault="00945FD6" w:rsidP="001D2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Probes: </w:t>
      </w:r>
    </w:p>
    <w:p w14:paraId="469AB073" w14:textId="23DFCC3A" w:rsidR="00A4313A" w:rsidRPr="000D15CD" w:rsidRDefault="00A4313A" w:rsidP="001D2D9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15CD">
        <w:rPr>
          <w:rFonts w:ascii="Times New Roman" w:eastAsia="Times New Roman" w:hAnsi="Times New Roman" w:cs="Times New Roman"/>
          <w:sz w:val="24"/>
          <w:szCs w:val="24"/>
        </w:rPr>
        <w:t xml:space="preserve">Did patients’ responses on the pre-visit questionnaire about firearm ownership impact your delivery of </w:t>
      </w:r>
      <w:r w:rsidR="006E0900" w:rsidRPr="000D15CD">
        <w:rPr>
          <w:rFonts w:ascii="Times New Roman" w:eastAsia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eastAsia="Times New Roman" w:hAnsi="Times New Roman" w:cs="Times New Roman"/>
          <w:sz w:val="24"/>
          <w:szCs w:val="24"/>
        </w:rPr>
        <w:t xml:space="preserve"> at all? If yes, how so.</w:t>
      </w:r>
    </w:p>
    <w:p w14:paraId="376FFA9A" w14:textId="77777777" w:rsidR="00A4313A" w:rsidRPr="000D15CD" w:rsidRDefault="00A4313A" w:rsidP="001D2D9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15CD">
        <w:rPr>
          <w:rFonts w:ascii="Times New Roman" w:eastAsia="Times New Roman" w:hAnsi="Times New Roman" w:cs="Times New Roman"/>
          <w:sz w:val="24"/>
          <w:szCs w:val="24"/>
        </w:rPr>
        <w:t xml:space="preserve">Did parents ever change their answer about firearm ownership from the pre-visit screener when you were discussing firearm storage with them during the visit? </w:t>
      </w:r>
    </w:p>
    <w:p w14:paraId="1BE54BD3" w14:textId="16F8D2F7" w:rsidR="00A4313A" w:rsidRPr="000D15CD" w:rsidRDefault="00A4313A" w:rsidP="001D2D92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15CD">
        <w:rPr>
          <w:rFonts w:ascii="Times New Roman" w:eastAsia="Times New Roman" w:hAnsi="Times New Roman" w:cs="Times New Roman"/>
          <w:sz w:val="24"/>
          <w:szCs w:val="24"/>
        </w:rPr>
        <w:t xml:space="preserve">For example, did they </w:t>
      </w:r>
      <w:proofErr w:type="gramStart"/>
      <w:r w:rsidRPr="000D15CD">
        <w:rPr>
          <w:rFonts w:ascii="Times New Roman" w:eastAsia="Times New Roman" w:hAnsi="Times New Roman" w:cs="Times New Roman"/>
          <w:sz w:val="24"/>
          <w:szCs w:val="24"/>
        </w:rPr>
        <w:t>say</w:t>
      </w:r>
      <w:proofErr w:type="gramEnd"/>
      <w:r w:rsidRPr="000D15CD">
        <w:rPr>
          <w:rFonts w:ascii="Times New Roman" w:eastAsia="Times New Roman" w:hAnsi="Times New Roman" w:cs="Times New Roman"/>
          <w:sz w:val="24"/>
          <w:szCs w:val="24"/>
        </w:rPr>
        <w:t xml:space="preserve"> no on the pre-visit questionnaire, but disclosed </w:t>
      </w:r>
      <w:proofErr w:type="gramStart"/>
      <w:r w:rsidRPr="000D15CD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Pr="000D15CD">
        <w:rPr>
          <w:rFonts w:ascii="Times New Roman" w:eastAsia="Times New Roman" w:hAnsi="Times New Roman" w:cs="Times New Roman"/>
          <w:sz w:val="24"/>
          <w:szCs w:val="24"/>
        </w:rPr>
        <w:t xml:space="preserve"> own firearms when you were talking to them during the visit?</w:t>
      </w:r>
    </w:p>
    <w:p w14:paraId="5814DEC3" w14:textId="7852CF3D" w:rsidR="00945FD6" w:rsidRPr="000D15CD" w:rsidRDefault="00945FD6" w:rsidP="001D2D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In your opinion, do you think all patients should have a conversation about secure firearm storage? Why do you feel that way?</w:t>
      </w:r>
    </w:p>
    <w:p w14:paraId="33B2BF46" w14:textId="3249924D" w:rsidR="00945FD6" w:rsidRPr="000D15CD" w:rsidRDefault="00945FD6" w:rsidP="001D2D9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Did parents’/guardians’ responses to a screening question about firearm access impact your delivery of </w:t>
      </w:r>
      <w:r w:rsidR="006E0900" w:rsidRPr="000D15CD">
        <w:rPr>
          <w:rFonts w:ascii="Times New Roman" w:eastAsia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eastAsia="Times New Roman" w:hAnsi="Times New Roman" w:cs="Times New Roman"/>
          <w:i/>
          <w:sz w:val="24"/>
          <w:szCs w:val="24"/>
        </w:rPr>
        <w:t xml:space="preserve"> at all? For example, did you change what you said, or decide </w:t>
      </w:r>
      <w:proofErr w:type="gramStart"/>
      <w:r w:rsidRPr="000D15CD">
        <w:rPr>
          <w:rFonts w:ascii="Times New Roman" w:eastAsia="Times New Roman" w:hAnsi="Times New Roman" w:cs="Times New Roman"/>
          <w:i/>
          <w:sz w:val="24"/>
          <w:szCs w:val="24"/>
        </w:rPr>
        <w:t>whether or not</w:t>
      </w:r>
      <w:proofErr w:type="gramEnd"/>
      <w:r w:rsidRPr="000D15CD">
        <w:rPr>
          <w:rFonts w:ascii="Times New Roman" w:eastAsia="Times New Roman" w:hAnsi="Times New Roman" w:cs="Times New Roman"/>
          <w:i/>
          <w:sz w:val="24"/>
          <w:szCs w:val="24"/>
        </w:rPr>
        <w:t xml:space="preserve"> to deliver </w:t>
      </w:r>
      <w:r w:rsidR="006E0900" w:rsidRPr="000D15CD">
        <w:rPr>
          <w:rFonts w:ascii="Times New Roman" w:eastAsia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eastAsia="Times New Roman" w:hAnsi="Times New Roman" w:cs="Times New Roman"/>
          <w:i/>
          <w:sz w:val="24"/>
          <w:szCs w:val="24"/>
        </w:rPr>
        <w:t>, based on the responses to the questionnaire?</w:t>
      </w:r>
    </w:p>
    <w:p w14:paraId="643F671E" w14:textId="75D90523" w:rsidR="005E61FC" w:rsidRPr="000D15CD" w:rsidRDefault="005E61FC" w:rsidP="001D2D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Even though SAFE Firearm is designed for well-child visits, did you offer firearm locks during other visits? For example, during adult well-</w:t>
      </w:r>
      <w:proofErr w:type="gram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visits</w:t>
      </w:r>
      <w:proofErr w:type="gram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or child or adult sick visits</w:t>
      </w:r>
    </w:p>
    <w:p w14:paraId="778669DE" w14:textId="77777777" w:rsidR="00945FD6" w:rsidRPr="000D15CD" w:rsidRDefault="00945FD6" w:rsidP="001D2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Additional probes if time:</w:t>
      </w:r>
    </w:p>
    <w:p w14:paraId="7A9858EA" w14:textId="48B29F7D" w:rsidR="00945FD6" w:rsidRPr="000D15CD" w:rsidRDefault="00945FD6" w:rsidP="001D2D9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How important is it to you to deliver the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program as part of the well-child visit?</w:t>
      </w:r>
    </w:p>
    <w:p w14:paraId="4197FF2C" w14:textId="77777777" w:rsidR="00945FD6" w:rsidRPr="000D15CD" w:rsidRDefault="00945FD6" w:rsidP="001D2D9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Were there any adjustments that you made to accommodate certain families versus others? For example, did you phrase the conversation differently for some families versus others? Why?</w:t>
      </w:r>
    </w:p>
    <w:p w14:paraId="7F24FFB1" w14:textId="3BC7EFFB" w:rsidR="00945FD6" w:rsidRPr="000D15CD" w:rsidRDefault="00945FD6" w:rsidP="001D2D9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Do you think some families are more likely to benefit from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than others? </w:t>
      </w:r>
    </w:p>
    <w:p w14:paraId="497218CB" w14:textId="55FEFF69" w:rsidR="00945FD6" w:rsidRPr="000D15CD" w:rsidRDefault="00945FD6" w:rsidP="001D2D9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Do you think some families are more likely to change their firearm storage behaviors than others after receiving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7EC2F897" w14:textId="54555FBE" w:rsidR="00D35BE5" w:rsidRPr="000D15CD" w:rsidRDefault="00D35BE5" w:rsidP="001D2D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BD885" w14:textId="6406B691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Specific </w:t>
      </w:r>
      <w:r w:rsidR="00544F5E"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>Fe</w:t>
      </w: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edback on </w:t>
      </w:r>
      <w:r w:rsidR="006E0900" w:rsidRPr="000D15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(Barriers and Helpers):</w:t>
      </w:r>
    </w:p>
    <w:p w14:paraId="585A7ADE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6E4A0E" w14:textId="22B2CED2" w:rsidR="00C96D7A" w:rsidRPr="000D15CD" w:rsidRDefault="00C96D7A" w:rsidP="001D2D9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 xml:space="preserve">Now I’d like to ask you some more detailed questions on your thoughts about any barriers and things that made it easier to implement the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program. By barriers, we mean anything that has gotten in the way of launching, delivering, or sustaining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in your </w:t>
      </w:r>
      <w:r w:rsidRPr="000D15CD">
        <w:rPr>
          <w:rFonts w:ascii="Times New Roman" w:hAnsi="Times New Roman" w:cs="Times New Roman"/>
          <w:i/>
          <w:sz w:val="24"/>
          <w:szCs w:val="24"/>
          <w:u w:val="single"/>
        </w:rPr>
        <w:t>primary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clinic. Things that made it easier to implement the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program can be anything that supported the launch, delivery, or maintenance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in your primary clinic. </w:t>
      </w:r>
    </w:p>
    <w:p w14:paraId="06A06AD8" w14:textId="7E4A88C1" w:rsidR="008F321D" w:rsidRPr="000D15CD" w:rsidRDefault="008F321D" w:rsidP="001D2D9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>You may not have much else to share after sharing your general thoughts</w:t>
      </w:r>
      <w:r w:rsidR="00D45D92" w:rsidRPr="000D15CD">
        <w:rPr>
          <w:rFonts w:ascii="Times New Roman" w:hAnsi="Times New Roman" w:cs="Times New Roman"/>
          <w:i/>
          <w:sz w:val="24"/>
          <w:szCs w:val="24"/>
        </w:rPr>
        <w:t xml:space="preserve"> about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earlier in our conversation – that’s okay! I’ll </w:t>
      </w:r>
      <w:r w:rsidR="008D2904" w:rsidRPr="000D15CD">
        <w:rPr>
          <w:rFonts w:ascii="Times New Roman" w:hAnsi="Times New Roman" w:cs="Times New Roman"/>
          <w:i/>
          <w:sz w:val="24"/>
          <w:szCs w:val="24"/>
        </w:rPr>
        <w:t xml:space="preserve">just 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ask these questions </w:t>
      </w:r>
      <w:r w:rsidR="003F2707" w:rsidRPr="000D15CD">
        <w:rPr>
          <w:rFonts w:ascii="Times New Roman" w:hAnsi="Times New Roman" w:cs="Times New Roman"/>
          <w:i/>
          <w:sz w:val="24"/>
          <w:szCs w:val="24"/>
        </w:rPr>
        <w:t>in case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th</w:t>
      </w:r>
      <w:r w:rsidR="008D2904" w:rsidRPr="000D15CD">
        <w:rPr>
          <w:rFonts w:ascii="Times New Roman" w:hAnsi="Times New Roman" w:cs="Times New Roman"/>
          <w:i/>
          <w:sz w:val="24"/>
          <w:szCs w:val="24"/>
        </w:rPr>
        <w:t>ey spark any additional thoughts for you.</w:t>
      </w:r>
    </w:p>
    <w:p w14:paraId="613A9461" w14:textId="19FDF157" w:rsidR="008F321D" w:rsidRPr="000D15CD" w:rsidRDefault="003F2707" w:rsidP="001D2D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>Note to interviewer: it’s okay to move through these quickly if the participant doesn’t have much else to share. You don’t need to spend a lot of time probing to try to get them to think of something to s</w:t>
      </w:r>
      <w:r w:rsidR="00C16D12" w:rsidRPr="000D15CD">
        <w:rPr>
          <w:rFonts w:ascii="Times New Roman" w:hAnsi="Times New Roman" w:cs="Times New Roman"/>
          <w:i/>
          <w:sz w:val="24"/>
          <w:szCs w:val="24"/>
        </w:rPr>
        <w:t>ay for each question</w:t>
      </w:r>
      <w:r w:rsidRPr="000D15CD">
        <w:rPr>
          <w:rFonts w:ascii="Times New Roman" w:hAnsi="Times New Roman" w:cs="Times New Roman"/>
          <w:i/>
          <w:sz w:val="24"/>
          <w:szCs w:val="24"/>
        </w:rPr>
        <w:t>.</w:t>
      </w:r>
    </w:p>
    <w:p w14:paraId="070D02E7" w14:textId="20F58679" w:rsidR="00D35BE5" w:rsidRPr="000D15CD" w:rsidRDefault="00BD02B3" w:rsidP="001D2D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 xml:space="preserve">Was there anything about the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Cs/>
          <w:sz w:val="24"/>
          <w:szCs w:val="24"/>
        </w:rPr>
        <w:t xml:space="preserve"> program itself (e.g., doing counseling, </w:t>
      </w:r>
      <w:r w:rsidR="00562148" w:rsidRPr="000D15CD">
        <w:rPr>
          <w:rFonts w:ascii="Times New Roman" w:hAnsi="Times New Roman" w:cs="Times New Roman"/>
          <w:iCs/>
          <w:sz w:val="24"/>
          <w:szCs w:val="24"/>
        </w:rPr>
        <w:t xml:space="preserve">providing free </w:t>
      </w:r>
      <w:r w:rsidRPr="000D15CD">
        <w:rPr>
          <w:rFonts w:ascii="Times New Roman" w:hAnsi="Times New Roman" w:cs="Times New Roman"/>
          <w:iCs/>
          <w:sz w:val="24"/>
          <w:szCs w:val="24"/>
        </w:rPr>
        <w:t>locks</w:t>
      </w:r>
      <w:r w:rsidR="00E11177" w:rsidRPr="000D15CD">
        <w:rPr>
          <w:rFonts w:ascii="Times New Roman" w:hAnsi="Times New Roman" w:cs="Times New Roman"/>
          <w:iCs/>
          <w:sz w:val="24"/>
          <w:szCs w:val="24"/>
        </w:rPr>
        <w:t>, providing the parent handout, the clinician training</w:t>
      </w:r>
      <w:r w:rsidRPr="000D15CD">
        <w:rPr>
          <w:rFonts w:ascii="Times New Roman" w:hAnsi="Times New Roman" w:cs="Times New Roman"/>
          <w:iCs/>
          <w:sz w:val="24"/>
          <w:szCs w:val="24"/>
        </w:rPr>
        <w:t>) that made it easier or harder to implement</w:t>
      </w:r>
      <w:r w:rsidR="005D5166" w:rsidRPr="000D15CD">
        <w:rPr>
          <w:rFonts w:ascii="Times New Roman" w:hAnsi="Times New Roman" w:cs="Times New Roman"/>
          <w:iCs/>
          <w:sz w:val="24"/>
          <w:szCs w:val="24"/>
        </w:rPr>
        <w:t xml:space="preserve"> at your clinic</w:t>
      </w:r>
      <w:r w:rsidRPr="000D15CD">
        <w:rPr>
          <w:rFonts w:ascii="Times New Roman" w:hAnsi="Times New Roman" w:cs="Times New Roman"/>
          <w:iCs/>
          <w:sz w:val="24"/>
          <w:szCs w:val="24"/>
        </w:rPr>
        <w:t>?</w:t>
      </w:r>
    </w:p>
    <w:p w14:paraId="3E4E574C" w14:textId="27D6C8AC" w:rsidR="00F526BE" w:rsidRPr="000D15CD" w:rsidRDefault="00BD02B3" w:rsidP="001D2D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 xml:space="preserve">Was there anything that made it easier or harder for you personally to </w:t>
      </w:r>
      <w:r w:rsidR="00006693" w:rsidRPr="000D15CD">
        <w:rPr>
          <w:rFonts w:ascii="Times New Roman" w:hAnsi="Times New Roman" w:cs="Times New Roman"/>
          <w:iCs/>
          <w:sz w:val="24"/>
          <w:szCs w:val="24"/>
        </w:rPr>
        <w:t>implement</w:t>
      </w:r>
      <w:r w:rsidRPr="000D15CD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Cs/>
          <w:sz w:val="24"/>
          <w:szCs w:val="24"/>
        </w:rPr>
        <w:t xml:space="preserve"> program</w:t>
      </w:r>
      <w:r w:rsidR="00F526BE" w:rsidRPr="000D15CD">
        <w:rPr>
          <w:rFonts w:ascii="Times New Roman" w:hAnsi="Times New Roman" w:cs="Times New Roman"/>
          <w:iCs/>
          <w:sz w:val="24"/>
          <w:szCs w:val="24"/>
        </w:rPr>
        <w:t>?</w:t>
      </w:r>
    </w:p>
    <w:p w14:paraId="40FF09E4" w14:textId="23C34166" w:rsidR="00BD02B3" w:rsidRPr="000D15CD" w:rsidRDefault="00F526BE" w:rsidP="001D2D92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 xml:space="preserve">Probe: </w:t>
      </w:r>
      <w:r w:rsidR="001A395C" w:rsidRPr="000D15CD">
        <w:rPr>
          <w:rFonts w:ascii="Times New Roman" w:hAnsi="Times New Roman" w:cs="Times New Roman"/>
          <w:i/>
          <w:sz w:val="24"/>
          <w:szCs w:val="24"/>
        </w:rPr>
        <w:t>F</w:t>
      </w:r>
      <w:r w:rsidR="00BD02B3" w:rsidRPr="000D15CD">
        <w:rPr>
          <w:rFonts w:ascii="Times New Roman" w:hAnsi="Times New Roman" w:cs="Times New Roman"/>
          <w:i/>
          <w:sz w:val="24"/>
          <w:szCs w:val="24"/>
        </w:rPr>
        <w:t xml:space="preserve">or example, how knowledgeable and confident </w:t>
      </w:r>
      <w:proofErr w:type="gramStart"/>
      <w:r w:rsidR="00BD02B3" w:rsidRPr="000D15CD">
        <w:rPr>
          <w:rFonts w:ascii="Times New Roman" w:hAnsi="Times New Roman" w:cs="Times New Roman"/>
          <w:i/>
          <w:sz w:val="24"/>
          <w:szCs w:val="24"/>
        </w:rPr>
        <w:t>you</w:t>
      </w:r>
      <w:proofErr w:type="gramEnd"/>
      <w:r w:rsidR="00BD02B3" w:rsidRPr="000D15CD">
        <w:rPr>
          <w:rFonts w:ascii="Times New Roman" w:hAnsi="Times New Roman" w:cs="Times New Roman"/>
          <w:i/>
          <w:sz w:val="24"/>
          <w:szCs w:val="24"/>
        </w:rPr>
        <w:t xml:space="preserve"> feel </w:t>
      </w:r>
      <w:r w:rsidR="00006693" w:rsidRPr="000D15CD">
        <w:rPr>
          <w:rFonts w:ascii="Times New Roman" w:hAnsi="Times New Roman" w:cs="Times New Roman"/>
          <w:i/>
          <w:sz w:val="24"/>
          <w:szCs w:val="24"/>
        </w:rPr>
        <w:t>about the program</w:t>
      </w:r>
      <w:r w:rsidR="00BD02B3" w:rsidRPr="000D15CD">
        <w:rPr>
          <w:rFonts w:ascii="Times New Roman" w:hAnsi="Times New Roman" w:cs="Times New Roman"/>
          <w:i/>
          <w:sz w:val="24"/>
          <w:szCs w:val="24"/>
        </w:rPr>
        <w:t>,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your relationships with </w:t>
      </w:r>
      <w:r w:rsidR="00006693" w:rsidRPr="000D15CD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0D15CD">
        <w:rPr>
          <w:rFonts w:ascii="Times New Roman" w:hAnsi="Times New Roman" w:cs="Times New Roman"/>
          <w:i/>
          <w:sz w:val="24"/>
          <w:szCs w:val="24"/>
        </w:rPr>
        <w:t>patients, or your personal beliefs about firearms</w:t>
      </w:r>
      <w:r w:rsidR="00BD02B3" w:rsidRPr="000D15CD">
        <w:rPr>
          <w:rFonts w:ascii="Times New Roman" w:hAnsi="Times New Roman" w:cs="Times New Roman"/>
          <w:i/>
          <w:sz w:val="24"/>
          <w:szCs w:val="24"/>
        </w:rPr>
        <w:t>?</w:t>
      </w:r>
    </w:p>
    <w:p w14:paraId="178DF1FB" w14:textId="3FBD286B" w:rsidR="001A395C" w:rsidRPr="000D15CD" w:rsidRDefault="00E11177" w:rsidP="001D2D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 xml:space="preserve">Skip if short on time: </w:t>
      </w:r>
      <w:r w:rsidR="00937679" w:rsidRPr="000D15CD">
        <w:rPr>
          <w:rFonts w:ascii="Times New Roman" w:hAnsi="Times New Roman" w:cs="Times New Roman"/>
          <w:iCs/>
          <w:sz w:val="24"/>
          <w:szCs w:val="24"/>
        </w:rPr>
        <w:t xml:space="preserve">Do you think there was anything that made it harder or easier for your colleagues to </w:t>
      </w:r>
      <w:r w:rsidR="000E0F6B" w:rsidRPr="000D15CD">
        <w:rPr>
          <w:rFonts w:ascii="Times New Roman" w:hAnsi="Times New Roman" w:cs="Times New Roman"/>
          <w:iCs/>
          <w:sz w:val="24"/>
          <w:szCs w:val="24"/>
        </w:rPr>
        <w:t>implement</w:t>
      </w:r>
      <w:r w:rsidR="00937679" w:rsidRPr="000D15CD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="00937679" w:rsidRPr="000D15CD">
        <w:rPr>
          <w:rFonts w:ascii="Times New Roman" w:hAnsi="Times New Roman" w:cs="Times New Roman"/>
          <w:iCs/>
          <w:sz w:val="24"/>
          <w:szCs w:val="24"/>
        </w:rPr>
        <w:t xml:space="preserve"> program?</w:t>
      </w:r>
    </w:p>
    <w:p w14:paraId="07607309" w14:textId="48279AD3" w:rsidR="00305FBD" w:rsidRPr="000D15CD" w:rsidRDefault="002739CF" w:rsidP="001D2D9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>What</w:t>
      </w:r>
      <w:r w:rsidR="00305FBD" w:rsidRPr="000D15CD">
        <w:rPr>
          <w:rFonts w:ascii="Times New Roman" w:hAnsi="Times New Roman" w:cs="Times New Roman"/>
          <w:iCs/>
          <w:sz w:val="24"/>
          <w:szCs w:val="24"/>
        </w:rPr>
        <w:t xml:space="preserve"> aspects of your primary clinic made it easier or harder to </w:t>
      </w:r>
      <w:r w:rsidR="000E0F6B" w:rsidRPr="000D15CD">
        <w:rPr>
          <w:rFonts w:ascii="Times New Roman" w:hAnsi="Times New Roman" w:cs="Times New Roman"/>
          <w:iCs/>
          <w:sz w:val="24"/>
          <w:szCs w:val="24"/>
        </w:rPr>
        <w:t xml:space="preserve">implement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="00305FBD" w:rsidRPr="000D15CD">
        <w:rPr>
          <w:rFonts w:ascii="Times New Roman" w:hAnsi="Times New Roman" w:cs="Times New Roman"/>
          <w:iCs/>
          <w:sz w:val="24"/>
          <w:szCs w:val="24"/>
        </w:rPr>
        <w:t>?</w:t>
      </w:r>
    </w:p>
    <w:p w14:paraId="5FE87DDE" w14:textId="68657CD1" w:rsidR="00305FBD" w:rsidRPr="000D15CD" w:rsidRDefault="00277FEA" w:rsidP="001D2D92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 xml:space="preserve">Probe: </w:t>
      </w:r>
      <w:r w:rsidR="00B92245" w:rsidRPr="000D15CD">
        <w:rPr>
          <w:rFonts w:ascii="Times New Roman" w:hAnsi="Times New Roman" w:cs="Times New Roman"/>
          <w:i/>
          <w:sz w:val="24"/>
          <w:szCs w:val="24"/>
        </w:rPr>
        <w:t>For example, infrastructure at your clinic, procedures or policies at your clinic,</w:t>
      </w:r>
      <w:r w:rsidR="00DA67C6" w:rsidRPr="000D15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E95" w:rsidRPr="000D15CD">
        <w:rPr>
          <w:rFonts w:ascii="Times New Roman" w:hAnsi="Times New Roman" w:cs="Times New Roman"/>
          <w:i/>
          <w:sz w:val="24"/>
          <w:szCs w:val="24"/>
        </w:rPr>
        <w:t xml:space="preserve">staffing shortages, </w:t>
      </w:r>
      <w:r w:rsidR="00DA67C6" w:rsidRPr="000D15CD">
        <w:rPr>
          <w:rFonts w:ascii="Times New Roman" w:hAnsi="Times New Roman" w:cs="Times New Roman"/>
          <w:i/>
          <w:sz w:val="24"/>
          <w:szCs w:val="24"/>
        </w:rPr>
        <w:t>or</w:t>
      </w:r>
      <w:r w:rsidR="00B92245" w:rsidRPr="000D15CD">
        <w:rPr>
          <w:rFonts w:ascii="Times New Roman" w:hAnsi="Times New Roman" w:cs="Times New Roman"/>
          <w:i/>
          <w:sz w:val="24"/>
          <w:szCs w:val="24"/>
        </w:rPr>
        <w:t xml:space="preserve"> support from your supervisors?</w:t>
      </w:r>
    </w:p>
    <w:p w14:paraId="73E5160E" w14:textId="5D00FF88" w:rsidR="00305FBD" w:rsidRPr="000D15CD" w:rsidRDefault="000A55B4" w:rsidP="001D2D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 xml:space="preserve">Were there challenges or things that went well </w:t>
      </w:r>
      <w:r w:rsidR="00277FEA" w:rsidRPr="000D15CD">
        <w:rPr>
          <w:rFonts w:ascii="Times New Roman" w:hAnsi="Times New Roman" w:cs="Times New Roman"/>
          <w:iCs/>
          <w:sz w:val="24"/>
          <w:szCs w:val="24"/>
        </w:rPr>
        <w:t xml:space="preserve">regarding integrating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="00277FEA" w:rsidRPr="000D15CD">
        <w:rPr>
          <w:rFonts w:ascii="Times New Roman" w:hAnsi="Times New Roman" w:cs="Times New Roman"/>
          <w:iCs/>
          <w:sz w:val="24"/>
          <w:szCs w:val="24"/>
        </w:rPr>
        <w:t xml:space="preserve"> into your clinic workflow</w:t>
      </w:r>
      <w:r w:rsidR="00911E95" w:rsidRPr="000D15CD">
        <w:rPr>
          <w:rFonts w:ascii="Times New Roman" w:hAnsi="Times New Roman" w:cs="Times New Roman"/>
          <w:iCs/>
          <w:sz w:val="24"/>
          <w:szCs w:val="24"/>
        </w:rPr>
        <w:t xml:space="preserve">, especially related to </w:t>
      </w:r>
      <w:r w:rsidR="002739CF" w:rsidRPr="000D15CD">
        <w:rPr>
          <w:rFonts w:ascii="Times New Roman" w:hAnsi="Times New Roman" w:cs="Times New Roman"/>
          <w:iCs/>
          <w:sz w:val="24"/>
          <w:szCs w:val="24"/>
        </w:rPr>
        <w:t xml:space="preserve">getting locks </w:t>
      </w:r>
      <w:r w:rsidR="00181210" w:rsidRPr="000D15CD">
        <w:rPr>
          <w:rFonts w:ascii="Times New Roman" w:hAnsi="Times New Roman" w:cs="Times New Roman"/>
          <w:iCs/>
          <w:sz w:val="24"/>
          <w:szCs w:val="24"/>
        </w:rPr>
        <w:t>delivered to the clinic and distributed within the clinic</w:t>
      </w:r>
      <w:r w:rsidR="00277FEA" w:rsidRPr="000D15CD">
        <w:rPr>
          <w:rFonts w:ascii="Times New Roman" w:hAnsi="Times New Roman" w:cs="Times New Roman"/>
          <w:iCs/>
          <w:sz w:val="24"/>
          <w:szCs w:val="24"/>
        </w:rPr>
        <w:t>?</w:t>
      </w:r>
    </w:p>
    <w:p w14:paraId="3721D3AB" w14:textId="6A12503E" w:rsidR="009523C7" w:rsidRPr="000D15CD" w:rsidRDefault="009523C7" w:rsidP="001D2D9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Did any aspects of the larger Kaiser Permanente Colorado / Henry Ford Health environment make it easier or harder to </w:t>
      </w:r>
      <w:r w:rsidR="000E0F6B" w:rsidRPr="000D15CD">
        <w:rPr>
          <w:rFonts w:ascii="Times New Roman" w:hAnsi="Times New Roman" w:cs="Times New Roman"/>
          <w:iCs/>
          <w:sz w:val="24"/>
          <w:szCs w:val="24"/>
        </w:rPr>
        <w:t xml:space="preserve">implement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Cs/>
          <w:sz w:val="24"/>
          <w:szCs w:val="24"/>
        </w:rPr>
        <w:t>?</w:t>
      </w:r>
    </w:p>
    <w:p w14:paraId="3257772D" w14:textId="5A314E9F" w:rsidR="00181210" w:rsidRPr="000D15CD" w:rsidRDefault="00181210" w:rsidP="001D2D92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 xml:space="preserve">Probe: For example, were there any competing programs that took time away from </w:t>
      </w:r>
      <w:r w:rsidR="006E0900" w:rsidRPr="000D15CD">
        <w:rPr>
          <w:rFonts w:ascii="Times New Roman" w:hAnsi="Times New Roman" w:cs="Times New Roman"/>
          <w:i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or any system-wide practice changes</w:t>
      </w:r>
      <w:r w:rsidR="00E11177" w:rsidRPr="000D15CD">
        <w:rPr>
          <w:rFonts w:ascii="Times New Roman" w:hAnsi="Times New Roman" w:cs="Times New Roman"/>
          <w:i/>
          <w:sz w:val="24"/>
          <w:szCs w:val="24"/>
        </w:rPr>
        <w:t>?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2DBB28" w14:textId="3D7DB0F4" w:rsidR="00277FEA" w:rsidRPr="000D15CD" w:rsidRDefault="00296979" w:rsidP="001D2D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>Lastly,</w:t>
      </w:r>
      <w:r w:rsidR="002B0F88" w:rsidRPr="000D15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D15CD">
        <w:rPr>
          <w:rFonts w:ascii="Times New Roman" w:hAnsi="Times New Roman" w:cs="Times New Roman"/>
          <w:iCs/>
          <w:sz w:val="24"/>
          <w:szCs w:val="24"/>
        </w:rPr>
        <w:t xml:space="preserve">were there any </w:t>
      </w:r>
      <w:r w:rsidR="000E0F6B" w:rsidRPr="000D15CD">
        <w:rPr>
          <w:rFonts w:ascii="Times New Roman" w:hAnsi="Times New Roman" w:cs="Times New Roman"/>
          <w:iCs/>
          <w:sz w:val="24"/>
          <w:szCs w:val="24"/>
        </w:rPr>
        <w:t xml:space="preserve">characteristics outside of the clinic (at the local, state, or </w:t>
      </w:r>
      <w:proofErr w:type="gramStart"/>
      <w:r w:rsidR="000E0F6B" w:rsidRPr="000D15CD">
        <w:rPr>
          <w:rFonts w:ascii="Times New Roman" w:hAnsi="Times New Roman" w:cs="Times New Roman"/>
          <w:iCs/>
          <w:sz w:val="24"/>
          <w:szCs w:val="24"/>
        </w:rPr>
        <w:t>national-level</w:t>
      </w:r>
      <w:proofErr w:type="gramEnd"/>
      <w:r w:rsidR="000E0F6B" w:rsidRPr="000D15CD">
        <w:rPr>
          <w:rFonts w:ascii="Times New Roman" w:hAnsi="Times New Roman" w:cs="Times New Roman"/>
          <w:iCs/>
          <w:sz w:val="24"/>
          <w:szCs w:val="24"/>
        </w:rPr>
        <w:t xml:space="preserve">) that </w:t>
      </w:r>
      <w:r w:rsidR="00E11177" w:rsidRPr="000D15CD">
        <w:rPr>
          <w:rFonts w:ascii="Times New Roman" w:hAnsi="Times New Roman" w:cs="Times New Roman"/>
          <w:iCs/>
          <w:sz w:val="24"/>
          <w:szCs w:val="24"/>
        </w:rPr>
        <w:t>influenced implementation</w:t>
      </w:r>
      <w:r w:rsidR="002739CF" w:rsidRPr="000D15CD">
        <w:rPr>
          <w:rFonts w:ascii="Times New Roman" w:hAnsi="Times New Roman" w:cs="Times New Roman"/>
          <w:iCs/>
          <w:sz w:val="24"/>
          <w:szCs w:val="24"/>
        </w:rPr>
        <w:t xml:space="preserve"> of</w:t>
      </w:r>
      <w:r w:rsidR="000E0F6B" w:rsidRPr="000D15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="000E0F6B" w:rsidRPr="000D15CD">
        <w:rPr>
          <w:rFonts w:ascii="Times New Roman" w:hAnsi="Times New Roman" w:cs="Times New Roman"/>
          <w:iCs/>
          <w:sz w:val="24"/>
          <w:szCs w:val="24"/>
        </w:rPr>
        <w:t>?</w:t>
      </w:r>
    </w:p>
    <w:p w14:paraId="702BFC89" w14:textId="35A9E489" w:rsidR="0076276B" w:rsidRPr="000D15CD" w:rsidRDefault="00225202" w:rsidP="001D2D92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sz w:val="24"/>
          <w:szCs w:val="24"/>
        </w:rPr>
        <w:t xml:space="preserve">Probe: For example, </w:t>
      </w:r>
      <w:proofErr w:type="gramStart"/>
      <w:r w:rsidRPr="000D15CD">
        <w:rPr>
          <w:rFonts w:ascii="Times New Roman" w:hAnsi="Times New Roman" w:cs="Times New Roman"/>
          <w:i/>
          <w:sz w:val="24"/>
          <w:szCs w:val="24"/>
        </w:rPr>
        <w:t>this</w:t>
      </w:r>
      <w:proofErr w:type="gramEnd"/>
      <w:r w:rsidRPr="000D15CD">
        <w:rPr>
          <w:rFonts w:ascii="Times New Roman" w:hAnsi="Times New Roman" w:cs="Times New Roman"/>
          <w:i/>
          <w:sz w:val="24"/>
          <w:szCs w:val="24"/>
        </w:rPr>
        <w:t xml:space="preserve"> could be laws, location of the clinic,</w:t>
      </w:r>
      <w:r w:rsidR="00717762" w:rsidRPr="000D15CD">
        <w:rPr>
          <w:rFonts w:ascii="Times New Roman" w:hAnsi="Times New Roman" w:cs="Times New Roman"/>
          <w:i/>
          <w:sz w:val="24"/>
          <w:szCs w:val="24"/>
        </w:rPr>
        <w:t xml:space="preserve"> or</w:t>
      </w:r>
      <w:r w:rsidRPr="000D15CD">
        <w:rPr>
          <w:rFonts w:ascii="Times New Roman" w:hAnsi="Times New Roman" w:cs="Times New Roman"/>
          <w:i/>
          <w:sz w:val="24"/>
          <w:szCs w:val="24"/>
        </w:rPr>
        <w:t xml:space="preserve"> current events in your community.</w:t>
      </w:r>
    </w:p>
    <w:p w14:paraId="5E320C15" w14:textId="1059537F" w:rsidR="009766B7" w:rsidRPr="000D15CD" w:rsidRDefault="009766B7" w:rsidP="001D2D9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1F02608" w14:textId="77777777" w:rsidR="0076276B" w:rsidRPr="000D15CD" w:rsidRDefault="0076276B" w:rsidP="001D2D9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>(Sustainment)</w:t>
      </w:r>
    </w:p>
    <w:p w14:paraId="54EFEC6D" w14:textId="30D61BBE" w:rsidR="0076276B" w:rsidRPr="000D15CD" w:rsidRDefault="0076276B" w:rsidP="001D2D92">
      <w:pPr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What supports do you think would be needed from your clinic or health system if you were to try to sustain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sz w:val="24"/>
          <w:szCs w:val="24"/>
        </w:rPr>
        <w:t xml:space="preserve"> at your clinic long-term? </w:t>
      </w:r>
    </w:p>
    <w:p w14:paraId="134E048A" w14:textId="77777777" w:rsidR="0076276B" w:rsidRPr="000D15CD" w:rsidRDefault="0076276B" w:rsidP="001D2D92">
      <w:pPr>
        <w:widowControl w:val="0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Probes: For example, additional funding, more staff, or more space.</w:t>
      </w:r>
    </w:p>
    <w:p w14:paraId="5F68393B" w14:textId="77777777" w:rsidR="007B075F" w:rsidRPr="000D15CD" w:rsidRDefault="007B075F" w:rsidP="001D2D92">
      <w:pPr>
        <w:pStyle w:val="ListParagrap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C98FC2" w14:textId="61F7905B" w:rsidR="007B075F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Additional </w:t>
      </w:r>
      <w:r w:rsidR="00544F5E"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>Q</w:t>
      </w:r>
      <w:r w:rsidRPr="000D15CD">
        <w:rPr>
          <w:rFonts w:ascii="Times New Roman" w:hAnsi="Times New Roman" w:cs="Times New Roman"/>
          <w:b/>
          <w:bCs/>
          <w:iCs/>
          <w:sz w:val="24"/>
          <w:szCs w:val="24"/>
        </w:rPr>
        <w:t>uestions (if time)</w:t>
      </w:r>
    </w:p>
    <w:p w14:paraId="1AFA3EC6" w14:textId="26BDD71E" w:rsidR="00CF4A1D" w:rsidRPr="000D15CD" w:rsidRDefault="00CF4A1D" w:rsidP="001D2D9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D15CD">
        <w:rPr>
          <w:rFonts w:ascii="Times New Roman" w:hAnsi="Times New Roman" w:cs="Times New Roman"/>
          <w:iCs/>
          <w:sz w:val="24"/>
          <w:szCs w:val="24"/>
        </w:rPr>
        <w:t xml:space="preserve">(Training). </w:t>
      </w:r>
      <w:r w:rsidR="00A2486C" w:rsidRPr="000D15CD">
        <w:rPr>
          <w:rFonts w:ascii="Times New Roman" w:hAnsi="Times New Roman" w:cs="Times New Roman"/>
          <w:iCs/>
          <w:sz w:val="24"/>
          <w:szCs w:val="24"/>
        </w:rPr>
        <w:t>Only ask to people who</w:t>
      </w:r>
      <w:r w:rsidRPr="000D15CD">
        <w:rPr>
          <w:rFonts w:ascii="Times New Roman" w:hAnsi="Times New Roman" w:cs="Times New Roman"/>
          <w:iCs/>
          <w:sz w:val="24"/>
          <w:szCs w:val="24"/>
        </w:rPr>
        <w:t xml:space="preserve"> see patients / deliver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</w:p>
    <w:p w14:paraId="0BD18156" w14:textId="7F5A6AD0" w:rsidR="002069AD" w:rsidRPr="000D15CD" w:rsidRDefault="003B4D21" w:rsidP="001D2D9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What kinds of training activities did you participate in for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sz w:val="24"/>
          <w:szCs w:val="24"/>
        </w:rPr>
        <w:t xml:space="preserve">? </w:t>
      </w:r>
      <w:r w:rsidR="002069AD" w:rsidRPr="000D15CD">
        <w:rPr>
          <w:rFonts w:ascii="Times New Roman" w:hAnsi="Times New Roman" w:cs="Times New Roman"/>
          <w:sz w:val="24"/>
          <w:szCs w:val="24"/>
        </w:rPr>
        <w:t>As a reminder, our team presented at a pediatrics team meeting, we offered the recording from that live training, we shared the PowerPoint slides, and the PowerPoint slides linked to additional trainings from the Academy of Pediatrics.</w:t>
      </w:r>
    </w:p>
    <w:p w14:paraId="04984059" w14:textId="77777777" w:rsidR="002069AD" w:rsidRPr="000D15CD" w:rsidRDefault="002069AD" w:rsidP="001D2D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6E5A2" w14:textId="5A4D672D" w:rsidR="00CF4A1D" w:rsidRPr="000D15CD" w:rsidRDefault="00CF4A1D" w:rsidP="001D2D9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0D15CD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Pr="000D15CD">
        <w:rPr>
          <w:rFonts w:ascii="Times New Roman" w:hAnsi="Times New Roman" w:cs="Times New Roman"/>
          <w:sz w:val="24"/>
          <w:szCs w:val="24"/>
        </w:rPr>
        <w:t xml:space="preserve"> you think of the initial training that was offered to you by our research teams at Penn and Henry Ford / Kaiser? Did you feel ready to deliver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sz w:val="24"/>
          <w:szCs w:val="24"/>
        </w:rPr>
        <w:t xml:space="preserve"> after the training?</w:t>
      </w:r>
    </w:p>
    <w:p w14:paraId="73E43810" w14:textId="77777777" w:rsidR="00CF4A1D" w:rsidRPr="000D15CD" w:rsidRDefault="00CF4A1D" w:rsidP="001D2D92">
      <w:pPr>
        <w:widowControl w:val="0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>If yes, can you share which parts were helpful?</w:t>
      </w:r>
    </w:p>
    <w:p w14:paraId="1547B134" w14:textId="7EA45DCC" w:rsidR="00CF4A1D" w:rsidRPr="000D15CD" w:rsidRDefault="00CF4A1D" w:rsidP="001D2D92">
      <w:pPr>
        <w:widowControl w:val="0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proofErr w:type="gramStart"/>
      <w:r w:rsidRPr="000D15CD">
        <w:rPr>
          <w:rFonts w:ascii="Times New Roman" w:hAnsi="Times New Roman" w:cs="Times New Roman"/>
          <w:i/>
          <w:iCs/>
          <w:sz w:val="24"/>
          <w:szCs w:val="24"/>
        </w:rPr>
        <w:t>no</w:t>
      </w:r>
      <w:proofErr w:type="gramEnd"/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, what did you feel was missing from the training? </w:t>
      </w:r>
    </w:p>
    <w:p w14:paraId="58449A30" w14:textId="5417899B" w:rsidR="0076276B" w:rsidRPr="000D15CD" w:rsidRDefault="0072001D" w:rsidP="001D2D92">
      <w:pPr>
        <w:widowControl w:val="0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Did you talk to other colleagues to learn more about how they were delivering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</w:p>
    <w:p w14:paraId="3343AEA7" w14:textId="41255C7E" w:rsidR="00162133" w:rsidRPr="000D15CD" w:rsidRDefault="002069AD" w:rsidP="001D2D92">
      <w:pPr>
        <w:pStyle w:val="ListParagraph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(Supplemental materials). What did you think of the parent handouts and clinic flyers for </w:t>
      </w:r>
      <w:r w:rsidR="006E0900" w:rsidRPr="000D15CD">
        <w:rPr>
          <w:rFonts w:ascii="Times New Roman" w:hAnsi="Times New Roman" w:cs="Times New Roman"/>
          <w:i/>
          <w:iCs/>
          <w:sz w:val="24"/>
          <w:szCs w:val="24"/>
        </w:rPr>
        <w:t>S.A.F.E. Firearm</w:t>
      </w:r>
      <w:r w:rsidRPr="000D15CD">
        <w:rPr>
          <w:rFonts w:ascii="Times New Roman" w:hAnsi="Times New Roman" w:cs="Times New Roman"/>
          <w:sz w:val="24"/>
          <w:szCs w:val="24"/>
        </w:rPr>
        <w:t>?</w:t>
      </w:r>
    </w:p>
    <w:p w14:paraId="5AA99B83" w14:textId="77777777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D076E" w14:textId="6DC2865D" w:rsidR="001D2D92" w:rsidRPr="000D15CD" w:rsidRDefault="001D2D92" w:rsidP="001D2D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5CD">
        <w:rPr>
          <w:rFonts w:ascii="Times New Roman" w:hAnsi="Times New Roman" w:cs="Times New Roman"/>
          <w:b/>
          <w:bCs/>
          <w:sz w:val="24"/>
          <w:szCs w:val="24"/>
        </w:rPr>
        <w:t>Demographics (optional)</w:t>
      </w:r>
    </w:p>
    <w:p w14:paraId="056DAD66" w14:textId="31D7574E" w:rsidR="003B42E1" w:rsidRPr="000D15CD" w:rsidRDefault="003B42E1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If you are comfortable, would you be willing to answer a few questions about your demographic characteristics? These are entirely optional. </w:t>
      </w:r>
    </w:p>
    <w:p w14:paraId="5BA1DCCC" w14:textId="77777777" w:rsidR="003B42E1" w:rsidRPr="000D15CD" w:rsidRDefault="003B42E1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06788" w14:textId="0648DB73" w:rsidR="003B42E1" w:rsidRPr="000D15CD" w:rsidRDefault="003B42E1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What is your current gender identity?</w:t>
      </w:r>
      <w:r w:rsidRPr="000D15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15CD">
        <w:rPr>
          <w:rFonts w:ascii="Times New Roman" w:hAnsi="Times New Roman" w:cs="Times New Roman"/>
          <w:iCs/>
          <w:sz w:val="24"/>
          <w:szCs w:val="24"/>
        </w:rPr>
        <w:t>You may select all that apply.</w:t>
      </w:r>
    </w:p>
    <w:p w14:paraId="03B0BC0E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Male</w:t>
      </w:r>
    </w:p>
    <w:p w14:paraId="2E2B0B13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Female</w:t>
      </w:r>
    </w:p>
    <w:p w14:paraId="4454B543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Trans male/trans man</w:t>
      </w:r>
    </w:p>
    <w:p w14:paraId="00BAB19F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Trans female/trans woman</w:t>
      </w:r>
    </w:p>
    <w:p w14:paraId="153CD1EB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Genderqueer/gender non-conforming</w:t>
      </w:r>
    </w:p>
    <w:p w14:paraId="594DDDD7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Different identity (please state): _____________________</w:t>
      </w:r>
    </w:p>
    <w:p w14:paraId="1B4472A9" w14:textId="77777777" w:rsidR="003B42E1" w:rsidRPr="000D15CD" w:rsidRDefault="003B42E1" w:rsidP="001D2D9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Prefer not to answer</w:t>
      </w:r>
    </w:p>
    <w:p w14:paraId="2BEF8E9E" w14:textId="77777777" w:rsidR="003B42E1" w:rsidRPr="000D15CD" w:rsidRDefault="003B42E1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F1958" w14:textId="2806305F" w:rsidR="003B42E1" w:rsidRPr="000D15CD" w:rsidRDefault="003B42E1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What is your race? </w:t>
      </w:r>
      <w:r w:rsidRPr="000D15CD">
        <w:rPr>
          <w:rFonts w:ascii="Times New Roman" w:hAnsi="Times New Roman" w:cs="Times New Roman"/>
          <w:iCs/>
          <w:sz w:val="24"/>
          <w:szCs w:val="24"/>
        </w:rPr>
        <w:t>You may select all that apply.</w:t>
      </w:r>
    </w:p>
    <w:p w14:paraId="2FBC058F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American Indian or Alaska Native</w:t>
      </w:r>
    </w:p>
    <w:p w14:paraId="5B2E0874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lastRenderedPageBreak/>
        <w:t>Asian</w:t>
      </w:r>
    </w:p>
    <w:p w14:paraId="10072B40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14:paraId="7E12F94F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Black or African American</w:t>
      </w:r>
    </w:p>
    <w:p w14:paraId="38F33B58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White</w:t>
      </w:r>
    </w:p>
    <w:p w14:paraId="66386B52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Other (please state</w:t>
      </w:r>
      <w:proofErr w:type="gramStart"/>
      <w:r w:rsidRPr="000D15CD">
        <w:rPr>
          <w:rFonts w:ascii="Times New Roman" w:hAnsi="Times New Roman" w:cs="Times New Roman"/>
          <w:sz w:val="24"/>
          <w:szCs w:val="24"/>
        </w:rPr>
        <w:t>): _</w:t>
      </w:r>
      <w:proofErr w:type="gramEnd"/>
      <w:r w:rsidRPr="000D15CD">
        <w:rPr>
          <w:rFonts w:ascii="Times New Roman" w:hAnsi="Times New Roman" w:cs="Times New Roman"/>
          <w:sz w:val="24"/>
          <w:szCs w:val="24"/>
        </w:rPr>
        <w:t>______</w:t>
      </w:r>
    </w:p>
    <w:p w14:paraId="1D7A0627" w14:textId="77777777" w:rsidR="003B42E1" w:rsidRPr="000D15CD" w:rsidRDefault="003B42E1" w:rsidP="001D2D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Prefer not to answer</w:t>
      </w:r>
    </w:p>
    <w:p w14:paraId="6D4AC614" w14:textId="77777777" w:rsidR="003B42E1" w:rsidRPr="000D15CD" w:rsidRDefault="003B42E1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DEB25" w14:textId="3644F369" w:rsidR="003B42E1" w:rsidRPr="000D15CD" w:rsidRDefault="003B42E1" w:rsidP="001D2D9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Do you identify as Hispanic or Latino/a/x?</w:t>
      </w:r>
    </w:p>
    <w:p w14:paraId="0D52CA47" w14:textId="77777777" w:rsidR="003B42E1" w:rsidRPr="000D15CD" w:rsidRDefault="003B42E1" w:rsidP="001D2D9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hanging="1800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Yes</w:t>
      </w:r>
    </w:p>
    <w:p w14:paraId="3C26C57C" w14:textId="77777777" w:rsidR="003B42E1" w:rsidRPr="000D15CD" w:rsidRDefault="003B42E1" w:rsidP="001D2D9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hanging="1800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No</w:t>
      </w:r>
    </w:p>
    <w:p w14:paraId="3672E8A9" w14:textId="77777777" w:rsidR="003B42E1" w:rsidRPr="000D15CD" w:rsidRDefault="003B42E1" w:rsidP="001D2D9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hanging="1800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>Prefer not to answer</w:t>
      </w:r>
    </w:p>
    <w:p w14:paraId="7154613A" w14:textId="77777777" w:rsidR="003B42E1" w:rsidRPr="000D15CD" w:rsidRDefault="003B42E1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2D300" w14:textId="33AC661A" w:rsidR="003B42E1" w:rsidRPr="000D15CD" w:rsidRDefault="00FB5D9C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CD">
        <w:rPr>
          <w:rFonts w:ascii="Times New Roman" w:hAnsi="Times New Roman" w:cs="Times New Roman"/>
          <w:sz w:val="24"/>
          <w:szCs w:val="24"/>
        </w:rPr>
        <w:t xml:space="preserve">That was my last question. </w:t>
      </w:r>
      <w:r w:rsidR="003B42E1" w:rsidRPr="000D15CD">
        <w:rPr>
          <w:rFonts w:ascii="Times New Roman" w:hAnsi="Times New Roman" w:cs="Times New Roman"/>
          <w:sz w:val="24"/>
          <w:szCs w:val="24"/>
        </w:rPr>
        <w:t xml:space="preserve">Thank you for participating in this interview today! </w:t>
      </w:r>
    </w:p>
    <w:p w14:paraId="5B8B5AF1" w14:textId="77777777" w:rsidR="00E940EB" w:rsidRPr="000D15CD" w:rsidRDefault="00E940EB" w:rsidP="001D2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40EB" w:rsidRPr="000D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1D2"/>
    <w:multiLevelType w:val="multilevel"/>
    <w:tmpl w:val="965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5651"/>
    <w:multiLevelType w:val="multilevel"/>
    <w:tmpl w:val="71D430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0B2562"/>
    <w:multiLevelType w:val="hybridMultilevel"/>
    <w:tmpl w:val="828CB2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832A88"/>
    <w:multiLevelType w:val="hybridMultilevel"/>
    <w:tmpl w:val="9F94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585"/>
    <w:multiLevelType w:val="multilevel"/>
    <w:tmpl w:val="5D981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2836FD0"/>
    <w:multiLevelType w:val="hybridMultilevel"/>
    <w:tmpl w:val="885A7768"/>
    <w:lvl w:ilvl="0" w:tplc="7AA6B5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54E2F"/>
    <w:multiLevelType w:val="hybridMultilevel"/>
    <w:tmpl w:val="52E4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5538"/>
    <w:multiLevelType w:val="hybridMultilevel"/>
    <w:tmpl w:val="2810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0573"/>
    <w:multiLevelType w:val="hybridMultilevel"/>
    <w:tmpl w:val="8E80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5C1D"/>
    <w:multiLevelType w:val="multilevel"/>
    <w:tmpl w:val="54FEF57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E0824"/>
    <w:multiLevelType w:val="multilevel"/>
    <w:tmpl w:val="2122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E07572"/>
    <w:multiLevelType w:val="hybridMultilevel"/>
    <w:tmpl w:val="E296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63D9F"/>
    <w:multiLevelType w:val="hybridMultilevel"/>
    <w:tmpl w:val="A056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02462"/>
    <w:multiLevelType w:val="hybridMultilevel"/>
    <w:tmpl w:val="0D8E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D29CB"/>
    <w:multiLevelType w:val="multilevel"/>
    <w:tmpl w:val="FAC609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3592272"/>
    <w:multiLevelType w:val="hybridMultilevel"/>
    <w:tmpl w:val="9EE68120"/>
    <w:lvl w:ilvl="0" w:tplc="815AEB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357673DC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A128D3"/>
    <w:multiLevelType w:val="multilevel"/>
    <w:tmpl w:val="CC080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68F3CAF"/>
    <w:multiLevelType w:val="hybridMultilevel"/>
    <w:tmpl w:val="763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A25A6"/>
    <w:multiLevelType w:val="hybridMultilevel"/>
    <w:tmpl w:val="0C52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D593E"/>
    <w:multiLevelType w:val="hybridMultilevel"/>
    <w:tmpl w:val="A45A93EA"/>
    <w:lvl w:ilvl="0" w:tplc="F60A9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31D24"/>
    <w:multiLevelType w:val="hybridMultilevel"/>
    <w:tmpl w:val="5BD6848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40DF7EFD"/>
    <w:multiLevelType w:val="multilevel"/>
    <w:tmpl w:val="E8D248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1A50959"/>
    <w:multiLevelType w:val="hybridMultilevel"/>
    <w:tmpl w:val="4616176A"/>
    <w:lvl w:ilvl="0" w:tplc="272414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38AC9F8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A7EECECA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811CF"/>
    <w:multiLevelType w:val="hybridMultilevel"/>
    <w:tmpl w:val="BF2A4566"/>
    <w:lvl w:ilvl="0" w:tplc="7AA6B5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3084"/>
    <w:multiLevelType w:val="hybridMultilevel"/>
    <w:tmpl w:val="0BA0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66764"/>
    <w:multiLevelType w:val="hybridMultilevel"/>
    <w:tmpl w:val="69B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21D83"/>
    <w:multiLevelType w:val="hybridMultilevel"/>
    <w:tmpl w:val="F28811F6"/>
    <w:lvl w:ilvl="0" w:tplc="7AA6B5A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736C1E"/>
    <w:multiLevelType w:val="hybridMultilevel"/>
    <w:tmpl w:val="B000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7B7C40"/>
    <w:multiLevelType w:val="multilevel"/>
    <w:tmpl w:val="D924F5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14D2034"/>
    <w:multiLevelType w:val="hybridMultilevel"/>
    <w:tmpl w:val="3ABA8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12323"/>
    <w:multiLevelType w:val="multilevel"/>
    <w:tmpl w:val="40B8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5355F"/>
    <w:multiLevelType w:val="hybridMultilevel"/>
    <w:tmpl w:val="9B0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B7063"/>
    <w:multiLevelType w:val="hybridMultilevel"/>
    <w:tmpl w:val="AF72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E49C5"/>
    <w:multiLevelType w:val="multilevel"/>
    <w:tmpl w:val="8020E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92654933">
    <w:abstractNumId w:val="15"/>
  </w:num>
  <w:num w:numId="2" w16cid:durableId="2143884887">
    <w:abstractNumId w:val="0"/>
  </w:num>
  <w:num w:numId="3" w16cid:durableId="761030843">
    <w:abstractNumId w:val="29"/>
  </w:num>
  <w:num w:numId="4" w16cid:durableId="1037197679">
    <w:abstractNumId w:val="22"/>
  </w:num>
  <w:num w:numId="5" w16cid:durableId="1763140309">
    <w:abstractNumId w:val="23"/>
  </w:num>
  <w:num w:numId="6" w16cid:durableId="1812551195">
    <w:abstractNumId w:val="5"/>
  </w:num>
  <w:num w:numId="7" w16cid:durableId="552040188">
    <w:abstractNumId w:val="26"/>
  </w:num>
  <w:num w:numId="8" w16cid:durableId="971330975">
    <w:abstractNumId w:val="18"/>
  </w:num>
  <w:num w:numId="9" w16cid:durableId="529034588">
    <w:abstractNumId w:val="8"/>
  </w:num>
  <w:num w:numId="10" w16cid:durableId="791168302">
    <w:abstractNumId w:val="9"/>
  </w:num>
  <w:num w:numId="11" w16cid:durableId="1288657567">
    <w:abstractNumId w:val="28"/>
  </w:num>
  <w:num w:numId="12" w16cid:durableId="429549738">
    <w:abstractNumId w:val="21"/>
  </w:num>
  <w:num w:numId="13" w16cid:durableId="1788160566">
    <w:abstractNumId w:val="14"/>
  </w:num>
  <w:num w:numId="14" w16cid:durableId="1527598062">
    <w:abstractNumId w:val="4"/>
  </w:num>
  <w:num w:numId="15" w16cid:durableId="351609877">
    <w:abstractNumId w:val="33"/>
  </w:num>
  <w:num w:numId="16" w16cid:durableId="1067994653">
    <w:abstractNumId w:val="1"/>
  </w:num>
  <w:num w:numId="17" w16cid:durableId="2139759133">
    <w:abstractNumId w:val="25"/>
  </w:num>
  <w:num w:numId="18" w16cid:durableId="1066806309">
    <w:abstractNumId w:val="27"/>
  </w:num>
  <w:num w:numId="19" w16cid:durableId="1233348721">
    <w:abstractNumId w:val="7"/>
  </w:num>
  <w:num w:numId="20" w16cid:durableId="1628269140">
    <w:abstractNumId w:val="3"/>
  </w:num>
  <w:num w:numId="21" w16cid:durableId="958221550">
    <w:abstractNumId w:val="17"/>
  </w:num>
  <w:num w:numId="22" w16cid:durableId="535389224">
    <w:abstractNumId w:val="24"/>
  </w:num>
  <w:num w:numId="23" w16cid:durableId="2047606937">
    <w:abstractNumId w:val="6"/>
  </w:num>
  <w:num w:numId="24" w16cid:durableId="1001933614">
    <w:abstractNumId w:val="31"/>
  </w:num>
  <w:num w:numId="25" w16cid:durableId="472796761">
    <w:abstractNumId w:val="12"/>
  </w:num>
  <w:num w:numId="26" w16cid:durableId="349064325">
    <w:abstractNumId w:val="11"/>
  </w:num>
  <w:num w:numId="27" w16cid:durableId="861941534">
    <w:abstractNumId w:val="13"/>
  </w:num>
  <w:num w:numId="28" w16cid:durableId="1800683156">
    <w:abstractNumId w:val="32"/>
  </w:num>
  <w:num w:numId="29" w16cid:durableId="1181774864">
    <w:abstractNumId w:val="19"/>
  </w:num>
  <w:num w:numId="30" w16cid:durableId="1671565500">
    <w:abstractNumId w:val="20"/>
  </w:num>
  <w:num w:numId="31" w16cid:durableId="404953663">
    <w:abstractNumId w:val="2"/>
  </w:num>
  <w:num w:numId="32" w16cid:durableId="1148010834">
    <w:abstractNumId w:val="30"/>
  </w:num>
  <w:num w:numId="33" w16cid:durableId="809439932">
    <w:abstractNumId w:val="10"/>
  </w:num>
  <w:num w:numId="34" w16cid:durableId="18556810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33"/>
    <w:rsid w:val="00003A12"/>
    <w:rsid w:val="00006693"/>
    <w:rsid w:val="00015BF0"/>
    <w:rsid w:val="000173AA"/>
    <w:rsid w:val="0005498B"/>
    <w:rsid w:val="000555AA"/>
    <w:rsid w:val="0007440E"/>
    <w:rsid w:val="0009206F"/>
    <w:rsid w:val="000A55B4"/>
    <w:rsid w:val="000B196F"/>
    <w:rsid w:val="000C6868"/>
    <w:rsid w:val="000D15CD"/>
    <w:rsid w:val="000D2EF4"/>
    <w:rsid w:val="000D60FE"/>
    <w:rsid w:val="000E0F6B"/>
    <w:rsid w:val="000E12C6"/>
    <w:rsid w:val="000EE924"/>
    <w:rsid w:val="00105126"/>
    <w:rsid w:val="001061D7"/>
    <w:rsid w:val="0011041F"/>
    <w:rsid w:val="00111D94"/>
    <w:rsid w:val="00112C44"/>
    <w:rsid w:val="00120396"/>
    <w:rsid w:val="001206BE"/>
    <w:rsid w:val="0012162E"/>
    <w:rsid w:val="0013436B"/>
    <w:rsid w:val="00140402"/>
    <w:rsid w:val="0014235D"/>
    <w:rsid w:val="0015450C"/>
    <w:rsid w:val="00155BF9"/>
    <w:rsid w:val="00155FF3"/>
    <w:rsid w:val="0016039C"/>
    <w:rsid w:val="00160520"/>
    <w:rsid w:val="00160C09"/>
    <w:rsid w:val="001613BD"/>
    <w:rsid w:val="00162133"/>
    <w:rsid w:val="00174514"/>
    <w:rsid w:val="00180BE4"/>
    <w:rsid w:val="00181210"/>
    <w:rsid w:val="00191A3B"/>
    <w:rsid w:val="00193BE0"/>
    <w:rsid w:val="001952F3"/>
    <w:rsid w:val="001A395C"/>
    <w:rsid w:val="001C4070"/>
    <w:rsid w:val="001D2D92"/>
    <w:rsid w:val="001D3056"/>
    <w:rsid w:val="00202FE4"/>
    <w:rsid w:val="002069AD"/>
    <w:rsid w:val="00215A96"/>
    <w:rsid w:val="0022143B"/>
    <w:rsid w:val="00225202"/>
    <w:rsid w:val="00230282"/>
    <w:rsid w:val="002372C8"/>
    <w:rsid w:val="00243E51"/>
    <w:rsid w:val="00247843"/>
    <w:rsid w:val="00247ADF"/>
    <w:rsid w:val="002739CF"/>
    <w:rsid w:val="00275773"/>
    <w:rsid w:val="00277D4D"/>
    <w:rsid w:val="00277FEA"/>
    <w:rsid w:val="0028133E"/>
    <w:rsid w:val="00295613"/>
    <w:rsid w:val="00296979"/>
    <w:rsid w:val="002B0F88"/>
    <w:rsid w:val="002B506F"/>
    <w:rsid w:val="002C7446"/>
    <w:rsid w:val="002E7C1F"/>
    <w:rsid w:val="00301857"/>
    <w:rsid w:val="00305FBD"/>
    <w:rsid w:val="00307202"/>
    <w:rsid w:val="00310847"/>
    <w:rsid w:val="00312F75"/>
    <w:rsid w:val="0033496B"/>
    <w:rsid w:val="00351D19"/>
    <w:rsid w:val="003534C8"/>
    <w:rsid w:val="0035739B"/>
    <w:rsid w:val="00360AEA"/>
    <w:rsid w:val="00364D88"/>
    <w:rsid w:val="0038015F"/>
    <w:rsid w:val="0038044F"/>
    <w:rsid w:val="00380ACA"/>
    <w:rsid w:val="00384B89"/>
    <w:rsid w:val="00395381"/>
    <w:rsid w:val="003A1C72"/>
    <w:rsid w:val="003A2F42"/>
    <w:rsid w:val="003A6DCB"/>
    <w:rsid w:val="003A7C60"/>
    <w:rsid w:val="003A7D7B"/>
    <w:rsid w:val="003B42E1"/>
    <w:rsid w:val="003B4D21"/>
    <w:rsid w:val="003C25A8"/>
    <w:rsid w:val="003C581C"/>
    <w:rsid w:val="003E2DB2"/>
    <w:rsid w:val="003F2707"/>
    <w:rsid w:val="004043A9"/>
    <w:rsid w:val="00405E2C"/>
    <w:rsid w:val="004061A0"/>
    <w:rsid w:val="00407A0D"/>
    <w:rsid w:val="00413A83"/>
    <w:rsid w:val="00420AFE"/>
    <w:rsid w:val="004250CB"/>
    <w:rsid w:val="00425994"/>
    <w:rsid w:val="00433891"/>
    <w:rsid w:val="0043789A"/>
    <w:rsid w:val="00444BBC"/>
    <w:rsid w:val="00462EFD"/>
    <w:rsid w:val="00465259"/>
    <w:rsid w:val="00465478"/>
    <w:rsid w:val="00467DFD"/>
    <w:rsid w:val="00467E37"/>
    <w:rsid w:val="004904C6"/>
    <w:rsid w:val="00490576"/>
    <w:rsid w:val="00492D57"/>
    <w:rsid w:val="004A44F9"/>
    <w:rsid w:val="004A4E38"/>
    <w:rsid w:val="004A67A5"/>
    <w:rsid w:val="004B1F67"/>
    <w:rsid w:val="004D3BD0"/>
    <w:rsid w:val="004E0F15"/>
    <w:rsid w:val="004E3D84"/>
    <w:rsid w:val="004E3E29"/>
    <w:rsid w:val="004E5BB0"/>
    <w:rsid w:val="004F55A7"/>
    <w:rsid w:val="004F5AF7"/>
    <w:rsid w:val="005126DF"/>
    <w:rsid w:val="0051519A"/>
    <w:rsid w:val="00527411"/>
    <w:rsid w:val="00531069"/>
    <w:rsid w:val="005420A4"/>
    <w:rsid w:val="00544F5E"/>
    <w:rsid w:val="00562148"/>
    <w:rsid w:val="00572F64"/>
    <w:rsid w:val="005B241C"/>
    <w:rsid w:val="005B280D"/>
    <w:rsid w:val="005B3867"/>
    <w:rsid w:val="005B66E5"/>
    <w:rsid w:val="005B7BF6"/>
    <w:rsid w:val="005D331B"/>
    <w:rsid w:val="005D5166"/>
    <w:rsid w:val="005D57A7"/>
    <w:rsid w:val="005E61FC"/>
    <w:rsid w:val="005E6966"/>
    <w:rsid w:val="005F3618"/>
    <w:rsid w:val="00616EF3"/>
    <w:rsid w:val="00646BE6"/>
    <w:rsid w:val="00680353"/>
    <w:rsid w:val="00690230"/>
    <w:rsid w:val="006B362B"/>
    <w:rsid w:val="006C11F9"/>
    <w:rsid w:val="006E0900"/>
    <w:rsid w:val="006E223C"/>
    <w:rsid w:val="006F38EC"/>
    <w:rsid w:val="00701644"/>
    <w:rsid w:val="00703ECB"/>
    <w:rsid w:val="00717762"/>
    <w:rsid w:val="0072001D"/>
    <w:rsid w:val="00725EA2"/>
    <w:rsid w:val="0072748B"/>
    <w:rsid w:val="0073767C"/>
    <w:rsid w:val="00737AA6"/>
    <w:rsid w:val="007410CB"/>
    <w:rsid w:val="0076276B"/>
    <w:rsid w:val="0076681C"/>
    <w:rsid w:val="00767D0F"/>
    <w:rsid w:val="00776270"/>
    <w:rsid w:val="0078602D"/>
    <w:rsid w:val="00787E08"/>
    <w:rsid w:val="007953E1"/>
    <w:rsid w:val="007A27A6"/>
    <w:rsid w:val="007B075F"/>
    <w:rsid w:val="007B369D"/>
    <w:rsid w:val="007B3C2D"/>
    <w:rsid w:val="007B5730"/>
    <w:rsid w:val="007B7AA1"/>
    <w:rsid w:val="007D0DCA"/>
    <w:rsid w:val="007D31D9"/>
    <w:rsid w:val="007D3C78"/>
    <w:rsid w:val="007E00BC"/>
    <w:rsid w:val="007F43D2"/>
    <w:rsid w:val="008145E4"/>
    <w:rsid w:val="00833368"/>
    <w:rsid w:val="008417C4"/>
    <w:rsid w:val="00843801"/>
    <w:rsid w:val="008558F5"/>
    <w:rsid w:val="00862972"/>
    <w:rsid w:val="00867A04"/>
    <w:rsid w:val="0088175C"/>
    <w:rsid w:val="00890DEA"/>
    <w:rsid w:val="00896CED"/>
    <w:rsid w:val="00897FF1"/>
    <w:rsid w:val="008A464C"/>
    <w:rsid w:val="008A61FC"/>
    <w:rsid w:val="008B05F5"/>
    <w:rsid w:val="008B5145"/>
    <w:rsid w:val="008B6214"/>
    <w:rsid w:val="008D2904"/>
    <w:rsid w:val="008E57F8"/>
    <w:rsid w:val="008E6FB4"/>
    <w:rsid w:val="008E7467"/>
    <w:rsid w:val="008F321D"/>
    <w:rsid w:val="00911E95"/>
    <w:rsid w:val="00917D4F"/>
    <w:rsid w:val="0092111D"/>
    <w:rsid w:val="00921F86"/>
    <w:rsid w:val="00924616"/>
    <w:rsid w:val="00937679"/>
    <w:rsid w:val="00945FD6"/>
    <w:rsid w:val="00946104"/>
    <w:rsid w:val="009523C7"/>
    <w:rsid w:val="00956092"/>
    <w:rsid w:val="00957EB8"/>
    <w:rsid w:val="009604D6"/>
    <w:rsid w:val="00972E60"/>
    <w:rsid w:val="009766B7"/>
    <w:rsid w:val="009941C2"/>
    <w:rsid w:val="009B66B6"/>
    <w:rsid w:val="009E558E"/>
    <w:rsid w:val="009F0245"/>
    <w:rsid w:val="00A04097"/>
    <w:rsid w:val="00A049B7"/>
    <w:rsid w:val="00A07B87"/>
    <w:rsid w:val="00A15ED7"/>
    <w:rsid w:val="00A23F9B"/>
    <w:rsid w:val="00A2486C"/>
    <w:rsid w:val="00A27CBB"/>
    <w:rsid w:val="00A31B27"/>
    <w:rsid w:val="00A32E88"/>
    <w:rsid w:val="00A347E8"/>
    <w:rsid w:val="00A4313A"/>
    <w:rsid w:val="00A46FE5"/>
    <w:rsid w:val="00A816DC"/>
    <w:rsid w:val="00A85077"/>
    <w:rsid w:val="00A91803"/>
    <w:rsid w:val="00A9623A"/>
    <w:rsid w:val="00A97D8D"/>
    <w:rsid w:val="00AF2AE4"/>
    <w:rsid w:val="00AF3277"/>
    <w:rsid w:val="00AF618D"/>
    <w:rsid w:val="00B15719"/>
    <w:rsid w:val="00B2024A"/>
    <w:rsid w:val="00B25E19"/>
    <w:rsid w:val="00B310F3"/>
    <w:rsid w:val="00B31B61"/>
    <w:rsid w:val="00B403D8"/>
    <w:rsid w:val="00B446CB"/>
    <w:rsid w:val="00B45734"/>
    <w:rsid w:val="00B5210B"/>
    <w:rsid w:val="00B558D5"/>
    <w:rsid w:val="00B6794C"/>
    <w:rsid w:val="00B72996"/>
    <w:rsid w:val="00B756ED"/>
    <w:rsid w:val="00B80E3E"/>
    <w:rsid w:val="00B92245"/>
    <w:rsid w:val="00BA71D5"/>
    <w:rsid w:val="00BA7C91"/>
    <w:rsid w:val="00BB4D59"/>
    <w:rsid w:val="00BC665A"/>
    <w:rsid w:val="00BC78A1"/>
    <w:rsid w:val="00BD02B3"/>
    <w:rsid w:val="00BD2ADB"/>
    <w:rsid w:val="00BD52D3"/>
    <w:rsid w:val="00C04C1E"/>
    <w:rsid w:val="00C057B7"/>
    <w:rsid w:val="00C0604E"/>
    <w:rsid w:val="00C0739F"/>
    <w:rsid w:val="00C12963"/>
    <w:rsid w:val="00C16D12"/>
    <w:rsid w:val="00C31B2E"/>
    <w:rsid w:val="00C33245"/>
    <w:rsid w:val="00C4195B"/>
    <w:rsid w:val="00C43DB1"/>
    <w:rsid w:val="00C53DFE"/>
    <w:rsid w:val="00C55802"/>
    <w:rsid w:val="00C57382"/>
    <w:rsid w:val="00C73050"/>
    <w:rsid w:val="00C802AD"/>
    <w:rsid w:val="00C80E1C"/>
    <w:rsid w:val="00C85F76"/>
    <w:rsid w:val="00C96D7A"/>
    <w:rsid w:val="00CA5C69"/>
    <w:rsid w:val="00CA7750"/>
    <w:rsid w:val="00CB1E1A"/>
    <w:rsid w:val="00CB6FBF"/>
    <w:rsid w:val="00CC2950"/>
    <w:rsid w:val="00CE4A22"/>
    <w:rsid w:val="00CE74FE"/>
    <w:rsid w:val="00CF37ED"/>
    <w:rsid w:val="00CF4A1D"/>
    <w:rsid w:val="00CF785C"/>
    <w:rsid w:val="00D0725A"/>
    <w:rsid w:val="00D20B14"/>
    <w:rsid w:val="00D3022A"/>
    <w:rsid w:val="00D31293"/>
    <w:rsid w:val="00D32DB2"/>
    <w:rsid w:val="00D331A9"/>
    <w:rsid w:val="00D35BE5"/>
    <w:rsid w:val="00D369F5"/>
    <w:rsid w:val="00D37A4A"/>
    <w:rsid w:val="00D43082"/>
    <w:rsid w:val="00D449A6"/>
    <w:rsid w:val="00D45D92"/>
    <w:rsid w:val="00D46125"/>
    <w:rsid w:val="00D619F9"/>
    <w:rsid w:val="00D709CF"/>
    <w:rsid w:val="00D720FA"/>
    <w:rsid w:val="00D739E5"/>
    <w:rsid w:val="00D741AB"/>
    <w:rsid w:val="00D77412"/>
    <w:rsid w:val="00D90D5B"/>
    <w:rsid w:val="00D92804"/>
    <w:rsid w:val="00D934E1"/>
    <w:rsid w:val="00D9400E"/>
    <w:rsid w:val="00DA335E"/>
    <w:rsid w:val="00DA5E08"/>
    <w:rsid w:val="00DA67C6"/>
    <w:rsid w:val="00DB2A86"/>
    <w:rsid w:val="00DC5AB6"/>
    <w:rsid w:val="00DC5BC3"/>
    <w:rsid w:val="00DD18E5"/>
    <w:rsid w:val="00DE38F5"/>
    <w:rsid w:val="00DE698D"/>
    <w:rsid w:val="00DF3B72"/>
    <w:rsid w:val="00E06CAD"/>
    <w:rsid w:val="00E07363"/>
    <w:rsid w:val="00E10238"/>
    <w:rsid w:val="00E11177"/>
    <w:rsid w:val="00E27A11"/>
    <w:rsid w:val="00E31AC9"/>
    <w:rsid w:val="00E3519B"/>
    <w:rsid w:val="00E3758E"/>
    <w:rsid w:val="00E3792A"/>
    <w:rsid w:val="00E5158F"/>
    <w:rsid w:val="00E805FE"/>
    <w:rsid w:val="00E87593"/>
    <w:rsid w:val="00E940EB"/>
    <w:rsid w:val="00EB4A6A"/>
    <w:rsid w:val="00EB57BE"/>
    <w:rsid w:val="00EB6198"/>
    <w:rsid w:val="00EB6F3E"/>
    <w:rsid w:val="00EE3248"/>
    <w:rsid w:val="00EE665F"/>
    <w:rsid w:val="00F0049A"/>
    <w:rsid w:val="00F03719"/>
    <w:rsid w:val="00F061C7"/>
    <w:rsid w:val="00F07F4D"/>
    <w:rsid w:val="00F12CB2"/>
    <w:rsid w:val="00F261A2"/>
    <w:rsid w:val="00F30D4E"/>
    <w:rsid w:val="00F3697E"/>
    <w:rsid w:val="00F526BE"/>
    <w:rsid w:val="00F60354"/>
    <w:rsid w:val="00F628EF"/>
    <w:rsid w:val="00F71953"/>
    <w:rsid w:val="00F77177"/>
    <w:rsid w:val="00F80F56"/>
    <w:rsid w:val="00F847B7"/>
    <w:rsid w:val="00F87A0C"/>
    <w:rsid w:val="00F905BF"/>
    <w:rsid w:val="00F92820"/>
    <w:rsid w:val="00FB5D9C"/>
    <w:rsid w:val="00FC0F33"/>
    <w:rsid w:val="00FC2AD0"/>
    <w:rsid w:val="00FD4BD2"/>
    <w:rsid w:val="00FF6499"/>
    <w:rsid w:val="06A581FF"/>
    <w:rsid w:val="1CF2551F"/>
    <w:rsid w:val="1E8E2580"/>
    <w:rsid w:val="4BB254E7"/>
    <w:rsid w:val="61478C8F"/>
    <w:rsid w:val="6D693205"/>
    <w:rsid w:val="719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5C8E"/>
  <w15:chartTrackingRefBased/>
  <w15:docId w15:val="{3B76AD0A-46A9-E54E-AC9E-519064E4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3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133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62133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5B241C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A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C4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4070"/>
    <w:rPr>
      <w:rFonts w:ascii="Times New Roman" w:eastAsia="Times New Roman" w:hAnsi="Times New Roman" w:cs="Times New Roman"/>
    </w:rPr>
  </w:style>
  <w:style w:type="table" w:customStyle="1" w:styleId="AlternatingGrayscale">
    <w:name w:val="Alternating Gray scale"/>
    <w:basedOn w:val="TableNormal"/>
    <w:uiPriority w:val="99"/>
    <w:rsid w:val="001C4070"/>
    <w:rPr>
      <w:sz w:val="22"/>
      <w:szCs w:val="22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cBorders>
        <w:shd w:val="clear" w:color="auto" w:fill="BFBFBF" w:themeFill="background1" w:themeFillShade="BF"/>
      </w:tcPr>
    </w:tblStylePr>
    <w:tblStylePr w:type="band2Horz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07A0D"/>
    <w:rPr>
      <w:sz w:val="22"/>
      <w:szCs w:val="22"/>
    </w:rPr>
  </w:style>
  <w:style w:type="character" w:customStyle="1" w:styleId="cf01">
    <w:name w:val="cf01"/>
    <w:basedOn w:val="DefaultParagraphFont"/>
    <w:rsid w:val="00E11177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67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7A04"/>
  </w:style>
  <w:style w:type="character" w:customStyle="1" w:styleId="eop">
    <w:name w:val="eop"/>
    <w:basedOn w:val="DefaultParagraphFont"/>
    <w:rsid w:val="0086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C7674F-09E0-4794-9694-8CC3C278F6A8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Rinad S Beidas</dc:creator>
  <cp:keywords/>
  <dc:description/>
  <cp:lastModifiedBy>Claire R Waller</cp:lastModifiedBy>
  <cp:revision>8</cp:revision>
  <dcterms:created xsi:type="dcterms:W3CDTF">2025-04-07T12:32:00Z</dcterms:created>
  <dcterms:modified xsi:type="dcterms:W3CDTF">2025-08-20T17:28:00Z</dcterms:modified>
</cp:coreProperties>
</file>