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823F9E" w14:textId="49394A6A" w:rsidR="00A67DAF" w:rsidRDefault="00A67DAF" w:rsidP="0019548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Supplementary File 1</w:t>
      </w:r>
    </w:p>
    <w:p w14:paraId="6DCF630B" w14:textId="77777777" w:rsidR="00A67DAF" w:rsidRDefault="00A67DAF" w:rsidP="0019548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72872711" w14:textId="76AEB72C" w:rsidR="00C32F4D" w:rsidRPr="00A67DAF" w:rsidRDefault="003B0708" w:rsidP="00195483">
      <w:pPr>
        <w:jc w:val="center"/>
        <w:rPr>
          <w:rFonts w:ascii="Times New Roman" w:hAnsi="Times New Roman" w:cs="Times New Roman"/>
          <w:b/>
        </w:rPr>
      </w:pPr>
      <w:r w:rsidRPr="00A67DAF">
        <w:rPr>
          <w:rFonts w:ascii="Times New Roman" w:hAnsi="Times New Roman" w:cs="Times New Roman"/>
          <w:b/>
        </w:rPr>
        <w:t>Seaf</w:t>
      </w:r>
      <w:r w:rsidR="00912460" w:rsidRPr="00A67DAF">
        <w:rPr>
          <w:rFonts w:ascii="Times New Roman" w:hAnsi="Times New Roman" w:cs="Times New Roman"/>
          <w:b/>
        </w:rPr>
        <w:t>ood</w:t>
      </w:r>
      <w:r w:rsidR="00FF6EE2" w:rsidRPr="00A67DAF">
        <w:rPr>
          <w:rFonts w:ascii="Times New Roman" w:hAnsi="Times New Roman" w:cs="Times New Roman"/>
          <w:b/>
        </w:rPr>
        <w:t xml:space="preserve"> </w:t>
      </w:r>
      <w:r w:rsidR="003B5A9B" w:rsidRPr="00A67DAF">
        <w:rPr>
          <w:rFonts w:ascii="Times New Roman" w:hAnsi="Times New Roman" w:cs="Times New Roman"/>
          <w:b/>
        </w:rPr>
        <w:t xml:space="preserve">Consumption </w:t>
      </w:r>
      <w:r w:rsidR="00F36ED6" w:rsidRPr="00A67DAF">
        <w:rPr>
          <w:rFonts w:ascii="Times New Roman" w:hAnsi="Times New Roman" w:cs="Times New Roman"/>
          <w:b/>
        </w:rPr>
        <w:t>Questionnaire</w:t>
      </w:r>
      <w:r w:rsidR="005B0587" w:rsidRPr="00A67DAF">
        <w:rPr>
          <w:rFonts w:ascii="Times New Roman" w:hAnsi="Times New Roman" w:cs="Times New Roman"/>
          <w:b/>
        </w:rPr>
        <w:t xml:space="preserve"> </w:t>
      </w:r>
    </w:p>
    <w:p w14:paraId="45F2BF2C" w14:textId="77777777" w:rsidR="00BC4093" w:rsidRPr="009A519B" w:rsidRDefault="00BC4093">
      <w:pPr>
        <w:rPr>
          <w:rFonts w:ascii="Times New Roman" w:hAnsi="Times New Roman" w:cs="Times New Roman"/>
        </w:rPr>
      </w:pPr>
    </w:p>
    <w:p w14:paraId="0C9CC88A" w14:textId="0C86B557" w:rsidR="00BC4093" w:rsidRPr="009A519B" w:rsidRDefault="00F95BA7">
      <w:pPr>
        <w:rPr>
          <w:rFonts w:ascii="Times New Roman" w:hAnsi="Times New Roman" w:cs="Times New Roman"/>
          <w:b/>
        </w:rPr>
      </w:pPr>
      <w:r w:rsidRPr="009A519B">
        <w:rPr>
          <w:rFonts w:ascii="Times New Roman" w:hAnsi="Times New Roman" w:cs="Times New Roman"/>
          <w:b/>
        </w:rPr>
        <w:t>Introduction</w:t>
      </w:r>
    </w:p>
    <w:p w14:paraId="35B4D7CB" w14:textId="7FA2683A" w:rsidR="00FF6EE2" w:rsidRPr="009A519B" w:rsidRDefault="000B7F28">
      <w:pPr>
        <w:rPr>
          <w:rFonts w:ascii="Times New Roman" w:hAnsi="Times New Roman" w:cs="Times New Roman"/>
        </w:rPr>
      </w:pPr>
      <w:r w:rsidRPr="009A519B">
        <w:rPr>
          <w:rFonts w:ascii="Times New Roman" w:hAnsi="Times New Roman" w:cs="Times New Roman"/>
        </w:rPr>
        <w:t xml:space="preserve">This survey is intended to collect information on </w:t>
      </w:r>
      <w:r w:rsidR="005E1F47" w:rsidRPr="009A519B">
        <w:rPr>
          <w:rFonts w:ascii="Times New Roman" w:hAnsi="Times New Roman" w:cs="Times New Roman"/>
        </w:rPr>
        <w:t xml:space="preserve">local </w:t>
      </w:r>
      <w:r w:rsidRPr="009A519B">
        <w:rPr>
          <w:rFonts w:ascii="Times New Roman" w:hAnsi="Times New Roman" w:cs="Times New Roman"/>
        </w:rPr>
        <w:t>seafood consumption patterns of residents of Newfoundland. Where the term “</w:t>
      </w:r>
      <w:r w:rsidRPr="009A519B">
        <w:rPr>
          <w:rFonts w:ascii="Times New Roman" w:hAnsi="Times New Roman" w:cs="Times New Roman"/>
          <w:u w:val="single"/>
        </w:rPr>
        <w:t>local seafood</w:t>
      </w:r>
      <w:r w:rsidRPr="009A519B">
        <w:rPr>
          <w:rFonts w:ascii="Times New Roman" w:hAnsi="Times New Roman" w:cs="Times New Roman"/>
        </w:rPr>
        <w:t xml:space="preserve">” is used, it refers to seafood </w:t>
      </w:r>
      <w:r w:rsidRPr="009A519B">
        <w:rPr>
          <w:rFonts w:ascii="Times New Roman" w:hAnsi="Times New Roman" w:cs="Times New Roman"/>
          <w:u w:val="single"/>
        </w:rPr>
        <w:t xml:space="preserve">harvested </w:t>
      </w:r>
      <w:r w:rsidR="00024A07" w:rsidRPr="009A519B">
        <w:rPr>
          <w:rFonts w:ascii="Times New Roman" w:hAnsi="Times New Roman" w:cs="Times New Roman"/>
          <w:u w:val="single"/>
        </w:rPr>
        <w:t>close to the community</w:t>
      </w:r>
      <w:r w:rsidR="009925EC" w:rsidRPr="009A519B">
        <w:rPr>
          <w:rFonts w:ascii="Times New Roman" w:hAnsi="Times New Roman" w:cs="Times New Roman"/>
        </w:rPr>
        <w:t xml:space="preserve">, whereas as non-local seafood refers to seafood from other </w:t>
      </w:r>
      <w:r w:rsidR="00024A07" w:rsidRPr="009A519B">
        <w:rPr>
          <w:rFonts w:ascii="Times New Roman" w:hAnsi="Times New Roman" w:cs="Times New Roman"/>
        </w:rPr>
        <w:t xml:space="preserve">coasts (Newfoundland), </w:t>
      </w:r>
      <w:r w:rsidR="009925EC" w:rsidRPr="009A519B">
        <w:rPr>
          <w:rFonts w:ascii="Times New Roman" w:hAnsi="Times New Roman" w:cs="Times New Roman"/>
        </w:rPr>
        <w:t>countries or provinces</w:t>
      </w:r>
      <w:r w:rsidR="008114B7" w:rsidRPr="009A519B">
        <w:rPr>
          <w:rFonts w:ascii="Times New Roman" w:hAnsi="Times New Roman" w:cs="Times New Roman"/>
        </w:rPr>
        <w:t>, or seafood of which the pa</w:t>
      </w:r>
      <w:bookmarkStart w:id="0" w:name="_GoBack"/>
      <w:bookmarkEnd w:id="0"/>
      <w:r w:rsidR="008114B7" w:rsidRPr="009A519B">
        <w:rPr>
          <w:rFonts w:ascii="Times New Roman" w:hAnsi="Times New Roman" w:cs="Times New Roman"/>
        </w:rPr>
        <w:t>rticipant is unsure of the source</w:t>
      </w:r>
      <w:r w:rsidR="009925EC" w:rsidRPr="009A519B">
        <w:rPr>
          <w:rFonts w:ascii="Times New Roman" w:hAnsi="Times New Roman" w:cs="Times New Roman"/>
        </w:rPr>
        <w:t>.</w:t>
      </w:r>
      <w:r w:rsidR="004863AB" w:rsidRPr="009A519B">
        <w:rPr>
          <w:rFonts w:ascii="Times New Roman" w:hAnsi="Times New Roman" w:cs="Times New Roman"/>
        </w:rPr>
        <w:t xml:space="preserve"> </w:t>
      </w:r>
    </w:p>
    <w:p w14:paraId="7453A07A" w14:textId="0DE71463" w:rsidR="000B7F28" w:rsidRPr="009A519B" w:rsidRDefault="004863AB">
      <w:pPr>
        <w:rPr>
          <w:rFonts w:ascii="Times New Roman" w:hAnsi="Times New Roman" w:cs="Times New Roman"/>
        </w:rPr>
      </w:pPr>
      <w:r w:rsidRPr="009A519B">
        <w:rPr>
          <w:rFonts w:ascii="Times New Roman" w:hAnsi="Times New Roman" w:cs="Times New Roman"/>
        </w:rPr>
        <w:t>Please include all seafood eaten through different cooking methods (i.e. fried, baked, seafood stew, au gratin</w:t>
      </w:r>
      <w:r w:rsidR="00172475" w:rsidRPr="009A519B">
        <w:rPr>
          <w:rFonts w:ascii="Times New Roman" w:hAnsi="Times New Roman" w:cs="Times New Roman"/>
        </w:rPr>
        <w:t>,</w:t>
      </w:r>
      <w:r w:rsidRPr="009A519B">
        <w:rPr>
          <w:rFonts w:ascii="Times New Roman" w:hAnsi="Times New Roman" w:cs="Times New Roman"/>
        </w:rPr>
        <w:t xml:space="preserve"> etc.). </w:t>
      </w:r>
      <w:r w:rsidR="00FF6EE2" w:rsidRPr="009A519B">
        <w:rPr>
          <w:rFonts w:ascii="Times New Roman" w:hAnsi="Times New Roman" w:cs="Times New Roman"/>
        </w:rPr>
        <w:t>Please reply to the best of your ability.</w:t>
      </w:r>
      <w:r w:rsidR="009210A1" w:rsidRPr="009A519B">
        <w:rPr>
          <w:rFonts w:ascii="Times New Roman" w:hAnsi="Times New Roman" w:cs="Times New Roman"/>
        </w:rPr>
        <w:t xml:space="preserve"> </w:t>
      </w:r>
    </w:p>
    <w:p w14:paraId="28227BFA" w14:textId="45FE1C5E" w:rsidR="009925EC" w:rsidRPr="009A519B" w:rsidRDefault="009925EC">
      <w:pPr>
        <w:rPr>
          <w:rFonts w:ascii="Times New Roman" w:hAnsi="Times New Roman" w:cs="Times New Roman"/>
          <w:sz w:val="28"/>
          <w:szCs w:val="28"/>
        </w:rPr>
      </w:pPr>
    </w:p>
    <w:p w14:paraId="311D0747" w14:textId="7505CDF6" w:rsidR="00C675C4" w:rsidRPr="009A519B" w:rsidRDefault="00F95BA7" w:rsidP="00F95BA7">
      <w:pPr>
        <w:rPr>
          <w:rFonts w:ascii="Times New Roman" w:eastAsia="Times New Roman" w:hAnsi="Times New Roman" w:cs="Times New Roman"/>
          <w:b/>
        </w:rPr>
      </w:pPr>
      <w:r w:rsidRPr="009A519B">
        <w:rPr>
          <w:rFonts w:ascii="Times New Roman" w:eastAsia="Times New Roman" w:hAnsi="Times New Roman" w:cs="Times New Roman"/>
          <w:b/>
          <w:sz w:val="28"/>
          <w:szCs w:val="28"/>
        </w:rPr>
        <w:t>Part One</w:t>
      </w:r>
      <w:r w:rsidR="000577F4" w:rsidRPr="009A519B">
        <w:rPr>
          <w:rFonts w:ascii="Times New Roman" w:eastAsia="Times New Roman" w:hAnsi="Times New Roman" w:cs="Times New Roman"/>
          <w:b/>
          <w:sz w:val="28"/>
          <w:szCs w:val="28"/>
        </w:rPr>
        <w:t>: Seafood survey</w:t>
      </w:r>
    </w:p>
    <w:p w14:paraId="2BAA6B4C" w14:textId="77777777" w:rsidR="00596A3F" w:rsidRPr="009A519B" w:rsidRDefault="00596A3F" w:rsidP="004B757E">
      <w:pPr>
        <w:rPr>
          <w:rFonts w:ascii="Times New Roman" w:eastAsia="Times New Roman" w:hAnsi="Times New Roman" w:cs="Times New Roman"/>
        </w:rPr>
      </w:pPr>
    </w:p>
    <w:p w14:paraId="28C495B2" w14:textId="4B70101D" w:rsidR="000577F4" w:rsidRPr="009A519B" w:rsidRDefault="009B4A48">
      <w:pPr>
        <w:rPr>
          <w:rFonts w:ascii="Times New Roman" w:eastAsia="Times New Roman" w:hAnsi="Times New Roman" w:cs="Times New Roman"/>
        </w:rPr>
      </w:pPr>
      <w:r w:rsidRPr="009A519B">
        <w:rPr>
          <w:rFonts w:ascii="Times New Roman" w:eastAsia="Times New Roman" w:hAnsi="Times New Roman" w:cs="Times New Roman"/>
        </w:rPr>
        <w:t xml:space="preserve">For each of the following types of </w:t>
      </w:r>
      <w:r w:rsidR="00F66723" w:rsidRPr="009A519B">
        <w:rPr>
          <w:rFonts w:ascii="Times New Roman" w:eastAsia="Times New Roman" w:hAnsi="Times New Roman" w:cs="Times New Roman"/>
          <w:b/>
        </w:rPr>
        <w:t xml:space="preserve">local </w:t>
      </w:r>
      <w:r w:rsidRPr="009A519B">
        <w:rPr>
          <w:rFonts w:ascii="Times New Roman" w:eastAsia="Times New Roman" w:hAnsi="Times New Roman" w:cs="Times New Roman"/>
          <w:b/>
        </w:rPr>
        <w:t>seafood</w:t>
      </w:r>
      <w:r w:rsidRPr="009A519B">
        <w:rPr>
          <w:rFonts w:ascii="Times New Roman" w:eastAsia="Times New Roman" w:hAnsi="Times New Roman" w:cs="Times New Roman"/>
        </w:rPr>
        <w:t xml:space="preserve"> you consume, please indicate </w:t>
      </w:r>
      <w:r w:rsidR="00ED4D4D" w:rsidRPr="009A519B">
        <w:rPr>
          <w:rFonts w:ascii="Times New Roman" w:eastAsia="Times New Roman" w:hAnsi="Times New Roman" w:cs="Times New Roman"/>
        </w:rPr>
        <w:t xml:space="preserve">how often </w:t>
      </w:r>
      <w:r w:rsidR="004863AB" w:rsidRPr="009A519B">
        <w:rPr>
          <w:rFonts w:ascii="Times New Roman" w:eastAsia="Times New Roman" w:hAnsi="Times New Roman" w:cs="Times New Roman"/>
        </w:rPr>
        <w:t>you have consumed it in the past month</w:t>
      </w:r>
      <w:r w:rsidRPr="009A519B">
        <w:rPr>
          <w:rFonts w:ascii="Times New Roman" w:eastAsia="Times New Roman" w:hAnsi="Times New Roman" w:cs="Times New Roman"/>
        </w:rPr>
        <w:t xml:space="preserve"> (</w:t>
      </w:r>
      <w:r w:rsidR="005203CE" w:rsidRPr="009A519B">
        <w:rPr>
          <w:rFonts w:ascii="Times New Roman" w:eastAsia="Times New Roman" w:hAnsi="Times New Roman" w:cs="Times New Roman"/>
        </w:rPr>
        <w:t xml:space="preserve">please </w:t>
      </w:r>
      <w:r w:rsidRPr="009A519B">
        <w:rPr>
          <w:rFonts w:ascii="Times New Roman" w:eastAsia="Times New Roman" w:hAnsi="Times New Roman" w:cs="Times New Roman"/>
        </w:rPr>
        <w:t xml:space="preserve">check all categories </w:t>
      </w:r>
      <w:r w:rsidR="005203CE" w:rsidRPr="009A519B">
        <w:rPr>
          <w:rFonts w:ascii="Times New Roman" w:eastAsia="Times New Roman" w:hAnsi="Times New Roman" w:cs="Times New Roman"/>
        </w:rPr>
        <w:t>of seafood</w:t>
      </w:r>
      <w:r w:rsidRPr="009A519B">
        <w:rPr>
          <w:rFonts w:ascii="Times New Roman" w:eastAsia="Times New Roman" w:hAnsi="Times New Roman" w:cs="Times New Roman"/>
        </w:rPr>
        <w:t>):</w:t>
      </w:r>
    </w:p>
    <w:tbl>
      <w:tblPr>
        <w:tblStyle w:val="TableGrid"/>
        <w:tblW w:w="9842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1417"/>
        <w:gridCol w:w="1020"/>
        <w:gridCol w:w="1167"/>
        <w:gridCol w:w="1701"/>
        <w:gridCol w:w="1842"/>
        <w:gridCol w:w="1418"/>
      </w:tblGrid>
      <w:tr w:rsidR="004F66A1" w:rsidRPr="009A519B" w14:paraId="1E19C243" w14:textId="77777777" w:rsidTr="004F66A1">
        <w:trPr>
          <w:jc w:val="center"/>
        </w:trPr>
        <w:tc>
          <w:tcPr>
            <w:tcW w:w="1277" w:type="dxa"/>
            <w:vMerge w:val="restart"/>
          </w:tcPr>
          <w:p w14:paraId="3F6AF54D" w14:textId="77777777" w:rsidR="004F66A1" w:rsidRPr="009A519B" w:rsidRDefault="004F66A1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Type of Seafood</w:t>
            </w:r>
          </w:p>
        </w:tc>
        <w:tc>
          <w:tcPr>
            <w:tcW w:w="8565" w:type="dxa"/>
            <w:gridSpan w:val="6"/>
          </w:tcPr>
          <w:p w14:paraId="05516198" w14:textId="215103A0" w:rsidR="004F66A1" w:rsidRPr="009A519B" w:rsidRDefault="004F66A1" w:rsidP="00D352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Consumption Frequency</w:t>
            </w:r>
          </w:p>
        </w:tc>
      </w:tr>
      <w:tr w:rsidR="004F66A1" w:rsidRPr="009A519B" w14:paraId="001290C3" w14:textId="77777777" w:rsidTr="004F66A1">
        <w:trPr>
          <w:jc w:val="center"/>
        </w:trPr>
        <w:tc>
          <w:tcPr>
            <w:tcW w:w="1277" w:type="dxa"/>
            <w:vMerge/>
          </w:tcPr>
          <w:p w14:paraId="137E6E69" w14:textId="77777777" w:rsidR="004F66A1" w:rsidRPr="009A519B" w:rsidRDefault="004F66A1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5420CDD" w14:textId="2DA5156F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Almost never</w:t>
            </w:r>
          </w:p>
        </w:tc>
        <w:tc>
          <w:tcPr>
            <w:tcW w:w="1020" w:type="dxa"/>
          </w:tcPr>
          <w:p w14:paraId="31F455A0" w14:textId="48EDACDD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Once/month</w:t>
            </w:r>
          </w:p>
        </w:tc>
        <w:tc>
          <w:tcPr>
            <w:tcW w:w="1167" w:type="dxa"/>
          </w:tcPr>
          <w:p w14:paraId="05859EB7" w14:textId="5C2141D0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2-3 times/month</w:t>
            </w:r>
          </w:p>
        </w:tc>
        <w:tc>
          <w:tcPr>
            <w:tcW w:w="1701" w:type="dxa"/>
          </w:tcPr>
          <w:p w14:paraId="72267FCF" w14:textId="3912DCC6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1-2 times/week</w:t>
            </w:r>
          </w:p>
        </w:tc>
        <w:tc>
          <w:tcPr>
            <w:tcW w:w="1842" w:type="dxa"/>
          </w:tcPr>
          <w:p w14:paraId="4A022448" w14:textId="27762B12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3-5 times/week</w:t>
            </w:r>
          </w:p>
        </w:tc>
        <w:tc>
          <w:tcPr>
            <w:tcW w:w="1418" w:type="dxa"/>
          </w:tcPr>
          <w:p w14:paraId="4F36B034" w14:textId="3819EF38" w:rsidR="004F66A1" w:rsidRPr="009A519B" w:rsidRDefault="004F66A1" w:rsidP="002F36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Almost every day</w:t>
            </w:r>
          </w:p>
        </w:tc>
      </w:tr>
      <w:tr w:rsidR="00D47839" w:rsidRPr="009A519B" w14:paraId="6EB313CA" w14:textId="77777777" w:rsidTr="004F66A1">
        <w:trPr>
          <w:jc w:val="center"/>
        </w:trPr>
        <w:tc>
          <w:tcPr>
            <w:tcW w:w="1277" w:type="dxa"/>
          </w:tcPr>
          <w:p w14:paraId="63484275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Capelin</w:t>
            </w:r>
          </w:p>
        </w:tc>
        <w:tc>
          <w:tcPr>
            <w:tcW w:w="1417" w:type="dxa"/>
          </w:tcPr>
          <w:p w14:paraId="662A767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0610AE2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8F58A4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EC6683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C97BB39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3F665F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2897A2C9" w14:textId="77777777" w:rsidTr="004F66A1">
        <w:trPr>
          <w:jc w:val="center"/>
        </w:trPr>
        <w:tc>
          <w:tcPr>
            <w:tcW w:w="1277" w:type="dxa"/>
          </w:tcPr>
          <w:p w14:paraId="670B22C4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Catfish</w:t>
            </w:r>
          </w:p>
        </w:tc>
        <w:tc>
          <w:tcPr>
            <w:tcW w:w="1417" w:type="dxa"/>
          </w:tcPr>
          <w:p w14:paraId="3141B91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41671CF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2BCF3FF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D5D9D2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F122721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673EEA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58D1AA5F" w14:textId="77777777" w:rsidTr="004F66A1">
        <w:trPr>
          <w:trHeight w:val="321"/>
          <w:jc w:val="center"/>
        </w:trPr>
        <w:tc>
          <w:tcPr>
            <w:tcW w:w="1277" w:type="dxa"/>
          </w:tcPr>
          <w:p w14:paraId="5C4CC73E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Cod</w:t>
            </w:r>
          </w:p>
        </w:tc>
        <w:tc>
          <w:tcPr>
            <w:tcW w:w="1417" w:type="dxa"/>
          </w:tcPr>
          <w:p w14:paraId="088487A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5F546A8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488AA7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00921D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2F2382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16207C9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422162CA" w14:textId="77777777" w:rsidTr="004F66A1">
        <w:trPr>
          <w:trHeight w:val="371"/>
          <w:jc w:val="center"/>
        </w:trPr>
        <w:tc>
          <w:tcPr>
            <w:tcW w:w="1277" w:type="dxa"/>
          </w:tcPr>
          <w:p w14:paraId="7E81DE31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Crab</w:t>
            </w:r>
          </w:p>
        </w:tc>
        <w:tc>
          <w:tcPr>
            <w:tcW w:w="1417" w:type="dxa"/>
          </w:tcPr>
          <w:p w14:paraId="5735FC4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4D1C2102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B2B352C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3A3C4F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CC7BB0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255ED51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336583A0" w14:textId="77777777" w:rsidTr="004F66A1">
        <w:trPr>
          <w:jc w:val="center"/>
        </w:trPr>
        <w:tc>
          <w:tcPr>
            <w:tcW w:w="1277" w:type="dxa"/>
          </w:tcPr>
          <w:p w14:paraId="15D7C942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Halibut</w:t>
            </w:r>
          </w:p>
        </w:tc>
        <w:tc>
          <w:tcPr>
            <w:tcW w:w="1417" w:type="dxa"/>
          </w:tcPr>
          <w:p w14:paraId="1250B5B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3D57943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63DE6D1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70C7E32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55238C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E580FD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16A082D0" w14:textId="77777777" w:rsidTr="004F66A1">
        <w:trPr>
          <w:jc w:val="center"/>
        </w:trPr>
        <w:tc>
          <w:tcPr>
            <w:tcW w:w="1277" w:type="dxa"/>
          </w:tcPr>
          <w:p w14:paraId="58777202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Herring</w:t>
            </w:r>
          </w:p>
        </w:tc>
        <w:tc>
          <w:tcPr>
            <w:tcW w:w="1417" w:type="dxa"/>
          </w:tcPr>
          <w:p w14:paraId="795D8B3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14B3C58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FADBD8F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74DF7E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52C5AC4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1A3091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314D989C" w14:textId="77777777" w:rsidTr="004F66A1">
        <w:trPr>
          <w:jc w:val="center"/>
        </w:trPr>
        <w:tc>
          <w:tcPr>
            <w:tcW w:w="1277" w:type="dxa"/>
          </w:tcPr>
          <w:p w14:paraId="26C715BE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Lobster</w:t>
            </w:r>
          </w:p>
        </w:tc>
        <w:tc>
          <w:tcPr>
            <w:tcW w:w="1417" w:type="dxa"/>
          </w:tcPr>
          <w:p w14:paraId="3E99EBFF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31FF648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2DC0BFE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8DC1A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1749FB62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C3D936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063AE901" w14:textId="77777777" w:rsidTr="004F66A1">
        <w:trPr>
          <w:jc w:val="center"/>
        </w:trPr>
        <w:tc>
          <w:tcPr>
            <w:tcW w:w="1277" w:type="dxa"/>
          </w:tcPr>
          <w:p w14:paraId="08E4749D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Mackerel</w:t>
            </w:r>
          </w:p>
        </w:tc>
        <w:tc>
          <w:tcPr>
            <w:tcW w:w="1417" w:type="dxa"/>
          </w:tcPr>
          <w:p w14:paraId="3F5A59A4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082DC1AC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5E6B95D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600EF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02B7DA9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F80AB5C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3514F7EE" w14:textId="77777777" w:rsidTr="004F66A1">
        <w:trPr>
          <w:jc w:val="center"/>
        </w:trPr>
        <w:tc>
          <w:tcPr>
            <w:tcW w:w="1277" w:type="dxa"/>
          </w:tcPr>
          <w:p w14:paraId="1D097327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Salmon</w:t>
            </w:r>
          </w:p>
        </w:tc>
        <w:tc>
          <w:tcPr>
            <w:tcW w:w="1417" w:type="dxa"/>
          </w:tcPr>
          <w:p w14:paraId="0E9363F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476E57BD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6F28CE2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7A1FA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671D80B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1DFE304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158094E7" w14:textId="77777777" w:rsidTr="004F66A1">
        <w:trPr>
          <w:jc w:val="center"/>
        </w:trPr>
        <w:tc>
          <w:tcPr>
            <w:tcW w:w="1277" w:type="dxa"/>
          </w:tcPr>
          <w:p w14:paraId="00783976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Shrimp</w:t>
            </w:r>
          </w:p>
        </w:tc>
        <w:tc>
          <w:tcPr>
            <w:tcW w:w="1417" w:type="dxa"/>
          </w:tcPr>
          <w:p w14:paraId="1F4108BC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1CF8D5DD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11313BC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CF94E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E9136C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3F051D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278C84D7" w14:textId="77777777" w:rsidTr="004F66A1">
        <w:trPr>
          <w:jc w:val="center"/>
        </w:trPr>
        <w:tc>
          <w:tcPr>
            <w:tcW w:w="1277" w:type="dxa"/>
          </w:tcPr>
          <w:p w14:paraId="00DD15B3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Scallops</w:t>
            </w:r>
          </w:p>
        </w:tc>
        <w:tc>
          <w:tcPr>
            <w:tcW w:w="1417" w:type="dxa"/>
          </w:tcPr>
          <w:p w14:paraId="3C9614D9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64AA91BD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7EA5DAD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C992D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F13446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1341EC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3593F52B" w14:textId="77777777" w:rsidTr="004F66A1">
        <w:trPr>
          <w:jc w:val="center"/>
        </w:trPr>
        <w:tc>
          <w:tcPr>
            <w:tcW w:w="1277" w:type="dxa"/>
          </w:tcPr>
          <w:p w14:paraId="54D104D2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Smelt</w:t>
            </w:r>
          </w:p>
        </w:tc>
        <w:tc>
          <w:tcPr>
            <w:tcW w:w="1417" w:type="dxa"/>
          </w:tcPr>
          <w:p w14:paraId="71B2C886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2C3AD8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57E4B66F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37A88C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7E49F61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6730501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58D7C202" w14:textId="77777777" w:rsidTr="004F66A1">
        <w:trPr>
          <w:jc w:val="center"/>
        </w:trPr>
        <w:tc>
          <w:tcPr>
            <w:tcW w:w="1277" w:type="dxa"/>
          </w:tcPr>
          <w:p w14:paraId="08314B91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Squid</w:t>
            </w:r>
          </w:p>
        </w:tc>
        <w:tc>
          <w:tcPr>
            <w:tcW w:w="1417" w:type="dxa"/>
          </w:tcPr>
          <w:p w14:paraId="662C9E1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58B9BCD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688E277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8D1C9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308F435F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3185DE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34A75F4F" w14:textId="77777777" w:rsidTr="004F66A1">
        <w:trPr>
          <w:jc w:val="center"/>
        </w:trPr>
        <w:tc>
          <w:tcPr>
            <w:tcW w:w="1277" w:type="dxa"/>
          </w:tcPr>
          <w:p w14:paraId="683AA510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Trout</w:t>
            </w:r>
          </w:p>
        </w:tc>
        <w:tc>
          <w:tcPr>
            <w:tcW w:w="1417" w:type="dxa"/>
          </w:tcPr>
          <w:p w14:paraId="2CDB3B9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7189F575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549A6F0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3A2648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47F7EBC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D1D35D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1149FB01" w14:textId="77777777" w:rsidTr="004F66A1">
        <w:trPr>
          <w:jc w:val="center"/>
        </w:trPr>
        <w:tc>
          <w:tcPr>
            <w:tcW w:w="1277" w:type="dxa"/>
          </w:tcPr>
          <w:p w14:paraId="14002A40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Turbot</w:t>
            </w:r>
          </w:p>
        </w:tc>
        <w:tc>
          <w:tcPr>
            <w:tcW w:w="1417" w:type="dxa"/>
          </w:tcPr>
          <w:p w14:paraId="656196D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6BE49BC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3C393427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992969A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07A89B5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A5D1DB8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7839" w:rsidRPr="009A519B" w14:paraId="1174AB22" w14:textId="77777777" w:rsidTr="004F66A1">
        <w:trPr>
          <w:jc w:val="center"/>
        </w:trPr>
        <w:tc>
          <w:tcPr>
            <w:tcW w:w="1277" w:type="dxa"/>
          </w:tcPr>
          <w:p w14:paraId="5E2F2310" w14:textId="77777777" w:rsidR="003D25F0" w:rsidRPr="009A519B" w:rsidRDefault="003D25F0" w:rsidP="0080775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A519B">
              <w:rPr>
                <w:rFonts w:ascii="Times New Roman" w:hAnsi="Times New Roman" w:cs="Times New Roman"/>
                <w:sz w:val="28"/>
                <w:szCs w:val="28"/>
              </w:rPr>
              <w:t>Other</w:t>
            </w:r>
          </w:p>
        </w:tc>
        <w:tc>
          <w:tcPr>
            <w:tcW w:w="1417" w:type="dxa"/>
          </w:tcPr>
          <w:p w14:paraId="51610483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dxa"/>
          </w:tcPr>
          <w:p w14:paraId="11F6FE6B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7" w:type="dxa"/>
          </w:tcPr>
          <w:p w14:paraId="4B8B06C4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8F7A60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14:paraId="2E56814E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7AB4B4D" w14:textId="77777777" w:rsidR="003D25F0" w:rsidRPr="009A519B" w:rsidRDefault="003D25F0" w:rsidP="00D352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8529743" w14:textId="77777777" w:rsidR="001C5439" w:rsidRPr="009A519B" w:rsidRDefault="001C5439">
      <w:pPr>
        <w:rPr>
          <w:rFonts w:ascii="Times New Roman" w:hAnsi="Times New Roman" w:cs="Times New Roman"/>
        </w:rPr>
      </w:pPr>
    </w:p>
    <w:p w14:paraId="7381CE50" w14:textId="77777777" w:rsidR="001C5439" w:rsidRPr="009A519B" w:rsidRDefault="001C5439">
      <w:pPr>
        <w:rPr>
          <w:rFonts w:ascii="Times New Roman" w:hAnsi="Times New Roman" w:cs="Times New Roman"/>
        </w:rPr>
      </w:pPr>
    </w:p>
    <w:p w14:paraId="7A3E188B" w14:textId="66649998" w:rsidR="00F82D1A" w:rsidRPr="009A519B" w:rsidRDefault="00787868">
      <w:pPr>
        <w:rPr>
          <w:rFonts w:ascii="Times New Roman" w:eastAsia="Times New Roman" w:hAnsi="Times New Roman" w:cs="Times New Roman"/>
        </w:rPr>
      </w:pPr>
      <w:r w:rsidRPr="009A519B">
        <w:rPr>
          <w:rFonts w:ascii="Times New Roman" w:hAnsi="Times New Roman" w:cs="Times New Roman"/>
          <w:sz w:val="28"/>
          <w:szCs w:val="28"/>
        </w:rPr>
        <w:t>Other:</w:t>
      </w:r>
      <w:r w:rsidR="00F82D1A" w:rsidRPr="009A519B">
        <w:rPr>
          <w:rFonts w:ascii="Times New Roman" w:hAnsi="Times New Roman" w:cs="Times New Roman"/>
        </w:rPr>
        <w:t xml:space="preserve"> </w:t>
      </w:r>
      <w:r w:rsidRPr="009A519B">
        <w:rPr>
          <w:rFonts w:ascii="Times New Roman" w:eastAsia="Times New Roman" w:hAnsi="Times New Roman" w:cs="Times New Roman"/>
        </w:rPr>
        <w:t>__________________________________________________________________</w:t>
      </w:r>
    </w:p>
    <w:p w14:paraId="5DB63E49" w14:textId="77777777" w:rsidR="00AD7768" w:rsidRPr="009A519B" w:rsidRDefault="00AD7768">
      <w:pPr>
        <w:rPr>
          <w:rFonts w:ascii="Times New Roman" w:hAnsi="Times New Roman" w:cs="Times New Roman"/>
          <w:b/>
          <w:sz w:val="28"/>
          <w:szCs w:val="28"/>
        </w:rPr>
      </w:pPr>
    </w:p>
    <w:p w14:paraId="18AFA4A9" w14:textId="026E9433" w:rsidR="000577F4" w:rsidRPr="009A519B" w:rsidRDefault="001E5977">
      <w:pPr>
        <w:rPr>
          <w:rFonts w:ascii="Times New Roman" w:hAnsi="Times New Roman" w:cs="Times New Roman"/>
          <w:b/>
          <w:sz w:val="28"/>
          <w:szCs w:val="28"/>
        </w:rPr>
      </w:pPr>
      <w:r w:rsidRPr="009A519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Part </w:t>
      </w:r>
      <w:r w:rsidR="00F24E3D" w:rsidRPr="009A519B">
        <w:rPr>
          <w:rFonts w:ascii="Times New Roman" w:hAnsi="Times New Roman" w:cs="Times New Roman"/>
          <w:b/>
          <w:sz w:val="28"/>
          <w:szCs w:val="28"/>
        </w:rPr>
        <w:t>Two</w:t>
      </w:r>
      <w:r w:rsidR="000577F4" w:rsidRPr="009A519B">
        <w:rPr>
          <w:rFonts w:ascii="Times New Roman" w:hAnsi="Times New Roman" w:cs="Times New Roman"/>
          <w:b/>
          <w:sz w:val="28"/>
          <w:szCs w:val="28"/>
        </w:rPr>
        <w:t>: Demographic Survey</w:t>
      </w:r>
    </w:p>
    <w:p w14:paraId="2051CFDB" w14:textId="4CA861D9" w:rsidR="000577F4" w:rsidRPr="009A519B" w:rsidRDefault="000577F4" w:rsidP="000577F4">
      <w:pPr>
        <w:rPr>
          <w:rFonts w:ascii="Times New Roman" w:eastAsia="Times New Roman" w:hAnsi="Times New Roman" w:cs="Times New Roman"/>
        </w:rPr>
      </w:pPr>
    </w:p>
    <w:p w14:paraId="21BB991F" w14:textId="215043AB" w:rsidR="00E40F6B" w:rsidRPr="009A519B" w:rsidRDefault="00E40F6B" w:rsidP="000577F4">
      <w:pPr>
        <w:rPr>
          <w:rFonts w:ascii="Times New Roman" w:eastAsia="Times New Roman" w:hAnsi="Times New Roman" w:cs="Times New Roman"/>
        </w:rPr>
      </w:pPr>
      <w:r w:rsidRPr="009A519B">
        <w:rPr>
          <w:rFonts w:ascii="Times New Roman" w:eastAsia="Times New Roman" w:hAnsi="Times New Roman" w:cs="Times New Roman"/>
        </w:rPr>
        <w:t>Postal Code: __________________________</w:t>
      </w:r>
    </w:p>
    <w:p w14:paraId="34EE0065" w14:textId="77777777" w:rsidR="00E40F6B" w:rsidRPr="009A519B" w:rsidRDefault="00E40F6B" w:rsidP="000577F4">
      <w:pPr>
        <w:rPr>
          <w:rFonts w:ascii="Times New Roman" w:eastAsia="Times New Roman" w:hAnsi="Times New Roman" w:cs="Times New Roman"/>
        </w:rPr>
      </w:pPr>
    </w:p>
    <w:p w14:paraId="1349A568" w14:textId="4947CDD4" w:rsidR="00D1767C" w:rsidRPr="009A519B" w:rsidRDefault="00D1767C" w:rsidP="00506796">
      <w:pPr>
        <w:rPr>
          <w:rFonts w:ascii="Times New Roman" w:eastAsia="Times New Roman" w:hAnsi="Times New Roman" w:cs="Times New Roman"/>
        </w:rPr>
      </w:pPr>
      <w:r w:rsidRPr="009A519B">
        <w:rPr>
          <w:rFonts w:ascii="Times New Roman" w:eastAsia="Times New Roman" w:hAnsi="Times New Roman" w:cs="Times New Roman"/>
        </w:rPr>
        <w:t>How long have you been a resident of this community</w:t>
      </w:r>
      <w:r w:rsidR="001E4027" w:rsidRPr="009A519B">
        <w:rPr>
          <w:rFonts w:ascii="Times New Roman" w:eastAsia="Times New Roman" w:hAnsi="Times New Roman" w:cs="Times New Roman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709"/>
      </w:tblGrid>
      <w:tr w:rsidR="001E4027" w:rsidRPr="009A519B" w14:paraId="0EA5EAC6" w14:textId="77777777" w:rsidTr="001E4027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03FEB065" w14:textId="4EB5B1B8" w:rsidR="001E4027" w:rsidRPr="009A519B" w:rsidRDefault="001E4027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Less than 1 year</w:t>
            </w:r>
          </w:p>
        </w:tc>
        <w:tc>
          <w:tcPr>
            <w:tcW w:w="709" w:type="dxa"/>
          </w:tcPr>
          <w:p w14:paraId="5CC1B768" w14:textId="77777777" w:rsidR="001E4027" w:rsidRPr="009A519B" w:rsidRDefault="001E4027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E4027" w:rsidRPr="009A519B" w14:paraId="1A5CA91D" w14:textId="77777777" w:rsidTr="001E4027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0E2C672E" w14:textId="1A047C24" w:rsidR="001E4027" w:rsidRPr="009A519B" w:rsidRDefault="0013384D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2-10</w:t>
            </w:r>
            <w:r w:rsidR="001E4027" w:rsidRPr="009A519B">
              <w:rPr>
                <w:rFonts w:ascii="Times New Roman" w:eastAsia="Times New Roman" w:hAnsi="Times New Roman" w:cs="Times New Roman"/>
              </w:rPr>
              <w:t xml:space="preserve"> years</w:t>
            </w:r>
          </w:p>
        </w:tc>
        <w:tc>
          <w:tcPr>
            <w:tcW w:w="709" w:type="dxa"/>
          </w:tcPr>
          <w:p w14:paraId="587EFA7E" w14:textId="77777777" w:rsidR="001E4027" w:rsidRPr="009A519B" w:rsidRDefault="001E4027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E4027" w:rsidRPr="009A519B" w14:paraId="776CA214" w14:textId="77777777" w:rsidTr="001E4027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6FD0823E" w14:textId="64C5C5AF" w:rsidR="001E4027" w:rsidRPr="009A519B" w:rsidRDefault="0013384D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10-20</w:t>
            </w:r>
            <w:r w:rsidR="001E4027" w:rsidRPr="009A519B">
              <w:rPr>
                <w:rFonts w:ascii="Times New Roman" w:eastAsia="Times New Roman" w:hAnsi="Times New Roman" w:cs="Times New Roman"/>
              </w:rPr>
              <w:t xml:space="preserve"> years</w:t>
            </w:r>
          </w:p>
        </w:tc>
        <w:tc>
          <w:tcPr>
            <w:tcW w:w="709" w:type="dxa"/>
          </w:tcPr>
          <w:p w14:paraId="2D217405" w14:textId="77777777" w:rsidR="001E4027" w:rsidRPr="009A519B" w:rsidRDefault="001E4027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E4027" w:rsidRPr="009A519B" w14:paraId="1342A502" w14:textId="77777777" w:rsidTr="001E4027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1D92D74C" w14:textId="6285C06B" w:rsidR="001E4027" w:rsidRPr="009A519B" w:rsidRDefault="0013384D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20</w:t>
            </w:r>
            <w:r w:rsidR="001E4027" w:rsidRPr="009A519B">
              <w:rPr>
                <w:rFonts w:ascii="Times New Roman" w:eastAsia="Times New Roman" w:hAnsi="Times New Roman" w:cs="Times New Roman"/>
              </w:rPr>
              <w:t>+ years</w:t>
            </w:r>
          </w:p>
        </w:tc>
        <w:tc>
          <w:tcPr>
            <w:tcW w:w="709" w:type="dxa"/>
          </w:tcPr>
          <w:p w14:paraId="255A462B" w14:textId="77777777" w:rsidR="001E4027" w:rsidRPr="009A519B" w:rsidRDefault="001E4027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5955E98" w14:textId="77777777" w:rsidR="00D1767C" w:rsidRPr="009A519B" w:rsidRDefault="00D1767C" w:rsidP="00506796">
      <w:pPr>
        <w:rPr>
          <w:rFonts w:ascii="Times New Roman" w:eastAsia="Times New Roman" w:hAnsi="Times New Roman" w:cs="Times New Roman"/>
        </w:rPr>
      </w:pPr>
    </w:p>
    <w:p w14:paraId="1987339C" w14:textId="0B4220B2" w:rsidR="00713C7B" w:rsidRPr="009A519B" w:rsidRDefault="000577F4" w:rsidP="00506796">
      <w:pPr>
        <w:rPr>
          <w:rFonts w:ascii="Times New Roman" w:eastAsia="Times New Roman" w:hAnsi="Times New Roman" w:cs="Times New Roman"/>
        </w:rPr>
      </w:pPr>
      <w:r w:rsidRPr="009A519B">
        <w:rPr>
          <w:rFonts w:ascii="Times New Roman" w:eastAsia="Times New Roman" w:hAnsi="Times New Roman" w:cs="Times New Roman"/>
        </w:rPr>
        <w:t>Please indicate your age</w:t>
      </w:r>
      <w:r w:rsidR="00713C7B" w:rsidRPr="009A519B">
        <w:rPr>
          <w:rFonts w:ascii="Times New Roman" w:eastAsia="Times New Roman" w:hAnsi="Times New Roman" w:cs="Times New Roman"/>
        </w:rPr>
        <w:t>:</w:t>
      </w:r>
    </w:p>
    <w:tbl>
      <w:tblPr>
        <w:tblStyle w:val="TableGrid"/>
        <w:tblW w:w="0" w:type="auto"/>
        <w:tblInd w:w="379" w:type="dxa"/>
        <w:tblLook w:val="04A0" w:firstRow="1" w:lastRow="0" w:firstColumn="1" w:lastColumn="0" w:noHBand="0" w:noVBand="1"/>
      </w:tblPr>
      <w:tblGrid>
        <w:gridCol w:w="1526"/>
        <w:gridCol w:w="709"/>
      </w:tblGrid>
      <w:tr w:rsidR="000577F4" w:rsidRPr="009A519B" w14:paraId="7ED072F1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78522D82" w14:textId="2D38FDD3" w:rsidR="000577F4" w:rsidRPr="009A519B" w:rsidRDefault="000577F4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2</w:t>
            </w:r>
            <w:r w:rsidR="00D31621" w:rsidRPr="009A519B">
              <w:rPr>
                <w:rFonts w:ascii="Times New Roman" w:eastAsia="Times New Roman" w:hAnsi="Times New Roman" w:cs="Times New Roman"/>
              </w:rPr>
              <w:t>0-24</w:t>
            </w:r>
          </w:p>
        </w:tc>
        <w:tc>
          <w:tcPr>
            <w:tcW w:w="709" w:type="dxa"/>
          </w:tcPr>
          <w:p w14:paraId="03A8D3C2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577F4" w:rsidRPr="009A519B" w14:paraId="6A58CC53" w14:textId="77777777" w:rsidTr="002F365E">
        <w:trPr>
          <w:trHeight w:val="311"/>
        </w:trPr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1DD693F8" w14:textId="38B0C4B1" w:rsidR="000577F4" w:rsidRPr="009A519B" w:rsidRDefault="000577F4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2</w:t>
            </w:r>
            <w:r w:rsidR="00D31621" w:rsidRPr="009A519B">
              <w:rPr>
                <w:rFonts w:ascii="Times New Roman" w:eastAsia="Times New Roman" w:hAnsi="Times New Roman" w:cs="Times New Roman"/>
              </w:rPr>
              <w:t>5</w:t>
            </w:r>
            <w:r w:rsidRPr="009A519B">
              <w:rPr>
                <w:rFonts w:ascii="Times New Roman" w:eastAsia="Times New Roman" w:hAnsi="Times New Roman" w:cs="Times New Roman"/>
              </w:rPr>
              <w:t>-</w:t>
            </w:r>
            <w:r w:rsidR="00D31621" w:rsidRPr="009A519B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709" w:type="dxa"/>
          </w:tcPr>
          <w:p w14:paraId="4BF753DB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577F4" w:rsidRPr="009A519B" w14:paraId="7535A72A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6BA38F33" w14:textId="58D7A663" w:rsidR="000577F4" w:rsidRPr="009A519B" w:rsidRDefault="000577F4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3</w:t>
            </w:r>
            <w:r w:rsidR="00D31621" w:rsidRPr="009A519B">
              <w:rPr>
                <w:rFonts w:ascii="Times New Roman" w:eastAsia="Times New Roman" w:hAnsi="Times New Roman" w:cs="Times New Roman"/>
              </w:rPr>
              <w:t>0</w:t>
            </w:r>
            <w:r w:rsidRPr="009A519B">
              <w:rPr>
                <w:rFonts w:ascii="Times New Roman" w:eastAsia="Times New Roman" w:hAnsi="Times New Roman" w:cs="Times New Roman"/>
              </w:rPr>
              <w:t>-</w:t>
            </w:r>
            <w:r w:rsidR="00D31621" w:rsidRPr="009A519B">
              <w:rPr>
                <w:rFonts w:ascii="Times New Roman" w:eastAsia="Times New Roman" w:hAnsi="Times New Roman" w:cs="Times New Roman"/>
              </w:rPr>
              <w:t>3</w:t>
            </w:r>
            <w:r w:rsidRPr="009A519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14:paraId="7CB98BD0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577F4" w:rsidRPr="009A519B" w14:paraId="4D28F175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265AF929" w14:textId="6D033CFF" w:rsidR="000577F4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3</w:t>
            </w:r>
            <w:r w:rsidR="000577F4" w:rsidRPr="009A519B">
              <w:rPr>
                <w:rFonts w:ascii="Times New Roman" w:eastAsia="Times New Roman" w:hAnsi="Times New Roman" w:cs="Times New Roman"/>
              </w:rPr>
              <w:t>5-</w:t>
            </w:r>
            <w:r w:rsidRPr="009A519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709" w:type="dxa"/>
          </w:tcPr>
          <w:p w14:paraId="0B1559F6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577F4" w:rsidRPr="009A519B" w14:paraId="5BC7083F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36C3ED19" w14:textId="25290CCA" w:rsidR="000577F4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40</w:t>
            </w:r>
            <w:r w:rsidR="000577F4" w:rsidRPr="009A519B">
              <w:rPr>
                <w:rFonts w:ascii="Times New Roman" w:eastAsia="Times New Roman" w:hAnsi="Times New Roman" w:cs="Times New Roman"/>
              </w:rPr>
              <w:t>-</w:t>
            </w:r>
            <w:r w:rsidRPr="009A519B">
              <w:rPr>
                <w:rFonts w:ascii="Times New Roman" w:eastAsia="Times New Roman" w:hAnsi="Times New Roman" w:cs="Times New Roman"/>
              </w:rPr>
              <w:t>4</w:t>
            </w:r>
            <w:r w:rsidR="000577F4" w:rsidRPr="009A519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14:paraId="156B9886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31621" w:rsidRPr="009A519B" w14:paraId="4AD69CEB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4C52D16D" w14:textId="36952897" w:rsidR="00D31621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45-49</w:t>
            </w:r>
          </w:p>
        </w:tc>
        <w:tc>
          <w:tcPr>
            <w:tcW w:w="709" w:type="dxa"/>
          </w:tcPr>
          <w:p w14:paraId="203921E9" w14:textId="77777777" w:rsidR="00D31621" w:rsidRPr="009A519B" w:rsidRDefault="00D31621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31621" w:rsidRPr="009A519B" w14:paraId="4761AE1A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579C9A75" w14:textId="6A32A638" w:rsidR="00D31621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50-54</w:t>
            </w:r>
          </w:p>
        </w:tc>
        <w:tc>
          <w:tcPr>
            <w:tcW w:w="709" w:type="dxa"/>
          </w:tcPr>
          <w:p w14:paraId="2DDE61FB" w14:textId="77777777" w:rsidR="00D31621" w:rsidRPr="009A519B" w:rsidRDefault="00D31621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31621" w:rsidRPr="009A519B" w14:paraId="2AAB6EF9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3D8960F3" w14:textId="11A4B20D" w:rsidR="00D31621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55-59</w:t>
            </w:r>
          </w:p>
        </w:tc>
        <w:tc>
          <w:tcPr>
            <w:tcW w:w="709" w:type="dxa"/>
          </w:tcPr>
          <w:p w14:paraId="5A5930A1" w14:textId="77777777" w:rsidR="00D31621" w:rsidRPr="009A519B" w:rsidRDefault="00D31621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D31621" w:rsidRPr="009A519B" w14:paraId="79E21D6B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61FF490B" w14:textId="056B7C8A" w:rsidR="00D31621" w:rsidRPr="009A519B" w:rsidRDefault="00D3162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60-64</w:t>
            </w:r>
          </w:p>
        </w:tc>
        <w:tc>
          <w:tcPr>
            <w:tcW w:w="709" w:type="dxa"/>
          </w:tcPr>
          <w:p w14:paraId="19A213E6" w14:textId="77777777" w:rsidR="00D31621" w:rsidRPr="009A519B" w:rsidRDefault="00D31621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7327B1" w:rsidRPr="009A519B" w14:paraId="168D9786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463D6BF1" w14:textId="50FAAC98" w:rsidR="007327B1" w:rsidRPr="009A519B" w:rsidRDefault="007327B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65-74</w:t>
            </w:r>
          </w:p>
        </w:tc>
        <w:tc>
          <w:tcPr>
            <w:tcW w:w="709" w:type="dxa"/>
          </w:tcPr>
          <w:p w14:paraId="3D62E8E6" w14:textId="77777777" w:rsidR="007327B1" w:rsidRPr="009A519B" w:rsidRDefault="007327B1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577F4" w:rsidRPr="009A519B" w14:paraId="0B49A69C" w14:textId="77777777" w:rsidTr="002F365E">
        <w:tc>
          <w:tcPr>
            <w:tcW w:w="1526" w:type="dxa"/>
            <w:tcBorders>
              <w:top w:val="nil"/>
              <w:left w:val="nil"/>
              <w:bottom w:val="nil"/>
            </w:tcBorders>
          </w:tcPr>
          <w:p w14:paraId="69E48531" w14:textId="3E934D81" w:rsidR="000577F4" w:rsidRPr="009A519B" w:rsidRDefault="007327B1" w:rsidP="002F365E">
            <w:pPr>
              <w:rPr>
                <w:rFonts w:ascii="Times New Roman" w:eastAsia="Times New Roman" w:hAnsi="Times New Roman" w:cs="Times New Roman"/>
              </w:rPr>
            </w:pPr>
            <w:r w:rsidRPr="009A519B">
              <w:rPr>
                <w:rFonts w:ascii="Times New Roman" w:eastAsia="Times New Roman" w:hAnsi="Times New Roman" w:cs="Times New Roman"/>
              </w:rPr>
              <w:t>75</w:t>
            </w:r>
            <w:r w:rsidR="000577F4" w:rsidRPr="009A519B">
              <w:rPr>
                <w:rFonts w:ascii="Times New Roman" w:eastAsia="Times New Roman" w:hAnsi="Times New Roman" w:cs="Times New Roman"/>
              </w:rPr>
              <w:t xml:space="preserve"> and over</w:t>
            </w:r>
          </w:p>
        </w:tc>
        <w:tc>
          <w:tcPr>
            <w:tcW w:w="709" w:type="dxa"/>
          </w:tcPr>
          <w:p w14:paraId="7ED6A374" w14:textId="77777777" w:rsidR="000577F4" w:rsidRPr="009A519B" w:rsidRDefault="000577F4" w:rsidP="0050679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4A2F9F1" w14:textId="77777777" w:rsidR="000577F4" w:rsidRPr="009A519B" w:rsidRDefault="000577F4" w:rsidP="00506796">
      <w:pPr>
        <w:rPr>
          <w:rFonts w:ascii="Times New Roman" w:eastAsia="Times New Roman" w:hAnsi="Times New Roman" w:cs="Times New Roman"/>
        </w:rPr>
      </w:pPr>
    </w:p>
    <w:p w14:paraId="72D39EAB" w14:textId="483097F3" w:rsidR="00713C7B" w:rsidRPr="009A519B" w:rsidRDefault="000577F4" w:rsidP="00506796">
      <w:pPr>
        <w:rPr>
          <w:rFonts w:ascii="Times New Roman" w:hAnsi="Times New Roman" w:cs="Times New Roman"/>
        </w:rPr>
      </w:pPr>
      <w:r w:rsidRPr="009A519B">
        <w:rPr>
          <w:rFonts w:ascii="Times New Roman" w:hAnsi="Times New Roman" w:cs="Times New Roman"/>
        </w:rPr>
        <w:t>Please indicate your sex:</w:t>
      </w:r>
    </w:p>
    <w:tbl>
      <w:tblPr>
        <w:tblStyle w:val="TableGrid"/>
        <w:tblW w:w="0" w:type="auto"/>
        <w:tblInd w:w="1099" w:type="dxa"/>
        <w:tblLook w:val="04A0" w:firstRow="1" w:lastRow="0" w:firstColumn="1" w:lastColumn="0" w:noHBand="0" w:noVBand="1"/>
      </w:tblPr>
      <w:tblGrid>
        <w:gridCol w:w="959"/>
        <w:gridCol w:w="567"/>
      </w:tblGrid>
      <w:tr w:rsidR="000577F4" w:rsidRPr="009A519B" w14:paraId="72DF3CE8" w14:textId="77777777" w:rsidTr="002F365E">
        <w:trPr>
          <w:trHeight w:val="311"/>
        </w:trPr>
        <w:tc>
          <w:tcPr>
            <w:tcW w:w="959" w:type="dxa"/>
            <w:tcBorders>
              <w:top w:val="nil"/>
              <w:left w:val="nil"/>
              <w:bottom w:val="nil"/>
            </w:tcBorders>
          </w:tcPr>
          <w:p w14:paraId="3C6A8872" w14:textId="649F1F6A" w:rsidR="000577F4" w:rsidRPr="009A519B" w:rsidRDefault="000577F4" w:rsidP="002F365E">
            <w:pPr>
              <w:rPr>
                <w:rFonts w:ascii="Times New Roman" w:hAnsi="Times New Roman" w:cs="Times New Roman"/>
              </w:rPr>
            </w:pPr>
            <w:r w:rsidRPr="009A519B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" w:type="dxa"/>
          </w:tcPr>
          <w:p w14:paraId="5E014C76" w14:textId="77777777" w:rsidR="000577F4" w:rsidRPr="009A519B" w:rsidRDefault="000577F4" w:rsidP="00506796">
            <w:pPr>
              <w:rPr>
                <w:rFonts w:ascii="Times New Roman" w:hAnsi="Times New Roman" w:cs="Times New Roman"/>
              </w:rPr>
            </w:pPr>
          </w:p>
        </w:tc>
      </w:tr>
      <w:tr w:rsidR="000577F4" w:rsidRPr="009A519B" w14:paraId="4FB16C93" w14:textId="77777777" w:rsidTr="002F365E">
        <w:trPr>
          <w:trHeight w:val="283"/>
        </w:trPr>
        <w:tc>
          <w:tcPr>
            <w:tcW w:w="959" w:type="dxa"/>
            <w:tcBorders>
              <w:top w:val="nil"/>
              <w:left w:val="nil"/>
              <w:bottom w:val="nil"/>
            </w:tcBorders>
          </w:tcPr>
          <w:p w14:paraId="79307BA6" w14:textId="47850172" w:rsidR="000577F4" w:rsidRPr="009A519B" w:rsidRDefault="000577F4" w:rsidP="002F365E">
            <w:pPr>
              <w:rPr>
                <w:rFonts w:ascii="Times New Roman" w:hAnsi="Times New Roman" w:cs="Times New Roman"/>
              </w:rPr>
            </w:pPr>
            <w:r w:rsidRPr="009A519B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567" w:type="dxa"/>
          </w:tcPr>
          <w:p w14:paraId="54049ABF" w14:textId="77777777" w:rsidR="000577F4" w:rsidRPr="009A519B" w:rsidRDefault="000577F4" w:rsidP="00506796">
            <w:pPr>
              <w:rPr>
                <w:rFonts w:ascii="Times New Roman" w:hAnsi="Times New Roman" w:cs="Times New Roman"/>
              </w:rPr>
            </w:pPr>
          </w:p>
        </w:tc>
      </w:tr>
    </w:tbl>
    <w:p w14:paraId="6155D5FF" w14:textId="1FDF46D7" w:rsidR="00364AC9" w:rsidRPr="009A519B" w:rsidRDefault="00364AC9" w:rsidP="00506796">
      <w:pPr>
        <w:rPr>
          <w:rFonts w:ascii="Times New Roman" w:hAnsi="Times New Roman" w:cs="Times New Roman"/>
        </w:rPr>
      </w:pPr>
    </w:p>
    <w:sectPr w:rsidR="00364AC9" w:rsidRPr="009A519B" w:rsidSect="002F365E">
      <w:type w:val="continuous"/>
      <w:pgSz w:w="12240" w:h="15840"/>
      <w:pgMar w:top="1440" w:right="1418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F8BA05" w14:textId="77777777" w:rsidR="005E1BC8" w:rsidRDefault="005E1BC8" w:rsidP="00D90ECF">
      <w:r>
        <w:separator/>
      </w:r>
    </w:p>
  </w:endnote>
  <w:endnote w:type="continuationSeparator" w:id="0">
    <w:p w14:paraId="3962B274" w14:textId="77777777" w:rsidR="005E1BC8" w:rsidRDefault="005E1BC8" w:rsidP="00D90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D3FD5" w14:textId="77777777" w:rsidR="005E1BC8" w:rsidRDefault="005E1BC8" w:rsidP="00D90ECF">
      <w:r>
        <w:separator/>
      </w:r>
    </w:p>
  </w:footnote>
  <w:footnote w:type="continuationSeparator" w:id="0">
    <w:p w14:paraId="1E952C43" w14:textId="77777777" w:rsidR="005E1BC8" w:rsidRDefault="005E1BC8" w:rsidP="00D90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244C3"/>
    <w:multiLevelType w:val="hybridMultilevel"/>
    <w:tmpl w:val="53E00BA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C48DC"/>
    <w:multiLevelType w:val="hybridMultilevel"/>
    <w:tmpl w:val="C592E4E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tDAyNzcwNDY1NDY0NzNW0lEKTi0uzszPAykwqgUAIxPl8SwAAAA="/>
  </w:docVars>
  <w:rsids>
    <w:rsidRoot w:val="00F36ED6"/>
    <w:rsid w:val="000154E8"/>
    <w:rsid w:val="00024A07"/>
    <w:rsid w:val="00041DB5"/>
    <w:rsid w:val="000577F4"/>
    <w:rsid w:val="00060ECF"/>
    <w:rsid w:val="0006500E"/>
    <w:rsid w:val="0007633A"/>
    <w:rsid w:val="000B7F28"/>
    <w:rsid w:val="000C5B05"/>
    <w:rsid w:val="000F1838"/>
    <w:rsid w:val="000F5857"/>
    <w:rsid w:val="001106F1"/>
    <w:rsid w:val="00132F71"/>
    <w:rsid w:val="0013384D"/>
    <w:rsid w:val="001435D8"/>
    <w:rsid w:val="00144054"/>
    <w:rsid w:val="0015143B"/>
    <w:rsid w:val="001534A8"/>
    <w:rsid w:val="00172475"/>
    <w:rsid w:val="001852B9"/>
    <w:rsid w:val="00195483"/>
    <w:rsid w:val="001C5439"/>
    <w:rsid w:val="001E4027"/>
    <w:rsid w:val="001E5977"/>
    <w:rsid w:val="00283D74"/>
    <w:rsid w:val="002B2BB6"/>
    <w:rsid w:val="002F365E"/>
    <w:rsid w:val="00364AC9"/>
    <w:rsid w:val="00375C6F"/>
    <w:rsid w:val="003830D5"/>
    <w:rsid w:val="003B0708"/>
    <w:rsid w:val="003B47EC"/>
    <w:rsid w:val="003B5A9B"/>
    <w:rsid w:val="003C3AC0"/>
    <w:rsid w:val="003D25F0"/>
    <w:rsid w:val="003D73C5"/>
    <w:rsid w:val="003E19F4"/>
    <w:rsid w:val="003E2A26"/>
    <w:rsid w:val="004016F6"/>
    <w:rsid w:val="00410A59"/>
    <w:rsid w:val="00460AE9"/>
    <w:rsid w:val="004863AB"/>
    <w:rsid w:val="004A271B"/>
    <w:rsid w:val="004B1BE1"/>
    <w:rsid w:val="004B757E"/>
    <w:rsid w:val="004F66A1"/>
    <w:rsid w:val="00506796"/>
    <w:rsid w:val="005203CE"/>
    <w:rsid w:val="005524D9"/>
    <w:rsid w:val="00580EC2"/>
    <w:rsid w:val="00596A3F"/>
    <w:rsid w:val="005B0587"/>
    <w:rsid w:val="005C1078"/>
    <w:rsid w:val="005C5097"/>
    <w:rsid w:val="005E1BC8"/>
    <w:rsid w:val="005E1F47"/>
    <w:rsid w:val="0062036E"/>
    <w:rsid w:val="00625290"/>
    <w:rsid w:val="00681FA9"/>
    <w:rsid w:val="006A79B3"/>
    <w:rsid w:val="006D6E1A"/>
    <w:rsid w:val="00713C7B"/>
    <w:rsid w:val="007327B1"/>
    <w:rsid w:val="00787868"/>
    <w:rsid w:val="00790A8A"/>
    <w:rsid w:val="00791F26"/>
    <w:rsid w:val="007B0368"/>
    <w:rsid w:val="007D75BE"/>
    <w:rsid w:val="00807758"/>
    <w:rsid w:val="008114B7"/>
    <w:rsid w:val="008355B7"/>
    <w:rsid w:val="00851645"/>
    <w:rsid w:val="00863AB0"/>
    <w:rsid w:val="008751F9"/>
    <w:rsid w:val="008A2D96"/>
    <w:rsid w:val="008B3843"/>
    <w:rsid w:val="008F6AAA"/>
    <w:rsid w:val="00912460"/>
    <w:rsid w:val="009210A1"/>
    <w:rsid w:val="0093593A"/>
    <w:rsid w:val="00936B5F"/>
    <w:rsid w:val="00963F68"/>
    <w:rsid w:val="0097343F"/>
    <w:rsid w:val="009744FC"/>
    <w:rsid w:val="009848B5"/>
    <w:rsid w:val="009925EC"/>
    <w:rsid w:val="009978BF"/>
    <w:rsid w:val="009A519B"/>
    <w:rsid w:val="009B4A48"/>
    <w:rsid w:val="009F7ED1"/>
    <w:rsid w:val="00A37BDA"/>
    <w:rsid w:val="00A51CF4"/>
    <w:rsid w:val="00A67DAF"/>
    <w:rsid w:val="00AD7768"/>
    <w:rsid w:val="00AE04DB"/>
    <w:rsid w:val="00BB5998"/>
    <w:rsid w:val="00BB70DB"/>
    <w:rsid w:val="00BC4093"/>
    <w:rsid w:val="00BE1E06"/>
    <w:rsid w:val="00BF0C33"/>
    <w:rsid w:val="00C0272E"/>
    <w:rsid w:val="00C216FF"/>
    <w:rsid w:val="00C237F4"/>
    <w:rsid w:val="00C32F4D"/>
    <w:rsid w:val="00C675C4"/>
    <w:rsid w:val="00C80473"/>
    <w:rsid w:val="00C920B2"/>
    <w:rsid w:val="00CF3A03"/>
    <w:rsid w:val="00D1767C"/>
    <w:rsid w:val="00D31621"/>
    <w:rsid w:val="00D35239"/>
    <w:rsid w:val="00D47839"/>
    <w:rsid w:val="00D738E7"/>
    <w:rsid w:val="00D87312"/>
    <w:rsid w:val="00D90ECF"/>
    <w:rsid w:val="00DC51AE"/>
    <w:rsid w:val="00DF3EEE"/>
    <w:rsid w:val="00E1713C"/>
    <w:rsid w:val="00E27D58"/>
    <w:rsid w:val="00E36A56"/>
    <w:rsid w:val="00E40F6B"/>
    <w:rsid w:val="00E52658"/>
    <w:rsid w:val="00E622AC"/>
    <w:rsid w:val="00E946B2"/>
    <w:rsid w:val="00EA0C33"/>
    <w:rsid w:val="00EC3B4E"/>
    <w:rsid w:val="00ED37F9"/>
    <w:rsid w:val="00ED4D4D"/>
    <w:rsid w:val="00EE5F21"/>
    <w:rsid w:val="00F01DD1"/>
    <w:rsid w:val="00F0506F"/>
    <w:rsid w:val="00F119F4"/>
    <w:rsid w:val="00F24E3D"/>
    <w:rsid w:val="00F31F19"/>
    <w:rsid w:val="00F36ED6"/>
    <w:rsid w:val="00F44507"/>
    <w:rsid w:val="00F66723"/>
    <w:rsid w:val="00F82D1A"/>
    <w:rsid w:val="00F83DAF"/>
    <w:rsid w:val="00F95BA7"/>
    <w:rsid w:val="00F965B3"/>
    <w:rsid w:val="00FA0706"/>
    <w:rsid w:val="00FC5DC7"/>
    <w:rsid w:val="00FF6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68977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5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64AC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34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43F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F24E3D"/>
  </w:style>
  <w:style w:type="paragraph" w:styleId="Header">
    <w:name w:val="header"/>
    <w:basedOn w:val="Normal"/>
    <w:link w:val="HeaderChar"/>
    <w:uiPriority w:val="99"/>
    <w:unhideWhenUsed/>
    <w:rsid w:val="00D90E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ECF"/>
  </w:style>
  <w:style w:type="paragraph" w:styleId="Footer">
    <w:name w:val="footer"/>
    <w:basedOn w:val="Normal"/>
    <w:link w:val="FooterChar"/>
    <w:uiPriority w:val="99"/>
    <w:unhideWhenUsed/>
    <w:rsid w:val="00D90E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E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3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53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8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71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49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85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05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27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77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35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2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18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9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27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97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45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13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7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2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5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2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0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71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76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4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49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5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5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8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01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6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3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9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70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13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39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39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01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76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8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7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43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86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1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49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14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57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71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1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44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83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6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4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3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5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05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2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2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52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0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17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47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43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14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0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45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7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3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8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24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40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97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8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0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61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6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7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6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0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94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85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7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6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83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0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35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7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05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4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63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6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83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7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94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0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91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4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58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56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0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08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41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20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3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25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7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42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40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3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9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4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2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44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1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08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56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94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04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60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95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88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8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4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04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72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1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6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8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42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6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72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842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6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1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74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61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0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52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1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42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06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69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38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726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1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4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6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69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0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28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3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5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7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7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0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8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2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18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48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6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876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73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582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2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32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9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0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7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49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1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13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50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7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00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6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3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38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58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42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5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3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13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2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5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5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04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9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05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2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71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6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3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92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4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84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7FEC3AC-8D8E-4254-94BA-44F9CEC53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Babichuk</dc:creator>
  <cp:keywords/>
  <dc:description/>
  <cp:lastModifiedBy>atanusarkar</cp:lastModifiedBy>
  <cp:revision>21</cp:revision>
  <cp:lastPrinted>2018-02-20T17:06:00Z</cp:lastPrinted>
  <dcterms:created xsi:type="dcterms:W3CDTF">2018-02-13T17:31:00Z</dcterms:created>
  <dcterms:modified xsi:type="dcterms:W3CDTF">2021-01-10T23:16:00Z</dcterms:modified>
</cp:coreProperties>
</file>