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98274" w14:textId="289E0ADC" w:rsidR="0091202B" w:rsidRPr="0011712B" w:rsidRDefault="00A070B9">
      <w:pPr>
        <w:rPr>
          <w:rFonts w:ascii="Times New Roman" w:hAnsi="Times New Roman" w:cs="Times New Roman"/>
          <w:sz w:val="20"/>
          <w:szCs w:val="20"/>
        </w:rPr>
      </w:pPr>
      <w:r w:rsidRPr="0011712B">
        <w:rPr>
          <w:rFonts w:ascii="Times New Roman" w:hAnsi="Times New Roman" w:cs="Times New Roman"/>
          <w:sz w:val="20"/>
          <w:szCs w:val="20"/>
        </w:rPr>
        <w:t>Supplementary Table 3:</w:t>
      </w:r>
      <w:r w:rsidR="00741158" w:rsidRPr="0011712B">
        <w:rPr>
          <w:rFonts w:ascii="Times New Roman" w:hAnsi="Times New Roman" w:cs="Times New Roman"/>
          <w:sz w:val="20"/>
          <w:szCs w:val="20"/>
        </w:rPr>
        <w:t xml:space="preserve"> </w:t>
      </w:r>
      <w:r w:rsidRPr="0011712B">
        <w:rPr>
          <w:rFonts w:ascii="Times New Roman" w:hAnsi="Times New Roman" w:cs="Times New Roman"/>
          <w:sz w:val="20"/>
          <w:szCs w:val="20"/>
        </w:rPr>
        <w:t>Primer sequences used in this study.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843"/>
        <w:gridCol w:w="1134"/>
        <w:gridCol w:w="3906"/>
      </w:tblGrid>
      <w:tr w:rsidR="00A070B9" w:rsidRPr="0011712B" w14:paraId="38C5798F" w14:textId="77777777" w:rsidTr="000C62A3">
        <w:tc>
          <w:tcPr>
            <w:tcW w:w="141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176FD64" w14:textId="65203640" w:rsidR="00A070B9" w:rsidRPr="0011712B" w:rsidRDefault="00A070B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Organism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CE3BCFF" w14:textId="6EE52EB7" w:rsidR="00A070B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Amplicon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7D64A0C" w14:textId="71D759DA" w:rsidR="00A070B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Primer (5’→3’)</w:t>
            </w:r>
          </w:p>
        </w:tc>
        <w:tc>
          <w:tcPr>
            <w:tcW w:w="390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2E365CF" w14:textId="7F707BE5" w:rsidR="00A070B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</w:p>
        </w:tc>
      </w:tr>
      <w:tr w:rsidR="00E957D9" w:rsidRPr="0011712B" w14:paraId="1AFF3E55" w14:textId="77777777" w:rsidTr="000C62A3">
        <w:tc>
          <w:tcPr>
            <w:tcW w:w="1413" w:type="dxa"/>
            <w:vMerge w:val="restart"/>
            <w:tcBorders>
              <w:top w:val="single" w:sz="8" w:space="0" w:color="auto"/>
            </w:tcBorders>
            <w:vAlign w:val="center"/>
          </w:tcPr>
          <w:p w14:paraId="0AD5481B" w14:textId="0B0A2622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Bacteria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</w:tcBorders>
            <w:vAlign w:val="center"/>
          </w:tcPr>
          <w:p w14:paraId="333BEF87" w14:textId="1482484E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hongkongensis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D60DEF8" w14:textId="748C816F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906" w:type="dxa"/>
            <w:tcBorders>
              <w:top w:val="single" w:sz="8" w:space="0" w:color="auto"/>
            </w:tcBorders>
          </w:tcPr>
          <w:p w14:paraId="28568A2A" w14:textId="4D578C33" w:rsidR="00E957D9" w:rsidRPr="0011712B" w:rsidRDefault="00741158" w:rsidP="00C618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GGGGCTTGAATCCGTTCTTA</w:t>
            </w:r>
          </w:p>
        </w:tc>
      </w:tr>
      <w:tr w:rsidR="00E957D9" w:rsidRPr="0011712B" w14:paraId="3B694B4A" w14:textId="77777777" w:rsidTr="000C62A3">
        <w:tc>
          <w:tcPr>
            <w:tcW w:w="1413" w:type="dxa"/>
            <w:vMerge/>
            <w:vAlign w:val="center"/>
          </w:tcPr>
          <w:p w14:paraId="7FBC2C88" w14:textId="77777777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7105585C" w14:textId="77777777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1BC478" w14:textId="34F56704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906" w:type="dxa"/>
          </w:tcPr>
          <w:p w14:paraId="454D23F5" w14:textId="4D8D2BFB" w:rsidR="00E957D9" w:rsidRPr="0011712B" w:rsidRDefault="00741158" w:rsidP="00C618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GCTTTGCAACCAAAAGTCCA</w:t>
            </w:r>
          </w:p>
        </w:tc>
      </w:tr>
      <w:tr w:rsidR="00E957D9" w:rsidRPr="0011712B" w14:paraId="69288F18" w14:textId="77777777" w:rsidTr="000C62A3">
        <w:tc>
          <w:tcPr>
            <w:tcW w:w="1413" w:type="dxa"/>
            <w:vMerge/>
            <w:vAlign w:val="center"/>
          </w:tcPr>
          <w:p w14:paraId="4D070AE2" w14:textId="77777777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22396F4C" w14:textId="170067D8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16S</w:t>
            </w:r>
          </w:p>
        </w:tc>
        <w:tc>
          <w:tcPr>
            <w:tcW w:w="1134" w:type="dxa"/>
            <w:vAlign w:val="center"/>
          </w:tcPr>
          <w:p w14:paraId="106F7F5E" w14:textId="2B852861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906" w:type="dxa"/>
          </w:tcPr>
          <w:p w14:paraId="2075FAF0" w14:textId="65E73B18" w:rsidR="00E957D9" w:rsidRPr="0011712B" w:rsidRDefault="00741158" w:rsidP="00C618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CGTCAGCTCGTGYCGTGAG</w:t>
            </w:r>
          </w:p>
        </w:tc>
      </w:tr>
      <w:tr w:rsidR="00E957D9" w:rsidRPr="0011712B" w14:paraId="0909C523" w14:textId="77777777" w:rsidTr="000C62A3">
        <w:tc>
          <w:tcPr>
            <w:tcW w:w="1413" w:type="dxa"/>
            <w:vMerge/>
            <w:vAlign w:val="center"/>
          </w:tcPr>
          <w:p w14:paraId="4DC5CC1D" w14:textId="77777777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38345AD0" w14:textId="77777777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B8CB514" w14:textId="2E6ADDE4" w:rsidR="00E957D9" w:rsidRPr="0011712B" w:rsidRDefault="00E957D9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906" w:type="dxa"/>
          </w:tcPr>
          <w:p w14:paraId="700BA019" w14:textId="1F6339C7" w:rsidR="00E957D9" w:rsidRPr="0011712B" w:rsidRDefault="00741158" w:rsidP="00C618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CGTCRTCCCCRCCTTCC</w:t>
            </w:r>
          </w:p>
        </w:tc>
      </w:tr>
      <w:tr w:rsidR="00C6184F" w:rsidRPr="0011712B" w14:paraId="6B34815F" w14:textId="77777777" w:rsidTr="000C62A3">
        <w:tc>
          <w:tcPr>
            <w:tcW w:w="1413" w:type="dxa"/>
            <w:vMerge w:val="restart"/>
            <w:vAlign w:val="center"/>
          </w:tcPr>
          <w:p w14:paraId="5406779D" w14:textId="79914BA4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843" w:type="dxa"/>
            <w:vMerge w:val="restart"/>
            <w:vAlign w:val="center"/>
          </w:tcPr>
          <w:p w14:paraId="1727B175" w14:textId="59D45178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β-actin</w:t>
            </w:r>
          </w:p>
        </w:tc>
        <w:tc>
          <w:tcPr>
            <w:tcW w:w="1134" w:type="dxa"/>
            <w:vAlign w:val="center"/>
          </w:tcPr>
          <w:p w14:paraId="68CF8CCC" w14:textId="42E4C62A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906" w:type="dxa"/>
          </w:tcPr>
          <w:p w14:paraId="7D597042" w14:textId="6B4B5394" w:rsidR="00C6184F" w:rsidRPr="0011712B" w:rsidRDefault="000C62A3" w:rsidP="00C618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62A3">
              <w:rPr>
                <w:rFonts w:ascii="Times New Roman" w:hAnsi="Times New Roman" w:cs="Times New Roman"/>
                <w:sz w:val="20"/>
                <w:szCs w:val="20"/>
              </w:rPr>
              <w:t>CTCACCATGGATGATGATATCGC</w:t>
            </w:r>
          </w:p>
        </w:tc>
      </w:tr>
      <w:tr w:rsidR="00C6184F" w:rsidRPr="0011712B" w14:paraId="28EA477C" w14:textId="77777777" w:rsidTr="000C62A3">
        <w:tc>
          <w:tcPr>
            <w:tcW w:w="1413" w:type="dxa"/>
            <w:vMerge/>
            <w:vAlign w:val="center"/>
          </w:tcPr>
          <w:p w14:paraId="41ACE13A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204940A5" w14:textId="3AE5C258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41B3DD" w14:textId="6DC0BE38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906" w:type="dxa"/>
          </w:tcPr>
          <w:p w14:paraId="349DE86C" w14:textId="6BBC0F26" w:rsidR="00C6184F" w:rsidRPr="0011712B" w:rsidRDefault="000C62A3" w:rsidP="00C618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62A3">
              <w:rPr>
                <w:rFonts w:ascii="Times New Roman" w:hAnsi="Times New Roman" w:cs="Times New Roman"/>
                <w:sz w:val="20"/>
                <w:szCs w:val="20"/>
              </w:rPr>
              <w:t>GGAATCCTTCTGACCCATGCC</w:t>
            </w:r>
          </w:p>
        </w:tc>
      </w:tr>
      <w:tr w:rsidR="00C6184F" w:rsidRPr="0011712B" w14:paraId="5975FD02" w14:textId="77777777" w:rsidTr="000C62A3">
        <w:tc>
          <w:tcPr>
            <w:tcW w:w="1413" w:type="dxa"/>
            <w:vMerge/>
            <w:vAlign w:val="center"/>
          </w:tcPr>
          <w:p w14:paraId="262995CE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2464BF74" w14:textId="672E8995" w:rsidR="00C6184F" w:rsidRPr="006C73D9" w:rsidRDefault="003D5145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="00727F0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tnb</w:t>
            </w: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481180C9" w14:textId="1ED657B8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Forward</w:t>
            </w:r>
          </w:p>
        </w:tc>
        <w:tc>
          <w:tcPr>
            <w:tcW w:w="3906" w:type="dxa"/>
          </w:tcPr>
          <w:p w14:paraId="628668F9" w14:textId="1FEFFE2B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TGTGAATCCCAAGTACCAGTGT</w:t>
            </w:r>
          </w:p>
        </w:tc>
      </w:tr>
      <w:tr w:rsidR="00C6184F" w:rsidRPr="0011712B" w14:paraId="7AA0DBA3" w14:textId="77777777" w:rsidTr="000C62A3">
        <w:tc>
          <w:tcPr>
            <w:tcW w:w="1413" w:type="dxa"/>
            <w:vMerge/>
            <w:vAlign w:val="center"/>
          </w:tcPr>
          <w:p w14:paraId="3A4474FC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6F48C7C1" w14:textId="77777777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62419A5" w14:textId="1099402A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3906" w:type="dxa"/>
          </w:tcPr>
          <w:p w14:paraId="41F8A363" w14:textId="623F5044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CGTCAGACAAAGGAGAAACATT</w:t>
            </w:r>
          </w:p>
        </w:tc>
      </w:tr>
      <w:tr w:rsidR="00C6184F" w:rsidRPr="0011712B" w14:paraId="5FD5F619" w14:textId="77777777" w:rsidTr="000C62A3">
        <w:tc>
          <w:tcPr>
            <w:tcW w:w="1413" w:type="dxa"/>
            <w:vMerge/>
            <w:vAlign w:val="center"/>
          </w:tcPr>
          <w:p w14:paraId="0C9B8393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5134F55" w14:textId="5BE45388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Wnt</w:t>
            </w: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727F0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10D73ACF" w14:textId="2CB90687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Forward</w:t>
            </w:r>
          </w:p>
        </w:tc>
        <w:tc>
          <w:tcPr>
            <w:tcW w:w="3906" w:type="dxa"/>
          </w:tcPr>
          <w:p w14:paraId="2BF7E341" w14:textId="0872165F" w:rsidR="00C6184F" w:rsidRPr="006C73D9" w:rsidRDefault="00766421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664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CGATGCTCCTATGAAGGTGAAA</w:t>
            </w:r>
          </w:p>
        </w:tc>
      </w:tr>
      <w:tr w:rsidR="00C6184F" w:rsidRPr="0011712B" w14:paraId="2B03E52B" w14:textId="77777777" w:rsidTr="000C62A3">
        <w:tc>
          <w:tcPr>
            <w:tcW w:w="1413" w:type="dxa"/>
            <w:vMerge/>
            <w:vAlign w:val="center"/>
          </w:tcPr>
          <w:p w14:paraId="0DD82224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37A26584" w14:textId="77777777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C1D59C2" w14:textId="6D05E559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3906" w:type="dxa"/>
          </w:tcPr>
          <w:p w14:paraId="3D095B64" w14:textId="246813FB" w:rsidR="00C6184F" w:rsidRPr="006C73D9" w:rsidRDefault="00766421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664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CTTCCGTTGGATGTCTTGTTG</w:t>
            </w:r>
          </w:p>
        </w:tc>
      </w:tr>
      <w:tr w:rsidR="00C6184F" w:rsidRPr="0011712B" w14:paraId="66F26575" w14:textId="77777777" w:rsidTr="000C62A3">
        <w:tc>
          <w:tcPr>
            <w:tcW w:w="1413" w:type="dxa"/>
            <w:vMerge/>
            <w:vAlign w:val="center"/>
          </w:tcPr>
          <w:p w14:paraId="451424F7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93360832"/>
          </w:p>
        </w:tc>
        <w:tc>
          <w:tcPr>
            <w:tcW w:w="1843" w:type="dxa"/>
            <w:vMerge w:val="restart"/>
            <w:vAlign w:val="center"/>
          </w:tcPr>
          <w:p w14:paraId="30DAEC67" w14:textId="4AF44891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 w:rsidR="00727F0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xin</w:t>
            </w: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59ABE8A2" w14:textId="42B7CE18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Forward</w:t>
            </w:r>
          </w:p>
        </w:tc>
        <w:tc>
          <w:tcPr>
            <w:tcW w:w="3906" w:type="dxa"/>
          </w:tcPr>
          <w:p w14:paraId="3308780D" w14:textId="28ECE1EF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TGTCTTAAAGGTCTTGAGGGTTGAC</w:t>
            </w:r>
          </w:p>
        </w:tc>
      </w:tr>
      <w:bookmarkEnd w:id="0"/>
      <w:tr w:rsidR="00C6184F" w:rsidRPr="0011712B" w14:paraId="4A45732C" w14:textId="77777777" w:rsidTr="000C62A3">
        <w:tc>
          <w:tcPr>
            <w:tcW w:w="1413" w:type="dxa"/>
            <w:vMerge/>
            <w:vAlign w:val="center"/>
          </w:tcPr>
          <w:p w14:paraId="6A8E5B16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7249435D" w14:textId="77777777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FAA47F5" w14:textId="13EB2751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3906" w:type="dxa"/>
          </w:tcPr>
          <w:p w14:paraId="429787E7" w14:textId="7ECFA545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CAACAGATCATCCCATCCAACA</w:t>
            </w:r>
          </w:p>
        </w:tc>
      </w:tr>
      <w:tr w:rsidR="00C6184F" w:rsidRPr="0011712B" w14:paraId="680CCF5F" w14:textId="77777777" w:rsidTr="000C62A3">
        <w:tc>
          <w:tcPr>
            <w:tcW w:w="1413" w:type="dxa"/>
            <w:vMerge/>
            <w:vAlign w:val="center"/>
          </w:tcPr>
          <w:p w14:paraId="1C71469A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0AE503F" w14:textId="6F5756F2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="00727F0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cf</w:t>
            </w:r>
            <w:r w:rsidRPr="006C73D9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7A49539B" w14:textId="24CF9769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Forward</w:t>
            </w:r>
          </w:p>
        </w:tc>
        <w:tc>
          <w:tcPr>
            <w:tcW w:w="3906" w:type="dxa"/>
          </w:tcPr>
          <w:p w14:paraId="6A194F87" w14:textId="02FD9E50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GTGCTGCTGCAGGTAGGACT</w:t>
            </w:r>
          </w:p>
        </w:tc>
      </w:tr>
      <w:tr w:rsidR="00C6184F" w:rsidRPr="0011712B" w14:paraId="7FC3D0A1" w14:textId="77777777" w:rsidTr="000C62A3">
        <w:tc>
          <w:tcPr>
            <w:tcW w:w="1413" w:type="dxa"/>
            <w:vMerge/>
            <w:vAlign w:val="center"/>
          </w:tcPr>
          <w:p w14:paraId="6F107597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657C0DAD" w14:textId="77777777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3258E5F" w14:textId="15038931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3906" w:type="dxa"/>
          </w:tcPr>
          <w:p w14:paraId="32D3BB43" w14:textId="3E2962C0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CCATCCTCAAAGAGCTGGAG</w:t>
            </w:r>
          </w:p>
        </w:tc>
      </w:tr>
      <w:tr w:rsidR="00C6184F" w:rsidRPr="0011712B" w14:paraId="3A069746" w14:textId="77777777" w:rsidTr="000C62A3">
        <w:tc>
          <w:tcPr>
            <w:tcW w:w="1413" w:type="dxa"/>
            <w:vMerge/>
            <w:vAlign w:val="center"/>
          </w:tcPr>
          <w:p w14:paraId="64A7509D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01CC8E8D" w14:textId="1F2A593F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Cyclin D1</w:t>
            </w:r>
          </w:p>
        </w:tc>
        <w:tc>
          <w:tcPr>
            <w:tcW w:w="1134" w:type="dxa"/>
            <w:vAlign w:val="center"/>
          </w:tcPr>
          <w:p w14:paraId="1F855FD6" w14:textId="628067C5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Forward</w:t>
            </w:r>
          </w:p>
        </w:tc>
        <w:tc>
          <w:tcPr>
            <w:tcW w:w="3906" w:type="dxa"/>
          </w:tcPr>
          <w:p w14:paraId="5ABA5974" w14:textId="40AA5B9E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GGATGCTGGAGGTCTGCGA</w:t>
            </w:r>
          </w:p>
        </w:tc>
      </w:tr>
      <w:tr w:rsidR="00C6184F" w:rsidRPr="0011712B" w14:paraId="71092523" w14:textId="77777777" w:rsidTr="000C62A3">
        <w:tc>
          <w:tcPr>
            <w:tcW w:w="1413" w:type="dxa"/>
            <w:vMerge/>
            <w:vAlign w:val="center"/>
          </w:tcPr>
          <w:p w14:paraId="19891BF4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3C021CB5" w14:textId="77777777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142704" w14:textId="506FD533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3906" w:type="dxa"/>
          </w:tcPr>
          <w:p w14:paraId="7829A76E" w14:textId="1D9AFE7B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TAGAGGCCACGAACATGCAAGT</w:t>
            </w:r>
          </w:p>
        </w:tc>
      </w:tr>
      <w:tr w:rsidR="00C6184F" w:rsidRPr="0011712B" w14:paraId="48D75049" w14:textId="77777777" w:rsidTr="000C62A3">
        <w:tc>
          <w:tcPr>
            <w:tcW w:w="1413" w:type="dxa"/>
            <w:vMerge/>
            <w:vAlign w:val="center"/>
          </w:tcPr>
          <w:p w14:paraId="06316FEB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319F2EDD" w14:textId="4477699E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c-jun</w:t>
            </w:r>
          </w:p>
        </w:tc>
        <w:tc>
          <w:tcPr>
            <w:tcW w:w="1134" w:type="dxa"/>
            <w:vAlign w:val="center"/>
          </w:tcPr>
          <w:p w14:paraId="42D5995F" w14:textId="224A0D40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Forward</w:t>
            </w:r>
          </w:p>
        </w:tc>
        <w:tc>
          <w:tcPr>
            <w:tcW w:w="3906" w:type="dxa"/>
          </w:tcPr>
          <w:p w14:paraId="1769971F" w14:textId="0A710764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GTCCTTCTTCTCTTGCGTGG</w:t>
            </w:r>
          </w:p>
        </w:tc>
      </w:tr>
      <w:tr w:rsidR="00C6184F" w:rsidRPr="0011712B" w14:paraId="4C7A177B" w14:textId="77777777" w:rsidTr="00727F0C"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24FA6FC1" w14:textId="77777777" w:rsidR="00C6184F" w:rsidRPr="0011712B" w:rsidRDefault="00C6184F" w:rsidP="00C618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vAlign w:val="center"/>
          </w:tcPr>
          <w:p w14:paraId="369E00FA" w14:textId="77777777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69843B2" w14:textId="073DCD51" w:rsidR="00C6184F" w:rsidRPr="006C73D9" w:rsidRDefault="00C6184F" w:rsidP="00C618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Reverse</w:t>
            </w:r>
          </w:p>
        </w:tc>
        <w:tc>
          <w:tcPr>
            <w:tcW w:w="3906" w:type="dxa"/>
            <w:tcBorders>
              <w:bottom w:val="single" w:sz="4" w:space="0" w:color="auto"/>
            </w:tcBorders>
          </w:tcPr>
          <w:p w14:paraId="7A69EB70" w14:textId="64E0EDB6" w:rsidR="00C6184F" w:rsidRPr="006C73D9" w:rsidRDefault="00C6184F" w:rsidP="00C6184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C73D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GGAGACAAGTGGCAGAGTCC</w:t>
            </w:r>
          </w:p>
        </w:tc>
      </w:tr>
    </w:tbl>
    <w:p w14:paraId="10E47983" w14:textId="77777777" w:rsidR="000C62A3" w:rsidRDefault="000C62A3">
      <w:pPr>
        <w:rPr>
          <w:rFonts w:ascii="Times New Roman" w:hAnsi="Times New Roman" w:cs="Times New Roman"/>
          <w:sz w:val="20"/>
          <w:szCs w:val="20"/>
        </w:rPr>
      </w:pPr>
    </w:p>
    <w:p w14:paraId="46AB14D8" w14:textId="47B53F5A" w:rsidR="00A070B9" w:rsidRPr="0011712B" w:rsidRDefault="000C62A3">
      <w:pPr>
        <w:rPr>
          <w:rFonts w:ascii="Times New Roman" w:hAnsi="Times New Roman" w:cs="Times New Roman"/>
          <w:sz w:val="20"/>
          <w:szCs w:val="20"/>
        </w:rPr>
      </w:pPr>
      <w:r w:rsidRPr="0011712B">
        <w:rPr>
          <w:rFonts w:ascii="Times New Roman" w:hAnsi="Times New Roman" w:cs="Times New Roman"/>
          <w:sz w:val="20"/>
          <w:szCs w:val="20"/>
        </w:rPr>
        <w:t>Supplementary Table 3: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1712B">
        <w:rPr>
          <w:rFonts w:ascii="Times New Roman" w:hAnsi="Times New Roman" w:cs="Times New Roman"/>
          <w:sz w:val="20"/>
          <w:szCs w:val="20"/>
        </w:rPr>
        <w:t>Pr</w:t>
      </w:r>
      <w:r w:rsidR="00A7225A">
        <w:rPr>
          <w:rFonts w:ascii="Times New Roman" w:hAnsi="Times New Roman" w:cs="Times New Roman" w:hint="eastAsia"/>
          <w:sz w:val="20"/>
          <w:szCs w:val="20"/>
        </w:rPr>
        <w:t>obe</w:t>
      </w:r>
      <w:r w:rsidRPr="0011712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1712B">
        <w:rPr>
          <w:rFonts w:ascii="Times New Roman" w:hAnsi="Times New Roman" w:cs="Times New Roman"/>
          <w:sz w:val="20"/>
          <w:szCs w:val="20"/>
        </w:rPr>
        <w:t>sequences used in this study.</w:t>
      </w:r>
    </w:p>
    <w:tbl>
      <w:tblPr>
        <w:tblStyle w:val="TableGrid"/>
        <w:tblW w:w="935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2"/>
        <w:gridCol w:w="1687"/>
        <w:gridCol w:w="1417"/>
        <w:gridCol w:w="3686"/>
        <w:gridCol w:w="1564"/>
      </w:tblGrid>
      <w:tr w:rsidR="00E023F8" w:rsidRPr="0011712B" w14:paraId="578D2FC4" w14:textId="1E9B45F5" w:rsidTr="000C62A3">
        <w:tc>
          <w:tcPr>
            <w:tcW w:w="100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9BF0FB6" w14:textId="77777777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Organism</w:t>
            </w:r>
          </w:p>
        </w:tc>
        <w:tc>
          <w:tcPr>
            <w:tcW w:w="168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1CA97E7" w14:textId="77777777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Amplicon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E3D6A72" w14:textId="26492797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5‘Fluorophore</w:t>
            </w:r>
          </w:p>
        </w:tc>
        <w:tc>
          <w:tcPr>
            <w:tcW w:w="368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8531D05" w14:textId="75E49BE4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Probe Sequence (5’→3’)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5D78A04" w14:textId="7DCB908E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3’ Fluorophore</w:t>
            </w:r>
          </w:p>
        </w:tc>
      </w:tr>
      <w:tr w:rsidR="00E023F8" w:rsidRPr="0011712B" w14:paraId="4490272A" w14:textId="78D69643" w:rsidTr="000C62A3">
        <w:tc>
          <w:tcPr>
            <w:tcW w:w="1002" w:type="dxa"/>
            <w:vMerge w:val="restart"/>
            <w:tcBorders>
              <w:top w:val="single" w:sz="8" w:space="0" w:color="auto"/>
            </w:tcBorders>
            <w:vAlign w:val="center"/>
          </w:tcPr>
          <w:p w14:paraId="5E6E6212" w14:textId="77777777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Bacteria</w:t>
            </w:r>
          </w:p>
        </w:tc>
        <w:tc>
          <w:tcPr>
            <w:tcW w:w="1687" w:type="dxa"/>
            <w:tcBorders>
              <w:top w:val="single" w:sz="8" w:space="0" w:color="auto"/>
            </w:tcBorders>
            <w:vAlign w:val="center"/>
          </w:tcPr>
          <w:p w14:paraId="4BB52DA5" w14:textId="77777777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 hongkongensis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14:paraId="51F61BC4" w14:textId="5F8092E3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5’-FAM</w:t>
            </w:r>
          </w:p>
        </w:tc>
        <w:tc>
          <w:tcPr>
            <w:tcW w:w="3686" w:type="dxa"/>
            <w:tcBorders>
              <w:top w:val="single" w:sz="8" w:space="0" w:color="auto"/>
            </w:tcBorders>
            <w:vAlign w:val="center"/>
          </w:tcPr>
          <w:p w14:paraId="54726B6D" w14:textId="7529718D" w:rsidR="00E023F8" w:rsidRPr="0011712B" w:rsidRDefault="00E023F8" w:rsidP="00E023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CCTTGCAGCCGGCGCGTTCGT</w:t>
            </w:r>
          </w:p>
        </w:tc>
        <w:tc>
          <w:tcPr>
            <w:tcW w:w="1564" w:type="dxa"/>
            <w:tcBorders>
              <w:top w:val="single" w:sz="8" w:space="0" w:color="auto"/>
            </w:tcBorders>
            <w:vAlign w:val="center"/>
          </w:tcPr>
          <w:p w14:paraId="5B4F8E3C" w14:textId="69A9AB1E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3’-TAMRA</w:t>
            </w:r>
          </w:p>
        </w:tc>
      </w:tr>
      <w:tr w:rsidR="00E023F8" w:rsidRPr="0011712B" w14:paraId="527B779D" w14:textId="1610846B" w:rsidTr="000C62A3">
        <w:tc>
          <w:tcPr>
            <w:tcW w:w="1002" w:type="dxa"/>
            <w:vMerge/>
            <w:tcBorders>
              <w:bottom w:val="single" w:sz="12" w:space="0" w:color="auto"/>
            </w:tcBorders>
            <w:vAlign w:val="center"/>
          </w:tcPr>
          <w:p w14:paraId="17AD20D8" w14:textId="77777777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7" w:type="dxa"/>
            <w:tcBorders>
              <w:bottom w:val="single" w:sz="12" w:space="0" w:color="auto"/>
            </w:tcBorders>
            <w:vAlign w:val="center"/>
          </w:tcPr>
          <w:p w14:paraId="67D1ACD9" w14:textId="77777777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16S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723B7AAE" w14:textId="628FEFCB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5’-VIC</w:t>
            </w:r>
          </w:p>
        </w:tc>
        <w:tc>
          <w:tcPr>
            <w:tcW w:w="3686" w:type="dxa"/>
            <w:tcBorders>
              <w:bottom w:val="single" w:sz="12" w:space="0" w:color="auto"/>
            </w:tcBorders>
            <w:vAlign w:val="center"/>
          </w:tcPr>
          <w:p w14:paraId="5CB2CD51" w14:textId="69941D78" w:rsidR="00E023F8" w:rsidRPr="0011712B" w:rsidRDefault="00E023F8" w:rsidP="00E023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TTAAGTCCCRYAACGAGCGCAACCC</w:t>
            </w:r>
          </w:p>
        </w:tc>
        <w:tc>
          <w:tcPr>
            <w:tcW w:w="1564" w:type="dxa"/>
            <w:tcBorders>
              <w:bottom w:val="single" w:sz="12" w:space="0" w:color="auto"/>
            </w:tcBorders>
            <w:vAlign w:val="center"/>
          </w:tcPr>
          <w:p w14:paraId="12B4B093" w14:textId="03050311" w:rsidR="00E023F8" w:rsidRPr="0011712B" w:rsidRDefault="00E023F8" w:rsidP="000C62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2B">
              <w:rPr>
                <w:rFonts w:ascii="Times New Roman" w:hAnsi="Times New Roman" w:cs="Times New Roman"/>
                <w:sz w:val="20"/>
                <w:szCs w:val="20"/>
              </w:rPr>
              <w:t>3’-TAMRA</w:t>
            </w:r>
          </w:p>
        </w:tc>
      </w:tr>
    </w:tbl>
    <w:p w14:paraId="38B9C4C8" w14:textId="77777777" w:rsidR="00741158" w:rsidRDefault="00741158"/>
    <w:p w14:paraId="477254C2" w14:textId="77777777" w:rsidR="006C73D9" w:rsidRDefault="006C73D9"/>
    <w:p w14:paraId="5DFB926B" w14:textId="77777777" w:rsidR="006C73D9" w:rsidRDefault="006C73D9"/>
    <w:sectPr w:rsidR="006C7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0B9"/>
    <w:rsid w:val="00050F30"/>
    <w:rsid w:val="000670A8"/>
    <w:rsid w:val="000C62A3"/>
    <w:rsid w:val="0011712B"/>
    <w:rsid w:val="002B440C"/>
    <w:rsid w:val="003C1D83"/>
    <w:rsid w:val="003D5145"/>
    <w:rsid w:val="0049467C"/>
    <w:rsid w:val="006C73D9"/>
    <w:rsid w:val="00727F0C"/>
    <w:rsid w:val="00741158"/>
    <w:rsid w:val="00750440"/>
    <w:rsid w:val="00766421"/>
    <w:rsid w:val="00830397"/>
    <w:rsid w:val="0091202B"/>
    <w:rsid w:val="00A070B9"/>
    <w:rsid w:val="00A7225A"/>
    <w:rsid w:val="00C6184F"/>
    <w:rsid w:val="00C6648E"/>
    <w:rsid w:val="00E023F8"/>
    <w:rsid w:val="00E118F1"/>
    <w:rsid w:val="00E957D9"/>
    <w:rsid w:val="00EF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FD0CD4"/>
  <w15:chartTrackingRefBased/>
  <w15:docId w15:val="{1C4999D3-6B41-6241-913C-CF137D12D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3D9"/>
    <w:rPr>
      <w:rFonts w:ascii="SimSun" w:eastAsia="SimSun" w:hAnsi="SimSun" w:cs="SimSun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7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1712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Wenqing Zhang</dc:creator>
  <cp:keywords/>
  <dc:description/>
  <cp:lastModifiedBy>Wenqing Zhang</cp:lastModifiedBy>
  <cp:revision>9</cp:revision>
  <dcterms:created xsi:type="dcterms:W3CDTF">2025-03-18T14:12:00Z</dcterms:created>
  <dcterms:modified xsi:type="dcterms:W3CDTF">2025-06-12T08:18:00Z</dcterms:modified>
</cp:coreProperties>
</file>