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193F30" w14:textId="679D0A1D" w:rsidR="00122848" w:rsidRPr="00122848" w:rsidRDefault="00122848" w:rsidP="002200FD">
      <w:pPr>
        <w:jc w:val="left"/>
        <w:rPr>
          <w:sz w:val="20"/>
          <w:szCs w:val="20"/>
        </w:rPr>
      </w:pPr>
      <w:r w:rsidRPr="00122848">
        <w:rPr>
          <w:rFonts w:ascii="Times New Roman" w:hAnsi="Times New Roman" w:cs="Times New Roman" w:hint="eastAsia"/>
          <w:sz w:val="20"/>
          <w:szCs w:val="20"/>
        </w:rPr>
        <w:t>S</w:t>
      </w:r>
      <w:r w:rsidRPr="00122848">
        <w:rPr>
          <w:rFonts w:ascii="Times New Roman" w:hAnsi="Times New Roman" w:cs="Times New Roman"/>
          <w:sz w:val="20"/>
          <w:szCs w:val="20"/>
        </w:rPr>
        <w:t>upplementary Table 1: The characteristics of all public datasets.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397"/>
        <w:gridCol w:w="934"/>
        <w:gridCol w:w="923"/>
        <w:gridCol w:w="923"/>
        <w:gridCol w:w="999"/>
        <w:gridCol w:w="999"/>
        <w:gridCol w:w="934"/>
        <w:gridCol w:w="929"/>
      </w:tblGrid>
      <w:tr w:rsidR="00E72AC8" w:rsidRPr="00122848" w14:paraId="7A1A1C95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202F115A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OLE_LINK46"/>
            <w:bookmarkStart w:id="1" w:name="OLE_LINK47"/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8B96D3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6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9F56FC" w14:textId="48691834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Discovery Cohort</w:t>
            </w:r>
          </w:p>
        </w:tc>
        <w:tc>
          <w:tcPr>
            <w:tcW w:w="1998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7D8B506" w14:textId="56668BEB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Validation Cohort 1</w:t>
            </w:r>
          </w:p>
        </w:tc>
        <w:tc>
          <w:tcPr>
            <w:tcW w:w="1863" w:type="dxa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A578DA" w14:textId="1C46E062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Validation cohort 2</w:t>
            </w:r>
          </w:p>
        </w:tc>
      </w:tr>
      <w:tr w:rsidR="00E72AC8" w:rsidRPr="00122848" w14:paraId="7E180F37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6C774B7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CD5829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5FFF38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CRC</w:t>
            </w:r>
          </w:p>
        </w:tc>
        <w:tc>
          <w:tcPr>
            <w:tcW w:w="92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2F95D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CTR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793E0E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CRC</w:t>
            </w:r>
          </w:p>
        </w:tc>
        <w:tc>
          <w:tcPr>
            <w:tcW w:w="99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F27AD3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CTR</w:t>
            </w:r>
          </w:p>
        </w:tc>
        <w:tc>
          <w:tcPr>
            <w:tcW w:w="934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02C489C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CRC</w:t>
            </w:r>
          </w:p>
        </w:tc>
        <w:tc>
          <w:tcPr>
            <w:tcW w:w="929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DEA3C4C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CTR</w:t>
            </w:r>
          </w:p>
        </w:tc>
      </w:tr>
      <w:tr w:rsidR="00E72AC8" w:rsidRPr="00122848" w14:paraId="2DE92784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CA87D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N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A8B8D4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74268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174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4B5BC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893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0C025D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357F1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18E3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258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8DF3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251</w:t>
            </w:r>
          </w:p>
        </w:tc>
      </w:tr>
      <w:tr w:rsidR="00A55F02" w:rsidRPr="00122848" w14:paraId="3BCC5E0A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DAC3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193214507"/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Gender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3F1A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Female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BB48D3" w14:textId="0C10727E" w:rsidR="00E72AC8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E58B5C" w14:textId="6E051520" w:rsidR="00E72AC8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037EB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DF0A4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574E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97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1C98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115</w:t>
            </w:r>
          </w:p>
        </w:tc>
      </w:tr>
      <w:tr w:rsidR="00A55F02" w:rsidRPr="00122848" w14:paraId="5AA90C60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4068F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08BD6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Male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7E0AD" w14:textId="54086628" w:rsidR="00E72AC8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34422" w14:textId="6143FE32" w:rsidR="00E72AC8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9ACC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166C2A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07C9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161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8BE4A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136</w:t>
            </w:r>
          </w:p>
        </w:tc>
      </w:tr>
      <w:tr w:rsidR="007409F6" w:rsidRPr="00122848" w14:paraId="2B6E0890" w14:textId="77777777" w:rsidTr="006A185C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CA381" w14:textId="77777777" w:rsidR="007409F6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96387" w14:textId="77777777" w:rsidR="007409F6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12284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$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BD4C73" w14:textId="2B8D28DD" w:rsidR="007409F6" w:rsidRPr="00122848" w:rsidRDefault="007409F6" w:rsidP="007409F6">
            <w:pPr>
              <w:jc w:val="distribute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AA21B" w14:textId="77777777" w:rsidR="007409F6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9C6D7" w14:textId="77777777" w:rsidR="007409F6" w:rsidRPr="00122848" w:rsidRDefault="007409F6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0.07</w:t>
            </w:r>
          </w:p>
        </w:tc>
      </w:tr>
      <w:bookmarkEnd w:id="2"/>
      <w:tr w:rsidR="00A55F02" w:rsidRPr="00122848" w14:paraId="28BB28B7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4B49B7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57BD4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652A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9D60B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3AE4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59.05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91F8B7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63.23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F684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62.7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0904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60.8</w:t>
            </w:r>
          </w:p>
        </w:tc>
      </w:tr>
      <w:tr w:rsidR="00A55F02" w:rsidRPr="00122848" w14:paraId="1F4B9733" w14:textId="77777777" w:rsidTr="00122848">
        <w:trPr>
          <w:trHeight w:val="403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5CE2C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9331B7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7417A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C7B2D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5EEC6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12.83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4612F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12.17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9E3A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9.6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9C587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12.6</w:t>
            </w:r>
          </w:p>
        </w:tc>
      </w:tr>
      <w:tr w:rsidR="00E72AC8" w:rsidRPr="00122848" w14:paraId="3D3C8942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43A1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6692C1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 w:rsidRPr="0012284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#</w:t>
            </w:r>
          </w:p>
        </w:tc>
        <w:tc>
          <w:tcPr>
            <w:tcW w:w="184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8A14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C5E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7510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E72AC8" w:rsidRPr="00122848" w14:paraId="0D1E855A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A6B4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BMI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A2C63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9AAE4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DB20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30876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23.08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A87BD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22.36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4EE28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14DB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22.7</w:t>
            </w:r>
          </w:p>
        </w:tc>
      </w:tr>
      <w:tr w:rsidR="00E72AC8" w:rsidRPr="00122848" w14:paraId="72FA7BBE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E7F7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9C29A1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SD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5F0F0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8ECCB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11E2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BDD7E4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2.72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1021F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F4D0C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E72AC8" w:rsidRPr="00122848" w14:paraId="3B6858D1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A283B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960AD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9D449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1BE9F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ACC41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0.21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3AA212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E72AC8" w:rsidRPr="00122848" w14:paraId="18833F49" w14:textId="77777777" w:rsidTr="00122848">
        <w:trPr>
          <w:trHeight w:val="415"/>
          <w:jc w:val="center"/>
        </w:trPr>
        <w:tc>
          <w:tcPr>
            <w:tcW w:w="13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242052" w14:textId="225FD054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" w:name="_Hlk193215157"/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Subject Name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8ADD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314ECC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8A51B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2AABE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ThomasAM_2019_c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CFBC3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YachidaS_2019</w:t>
            </w:r>
          </w:p>
        </w:tc>
      </w:tr>
      <w:tr w:rsidR="00E72AC8" w:rsidRPr="00122848" w14:paraId="5F59965E" w14:textId="77777777" w:rsidTr="00122848">
        <w:trPr>
          <w:trHeight w:val="403"/>
          <w:jc w:val="center"/>
        </w:trPr>
        <w:tc>
          <w:tcPr>
            <w:tcW w:w="139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8A12DCF" w14:textId="470E17C0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Country</w:t>
            </w:r>
          </w:p>
        </w:tc>
        <w:tc>
          <w:tcPr>
            <w:tcW w:w="93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674C45" w14:textId="77777777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6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FB7D13" w14:textId="643912CD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Hong Kong</w:t>
            </w:r>
          </w:p>
        </w:tc>
        <w:tc>
          <w:tcPr>
            <w:tcW w:w="199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4EFA246F" w14:textId="3CB5D199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  <w:tc>
          <w:tcPr>
            <w:tcW w:w="1863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D548AB1" w14:textId="3DA5E240" w:rsidR="00E72AC8" w:rsidRPr="00122848" w:rsidRDefault="00E72AC8" w:rsidP="0012284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22848">
              <w:rPr>
                <w:rFonts w:ascii="Times New Roman" w:hAnsi="Times New Roman" w:cs="Times New Roman"/>
                <w:sz w:val="20"/>
                <w:szCs w:val="20"/>
              </w:rPr>
              <w:t>Japan</w:t>
            </w:r>
          </w:p>
        </w:tc>
      </w:tr>
    </w:tbl>
    <w:p w14:paraId="23234EE5" w14:textId="038D49BE" w:rsidR="0091202B" w:rsidRPr="00A92565" w:rsidRDefault="00A92565" w:rsidP="00122848">
      <w:pPr>
        <w:rPr>
          <w:rFonts w:ascii="Times New Roman" w:hAnsi="Times New Roman" w:cs="Times New Roman"/>
          <w:sz w:val="20"/>
          <w:szCs w:val="20"/>
        </w:rPr>
      </w:pPr>
      <w:bookmarkStart w:id="4" w:name="OLE_LINK257"/>
      <w:bookmarkStart w:id="5" w:name="OLE_LINK258"/>
      <w:bookmarkEnd w:id="0"/>
      <w:bookmarkEnd w:id="1"/>
      <w:bookmarkEnd w:id="3"/>
      <w:r w:rsidRPr="00A92565">
        <w:rPr>
          <w:rFonts w:ascii="Times New Roman" w:hAnsi="Times New Roman" w:cs="Times New Roman"/>
          <w:sz w:val="20"/>
          <w:szCs w:val="20"/>
        </w:rPr>
        <w:t>$ two-sided fisher exact test</w:t>
      </w:r>
    </w:p>
    <w:p w14:paraId="269E1F98" w14:textId="27D6FDDB" w:rsidR="00A92565" w:rsidRPr="00A92565" w:rsidRDefault="00A92565" w:rsidP="00122848">
      <w:pPr>
        <w:rPr>
          <w:rFonts w:ascii="Times New Roman" w:hAnsi="Times New Roman" w:cs="Times New Roman"/>
          <w:sz w:val="20"/>
          <w:szCs w:val="20"/>
        </w:rPr>
      </w:pPr>
      <w:r w:rsidRPr="00A92565">
        <w:rPr>
          <w:rFonts w:ascii="Times New Roman" w:hAnsi="Times New Roman" w:cs="Times New Roman"/>
          <w:sz w:val="20"/>
          <w:szCs w:val="20"/>
        </w:rPr>
        <w:t>#: two-sided Wilcox test</w:t>
      </w:r>
      <w:bookmarkEnd w:id="4"/>
      <w:bookmarkEnd w:id="5"/>
    </w:p>
    <w:sectPr w:rsidR="00A92565" w:rsidRPr="00A925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57F49" w14:textId="77777777" w:rsidR="007A52C1" w:rsidRDefault="007A52C1" w:rsidP="00A55F02">
      <w:r>
        <w:separator/>
      </w:r>
    </w:p>
  </w:endnote>
  <w:endnote w:type="continuationSeparator" w:id="0">
    <w:p w14:paraId="02EF0F5F" w14:textId="77777777" w:rsidR="007A52C1" w:rsidRDefault="007A52C1" w:rsidP="00A55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 (正文 CS 字体)">
    <w:altName w:val="SimSun"/>
    <w:panose1 w:val="020B0604020202020204"/>
    <w:charset w:val="86"/>
    <w:family w:val="roman"/>
    <w:pitch w:val="default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8CAEC" w14:textId="77777777" w:rsidR="007A52C1" w:rsidRDefault="007A52C1" w:rsidP="00A55F02">
      <w:r>
        <w:separator/>
      </w:r>
    </w:p>
  </w:footnote>
  <w:footnote w:type="continuationSeparator" w:id="0">
    <w:p w14:paraId="568967EC" w14:textId="77777777" w:rsidR="007A52C1" w:rsidRDefault="007A52C1" w:rsidP="00A55F0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AC8"/>
    <w:rsid w:val="00101A1B"/>
    <w:rsid w:val="0010795F"/>
    <w:rsid w:val="00122848"/>
    <w:rsid w:val="002200FD"/>
    <w:rsid w:val="002B440C"/>
    <w:rsid w:val="002F77AD"/>
    <w:rsid w:val="00330ED7"/>
    <w:rsid w:val="0034164A"/>
    <w:rsid w:val="006F5443"/>
    <w:rsid w:val="007409F6"/>
    <w:rsid w:val="007A52C1"/>
    <w:rsid w:val="00830397"/>
    <w:rsid w:val="0091202B"/>
    <w:rsid w:val="00A55F02"/>
    <w:rsid w:val="00A92565"/>
    <w:rsid w:val="00DA06CF"/>
    <w:rsid w:val="00E72A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FFB99F7"/>
  <w15:chartTrackingRefBased/>
  <w15:docId w15:val="{6E2E8AAC-323F-174A-B4F4-F31E1B3246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2AC8"/>
    <w:pPr>
      <w:widowControl w:val="0"/>
      <w:jc w:val="both"/>
    </w:pPr>
    <w:rPr>
      <w:rFonts w:eastAsia="Arial Unicode MS" w:cs="Times New Roman (正文 CS 字体)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2AC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55F0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55F02"/>
    <w:rPr>
      <w:rFonts w:eastAsia="Arial Unicode MS" w:cs="Times New Roman (正文 CS 字体)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A55F0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A55F02"/>
    <w:rPr>
      <w:rFonts w:eastAsia="Arial Unicode MS" w:cs="Times New Roman (正文 CS 字体)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56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4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84</Words>
  <Characters>482</Characters>
  <Application>Microsoft Office Word</Application>
  <DocSecurity>0</DocSecurity>
  <Lines>4</Lines>
  <Paragraphs>1</Paragraphs>
  <ScaleCrop>false</ScaleCrop>
  <Company/>
  <LinksUpToDate>false</LinksUpToDate>
  <CharactersWithSpaces>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Wenqing Zhang</dc:creator>
  <cp:keywords/>
  <dc:description/>
  <cp:lastModifiedBy>Wenqing Zhang</cp:lastModifiedBy>
  <cp:revision>5</cp:revision>
  <dcterms:created xsi:type="dcterms:W3CDTF">2025-03-18T10:36:00Z</dcterms:created>
  <dcterms:modified xsi:type="dcterms:W3CDTF">2025-06-12T08:12:00Z</dcterms:modified>
</cp:coreProperties>
</file>