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D64" w:rsidRPr="00512F0E" w:rsidRDefault="00512F0E">
      <w:pPr>
        <w:rPr>
          <w:rFonts w:ascii="Times New Roman" w:eastAsia="MinionPro-Regular" w:hAnsi="Times New Roman" w:cs="Times New Roman"/>
          <w:kern w:val="0"/>
          <w:sz w:val="24"/>
          <w:szCs w:val="24"/>
        </w:rPr>
      </w:pPr>
      <w:r w:rsidRPr="00512F0E">
        <w:rPr>
          <w:rFonts w:ascii="Times New Roman" w:eastAsia="MinionPro-Regular" w:hAnsi="Times New Roman" w:cs="Times New Roman"/>
          <w:kern w:val="0"/>
          <w:sz w:val="24"/>
          <w:szCs w:val="24"/>
        </w:rPr>
        <w:t>Supplementary Table</w:t>
      </w:r>
      <w:r w:rsidRPr="00512F0E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 1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3"/>
        <w:gridCol w:w="6239"/>
      </w:tblGrid>
      <w:tr w:rsidR="00512F0E" w:rsidRPr="00512F0E" w:rsidTr="00E42B3D">
        <w:trPr>
          <w:trHeight w:val="270"/>
        </w:trPr>
        <w:tc>
          <w:tcPr>
            <w:tcW w:w="3180" w:type="dxa"/>
            <w:noWrap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Primer name</w:t>
            </w:r>
          </w:p>
        </w:tc>
        <w:tc>
          <w:tcPr>
            <w:tcW w:w="8800" w:type="dxa"/>
            <w:noWrap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Primer sequence (5’-3’)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Sec24C-genomic-F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AGTCGACCAACGAAGCTTGCGCTTCCTGAGGTAACGAACC</w:t>
            </w:r>
          </w:p>
        </w:tc>
      </w:tr>
      <w:tr w:rsidR="00512F0E" w:rsidRPr="00512F0E" w:rsidTr="00E42B3D">
        <w:trPr>
          <w:trHeight w:val="285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Sec24C-genomic-R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CCTCCTCCTCCTCCCTGCAGGTTCATTTTTAGCTGGATTTGGCGATGG</w:t>
            </w:r>
          </w:p>
        </w:tc>
      </w:tr>
      <w:tr w:rsidR="00512F0E" w:rsidRPr="00512F0E" w:rsidTr="00E42B3D">
        <w:trPr>
          <w:trHeight w:val="285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Sec24C-OE-F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GAGGACAGGGTACCCGGGGATCCATGGTTGCTCCTGTGCCTCCAGG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Sec24C-OE-R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TCACCATGGTACTAGTGTCGACGTTCATTTTTAGCTGGATTTGGCG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Sec24C-GUS-F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ACGGCCAGTGCCAAGCTTGCGCTTCCTGAGGTAACGAACC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Sec24C-GUS-R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AGATCTACCATGGTACCGTTCCCTTGTGAACCCGGGTAGAAATTAG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Sec24C-RT-F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TCGATGTTCACGCTGTAAGG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Sec24C-RT-R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ACATCCCTACGTCTACCATCTG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Fo14-F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TGCTGCTTCCTCTTTACTCCT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Fo14-R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ATACGTAGAGATGTGGGACA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Fo16-F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AGCTAAACTTTACATGGGG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Fo16-R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TTTCACTACTTCCAGCACCA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M152-F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TTTCACTACTTCCAGCACCA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M152-R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TGTTGATACATACGAGTACATTT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M157-F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GGTTGTGTTACTTTGCGGGT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M157-R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CACCAGGTGCGTCAATAGC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M158-F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AATAATGTAAAATATTGAGCGTTCC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M158-R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TCCCTAAGATTGCATGAAGAGATGAA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NR3-pA7-F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TTACGAACGATACTCGAGATGCCACAACTCGAGAACAACGAGC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NR3-pA7-R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CCATCACTAGTACGTCGACATGACTAGACTCCGCTTTGAACGGCC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NR4-pA7-F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TTACGAACGATACTCGAGATGTCGGAGACTGATAGAGAGCGTCC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NR4-pA7-R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CCATCACTAGTACGTCGACCTCATCATCCCTCTGTGGTTCTTTATG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HMA3-PA7-WsL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TTACGAACGATACTCGAGATGGCGGAAGGTGAAGAGTC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HMA3-PA7-WsR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CCATCACTAGTACGTCGACCTTTTGTTGATTGTCCTTAG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NR3-GFP-F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AGTCGACCAACGAAGCTTTGAGCAGACTTCTTTAAAATGAGATG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NR3-GFP-R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CCTCCTCCTCCTCCCTGCAGATGACTAGACTCCGCTTTGAACGGCC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NR4-GFP-F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AGTCGACCAACGAAGCTTTTAGCAAACACAAGGGAC</w:t>
            </w:r>
            <w:r w:rsidRPr="00512F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CTATTTT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NR4-GFP-R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CCTCCTCCTCCTCCCTGCAGCTCATCATCCCTCTGTGGTTCTTTATG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HMA3-GFP-WsL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AGTCGACCAACGAAGCTTCAGTCCTATGTTCCACTGCTTG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HMA3-GFP-WsR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CCTCCTCCTCCTCCCTGCAGCTTTTGTTGATTGTCCTTAG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ABCC1-pA7-F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TTACGAACGATACTCGAGATGGGGTTTGAGCCGTTGGATTGG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ABCC1-pA7-R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CCATCACTAGTACGTCGACCATCTCGACATTGTCCCAGTCAAAC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ABCC2-pA7-F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TTACGAACGATACTCGAGATGGGGTTTGAGTTTATTGAATGGTATTG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ABCC2-pA7-R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CCATCACTAGTACGTCGACCATCTCGACGTTGTCCCAGTCAAATG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ABCC1-GFP-F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ACCAACGAAGCTTCCGAGATCATTGTTTAATAGAAATACCACT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ABCC1-GFP-R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CTCCTCCCTGCAGCATCTCGACATTGTCCCAGTCAAACGATTTCC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ABCC2-GFP-F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ACCAACGAAGCTTTTAGCTCGTAGTTTTAAAATTAACCGC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ABCC2-GFP-R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CTCCTCCCTGCAGCATCTCGACGTTGTCCCAGTCAAATG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ABCC1-N-F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AACACGGGGGACGAGCTCATGGGGTTTGAGCCGTTGGATTGG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ABCC1-N-R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GTACGAGATCTGGTCGACCATCTCGACATTGTCCCAGTCAAAC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ABCC2-N-F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AACACGGGGGACGAGCTCATGGGGTTTGAGTTTATTGAATGGTATTG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ABCC2-N-R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GTACGAGATCTGGTCGACCATCTCGACGTTGTCCCAGTCAAATG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Sec24C-C-F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GCGTCCCGGGGCGGTACCATGGTTGCTCCTGTGCCTCCAGGGGCAC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Sec24C-C-R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CGAAAGCTCTGCAGGTCGACTCAGTTCATTTTTAGCTGGATTTGGCGATGGAC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ABCC1-BT-F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GCCTCGGCCATCTGCAGGATGGGGTTTGAGCCGTTGGATTGG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ABCC1-BT-R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GACGGTATCGATAAGCTTGACATCTCGACATTGTCCCAGTCAAAC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ABCC2-BT-F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GCCTCGGCCATCTGCAGGATGGGGTTTGAGTTTATTGAATGGTATTG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ABCC2-BT-R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GACGGTATCGATAAGCTTGACATCTCGACGTTGTCCCAGTCAAATG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Sec24C-PR-F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GTGGCCATTACGGCCCGGGAAATGGTTGCTCCTGTGCCTCCAGGGGCAC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Sec24C-PR-R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CGATAAGCTTGATATCGAATTCTCAGTTCATTTTTAGCTGGATTTGGCGATGGAC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ABCC1-YC-F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CGAGTCTAGAGAATTCATGGGGTTTGAGCCGTTGGATTGG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ABCC1-YC-R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CGACACTAGTAAGCTTCATCTCGACATTGTCCCAGTCAAAC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ABCC2-YC-F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CGAGTCTAGAGAATTCATGGGGTTTGAGTTTATTGAATGGTATTG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ABCC2-YC-R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CGACACTAGTAAGCTTCATCTCGACGTTGTCCCAGTCAAATG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Sec24C-YN-F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CGAGTCTAGAGAATTCATGGTTGCTCCTGTGCCTCCAGGGGCAC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Sec24C-YN-R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CGACACTAGTAAGCTTGTTCATTTTTAGCTGGATTTGGCGATGGAC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ABCC1-myc-F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TGCAGCCCGGGGGGATCCATGGGGTTTGAGCCGTTGGATTGG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ABCC1-myc-R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ACGAACGAAAGCTCTAGATTACATCTCGACATTGTCCCAGTCAAAC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ABCC2-myc-F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TGCAGCCCGGGGGGATCCATGGGGTTTGAGTTTATTGAATGGTATTG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ABCC2-myc-R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ACGAACGAAAGCTCTAGACTACATCTCGACGTTGTCCCAGTCAAATG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Sec24C-flag-F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GGGGACGAGCTCGGTACCATGGTTGCTCCTGTGCCTCCAGGGGCAC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Sec24C-flag-R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AGGTCGACTCTAGAGGATCCGTTCATTTTTAGCTGGATTTGGCGATGGAC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Sec12-mCherry-F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ATCACCAGTCTCTCTCTCAAGCTTAATATGTTGCGGTTGAACACG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Sec12-mCherry-R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CATTCCTCCTCCTCCTCCCTGCAGAGGTATGATACCCTTTGCCTTC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SYP31-mCherry-F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TATGACATGATTACGAATTCACGAAATGTTGGTTTAAGAAAGAAC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SYP31-mCherry-R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CTGCAGCTCGAGGGATCCAGCCACAAAGAAGAGGAAAACAATC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Sec24C-pA7-F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TTACGAACGATACTCGAGATGGTTGCTCCTGTGCCTCCAGGGGCAC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Sec24C-pA7-R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CCATCACTAGTACGTCGACGTTCATTTTTAGCTGGATTTGGCGATGGAC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RFP-Ara7-F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GCCACTCCACCGGCGCCGAGCTCATGGCTGCAGCTGGAAACAAG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RFP-Ara7-R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AACGATCGGGGAAATTCGAGCTCCTAAGCACAACAAGATGAGCTCAC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RFP-Rha1-F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GCCACTCCACCGGCGCCGAGCTCATGGCTAGCTCTGGAAACAAGAAC</w:t>
            </w:r>
          </w:p>
        </w:tc>
      </w:tr>
      <w:tr w:rsidR="00512F0E" w:rsidRPr="00512F0E" w:rsidTr="00E42B3D">
        <w:trPr>
          <w:trHeight w:val="270"/>
        </w:trPr>
        <w:tc>
          <w:tcPr>
            <w:tcW w:w="318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RFP-Rha1-R</w:t>
            </w:r>
          </w:p>
        </w:tc>
        <w:tc>
          <w:tcPr>
            <w:tcW w:w="8800" w:type="dxa"/>
            <w:noWrap/>
            <w:hideMark/>
          </w:tcPr>
          <w:p w:rsidR="00512F0E" w:rsidRPr="00512F0E" w:rsidRDefault="00512F0E" w:rsidP="00E42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F0E">
              <w:rPr>
                <w:rFonts w:ascii="Times New Roman" w:hAnsi="Times New Roman" w:cs="Times New Roman"/>
                <w:sz w:val="24"/>
                <w:szCs w:val="24"/>
              </w:rPr>
              <w:t>AACGATCGGGGAAATTCGAGCTCCTAAGCACAACACGATGAACTC</w:t>
            </w:r>
          </w:p>
        </w:tc>
      </w:tr>
    </w:tbl>
    <w:p w:rsidR="00512F0E" w:rsidRPr="00512F0E" w:rsidRDefault="00512F0E">
      <w:pPr>
        <w:rPr>
          <w:rFonts w:ascii="Times New Roman" w:hAnsi="Times New Roman" w:cs="Times New Roman"/>
          <w:sz w:val="24"/>
          <w:szCs w:val="24"/>
        </w:rPr>
      </w:pPr>
    </w:p>
    <w:sectPr w:rsidR="00512F0E" w:rsidRPr="00512F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E579539-3A7C-45C2-89BA-36C51621D68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微软雅黑"/>
    <w:panose1 w:val="02040503050201020203"/>
    <w:charset w:val="86"/>
    <w:family w:val="roman"/>
    <w:notTrueType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D3F6A9FB-AAFD-4BBE-B40C-25F3B58FD3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F0E"/>
    <w:rsid w:val="002039B2"/>
    <w:rsid w:val="00484199"/>
    <w:rsid w:val="00512F0E"/>
    <w:rsid w:val="00573DA2"/>
    <w:rsid w:val="00627D64"/>
    <w:rsid w:val="007613BA"/>
    <w:rsid w:val="00876CA3"/>
    <w:rsid w:val="008F14DE"/>
    <w:rsid w:val="00925699"/>
    <w:rsid w:val="009402C2"/>
    <w:rsid w:val="009640D2"/>
    <w:rsid w:val="00981235"/>
    <w:rsid w:val="00990E8B"/>
    <w:rsid w:val="00BA5D37"/>
    <w:rsid w:val="00C4569E"/>
    <w:rsid w:val="00C678C4"/>
    <w:rsid w:val="00F8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2F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2F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589</Words>
  <Characters>3362</Characters>
  <Application>Microsoft Office Word</Application>
  <DocSecurity>0</DocSecurity>
  <Lines>28</Lines>
  <Paragraphs>7</Paragraphs>
  <ScaleCrop>false</ScaleCrop>
  <Company>Microsoft</Company>
  <LinksUpToDate>false</LinksUpToDate>
  <CharactersWithSpaces>3944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2020-09-08T12:49:00Z</dcterms:created>
  <dcterms:modified xsi:type="dcterms:W3CDTF">2020-09-08T12:55:00Z</dcterms:modified>
</cp:coreProperties>
</file>